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6y5u6fafjx61" w:id="0"/>
      <w:bookmarkEnd w:id="0"/>
      <w:r w:rsidDel="00000000" w:rsidR="00000000" w:rsidRPr="00000000">
        <w:rPr>
          <w:rtl w:val="0"/>
        </w:rPr>
        <w:t xml:space="preserve">Oct 27, 2023</w:t>
      </w:r>
      <w:r w:rsidDel="00000000" w:rsidR="00000000" w:rsidRPr="00000000">
        <w:rPr>
          <w:rtl w:val="0"/>
        </w:rPr>
        <w:t xml:space="preserve"> | </w:t>
      </w:r>
      <w:hyperlink r:id="rId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Capstone Team Meeting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Attendees: </w:t>
      </w:r>
      <w:hyperlink r:id="rId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Kisoban Rajendran</w:t>
        </w:r>
      </w:hyperlink>
      <w:r w:rsidDel="00000000" w:rsidR="00000000" w:rsidRPr="00000000">
        <w:rPr>
          <w:rtl w:val="0"/>
        </w:rPr>
        <w:t xml:space="preserve"> </w:t>
      </w:r>
      <w:hyperlink r:id="rId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Taskin Rahman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ymadhu@ryerson.ca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z1badar@torontomu.ca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Notes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Hardware stuff: 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parking lot</w:t>
      </w:r>
    </w:p>
    <w:p w:rsidR="00000000" w:rsidDel="00000000" w:rsidP="00000000" w:rsidRDefault="00000000" w:rsidRPr="00000000" w14:paraId="0000000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Esp32-cam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leds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Web-app: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Frontend (react)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(Firebase BaaS)</w:t>
      </w:r>
    </w:p>
    <w:p w:rsidR="00000000" w:rsidDel="00000000" w:rsidP="00000000" w:rsidRDefault="00000000" w:rsidRPr="00000000" w14:paraId="0000000C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Database (Cloud Firestore)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Algorithms on backend (cloud functions):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Providing user suggestions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Machine learning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Backend api requests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Algorithms on board: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Object detection/Machine learning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LED operation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IOT detection</w:t>
      </w:r>
    </w:p>
    <w:p w:rsidR="00000000" w:rsidDel="00000000" w:rsidP="00000000" w:rsidRDefault="00000000" w:rsidRPr="00000000" w14:paraId="0000001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ESP32-cam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FTDI programmer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F-f jumper wires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Testing procedure/requirements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Software control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Version control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Documentation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Workflow tools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Software tools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Setup configuration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Folder structure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Action items by next MCR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Frontend</w:t>
      </w:r>
    </w:p>
    <w:p w:rsidR="00000000" w:rsidDel="00000000" w:rsidP="00000000" w:rsidRDefault="00000000" w:rsidRPr="00000000" w14:paraId="0000002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Initialize </w:t>
      </w:r>
      <w:commentRangeStart w:id="0"/>
      <w:r w:rsidDel="00000000" w:rsidR="00000000" w:rsidRPr="00000000">
        <w:rPr>
          <w:strike w:val="1"/>
          <w:rtl w:val="0"/>
        </w:rPr>
        <w:t xml:space="preserve">a simple frontend application - React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strike w:val="1"/>
          <w:rtl w:val="0"/>
        </w:rPr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Make a simple sketch of the first phase of our frontend page</w:t>
      </w:r>
    </w:p>
    <w:p w:rsidR="00000000" w:rsidDel="00000000" w:rsidP="00000000" w:rsidRDefault="00000000" w:rsidRPr="00000000" w14:paraId="0000002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Based on previous years project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Sketch something easy to make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Research the best approach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ESP32 Code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into simulating/developing some basic object detection code for ESP32-CAM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Also look into basic ESP32-CAM IOT communication code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strike w:val="1"/>
          <w:rtl w:val="0"/>
        </w:rPr>
        <w:t xml:space="preserve">Initialize repository for code on board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Backend</w:t>
      </w:r>
    </w:p>
    <w:p w:rsidR="00000000" w:rsidDel="00000000" w:rsidP="00000000" w:rsidRDefault="00000000" w:rsidRPr="00000000" w14:paraId="0000002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Look into backend integration of all independent subsystems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comment w:author="Taskin Abdur-Rahman" w:id="0" w:date="2023-10-28T03:19:59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@ymadhu@torontomu.ca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_Assigned to ymadhu@torontomu.ca_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hyperlink" Target="mailto:z1badar@torontomu.ca" TargetMode="External"/><Relationship Id="rId10" Type="http://schemas.openxmlformats.org/officeDocument/2006/relationships/hyperlink" Target="mailto:ymadhu@ryerson.ca" TargetMode="External"/><Relationship Id="rId9" Type="http://schemas.openxmlformats.org/officeDocument/2006/relationships/hyperlink" Target="mailto:navid.rahman@torontomu.ca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www.google.com/calendar/event?eid=M2NpMWY1dTZkZmwyOTB2N3RsaDVuNnI1amYgbmF2aWQucmFobWFuQHRvcm9udG9tdS5jYQ" TargetMode="External"/><Relationship Id="rId8" Type="http://schemas.openxmlformats.org/officeDocument/2006/relationships/hyperlink" Target="mailto:kisoban1.rajendran@torontomu.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