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7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2030"/>
        <w:gridCol w:w="1987"/>
        <w:gridCol w:w="1754"/>
        <w:gridCol w:w="4276"/>
        <w:gridCol w:w="4520"/>
      </w:tblGrid>
      <w:tr w:rsidR="00A11073" w:rsidRPr="00D57137">
        <w:trPr>
          <w:trHeight w:val="747"/>
          <w:tblHeader/>
        </w:trPr>
        <w:tc>
          <w:tcPr>
            <w:tcW w:w="145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proofErr w:type="spellStart"/>
            <w:r w:rsidRPr="00D57137">
              <w:rPr>
                <w:rFonts w:ascii="Calibri" w:hAnsi="Calibri" w:cs="Calibri"/>
                <w:sz w:val="56"/>
                <w:szCs w:val="62"/>
              </w:rPr>
              <w:t>AutomatedITSolutions</w:t>
            </w:r>
            <w:proofErr w:type="spellEnd"/>
          </w:p>
        </w:tc>
      </w:tr>
      <w:tr w:rsidR="00A11073" w:rsidRPr="00D57137">
        <w:trPr>
          <w:trHeight w:val="455"/>
          <w:tblHeader/>
        </w:trPr>
        <w:tc>
          <w:tcPr>
            <w:tcW w:w="145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 w:rsidP="00D57137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32"/>
                <w:szCs w:val="36"/>
              </w:rPr>
              <w:t xml:space="preserve">Title: </w:t>
            </w:r>
            <w:r w:rsidR="00D57137" w:rsidRPr="00D57137">
              <w:rPr>
                <w:rFonts w:ascii="Calibri" w:hAnsi="Calibri" w:cs="Calibri"/>
                <w:color w:val="000000"/>
                <w:sz w:val="32"/>
                <w:szCs w:val="36"/>
              </w:rPr>
              <w:t>Creating environments with Vagrant</w:t>
            </w:r>
          </w:p>
        </w:tc>
      </w:tr>
      <w:tr w:rsidR="00A11073" w:rsidRPr="00D57137">
        <w:trPr>
          <w:trHeight w:val="418"/>
          <w:tblHeader/>
        </w:trPr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28"/>
                <w:szCs w:val="34"/>
              </w:rPr>
              <w:t>What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28"/>
                <w:szCs w:val="34"/>
              </w:rPr>
              <w:t>Who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28"/>
                <w:szCs w:val="34"/>
              </w:rPr>
              <w:t>Where</w:t>
            </w:r>
          </w:p>
        </w:tc>
        <w:tc>
          <w:tcPr>
            <w:tcW w:w="42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28"/>
                <w:szCs w:val="34"/>
              </w:rPr>
              <w:t>When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3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color w:val="000000"/>
                <w:sz w:val="28"/>
                <w:szCs w:val="34"/>
              </w:rPr>
              <w:t>How</w:t>
            </w:r>
          </w:p>
        </w:tc>
      </w:tr>
      <w:tr w:rsidR="00A11073" w:rsidRPr="00D57137">
        <w:tblPrEx>
          <w:shd w:val="clear" w:color="auto" w:fill="auto"/>
        </w:tblPrEx>
        <w:trPr>
          <w:trHeight w:val="293"/>
        </w:trPr>
        <w:tc>
          <w:tcPr>
            <w:tcW w:w="203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D57137" w:rsidP="00D57137">
            <w:pPr>
              <w:pStyle w:val="TableStyle3"/>
              <w:rPr>
                <w:rFonts w:ascii="Calibri" w:hAnsi="Calibri" w:cs="Calibri"/>
                <w:b w:val="0"/>
                <w:sz w:val="22"/>
              </w:rPr>
            </w:pPr>
            <w:r w:rsidRPr="00D57137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In this session you will learn how </w:t>
            </w:r>
            <w:proofErr w:type="spellStart"/>
            <w:r w:rsidRPr="00D57137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HashiCorp</w:t>
            </w:r>
            <w:proofErr w:type="spellEnd"/>
            <w:r w:rsidRPr="00D57137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Vagrant can be used to with </w:t>
            </w:r>
            <w:proofErr w:type="spellStart"/>
            <w:r w:rsidRPr="00D57137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Ansible</w:t>
            </w:r>
            <w:proofErr w:type="spellEnd"/>
            <w:r w:rsidRPr="00D57137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to create a useful development stack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D57137">
            <w:pPr>
              <w:pStyle w:val="TableStyle2"/>
              <w:rPr>
                <w:rFonts w:ascii="Calibri" w:hAnsi="Calibri" w:cs="Calibri"/>
                <w:sz w:val="22"/>
              </w:rPr>
            </w:pPr>
            <w:r w:rsidRPr="00D57137">
              <w:rPr>
                <w:rFonts w:ascii="Calibri" w:hAnsi="Calibri" w:cs="Calibri"/>
                <w:sz w:val="22"/>
                <w:szCs w:val="22"/>
              </w:rPr>
              <w:t xml:space="preserve">Developer or sys-admin with some familiarity with command line, </w:t>
            </w:r>
            <w:proofErr w:type="spellStart"/>
            <w:r w:rsidRPr="00D57137">
              <w:rPr>
                <w:rFonts w:ascii="Calibri" w:hAnsi="Calibri" w:cs="Calibri"/>
                <w:sz w:val="22"/>
                <w:szCs w:val="22"/>
              </w:rPr>
              <w:t>config</w:t>
            </w:r>
            <w:proofErr w:type="spellEnd"/>
            <w:r w:rsidRPr="00D57137">
              <w:rPr>
                <w:rFonts w:ascii="Calibri" w:hAnsi="Calibri" w:cs="Calibri"/>
                <w:sz w:val="22"/>
                <w:szCs w:val="22"/>
              </w:rPr>
              <w:t xml:space="preserve"> files and virtual machines.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>
            <w:pPr>
              <w:pStyle w:val="TableStyle2"/>
              <w:rPr>
                <w:rFonts w:ascii="Calibri" w:hAnsi="Calibri" w:cs="Calibri"/>
                <w:sz w:val="22"/>
              </w:rPr>
            </w:pPr>
            <w:r w:rsidRPr="00D57137">
              <w:rPr>
                <w:rFonts w:ascii="Calibri" w:hAnsi="Calibri" w:cs="Calibri"/>
                <w:sz w:val="22"/>
                <w:szCs w:val="22"/>
              </w:rPr>
              <w:t>HAYS Edinburgh Office</w:t>
            </w:r>
          </w:p>
          <w:p w:rsidR="00A11073" w:rsidRPr="00D57137" w:rsidRDefault="00A11073">
            <w:pPr>
              <w:pStyle w:val="TableStyle2"/>
              <w:rPr>
                <w:rFonts w:ascii="Calibri" w:hAnsi="Calibri" w:cs="Calibri"/>
                <w:sz w:val="22"/>
              </w:rPr>
            </w:pPr>
          </w:p>
          <w:p w:rsidR="00A11073" w:rsidRPr="00D57137" w:rsidRDefault="005966CF">
            <w:pPr>
              <w:pStyle w:val="TableStyle2"/>
              <w:rPr>
                <w:rFonts w:ascii="Calibri" w:hAnsi="Calibri" w:cs="Calibri"/>
                <w:sz w:val="22"/>
              </w:rPr>
            </w:pPr>
            <w:r w:rsidRPr="00D57137">
              <w:rPr>
                <w:rFonts w:ascii="Calibri" w:hAnsi="Calibri" w:cs="Calibri"/>
                <w:sz w:val="22"/>
                <w:szCs w:val="22"/>
              </w:rPr>
              <w:t>2nd Floor, 7 Castle Street, Edinburgh, EH2 3AH</w:t>
            </w:r>
          </w:p>
        </w:tc>
        <w:tc>
          <w:tcPr>
            <w:tcW w:w="4277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137" w:rsidRPr="0082366D" w:rsidRDefault="00D57137" w:rsidP="00D57137">
            <w:pPr>
              <w:pStyle w:val="TableStyle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First half: 6pm to 7pm</w:t>
            </w:r>
          </w:p>
          <w:p w:rsidR="00D57137" w:rsidRPr="0082366D" w:rsidRDefault="0082366D" w:rsidP="00D57137">
            <w:pPr>
              <w:pStyle w:val="TableStyle2"/>
              <w:rPr>
                <w:rFonts w:ascii="Calibri" w:hAnsi="Calibri" w:cs="Calibri"/>
                <w:bCs/>
                <w:i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Cs/>
                <w:i/>
                <w:sz w:val="22"/>
                <w:szCs w:val="22"/>
                <w:lang w:val="en-US"/>
              </w:rPr>
              <w:t>I</w:t>
            </w:r>
            <w:r w:rsidR="00D57137" w:rsidRPr="0082366D">
              <w:rPr>
                <w:rFonts w:ascii="Calibri" w:hAnsi="Calibri" w:cs="Calibri"/>
                <w:bCs/>
                <w:i/>
                <w:sz w:val="22"/>
                <w:szCs w:val="22"/>
                <w:lang w:val="en-US"/>
              </w:rPr>
              <w:t>ntroductions:</w:t>
            </w:r>
          </w:p>
          <w:p w:rsidR="00D57137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Who we all are</w:t>
            </w:r>
          </w:p>
          <w:p w:rsidR="00D57137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Cs/>
                <w:i/>
                <w:sz w:val="22"/>
                <w:szCs w:val="22"/>
                <w:lang w:val="en-US"/>
              </w:rPr>
              <w:t>Agenda</w:t>
            </w: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:</w:t>
            </w:r>
          </w:p>
          <w:p w:rsidR="00D57137" w:rsidRPr="00D57137" w:rsidRDefault="0082366D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Introduction</w:t>
            </w:r>
            <w:r w:rsidR="00D57137"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to </w:t>
            </w:r>
            <w:proofErr w:type="spellStart"/>
            <w:r w:rsidR="00D57137"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HashiCorp</w:t>
            </w:r>
            <w:proofErr w:type="spellEnd"/>
            <w:r w:rsidR="00D57137"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Vagrant - what it is and what it does:</w:t>
            </w:r>
          </w:p>
          <w:p w:rsidR="00D57137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 How it compares to Docker</w:t>
            </w:r>
          </w:p>
          <w:p w:rsidR="00046570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- How the </w:t>
            </w:r>
            <w:proofErr w:type="spellStart"/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Vagrantfile</w:t>
            </w:r>
            <w:proofErr w:type="spellEnd"/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works</w:t>
            </w:r>
            <w:bookmarkStart w:id="0" w:name="_GoBack"/>
            <w:bookmarkEnd w:id="0"/>
          </w:p>
          <w:p w:rsidR="00D57137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 Provisioning a useful environment on top of a bare base box</w:t>
            </w:r>
          </w:p>
          <w:p w:rsidR="00D57137" w:rsidRPr="0082366D" w:rsidRDefault="00D57137" w:rsidP="00D57137">
            <w:pPr>
              <w:pStyle w:val="TableStyle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Break: 7pm to 7:30pm</w:t>
            </w:r>
          </w:p>
          <w:p w:rsidR="00D57137" w:rsidRPr="00D57137" w:rsidRDefault="0082366D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B</w:t>
            </w:r>
            <w:r w:rsidR="00D57137"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eers &amp; pizza provided by Hays</w:t>
            </w:r>
          </w:p>
          <w:p w:rsidR="00D57137" w:rsidRPr="0082366D" w:rsidRDefault="00D57137" w:rsidP="00D57137">
            <w:pPr>
              <w:pStyle w:val="TableStyle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Second half: 7:30pm to 8:30pm</w:t>
            </w:r>
          </w:p>
          <w:p w:rsidR="00046570" w:rsidRPr="00D57137" w:rsidRDefault="0082366D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W</w:t>
            </w:r>
            <w:r w:rsidR="00D57137"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orkshop session: "Hands-on creating a LAMP stack using Vagrant”</w:t>
            </w:r>
          </w:p>
          <w:p w:rsidR="00D57137" w:rsidRPr="0082366D" w:rsidRDefault="00D57137" w:rsidP="00D57137">
            <w:pPr>
              <w:pStyle w:val="TableStyle2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Wrap up 8:30 to 9pm</w:t>
            </w:r>
          </w:p>
          <w:p w:rsidR="00D57137" w:rsidRPr="00D57137" w:rsidRDefault="00D57137" w:rsidP="00D57137">
            <w:pPr>
              <w:pStyle w:val="TableStyle2"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- </w:t>
            </w:r>
            <w:r w:rsidR="00046570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</w:t>
            </w: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ummary and links to further info, define any follow-up tasks</w:t>
            </w:r>
          </w:p>
          <w:p w:rsidR="00A11073" w:rsidRPr="00D57137" w:rsidRDefault="00D57137" w:rsidP="00D57137">
            <w:pPr>
              <w:pStyle w:val="TableStyle2"/>
              <w:rPr>
                <w:rFonts w:ascii="Calibri" w:hAnsi="Calibri" w:cs="Calibri"/>
                <w:sz w:val="22"/>
              </w:rPr>
            </w:pPr>
            <w:r w:rsidRPr="00D5713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- Q&amp;A</w:t>
            </w:r>
          </w:p>
        </w:tc>
        <w:tc>
          <w:tcPr>
            <w:tcW w:w="4515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you will need to bring</w:t>
            </w:r>
            <w:r w:rsidRPr="0082366D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="00046570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ptional: your own laptop running Mac, Linux or Windows if you wish to join in the hands-on workshop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will be provided</w:t>
            </w:r>
            <w:r w:rsidRPr="0082366D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USB disk containing </w:t>
            </w:r>
            <w:proofErr w:type="spellStart"/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Va</w:t>
            </w:r>
            <w:proofErr w:type="spellEnd"/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installers for most Operating Systems (Mac, Linux, (Windows?))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What you will learn</w:t>
            </w:r>
            <w:r w:rsidRPr="0082366D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Vagrant</w:t>
            </w: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basics, introduction and usage</w:t>
            </w:r>
          </w:p>
          <w:p w:rsidR="0082366D" w:rsidRDefault="0082366D" w:rsidP="0082366D">
            <w:pPr>
              <w:pStyle w:val="TableStyle2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="00046570">
              <w:rPr>
                <w:rFonts w:ascii="Calibri" w:hAnsi="Calibri" w:cs="Calibri"/>
                <w:sz w:val="22"/>
                <w:szCs w:val="22"/>
                <w:lang w:val="en-US"/>
              </w:rPr>
              <w:t>H</w:t>
            </w: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ow to install and configure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Vagrant</w:t>
            </w:r>
          </w:p>
          <w:p w:rsidR="00046570" w:rsidRPr="0082366D" w:rsidRDefault="00046570" w:rsidP="0082366D">
            <w:pPr>
              <w:pStyle w:val="TableStyle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Provisioning VMs with Vagrant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Ansible</w:t>
            </w:r>
            <w:proofErr w:type="spellEnd"/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Prerequisites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- A basic understanding of hypervisors  and how common VM providers (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particularly</w:t>
            </w: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VirtualBox</w:t>
            </w:r>
            <w:proofErr w:type="spellEnd"/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) work</w:t>
            </w:r>
          </w:p>
          <w:p w:rsidR="0082366D" w:rsidRPr="0082366D" w:rsidRDefault="0082366D" w:rsidP="0082366D">
            <w:pPr>
              <w:pStyle w:val="TableStyle2"/>
              <w:rPr>
                <w:rFonts w:ascii="Calibri" w:hAnsi="Calibri" w:cs="Calibri"/>
              </w:rPr>
            </w:pPr>
            <w:r w:rsidRPr="0082366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Related topics and resources</w:t>
            </w:r>
          </w:p>
          <w:p w:rsidR="00A11073" w:rsidRPr="00D57137" w:rsidRDefault="0082366D" w:rsidP="00046570">
            <w:pPr>
              <w:pStyle w:val="TableStyle2"/>
              <w:rPr>
                <w:rFonts w:ascii="Calibri" w:hAnsi="Calibri" w:cs="Calibri"/>
                <w:sz w:val="22"/>
              </w:rPr>
            </w:pP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="00046570">
              <w:rPr>
                <w:rFonts w:ascii="Calibri" w:hAnsi="Calibri" w:cs="Calibri"/>
                <w:sz w:val="22"/>
                <w:szCs w:val="22"/>
                <w:lang w:val="en-US"/>
              </w:rPr>
              <w:t>P</w:t>
            </w:r>
            <w:r w:rsidRPr="0082366D">
              <w:rPr>
                <w:rFonts w:ascii="Calibri" w:hAnsi="Calibri" w:cs="Calibri"/>
                <w:sz w:val="22"/>
                <w:szCs w:val="22"/>
                <w:lang w:val="en-US"/>
              </w:rPr>
              <w:t>lanned follow on presentations/workshops</w:t>
            </w:r>
          </w:p>
        </w:tc>
      </w:tr>
      <w:tr w:rsidR="00A11073" w:rsidRPr="00D57137">
        <w:tblPrEx>
          <w:shd w:val="clear" w:color="auto" w:fill="auto"/>
        </w:tblPrEx>
        <w:trPr>
          <w:trHeight w:val="338"/>
        </w:trPr>
        <w:tc>
          <w:tcPr>
            <w:tcW w:w="203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277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51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</w:tr>
      <w:tr w:rsidR="00A11073" w:rsidRPr="00D57137">
        <w:tblPrEx>
          <w:shd w:val="clear" w:color="auto" w:fill="auto"/>
        </w:tblPrEx>
        <w:trPr>
          <w:trHeight w:val="338"/>
        </w:trPr>
        <w:tc>
          <w:tcPr>
            <w:tcW w:w="203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277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51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</w:tr>
      <w:tr w:rsidR="00A11073" w:rsidRPr="00D57137">
        <w:tblPrEx>
          <w:shd w:val="clear" w:color="auto" w:fill="auto"/>
        </w:tblPrEx>
        <w:trPr>
          <w:trHeight w:val="5551"/>
        </w:trPr>
        <w:tc>
          <w:tcPr>
            <w:tcW w:w="2030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98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277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451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11073" w:rsidRPr="00D57137" w:rsidRDefault="00A11073">
            <w:pPr>
              <w:rPr>
                <w:rFonts w:ascii="Calibri" w:hAnsi="Calibri" w:cs="Calibri"/>
                <w:sz w:val="20"/>
              </w:rPr>
            </w:pPr>
          </w:p>
        </w:tc>
      </w:tr>
      <w:tr w:rsidR="00A11073" w:rsidRPr="00D57137">
        <w:tblPrEx>
          <w:tblBorders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342"/>
        </w:trPr>
        <w:tc>
          <w:tcPr>
            <w:tcW w:w="14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1073" w:rsidRPr="00D57137" w:rsidRDefault="005966CF" w:rsidP="00D57137">
            <w:pPr>
              <w:pStyle w:val="TableStyle2"/>
              <w:jc w:val="center"/>
              <w:rPr>
                <w:rFonts w:ascii="Calibri" w:hAnsi="Calibri" w:cs="Calibri"/>
                <w:sz w:val="16"/>
              </w:rPr>
            </w:pPr>
            <w:r w:rsidRPr="00D57137">
              <w:rPr>
                <w:rFonts w:ascii="Calibri" w:hAnsi="Calibri" w:cs="Calibri"/>
                <w:b/>
                <w:bCs/>
                <w:sz w:val="22"/>
                <w:szCs w:val="28"/>
                <w:lang w:val="en-US"/>
              </w:rPr>
              <w:t>Complexity Level : 3000 (Some previous/related experience recommended)</w:t>
            </w:r>
          </w:p>
        </w:tc>
      </w:tr>
    </w:tbl>
    <w:p w:rsidR="00A11073" w:rsidRPr="00D57137" w:rsidRDefault="00A11073">
      <w:pPr>
        <w:pStyle w:val="Body"/>
        <w:rPr>
          <w:rFonts w:ascii="Calibri" w:hAnsi="Calibri" w:cs="Calibri"/>
          <w:sz w:val="18"/>
        </w:rPr>
      </w:pPr>
    </w:p>
    <w:sectPr w:rsidR="00A11073" w:rsidRPr="00D57137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5D" w:rsidRDefault="00E55A5D">
      <w:r>
        <w:separator/>
      </w:r>
    </w:p>
  </w:endnote>
  <w:endnote w:type="continuationSeparator" w:id="0">
    <w:p w:rsidR="00E55A5D" w:rsidRDefault="00E5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073" w:rsidRDefault="00A110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5D" w:rsidRDefault="00E55A5D">
      <w:r>
        <w:separator/>
      </w:r>
    </w:p>
  </w:footnote>
  <w:footnote w:type="continuationSeparator" w:id="0">
    <w:p w:rsidR="00E55A5D" w:rsidRDefault="00E55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073" w:rsidRDefault="00A110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11073"/>
    <w:rsid w:val="00046570"/>
    <w:rsid w:val="004D7E95"/>
    <w:rsid w:val="005966CF"/>
    <w:rsid w:val="0082366D"/>
    <w:rsid w:val="00A11073"/>
    <w:rsid w:val="00D57137"/>
    <w:rsid w:val="00E218C4"/>
    <w:rsid w:val="00E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hAnsi="Helvetica Neue" w:cs="Arial Unicode MS"/>
      <w:b/>
      <w:bCs/>
      <w:color w:val="FEFFFE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paragraph" w:styleId="List">
    <w:name w:val="List"/>
    <w:basedOn w:val="Normal"/>
    <w:rsid w:val="00823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autoSpaceDN w:val="0"/>
      <w:spacing w:after="140" w:line="288" w:lineRule="auto"/>
      <w:textAlignment w:val="baseline"/>
    </w:pPr>
    <w:rPr>
      <w:rFonts w:cs="FreeSans"/>
      <w:color w:val="00000A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hAnsi="Helvetica Neue" w:cs="Arial Unicode MS"/>
      <w:b/>
      <w:bCs/>
      <w:color w:val="FEFFFE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paragraph" w:styleId="List">
    <w:name w:val="List"/>
    <w:basedOn w:val="Normal"/>
    <w:rsid w:val="00823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autoSpaceDN w:val="0"/>
      <w:spacing w:after="140" w:line="288" w:lineRule="auto"/>
      <w:textAlignment w:val="baseline"/>
    </w:pPr>
    <w:rPr>
      <w:rFonts w:cs="FreeSans"/>
      <w:color w:val="00000A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Cheney</dc:creator>
  <cp:lastModifiedBy>adam</cp:lastModifiedBy>
  <cp:revision>2</cp:revision>
  <dcterms:created xsi:type="dcterms:W3CDTF">2018-04-29T22:11:00Z</dcterms:created>
  <dcterms:modified xsi:type="dcterms:W3CDTF">2018-04-29T22:11:00Z</dcterms:modified>
</cp:coreProperties>
</file>