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81165" w14:textId="4B514807" w:rsidR="000B3786" w:rsidRPr="008C4235" w:rsidRDefault="000B3786" w:rsidP="00896437">
      <w:pPr>
        <w:jc w:val="center"/>
        <w:rPr>
          <w:b/>
          <w:bCs/>
          <w:u w:val="single"/>
        </w:rPr>
      </w:pPr>
      <w:r w:rsidRPr="008C4235">
        <w:rPr>
          <w:b/>
          <w:bCs/>
          <w:u w:val="single"/>
        </w:rPr>
        <w:t>Project</w:t>
      </w:r>
      <w:r w:rsidR="004B1124" w:rsidRPr="008C4235">
        <w:rPr>
          <w:b/>
          <w:bCs/>
          <w:u w:val="single"/>
        </w:rPr>
        <w:t xml:space="preserve"> </w:t>
      </w:r>
      <w:r w:rsidR="004B46C2">
        <w:rPr>
          <w:b/>
          <w:bCs/>
          <w:u w:val="single"/>
        </w:rPr>
        <w:t>3</w:t>
      </w:r>
    </w:p>
    <w:p w14:paraId="51DC8C03" w14:textId="7B3C2B34" w:rsidR="004B46C2" w:rsidRDefault="004B46C2">
      <w:pPr>
        <w:rPr>
          <w:u w:val="single"/>
        </w:rPr>
      </w:pPr>
      <w:r>
        <w:rPr>
          <w:u w:val="single"/>
        </w:rPr>
        <w:t>Team</w:t>
      </w:r>
      <w:r w:rsidR="0098195A">
        <w:rPr>
          <w:u w:val="single"/>
        </w:rPr>
        <w:t xml:space="preserve"> 9</w:t>
      </w:r>
      <w:r>
        <w:rPr>
          <w:u w:val="single"/>
        </w:rPr>
        <w:t xml:space="preserve"> Name:</w:t>
      </w:r>
    </w:p>
    <w:p w14:paraId="4BCB9F7C" w14:textId="48A76860" w:rsidR="00A36752" w:rsidRDefault="00A36752">
      <w:r w:rsidRPr="00A36752">
        <w:t xml:space="preserve">Artificially </w:t>
      </w:r>
      <w:r w:rsidR="003415E7">
        <w:t>I</w:t>
      </w:r>
      <w:r w:rsidRPr="00A36752">
        <w:t>nt</w:t>
      </w:r>
      <w:r w:rsidR="003415E7">
        <w:t>e</w:t>
      </w:r>
      <w:r w:rsidRPr="00A36752">
        <w:t>llig</w:t>
      </w:r>
      <w:r w:rsidR="003415E7">
        <w:t>e</w:t>
      </w:r>
      <w:r w:rsidRPr="00A36752">
        <w:t>nt</w:t>
      </w:r>
    </w:p>
    <w:p w14:paraId="3A148BBE" w14:textId="77777777" w:rsidR="00A36752" w:rsidRPr="00A36752" w:rsidRDefault="00A36752"/>
    <w:p w14:paraId="3159BCDB" w14:textId="7E061E76" w:rsidR="006210F2" w:rsidRPr="008C4235" w:rsidRDefault="004B46C2">
      <w:pPr>
        <w:rPr>
          <w:u w:val="single"/>
        </w:rPr>
      </w:pPr>
      <w:r>
        <w:rPr>
          <w:u w:val="single"/>
        </w:rPr>
        <w:t>T</w:t>
      </w:r>
      <w:r w:rsidR="000B3786" w:rsidRPr="008C4235">
        <w:rPr>
          <w:u w:val="single"/>
        </w:rPr>
        <w:t>eam Members:</w:t>
      </w:r>
      <w:r w:rsidR="00896437" w:rsidRPr="008C4235">
        <w:rPr>
          <w:u w:val="single"/>
        </w:rPr>
        <w:t xml:space="preserve"> </w:t>
      </w:r>
    </w:p>
    <w:p w14:paraId="5EC13B85" w14:textId="0AF91F0C" w:rsidR="0093537E" w:rsidRDefault="0093537E">
      <w:r>
        <w:t xml:space="preserve">Radhika </w:t>
      </w:r>
      <w:proofErr w:type="spellStart"/>
      <w:r>
        <w:t>Balasubramaniam</w:t>
      </w:r>
      <w:proofErr w:type="spellEnd"/>
      <w:r>
        <w:t>,</w:t>
      </w:r>
      <w:r w:rsidR="003A53E3">
        <w:t xml:space="preserve"> </w:t>
      </w:r>
      <w:r>
        <w:t xml:space="preserve">Chad </w:t>
      </w:r>
      <w:proofErr w:type="spellStart"/>
      <w:r>
        <w:t>Dubiel</w:t>
      </w:r>
      <w:proofErr w:type="spellEnd"/>
      <w:r>
        <w:t xml:space="preserve">, Katy Fuentes, Pankaj </w:t>
      </w:r>
      <w:proofErr w:type="spellStart"/>
      <w:r>
        <w:t>Tahiliani</w:t>
      </w:r>
      <w:proofErr w:type="spellEnd"/>
    </w:p>
    <w:p w14:paraId="7273DEAB" w14:textId="4E7D43D5" w:rsidR="00960705" w:rsidRPr="008C4235" w:rsidRDefault="00960705"/>
    <w:p w14:paraId="75FF5B6D" w14:textId="0AFB1487" w:rsidR="00B62879" w:rsidRPr="008C4235" w:rsidRDefault="00B62879">
      <w:pPr>
        <w:rPr>
          <w:u w:val="single"/>
        </w:rPr>
      </w:pPr>
      <w:r w:rsidRPr="008C4235">
        <w:rPr>
          <w:u w:val="single"/>
        </w:rPr>
        <w:t>Scope of Research:</w:t>
      </w:r>
    </w:p>
    <w:p w14:paraId="395CC264" w14:textId="4363A918" w:rsidR="00960705" w:rsidRDefault="0098195A" w:rsidP="000B3786">
      <w:r>
        <w:t xml:space="preserve">Stock NLP and Prediction </w:t>
      </w:r>
    </w:p>
    <w:p w14:paraId="615AC606" w14:textId="7A0BBF44" w:rsidR="0098195A" w:rsidRDefault="0098195A" w:rsidP="000B3786">
      <w:r>
        <w:t>Are there key words in the 2020 earnings calls that can be linked to changes in stock price shortly after the calls are posted?</w:t>
      </w:r>
      <w:r w:rsidR="004517D0">
        <w:t xml:space="preserve"> </w:t>
      </w:r>
      <w:r w:rsidR="00A36752">
        <w:t>Will machine learning identify key words in the top S&amp;P 100 companies?</w:t>
      </w:r>
    </w:p>
    <w:p w14:paraId="3A4D50BB" w14:textId="77777777" w:rsidR="003415E7" w:rsidRDefault="003415E7" w:rsidP="000B3786">
      <w:pPr>
        <w:rPr>
          <w:u w:val="single"/>
        </w:rPr>
      </w:pPr>
    </w:p>
    <w:p w14:paraId="394D4C43" w14:textId="595C0589" w:rsidR="000B3786" w:rsidRPr="008C4235" w:rsidRDefault="000B3786" w:rsidP="000B3786">
      <w:pPr>
        <w:rPr>
          <w:u w:val="single"/>
        </w:rPr>
      </w:pPr>
      <w:proofErr w:type="spellStart"/>
      <w:r w:rsidRPr="008C4235">
        <w:rPr>
          <w:u w:val="single"/>
        </w:rPr>
        <w:t>Github</w:t>
      </w:r>
      <w:proofErr w:type="spellEnd"/>
      <w:r w:rsidRPr="008C4235">
        <w:rPr>
          <w:u w:val="single"/>
        </w:rPr>
        <w:t xml:space="preserve"> Repo:</w:t>
      </w:r>
    </w:p>
    <w:p w14:paraId="0AB64837" w14:textId="77777777" w:rsidR="0098195A" w:rsidRDefault="0098195A" w:rsidP="0098195A">
      <w:r>
        <w:t xml:space="preserve">Stock NLP and Prediction </w:t>
      </w:r>
    </w:p>
    <w:p w14:paraId="76269601" w14:textId="77777777" w:rsidR="0098195A" w:rsidRDefault="001E5DE9" w:rsidP="0098195A">
      <w:hyperlink r:id="rId7" w:history="1">
        <w:r w:rsidR="0098195A" w:rsidRPr="00206C9D">
          <w:rPr>
            <w:rStyle w:val="Hyperlink"/>
          </w:rPr>
          <w:t>https://github.com/cdubiel08/Earnings-Calls-NLP</w:t>
        </w:r>
      </w:hyperlink>
      <w:r w:rsidR="0098195A">
        <w:t xml:space="preserve"> </w:t>
      </w:r>
    </w:p>
    <w:p w14:paraId="0DFD1B08" w14:textId="77777777" w:rsidR="0098195A" w:rsidRDefault="0098195A" w:rsidP="0098195A"/>
    <w:p w14:paraId="1966F92A" w14:textId="369A4FCB" w:rsidR="000B3786" w:rsidRPr="008C4235" w:rsidRDefault="000B3786">
      <w:pPr>
        <w:rPr>
          <w:u w:val="single"/>
        </w:rPr>
      </w:pPr>
      <w:r w:rsidRPr="008C4235">
        <w:rPr>
          <w:u w:val="single"/>
        </w:rPr>
        <w:t>Data Sources:</w:t>
      </w:r>
    </w:p>
    <w:p w14:paraId="1308BB56" w14:textId="77777777" w:rsidR="0098195A" w:rsidRDefault="0098195A" w:rsidP="0098195A">
      <w:r>
        <w:t xml:space="preserve">Stock NLP and Prediction </w:t>
      </w:r>
    </w:p>
    <w:p w14:paraId="51078784" w14:textId="1CF9E79B" w:rsidR="0098195A" w:rsidRDefault="001E5DE9" w:rsidP="0098195A">
      <w:hyperlink r:id="rId8" w:history="1">
        <w:r w:rsidR="00A36752" w:rsidRPr="00206C9D">
          <w:rPr>
            <w:rStyle w:val="Hyperlink"/>
          </w:rPr>
          <w:t>https://seekingalpha.com/earnings/earnings-call-transcripts</w:t>
        </w:r>
      </w:hyperlink>
      <w:r w:rsidR="00A36752">
        <w:t xml:space="preserve"> </w:t>
      </w:r>
    </w:p>
    <w:p w14:paraId="44B5980F" w14:textId="3312DEF1" w:rsidR="00107A99" w:rsidRDefault="00107A99" w:rsidP="0098195A">
      <w:r>
        <w:tab/>
        <w:t xml:space="preserve">Read me language: The transcripts from Seeking Alpha are protected by copyright and cannot be used for commercial purposes. This is an educational project for the Data Visualization Program at Rice University and the use of the information should be permitted on the Copyright Fair Use principal.  </w:t>
      </w:r>
    </w:p>
    <w:p w14:paraId="7E133C67" w14:textId="1A54C13F" w:rsidR="00A36752" w:rsidRDefault="001E5DE9" w:rsidP="0098195A">
      <w:hyperlink r:id="rId9" w:history="1">
        <w:r w:rsidR="005C656C" w:rsidRPr="00206C9D">
          <w:rPr>
            <w:rStyle w:val="Hyperlink"/>
          </w:rPr>
          <w:t>https://en.wikipedia.org/wiki/List_of_stock_exchanges</w:t>
        </w:r>
      </w:hyperlink>
      <w:r w:rsidR="005C656C">
        <w:t xml:space="preserve"> </w:t>
      </w:r>
    </w:p>
    <w:p w14:paraId="3291956E" w14:textId="36C17D52" w:rsidR="004A034C" w:rsidRDefault="004A034C">
      <w:pPr>
        <w:rPr>
          <w:color w:val="1D1C1D"/>
          <w:shd w:val="clear" w:color="auto" w:fill="F8F8F8"/>
        </w:rPr>
      </w:pPr>
    </w:p>
    <w:p w14:paraId="37F196BF" w14:textId="166E9FE6" w:rsidR="004B46C2" w:rsidRPr="004B46C2" w:rsidRDefault="004B46C2">
      <w:pPr>
        <w:rPr>
          <w:color w:val="1D1C1D"/>
          <w:u w:val="single"/>
          <w:shd w:val="clear" w:color="auto" w:fill="F8F8F8"/>
        </w:rPr>
      </w:pPr>
      <w:r w:rsidRPr="004B46C2">
        <w:rPr>
          <w:color w:val="1D1C1D"/>
          <w:u w:val="single"/>
          <w:shd w:val="clear" w:color="auto" w:fill="F8F8F8"/>
        </w:rPr>
        <w:t>Type of ML analysis</w:t>
      </w:r>
    </w:p>
    <w:p w14:paraId="7DCA09E2" w14:textId="77777777" w:rsidR="003060AB" w:rsidRDefault="003060AB" w:rsidP="003060AB">
      <w:r>
        <w:t xml:space="preserve">Prediction </w:t>
      </w:r>
    </w:p>
    <w:p w14:paraId="24856E52" w14:textId="42B8425E" w:rsidR="005C656C" w:rsidRDefault="0098195A" w:rsidP="0098195A">
      <w:r>
        <w:t>N</w:t>
      </w:r>
      <w:r w:rsidR="005C656C">
        <w:t xml:space="preserve">atural </w:t>
      </w:r>
      <w:r>
        <w:t>L</w:t>
      </w:r>
      <w:r w:rsidR="005C656C">
        <w:t xml:space="preserve">earning </w:t>
      </w:r>
      <w:r>
        <w:t>P</w:t>
      </w:r>
      <w:r w:rsidR="005C656C">
        <w:t>rogramming</w:t>
      </w:r>
      <w:r w:rsidR="003060AB">
        <w:t xml:space="preserve"> (NLP)</w:t>
      </w:r>
    </w:p>
    <w:p w14:paraId="719A1D0F" w14:textId="77777777" w:rsidR="0098195A" w:rsidRDefault="0098195A" w:rsidP="0098195A"/>
    <w:p w14:paraId="4F7037E8" w14:textId="11013D21" w:rsidR="008A730B" w:rsidRDefault="004B46C2" w:rsidP="004B46C2">
      <w:pPr>
        <w:rPr>
          <w:u w:val="single"/>
        </w:rPr>
      </w:pPr>
      <w:r>
        <w:rPr>
          <w:u w:val="single"/>
        </w:rPr>
        <w:t>Model Ideas</w:t>
      </w:r>
    </w:p>
    <w:p w14:paraId="66A6FD05" w14:textId="54FB5D62" w:rsidR="00882FF5" w:rsidRDefault="0098195A" w:rsidP="0098195A">
      <w:r>
        <w:t xml:space="preserve">Stock </w:t>
      </w:r>
      <w:r w:rsidR="00882FF5">
        <w:t xml:space="preserve">Price </w:t>
      </w:r>
      <w:r>
        <w:t xml:space="preserve">Prediction </w:t>
      </w:r>
    </w:p>
    <w:p w14:paraId="4A3A53F0" w14:textId="1FDDB946" w:rsidR="00FF1699" w:rsidRDefault="00FF1699" w:rsidP="0098195A">
      <w:r>
        <w:tab/>
        <w:t xml:space="preserve">Benchmark of change- percentage change   </w:t>
      </w:r>
    </w:p>
    <w:p w14:paraId="4C2C262D" w14:textId="5E0CB618" w:rsidR="0098195A" w:rsidRDefault="003060AB" w:rsidP="0098195A">
      <w:r>
        <w:lastRenderedPageBreak/>
        <w:t xml:space="preserve">NLP </w:t>
      </w:r>
      <w:r w:rsidR="00882FF5">
        <w:t>key words</w:t>
      </w:r>
    </w:p>
    <w:p w14:paraId="01395486" w14:textId="49E36B4A" w:rsidR="004B46C2" w:rsidRPr="008C4235" w:rsidRDefault="00244610" w:rsidP="004B46C2">
      <w:pPr>
        <w:rPr>
          <w:color w:val="1D1C1D"/>
          <w:shd w:val="clear" w:color="auto" w:fill="FFFFFF"/>
        </w:rPr>
      </w:pPr>
      <w:r>
        <w:rPr>
          <w:noProof/>
          <w:color w:val="1D1C1D"/>
          <w:shd w:val="clear" w:color="auto" w:fill="FFFFFF"/>
        </w:rPr>
        <w:drawing>
          <wp:inline distT="0" distB="0" distL="0" distR="0" wp14:anchorId="75F1ADC0" wp14:editId="719B585B">
            <wp:extent cx="6572250" cy="415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2250" cy="4152900"/>
                    </a:xfrm>
                    <a:prstGeom prst="rect">
                      <a:avLst/>
                    </a:prstGeom>
                    <a:noFill/>
                    <a:ln>
                      <a:noFill/>
                    </a:ln>
                  </pic:spPr>
                </pic:pic>
              </a:graphicData>
            </a:graphic>
          </wp:inline>
        </w:drawing>
      </w:r>
    </w:p>
    <w:p w14:paraId="46FD43A3" w14:textId="3F204B73" w:rsidR="006B49EE" w:rsidRPr="008C4235" w:rsidRDefault="00244610">
      <w:r>
        <w:rPr>
          <w:noProof/>
        </w:rPr>
        <w:drawing>
          <wp:inline distT="0" distB="0" distL="0" distR="0" wp14:anchorId="05B500B0" wp14:editId="79741297">
            <wp:extent cx="6496050" cy="3895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496964" cy="3896273"/>
                    </a:xfrm>
                    <a:prstGeom prst="rect">
                      <a:avLst/>
                    </a:prstGeom>
                  </pic:spPr>
                </pic:pic>
              </a:graphicData>
            </a:graphic>
          </wp:inline>
        </w:drawing>
      </w:r>
      <w:r w:rsidR="00FF1699">
        <w:t xml:space="preserve">  </w:t>
      </w:r>
    </w:p>
    <w:p w14:paraId="3D466DB5" w14:textId="18197F89" w:rsidR="003B0809" w:rsidRDefault="003B0809">
      <w:pPr>
        <w:rPr>
          <w:u w:val="single"/>
        </w:rPr>
      </w:pPr>
    </w:p>
    <w:p w14:paraId="253E5ABA" w14:textId="642B4EA3" w:rsidR="00FF1699" w:rsidRDefault="00FF1699">
      <w:pPr>
        <w:rPr>
          <w:u w:val="single"/>
        </w:rPr>
      </w:pPr>
    </w:p>
    <w:p w14:paraId="6C749E7A" w14:textId="6C42D910" w:rsidR="00FF1699" w:rsidRDefault="00FF1699">
      <w:pPr>
        <w:rPr>
          <w:u w:val="single"/>
        </w:rPr>
      </w:pPr>
      <w:r>
        <w:rPr>
          <w:u w:val="single"/>
        </w:rPr>
        <w:t>To do</w:t>
      </w:r>
    </w:p>
    <w:p w14:paraId="39E92ECB" w14:textId="38A67C14" w:rsidR="00FF1699" w:rsidRPr="00FF1699" w:rsidRDefault="00FF1699">
      <w:r w:rsidRPr="00FF1699">
        <w:t>Data scraping Jan 16- Chad</w:t>
      </w:r>
    </w:p>
    <w:p w14:paraId="54734970" w14:textId="77777777" w:rsidR="00F51E6C" w:rsidRDefault="00F51E6C"/>
    <w:p w14:paraId="160F6463" w14:textId="3BDAD03B" w:rsidR="00874E65" w:rsidRDefault="00874E65">
      <w:r>
        <w:t>S&amp;P 100- Pricing data scrape-Katy</w:t>
      </w:r>
    </w:p>
    <w:p w14:paraId="5585EFF0" w14:textId="77777777" w:rsidR="00F51E6C" w:rsidRDefault="00F51E6C"/>
    <w:p w14:paraId="40B890EB" w14:textId="5415866B" w:rsidR="00F51E6C" w:rsidRDefault="00F51E6C">
      <w:r>
        <w:t>Data cleaning- add sector information- Chad</w:t>
      </w:r>
    </w:p>
    <w:p w14:paraId="4C10B049" w14:textId="77777777" w:rsidR="00F51E6C" w:rsidRDefault="00F51E6C"/>
    <w:p w14:paraId="5B8E39BD" w14:textId="65D53E01" w:rsidR="00FF1699" w:rsidRDefault="00FF1699">
      <w:r w:rsidRPr="00FF1699">
        <w:t>Tableau candlestick</w:t>
      </w:r>
      <w:r>
        <w:t>- Pankaj</w:t>
      </w:r>
    </w:p>
    <w:p w14:paraId="7DA9E3A7" w14:textId="206803D4" w:rsidR="00874E65" w:rsidRPr="00FF1699" w:rsidRDefault="00874E65">
      <w:r>
        <w:tab/>
        <w:t>Consider before and after prices</w:t>
      </w:r>
    </w:p>
    <w:p w14:paraId="1FEB7612" w14:textId="77777777" w:rsidR="00F51E6C" w:rsidRDefault="00F51E6C"/>
    <w:p w14:paraId="580CE0A6" w14:textId="039C5813" w:rsidR="00FF1699" w:rsidRDefault="00FF1699">
      <w:r w:rsidRPr="00FF1699">
        <w:t xml:space="preserve">NPL- </w:t>
      </w:r>
      <w:r w:rsidR="00874E65">
        <w:t xml:space="preserve">All 400 documents for top words- mention of words, define list </w:t>
      </w:r>
      <w:r w:rsidRPr="00FF1699">
        <w:t>Katy</w:t>
      </w:r>
    </w:p>
    <w:p w14:paraId="2DC3A532" w14:textId="77777777" w:rsidR="00F51E6C" w:rsidRDefault="00F51E6C"/>
    <w:p w14:paraId="295118EB" w14:textId="22AF8417" w:rsidR="00F51E6C" w:rsidRDefault="00F51E6C">
      <w:r>
        <w:t>TFIDF Analysis- Chad</w:t>
      </w:r>
    </w:p>
    <w:p w14:paraId="6EFA5389" w14:textId="77777777" w:rsidR="00F51E6C" w:rsidRDefault="00F51E6C"/>
    <w:p w14:paraId="57BE9925" w14:textId="21B0C0BB" w:rsidR="00874E65" w:rsidRDefault="00874E65">
      <w:r>
        <w:t>Database/AWS?</w:t>
      </w:r>
      <w:r w:rsidR="00B821AF">
        <w:t xml:space="preserve">- </w:t>
      </w:r>
      <w:r w:rsidR="00F51E6C">
        <w:t xml:space="preserve">Katy </w:t>
      </w:r>
      <w:r w:rsidR="004B5102">
        <w:t>to start</w:t>
      </w:r>
    </w:p>
    <w:p w14:paraId="7623D98D" w14:textId="0D0830E9" w:rsidR="00B821AF" w:rsidRDefault="00B821AF">
      <w:r>
        <w:tab/>
        <w:t>List, price, article-</w:t>
      </w:r>
    </w:p>
    <w:p w14:paraId="547DB969" w14:textId="77777777" w:rsidR="00F51E6C" w:rsidRDefault="00F51E6C"/>
    <w:p w14:paraId="6AD64AC1" w14:textId="1B0F49CA" w:rsidR="00874E65" w:rsidRPr="00FF1699" w:rsidRDefault="00874E65">
      <w:r>
        <w:t>Flask-</w:t>
      </w:r>
      <w:r w:rsidRPr="00874E65">
        <w:t xml:space="preserve"> </w:t>
      </w:r>
      <w:r w:rsidRPr="00FF1699">
        <w:t>Radhika</w:t>
      </w:r>
      <w:r w:rsidR="00F51E6C">
        <w:t>-</w:t>
      </w:r>
      <w:r w:rsidR="004B5102">
        <w:t>Draft Jan 18</w:t>
      </w:r>
    </w:p>
    <w:p w14:paraId="634B6837" w14:textId="77777777" w:rsidR="00F51E6C" w:rsidRDefault="00F51E6C"/>
    <w:p w14:paraId="03678E9E" w14:textId="763ED3AC" w:rsidR="00FF1699" w:rsidRDefault="00FF1699">
      <w:r w:rsidRPr="00FF1699">
        <w:t>Webpage Development- Radhika</w:t>
      </w:r>
    </w:p>
    <w:p w14:paraId="504A29C9" w14:textId="77777777" w:rsidR="00F51E6C" w:rsidRDefault="00F51E6C"/>
    <w:p w14:paraId="23AF8CF0" w14:textId="5EE9F433" w:rsidR="00B821AF" w:rsidRPr="00FF1699" w:rsidRDefault="00B821AF">
      <w:r>
        <w:t xml:space="preserve">Heroku Development-Pankaj and Chad </w:t>
      </w:r>
    </w:p>
    <w:p w14:paraId="3AC5E1DB" w14:textId="77777777" w:rsidR="00F51E6C" w:rsidRDefault="00F51E6C"/>
    <w:p w14:paraId="71A12BD6" w14:textId="4831D504" w:rsidR="00FF1699" w:rsidRDefault="00FF1699">
      <w:r w:rsidRPr="00FF1699">
        <w:t>PowerPoint/Readme Jan 2</w:t>
      </w:r>
      <w:r w:rsidR="00874E65">
        <w:t>4</w:t>
      </w:r>
      <w:r w:rsidRPr="00FF1699">
        <w:t>- Katy</w:t>
      </w:r>
    </w:p>
    <w:p w14:paraId="0ECA517F" w14:textId="6CE21670" w:rsidR="00874E65" w:rsidRDefault="00874E65">
      <w:r>
        <w:tab/>
        <w:t>Team Feedback Jan 25</w:t>
      </w:r>
    </w:p>
    <w:p w14:paraId="3883B761" w14:textId="41362273" w:rsidR="00B821AF" w:rsidRPr="00FF1699" w:rsidRDefault="00B821AF">
      <w:r>
        <w:tab/>
        <w:t>Add challenges and assumption in each step</w:t>
      </w:r>
    </w:p>
    <w:sectPr w:rsidR="00B821AF" w:rsidRPr="00FF1699" w:rsidSect="008C4235">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A234C" w14:textId="77777777" w:rsidR="001E5DE9" w:rsidRDefault="001E5DE9" w:rsidP="00F248D1">
      <w:pPr>
        <w:spacing w:after="0" w:line="240" w:lineRule="auto"/>
      </w:pPr>
      <w:r>
        <w:separator/>
      </w:r>
    </w:p>
  </w:endnote>
  <w:endnote w:type="continuationSeparator" w:id="0">
    <w:p w14:paraId="4B981A5C" w14:textId="77777777" w:rsidR="001E5DE9" w:rsidRDefault="001E5DE9" w:rsidP="00F24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9848901"/>
      <w:docPartObj>
        <w:docPartGallery w:val="Page Numbers (Bottom of Page)"/>
        <w:docPartUnique/>
      </w:docPartObj>
    </w:sdtPr>
    <w:sdtEndPr>
      <w:rPr>
        <w:noProof/>
      </w:rPr>
    </w:sdtEndPr>
    <w:sdtContent>
      <w:p w14:paraId="7E41EA34" w14:textId="6AC9D1E0" w:rsidR="00F248D1" w:rsidRDefault="00F248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430D00" w14:textId="77777777" w:rsidR="00F248D1" w:rsidRDefault="00F248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0ABCE2" w14:textId="77777777" w:rsidR="001E5DE9" w:rsidRDefault="001E5DE9" w:rsidP="00F248D1">
      <w:pPr>
        <w:spacing w:after="0" w:line="240" w:lineRule="auto"/>
      </w:pPr>
      <w:r>
        <w:separator/>
      </w:r>
    </w:p>
  </w:footnote>
  <w:footnote w:type="continuationSeparator" w:id="0">
    <w:p w14:paraId="03361C24" w14:textId="77777777" w:rsidR="001E5DE9" w:rsidRDefault="001E5DE9" w:rsidP="00F248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37DF2"/>
    <w:multiLevelType w:val="hybridMultilevel"/>
    <w:tmpl w:val="6A024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34014"/>
    <w:multiLevelType w:val="hybridMultilevel"/>
    <w:tmpl w:val="0B6A2F62"/>
    <w:lvl w:ilvl="0" w:tplc="4CDC17F6">
      <w:start w:val="1"/>
      <w:numFmt w:val="bullet"/>
      <w:lvlText w:val="•"/>
      <w:lvlJc w:val="left"/>
      <w:pPr>
        <w:tabs>
          <w:tab w:val="num" w:pos="720"/>
        </w:tabs>
        <w:ind w:left="720" w:hanging="360"/>
      </w:pPr>
      <w:rPr>
        <w:rFonts w:ascii="Arial" w:hAnsi="Arial" w:hint="default"/>
      </w:rPr>
    </w:lvl>
    <w:lvl w:ilvl="1" w:tplc="99A8609E" w:tentative="1">
      <w:start w:val="1"/>
      <w:numFmt w:val="bullet"/>
      <w:lvlText w:val="•"/>
      <w:lvlJc w:val="left"/>
      <w:pPr>
        <w:tabs>
          <w:tab w:val="num" w:pos="1440"/>
        </w:tabs>
        <w:ind w:left="1440" w:hanging="360"/>
      </w:pPr>
      <w:rPr>
        <w:rFonts w:ascii="Arial" w:hAnsi="Arial" w:hint="default"/>
      </w:rPr>
    </w:lvl>
    <w:lvl w:ilvl="2" w:tplc="0394B154" w:tentative="1">
      <w:start w:val="1"/>
      <w:numFmt w:val="bullet"/>
      <w:lvlText w:val="•"/>
      <w:lvlJc w:val="left"/>
      <w:pPr>
        <w:tabs>
          <w:tab w:val="num" w:pos="2160"/>
        </w:tabs>
        <w:ind w:left="2160" w:hanging="360"/>
      </w:pPr>
      <w:rPr>
        <w:rFonts w:ascii="Arial" w:hAnsi="Arial" w:hint="default"/>
      </w:rPr>
    </w:lvl>
    <w:lvl w:ilvl="3" w:tplc="84F2BD6A" w:tentative="1">
      <w:start w:val="1"/>
      <w:numFmt w:val="bullet"/>
      <w:lvlText w:val="•"/>
      <w:lvlJc w:val="left"/>
      <w:pPr>
        <w:tabs>
          <w:tab w:val="num" w:pos="2880"/>
        </w:tabs>
        <w:ind w:left="2880" w:hanging="360"/>
      </w:pPr>
      <w:rPr>
        <w:rFonts w:ascii="Arial" w:hAnsi="Arial" w:hint="default"/>
      </w:rPr>
    </w:lvl>
    <w:lvl w:ilvl="4" w:tplc="39E44ED2" w:tentative="1">
      <w:start w:val="1"/>
      <w:numFmt w:val="bullet"/>
      <w:lvlText w:val="•"/>
      <w:lvlJc w:val="left"/>
      <w:pPr>
        <w:tabs>
          <w:tab w:val="num" w:pos="3600"/>
        </w:tabs>
        <w:ind w:left="3600" w:hanging="360"/>
      </w:pPr>
      <w:rPr>
        <w:rFonts w:ascii="Arial" w:hAnsi="Arial" w:hint="default"/>
      </w:rPr>
    </w:lvl>
    <w:lvl w:ilvl="5" w:tplc="5D5038BC" w:tentative="1">
      <w:start w:val="1"/>
      <w:numFmt w:val="bullet"/>
      <w:lvlText w:val="•"/>
      <w:lvlJc w:val="left"/>
      <w:pPr>
        <w:tabs>
          <w:tab w:val="num" w:pos="4320"/>
        </w:tabs>
        <w:ind w:left="4320" w:hanging="360"/>
      </w:pPr>
      <w:rPr>
        <w:rFonts w:ascii="Arial" w:hAnsi="Arial" w:hint="default"/>
      </w:rPr>
    </w:lvl>
    <w:lvl w:ilvl="6" w:tplc="04EE9B1A" w:tentative="1">
      <w:start w:val="1"/>
      <w:numFmt w:val="bullet"/>
      <w:lvlText w:val="•"/>
      <w:lvlJc w:val="left"/>
      <w:pPr>
        <w:tabs>
          <w:tab w:val="num" w:pos="5040"/>
        </w:tabs>
        <w:ind w:left="5040" w:hanging="360"/>
      </w:pPr>
      <w:rPr>
        <w:rFonts w:ascii="Arial" w:hAnsi="Arial" w:hint="default"/>
      </w:rPr>
    </w:lvl>
    <w:lvl w:ilvl="7" w:tplc="A66E7D08" w:tentative="1">
      <w:start w:val="1"/>
      <w:numFmt w:val="bullet"/>
      <w:lvlText w:val="•"/>
      <w:lvlJc w:val="left"/>
      <w:pPr>
        <w:tabs>
          <w:tab w:val="num" w:pos="5760"/>
        </w:tabs>
        <w:ind w:left="5760" w:hanging="360"/>
      </w:pPr>
      <w:rPr>
        <w:rFonts w:ascii="Arial" w:hAnsi="Arial" w:hint="default"/>
      </w:rPr>
    </w:lvl>
    <w:lvl w:ilvl="8" w:tplc="02E8C6E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3AA67C0"/>
    <w:multiLevelType w:val="hybridMultilevel"/>
    <w:tmpl w:val="FBFC79FA"/>
    <w:lvl w:ilvl="0" w:tplc="76CA96E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6A2BA6"/>
    <w:multiLevelType w:val="hybridMultilevel"/>
    <w:tmpl w:val="71EA9B80"/>
    <w:lvl w:ilvl="0" w:tplc="2B3E3E68">
      <w:start w:val="1"/>
      <w:numFmt w:val="decimal"/>
      <w:lvlText w:val="%1."/>
      <w:lvlJc w:val="left"/>
      <w:pPr>
        <w:tabs>
          <w:tab w:val="num" w:pos="720"/>
        </w:tabs>
        <w:ind w:left="720" w:hanging="360"/>
      </w:pPr>
    </w:lvl>
    <w:lvl w:ilvl="1" w:tplc="8D92AE00" w:tentative="1">
      <w:start w:val="1"/>
      <w:numFmt w:val="decimal"/>
      <w:lvlText w:val="%2."/>
      <w:lvlJc w:val="left"/>
      <w:pPr>
        <w:tabs>
          <w:tab w:val="num" w:pos="1440"/>
        </w:tabs>
        <w:ind w:left="1440" w:hanging="360"/>
      </w:pPr>
    </w:lvl>
    <w:lvl w:ilvl="2" w:tplc="D74878C6" w:tentative="1">
      <w:start w:val="1"/>
      <w:numFmt w:val="decimal"/>
      <w:lvlText w:val="%3."/>
      <w:lvlJc w:val="left"/>
      <w:pPr>
        <w:tabs>
          <w:tab w:val="num" w:pos="2160"/>
        </w:tabs>
        <w:ind w:left="2160" w:hanging="360"/>
      </w:pPr>
    </w:lvl>
    <w:lvl w:ilvl="3" w:tplc="B9A8DC9A" w:tentative="1">
      <w:start w:val="1"/>
      <w:numFmt w:val="decimal"/>
      <w:lvlText w:val="%4."/>
      <w:lvlJc w:val="left"/>
      <w:pPr>
        <w:tabs>
          <w:tab w:val="num" w:pos="2880"/>
        </w:tabs>
        <w:ind w:left="2880" w:hanging="360"/>
      </w:pPr>
    </w:lvl>
    <w:lvl w:ilvl="4" w:tplc="AE3CAFCC" w:tentative="1">
      <w:start w:val="1"/>
      <w:numFmt w:val="decimal"/>
      <w:lvlText w:val="%5."/>
      <w:lvlJc w:val="left"/>
      <w:pPr>
        <w:tabs>
          <w:tab w:val="num" w:pos="3600"/>
        </w:tabs>
        <w:ind w:left="3600" w:hanging="360"/>
      </w:pPr>
    </w:lvl>
    <w:lvl w:ilvl="5" w:tplc="ADF6612A" w:tentative="1">
      <w:start w:val="1"/>
      <w:numFmt w:val="decimal"/>
      <w:lvlText w:val="%6."/>
      <w:lvlJc w:val="left"/>
      <w:pPr>
        <w:tabs>
          <w:tab w:val="num" w:pos="4320"/>
        </w:tabs>
        <w:ind w:left="4320" w:hanging="360"/>
      </w:pPr>
    </w:lvl>
    <w:lvl w:ilvl="6" w:tplc="144E4FD4" w:tentative="1">
      <w:start w:val="1"/>
      <w:numFmt w:val="decimal"/>
      <w:lvlText w:val="%7."/>
      <w:lvlJc w:val="left"/>
      <w:pPr>
        <w:tabs>
          <w:tab w:val="num" w:pos="5040"/>
        </w:tabs>
        <w:ind w:left="5040" w:hanging="360"/>
      </w:pPr>
    </w:lvl>
    <w:lvl w:ilvl="7" w:tplc="E584A25A" w:tentative="1">
      <w:start w:val="1"/>
      <w:numFmt w:val="decimal"/>
      <w:lvlText w:val="%8."/>
      <w:lvlJc w:val="left"/>
      <w:pPr>
        <w:tabs>
          <w:tab w:val="num" w:pos="5760"/>
        </w:tabs>
        <w:ind w:left="5760" w:hanging="360"/>
      </w:pPr>
    </w:lvl>
    <w:lvl w:ilvl="8" w:tplc="F53A5D2A" w:tentative="1">
      <w:start w:val="1"/>
      <w:numFmt w:val="decimal"/>
      <w:lvlText w:val="%9."/>
      <w:lvlJc w:val="left"/>
      <w:pPr>
        <w:tabs>
          <w:tab w:val="num" w:pos="6480"/>
        </w:tabs>
        <w:ind w:left="6480" w:hanging="360"/>
      </w:pPr>
    </w:lvl>
  </w:abstractNum>
  <w:abstractNum w:abstractNumId="4" w15:restartNumberingAfterBreak="0">
    <w:nsid w:val="379C0D73"/>
    <w:multiLevelType w:val="hybridMultilevel"/>
    <w:tmpl w:val="45AC22E4"/>
    <w:lvl w:ilvl="0" w:tplc="76CA96E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A90640E"/>
    <w:multiLevelType w:val="hybridMultilevel"/>
    <w:tmpl w:val="55029D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80E15C0"/>
    <w:multiLevelType w:val="hybridMultilevel"/>
    <w:tmpl w:val="4462C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5B25D8"/>
    <w:multiLevelType w:val="hybridMultilevel"/>
    <w:tmpl w:val="F88A5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CD3B0B"/>
    <w:multiLevelType w:val="hybridMultilevel"/>
    <w:tmpl w:val="E03C10D2"/>
    <w:lvl w:ilvl="0" w:tplc="76CA96EE">
      <w:start w:val="1"/>
      <w:numFmt w:val="bullet"/>
      <w:lvlText w:val=""/>
      <w:lvlJc w:val="left"/>
      <w:pPr>
        <w:ind w:left="1080" w:hanging="360"/>
      </w:pPr>
      <w:rPr>
        <w:rFonts w:ascii="Symbol" w:hAnsi="Symbol" w:hint="default"/>
      </w:rPr>
    </w:lvl>
    <w:lvl w:ilvl="1" w:tplc="76CA96EE">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0"/>
  </w:num>
  <w:num w:numId="4">
    <w:abstractNumId w:val="6"/>
  </w:num>
  <w:num w:numId="5">
    <w:abstractNumId w:val="8"/>
  </w:num>
  <w:num w:numId="6">
    <w:abstractNumId w:val="2"/>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02B"/>
    <w:rsid w:val="000001BA"/>
    <w:rsid w:val="0000201F"/>
    <w:rsid w:val="00054D67"/>
    <w:rsid w:val="000B33AE"/>
    <w:rsid w:val="000B3786"/>
    <w:rsid w:val="000C3B41"/>
    <w:rsid w:val="000D4DFA"/>
    <w:rsid w:val="00107A99"/>
    <w:rsid w:val="0012641C"/>
    <w:rsid w:val="001B355A"/>
    <w:rsid w:val="001E5DE9"/>
    <w:rsid w:val="002355EF"/>
    <w:rsid w:val="00244610"/>
    <w:rsid w:val="002C336B"/>
    <w:rsid w:val="002E4CD1"/>
    <w:rsid w:val="003060AB"/>
    <w:rsid w:val="003415E7"/>
    <w:rsid w:val="003452ED"/>
    <w:rsid w:val="003A53E3"/>
    <w:rsid w:val="003B0809"/>
    <w:rsid w:val="003B6A7E"/>
    <w:rsid w:val="00401A01"/>
    <w:rsid w:val="00437082"/>
    <w:rsid w:val="004517D0"/>
    <w:rsid w:val="004A034C"/>
    <w:rsid w:val="004A31DB"/>
    <w:rsid w:val="004A6CEE"/>
    <w:rsid w:val="004B1124"/>
    <w:rsid w:val="004B46C2"/>
    <w:rsid w:val="004B4A68"/>
    <w:rsid w:val="004B5102"/>
    <w:rsid w:val="004C3B51"/>
    <w:rsid w:val="004D1E6B"/>
    <w:rsid w:val="004D322A"/>
    <w:rsid w:val="004E5932"/>
    <w:rsid w:val="00532F8A"/>
    <w:rsid w:val="005C656C"/>
    <w:rsid w:val="006210F2"/>
    <w:rsid w:val="006275CB"/>
    <w:rsid w:val="006B49EE"/>
    <w:rsid w:val="00734C35"/>
    <w:rsid w:val="007F0EF5"/>
    <w:rsid w:val="00853B2A"/>
    <w:rsid w:val="00874E65"/>
    <w:rsid w:val="00882FF5"/>
    <w:rsid w:val="0088665B"/>
    <w:rsid w:val="00896437"/>
    <w:rsid w:val="008A730B"/>
    <w:rsid w:val="008B6AF1"/>
    <w:rsid w:val="008C4235"/>
    <w:rsid w:val="008D01CD"/>
    <w:rsid w:val="008E7B05"/>
    <w:rsid w:val="00903960"/>
    <w:rsid w:val="0093537E"/>
    <w:rsid w:val="00941EEA"/>
    <w:rsid w:val="00960705"/>
    <w:rsid w:val="0098195A"/>
    <w:rsid w:val="009F559C"/>
    <w:rsid w:val="00A16B1B"/>
    <w:rsid w:val="00A36752"/>
    <w:rsid w:val="00AD4321"/>
    <w:rsid w:val="00B35EEB"/>
    <w:rsid w:val="00B62879"/>
    <w:rsid w:val="00B821AF"/>
    <w:rsid w:val="00BA5F16"/>
    <w:rsid w:val="00BB1C33"/>
    <w:rsid w:val="00BD3CDA"/>
    <w:rsid w:val="00C46B10"/>
    <w:rsid w:val="00C63B58"/>
    <w:rsid w:val="00C7190E"/>
    <w:rsid w:val="00CC14DF"/>
    <w:rsid w:val="00CF502B"/>
    <w:rsid w:val="00D85C58"/>
    <w:rsid w:val="00DD5DAE"/>
    <w:rsid w:val="00E1713C"/>
    <w:rsid w:val="00EF5CD0"/>
    <w:rsid w:val="00F248D1"/>
    <w:rsid w:val="00F51E6C"/>
    <w:rsid w:val="00F547C2"/>
    <w:rsid w:val="00FE33F7"/>
    <w:rsid w:val="00FF1699"/>
    <w:rsid w:val="00FF1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114E6"/>
  <w15:chartTrackingRefBased/>
  <w15:docId w15:val="{CFBBD200-EA7D-4C55-9320-25EBE5F4C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36B"/>
    <w:pPr>
      <w:ind w:left="720"/>
      <w:contextualSpacing/>
    </w:pPr>
  </w:style>
  <w:style w:type="character" w:styleId="Hyperlink">
    <w:name w:val="Hyperlink"/>
    <w:basedOn w:val="DefaultParagraphFont"/>
    <w:uiPriority w:val="99"/>
    <w:unhideWhenUsed/>
    <w:rsid w:val="008D01CD"/>
    <w:rPr>
      <w:color w:val="0563C1" w:themeColor="hyperlink"/>
      <w:u w:val="single"/>
    </w:rPr>
  </w:style>
  <w:style w:type="character" w:styleId="UnresolvedMention">
    <w:name w:val="Unresolved Mention"/>
    <w:basedOn w:val="DefaultParagraphFont"/>
    <w:uiPriority w:val="99"/>
    <w:semiHidden/>
    <w:unhideWhenUsed/>
    <w:rsid w:val="008D01CD"/>
    <w:rPr>
      <w:color w:val="605E5C"/>
      <w:shd w:val="clear" w:color="auto" w:fill="E1DFDD"/>
    </w:rPr>
  </w:style>
  <w:style w:type="character" w:styleId="FollowedHyperlink">
    <w:name w:val="FollowedHyperlink"/>
    <w:basedOn w:val="DefaultParagraphFont"/>
    <w:uiPriority w:val="99"/>
    <w:semiHidden/>
    <w:unhideWhenUsed/>
    <w:rsid w:val="00EF5CD0"/>
    <w:rPr>
      <w:color w:val="954F72" w:themeColor="followedHyperlink"/>
      <w:u w:val="single"/>
    </w:rPr>
  </w:style>
  <w:style w:type="paragraph" w:styleId="NormalWeb">
    <w:name w:val="Normal (Web)"/>
    <w:basedOn w:val="Normal"/>
    <w:uiPriority w:val="99"/>
    <w:semiHidden/>
    <w:unhideWhenUsed/>
    <w:rsid w:val="000D4DFA"/>
    <w:pPr>
      <w:spacing w:before="100" w:beforeAutospacing="1" w:after="100" w:afterAutospacing="1" w:line="240" w:lineRule="auto"/>
    </w:pPr>
    <w:rPr>
      <w:rFonts w:eastAsia="Times New Roman"/>
    </w:rPr>
  </w:style>
  <w:style w:type="paragraph" w:styleId="FootnoteText">
    <w:name w:val="footnote text"/>
    <w:basedOn w:val="Normal"/>
    <w:link w:val="FootnoteTextChar"/>
    <w:uiPriority w:val="99"/>
    <w:semiHidden/>
    <w:unhideWhenUsed/>
    <w:rsid w:val="004A03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034C"/>
    <w:rPr>
      <w:sz w:val="20"/>
      <w:szCs w:val="20"/>
    </w:rPr>
  </w:style>
  <w:style w:type="character" w:styleId="FootnoteReference">
    <w:name w:val="footnote reference"/>
    <w:basedOn w:val="DefaultParagraphFont"/>
    <w:uiPriority w:val="99"/>
    <w:semiHidden/>
    <w:unhideWhenUsed/>
    <w:rsid w:val="004A034C"/>
    <w:rPr>
      <w:vertAlign w:val="superscript"/>
    </w:rPr>
  </w:style>
  <w:style w:type="paragraph" w:styleId="Header">
    <w:name w:val="header"/>
    <w:basedOn w:val="Normal"/>
    <w:link w:val="HeaderChar"/>
    <w:uiPriority w:val="99"/>
    <w:unhideWhenUsed/>
    <w:rsid w:val="00F248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8D1"/>
  </w:style>
  <w:style w:type="paragraph" w:styleId="Footer">
    <w:name w:val="footer"/>
    <w:basedOn w:val="Normal"/>
    <w:link w:val="FooterChar"/>
    <w:uiPriority w:val="99"/>
    <w:unhideWhenUsed/>
    <w:rsid w:val="00F248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91168">
      <w:bodyDiv w:val="1"/>
      <w:marLeft w:val="0"/>
      <w:marRight w:val="0"/>
      <w:marTop w:val="0"/>
      <w:marBottom w:val="0"/>
      <w:divBdr>
        <w:top w:val="none" w:sz="0" w:space="0" w:color="auto"/>
        <w:left w:val="none" w:sz="0" w:space="0" w:color="auto"/>
        <w:bottom w:val="none" w:sz="0" w:space="0" w:color="auto"/>
        <w:right w:val="none" w:sz="0" w:space="0" w:color="auto"/>
      </w:divBdr>
      <w:divsChild>
        <w:div w:id="181744512">
          <w:marLeft w:val="446"/>
          <w:marRight w:val="0"/>
          <w:marTop w:val="0"/>
          <w:marBottom w:val="120"/>
          <w:divBdr>
            <w:top w:val="none" w:sz="0" w:space="0" w:color="auto"/>
            <w:left w:val="none" w:sz="0" w:space="0" w:color="auto"/>
            <w:bottom w:val="none" w:sz="0" w:space="0" w:color="auto"/>
            <w:right w:val="none" w:sz="0" w:space="0" w:color="auto"/>
          </w:divBdr>
        </w:div>
        <w:div w:id="324208284">
          <w:marLeft w:val="446"/>
          <w:marRight w:val="0"/>
          <w:marTop w:val="0"/>
          <w:marBottom w:val="120"/>
          <w:divBdr>
            <w:top w:val="none" w:sz="0" w:space="0" w:color="auto"/>
            <w:left w:val="none" w:sz="0" w:space="0" w:color="auto"/>
            <w:bottom w:val="none" w:sz="0" w:space="0" w:color="auto"/>
            <w:right w:val="none" w:sz="0" w:space="0" w:color="auto"/>
          </w:divBdr>
        </w:div>
        <w:div w:id="758135128">
          <w:marLeft w:val="446"/>
          <w:marRight w:val="0"/>
          <w:marTop w:val="0"/>
          <w:marBottom w:val="120"/>
          <w:divBdr>
            <w:top w:val="none" w:sz="0" w:space="0" w:color="auto"/>
            <w:left w:val="none" w:sz="0" w:space="0" w:color="auto"/>
            <w:bottom w:val="none" w:sz="0" w:space="0" w:color="auto"/>
            <w:right w:val="none" w:sz="0" w:space="0" w:color="auto"/>
          </w:divBdr>
        </w:div>
        <w:div w:id="1085762167">
          <w:marLeft w:val="446"/>
          <w:marRight w:val="0"/>
          <w:marTop w:val="0"/>
          <w:marBottom w:val="120"/>
          <w:divBdr>
            <w:top w:val="none" w:sz="0" w:space="0" w:color="auto"/>
            <w:left w:val="none" w:sz="0" w:space="0" w:color="auto"/>
            <w:bottom w:val="none" w:sz="0" w:space="0" w:color="auto"/>
            <w:right w:val="none" w:sz="0" w:space="0" w:color="auto"/>
          </w:divBdr>
        </w:div>
        <w:div w:id="702444628">
          <w:marLeft w:val="446"/>
          <w:marRight w:val="0"/>
          <w:marTop w:val="0"/>
          <w:marBottom w:val="120"/>
          <w:divBdr>
            <w:top w:val="none" w:sz="0" w:space="0" w:color="auto"/>
            <w:left w:val="none" w:sz="0" w:space="0" w:color="auto"/>
            <w:bottom w:val="none" w:sz="0" w:space="0" w:color="auto"/>
            <w:right w:val="none" w:sz="0" w:space="0" w:color="auto"/>
          </w:divBdr>
        </w:div>
        <w:div w:id="243495576">
          <w:marLeft w:val="446"/>
          <w:marRight w:val="0"/>
          <w:marTop w:val="0"/>
          <w:marBottom w:val="120"/>
          <w:divBdr>
            <w:top w:val="none" w:sz="0" w:space="0" w:color="auto"/>
            <w:left w:val="none" w:sz="0" w:space="0" w:color="auto"/>
            <w:bottom w:val="none" w:sz="0" w:space="0" w:color="auto"/>
            <w:right w:val="none" w:sz="0" w:space="0" w:color="auto"/>
          </w:divBdr>
        </w:div>
        <w:div w:id="103304460">
          <w:marLeft w:val="446"/>
          <w:marRight w:val="0"/>
          <w:marTop w:val="0"/>
          <w:marBottom w:val="120"/>
          <w:divBdr>
            <w:top w:val="none" w:sz="0" w:space="0" w:color="auto"/>
            <w:left w:val="none" w:sz="0" w:space="0" w:color="auto"/>
            <w:bottom w:val="none" w:sz="0" w:space="0" w:color="auto"/>
            <w:right w:val="none" w:sz="0" w:space="0" w:color="auto"/>
          </w:divBdr>
        </w:div>
        <w:div w:id="1296981222">
          <w:marLeft w:val="446"/>
          <w:marRight w:val="0"/>
          <w:marTop w:val="0"/>
          <w:marBottom w:val="120"/>
          <w:divBdr>
            <w:top w:val="none" w:sz="0" w:space="0" w:color="auto"/>
            <w:left w:val="none" w:sz="0" w:space="0" w:color="auto"/>
            <w:bottom w:val="none" w:sz="0" w:space="0" w:color="auto"/>
            <w:right w:val="none" w:sz="0" w:space="0" w:color="auto"/>
          </w:divBdr>
        </w:div>
      </w:divsChild>
    </w:div>
    <w:div w:id="696857995">
      <w:bodyDiv w:val="1"/>
      <w:marLeft w:val="0"/>
      <w:marRight w:val="0"/>
      <w:marTop w:val="0"/>
      <w:marBottom w:val="0"/>
      <w:divBdr>
        <w:top w:val="none" w:sz="0" w:space="0" w:color="auto"/>
        <w:left w:val="none" w:sz="0" w:space="0" w:color="auto"/>
        <w:bottom w:val="none" w:sz="0" w:space="0" w:color="auto"/>
        <w:right w:val="none" w:sz="0" w:space="0" w:color="auto"/>
      </w:divBdr>
      <w:divsChild>
        <w:div w:id="2021002481">
          <w:marLeft w:val="504"/>
          <w:marRight w:val="0"/>
          <w:marTop w:val="120"/>
          <w:marBottom w:val="0"/>
          <w:divBdr>
            <w:top w:val="none" w:sz="0" w:space="0" w:color="auto"/>
            <w:left w:val="none" w:sz="0" w:space="0" w:color="auto"/>
            <w:bottom w:val="none" w:sz="0" w:space="0" w:color="auto"/>
            <w:right w:val="none" w:sz="0" w:space="0" w:color="auto"/>
          </w:divBdr>
        </w:div>
        <w:div w:id="656299751">
          <w:marLeft w:val="504"/>
          <w:marRight w:val="0"/>
          <w:marTop w:val="120"/>
          <w:marBottom w:val="0"/>
          <w:divBdr>
            <w:top w:val="none" w:sz="0" w:space="0" w:color="auto"/>
            <w:left w:val="none" w:sz="0" w:space="0" w:color="auto"/>
            <w:bottom w:val="none" w:sz="0" w:space="0" w:color="auto"/>
            <w:right w:val="none" w:sz="0" w:space="0" w:color="auto"/>
          </w:divBdr>
        </w:div>
        <w:div w:id="1939100071">
          <w:marLeft w:val="504"/>
          <w:marRight w:val="0"/>
          <w:marTop w:val="120"/>
          <w:marBottom w:val="0"/>
          <w:divBdr>
            <w:top w:val="none" w:sz="0" w:space="0" w:color="auto"/>
            <w:left w:val="none" w:sz="0" w:space="0" w:color="auto"/>
            <w:bottom w:val="none" w:sz="0" w:space="0" w:color="auto"/>
            <w:right w:val="none" w:sz="0" w:space="0" w:color="auto"/>
          </w:divBdr>
        </w:div>
        <w:div w:id="786851718">
          <w:marLeft w:val="504"/>
          <w:marRight w:val="0"/>
          <w:marTop w:val="120"/>
          <w:marBottom w:val="0"/>
          <w:divBdr>
            <w:top w:val="none" w:sz="0" w:space="0" w:color="auto"/>
            <w:left w:val="none" w:sz="0" w:space="0" w:color="auto"/>
            <w:bottom w:val="none" w:sz="0" w:space="0" w:color="auto"/>
            <w:right w:val="none" w:sz="0" w:space="0" w:color="auto"/>
          </w:divBdr>
        </w:div>
        <w:div w:id="188957745">
          <w:marLeft w:val="504"/>
          <w:marRight w:val="0"/>
          <w:marTop w:val="120"/>
          <w:marBottom w:val="0"/>
          <w:divBdr>
            <w:top w:val="none" w:sz="0" w:space="0" w:color="auto"/>
            <w:left w:val="none" w:sz="0" w:space="0" w:color="auto"/>
            <w:bottom w:val="none" w:sz="0" w:space="0" w:color="auto"/>
            <w:right w:val="none" w:sz="0" w:space="0" w:color="auto"/>
          </w:divBdr>
        </w:div>
        <w:div w:id="402215484">
          <w:marLeft w:val="504"/>
          <w:marRight w:val="0"/>
          <w:marTop w:val="120"/>
          <w:marBottom w:val="0"/>
          <w:divBdr>
            <w:top w:val="none" w:sz="0" w:space="0" w:color="auto"/>
            <w:left w:val="none" w:sz="0" w:space="0" w:color="auto"/>
            <w:bottom w:val="none" w:sz="0" w:space="0" w:color="auto"/>
            <w:right w:val="none" w:sz="0" w:space="0" w:color="auto"/>
          </w:divBdr>
        </w:div>
        <w:div w:id="574512195">
          <w:marLeft w:val="504"/>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ekingalpha.com/earnings/earnings-call-transcrip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dubiel08/Earnings-Calls-NL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tmp"/><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List_of_stock_exchang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3</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F</dc:creator>
  <cp:keywords/>
  <dc:description/>
  <cp:lastModifiedBy>K Fuentes</cp:lastModifiedBy>
  <cp:revision>10</cp:revision>
  <dcterms:created xsi:type="dcterms:W3CDTF">2020-12-02T04:09:00Z</dcterms:created>
  <dcterms:modified xsi:type="dcterms:W3CDTF">2021-01-16T21:15:00Z</dcterms:modified>
</cp:coreProperties>
</file>