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50F2" w14:textId="5218C4BD" w:rsidR="007D1C60" w:rsidRPr="007C785C" w:rsidRDefault="006D5DCE" w:rsidP="001A5DDC">
      <w:r w:rsidRPr="007C785C">
        <w:rPr>
          <w:noProof/>
        </w:rPr>
        <w:drawing>
          <wp:anchor distT="0" distB="0" distL="114300" distR="114300" simplePos="0" relativeHeight="251660800" behindDoc="0" locked="0" layoutInCell="1" allowOverlap="1" wp14:anchorId="20047E62" wp14:editId="709B08F7">
            <wp:simplePos x="0" y="0"/>
            <wp:positionH relativeFrom="margin">
              <wp:align>center</wp:align>
            </wp:positionH>
            <wp:positionV relativeFrom="paragraph">
              <wp:posOffset>-1286454</wp:posOffset>
            </wp:positionV>
            <wp:extent cx="526283" cy="943337"/>
            <wp:effectExtent l="0" t="0" r="7620" b="0"/>
            <wp:wrapNone/>
            <wp:docPr id="7" name="Picture 8" descr="http://www.rmutt.ac.th/?wpfb_dl=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rmutt.ac.th/?wpfb_dl=33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3" cy="94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68B" w:rsidRPr="007C785C">
        <w:t xml:space="preserve">1. </w:t>
      </w:r>
      <w:r w:rsidR="0033168B" w:rsidRPr="007C785C">
        <w:rPr>
          <w:cs/>
        </w:rPr>
        <w:t>หัวข้อโครงงาน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30"/>
        <w:gridCol w:w="7212"/>
      </w:tblGrid>
      <w:tr w:rsidR="0033168B" w:rsidRPr="007C785C" w14:paraId="45831A22" w14:textId="77777777" w:rsidTr="00A27F1D">
        <w:trPr>
          <w:trHeight w:val="366"/>
        </w:trPr>
        <w:tc>
          <w:tcPr>
            <w:tcW w:w="1559" w:type="dxa"/>
            <w:vAlign w:val="bottom"/>
          </w:tcPr>
          <w:p w14:paraId="488AEEAD" w14:textId="64EFC139" w:rsidR="0033168B" w:rsidRPr="007C785C" w:rsidRDefault="0033168B" w:rsidP="001A5DDC">
            <w:r w:rsidRPr="007C785C">
              <w:rPr>
                <w:cs/>
              </w:rPr>
              <w:t>ชื่อภาษาไทย</w:t>
            </w:r>
          </w:p>
        </w:tc>
        <w:tc>
          <w:tcPr>
            <w:tcW w:w="7677" w:type="dxa"/>
            <w:tcBorders>
              <w:bottom w:val="dashed" w:sz="4" w:space="0" w:color="auto"/>
            </w:tcBorders>
            <w:vAlign w:val="bottom"/>
          </w:tcPr>
          <w:p w14:paraId="01D4385E" w14:textId="7FD925C5" w:rsidR="0033168B" w:rsidRPr="007C785C" w:rsidRDefault="0033168B" w:rsidP="001A5DDC"/>
        </w:tc>
      </w:tr>
      <w:tr w:rsidR="0033168B" w:rsidRPr="007C785C" w14:paraId="635DA0FB" w14:textId="77777777" w:rsidTr="00A27F1D">
        <w:trPr>
          <w:trHeight w:val="366"/>
        </w:trPr>
        <w:tc>
          <w:tcPr>
            <w:tcW w:w="1559" w:type="dxa"/>
            <w:vAlign w:val="bottom"/>
          </w:tcPr>
          <w:p w14:paraId="5368F23A" w14:textId="77777777" w:rsidR="0033168B" w:rsidRPr="007C785C" w:rsidRDefault="0033168B" w:rsidP="001A5DDC"/>
        </w:tc>
        <w:tc>
          <w:tcPr>
            <w:tcW w:w="7677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46D7E449" w14:textId="14F34349" w:rsidR="0033168B" w:rsidRPr="007C785C" w:rsidRDefault="0033168B" w:rsidP="001A5DDC"/>
        </w:tc>
      </w:tr>
      <w:tr w:rsidR="0033168B" w:rsidRPr="007C785C" w14:paraId="13D8A889" w14:textId="77777777" w:rsidTr="00A27F1D">
        <w:trPr>
          <w:trHeight w:val="366"/>
        </w:trPr>
        <w:tc>
          <w:tcPr>
            <w:tcW w:w="1559" w:type="dxa"/>
            <w:vAlign w:val="bottom"/>
          </w:tcPr>
          <w:p w14:paraId="10C58744" w14:textId="79C65E37" w:rsidR="0033168B" w:rsidRPr="007C785C" w:rsidRDefault="0033168B" w:rsidP="001A5DDC">
            <w:r w:rsidRPr="007C785C">
              <w:rPr>
                <w:cs/>
              </w:rPr>
              <w:t>ชื่อภาษาอังกฤษ</w:t>
            </w:r>
          </w:p>
        </w:tc>
        <w:tc>
          <w:tcPr>
            <w:tcW w:w="7677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04E30237" w14:textId="77777777" w:rsidR="0033168B" w:rsidRPr="007C785C" w:rsidRDefault="0033168B" w:rsidP="001A5DDC"/>
        </w:tc>
      </w:tr>
      <w:tr w:rsidR="0033168B" w:rsidRPr="007C785C" w14:paraId="3D83310E" w14:textId="77777777" w:rsidTr="00A27F1D">
        <w:trPr>
          <w:trHeight w:val="366"/>
        </w:trPr>
        <w:tc>
          <w:tcPr>
            <w:tcW w:w="1559" w:type="dxa"/>
            <w:vAlign w:val="bottom"/>
          </w:tcPr>
          <w:p w14:paraId="1FD94C92" w14:textId="77777777" w:rsidR="0033168B" w:rsidRPr="007C785C" w:rsidRDefault="0033168B" w:rsidP="001A5DDC">
            <w:pPr>
              <w:rPr>
                <w:cs/>
              </w:rPr>
            </w:pPr>
          </w:p>
        </w:tc>
        <w:tc>
          <w:tcPr>
            <w:tcW w:w="7677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6E5B3EC0" w14:textId="77777777" w:rsidR="0033168B" w:rsidRPr="007C785C" w:rsidRDefault="0033168B" w:rsidP="001A5DDC"/>
        </w:tc>
      </w:tr>
    </w:tbl>
    <w:p w14:paraId="6CFDAFBD" w14:textId="68758CDB" w:rsidR="0033168B" w:rsidRPr="007C785C" w:rsidRDefault="00673321" w:rsidP="001A5DDC">
      <w:r w:rsidRPr="008C0558">
        <w:rPr>
          <w:noProof/>
        </w:rPr>
        <w:drawing>
          <wp:anchor distT="0" distB="0" distL="114300" distR="114300" simplePos="0" relativeHeight="251674112" behindDoc="1" locked="0" layoutInCell="1" allowOverlap="1" wp14:anchorId="0ED3F5AE" wp14:editId="7DF6E90E">
            <wp:simplePos x="0" y="0"/>
            <wp:positionH relativeFrom="column">
              <wp:posOffset>2609514</wp:posOffset>
            </wp:positionH>
            <wp:positionV relativeFrom="paragraph">
              <wp:posOffset>258989</wp:posOffset>
            </wp:positionV>
            <wp:extent cx="6461780" cy="260927"/>
            <wp:effectExtent l="0" t="0" r="0" b="0"/>
            <wp:wrapNone/>
            <wp:docPr id="14199667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80" cy="26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25"/>
        <w:gridCol w:w="978"/>
        <w:gridCol w:w="801"/>
        <w:gridCol w:w="2145"/>
        <w:gridCol w:w="398"/>
        <w:gridCol w:w="2395"/>
      </w:tblGrid>
      <w:tr w:rsidR="0033168B" w:rsidRPr="007C785C" w14:paraId="2545D8C7" w14:textId="5F999E65" w:rsidTr="00D17FCE">
        <w:trPr>
          <w:trHeight w:val="366"/>
        </w:trPr>
        <w:tc>
          <w:tcPr>
            <w:tcW w:w="2126" w:type="dxa"/>
            <w:vAlign w:val="bottom"/>
          </w:tcPr>
          <w:p w14:paraId="42D1F918" w14:textId="323C6216" w:rsidR="0033168B" w:rsidRPr="007C785C" w:rsidRDefault="0033168B" w:rsidP="001A5DDC">
            <w:r w:rsidRPr="007C785C">
              <w:rPr>
                <w:cs/>
              </w:rPr>
              <w:t>เป็นโครงงานประเภท</w:t>
            </w:r>
          </w:p>
        </w:tc>
        <w:tc>
          <w:tcPr>
            <w:tcW w:w="1843" w:type="dxa"/>
            <w:gridSpan w:val="2"/>
            <w:vAlign w:val="bottom"/>
          </w:tcPr>
          <w:p w14:paraId="0C4DF1E7" w14:textId="3B7EEEF7" w:rsidR="0033168B" w:rsidRPr="007C785C" w:rsidRDefault="0033168B" w:rsidP="001A5DDC">
            <w:r w:rsidRPr="007C785C">
              <w:sym w:font="Wingdings" w:char="F0A8"/>
            </w:r>
            <w:r w:rsidRPr="007C785C">
              <w:rPr>
                <w:cs/>
              </w:rPr>
              <w:t xml:space="preserve"> สิ่งประดิษฐ์</w:t>
            </w:r>
          </w:p>
        </w:tc>
        <w:tc>
          <w:tcPr>
            <w:tcW w:w="2687" w:type="dxa"/>
            <w:gridSpan w:val="2"/>
          </w:tcPr>
          <w:p w14:paraId="3B7D4FBF" w14:textId="31AA2C63" w:rsidR="0033168B" w:rsidRPr="007C785C" w:rsidRDefault="0033168B" w:rsidP="001A5DDC">
            <w:r w:rsidRPr="007C785C">
              <w:sym w:font="Wingdings" w:char="F0A8"/>
            </w:r>
            <w:r w:rsidRPr="007C785C">
              <w:rPr>
                <w:cs/>
              </w:rPr>
              <w:t xml:space="preserve"> การทดลอง</w:t>
            </w:r>
            <w:r w:rsidR="006D5DCE" w:rsidRPr="007C785C">
              <w:t>/</w:t>
            </w:r>
            <w:r w:rsidR="006D5DCE" w:rsidRPr="007C785C">
              <w:rPr>
                <w:cs/>
              </w:rPr>
              <w:t>งานวิจัย</w:t>
            </w:r>
          </w:p>
        </w:tc>
        <w:tc>
          <w:tcPr>
            <w:tcW w:w="2580" w:type="dxa"/>
          </w:tcPr>
          <w:p w14:paraId="235E600F" w14:textId="77777777" w:rsidR="0033168B" w:rsidRPr="007C785C" w:rsidRDefault="0033168B" w:rsidP="001A5DDC"/>
        </w:tc>
      </w:tr>
      <w:tr w:rsidR="006D5DCE" w:rsidRPr="007C785C" w14:paraId="382CFC5E" w14:textId="7697F158" w:rsidTr="00A27F1D">
        <w:trPr>
          <w:trHeight w:val="366"/>
        </w:trPr>
        <w:tc>
          <w:tcPr>
            <w:tcW w:w="2126" w:type="dxa"/>
            <w:vAlign w:val="bottom"/>
          </w:tcPr>
          <w:p w14:paraId="039A0411" w14:textId="77777777" w:rsidR="0033168B" w:rsidRPr="007C785C" w:rsidRDefault="0033168B" w:rsidP="001A5DDC">
            <w:pPr>
              <w:rPr>
                <w:cs/>
              </w:rPr>
            </w:pPr>
          </w:p>
        </w:tc>
        <w:tc>
          <w:tcPr>
            <w:tcW w:w="992" w:type="dxa"/>
            <w:vAlign w:val="bottom"/>
          </w:tcPr>
          <w:p w14:paraId="469AB560" w14:textId="328E964C" w:rsidR="0033168B" w:rsidRPr="007C785C" w:rsidRDefault="0033168B" w:rsidP="001A5DDC">
            <w:r w:rsidRPr="007C785C">
              <w:sym w:font="Wingdings" w:char="F0A8"/>
            </w:r>
            <w:r w:rsidRPr="007C785C">
              <w:rPr>
                <w:cs/>
              </w:rPr>
              <w:t xml:space="preserve"> อื่นๆ</w:t>
            </w:r>
          </w:p>
        </w:tc>
        <w:tc>
          <w:tcPr>
            <w:tcW w:w="3114" w:type="dxa"/>
            <w:gridSpan w:val="2"/>
            <w:tcBorders>
              <w:bottom w:val="dashed" w:sz="4" w:space="0" w:color="auto"/>
            </w:tcBorders>
          </w:tcPr>
          <w:p w14:paraId="4A6DE345" w14:textId="77777777" w:rsidR="0033168B" w:rsidRPr="007C785C" w:rsidRDefault="0033168B" w:rsidP="001A5DDC"/>
        </w:tc>
        <w:tc>
          <w:tcPr>
            <w:tcW w:w="3004" w:type="dxa"/>
            <w:gridSpan w:val="2"/>
          </w:tcPr>
          <w:p w14:paraId="3E12AB43" w14:textId="77777777" w:rsidR="0033168B" w:rsidRPr="007C785C" w:rsidRDefault="0033168B" w:rsidP="001A5DDC"/>
        </w:tc>
      </w:tr>
    </w:tbl>
    <w:p w14:paraId="330257CD" w14:textId="77777777" w:rsidR="0033168B" w:rsidRPr="007C785C" w:rsidRDefault="0033168B" w:rsidP="001A5DDC"/>
    <w:p w14:paraId="3187C57B" w14:textId="7407EE85" w:rsidR="007D1C60" w:rsidRPr="00D04F32" w:rsidRDefault="00F54A75" w:rsidP="001A5DDC">
      <w:pPr>
        <w:rPr>
          <w:cs/>
        </w:rPr>
      </w:pPr>
      <w:r w:rsidRPr="00D04F32">
        <w:t>2.</w:t>
      </w:r>
      <w:r w:rsidR="001B1F65" w:rsidRPr="00D04F32">
        <w:rPr>
          <w:cs/>
        </w:rPr>
        <w:t xml:space="preserve"> </w:t>
      </w:r>
      <w:r w:rsidRPr="00D04F32">
        <w:rPr>
          <w:cs/>
        </w:rPr>
        <w:t>รายชื่อนักศึกษาที่ร่วมโครงงาน</w:t>
      </w: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83"/>
        <w:gridCol w:w="4820"/>
        <w:gridCol w:w="567"/>
        <w:gridCol w:w="3051"/>
      </w:tblGrid>
      <w:tr w:rsidR="00F54A75" w:rsidRPr="00D04F32" w14:paraId="187908F8" w14:textId="77777777" w:rsidTr="00A27F1D">
        <w:tc>
          <w:tcPr>
            <w:tcW w:w="283" w:type="dxa"/>
            <w:vAlign w:val="bottom"/>
          </w:tcPr>
          <w:p w14:paraId="685A4A34" w14:textId="114CE0DD" w:rsidR="00F54A75" w:rsidRPr="00D04F32" w:rsidRDefault="00F54A75" w:rsidP="001A5DDC">
            <w:r w:rsidRPr="00D04F32">
              <w:rPr>
                <w:cs/>
              </w:rPr>
              <w:t>1</w:t>
            </w:r>
            <w:r w:rsidR="00EE5F29" w:rsidRPr="00D04F32">
              <w:t>)</w:t>
            </w:r>
          </w:p>
        </w:tc>
        <w:tc>
          <w:tcPr>
            <w:tcW w:w="4820" w:type="dxa"/>
            <w:tcBorders>
              <w:bottom w:val="dashed" w:sz="4" w:space="0" w:color="auto"/>
            </w:tcBorders>
            <w:vAlign w:val="bottom"/>
          </w:tcPr>
          <w:p w14:paraId="6ADDA48C" w14:textId="34451FD6" w:rsidR="00F54A75" w:rsidRPr="00D04F32" w:rsidRDefault="00113756" w:rsidP="001A5DDC">
            <w:r w:rsidRPr="00D04F32">
              <w:rPr>
                <w:cs/>
              </w:rPr>
              <w:t>นายพัลลภ บุญเหลือ</w:t>
            </w:r>
          </w:p>
        </w:tc>
        <w:tc>
          <w:tcPr>
            <w:tcW w:w="567" w:type="dxa"/>
            <w:vAlign w:val="bottom"/>
          </w:tcPr>
          <w:p w14:paraId="53FE9222" w14:textId="77777777" w:rsidR="00F54A75" w:rsidRPr="00D04F32" w:rsidRDefault="00F54A75" w:rsidP="001A5DDC">
            <w:r w:rsidRPr="00D04F32">
              <w:rPr>
                <w:cs/>
              </w:rPr>
              <w:t>รหัส</w:t>
            </w:r>
          </w:p>
        </w:tc>
        <w:tc>
          <w:tcPr>
            <w:tcW w:w="3051" w:type="dxa"/>
            <w:tcBorders>
              <w:bottom w:val="dashed" w:sz="4" w:space="0" w:color="auto"/>
            </w:tcBorders>
            <w:vAlign w:val="bottom"/>
          </w:tcPr>
          <w:p w14:paraId="6839052E" w14:textId="6251BAD3" w:rsidR="00F54A75" w:rsidRPr="00D04F32" w:rsidRDefault="0096613B" w:rsidP="001A5DDC">
            <w:r w:rsidRPr="00D04F32">
              <w:t>116730462006-1</w:t>
            </w:r>
          </w:p>
        </w:tc>
      </w:tr>
      <w:tr w:rsidR="00F54A75" w:rsidRPr="00D04F32" w14:paraId="1AD2350F" w14:textId="77777777" w:rsidTr="00A27F1D">
        <w:tc>
          <w:tcPr>
            <w:tcW w:w="283" w:type="dxa"/>
            <w:vAlign w:val="bottom"/>
          </w:tcPr>
          <w:p w14:paraId="7659BDD9" w14:textId="5F2B0A4C" w:rsidR="00F54A75" w:rsidRPr="00D04F32" w:rsidRDefault="00EE5F29" w:rsidP="001A5DDC">
            <w:pPr>
              <w:rPr>
                <w:cs/>
              </w:rPr>
            </w:pPr>
            <w:r w:rsidRPr="00D04F32">
              <w:rPr>
                <w:cs/>
              </w:rPr>
              <w:t>2</w:t>
            </w:r>
            <w:r w:rsidRPr="00D04F32">
              <w:t>)</w:t>
            </w:r>
          </w:p>
        </w:tc>
        <w:tc>
          <w:tcPr>
            <w:tcW w:w="4820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6BD53107" w14:textId="522DA55A" w:rsidR="00F54A75" w:rsidRPr="00D04F32" w:rsidRDefault="001E7708" w:rsidP="001A5DDC">
            <w:r w:rsidRPr="00D04F32">
              <w:rPr>
                <w:cs/>
              </w:rPr>
              <w:t>นายศักดา เบ้าคำ</w:t>
            </w:r>
          </w:p>
        </w:tc>
        <w:tc>
          <w:tcPr>
            <w:tcW w:w="567" w:type="dxa"/>
            <w:vAlign w:val="bottom"/>
          </w:tcPr>
          <w:p w14:paraId="6CC6DBD7" w14:textId="77777777" w:rsidR="00F54A75" w:rsidRPr="00D04F32" w:rsidRDefault="00F54A75" w:rsidP="001A5DDC">
            <w:r w:rsidRPr="00D04F32">
              <w:rPr>
                <w:cs/>
              </w:rPr>
              <w:t>รหัส</w:t>
            </w:r>
          </w:p>
        </w:tc>
        <w:tc>
          <w:tcPr>
            <w:tcW w:w="3051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23ECC284" w14:textId="15AF0EF1" w:rsidR="00F54A75" w:rsidRPr="00D04F32" w:rsidRDefault="002E400F" w:rsidP="001A5DDC">
            <w:r w:rsidRPr="00D04F32">
              <w:t>116730462016-0</w:t>
            </w:r>
          </w:p>
        </w:tc>
      </w:tr>
      <w:tr w:rsidR="00F54A75" w:rsidRPr="00D04F32" w14:paraId="077733BB" w14:textId="77777777" w:rsidTr="00A27F1D">
        <w:tc>
          <w:tcPr>
            <w:tcW w:w="283" w:type="dxa"/>
            <w:vAlign w:val="bottom"/>
          </w:tcPr>
          <w:p w14:paraId="0D4A47C9" w14:textId="30C545B1" w:rsidR="00F54A75" w:rsidRPr="00D04F32" w:rsidRDefault="00EE5F29" w:rsidP="001A5DDC">
            <w:pPr>
              <w:rPr>
                <w:cs/>
              </w:rPr>
            </w:pPr>
            <w:r w:rsidRPr="00D04F32">
              <w:rPr>
                <w:cs/>
              </w:rPr>
              <w:t>3</w:t>
            </w:r>
            <w:r w:rsidRPr="00D04F32">
              <w:t>)</w:t>
            </w:r>
          </w:p>
        </w:tc>
        <w:tc>
          <w:tcPr>
            <w:tcW w:w="4820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75B09A7F" w14:textId="0F9F79D6" w:rsidR="00F54A75" w:rsidRPr="00D04F32" w:rsidRDefault="00BC645D" w:rsidP="001A5DDC">
            <w:r w:rsidRPr="00D04F32">
              <w:rPr>
                <w:cs/>
              </w:rPr>
              <w:t>นายพลกฤต สมทรง</w:t>
            </w:r>
          </w:p>
        </w:tc>
        <w:tc>
          <w:tcPr>
            <w:tcW w:w="567" w:type="dxa"/>
            <w:vAlign w:val="bottom"/>
          </w:tcPr>
          <w:p w14:paraId="1323E7FC" w14:textId="77777777" w:rsidR="00F54A75" w:rsidRPr="00D04F32" w:rsidRDefault="00F54A75" w:rsidP="001A5DDC">
            <w:r w:rsidRPr="00D04F32">
              <w:rPr>
                <w:cs/>
              </w:rPr>
              <w:t>รหัส</w:t>
            </w:r>
          </w:p>
        </w:tc>
        <w:tc>
          <w:tcPr>
            <w:tcW w:w="3051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63876D1C" w14:textId="55E0A738" w:rsidR="00F54A75" w:rsidRPr="00D04F32" w:rsidRDefault="009A2234" w:rsidP="001A5DDC">
            <w:r w:rsidRPr="00D04F32">
              <w:rPr>
                <w:cs/>
              </w:rPr>
              <w:t>116730462007-9</w:t>
            </w:r>
          </w:p>
        </w:tc>
      </w:tr>
    </w:tbl>
    <w:p w14:paraId="1CE6EA68" w14:textId="77777777" w:rsidR="007D1C60" w:rsidRPr="00D04F32" w:rsidRDefault="007D1C60" w:rsidP="001A5DDC"/>
    <w:p w14:paraId="1F88E73F" w14:textId="748B4091" w:rsidR="00D17FCE" w:rsidRPr="00D04F32" w:rsidRDefault="00D17FCE" w:rsidP="001A5DDC">
      <w:r w:rsidRPr="00D04F32">
        <w:t xml:space="preserve">3. </w:t>
      </w:r>
      <w:r w:rsidR="001B1F65" w:rsidRPr="00D04F32">
        <w:rPr>
          <w:cs/>
        </w:rPr>
        <w:t xml:space="preserve"> </w:t>
      </w:r>
      <w:r w:rsidR="004C28D1" w:rsidRPr="00D04F32">
        <w:rPr>
          <w:cs/>
        </w:rPr>
        <w:t>อาจารย์ที่ปรึกษาโครงงาน</w:t>
      </w: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245"/>
        <w:gridCol w:w="3407"/>
      </w:tblGrid>
      <w:tr w:rsidR="00D17FCE" w:rsidRPr="00D04F32" w14:paraId="54B4AE09" w14:textId="77777777" w:rsidTr="00A27F1D">
        <w:tc>
          <w:tcPr>
            <w:tcW w:w="5245" w:type="dxa"/>
            <w:tcBorders>
              <w:bottom w:val="dashed" w:sz="4" w:space="0" w:color="auto"/>
            </w:tcBorders>
          </w:tcPr>
          <w:p w14:paraId="187E1D56" w14:textId="35678D9C" w:rsidR="00D17FCE" w:rsidRPr="00D04F32" w:rsidRDefault="00EE0323" w:rsidP="001A5DDC">
            <w:r w:rsidRPr="00D04F32">
              <w:rPr>
                <w:cs/>
              </w:rPr>
              <w:t>ดร.พชร ศรีมุกข์</w:t>
            </w:r>
          </w:p>
        </w:tc>
        <w:tc>
          <w:tcPr>
            <w:tcW w:w="3407" w:type="dxa"/>
          </w:tcPr>
          <w:p w14:paraId="39382F01" w14:textId="3608CB99" w:rsidR="00D17FCE" w:rsidRPr="00D04F32" w:rsidRDefault="00D17FCE" w:rsidP="001A5DDC">
            <w:pPr>
              <w:rPr>
                <w:cs/>
              </w:rPr>
            </w:pPr>
            <w:r w:rsidRPr="00D04F32">
              <w:rPr>
                <w:cs/>
              </w:rPr>
              <w:t>อาจารย์ที่ปรึกษา</w:t>
            </w:r>
          </w:p>
        </w:tc>
      </w:tr>
      <w:tr w:rsidR="00D17FCE" w:rsidRPr="00D04F32" w14:paraId="01D25BD1" w14:textId="77777777" w:rsidTr="00A27F1D"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</w:tcPr>
          <w:p w14:paraId="4714DB31" w14:textId="7B0A994A" w:rsidR="00D17FCE" w:rsidRPr="00D04F32" w:rsidRDefault="00736C76" w:rsidP="001A5DDC">
            <w:r w:rsidRPr="00D04F32">
              <w:rPr>
                <w:cs/>
              </w:rPr>
              <w:t>ดร.อนุรักษ์ พรหมโคตร</w:t>
            </w:r>
          </w:p>
        </w:tc>
        <w:tc>
          <w:tcPr>
            <w:tcW w:w="3407" w:type="dxa"/>
          </w:tcPr>
          <w:p w14:paraId="0629C344" w14:textId="79652C1B" w:rsidR="00D17FCE" w:rsidRPr="00D04F32" w:rsidRDefault="00D17FCE" w:rsidP="001A5DDC">
            <w:r w:rsidRPr="00D04F32">
              <w:rPr>
                <w:cs/>
              </w:rPr>
              <w:t>อาจารย์ที่ปรึกษาร่วม (ถ้ามี)</w:t>
            </w:r>
          </w:p>
        </w:tc>
      </w:tr>
    </w:tbl>
    <w:p w14:paraId="2370F48A" w14:textId="77777777" w:rsidR="00462A29" w:rsidRPr="00D04F32" w:rsidRDefault="00462A29" w:rsidP="001A5DDC"/>
    <w:p w14:paraId="7838E33C" w14:textId="4CA28CC8" w:rsidR="00904368" w:rsidRPr="00D04F32" w:rsidRDefault="001B1F65" w:rsidP="00904368">
      <w:r w:rsidRPr="00D04F32">
        <w:t>4.</w:t>
      </w:r>
      <w:r w:rsidRPr="00D04F32">
        <w:rPr>
          <w:cs/>
        </w:rPr>
        <w:t xml:space="preserve"> </w:t>
      </w:r>
      <w:r w:rsidR="00904368" w:rsidRPr="00D04F32">
        <w:rPr>
          <w:cs/>
        </w:rPr>
        <w:t>ความสอดคล้องกับเป้าหมายการพัฒนาที่ยั่งยืน (</w:t>
      </w:r>
      <w:r w:rsidR="00904368" w:rsidRPr="00D04F32">
        <w:t>Sustainable Development Goals, SDGs)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" w:type="dxa"/>
        </w:tblCellMar>
        <w:tblLook w:val="0600" w:firstRow="0" w:lastRow="0" w:firstColumn="0" w:lastColumn="0" w:noHBand="1" w:noVBand="1"/>
      </w:tblPr>
      <w:tblGrid>
        <w:gridCol w:w="562"/>
        <w:gridCol w:w="8454"/>
      </w:tblGrid>
      <w:tr w:rsidR="003813AC" w:rsidRPr="00D04F32" w14:paraId="2792BB61" w14:textId="77777777" w:rsidTr="00F56011">
        <w:tc>
          <w:tcPr>
            <w:tcW w:w="9016" w:type="dxa"/>
            <w:gridSpan w:val="2"/>
          </w:tcPr>
          <w:p w14:paraId="609DFA28" w14:textId="2411AD95" w:rsidR="003813AC" w:rsidRPr="00D04F32" w:rsidRDefault="003813AC" w:rsidP="00904368">
            <w:pPr>
              <w:rPr>
                <w:u w:val="single"/>
                <w:cs/>
              </w:rPr>
            </w:pPr>
            <w:r w:rsidRPr="00D04F32">
              <w:rPr>
                <w:u w:val="single"/>
                <w:cs/>
              </w:rPr>
              <w:t>มิติด้านสังคม</w:t>
            </w:r>
          </w:p>
        </w:tc>
      </w:tr>
      <w:tr w:rsidR="00904368" w14:paraId="365A55C1" w14:textId="77777777" w:rsidTr="00904368">
        <w:tc>
          <w:tcPr>
            <w:tcW w:w="562" w:type="dxa"/>
          </w:tcPr>
          <w:p w14:paraId="3B621C29" w14:textId="02EB766E" w:rsidR="00904368" w:rsidRDefault="00904368" w:rsidP="00904368">
            <w:r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3DDF30A7" w14:textId="1AB9CFF3" w:rsidR="00904368" w:rsidRDefault="00904368" w:rsidP="00904368"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1 : </w:t>
            </w:r>
            <w:r w:rsidR="0061050C" w:rsidRPr="0061050C">
              <w:rPr>
                <w:cs/>
              </w:rPr>
              <w:t>ยุติความยากจนทุกรูปแบบในทุกที่</w:t>
            </w:r>
          </w:p>
        </w:tc>
      </w:tr>
      <w:tr w:rsidR="00904368" w14:paraId="4EDA4C55" w14:textId="77777777" w:rsidTr="00904368">
        <w:tc>
          <w:tcPr>
            <w:tcW w:w="562" w:type="dxa"/>
          </w:tcPr>
          <w:p w14:paraId="429893D9" w14:textId="64DDF726" w:rsidR="00904368" w:rsidRDefault="00904368" w:rsidP="00904368">
            <w:r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726CB14A" w14:textId="3F419928" w:rsidR="00904368" w:rsidRDefault="00904368" w:rsidP="00904368">
            <w:r>
              <w:rPr>
                <w:cs/>
              </w:rPr>
              <w:t xml:space="preserve">เป้าหมายที่ 2 : </w:t>
            </w:r>
            <w:r w:rsidR="0061050C" w:rsidRPr="0061050C">
              <w:rPr>
                <w:cs/>
              </w:rPr>
              <w:t>ยุติความหิวโหย บรรลุความมั่นคงทางอาหารและยกระดับโภชนาการ และส่งเสริมเกษตรกรรมที่ยั่งยืน</w:t>
            </w:r>
          </w:p>
        </w:tc>
      </w:tr>
      <w:tr w:rsidR="00904368" w14:paraId="0106BFB1" w14:textId="77777777" w:rsidTr="00904368">
        <w:tc>
          <w:tcPr>
            <w:tcW w:w="562" w:type="dxa"/>
          </w:tcPr>
          <w:p w14:paraId="25BEFCF6" w14:textId="529D5C83" w:rsidR="00904368" w:rsidRDefault="008C0558" w:rsidP="00904368">
            <w:pPr>
              <w:rPr>
                <w:rFonts w:ascii="Segoe UI Symbol" w:hAnsi="Segoe UI Symbol" w:cs="Segoe UI Symbol"/>
                <w:cs/>
              </w:rPr>
            </w:pPr>
            <w:r w:rsidRPr="008C0558">
              <w:rPr>
                <w:noProof/>
              </w:rPr>
              <w:drawing>
                <wp:anchor distT="0" distB="0" distL="114300" distR="114300" simplePos="0" relativeHeight="251672064" behindDoc="1" locked="0" layoutInCell="1" allowOverlap="1" wp14:anchorId="1D4F8175" wp14:editId="009F726B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21590</wp:posOffset>
                  </wp:positionV>
                  <wp:extent cx="6461780" cy="260927"/>
                  <wp:effectExtent l="0" t="0" r="0" b="0"/>
                  <wp:wrapNone/>
                  <wp:docPr id="1902568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80" cy="260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4368"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2AFB2D54" w14:textId="10655853" w:rsidR="00904368" w:rsidRDefault="00904368" w:rsidP="00904368">
            <w:pPr>
              <w:rPr>
                <w:cs/>
              </w:rPr>
            </w:pPr>
            <w:r>
              <w:rPr>
                <w:cs/>
              </w:rPr>
              <w:t xml:space="preserve">เป้าหมายที่ 3 : </w:t>
            </w:r>
            <w:r w:rsidR="0061050C" w:rsidRPr="0061050C">
              <w:rPr>
                <w:cs/>
              </w:rPr>
              <w:t>สร้างหลักประกันการมีสุขภาวะที่ดี และส่งเสริมความเป็นอยู่ที่ดีสำหรับทุกคน</w:t>
            </w:r>
            <w:r w:rsidR="0061050C">
              <w:br/>
            </w:r>
            <w:r w:rsidR="0061050C" w:rsidRPr="0061050C">
              <w:rPr>
                <w:cs/>
              </w:rPr>
              <w:t>ในทุกช่วงวัย</w:t>
            </w:r>
          </w:p>
        </w:tc>
      </w:tr>
      <w:tr w:rsidR="00904368" w14:paraId="327CF4C9" w14:textId="77777777" w:rsidTr="00904368">
        <w:tc>
          <w:tcPr>
            <w:tcW w:w="562" w:type="dxa"/>
          </w:tcPr>
          <w:p w14:paraId="378E1908" w14:textId="2E771BE7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61631DD9" w14:textId="735DBBC2" w:rsidR="00904368" w:rsidRDefault="00904368" w:rsidP="00904368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4 : </w:t>
            </w:r>
            <w:r w:rsidR="0061050C" w:rsidRPr="0061050C">
              <w:rPr>
                <w:cs/>
              </w:rPr>
              <w:t>สร้างหลักประกันว่าทุกคนมีการศึกษาที่มีคุณภาพอย่างครอบคลุมและเท่าเทียม และสนับสนุนโอกาสในการเรียนรู้ตลอดชีวิต</w:t>
            </w:r>
          </w:p>
        </w:tc>
      </w:tr>
      <w:tr w:rsidR="00904368" w14:paraId="3B6A2BC5" w14:textId="77777777" w:rsidTr="00904368">
        <w:tc>
          <w:tcPr>
            <w:tcW w:w="562" w:type="dxa"/>
          </w:tcPr>
          <w:p w14:paraId="6E68031E" w14:textId="2A7631C7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274C767C" w14:textId="68354D3C" w:rsidR="00904368" w:rsidRDefault="00904368" w:rsidP="00904368">
            <w:pPr>
              <w:rPr>
                <w:cs/>
              </w:rPr>
            </w:pPr>
            <w:r>
              <w:rPr>
                <w:rFonts w:hint="cs"/>
                <w:cs/>
              </w:rPr>
              <w:t>เป้</w:t>
            </w:r>
            <w:r>
              <w:rPr>
                <w:cs/>
              </w:rPr>
              <w:t xml:space="preserve">าหมายที่ 5 : </w:t>
            </w:r>
            <w:r w:rsidR="0061050C" w:rsidRPr="0061050C">
              <w:rPr>
                <w:cs/>
              </w:rPr>
              <w:t>บรรลุความเสมอภาคระหว่างเพศ และเพิ่มบทบาทของสตรีและเด็กหญิงทุกคน</w:t>
            </w:r>
          </w:p>
        </w:tc>
      </w:tr>
    </w:tbl>
    <w:p w14:paraId="6FACA298" w14:textId="39C323AD" w:rsidR="003813AC" w:rsidRDefault="003813A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" w:type="dxa"/>
        </w:tblCellMar>
        <w:tblLook w:val="0600" w:firstRow="0" w:lastRow="0" w:firstColumn="0" w:lastColumn="0" w:noHBand="1" w:noVBand="1"/>
      </w:tblPr>
      <w:tblGrid>
        <w:gridCol w:w="562"/>
        <w:gridCol w:w="8454"/>
      </w:tblGrid>
      <w:tr w:rsidR="003813AC" w14:paraId="7FB45352" w14:textId="77777777" w:rsidTr="00C872C5">
        <w:tc>
          <w:tcPr>
            <w:tcW w:w="9016" w:type="dxa"/>
            <w:gridSpan w:val="2"/>
          </w:tcPr>
          <w:p w14:paraId="650804FD" w14:textId="3BCAD726" w:rsidR="003813AC" w:rsidRPr="003813AC" w:rsidRDefault="003813AC" w:rsidP="00904368">
            <w:pPr>
              <w:rPr>
                <w:u w:val="single"/>
                <w:cs/>
              </w:rPr>
            </w:pPr>
            <w:r w:rsidRPr="003813AC">
              <w:rPr>
                <w:u w:val="single"/>
                <w:cs/>
              </w:rPr>
              <w:lastRenderedPageBreak/>
              <w:t>มิติด้านเศรษฐกิจ</w:t>
            </w:r>
          </w:p>
        </w:tc>
      </w:tr>
      <w:tr w:rsidR="00904368" w14:paraId="61C35B79" w14:textId="77777777" w:rsidTr="00904368">
        <w:tc>
          <w:tcPr>
            <w:tcW w:w="562" w:type="dxa"/>
          </w:tcPr>
          <w:p w14:paraId="3E4104FD" w14:textId="76A983CE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5F693281" w14:textId="3346AD9D" w:rsidR="00904368" w:rsidRDefault="00904368" w:rsidP="00904368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7 : </w:t>
            </w:r>
            <w:r w:rsidR="0061050C" w:rsidRPr="0061050C">
              <w:rPr>
                <w:cs/>
              </w:rPr>
              <w:t>สร้างหลักประกันว่าทุกคนเข้าถึงพลังงานสมัยใหม่ในราคาที่สามารถซื้อหาได้ เชื่อถือได้ และยั่งยืน</w:t>
            </w:r>
          </w:p>
        </w:tc>
      </w:tr>
      <w:tr w:rsidR="00904368" w14:paraId="2D7F2B25" w14:textId="77777777" w:rsidTr="00904368">
        <w:tc>
          <w:tcPr>
            <w:tcW w:w="562" w:type="dxa"/>
          </w:tcPr>
          <w:p w14:paraId="08C6FD93" w14:textId="6032749D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54FA9DA8" w14:textId="2D963BD2" w:rsidR="00904368" w:rsidRDefault="00904368" w:rsidP="00904368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8 : </w:t>
            </w:r>
            <w:r w:rsidR="0061050C" w:rsidRPr="0061050C">
              <w:rPr>
                <w:cs/>
              </w:rPr>
              <w:t>ส่งเสริมการเจริญเติบโตทางเศรษฐกิจที่ต่อเนื่อง ครอบคลุม และยั่งยืน การจ้างงานเต็มที่และ มีผลิตภาพ และการมีงานที่มีคุณค่าสำหรับทุกคน</w:t>
            </w:r>
          </w:p>
        </w:tc>
      </w:tr>
      <w:tr w:rsidR="00904368" w14:paraId="7878F201" w14:textId="77777777" w:rsidTr="00904368">
        <w:tc>
          <w:tcPr>
            <w:tcW w:w="562" w:type="dxa"/>
          </w:tcPr>
          <w:p w14:paraId="63AA2B76" w14:textId="0AB091C4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12524049" w14:textId="5C798F84" w:rsidR="00904368" w:rsidRDefault="00904368" w:rsidP="00904368">
            <w:pPr>
              <w:rPr>
                <w:cs/>
              </w:rPr>
            </w:pPr>
            <w:r>
              <w:rPr>
                <w:cs/>
              </w:rPr>
              <w:t xml:space="preserve">เป้าหมายที่ 9 : </w:t>
            </w:r>
            <w:r w:rsidR="0061050C" w:rsidRPr="0061050C">
              <w:rPr>
                <w:cs/>
              </w:rPr>
              <w:t>สร้างโครงสร้างพื้นฐานที่มีความยืดหยุ่นต่อการเปลี่ยนแปลง ส่งเสริมการพัฒนาอุตสาหกรรม ที่ครอบคลุมและยั่งยืน และส่งเสริมนวัตกรรม</w:t>
            </w:r>
          </w:p>
        </w:tc>
      </w:tr>
      <w:tr w:rsidR="00904368" w14:paraId="34A89AB2" w14:textId="77777777" w:rsidTr="00904368">
        <w:tc>
          <w:tcPr>
            <w:tcW w:w="562" w:type="dxa"/>
          </w:tcPr>
          <w:p w14:paraId="4FA17EB7" w14:textId="32D4C0CE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01870A73" w14:textId="0B8EBACE" w:rsidR="00904368" w:rsidRDefault="00904368" w:rsidP="00904368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10 :  </w:t>
            </w:r>
            <w:r w:rsidR="0061050C" w:rsidRPr="0061050C">
              <w:rPr>
                <w:cs/>
              </w:rPr>
              <w:t>ลดความไม่เสมอภาคภายในและระหว่างประเทศ</w:t>
            </w:r>
          </w:p>
        </w:tc>
      </w:tr>
      <w:tr w:rsidR="00904368" w14:paraId="240A8C63" w14:textId="77777777" w:rsidTr="00904368">
        <w:tc>
          <w:tcPr>
            <w:tcW w:w="562" w:type="dxa"/>
          </w:tcPr>
          <w:p w14:paraId="68C42410" w14:textId="26F565F2" w:rsidR="00904368" w:rsidRDefault="00904368" w:rsidP="00904368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47A8712C" w14:textId="329C5F48" w:rsidR="00904368" w:rsidRDefault="00904368" w:rsidP="00904368">
            <w:pPr>
              <w:rPr>
                <w:cs/>
              </w:rPr>
            </w:pPr>
            <w:r>
              <w:rPr>
                <w:cs/>
              </w:rPr>
              <w:t xml:space="preserve">เป้าหมายที่ 11 : </w:t>
            </w:r>
            <w:r w:rsidR="0061050C" w:rsidRPr="0061050C">
              <w:rPr>
                <w:cs/>
              </w:rPr>
              <w:t>ทำให้เมืองและการตั้งถิ่นฐานของมนุษย์ มีความครอบคลุม ปลอดภัย ยืดหยุ่น</w:t>
            </w:r>
            <w:r w:rsidR="0061050C">
              <w:br/>
            </w:r>
            <w:r w:rsidR="0061050C" w:rsidRPr="0061050C">
              <w:rPr>
                <w:cs/>
              </w:rPr>
              <w:t>ต่อการเปลี่ยนแปลง และยั่งยืน</w:t>
            </w:r>
          </w:p>
        </w:tc>
      </w:tr>
      <w:tr w:rsidR="003813AC" w14:paraId="793CDEBF" w14:textId="77777777" w:rsidTr="00DB027D">
        <w:tc>
          <w:tcPr>
            <w:tcW w:w="9016" w:type="dxa"/>
            <w:gridSpan w:val="2"/>
          </w:tcPr>
          <w:p w14:paraId="4C627C06" w14:textId="56380B6D" w:rsidR="003813AC" w:rsidRPr="003813AC" w:rsidRDefault="003813AC" w:rsidP="003813AC">
            <w:pPr>
              <w:rPr>
                <w:u w:val="single"/>
                <w:cs/>
              </w:rPr>
            </w:pPr>
            <w:r w:rsidRPr="003813AC">
              <w:rPr>
                <w:u w:val="single"/>
                <w:cs/>
              </w:rPr>
              <w:t>มิติด้านสิ่งแวดล้อม</w:t>
            </w:r>
          </w:p>
        </w:tc>
      </w:tr>
      <w:tr w:rsidR="003813AC" w14:paraId="4B84F85B" w14:textId="77777777" w:rsidTr="00904368">
        <w:tc>
          <w:tcPr>
            <w:tcW w:w="562" w:type="dxa"/>
          </w:tcPr>
          <w:p w14:paraId="56BD751E" w14:textId="001F717F" w:rsidR="003813AC" w:rsidRPr="00055B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3D42ECD8" w14:textId="5151C863" w:rsidR="003813AC" w:rsidRDefault="003813AC" w:rsidP="003813AC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6 : </w:t>
            </w:r>
            <w:r w:rsidRPr="0061050C">
              <w:rPr>
                <w:cs/>
              </w:rPr>
              <w:t>สร้างหลักประกันเรื่องน้ำและการสุขาภิบาล ให้มีการจัดการอย่างยั่งยืนและมีสภาพพร้อมใช้ สำหรับทุกคน</w:t>
            </w:r>
          </w:p>
        </w:tc>
      </w:tr>
      <w:tr w:rsidR="003813AC" w14:paraId="52935F69" w14:textId="77777777" w:rsidTr="00904368">
        <w:tc>
          <w:tcPr>
            <w:tcW w:w="562" w:type="dxa"/>
          </w:tcPr>
          <w:p w14:paraId="02245F5D" w14:textId="2F54B6DA" w:rsidR="003813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486B2C68" w14:textId="3E599511" w:rsidR="003813AC" w:rsidRDefault="003813AC" w:rsidP="003813AC">
            <w:pPr>
              <w:rPr>
                <w:cs/>
              </w:rPr>
            </w:pPr>
            <w:r>
              <w:rPr>
                <w:cs/>
              </w:rPr>
              <w:t xml:space="preserve">เป้าหมายที่ 12 : </w:t>
            </w:r>
            <w:r w:rsidRPr="0061050C">
              <w:rPr>
                <w:cs/>
              </w:rPr>
              <w:t>สร้างหลักประกันให้มีแบบแผนการผลิตและการบริโภคที่ยั่งยืน</w:t>
            </w:r>
          </w:p>
        </w:tc>
      </w:tr>
      <w:tr w:rsidR="003813AC" w14:paraId="515394AD" w14:textId="77777777" w:rsidTr="00904368">
        <w:tc>
          <w:tcPr>
            <w:tcW w:w="562" w:type="dxa"/>
          </w:tcPr>
          <w:p w14:paraId="7F3830BE" w14:textId="0969F7A8" w:rsidR="003813AC" w:rsidRPr="00055B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29B2F451" w14:textId="414E9A16" w:rsidR="003813AC" w:rsidRDefault="003813AC" w:rsidP="003813AC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13 : </w:t>
            </w:r>
            <w:r w:rsidRPr="0061050C">
              <w:rPr>
                <w:cs/>
              </w:rPr>
              <w:t>ปฏิบัติการอย่างเร่งด่วนเพื่อต่อสู้กับการเปลี่ยนแปลงสภาพภูมิอากาศและผลกระทบ</w:t>
            </w:r>
            <w:r>
              <w:br/>
            </w:r>
            <w:r w:rsidRPr="0061050C">
              <w:rPr>
                <w:cs/>
              </w:rPr>
              <w:t>ที่เกิดขึ้น</w:t>
            </w:r>
          </w:p>
        </w:tc>
      </w:tr>
      <w:tr w:rsidR="003813AC" w14:paraId="690B334B" w14:textId="77777777" w:rsidTr="00904368">
        <w:tc>
          <w:tcPr>
            <w:tcW w:w="562" w:type="dxa"/>
          </w:tcPr>
          <w:p w14:paraId="2D38024D" w14:textId="7F7A1558" w:rsidR="003813AC" w:rsidRPr="00055B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58BD163E" w14:textId="0991E04F" w:rsidR="003813AC" w:rsidRDefault="003813AC" w:rsidP="003813AC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14 : </w:t>
            </w:r>
            <w:r w:rsidRPr="0061050C">
              <w:rPr>
                <w:cs/>
              </w:rPr>
              <w:t>อนุรักษ์และใช้ประโยชน์จากมหาสมุทร ทะเลและทรัพยากรทางทะเลอย่างยั่งยืนเพื่อการพัฒนาที่ยั่งยืน</w:t>
            </w:r>
          </w:p>
        </w:tc>
      </w:tr>
      <w:tr w:rsidR="003813AC" w14:paraId="4421A13D" w14:textId="77777777" w:rsidTr="00904368">
        <w:tc>
          <w:tcPr>
            <w:tcW w:w="562" w:type="dxa"/>
          </w:tcPr>
          <w:p w14:paraId="2F1706B2" w14:textId="5210041C" w:rsidR="003813AC" w:rsidRPr="00055B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216894D0" w14:textId="4B7A822F" w:rsidR="003813AC" w:rsidRDefault="003813AC" w:rsidP="003813AC">
            <w:pPr>
              <w:rPr>
                <w:cs/>
              </w:rPr>
            </w:pPr>
            <w:r>
              <w:rPr>
                <w:rFonts w:hint="cs"/>
                <w:cs/>
              </w:rPr>
              <w:t>เป้าหมายที่</w:t>
            </w:r>
            <w:r>
              <w:rPr>
                <w:cs/>
              </w:rPr>
              <w:t xml:space="preserve"> 15 : </w:t>
            </w:r>
            <w:r w:rsidRPr="0061050C">
              <w:rPr>
                <w:cs/>
              </w:rPr>
              <w:t>ปกป้อง ฟื้นฟู และสนับสนุนการใช้ระบบนิเวศบนบกอย่างยั่งยืน จัดการป่าไม้อย่างยั่งยืน ต่อสู้การกลายสภาพเป็นทะเลทราย หยุดการเสื่อมโทรมของที่ดินและฟื้นสภาพกลับมาใหม่ และหยุดการสูญเสียความหลากหลายทางชีวภาพ</w:t>
            </w:r>
          </w:p>
        </w:tc>
      </w:tr>
      <w:tr w:rsidR="003813AC" w14:paraId="1868DF9C" w14:textId="77777777" w:rsidTr="002E7B9C">
        <w:tc>
          <w:tcPr>
            <w:tcW w:w="9016" w:type="dxa"/>
            <w:gridSpan w:val="2"/>
          </w:tcPr>
          <w:p w14:paraId="7A793EBD" w14:textId="32264426" w:rsidR="003813AC" w:rsidRPr="003813AC" w:rsidRDefault="003813AC" w:rsidP="003813AC">
            <w:pPr>
              <w:rPr>
                <w:u w:val="single"/>
                <w:cs/>
              </w:rPr>
            </w:pPr>
            <w:r w:rsidRPr="003813AC">
              <w:rPr>
                <w:u w:val="single"/>
                <w:cs/>
              </w:rPr>
              <w:t>มิติด้านสันติภาพและสถาบัน</w:t>
            </w:r>
          </w:p>
        </w:tc>
      </w:tr>
      <w:tr w:rsidR="003813AC" w14:paraId="7301E124" w14:textId="77777777" w:rsidTr="00904368">
        <w:tc>
          <w:tcPr>
            <w:tcW w:w="562" w:type="dxa"/>
          </w:tcPr>
          <w:p w14:paraId="51E5B498" w14:textId="71F4628D" w:rsidR="003813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744E1829" w14:textId="0D6BCF0C" w:rsidR="003813AC" w:rsidRDefault="003813AC" w:rsidP="003813AC">
            <w:pPr>
              <w:rPr>
                <w:cs/>
              </w:rPr>
            </w:pPr>
            <w:r>
              <w:rPr>
                <w:cs/>
              </w:rPr>
              <w:t xml:space="preserve">เป้าหมายที่ 16 : </w:t>
            </w:r>
            <w:r w:rsidRPr="0061050C">
              <w:rPr>
                <w:cs/>
              </w:rPr>
              <w:t>ส่งเสริมสังคมที่สงบสุขและครอบคลุม เพื่อการพัฒนาที่ยั่งยืน ให้ทุกคนเข้าถึงความยุติธรรม และสร้างสถาบันที่มีประสิทธิผล รับผิดชอบ และครอบคลุมในทุกระดับ</w:t>
            </w:r>
          </w:p>
        </w:tc>
      </w:tr>
      <w:tr w:rsidR="003813AC" w14:paraId="5B672458" w14:textId="77777777" w:rsidTr="00F21298">
        <w:tc>
          <w:tcPr>
            <w:tcW w:w="9016" w:type="dxa"/>
            <w:gridSpan w:val="2"/>
          </w:tcPr>
          <w:p w14:paraId="0B15B901" w14:textId="2605EF70" w:rsidR="003813AC" w:rsidRPr="003813AC" w:rsidRDefault="003813AC" w:rsidP="003813AC">
            <w:pPr>
              <w:rPr>
                <w:u w:val="single"/>
                <w:cs/>
              </w:rPr>
            </w:pPr>
            <w:r w:rsidRPr="003813AC">
              <w:rPr>
                <w:u w:val="single"/>
                <w:cs/>
              </w:rPr>
              <w:t>มิติด้านหุ้นส่วนการพัฒนา</w:t>
            </w:r>
          </w:p>
        </w:tc>
      </w:tr>
      <w:tr w:rsidR="003813AC" w14:paraId="332A23DE" w14:textId="77777777" w:rsidTr="00904368">
        <w:tc>
          <w:tcPr>
            <w:tcW w:w="562" w:type="dxa"/>
          </w:tcPr>
          <w:p w14:paraId="5FF00F31" w14:textId="4775BA87" w:rsidR="003813AC" w:rsidRDefault="003813AC" w:rsidP="003813AC">
            <w:pPr>
              <w:rPr>
                <w:rFonts w:ascii="Segoe UI Symbol" w:hAnsi="Segoe UI Symbol" w:cs="Segoe UI Symbol"/>
                <w:cs/>
              </w:rPr>
            </w:pPr>
            <w:r w:rsidRPr="00055BAC">
              <w:rPr>
                <w:rFonts w:ascii="Segoe UI Symbol" w:hAnsi="Segoe UI Symbol" w:cs="Segoe UI Symbol" w:hint="cs"/>
                <w:cs/>
              </w:rPr>
              <w:t>⬜</w:t>
            </w:r>
          </w:p>
        </w:tc>
        <w:tc>
          <w:tcPr>
            <w:tcW w:w="8454" w:type="dxa"/>
          </w:tcPr>
          <w:p w14:paraId="1783B7AD" w14:textId="68E0DF89" w:rsidR="003813AC" w:rsidRDefault="003813AC" w:rsidP="003813AC">
            <w:pPr>
              <w:rPr>
                <w:cs/>
              </w:rPr>
            </w:pPr>
            <w:r>
              <w:rPr>
                <w:cs/>
              </w:rPr>
              <w:t xml:space="preserve">เป้าหมายที่ 17 : </w:t>
            </w:r>
            <w:r w:rsidRPr="0061050C">
              <w:rPr>
                <w:cs/>
              </w:rPr>
              <w:t>เสริมความเข้มแข็งให้แก่กลไกการดำเนินงานและฟื้นฟูสภาพหุ้นส่วนความร่วมมือระดับโลกสำหรับการพัฒนาที่ยั่งยืน</w:t>
            </w:r>
          </w:p>
        </w:tc>
      </w:tr>
    </w:tbl>
    <w:p w14:paraId="2035BBA0" w14:textId="77777777" w:rsidR="003813AC" w:rsidRDefault="003813AC">
      <w:pPr>
        <w:tabs>
          <w:tab w:val="clear" w:pos="567"/>
          <w:tab w:val="clear" w:pos="709"/>
          <w:tab w:val="clear" w:pos="1134"/>
          <w:tab w:val="clear" w:pos="1418"/>
        </w:tabs>
        <w:jc w:val="left"/>
      </w:pPr>
      <w:r>
        <w:br w:type="page"/>
      </w:r>
    </w:p>
    <w:p w14:paraId="29180AA2" w14:textId="6A24C8BC" w:rsidR="00EC237F" w:rsidRPr="007C785C" w:rsidRDefault="00904368" w:rsidP="001A5DDC">
      <w:r>
        <w:lastRenderedPageBreak/>
        <w:t xml:space="preserve">5. </w:t>
      </w:r>
      <w:r w:rsidR="00294D26" w:rsidRPr="007C785C">
        <w:rPr>
          <w:cs/>
        </w:rPr>
        <w:t>แผนการดำเนินงาน</w:t>
      </w:r>
    </w:p>
    <w:p w14:paraId="183D8982" w14:textId="049B9383" w:rsidR="00A465F7" w:rsidRPr="007C785C" w:rsidRDefault="001B1F65" w:rsidP="001B1F65">
      <w:pPr>
        <w:tabs>
          <w:tab w:val="left" w:pos="284"/>
        </w:tabs>
      </w:pPr>
      <w:r>
        <w:rPr>
          <w:cs/>
        </w:rPr>
        <w:tab/>
      </w:r>
      <w:r w:rsidR="00EC237F" w:rsidRPr="007C785C">
        <w:rPr>
          <w:cs/>
        </w:rPr>
        <w:t>เขียนแผนภูมิแกนต์ ประกอบการอธิบาย</w:t>
      </w:r>
      <w:r w:rsidR="00D54570" w:rsidRPr="007C785C">
        <w:rPr>
          <w:cs/>
        </w:rPr>
        <w:t>ขั้นตอนการทำงานโดยรวม</w:t>
      </w:r>
      <w:r w:rsidR="00624739" w:rsidRPr="007C785C">
        <w:t>……………………………………………</w:t>
      </w:r>
      <w:r w:rsidR="006D5DCE" w:rsidRPr="007C785C">
        <w:t xml:space="preserve"> </w:t>
      </w:r>
      <w:r w:rsidR="00624739" w:rsidRPr="007C785C">
        <w:t>………</w:t>
      </w:r>
      <w:r w:rsidR="00FC1510" w:rsidRPr="007C785C">
        <w:t>……</w:t>
      </w:r>
      <w:r w:rsidR="00624739" w:rsidRPr="007C785C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E14A581" w14:textId="77777777" w:rsidR="007C785C" w:rsidRPr="007C785C" w:rsidRDefault="007C785C" w:rsidP="001A5D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00" w:firstRow="0" w:lastRow="0" w:firstColumn="0" w:lastColumn="0" w:noHBand="0" w:noVBand="1"/>
      </w:tblPr>
      <w:tblGrid>
        <w:gridCol w:w="719"/>
        <w:gridCol w:w="2754"/>
        <w:gridCol w:w="313"/>
        <w:gridCol w:w="314"/>
        <w:gridCol w:w="313"/>
        <w:gridCol w:w="314"/>
        <w:gridCol w:w="313"/>
        <w:gridCol w:w="314"/>
        <w:gridCol w:w="313"/>
        <w:gridCol w:w="314"/>
        <w:gridCol w:w="321"/>
        <w:gridCol w:w="464"/>
        <w:gridCol w:w="465"/>
        <w:gridCol w:w="464"/>
        <w:gridCol w:w="464"/>
        <w:gridCol w:w="464"/>
        <w:gridCol w:w="393"/>
      </w:tblGrid>
      <w:tr w:rsidR="006D5DCE" w:rsidRPr="007C785C" w14:paraId="5887B391" w14:textId="77777777" w:rsidTr="00301357">
        <w:trPr>
          <w:trHeight w:val="150"/>
        </w:trPr>
        <w:tc>
          <w:tcPr>
            <w:tcW w:w="724" w:type="dxa"/>
            <w:vMerge w:val="restart"/>
            <w:vAlign w:val="center"/>
          </w:tcPr>
          <w:p w14:paraId="1270D203" w14:textId="77777777" w:rsidR="006D5DCE" w:rsidRPr="007C785C" w:rsidRDefault="006D5DCE" w:rsidP="001B1F65">
            <w:pPr>
              <w:jc w:val="center"/>
              <w:rPr>
                <w:cs/>
              </w:rPr>
            </w:pPr>
            <w:r w:rsidRPr="007C785C">
              <w:rPr>
                <w:cs/>
              </w:rPr>
              <w:t>ลำดับ</w:t>
            </w:r>
          </w:p>
        </w:tc>
        <w:tc>
          <w:tcPr>
            <w:tcW w:w="2774" w:type="dxa"/>
            <w:vMerge w:val="restart"/>
            <w:vAlign w:val="center"/>
          </w:tcPr>
          <w:p w14:paraId="0D35736B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รายการ</w:t>
            </w:r>
          </w:p>
        </w:tc>
        <w:tc>
          <w:tcPr>
            <w:tcW w:w="5569" w:type="dxa"/>
            <w:gridSpan w:val="15"/>
            <w:vAlign w:val="center"/>
          </w:tcPr>
          <w:p w14:paraId="5699776F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 xml:space="preserve">ภาคการศึกษาที่ </w:t>
            </w:r>
            <w:r w:rsidRPr="007C785C">
              <w:t>x/xxxx</w:t>
            </w:r>
          </w:p>
        </w:tc>
      </w:tr>
      <w:tr w:rsidR="006D5DCE" w:rsidRPr="007C785C" w14:paraId="61989678" w14:textId="77777777" w:rsidTr="00301357">
        <w:trPr>
          <w:trHeight w:val="104"/>
        </w:trPr>
        <w:tc>
          <w:tcPr>
            <w:tcW w:w="724" w:type="dxa"/>
            <w:vMerge/>
            <w:vAlign w:val="center"/>
          </w:tcPr>
          <w:p w14:paraId="69009E23" w14:textId="77777777" w:rsidR="006D5DCE" w:rsidRPr="007C785C" w:rsidRDefault="006D5DCE" w:rsidP="001A5DDC"/>
        </w:tc>
        <w:tc>
          <w:tcPr>
            <w:tcW w:w="2774" w:type="dxa"/>
            <w:vMerge/>
            <w:vAlign w:val="center"/>
          </w:tcPr>
          <w:p w14:paraId="57BF8419" w14:textId="77777777" w:rsidR="006D5DCE" w:rsidRPr="007C785C" w:rsidRDefault="006D5DCE" w:rsidP="001A5DDC"/>
        </w:tc>
        <w:tc>
          <w:tcPr>
            <w:tcW w:w="314" w:type="dxa"/>
            <w:vAlign w:val="center"/>
          </w:tcPr>
          <w:p w14:paraId="693B95AF" w14:textId="77777777" w:rsidR="006D5DCE" w:rsidRPr="007C785C" w:rsidRDefault="006D5DCE" w:rsidP="00301357">
            <w:pPr>
              <w:jc w:val="center"/>
            </w:pPr>
            <w:r w:rsidRPr="007C785C">
              <w:t>1</w:t>
            </w:r>
          </w:p>
        </w:tc>
        <w:tc>
          <w:tcPr>
            <w:tcW w:w="315" w:type="dxa"/>
            <w:vAlign w:val="center"/>
          </w:tcPr>
          <w:p w14:paraId="2DEA5C47" w14:textId="77777777" w:rsidR="006D5DCE" w:rsidRPr="007C785C" w:rsidRDefault="006D5DCE" w:rsidP="00301357">
            <w:pPr>
              <w:jc w:val="center"/>
            </w:pPr>
            <w:r w:rsidRPr="007C785C">
              <w:t>2</w:t>
            </w:r>
          </w:p>
        </w:tc>
        <w:tc>
          <w:tcPr>
            <w:tcW w:w="314" w:type="dxa"/>
            <w:vAlign w:val="center"/>
          </w:tcPr>
          <w:p w14:paraId="12E2D362" w14:textId="77777777" w:rsidR="006D5DCE" w:rsidRPr="007C785C" w:rsidRDefault="006D5DCE" w:rsidP="00301357">
            <w:pPr>
              <w:jc w:val="center"/>
            </w:pPr>
            <w:r w:rsidRPr="007C785C">
              <w:t>3</w:t>
            </w:r>
          </w:p>
        </w:tc>
        <w:tc>
          <w:tcPr>
            <w:tcW w:w="315" w:type="dxa"/>
            <w:vAlign w:val="center"/>
          </w:tcPr>
          <w:p w14:paraId="22D403EF" w14:textId="77777777" w:rsidR="006D5DCE" w:rsidRPr="007C785C" w:rsidRDefault="006D5DCE" w:rsidP="00301357">
            <w:pPr>
              <w:jc w:val="center"/>
            </w:pPr>
            <w:r w:rsidRPr="007C785C">
              <w:t>4</w:t>
            </w:r>
          </w:p>
        </w:tc>
        <w:tc>
          <w:tcPr>
            <w:tcW w:w="314" w:type="dxa"/>
            <w:vAlign w:val="center"/>
          </w:tcPr>
          <w:p w14:paraId="3AA7BD8B" w14:textId="77777777" w:rsidR="006D5DCE" w:rsidRPr="007C785C" w:rsidRDefault="006D5DCE" w:rsidP="00301357">
            <w:pPr>
              <w:jc w:val="center"/>
            </w:pPr>
            <w:r w:rsidRPr="007C785C">
              <w:t>5</w:t>
            </w:r>
          </w:p>
        </w:tc>
        <w:tc>
          <w:tcPr>
            <w:tcW w:w="315" w:type="dxa"/>
            <w:vAlign w:val="center"/>
          </w:tcPr>
          <w:p w14:paraId="501F4F8B" w14:textId="77777777" w:rsidR="006D5DCE" w:rsidRPr="007C785C" w:rsidRDefault="006D5DCE" w:rsidP="00301357">
            <w:pPr>
              <w:jc w:val="center"/>
            </w:pPr>
            <w:r w:rsidRPr="007C785C">
              <w:t>6</w:t>
            </w:r>
          </w:p>
        </w:tc>
        <w:tc>
          <w:tcPr>
            <w:tcW w:w="314" w:type="dxa"/>
            <w:vAlign w:val="center"/>
          </w:tcPr>
          <w:p w14:paraId="5C3B5D5D" w14:textId="77777777" w:rsidR="006D5DCE" w:rsidRPr="007C785C" w:rsidRDefault="006D5DCE" w:rsidP="00301357">
            <w:pPr>
              <w:jc w:val="center"/>
            </w:pPr>
            <w:r w:rsidRPr="007C785C">
              <w:t>7</w:t>
            </w:r>
          </w:p>
        </w:tc>
        <w:tc>
          <w:tcPr>
            <w:tcW w:w="315" w:type="dxa"/>
            <w:vAlign w:val="center"/>
          </w:tcPr>
          <w:p w14:paraId="6C7998C4" w14:textId="77777777" w:rsidR="006D5DCE" w:rsidRPr="007C785C" w:rsidRDefault="006D5DCE" w:rsidP="00301357">
            <w:pPr>
              <w:jc w:val="center"/>
            </w:pPr>
            <w:r w:rsidRPr="007C785C">
              <w:t>8</w:t>
            </w:r>
          </w:p>
        </w:tc>
        <w:tc>
          <w:tcPr>
            <w:tcW w:w="322" w:type="dxa"/>
            <w:vAlign w:val="center"/>
          </w:tcPr>
          <w:p w14:paraId="0FE68B32" w14:textId="77777777" w:rsidR="006D5DCE" w:rsidRPr="007C785C" w:rsidRDefault="006D5DCE" w:rsidP="00301357">
            <w:pPr>
              <w:jc w:val="center"/>
            </w:pPr>
            <w:r w:rsidRPr="007C785C">
              <w:t>9</w:t>
            </w:r>
          </w:p>
        </w:tc>
        <w:tc>
          <w:tcPr>
            <w:tcW w:w="467" w:type="dxa"/>
            <w:vAlign w:val="center"/>
          </w:tcPr>
          <w:p w14:paraId="1A76B789" w14:textId="77777777" w:rsidR="006D5DCE" w:rsidRPr="007C785C" w:rsidRDefault="006D5DCE" w:rsidP="00301357">
            <w:pPr>
              <w:jc w:val="center"/>
            </w:pPr>
            <w:r w:rsidRPr="007C785C">
              <w:t>10</w:t>
            </w:r>
          </w:p>
        </w:tc>
        <w:tc>
          <w:tcPr>
            <w:tcW w:w="468" w:type="dxa"/>
            <w:vAlign w:val="center"/>
          </w:tcPr>
          <w:p w14:paraId="576BC95A" w14:textId="77777777" w:rsidR="006D5DCE" w:rsidRPr="007C785C" w:rsidRDefault="006D5DCE" w:rsidP="00301357">
            <w:pPr>
              <w:jc w:val="center"/>
            </w:pPr>
            <w:r w:rsidRPr="007C785C">
              <w:t>11</w:t>
            </w:r>
          </w:p>
        </w:tc>
        <w:tc>
          <w:tcPr>
            <w:tcW w:w="467" w:type="dxa"/>
            <w:vAlign w:val="center"/>
          </w:tcPr>
          <w:p w14:paraId="5D185F94" w14:textId="77777777" w:rsidR="006D5DCE" w:rsidRPr="007C785C" w:rsidRDefault="006D5DCE" w:rsidP="00301357">
            <w:pPr>
              <w:jc w:val="center"/>
            </w:pPr>
            <w:r w:rsidRPr="007C785C">
              <w:t>12</w:t>
            </w:r>
          </w:p>
        </w:tc>
        <w:tc>
          <w:tcPr>
            <w:tcW w:w="467" w:type="dxa"/>
            <w:vAlign w:val="center"/>
          </w:tcPr>
          <w:p w14:paraId="0B17A176" w14:textId="77777777" w:rsidR="006D5DCE" w:rsidRPr="007C785C" w:rsidRDefault="006D5DCE" w:rsidP="00301357">
            <w:pPr>
              <w:jc w:val="center"/>
            </w:pPr>
            <w:r w:rsidRPr="007C785C">
              <w:t>13</w:t>
            </w:r>
          </w:p>
        </w:tc>
        <w:tc>
          <w:tcPr>
            <w:tcW w:w="467" w:type="dxa"/>
            <w:vAlign w:val="center"/>
          </w:tcPr>
          <w:p w14:paraId="2499E68A" w14:textId="77777777" w:rsidR="006D5DCE" w:rsidRPr="007C785C" w:rsidRDefault="006D5DCE" w:rsidP="00301357">
            <w:pPr>
              <w:jc w:val="center"/>
            </w:pPr>
            <w:r w:rsidRPr="007C785C">
              <w:t>14</w:t>
            </w:r>
          </w:p>
        </w:tc>
        <w:tc>
          <w:tcPr>
            <w:tcW w:w="395" w:type="dxa"/>
            <w:vAlign w:val="center"/>
          </w:tcPr>
          <w:p w14:paraId="3F2DF83A" w14:textId="77777777" w:rsidR="006D5DCE" w:rsidRPr="007C785C" w:rsidRDefault="006D5DCE" w:rsidP="00301357">
            <w:pPr>
              <w:jc w:val="center"/>
            </w:pPr>
            <w:r w:rsidRPr="007C785C">
              <w:t>15</w:t>
            </w:r>
          </w:p>
        </w:tc>
      </w:tr>
      <w:tr w:rsidR="006D5DCE" w:rsidRPr="007C785C" w14:paraId="48DA3F9A" w14:textId="77777777" w:rsidTr="00301357">
        <w:trPr>
          <w:trHeight w:val="78"/>
        </w:trPr>
        <w:tc>
          <w:tcPr>
            <w:tcW w:w="724" w:type="dxa"/>
          </w:tcPr>
          <w:p w14:paraId="35D16BC9" w14:textId="77777777" w:rsidR="006D5DCE" w:rsidRPr="007C785C" w:rsidRDefault="006D5DCE" w:rsidP="001B1F65">
            <w:pPr>
              <w:jc w:val="center"/>
            </w:pPr>
            <w:r w:rsidRPr="007C785C">
              <w:t>1</w:t>
            </w:r>
          </w:p>
        </w:tc>
        <w:tc>
          <w:tcPr>
            <w:tcW w:w="2774" w:type="dxa"/>
          </w:tcPr>
          <w:p w14:paraId="3E20D0F7" w14:textId="631E3895" w:rsidR="006D5DCE" w:rsidRPr="007C785C" w:rsidRDefault="006D5DCE" w:rsidP="001A5DDC"/>
        </w:tc>
        <w:tc>
          <w:tcPr>
            <w:tcW w:w="314" w:type="dxa"/>
            <w:shd w:val="clear" w:color="auto" w:fill="A6A6A6"/>
          </w:tcPr>
          <w:p w14:paraId="0BFD707F" w14:textId="77777777" w:rsidR="006D5DCE" w:rsidRPr="007C785C" w:rsidRDefault="006D5DCE" w:rsidP="001A5DDC">
            <w:pPr>
              <w:rPr>
                <w:highlight w:val="darkRed"/>
              </w:rPr>
            </w:pPr>
          </w:p>
        </w:tc>
        <w:tc>
          <w:tcPr>
            <w:tcW w:w="315" w:type="dxa"/>
            <w:shd w:val="clear" w:color="auto" w:fill="A6A6A6"/>
          </w:tcPr>
          <w:p w14:paraId="14D166AC" w14:textId="77777777" w:rsidR="006D5DCE" w:rsidRPr="007C785C" w:rsidRDefault="006D5DCE" w:rsidP="001A5DDC">
            <w:pPr>
              <w:rPr>
                <w:highlight w:val="darkRed"/>
              </w:rPr>
            </w:pPr>
          </w:p>
        </w:tc>
        <w:tc>
          <w:tcPr>
            <w:tcW w:w="314" w:type="dxa"/>
            <w:shd w:val="clear" w:color="auto" w:fill="A6A6A6"/>
          </w:tcPr>
          <w:p w14:paraId="405C803E" w14:textId="77777777" w:rsidR="006D5DCE" w:rsidRPr="007C785C" w:rsidRDefault="006D5DCE" w:rsidP="001A5DDC">
            <w:pPr>
              <w:rPr>
                <w:highlight w:val="darkRed"/>
              </w:rPr>
            </w:pPr>
          </w:p>
        </w:tc>
        <w:tc>
          <w:tcPr>
            <w:tcW w:w="315" w:type="dxa"/>
            <w:shd w:val="clear" w:color="auto" w:fill="A6A6A6"/>
          </w:tcPr>
          <w:p w14:paraId="37B0A75C" w14:textId="77777777" w:rsidR="006D5DCE" w:rsidRPr="007C785C" w:rsidRDefault="006D5DCE" w:rsidP="001A5DDC">
            <w:pPr>
              <w:rPr>
                <w:highlight w:val="darkRed"/>
              </w:rPr>
            </w:pPr>
          </w:p>
        </w:tc>
        <w:tc>
          <w:tcPr>
            <w:tcW w:w="314" w:type="dxa"/>
            <w:shd w:val="clear" w:color="auto" w:fill="A6A6A6"/>
          </w:tcPr>
          <w:p w14:paraId="0F11504A" w14:textId="77777777" w:rsidR="006D5DCE" w:rsidRPr="007C785C" w:rsidRDefault="006D5DCE" w:rsidP="001A5DDC">
            <w:pPr>
              <w:rPr>
                <w:highlight w:val="darkRed"/>
              </w:rPr>
            </w:pPr>
          </w:p>
        </w:tc>
        <w:tc>
          <w:tcPr>
            <w:tcW w:w="315" w:type="dxa"/>
          </w:tcPr>
          <w:p w14:paraId="2641CE86" w14:textId="77777777" w:rsidR="006D5DCE" w:rsidRPr="007C785C" w:rsidRDefault="006D5DCE" w:rsidP="001A5DDC"/>
        </w:tc>
        <w:tc>
          <w:tcPr>
            <w:tcW w:w="314" w:type="dxa"/>
          </w:tcPr>
          <w:p w14:paraId="459CA187" w14:textId="77777777" w:rsidR="006D5DCE" w:rsidRPr="007C785C" w:rsidRDefault="006D5DCE" w:rsidP="001A5DDC"/>
        </w:tc>
        <w:tc>
          <w:tcPr>
            <w:tcW w:w="315" w:type="dxa"/>
          </w:tcPr>
          <w:p w14:paraId="24ED9063" w14:textId="77777777" w:rsidR="006D5DCE" w:rsidRPr="007C785C" w:rsidRDefault="006D5DCE" w:rsidP="001A5DDC"/>
        </w:tc>
        <w:tc>
          <w:tcPr>
            <w:tcW w:w="322" w:type="dxa"/>
          </w:tcPr>
          <w:p w14:paraId="48C8DF5C" w14:textId="77777777" w:rsidR="006D5DCE" w:rsidRPr="007C785C" w:rsidRDefault="006D5DCE" w:rsidP="001A5DDC"/>
        </w:tc>
        <w:tc>
          <w:tcPr>
            <w:tcW w:w="467" w:type="dxa"/>
          </w:tcPr>
          <w:p w14:paraId="5D2DAB81" w14:textId="77777777" w:rsidR="006D5DCE" w:rsidRPr="007C785C" w:rsidRDefault="006D5DCE" w:rsidP="001A5DDC"/>
        </w:tc>
        <w:tc>
          <w:tcPr>
            <w:tcW w:w="468" w:type="dxa"/>
          </w:tcPr>
          <w:p w14:paraId="3C1960F6" w14:textId="77777777" w:rsidR="006D5DCE" w:rsidRPr="007C785C" w:rsidRDefault="006D5DCE" w:rsidP="001A5DDC"/>
        </w:tc>
        <w:tc>
          <w:tcPr>
            <w:tcW w:w="467" w:type="dxa"/>
          </w:tcPr>
          <w:p w14:paraId="34A982D4" w14:textId="77777777" w:rsidR="006D5DCE" w:rsidRPr="007C785C" w:rsidRDefault="006D5DCE" w:rsidP="001A5DDC"/>
        </w:tc>
        <w:tc>
          <w:tcPr>
            <w:tcW w:w="467" w:type="dxa"/>
          </w:tcPr>
          <w:p w14:paraId="660CC11A" w14:textId="77777777" w:rsidR="006D5DCE" w:rsidRPr="007C785C" w:rsidRDefault="006D5DCE" w:rsidP="001A5DDC"/>
        </w:tc>
        <w:tc>
          <w:tcPr>
            <w:tcW w:w="467" w:type="dxa"/>
          </w:tcPr>
          <w:p w14:paraId="1258E43B" w14:textId="77777777" w:rsidR="006D5DCE" w:rsidRPr="007C785C" w:rsidRDefault="006D5DCE" w:rsidP="001A5DDC"/>
        </w:tc>
        <w:tc>
          <w:tcPr>
            <w:tcW w:w="395" w:type="dxa"/>
          </w:tcPr>
          <w:p w14:paraId="7738607B" w14:textId="77777777" w:rsidR="006D5DCE" w:rsidRPr="007C785C" w:rsidRDefault="006D5DCE" w:rsidP="001A5DDC"/>
        </w:tc>
      </w:tr>
      <w:tr w:rsidR="006D5DCE" w:rsidRPr="007C785C" w14:paraId="5873DCD2" w14:textId="77777777" w:rsidTr="00301357">
        <w:trPr>
          <w:trHeight w:val="160"/>
        </w:trPr>
        <w:tc>
          <w:tcPr>
            <w:tcW w:w="724" w:type="dxa"/>
          </w:tcPr>
          <w:p w14:paraId="77C6C697" w14:textId="77777777" w:rsidR="006D5DCE" w:rsidRPr="007C785C" w:rsidRDefault="006D5DCE" w:rsidP="001B1F65">
            <w:pPr>
              <w:jc w:val="center"/>
            </w:pPr>
            <w:r w:rsidRPr="007C785C">
              <w:t>2</w:t>
            </w:r>
          </w:p>
        </w:tc>
        <w:tc>
          <w:tcPr>
            <w:tcW w:w="2774" w:type="dxa"/>
          </w:tcPr>
          <w:p w14:paraId="1FBD9248" w14:textId="77777777" w:rsidR="006D5DCE" w:rsidRPr="007C785C" w:rsidRDefault="006D5DCE" w:rsidP="001A5DDC"/>
        </w:tc>
        <w:tc>
          <w:tcPr>
            <w:tcW w:w="314" w:type="dxa"/>
          </w:tcPr>
          <w:p w14:paraId="46A19EB6" w14:textId="77777777" w:rsidR="006D5DCE" w:rsidRPr="007C785C" w:rsidRDefault="006D5DCE" w:rsidP="001A5DDC"/>
        </w:tc>
        <w:tc>
          <w:tcPr>
            <w:tcW w:w="315" w:type="dxa"/>
          </w:tcPr>
          <w:p w14:paraId="41527BB1" w14:textId="77777777" w:rsidR="006D5DCE" w:rsidRPr="007C785C" w:rsidRDefault="006D5DCE" w:rsidP="001A5DDC"/>
        </w:tc>
        <w:tc>
          <w:tcPr>
            <w:tcW w:w="314" w:type="dxa"/>
          </w:tcPr>
          <w:p w14:paraId="14600B65" w14:textId="77777777" w:rsidR="006D5DCE" w:rsidRPr="007C785C" w:rsidRDefault="006D5DCE" w:rsidP="001A5DDC"/>
        </w:tc>
        <w:tc>
          <w:tcPr>
            <w:tcW w:w="315" w:type="dxa"/>
          </w:tcPr>
          <w:p w14:paraId="43A1F037" w14:textId="77777777" w:rsidR="006D5DCE" w:rsidRPr="007C785C" w:rsidRDefault="006D5DCE" w:rsidP="001A5DDC"/>
        </w:tc>
        <w:tc>
          <w:tcPr>
            <w:tcW w:w="314" w:type="dxa"/>
          </w:tcPr>
          <w:p w14:paraId="3689559B" w14:textId="77777777" w:rsidR="006D5DCE" w:rsidRPr="007C785C" w:rsidRDefault="006D5DCE" w:rsidP="001A5DDC"/>
        </w:tc>
        <w:tc>
          <w:tcPr>
            <w:tcW w:w="315" w:type="dxa"/>
          </w:tcPr>
          <w:p w14:paraId="4DA5FD2A" w14:textId="77777777" w:rsidR="006D5DCE" w:rsidRPr="007C785C" w:rsidRDefault="006D5DCE" w:rsidP="001A5DDC"/>
        </w:tc>
        <w:tc>
          <w:tcPr>
            <w:tcW w:w="314" w:type="dxa"/>
          </w:tcPr>
          <w:p w14:paraId="73EE16A3" w14:textId="77777777" w:rsidR="006D5DCE" w:rsidRPr="007C785C" w:rsidRDefault="006D5DCE" w:rsidP="001A5DDC"/>
        </w:tc>
        <w:tc>
          <w:tcPr>
            <w:tcW w:w="315" w:type="dxa"/>
          </w:tcPr>
          <w:p w14:paraId="0FE75804" w14:textId="77777777" w:rsidR="006D5DCE" w:rsidRPr="007C785C" w:rsidRDefault="006D5DCE" w:rsidP="001A5DDC"/>
        </w:tc>
        <w:tc>
          <w:tcPr>
            <w:tcW w:w="322" w:type="dxa"/>
          </w:tcPr>
          <w:p w14:paraId="39283B0A" w14:textId="77777777" w:rsidR="006D5DCE" w:rsidRPr="007C785C" w:rsidRDefault="006D5DCE" w:rsidP="001A5DDC"/>
        </w:tc>
        <w:tc>
          <w:tcPr>
            <w:tcW w:w="467" w:type="dxa"/>
          </w:tcPr>
          <w:p w14:paraId="576DC134" w14:textId="77777777" w:rsidR="006D5DCE" w:rsidRPr="007C785C" w:rsidRDefault="006D5DCE" w:rsidP="001A5DDC"/>
        </w:tc>
        <w:tc>
          <w:tcPr>
            <w:tcW w:w="468" w:type="dxa"/>
          </w:tcPr>
          <w:p w14:paraId="2899C82D" w14:textId="77777777" w:rsidR="006D5DCE" w:rsidRPr="007C785C" w:rsidRDefault="006D5DCE" w:rsidP="001A5DDC"/>
        </w:tc>
        <w:tc>
          <w:tcPr>
            <w:tcW w:w="467" w:type="dxa"/>
          </w:tcPr>
          <w:p w14:paraId="2EA1297C" w14:textId="77777777" w:rsidR="006D5DCE" w:rsidRPr="007C785C" w:rsidRDefault="006D5DCE" w:rsidP="001A5DDC"/>
        </w:tc>
        <w:tc>
          <w:tcPr>
            <w:tcW w:w="467" w:type="dxa"/>
          </w:tcPr>
          <w:p w14:paraId="77C14A4B" w14:textId="77777777" w:rsidR="006D5DCE" w:rsidRPr="007C785C" w:rsidRDefault="006D5DCE" w:rsidP="001A5DDC"/>
        </w:tc>
        <w:tc>
          <w:tcPr>
            <w:tcW w:w="467" w:type="dxa"/>
          </w:tcPr>
          <w:p w14:paraId="4D4C0DB1" w14:textId="77777777" w:rsidR="006D5DCE" w:rsidRPr="007C785C" w:rsidRDefault="006D5DCE" w:rsidP="001A5DDC"/>
        </w:tc>
        <w:tc>
          <w:tcPr>
            <w:tcW w:w="395" w:type="dxa"/>
          </w:tcPr>
          <w:p w14:paraId="79B60F3F" w14:textId="77777777" w:rsidR="006D5DCE" w:rsidRPr="007C785C" w:rsidRDefault="006D5DCE" w:rsidP="001A5DDC"/>
        </w:tc>
      </w:tr>
    </w:tbl>
    <w:p w14:paraId="2B07586A" w14:textId="77777777" w:rsidR="003813AC" w:rsidRDefault="003813AC" w:rsidP="001A5DDC"/>
    <w:p w14:paraId="5F7E727E" w14:textId="32EC3704" w:rsidR="00C538BD" w:rsidRPr="007C785C" w:rsidRDefault="00A54A77" w:rsidP="001A5DDC">
      <w:pPr>
        <w:rPr>
          <w:cs/>
        </w:rPr>
      </w:pPr>
      <w:r>
        <w:rPr>
          <w:rFonts w:hint="cs"/>
          <w:cs/>
        </w:rPr>
        <w:t>6</w:t>
      </w:r>
      <w:r w:rsidR="001B1F65">
        <w:t>.</w:t>
      </w:r>
      <w:r w:rsidR="001B1F65">
        <w:rPr>
          <w:rFonts w:hint="cs"/>
          <w:cs/>
        </w:rPr>
        <w:t xml:space="preserve"> </w:t>
      </w:r>
      <w:r w:rsidR="00294D26" w:rsidRPr="007C785C">
        <w:rPr>
          <w:cs/>
        </w:rPr>
        <w:t>ค่าใช้จ่ายในการดำเนินงาน</w:t>
      </w:r>
    </w:p>
    <w:p w14:paraId="5437A3A0" w14:textId="792D6ED7" w:rsidR="006D5DCE" w:rsidRPr="007C785C" w:rsidRDefault="001B1F65" w:rsidP="001B1F65">
      <w:pPr>
        <w:tabs>
          <w:tab w:val="left" w:pos="284"/>
        </w:tabs>
      </w:pPr>
      <w:r>
        <w:rPr>
          <w:cs/>
        </w:rPr>
        <w:tab/>
      </w:r>
      <w:r w:rsidR="00E259FD" w:rsidRPr="007C785C">
        <w:t xml:space="preserve">1) </w:t>
      </w:r>
      <w:r w:rsidR="00E259FD" w:rsidRPr="007C785C">
        <w:rPr>
          <w:cs/>
        </w:rPr>
        <w:t>ค่าใช้จ่ายในการจัดทำโครงงาน</w:t>
      </w:r>
      <w:r w:rsidR="00C538BD" w:rsidRPr="007C785C">
        <w:rPr>
          <w:cs/>
        </w:rPr>
        <w:t xml:space="preserve">รวมทั้งสิ้นเป็นเงิน </w:t>
      </w:r>
      <w:r w:rsidR="00013FCB" w:rsidRPr="007C785C">
        <w:t xml:space="preserve">________________ </w:t>
      </w:r>
      <w:r w:rsidR="00C538BD" w:rsidRPr="007C785C">
        <w:rPr>
          <w:cs/>
        </w:rPr>
        <w:t xml:space="preserve">บาท </w:t>
      </w:r>
      <w:r w:rsidR="00013FCB" w:rsidRPr="007C785C">
        <w:rPr>
          <w:cs/>
        </w:rPr>
        <w:t>โดยมี</w:t>
      </w:r>
      <w:r w:rsidR="00E259FD" w:rsidRPr="007C785C">
        <w:rPr>
          <w:cs/>
        </w:rPr>
        <w:t>รายละเอียด</w:t>
      </w:r>
      <w:r w:rsidR="00013FCB" w:rsidRPr="007C785C">
        <w:rPr>
          <w:cs/>
        </w:rPr>
        <w:t>ดัง</w:t>
      </w:r>
      <w:r w:rsidR="00E259FD" w:rsidRPr="007C785C">
        <w:rPr>
          <w:cs/>
        </w:rPr>
        <w:t>นี้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2"/>
        <w:gridCol w:w="3119"/>
        <w:gridCol w:w="914"/>
        <w:gridCol w:w="1440"/>
        <w:gridCol w:w="2340"/>
      </w:tblGrid>
      <w:tr w:rsidR="00037CBB" w:rsidRPr="007C785C" w14:paraId="7E3DEF20" w14:textId="77777777" w:rsidTr="00037CBB">
        <w:tc>
          <w:tcPr>
            <w:tcW w:w="1182" w:type="dxa"/>
          </w:tcPr>
          <w:p w14:paraId="6D440E08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ลำดับที่</w:t>
            </w:r>
          </w:p>
        </w:tc>
        <w:tc>
          <w:tcPr>
            <w:tcW w:w="3119" w:type="dxa"/>
          </w:tcPr>
          <w:p w14:paraId="66DB3A32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รายการ</w:t>
            </w:r>
          </w:p>
        </w:tc>
        <w:tc>
          <w:tcPr>
            <w:tcW w:w="914" w:type="dxa"/>
          </w:tcPr>
          <w:p w14:paraId="03548295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จำนวน</w:t>
            </w:r>
          </w:p>
        </w:tc>
        <w:tc>
          <w:tcPr>
            <w:tcW w:w="1440" w:type="dxa"/>
          </w:tcPr>
          <w:p w14:paraId="5C224F9D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ราคาต่อหน่วย</w:t>
            </w:r>
            <w:r w:rsidRPr="007C785C">
              <w:t xml:space="preserve"> (</w:t>
            </w:r>
            <w:r w:rsidRPr="007C785C">
              <w:rPr>
                <w:cs/>
              </w:rPr>
              <w:t>บาท</w:t>
            </w:r>
            <w:r w:rsidRPr="007C785C">
              <w:t>)</w:t>
            </w:r>
          </w:p>
        </w:tc>
        <w:tc>
          <w:tcPr>
            <w:tcW w:w="2340" w:type="dxa"/>
          </w:tcPr>
          <w:p w14:paraId="2B5530CD" w14:textId="77777777" w:rsidR="006D5DCE" w:rsidRPr="007C785C" w:rsidRDefault="006D5DCE" w:rsidP="001B1F65">
            <w:pPr>
              <w:jc w:val="center"/>
            </w:pPr>
            <w:r w:rsidRPr="007C785C">
              <w:rPr>
                <w:cs/>
              </w:rPr>
              <w:t>รวม</w:t>
            </w:r>
            <w:r w:rsidRPr="007C785C">
              <w:t xml:space="preserve"> (</w:t>
            </w:r>
            <w:r w:rsidRPr="007C785C">
              <w:rPr>
                <w:cs/>
              </w:rPr>
              <w:t>บาท</w:t>
            </w:r>
            <w:r w:rsidRPr="007C785C">
              <w:t>)</w:t>
            </w:r>
          </w:p>
        </w:tc>
      </w:tr>
      <w:tr w:rsidR="00037CBB" w:rsidRPr="007C785C" w14:paraId="4DD3C941" w14:textId="77777777" w:rsidTr="00037CBB">
        <w:trPr>
          <w:trHeight w:val="450"/>
        </w:trPr>
        <w:tc>
          <w:tcPr>
            <w:tcW w:w="1182" w:type="dxa"/>
          </w:tcPr>
          <w:p w14:paraId="290BA9D8" w14:textId="77777777" w:rsidR="006D5DCE" w:rsidRPr="007C785C" w:rsidRDefault="006D5DCE" w:rsidP="001B1F65">
            <w:pPr>
              <w:jc w:val="center"/>
            </w:pPr>
            <w:r w:rsidRPr="007C785C">
              <w:t>1</w:t>
            </w:r>
          </w:p>
        </w:tc>
        <w:tc>
          <w:tcPr>
            <w:tcW w:w="3119" w:type="dxa"/>
          </w:tcPr>
          <w:p w14:paraId="3F7F89D4" w14:textId="77777777" w:rsidR="006D5DCE" w:rsidRPr="007C785C" w:rsidRDefault="006D5DCE" w:rsidP="001A5DDC"/>
        </w:tc>
        <w:tc>
          <w:tcPr>
            <w:tcW w:w="914" w:type="dxa"/>
          </w:tcPr>
          <w:p w14:paraId="1AD75300" w14:textId="77777777" w:rsidR="006D5DCE" w:rsidRPr="007C785C" w:rsidRDefault="006D5DCE" w:rsidP="001A5DDC"/>
        </w:tc>
        <w:tc>
          <w:tcPr>
            <w:tcW w:w="1440" w:type="dxa"/>
          </w:tcPr>
          <w:p w14:paraId="5197D754" w14:textId="77777777" w:rsidR="006D5DCE" w:rsidRPr="007C785C" w:rsidRDefault="006D5DCE" w:rsidP="001A5DDC"/>
        </w:tc>
        <w:tc>
          <w:tcPr>
            <w:tcW w:w="2340" w:type="dxa"/>
          </w:tcPr>
          <w:p w14:paraId="492C916C" w14:textId="77777777" w:rsidR="006D5DCE" w:rsidRPr="007C785C" w:rsidRDefault="006D5DCE" w:rsidP="001A5DDC"/>
        </w:tc>
      </w:tr>
      <w:tr w:rsidR="00037CBB" w:rsidRPr="007C785C" w14:paraId="1A0E67A5" w14:textId="77777777" w:rsidTr="00037CBB">
        <w:trPr>
          <w:trHeight w:val="450"/>
        </w:trPr>
        <w:tc>
          <w:tcPr>
            <w:tcW w:w="1182" w:type="dxa"/>
          </w:tcPr>
          <w:p w14:paraId="50DCA777" w14:textId="77777777" w:rsidR="006D5DCE" w:rsidRPr="007C785C" w:rsidRDefault="006D5DCE" w:rsidP="001B1F65">
            <w:pPr>
              <w:jc w:val="center"/>
            </w:pPr>
            <w:r w:rsidRPr="007C785C">
              <w:t>2</w:t>
            </w:r>
          </w:p>
        </w:tc>
        <w:tc>
          <w:tcPr>
            <w:tcW w:w="3119" w:type="dxa"/>
          </w:tcPr>
          <w:p w14:paraId="3C116CCD" w14:textId="77777777" w:rsidR="006D5DCE" w:rsidRPr="007C785C" w:rsidRDefault="006D5DCE" w:rsidP="001A5DDC"/>
        </w:tc>
        <w:tc>
          <w:tcPr>
            <w:tcW w:w="914" w:type="dxa"/>
          </w:tcPr>
          <w:p w14:paraId="0387D5E2" w14:textId="77777777" w:rsidR="006D5DCE" w:rsidRPr="007C785C" w:rsidRDefault="006D5DCE" w:rsidP="001A5DDC"/>
        </w:tc>
        <w:tc>
          <w:tcPr>
            <w:tcW w:w="1440" w:type="dxa"/>
          </w:tcPr>
          <w:p w14:paraId="0D24F7AD" w14:textId="77777777" w:rsidR="006D5DCE" w:rsidRPr="007C785C" w:rsidRDefault="006D5DCE" w:rsidP="001A5DDC"/>
        </w:tc>
        <w:tc>
          <w:tcPr>
            <w:tcW w:w="2340" w:type="dxa"/>
          </w:tcPr>
          <w:p w14:paraId="5E3E60A4" w14:textId="77777777" w:rsidR="006D5DCE" w:rsidRPr="007C785C" w:rsidRDefault="006D5DCE" w:rsidP="001A5DDC"/>
        </w:tc>
      </w:tr>
      <w:tr w:rsidR="00037CBB" w:rsidRPr="007C785C" w14:paraId="75A21188" w14:textId="77777777" w:rsidTr="00037CBB">
        <w:trPr>
          <w:trHeight w:val="450"/>
        </w:trPr>
        <w:tc>
          <w:tcPr>
            <w:tcW w:w="1182" w:type="dxa"/>
          </w:tcPr>
          <w:p w14:paraId="35AAE648" w14:textId="77777777" w:rsidR="006D5DCE" w:rsidRPr="007C785C" w:rsidRDefault="006D5DCE" w:rsidP="001B1F65">
            <w:pPr>
              <w:jc w:val="center"/>
            </w:pPr>
            <w:r w:rsidRPr="007C785C">
              <w:t>3</w:t>
            </w:r>
          </w:p>
        </w:tc>
        <w:tc>
          <w:tcPr>
            <w:tcW w:w="3119" w:type="dxa"/>
          </w:tcPr>
          <w:p w14:paraId="78511A9D" w14:textId="77777777" w:rsidR="006D5DCE" w:rsidRPr="007C785C" w:rsidRDefault="006D5DCE" w:rsidP="001A5DDC"/>
        </w:tc>
        <w:tc>
          <w:tcPr>
            <w:tcW w:w="914" w:type="dxa"/>
          </w:tcPr>
          <w:p w14:paraId="5A76FDA8" w14:textId="77777777" w:rsidR="006D5DCE" w:rsidRPr="007C785C" w:rsidRDefault="006D5DCE" w:rsidP="001A5DDC"/>
        </w:tc>
        <w:tc>
          <w:tcPr>
            <w:tcW w:w="1440" w:type="dxa"/>
          </w:tcPr>
          <w:p w14:paraId="21EE035B" w14:textId="77777777" w:rsidR="006D5DCE" w:rsidRPr="007C785C" w:rsidRDefault="006D5DCE" w:rsidP="001A5DDC"/>
        </w:tc>
        <w:tc>
          <w:tcPr>
            <w:tcW w:w="2340" w:type="dxa"/>
          </w:tcPr>
          <w:p w14:paraId="43036E0F" w14:textId="77777777" w:rsidR="006D5DCE" w:rsidRPr="007C785C" w:rsidRDefault="006D5DCE" w:rsidP="001A5DDC"/>
        </w:tc>
      </w:tr>
      <w:tr w:rsidR="00037CBB" w:rsidRPr="007C785C" w14:paraId="2AF32B1C" w14:textId="77777777" w:rsidTr="00037CBB">
        <w:trPr>
          <w:trHeight w:val="450"/>
        </w:trPr>
        <w:tc>
          <w:tcPr>
            <w:tcW w:w="1182" w:type="dxa"/>
          </w:tcPr>
          <w:p w14:paraId="658797AC" w14:textId="77777777" w:rsidR="006D5DCE" w:rsidRPr="007C785C" w:rsidRDefault="006D5DCE" w:rsidP="001B1F65">
            <w:pPr>
              <w:jc w:val="center"/>
            </w:pPr>
            <w:r w:rsidRPr="007C785C">
              <w:t>4</w:t>
            </w:r>
          </w:p>
        </w:tc>
        <w:tc>
          <w:tcPr>
            <w:tcW w:w="3119" w:type="dxa"/>
          </w:tcPr>
          <w:p w14:paraId="1DD298B3" w14:textId="77777777" w:rsidR="006D5DCE" w:rsidRPr="007C785C" w:rsidRDefault="006D5DCE" w:rsidP="001A5DDC"/>
        </w:tc>
        <w:tc>
          <w:tcPr>
            <w:tcW w:w="914" w:type="dxa"/>
          </w:tcPr>
          <w:p w14:paraId="3338BE21" w14:textId="77777777" w:rsidR="006D5DCE" w:rsidRPr="007C785C" w:rsidRDefault="006D5DCE" w:rsidP="001A5DDC"/>
        </w:tc>
        <w:tc>
          <w:tcPr>
            <w:tcW w:w="1440" w:type="dxa"/>
          </w:tcPr>
          <w:p w14:paraId="22E2CD2F" w14:textId="77777777" w:rsidR="006D5DCE" w:rsidRPr="007C785C" w:rsidRDefault="006D5DCE" w:rsidP="001A5DDC"/>
        </w:tc>
        <w:tc>
          <w:tcPr>
            <w:tcW w:w="2340" w:type="dxa"/>
          </w:tcPr>
          <w:p w14:paraId="71E64BB4" w14:textId="77777777" w:rsidR="006D5DCE" w:rsidRPr="007C785C" w:rsidRDefault="006D5DCE" w:rsidP="001A5DDC"/>
        </w:tc>
      </w:tr>
      <w:tr w:rsidR="00037CBB" w:rsidRPr="007C785C" w14:paraId="40563632" w14:textId="77777777" w:rsidTr="00037CBB">
        <w:trPr>
          <w:trHeight w:val="450"/>
        </w:trPr>
        <w:tc>
          <w:tcPr>
            <w:tcW w:w="1182" w:type="dxa"/>
          </w:tcPr>
          <w:p w14:paraId="4DC9883E" w14:textId="77777777" w:rsidR="006D5DCE" w:rsidRPr="007C785C" w:rsidRDefault="006D5DCE" w:rsidP="001B1F65">
            <w:pPr>
              <w:jc w:val="center"/>
            </w:pPr>
            <w:r w:rsidRPr="007C785C">
              <w:t>5</w:t>
            </w:r>
          </w:p>
        </w:tc>
        <w:tc>
          <w:tcPr>
            <w:tcW w:w="3119" w:type="dxa"/>
          </w:tcPr>
          <w:p w14:paraId="477C9FC5" w14:textId="77777777" w:rsidR="006D5DCE" w:rsidRPr="007C785C" w:rsidRDefault="006D5DCE" w:rsidP="001A5DDC"/>
        </w:tc>
        <w:tc>
          <w:tcPr>
            <w:tcW w:w="914" w:type="dxa"/>
          </w:tcPr>
          <w:p w14:paraId="130A1BF7" w14:textId="77777777" w:rsidR="006D5DCE" w:rsidRPr="007C785C" w:rsidRDefault="006D5DCE" w:rsidP="001A5DDC"/>
        </w:tc>
        <w:tc>
          <w:tcPr>
            <w:tcW w:w="1440" w:type="dxa"/>
          </w:tcPr>
          <w:p w14:paraId="05DF8C94" w14:textId="77777777" w:rsidR="006D5DCE" w:rsidRPr="007C785C" w:rsidRDefault="006D5DCE" w:rsidP="001A5DDC"/>
        </w:tc>
        <w:tc>
          <w:tcPr>
            <w:tcW w:w="2340" w:type="dxa"/>
          </w:tcPr>
          <w:p w14:paraId="6C20C5EE" w14:textId="77777777" w:rsidR="006D5DCE" w:rsidRPr="007C785C" w:rsidRDefault="006D5DCE" w:rsidP="001A5DDC"/>
        </w:tc>
      </w:tr>
      <w:tr w:rsidR="00037CBB" w:rsidRPr="007C785C" w14:paraId="73ECB662" w14:textId="77777777" w:rsidTr="00037CBB">
        <w:trPr>
          <w:trHeight w:val="450"/>
        </w:trPr>
        <w:tc>
          <w:tcPr>
            <w:tcW w:w="1182" w:type="dxa"/>
          </w:tcPr>
          <w:p w14:paraId="4669E405" w14:textId="77777777" w:rsidR="006D5DCE" w:rsidRPr="007C785C" w:rsidRDefault="006D5DCE" w:rsidP="001B1F65">
            <w:pPr>
              <w:jc w:val="center"/>
            </w:pPr>
            <w:r w:rsidRPr="007C785C">
              <w:t>6</w:t>
            </w:r>
          </w:p>
        </w:tc>
        <w:tc>
          <w:tcPr>
            <w:tcW w:w="3119" w:type="dxa"/>
          </w:tcPr>
          <w:p w14:paraId="675D7512" w14:textId="77777777" w:rsidR="006D5DCE" w:rsidRPr="007C785C" w:rsidRDefault="006D5DCE" w:rsidP="001A5DDC"/>
        </w:tc>
        <w:tc>
          <w:tcPr>
            <w:tcW w:w="914" w:type="dxa"/>
          </w:tcPr>
          <w:p w14:paraId="07612AE7" w14:textId="77777777" w:rsidR="006D5DCE" w:rsidRPr="007C785C" w:rsidRDefault="006D5DCE" w:rsidP="001A5DDC"/>
        </w:tc>
        <w:tc>
          <w:tcPr>
            <w:tcW w:w="1440" w:type="dxa"/>
          </w:tcPr>
          <w:p w14:paraId="35B7A0F5" w14:textId="77777777" w:rsidR="006D5DCE" w:rsidRPr="007C785C" w:rsidRDefault="006D5DCE" w:rsidP="001A5DDC"/>
        </w:tc>
        <w:tc>
          <w:tcPr>
            <w:tcW w:w="2340" w:type="dxa"/>
          </w:tcPr>
          <w:p w14:paraId="60A6A3F4" w14:textId="77777777" w:rsidR="006D5DCE" w:rsidRPr="007C785C" w:rsidRDefault="006D5DCE" w:rsidP="001A5DDC"/>
        </w:tc>
      </w:tr>
      <w:tr w:rsidR="00037CBB" w:rsidRPr="007C785C" w14:paraId="5D5D030D" w14:textId="77777777" w:rsidTr="003A732A">
        <w:trPr>
          <w:trHeight w:val="440"/>
        </w:trPr>
        <w:tc>
          <w:tcPr>
            <w:tcW w:w="6655" w:type="dxa"/>
            <w:gridSpan w:val="4"/>
          </w:tcPr>
          <w:p w14:paraId="6C83C371" w14:textId="462410B9" w:rsidR="00037CBB" w:rsidRPr="007C785C" w:rsidRDefault="00037CBB" w:rsidP="001B1F65">
            <w:pPr>
              <w:jc w:val="center"/>
              <w:rPr>
                <w:cs/>
              </w:rPr>
            </w:pPr>
            <w:r w:rsidRPr="007C785C">
              <w:rPr>
                <w:cs/>
              </w:rPr>
              <w:t>รวมเป็นเงินทั้งสิ้น</w:t>
            </w:r>
          </w:p>
        </w:tc>
        <w:tc>
          <w:tcPr>
            <w:tcW w:w="2340" w:type="dxa"/>
          </w:tcPr>
          <w:p w14:paraId="15EDC2F6" w14:textId="77777777" w:rsidR="00037CBB" w:rsidRPr="007C785C" w:rsidRDefault="00037CBB" w:rsidP="001A5DDC"/>
        </w:tc>
      </w:tr>
    </w:tbl>
    <w:p w14:paraId="6F90E06F" w14:textId="77777777" w:rsidR="00E259FD" w:rsidRPr="007C785C" w:rsidRDefault="00E259FD" w:rsidP="001A5DDC"/>
    <w:p w14:paraId="1E410C36" w14:textId="0CD7496B" w:rsidR="00037CBB" w:rsidRPr="007C785C" w:rsidRDefault="001B1F65" w:rsidP="001B1F65">
      <w:pPr>
        <w:tabs>
          <w:tab w:val="left" w:pos="284"/>
        </w:tabs>
      </w:pPr>
      <w:r>
        <w:rPr>
          <w:cs/>
        </w:rPr>
        <w:tab/>
      </w:r>
      <w:r w:rsidR="00037CBB" w:rsidRPr="007C785C">
        <w:t>2)</w:t>
      </w:r>
      <w:r>
        <w:rPr>
          <w:rFonts w:hint="cs"/>
          <w:cs/>
        </w:rPr>
        <w:t xml:space="preserve"> </w:t>
      </w:r>
      <w:r w:rsidR="00037CBB" w:rsidRPr="007C785C">
        <w:rPr>
          <w:cs/>
        </w:rPr>
        <w:t>โครงงานนี้ได้รับการสนับสนุนด้านการเงินจากหน่วยงานใดหรือไม่</w:t>
      </w:r>
      <w:r w:rsidR="00037CBB" w:rsidRPr="007C785C">
        <w:rPr>
          <w:cs/>
        </w:rPr>
        <w:tab/>
      </w:r>
      <w:r w:rsidR="00037CBB" w:rsidRPr="007C785C">
        <w:sym w:font="Wingdings" w:char="F0A8"/>
      </w:r>
      <w:r w:rsidR="00037CBB" w:rsidRPr="007C785C">
        <w:rPr>
          <w:cs/>
        </w:rPr>
        <w:t xml:space="preserve">  ได้</w:t>
      </w:r>
      <w:r w:rsidR="00037CBB" w:rsidRPr="007C785C">
        <w:rPr>
          <w:cs/>
        </w:rPr>
        <w:tab/>
      </w:r>
      <w:r w:rsidR="00037CBB" w:rsidRPr="007C785C">
        <w:sym w:font="Wingdings" w:char="F0A8"/>
      </w:r>
      <w:r w:rsidR="00037CBB" w:rsidRPr="007C785C">
        <w:rPr>
          <w:cs/>
        </w:rPr>
        <w:t xml:space="preserve">  ไม่ได้</w:t>
      </w:r>
    </w:p>
    <w:p w14:paraId="2BBA92C0" w14:textId="226C26B1" w:rsidR="00037CBB" w:rsidRPr="007C785C" w:rsidRDefault="001B1F65" w:rsidP="001B1F65">
      <w:pPr>
        <w:tabs>
          <w:tab w:val="left" w:pos="284"/>
        </w:tabs>
      </w:pPr>
      <w:r>
        <w:rPr>
          <w:cs/>
        </w:rPr>
        <w:tab/>
      </w:r>
      <w:r w:rsidR="00037CBB" w:rsidRPr="007C785C">
        <w:t>3)</w:t>
      </w:r>
      <w:r>
        <w:rPr>
          <w:rFonts w:hint="cs"/>
          <w:cs/>
        </w:rPr>
        <w:t xml:space="preserve"> </w:t>
      </w:r>
      <w:r w:rsidR="00037CBB" w:rsidRPr="007C785C">
        <w:rPr>
          <w:cs/>
        </w:rPr>
        <w:t>(ถ้าได้) โครงงานนี้ได้รับเงินสนับสนุนการดำเนินงานจาก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18"/>
        <w:gridCol w:w="3118"/>
        <w:gridCol w:w="3918"/>
      </w:tblGrid>
      <w:tr w:rsidR="00037CBB" w:rsidRPr="007C785C" w14:paraId="0D4DC401" w14:textId="1782CFEB" w:rsidTr="00A27F1D">
        <w:trPr>
          <w:trHeight w:val="180"/>
        </w:trPr>
        <w:tc>
          <w:tcPr>
            <w:tcW w:w="8454" w:type="dxa"/>
            <w:gridSpan w:val="3"/>
            <w:tcBorders>
              <w:bottom w:val="dashed" w:sz="4" w:space="0" w:color="auto"/>
            </w:tcBorders>
          </w:tcPr>
          <w:p w14:paraId="106F31A2" w14:textId="77777777" w:rsidR="00037CBB" w:rsidRPr="007C785C" w:rsidRDefault="00037CBB" w:rsidP="001A5DDC"/>
        </w:tc>
      </w:tr>
      <w:tr w:rsidR="00037CBB" w:rsidRPr="007C785C" w14:paraId="5537ABEB" w14:textId="14CFBD5D" w:rsidTr="00A27F1D">
        <w:trPr>
          <w:trHeight w:val="180"/>
        </w:trPr>
        <w:tc>
          <w:tcPr>
            <w:tcW w:w="1418" w:type="dxa"/>
            <w:tcBorders>
              <w:top w:val="dashed" w:sz="4" w:space="0" w:color="auto"/>
            </w:tcBorders>
          </w:tcPr>
          <w:p w14:paraId="4CBFAB49" w14:textId="0716F4FE" w:rsidR="00037CBB" w:rsidRPr="007C785C" w:rsidRDefault="00037CBB" w:rsidP="001A5DDC">
            <w:pPr>
              <w:rPr>
                <w:cs/>
              </w:rPr>
            </w:pPr>
            <w:r w:rsidRPr="007C785C">
              <w:rPr>
                <w:cs/>
              </w:rPr>
              <w:t>เป็นเงินทั้งสิ้น</w:t>
            </w:r>
          </w:p>
        </w:tc>
        <w:tc>
          <w:tcPr>
            <w:tcW w:w="3118" w:type="dxa"/>
            <w:tcBorders>
              <w:top w:val="dashed" w:sz="4" w:space="0" w:color="auto"/>
              <w:bottom w:val="dashed" w:sz="4" w:space="0" w:color="auto"/>
            </w:tcBorders>
          </w:tcPr>
          <w:p w14:paraId="701AF50B" w14:textId="77777777" w:rsidR="00037CBB" w:rsidRPr="007C785C" w:rsidRDefault="00037CBB" w:rsidP="001A5DDC"/>
        </w:tc>
        <w:tc>
          <w:tcPr>
            <w:tcW w:w="3918" w:type="dxa"/>
            <w:tcBorders>
              <w:top w:val="dashed" w:sz="4" w:space="0" w:color="auto"/>
            </w:tcBorders>
          </w:tcPr>
          <w:p w14:paraId="00A06464" w14:textId="65839564" w:rsidR="00037CBB" w:rsidRPr="007C785C" w:rsidRDefault="00037CBB" w:rsidP="001A5DDC">
            <w:pPr>
              <w:rPr>
                <w:cs/>
              </w:rPr>
            </w:pPr>
            <w:r w:rsidRPr="007C785C">
              <w:rPr>
                <w:cs/>
              </w:rPr>
              <w:t>บาท</w:t>
            </w:r>
          </w:p>
        </w:tc>
      </w:tr>
      <w:tr w:rsidR="00037CBB" w:rsidRPr="007C785C" w14:paraId="7768653C" w14:textId="77777777" w:rsidTr="00A27F1D">
        <w:trPr>
          <w:trHeight w:val="180"/>
        </w:trPr>
        <w:tc>
          <w:tcPr>
            <w:tcW w:w="8454" w:type="dxa"/>
            <w:gridSpan w:val="3"/>
          </w:tcPr>
          <w:p w14:paraId="720CFD90" w14:textId="165119DF" w:rsidR="00037CBB" w:rsidRPr="007C785C" w:rsidRDefault="00037CBB" w:rsidP="001A5DDC">
            <w:pPr>
              <w:rPr>
                <w:cs/>
              </w:rPr>
            </w:pPr>
            <w:r w:rsidRPr="007C785C">
              <w:rPr>
                <w:cs/>
              </w:rPr>
              <w:t>ที่อยู่หรือเบอร์โทรศัพท์ของหน่วยงานที่สนับสนุนโครงงานที่สามารถติดต่อได้</w:t>
            </w:r>
          </w:p>
        </w:tc>
      </w:tr>
      <w:tr w:rsidR="00037CBB" w:rsidRPr="007C785C" w14:paraId="3FF97B71" w14:textId="77777777" w:rsidTr="00A27F1D">
        <w:trPr>
          <w:trHeight w:val="180"/>
        </w:trPr>
        <w:tc>
          <w:tcPr>
            <w:tcW w:w="8454" w:type="dxa"/>
            <w:gridSpan w:val="3"/>
            <w:tcBorders>
              <w:bottom w:val="dashed" w:sz="4" w:space="0" w:color="auto"/>
            </w:tcBorders>
          </w:tcPr>
          <w:p w14:paraId="1E15A8CD" w14:textId="77777777" w:rsidR="00037CBB" w:rsidRPr="007C785C" w:rsidRDefault="00037CBB" w:rsidP="001A5DDC">
            <w:pPr>
              <w:rPr>
                <w:cs/>
              </w:rPr>
            </w:pPr>
          </w:p>
        </w:tc>
      </w:tr>
      <w:tr w:rsidR="00037CBB" w:rsidRPr="007C785C" w14:paraId="21C3C828" w14:textId="77777777" w:rsidTr="00A27F1D">
        <w:trPr>
          <w:trHeight w:val="180"/>
        </w:trPr>
        <w:tc>
          <w:tcPr>
            <w:tcW w:w="845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14:paraId="153EB573" w14:textId="77777777" w:rsidR="00037CBB" w:rsidRPr="007C785C" w:rsidRDefault="00037CBB" w:rsidP="001A5DDC">
            <w:pPr>
              <w:rPr>
                <w:cs/>
              </w:rPr>
            </w:pPr>
          </w:p>
        </w:tc>
      </w:tr>
      <w:tr w:rsidR="00037CBB" w:rsidRPr="007C785C" w14:paraId="00D6E009" w14:textId="77777777" w:rsidTr="00A27F1D">
        <w:trPr>
          <w:trHeight w:val="180"/>
        </w:trPr>
        <w:tc>
          <w:tcPr>
            <w:tcW w:w="845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14:paraId="6EE27607" w14:textId="77777777" w:rsidR="00037CBB" w:rsidRPr="007C785C" w:rsidRDefault="00037CBB" w:rsidP="001A5DDC">
            <w:pPr>
              <w:rPr>
                <w:cs/>
              </w:rPr>
            </w:pPr>
          </w:p>
        </w:tc>
      </w:tr>
    </w:tbl>
    <w:p w14:paraId="5F5819E5" w14:textId="572D575B" w:rsidR="00037CBB" w:rsidRPr="007C785C" w:rsidRDefault="00A54A77" w:rsidP="001A5DDC">
      <w:pPr>
        <w:rPr>
          <w:cs/>
        </w:rPr>
      </w:pPr>
      <w:r>
        <w:rPr>
          <w:rFonts w:hint="cs"/>
          <w:cs/>
        </w:rPr>
        <w:lastRenderedPageBreak/>
        <w:t>7</w:t>
      </w:r>
      <w:r w:rsidR="001B1F65">
        <w:t>.</w:t>
      </w:r>
      <w:r w:rsidR="001B1F65">
        <w:rPr>
          <w:rFonts w:hint="cs"/>
          <w:cs/>
        </w:rPr>
        <w:t xml:space="preserve"> </w:t>
      </w:r>
      <w:r w:rsidR="00037CBB" w:rsidRPr="007C785C">
        <w:rPr>
          <w:cs/>
        </w:rPr>
        <w:t>คำรับรองการเสนอหัวข้อโครงงานของนักศึกษา</w:t>
      </w:r>
    </w:p>
    <w:p w14:paraId="1EB95A57" w14:textId="448DBF89" w:rsidR="00C538BD" w:rsidRPr="007C785C" w:rsidRDefault="001B1F65" w:rsidP="001B1F65">
      <w:pPr>
        <w:tabs>
          <w:tab w:val="left" w:pos="284"/>
        </w:tabs>
      </w:pPr>
      <w:r>
        <w:rPr>
          <w:cs/>
        </w:rPr>
        <w:tab/>
      </w:r>
      <w:r w:rsidR="00C538BD" w:rsidRPr="007C785C">
        <w:t>“</w:t>
      </w:r>
      <w:r w:rsidR="00C538BD" w:rsidRPr="007C785C">
        <w:rPr>
          <w:cs/>
        </w:rPr>
        <w:t>ข้าพเจ้าขอรับรองว่า หัวข้อโครง</w:t>
      </w:r>
      <w:r w:rsidR="002E75A5" w:rsidRPr="007C785C">
        <w:rPr>
          <w:cs/>
        </w:rPr>
        <w:t>งาน</w:t>
      </w:r>
      <w:r w:rsidR="00C538BD" w:rsidRPr="007C785C">
        <w:rPr>
          <w:cs/>
        </w:rPr>
        <w:t>ที่เสนอต่อคณะกรรมการนี้ เป็นกา</w:t>
      </w:r>
      <w:r w:rsidR="002E75A5" w:rsidRPr="007C785C">
        <w:rPr>
          <w:cs/>
        </w:rPr>
        <w:t>รตัดสินใจร่วมกัน</w:t>
      </w:r>
      <w:r w:rsidR="00C538BD" w:rsidRPr="007C785C">
        <w:rPr>
          <w:cs/>
        </w:rPr>
        <w:t>โดยความสมัครใจของสมาชิกทุกคนในกลุ่ม และพร้อมที่จะร่วมมือร่วมใจกันดำเนินโครง</w:t>
      </w:r>
      <w:r w:rsidR="002E75A5" w:rsidRPr="007C785C">
        <w:rPr>
          <w:cs/>
        </w:rPr>
        <w:t>งาน</w:t>
      </w:r>
      <w:r w:rsidR="00C538BD" w:rsidRPr="007C785C">
        <w:rPr>
          <w:cs/>
        </w:rPr>
        <w:t>ดังกล่าวให้บรรลุผลตามวัตถุประสงค์ที่ได้กำหนดไว้</w:t>
      </w:r>
      <w:r w:rsidR="00C538BD" w:rsidRPr="007C785C">
        <w:t>”</w:t>
      </w:r>
    </w:p>
    <w:p w14:paraId="64831916" w14:textId="1DB53D56" w:rsidR="00F45FAA" w:rsidRPr="007C785C" w:rsidRDefault="005D51E3" w:rsidP="001A5DDC">
      <w:r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78B5B1C" wp14:editId="5F1D787F">
                <wp:simplePos x="0" y="0"/>
                <wp:positionH relativeFrom="column">
                  <wp:posOffset>3687092</wp:posOffset>
                </wp:positionH>
                <wp:positionV relativeFrom="paragraph">
                  <wp:posOffset>212090</wp:posOffset>
                </wp:positionV>
                <wp:extent cx="2077085" cy="419100"/>
                <wp:effectExtent l="0" t="0" r="0" b="0"/>
                <wp:wrapNone/>
                <wp:docPr id="45184860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2C76E9" w14:textId="342C271C" w:rsidR="00A816F2" w:rsidRDefault="00A816F2" w:rsidP="00A816F2">
                            <w:pPr>
                              <w:jc w:val="center"/>
                            </w:pPr>
                            <w:r w:rsidRPr="002F05D7">
                              <w:rPr>
                                <w:rFonts w:ascii="TH SarabunPSK" w:hAnsi="TH SarabunPSK" w:cs="TH SarabunPSK"/>
                                <w:cs/>
                              </w:rPr>
                              <w:t>นายพัลลภ</w:t>
                            </w:r>
                            <w:r w:rsidR="00D86B3A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Pr="002F05D7">
                              <w:rPr>
                                <w:rFonts w:ascii="TH SarabunPSK" w:hAnsi="TH SarabunPSK" w:cs="TH SarabunPSK"/>
                                <w:cs/>
                              </w:rPr>
                              <w:t>บุญเหลือ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B5B1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290.3pt;margin-top:16.7pt;width:163.55pt;height:3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" filled="f" stroked="f" strokeweight="1pt">
                <v:stroke dashstyle="dash"/>
                <v:textbox>
                  <w:txbxContent>
                    <w:p w14:paraId="3F2C76E9" w14:textId="342C271C" w:rsidR="00A816F2" w:rsidRDefault="00A816F2" w:rsidP="00A816F2">
                      <w:pPr>
                        <w:jc w:val="center"/>
                      </w:pPr>
                      <w:r w:rsidRPr="002F05D7">
                        <w:rPr>
                          <w:rFonts w:ascii="TH SarabunPSK" w:hAnsi="TH SarabunPSK" w:cs="TH SarabunPSK"/>
                          <w:cs/>
                        </w:rPr>
                        <w:t>นายพัลลภ</w:t>
                      </w:r>
                      <w:r w:rsidR="00D86B3A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Pr="002F05D7">
                        <w:rPr>
                          <w:rFonts w:ascii="TH SarabunPSK" w:hAnsi="TH SarabunPSK" w:cs="TH SarabunPSK"/>
                          <w:cs/>
                        </w:rPr>
                        <w:t>บุญเหลือ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6667" w:type="dxa"/>
        <w:tblInd w:w="2410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851"/>
        <w:gridCol w:w="2446"/>
        <w:gridCol w:w="3370"/>
      </w:tblGrid>
      <w:tr w:rsidR="00F45FAA" w:rsidRPr="007C785C" w14:paraId="4ACFCE53" w14:textId="77777777" w:rsidTr="007B590E">
        <w:tc>
          <w:tcPr>
            <w:tcW w:w="851" w:type="dxa"/>
            <w:vAlign w:val="bottom"/>
          </w:tcPr>
          <w:p w14:paraId="358939E6" w14:textId="77777777" w:rsidR="00F45FAA" w:rsidRPr="007C785C" w:rsidRDefault="00F45FAA" w:rsidP="001A5DDC">
            <w:pPr>
              <w:rPr>
                <w:cs/>
              </w:rPr>
            </w:pPr>
            <w:r w:rsidRPr="007C785C">
              <w:rPr>
                <w:cs/>
              </w:rPr>
              <w:t>ลงชื่อ</w:t>
            </w:r>
          </w:p>
        </w:tc>
        <w:tc>
          <w:tcPr>
            <w:tcW w:w="2446" w:type="dxa"/>
            <w:vAlign w:val="bottom"/>
          </w:tcPr>
          <w:p w14:paraId="6C7F002C" w14:textId="77777777" w:rsidR="00F45FAA" w:rsidRPr="007C785C" w:rsidRDefault="00F45FAA" w:rsidP="001A5DDC">
            <w:r w:rsidRPr="007C785C">
              <w:t>_____________________</w:t>
            </w:r>
          </w:p>
        </w:tc>
        <w:tc>
          <w:tcPr>
            <w:tcW w:w="3370" w:type="dxa"/>
            <w:vAlign w:val="bottom"/>
          </w:tcPr>
          <w:p w14:paraId="5F368D19" w14:textId="72DFA202" w:rsidR="00F45FAA" w:rsidRPr="007C785C" w:rsidRDefault="005D51E3" w:rsidP="001A5DDC">
            <w:r>
              <w:rPr>
                <w:rFonts w:hint="cs"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583310AB" wp14:editId="7F10B8D2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212725</wp:posOffset>
                      </wp:positionV>
                      <wp:extent cx="2147570" cy="419100"/>
                      <wp:effectExtent l="0" t="0" r="0" b="0"/>
                      <wp:wrapNone/>
                      <wp:docPr id="1722452298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7570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prstDash val="dash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AE34CE" w14:textId="77777777" w:rsidR="00A816F2" w:rsidRDefault="00A816F2" w:rsidP="00A816F2">
                                  <w:pPr>
                                    <w:jc w:val="center"/>
                                  </w:pPr>
                                  <w:r w:rsidRPr="002F05D7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นายศักดา เบ้าคำ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310AB" id="Text Box 25" o:spid="_x0000_s1027" type="#_x0000_t202" style="position:absolute;left:0;text-align:left;margin-left:2.2pt;margin-top:16.75pt;width:169.1pt;height:3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" filled="f" stroked="f" strokeweight="1pt">
                      <v:stroke dashstyle="dash"/>
                      <v:textbox>
                        <w:txbxContent>
                          <w:p w14:paraId="1DAE34CE" w14:textId="77777777" w:rsidR="00A816F2" w:rsidRDefault="00A816F2" w:rsidP="00A816F2">
                            <w:pPr>
                              <w:jc w:val="center"/>
                            </w:pPr>
                            <w:r w:rsidRPr="002F05D7">
                              <w:rPr>
                                <w:rFonts w:ascii="TH SarabunPSK" w:hAnsi="TH SarabunPSK" w:cs="TH SarabunPSK"/>
                                <w:cs/>
                              </w:rPr>
                              <w:t>นายศักดา เบ้าคำ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5FAA" w:rsidRPr="007C785C">
              <w:t>(                                              )</w:t>
            </w:r>
          </w:p>
        </w:tc>
      </w:tr>
      <w:tr w:rsidR="00F45FAA" w:rsidRPr="007C785C" w14:paraId="66CC42A8" w14:textId="77777777" w:rsidTr="007B590E">
        <w:tc>
          <w:tcPr>
            <w:tcW w:w="851" w:type="dxa"/>
            <w:vAlign w:val="bottom"/>
          </w:tcPr>
          <w:p w14:paraId="212B229E" w14:textId="77777777" w:rsidR="00F45FAA" w:rsidRPr="007C785C" w:rsidRDefault="00F45FAA" w:rsidP="001A5DDC">
            <w:pPr>
              <w:rPr>
                <w:cs/>
              </w:rPr>
            </w:pPr>
            <w:r w:rsidRPr="007C785C">
              <w:rPr>
                <w:cs/>
              </w:rPr>
              <w:t>ลงชื่อ</w:t>
            </w:r>
          </w:p>
        </w:tc>
        <w:tc>
          <w:tcPr>
            <w:tcW w:w="2446" w:type="dxa"/>
            <w:vAlign w:val="bottom"/>
          </w:tcPr>
          <w:p w14:paraId="0EDBC06C" w14:textId="77777777" w:rsidR="00F45FAA" w:rsidRPr="007C785C" w:rsidRDefault="00F45FAA" w:rsidP="001A5DDC">
            <w:r w:rsidRPr="007C785C">
              <w:t>_____________________</w:t>
            </w:r>
          </w:p>
        </w:tc>
        <w:tc>
          <w:tcPr>
            <w:tcW w:w="3370" w:type="dxa"/>
            <w:vAlign w:val="bottom"/>
          </w:tcPr>
          <w:p w14:paraId="1F71AB7B" w14:textId="5AC048C9" w:rsidR="00F45FAA" w:rsidRPr="007C785C" w:rsidRDefault="005D51E3" w:rsidP="001A5DDC">
            <w:r>
              <w:rPr>
                <w:rFonts w:hint="cs"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A13659C" wp14:editId="4CFEC3E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209550</wp:posOffset>
                      </wp:positionV>
                      <wp:extent cx="2069465" cy="419100"/>
                      <wp:effectExtent l="0" t="0" r="0" b="0"/>
                      <wp:wrapNone/>
                      <wp:docPr id="1412816701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946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prstDash val="dash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2997B7" w14:textId="77777777" w:rsidR="00A816F2" w:rsidRDefault="00A816F2" w:rsidP="00A816F2">
                                  <w:pPr>
                                    <w:ind w:firstLine="142"/>
                                    <w:jc w:val="center"/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นายพลกฤต สมทรง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3659C" id="Text Box 24" o:spid="_x0000_s1028" type="#_x0000_t202" style="position:absolute;left:0;text-align:left;margin-left:2.95pt;margin-top:16.5pt;width:162.95pt;height:3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" filled="f" stroked="f" strokeweight="1pt">
                      <v:stroke dashstyle="dash"/>
                      <v:textbox>
                        <w:txbxContent>
                          <w:p w14:paraId="732997B7" w14:textId="77777777" w:rsidR="00A816F2" w:rsidRDefault="00A816F2" w:rsidP="00A816F2">
                            <w:pPr>
                              <w:ind w:firstLine="142"/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นายพลกฤต สมทรง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5FAA" w:rsidRPr="007C785C">
              <w:t>(                                              )</w:t>
            </w:r>
          </w:p>
        </w:tc>
      </w:tr>
      <w:tr w:rsidR="00F45FAA" w:rsidRPr="007C785C" w14:paraId="517DD38D" w14:textId="77777777" w:rsidTr="007B590E">
        <w:tc>
          <w:tcPr>
            <w:tcW w:w="851" w:type="dxa"/>
            <w:vAlign w:val="bottom"/>
          </w:tcPr>
          <w:p w14:paraId="452610FB" w14:textId="77777777" w:rsidR="00F45FAA" w:rsidRPr="007C785C" w:rsidRDefault="00F45FAA" w:rsidP="001A5DDC">
            <w:pPr>
              <w:rPr>
                <w:cs/>
              </w:rPr>
            </w:pPr>
            <w:r w:rsidRPr="007C785C">
              <w:rPr>
                <w:cs/>
              </w:rPr>
              <w:t>ลงชื่อ</w:t>
            </w:r>
          </w:p>
        </w:tc>
        <w:tc>
          <w:tcPr>
            <w:tcW w:w="2446" w:type="dxa"/>
            <w:vAlign w:val="bottom"/>
          </w:tcPr>
          <w:p w14:paraId="606640E0" w14:textId="77777777" w:rsidR="00F45FAA" w:rsidRPr="007C785C" w:rsidRDefault="00F45FAA" w:rsidP="001A5DDC">
            <w:r w:rsidRPr="007C785C">
              <w:t>_____________________</w:t>
            </w:r>
          </w:p>
        </w:tc>
        <w:tc>
          <w:tcPr>
            <w:tcW w:w="3370" w:type="dxa"/>
            <w:vAlign w:val="bottom"/>
          </w:tcPr>
          <w:p w14:paraId="4DD3CD75" w14:textId="716961F3" w:rsidR="00F45FAA" w:rsidRPr="007C785C" w:rsidRDefault="00F45FAA" w:rsidP="001A5DDC">
            <w:r w:rsidRPr="007C785C">
              <w:t>(                                              )</w:t>
            </w:r>
          </w:p>
        </w:tc>
      </w:tr>
    </w:tbl>
    <w:p w14:paraId="0B3E2EC9" w14:textId="5C68AB7E" w:rsidR="00A51F80" w:rsidRDefault="00A51F80" w:rsidP="001A5DDC"/>
    <w:p w14:paraId="3687F450" w14:textId="6F1CF13E" w:rsidR="003813AC" w:rsidRDefault="003813AC" w:rsidP="001A5DDC"/>
    <w:p w14:paraId="445FC358" w14:textId="40138B7A" w:rsidR="003813AC" w:rsidRDefault="003813AC" w:rsidP="001A5DDC"/>
    <w:p w14:paraId="3EC89857" w14:textId="77777777" w:rsidR="003813AC" w:rsidRPr="007C785C" w:rsidRDefault="003813AC" w:rsidP="001A5DDC">
      <w:pPr>
        <w:sectPr w:rsidR="003813AC" w:rsidRPr="007C785C" w:rsidSect="00506DB7">
          <w:head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16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6AF69CDD" w14:textId="77777777" w:rsidR="00513C34" w:rsidRDefault="00513C34" w:rsidP="00513C34">
      <w:pPr>
        <w:jc w:val="center"/>
        <w:rPr>
          <w:b/>
          <w:bCs/>
        </w:rPr>
      </w:pPr>
      <w:r>
        <w:rPr>
          <w:rFonts w:hint="cs"/>
          <w:b/>
          <w:bCs/>
          <w:cs/>
        </w:rPr>
        <w:lastRenderedPageBreak/>
        <w:t>บทที่ 1</w:t>
      </w:r>
    </w:p>
    <w:p w14:paraId="11ECBC67" w14:textId="77777777" w:rsidR="00513C34" w:rsidRDefault="00513C34" w:rsidP="00513C34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บทนำ</w:t>
      </w:r>
    </w:p>
    <w:p w14:paraId="42048778" w14:textId="77777777" w:rsidR="00513C34" w:rsidRPr="00953067" w:rsidRDefault="00513C34" w:rsidP="00513C34">
      <w:pPr>
        <w:tabs>
          <w:tab w:val="left" w:pos="851"/>
          <w:tab w:val="left" w:pos="1701"/>
        </w:tabs>
        <w:rPr>
          <w:cs/>
        </w:rPr>
      </w:pPr>
      <w:r w:rsidRPr="00953067">
        <w:rPr>
          <w:rFonts w:hint="cs"/>
          <w:b/>
          <w:bCs/>
        </w:rPr>
        <w:t xml:space="preserve">1.1 </w:t>
      </w:r>
      <w:r>
        <w:rPr>
          <w:b/>
          <w:bCs/>
          <w:cs/>
        </w:rPr>
        <w:tab/>
      </w:r>
      <w:r w:rsidRPr="00953067">
        <w:rPr>
          <w:rFonts w:hint="cs"/>
          <w:b/>
          <w:bCs/>
          <w:cs/>
        </w:rPr>
        <w:t>ความเป็นมาและความสำคัญ</w:t>
      </w:r>
    </w:p>
    <w:p w14:paraId="42CDEE72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4339C">
        <w:rPr>
          <w:rFonts w:ascii="TH Sarabun New" w:hAnsi="TH Sarabun New" w:cs="TH Sarabun New"/>
          <w:sz w:val="32"/>
          <w:szCs w:val="32"/>
          <w:cs/>
        </w:rPr>
        <w:t>ในปัจจุบันหลายประเทศทั่วโลกกำลังเผชิญกับการเปลี่ยนแปลงโครงสร้างประชากร โดยเฉพาะประเทศญี่ปุ่นที่ก้าวเข้าสู่สังคมผู้สูงอายุระดับสุดยอด (</w:t>
      </w:r>
      <w:r w:rsidRPr="0074339C">
        <w:rPr>
          <w:rFonts w:ascii="TH Sarabun New" w:hAnsi="TH Sarabun New" w:cs="TH Sarabun New"/>
          <w:sz w:val="32"/>
          <w:szCs w:val="32"/>
        </w:rPr>
        <w:t xml:space="preserve">Super-Aged Society)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ซึ่งมีประชากรผู้สูงอายุคิดเป็นร้อยละ </w:t>
      </w:r>
      <w:r w:rsidRPr="0074339C">
        <w:rPr>
          <w:rFonts w:ascii="TH Sarabun New" w:hAnsi="TH Sarabun New" w:cs="TH Sarabun New"/>
          <w:sz w:val="32"/>
          <w:szCs w:val="32"/>
        </w:rPr>
        <w:t xml:space="preserve">29.1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ของประชากรทั้งหมด </w:t>
      </w:r>
      <w:r w:rsidRPr="00D06141">
        <w:rPr>
          <w:rFonts w:ascii="TH Sarabun New" w:hAnsi="TH Sarabun New" w:cs="TH Sarabun New"/>
          <w:sz w:val="32"/>
          <w:szCs w:val="32"/>
          <w:cs/>
        </w:rPr>
        <w:t>(กระทรวงกิจการภายในประเทศและการสื่อสารของญี่ปุ่น</w:t>
      </w:r>
      <w:r w:rsidRPr="00D06141">
        <w:rPr>
          <w:rFonts w:ascii="TH Sarabun New" w:hAnsi="TH Sarabun New" w:cs="TH Sarabun New"/>
          <w:sz w:val="32"/>
          <w:szCs w:val="32"/>
        </w:rPr>
        <w:t xml:space="preserve">, </w:t>
      </w:r>
      <w:r w:rsidRPr="00D06141">
        <w:rPr>
          <w:rFonts w:ascii="TH Sarabun New" w:hAnsi="TH Sarabun New" w:cs="TH Sarabun New"/>
          <w:sz w:val="32"/>
          <w:szCs w:val="32"/>
          <w:cs/>
        </w:rPr>
        <w:t>2566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โดยผู้สูงอายุส่วนใหญ่มักอาศัยอยู่ลำพัง ในขณะเดียวกันประเทศญี่ปุ่นกลับประสบปัญหาขาดแคลนบุคลากรทางการแพทย์และผู้ดูแลผู้สูงอายุกว่า </w:t>
      </w:r>
      <w:r w:rsidRPr="0074339C">
        <w:rPr>
          <w:rFonts w:ascii="TH Sarabun New" w:hAnsi="TH Sarabun New" w:cs="TH Sarabun New"/>
          <w:sz w:val="32"/>
          <w:szCs w:val="32"/>
        </w:rPr>
        <w:t xml:space="preserve">270,000 </w:t>
      </w:r>
      <w:r w:rsidRPr="0074339C">
        <w:rPr>
          <w:rFonts w:ascii="TH Sarabun New" w:hAnsi="TH Sarabun New" w:cs="TH Sarabun New"/>
          <w:sz w:val="32"/>
          <w:szCs w:val="32"/>
          <w:cs/>
        </w:rPr>
        <w:t>คน ทำให้เมื่อคนชราเกิดอุบัติเหตุ การเข้าถึงการช่วยเหลือจึงเป็นไปอย่างล่าช้า ทั้งนี้ ในทางการแพทย์มีช่วงเวลาสำคัญที่เรียกว่า "</w:t>
      </w:r>
      <w:r w:rsidRPr="0074339C">
        <w:rPr>
          <w:rFonts w:ascii="TH Sarabun New" w:hAnsi="TH Sarabun New" w:cs="TH Sarabun New"/>
          <w:sz w:val="32"/>
          <w:szCs w:val="32"/>
        </w:rPr>
        <w:t xml:space="preserve">Golden Hour"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ซึ่งหากผู้ที่หกล้มไม่ได้รับการช่วยเหลืออย่างทันท่วงที จะมีอัตราการเสียชีวิตหรือทุพพลภาพถาวรสูงมาก สำหรับประเทศไทยเองก็กำลังก้าวเข้าสู่สังคมผู้สูงอายุอย่างเต็มรูปแบบเช่นกัน เนื่องจากอัตราการเกิดที่ลดลงอย่างต่อเนื่อง โดยในปี </w:t>
      </w:r>
      <w:r w:rsidRPr="0074339C">
        <w:rPr>
          <w:rFonts w:ascii="TH Sarabun New" w:hAnsi="TH Sarabun New" w:cs="TH Sarabun New"/>
          <w:sz w:val="32"/>
          <w:szCs w:val="32"/>
        </w:rPr>
        <w:t xml:space="preserve">2566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มีเด็กเกิดใหม่เพียงราว </w:t>
      </w:r>
      <w:r w:rsidRPr="0074339C">
        <w:rPr>
          <w:rFonts w:ascii="TH Sarabun New" w:hAnsi="TH Sarabun New" w:cs="TH Sarabun New"/>
          <w:sz w:val="32"/>
          <w:szCs w:val="32"/>
        </w:rPr>
        <w:t xml:space="preserve">5 </w:t>
      </w:r>
      <w:r w:rsidRPr="0074339C">
        <w:rPr>
          <w:rFonts w:ascii="TH Sarabun New" w:hAnsi="TH Sarabun New" w:cs="TH Sarabun New"/>
          <w:sz w:val="32"/>
          <w:szCs w:val="32"/>
          <w:cs/>
        </w:rPr>
        <w:t>แสนคน การดูแลและใส่ใจความปลอดภัยของคนชราจึงเป็นประเด็นเร่งด่วนระดับประเทศ</w:t>
      </w:r>
      <w:r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71415BCF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จากข้อมูลสถิติของกรมควบคุมโรค กระทรวงสาธารณสุข พบว่าในแต่ละปีมีผู้สูงอายุไทยหกล้มกว่า </w:t>
      </w:r>
      <w:r w:rsidRPr="00340B39">
        <w:rPr>
          <w:rFonts w:ascii="TH Sarabun New" w:hAnsi="TH Sarabun New" w:cs="TH Sarabun New"/>
          <w:sz w:val="32"/>
          <w:szCs w:val="32"/>
        </w:rPr>
        <w:t xml:space="preserve">3 </w:t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ล้านคน หรือคิดเป็นร้อยละ </w:t>
      </w:r>
      <w:r w:rsidRPr="00340B39">
        <w:rPr>
          <w:rFonts w:ascii="TH Sarabun New" w:hAnsi="TH Sarabun New" w:cs="TH Sarabun New"/>
          <w:sz w:val="32"/>
          <w:szCs w:val="32"/>
        </w:rPr>
        <w:t xml:space="preserve">30 </w:t>
      </w:r>
      <w:r w:rsidRPr="00340B39">
        <w:rPr>
          <w:rFonts w:ascii="TH Sarabun New" w:hAnsi="TH Sarabun New" w:cs="TH Sarabun New"/>
          <w:sz w:val="32"/>
          <w:szCs w:val="32"/>
          <w:cs/>
        </w:rPr>
        <w:t>ของผู้สูงอายุทั้งหมด โดยสถานที่ที่เกิดอุบัติเหตุบ่อยครั้งที่สุดคือห้องน้ำ ปัจจุบันแม้จะมีการใช้เทคโนโลยีเข้ามาช่วยเฝ้าระวัง แต่ก็ยังมีข้อจำกัดที่สำคัญ เช่น การติดตั้งกล้องวงจรปิด (</w:t>
      </w:r>
      <w:r w:rsidRPr="00340B39">
        <w:rPr>
          <w:rFonts w:ascii="TH Sarabun New" w:hAnsi="TH Sarabun New" w:cs="TH Sarabun New"/>
          <w:sz w:val="32"/>
          <w:szCs w:val="32"/>
        </w:rPr>
        <w:t xml:space="preserve">CCTV) </w:t>
      </w:r>
      <w:r w:rsidRPr="00340B39">
        <w:rPr>
          <w:rFonts w:ascii="TH Sarabun New" w:hAnsi="TH Sarabun New" w:cs="TH Sarabun New"/>
          <w:sz w:val="32"/>
          <w:szCs w:val="32"/>
          <w:cs/>
        </w:rPr>
        <w:t>ที่ส่งผลกระทบโดยตรงต่อการละเมิดความเป็นส่วนตัว หรือการใช้อุปกรณ์สวมใส่ที่ผู้สูงอายุมักลืมสวมใส่หรือแบตเตอรี่หมด</w:t>
      </w:r>
      <w:r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736C1094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20717">
        <w:rPr>
          <w:rFonts w:ascii="TH Sarabun New" w:hAnsi="TH Sarabun New" w:cs="TH Sarabun New"/>
          <w:sz w:val="32"/>
          <w:szCs w:val="32"/>
          <w:cs/>
        </w:rPr>
        <w:t>ด้วยเหตุนี้ คณะผู้จัดทำจึงมีแนวคิดที่จะพัฒนาระบบตรวจจับการล้มโดยอาศัยเทคโนโลยีการวิเคราะห์สถานะช่องสัญญาณวิทยุ (</w:t>
      </w:r>
      <w:r w:rsidRPr="00D20717">
        <w:rPr>
          <w:rFonts w:ascii="TH Sarabun New" w:hAnsi="TH Sarabun New" w:cs="TH Sarabun New"/>
          <w:sz w:val="32"/>
          <w:szCs w:val="32"/>
        </w:rPr>
        <w:t xml:space="preserve">WiFi Channel State Information: CSI)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เพื่อเข้ามาแก้ปัญหาและปิดจุดบอดของระบบเดิม ระบบดังกล่าวจะทำงานผ่านกลุ่มบอร์ดไมโครคอนโทรลเลอร์ความเร็วสูง (</w:t>
      </w:r>
      <w:r w:rsidRPr="00D20717">
        <w:rPr>
          <w:rFonts w:ascii="TH Sarabun New" w:hAnsi="TH Sarabun New" w:cs="TH Sarabun New"/>
          <w:sz w:val="32"/>
          <w:szCs w:val="32"/>
        </w:rPr>
        <w:t xml:space="preserve">ESP32-S3) </w:t>
      </w:r>
      <w:r w:rsidRPr="00D20717">
        <w:rPr>
          <w:rFonts w:ascii="TH Sarabun New" w:hAnsi="TH Sarabun New" w:cs="TH Sarabun New"/>
          <w:sz w:val="32"/>
          <w:szCs w:val="32"/>
          <w:cs/>
        </w:rPr>
        <w:t xml:space="preserve">ที่กระจายอยู่ตามมุมห้อง เพื่อรับคลื่นวิทยุที่สะท้อนกับสรีระมนุษย์ จากนั้นข้อมูลอนุกรมเวลาที่ได้จะถูกนำไปประมวลผลผ่านปัญญาประดิษฐ์สถาปัตยกรรม </w:t>
      </w:r>
      <w:r w:rsidRPr="00D20717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เพื่อเรียนรู้รูปแบบการเปลี่ยนแปลงของสัญญาณที่สัมพันธ์กับพฤติกรรมการล้ม และจำแนกสถานะของบุคคลแบบเรียลไทม์ว่าอยู่ในภาวะปกติหรือเกิดเหตุการณ์ล้ม ระบบนี้จึงสามารถแจ้งเตือนอุบัติเหตุได้ทันที โดยไม่ต้องพึ่งพากล้องวิดีโอหรืออุปกรณ์สวมใส่ใด ๆ และรักษาสิทธิความเป็นส่วนตัวของผู้ใช้งานในพื้นที่ละเอียดอ่อนได้อย่างสมบูรณ์แบบ</w:t>
      </w:r>
    </w:p>
    <w:p w14:paraId="13C4EBB0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67D9912" w14:textId="77777777" w:rsidR="00792F43" w:rsidRDefault="00792F43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87A33A5" w14:textId="77777777" w:rsidR="00792F43" w:rsidRDefault="00792F43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50BE110" w14:textId="77777777" w:rsidR="00792F43" w:rsidRDefault="00792F43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4928466" w14:textId="77777777" w:rsidR="00513C34" w:rsidRPr="00556B93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>1.2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</w:t>
      </w:r>
    </w:p>
    <w:p w14:paraId="03EDFF25" w14:textId="77777777" w:rsidR="00513C34" w:rsidRPr="00034350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56B93">
        <w:rPr>
          <w:rFonts w:ascii="TH Sarabun New" w:hAnsi="TH Sarabun New" w:cs="TH Sarabun New"/>
          <w:sz w:val="32"/>
          <w:szCs w:val="32"/>
        </w:rPr>
        <w:t>1.2.1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34350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เพื่อพัฒนาระบบตรวจจับการล้มโดยใช้การวิเคราะห์ข้อมูลสถานะช่องสัญญาณวิทยุ </w:t>
      </w:r>
      <w:r>
        <w:rPr>
          <w:rFonts w:ascii="TH Sarabun New" w:hAnsi="TH Sarabun New" w:cs="TH Sarabun New"/>
          <w:sz w:val="32"/>
          <w:szCs w:val="32"/>
        </w:rPr>
        <w:t xml:space="preserve">            </w:t>
      </w:r>
      <w:r w:rsidRPr="00034350">
        <w:rPr>
          <w:rFonts w:ascii="TH Sarabun New" w:hAnsi="TH Sarabun New" w:cs="TH Sarabun New"/>
          <w:sz w:val="32"/>
          <w:szCs w:val="32"/>
        </w:rPr>
        <w:t xml:space="preserve">WiFi CSI </w:t>
      </w:r>
      <w:r w:rsidRPr="00034350">
        <w:rPr>
          <w:rFonts w:ascii="TH Sarabun New" w:hAnsi="TH Sarabun New" w:cs="TH Sarabun New"/>
          <w:sz w:val="32"/>
          <w:szCs w:val="32"/>
          <w:cs/>
        </w:rPr>
        <w:t>โดยไม่ใช้กล้องวงจรปิดหรืออุปกรณ์สวมใส่ เพื่อรักษาความเป็นส่วนตัวของผู้ใช้งาน</w:t>
      </w:r>
    </w:p>
    <w:p w14:paraId="5C61E9DC" w14:textId="77777777" w:rsidR="00513C34" w:rsidRPr="00556B93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1.2.2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933FD">
        <w:rPr>
          <w:rFonts w:ascii="TH Sarabun New" w:hAnsi="TH Sarabun New" w:cs="TH Sarabun New"/>
          <w:sz w:val="32"/>
          <w:szCs w:val="32"/>
          <w:cs/>
        </w:rPr>
        <w:t xml:space="preserve">เพื่อประยุกต์ใช้โมเดลปัญญาประดิษฐ์สถาปัตยกรรม </w:t>
      </w:r>
      <w:r w:rsidRPr="006933FD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>
        <w:rPr>
          <w:rFonts w:ascii="TH Sarabun New" w:hAnsi="TH Sarabun New" w:cs="TH Sarabun New"/>
          <w:sz w:val="32"/>
          <w:szCs w:val="32"/>
        </w:rPr>
        <w:t xml:space="preserve">          </w:t>
      </w:r>
      <w:r w:rsidRPr="006933FD">
        <w:rPr>
          <w:rFonts w:ascii="TH Sarabun New" w:hAnsi="TH Sarabun New" w:cs="TH Sarabun New"/>
          <w:sz w:val="32"/>
          <w:szCs w:val="32"/>
          <w:cs/>
        </w:rPr>
        <w:t xml:space="preserve">ในการจำแนกเหตุการณ์การล้มจากข้อมูลอนุกรมเวลา </w:t>
      </w:r>
      <w:r w:rsidRPr="006933FD">
        <w:rPr>
          <w:rFonts w:ascii="TH Sarabun New" w:hAnsi="TH Sarabun New" w:cs="TH Sarabun New"/>
          <w:sz w:val="32"/>
          <w:szCs w:val="32"/>
        </w:rPr>
        <w:t>Time-series data</w:t>
      </w:r>
    </w:p>
    <w:p w14:paraId="33557856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1.2.3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C706B">
        <w:rPr>
          <w:rFonts w:ascii="TH Sarabun New" w:hAnsi="TH Sarabun New" w:cs="TH Sarabun New"/>
          <w:sz w:val="32"/>
          <w:szCs w:val="32"/>
          <w:cs/>
        </w:rPr>
        <w:t>เพื่อสร้างเว็บแอปพลิเคชันสำหรับติดตามสถานะแบบเรียลไทม์และแจ้งเตือนเมื่อ</w:t>
      </w:r>
      <w:r>
        <w:rPr>
          <w:rFonts w:ascii="TH Sarabun New" w:hAnsi="TH Sarabun New" w:cs="TH Sarabun New"/>
          <w:sz w:val="32"/>
          <w:szCs w:val="32"/>
        </w:rPr>
        <w:t xml:space="preserve">                    </w:t>
      </w:r>
      <w:r w:rsidRPr="003C706B">
        <w:rPr>
          <w:rFonts w:ascii="TH Sarabun New" w:hAnsi="TH Sarabun New" w:cs="TH Sarabun New"/>
          <w:sz w:val="32"/>
          <w:szCs w:val="32"/>
          <w:cs/>
        </w:rPr>
        <w:t>เกิดเหตุการณ์ล้ม</w:t>
      </w:r>
    </w:p>
    <w:p w14:paraId="70F645CB" w14:textId="77777777" w:rsidR="00513C34" w:rsidRPr="008C77A9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2E072AF" w14:textId="77777777" w:rsidR="00513C34" w:rsidRPr="004B0A5A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B0A5A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4B0A5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B0A5A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679C79D1" w14:textId="77777777" w:rsidR="00513C34" w:rsidRPr="00837EDF" w:rsidRDefault="00513C34" w:rsidP="00513C34">
      <w:pPr>
        <w:pStyle w:val="NormalWeb"/>
        <w:numPr>
          <w:ilvl w:val="2"/>
          <w:numId w:val="7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78FA2362" w14:textId="77777777" w:rsidR="00513C34" w:rsidRDefault="00513C34" w:rsidP="00513C34">
      <w:pPr>
        <w:pStyle w:val="NormalWeb"/>
        <w:numPr>
          <w:ilvl w:val="0"/>
          <w:numId w:val="8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366EFF">
        <w:rPr>
          <w:rFonts w:ascii="TH Sarabun New" w:hAnsi="TH Sarabun New" w:cs="TH Sarabun New"/>
          <w:sz w:val="32"/>
          <w:szCs w:val="32"/>
          <w:cs/>
        </w:rPr>
        <w:t xml:space="preserve">ใช้บอร์ดไมโครคอนโทรลเลอร์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ESP32-S3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เป็นตัวรับสัญญาณ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Rx) 3 </w:t>
      </w:r>
      <w:r w:rsidRPr="00366EFF">
        <w:rPr>
          <w:rFonts w:ascii="TH Sarabun New" w:hAnsi="TH Sarabun New" w:cs="TH Sarabun New"/>
          <w:sz w:val="32"/>
          <w:szCs w:val="32"/>
          <w:cs/>
        </w:rPr>
        <w:t xml:space="preserve">บอร์ด และ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เป็นตัวส่งสัญญาณ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Tx) 1 </w:t>
      </w:r>
      <w:r w:rsidRPr="00366EFF">
        <w:rPr>
          <w:rFonts w:ascii="TH Sarabun New" w:hAnsi="TH Sarabun New" w:cs="TH Sarabun New"/>
          <w:sz w:val="32"/>
          <w:szCs w:val="32"/>
          <w:cs/>
        </w:rPr>
        <w:t>บอร์ด ในการเก็บข้อมูล</w:t>
      </w:r>
    </w:p>
    <w:p w14:paraId="2F2C6C5A" w14:textId="77777777" w:rsidR="00513C34" w:rsidRPr="00F77E17" w:rsidRDefault="00513C34" w:rsidP="00513C34">
      <w:pPr>
        <w:pStyle w:val="NormalWeb"/>
        <w:numPr>
          <w:ilvl w:val="0"/>
          <w:numId w:val="8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 xml:space="preserve">ระบบประมวลผลการเคลื่อนไหวผ่านคลื่น </w:t>
      </w:r>
      <w:r w:rsidRPr="00F77E17">
        <w:rPr>
          <w:rFonts w:ascii="TH Sarabun New" w:hAnsi="TH Sarabun New" w:cs="TH Sarabun New"/>
          <w:sz w:val="32"/>
          <w:szCs w:val="32"/>
        </w:rPr>
        <w:t xml:space="preserve">WiFi </w:t>
      </w:r>
      <w:r w:rsidRPr="00F77E17">
        <w:rPr>
          <w:rFonts w:ascii="TH Sarabun New" w:hAnsi="TH Sarabun New" w:cs="TH Sarabun New"/>
          <w:sz w:val="32"/>
          <w:szCs w:val="32"/>
          <w:cs/>
        </w:rPr>
        <w:t>โดยปราศจากการใช้กล้องวงจรปิด</w:t>
      </w:r>
      <w:r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Pr="00F77E1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เพื่อรักษาความเป็นส่วนตัวของผู้ใช้งาน</w:t>
      </w:r>
    </w:p>
    <w:p w14:paraId="56457503" w14:textId="77777777" w:rsidR="00513C34" w:rsidRPr="00837EDF" w:rsidRDefault="00513C34" w:rsidP="00513C34">
      <w:pPr>
        <w:pStyle w:val="NormalWeb"/>
        <w:numPr>
          <w:ilvl w:val="2"/>
          <w:numId w:val="7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41A6D665" w14:textId="77777777" w:rsidR="00513C34" w:rsidRDefault="00513C34" w:rsidP="00513C34">
      <w:pPr>
        <w:pStyle w:val="NormalWeb"/>
        <w:numPr>
          <w:ilvl w:val="0"/>
          <w:numId w:val="9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014AEB">
        <w:rPr>
          <w:rFonts w:ascii="TH Sarabun New" w:hAnsi="TH Sarabun New" w:cs="TH Sarabun New"/>
          <w:sz w:val="32"/>
          <w:szCs w:val="32"/>
          <w:cs/>
        </w:rPr>
        <w:t>โมเดลปัญญาประดิษฐ์ประมวลผลบนเครื่องคอมพิวเตอร์ประสิทธิภาพสูง</w:t>
      </w:r>
    </w:p>
    <w:p w14:paraId="387BC685" w14:textId="77777777" w:rsidR="00513C34" w:rsidRDefault="00513C34" w:rsidP="00513C34">
      <w:pPr>
        <w:pStyle w:val="NormalWeb"/>
        <w:numPr>
          <w:ilvl w:val="0"/>
          <w:numId w:val="9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825AE">
        <w:rPr>
          <w:rFonts w:ascii="TH Sarabun New" w:hAnsi="TH Sarabun New" w:cs="TH Sarabun New"/>
          <w:sz w:val="32"/>
          <w:szCs w:val="32"/>
          <w:cs/>
        </w:rPr>
        <w:t>โมเดลสามารถจำแนกสถานะของบุคคล</w:t>
      </w:r>
      <w:r>
        <w:rPr>
          <w:rFonts w:ascii="TH Sarabun New" w:hAnsi="TH Sarabun New" w:cs="TH Sarabun New" w:hint="cs"/>
          <w:sz w:val="32"/>
          <w:szCs w:val="32"/>
          <w:cs/>
        </w:rPr>
        <w:t>ระหว่างยืนปกติกับล้ม</w:t>
      </w:r>
      <w:r w:rsidRPr="00E825AE">
        <w:rPr>
          <w:rFonts w:ascii="TH Sarabun New" w:hAnsi="TH Sarabun New" w:cs="TH Sarabun New"/>
          <w:sz w:val="32"/>
          <w:szCs w:val="32"/>
          <w:cs/>
        </w:rPr>
        <w:t xml:space="preserve">จากรูปแบบสัญญาณ 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 w:rsidRPr="00E825AE">
        <w:rPr>
          <w:rFonts w:ascii="TH Sarabun New" w:hAnsi="TH Sarabun New" w:cs="TH Sarabun New"/>
          <w:sz w:val="32"/>
          <w:szCs w:val="32"/>
        </w:rPr>
        <w:t>CSI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825AE">
        <w:rPr>
          <w:rFonts w:ascii="TH Sarabun New" w:hAnsi="TH Sarabun New" w:cs="TH Sarabun New"/>
          <w:sz w:val="32"/>
          <w:szCs w:val="32"/>
          <w:cs/>
        </w:rPr>
        <w:t>แบบเรียลไทม์</w:t>
      </w:r>
    </w:p>
    <w:p w14:paraId="7F7BB062" w14:textId="77777777" w:rsidR="00513C34" w:rsidRPr="00F77E17" w:rsidRDefault="00513C34" w:rsidP="00513C34">
      <w:pPr>
        <w:pStyle w:val="NormalWeb"/>
        <w:numPr>
          <w:ilvl w:val="0"/>
          <w:numId w:val="9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>ระบบมีกระบวนการหักล้างสัญญาณพื้นหลัง (</w:t>
      </w:r>
      <w:r w:rsidRPr="00F77E17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เพื่อลดสัญญาณรบกวนและรองรับการทำงานในสภาพแวดล้อมที่เปลี่ยนแปลง</w:t>
      </w:r>
    </w:p>
    <w:p w14:paraId="472A9829" w14:textId="77777777" w:rsidR="00513C34" w:rsidRPr="00837EDF" w:rsidRDefault="00513C34" w:rsidP="00513C34">
      <w:pPr>
        <w:pStyle w:val="NormalWeb"/>
        <w:numPr>
          <w:ilvl w:val="2"/>
          <w:numId w:val="7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481C40C6" w14:textId="77777777" w:rsidR="00513C34" w:rsidRDefault="00513C34" w:rsidP="00513C34">
      <w:pPr>
        <w:pStyle w:val="NormalWeb"/>
        <w:numPr>
          <w:ilvl w:val="0"/>
          <w:numId w:val="10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D5B09">
        <w:rPr>
          <w:rFonts w:ascii="TH Sarabun New" w:hAnsi="TH Sarabun New" w:cs="TH Sarabun New"/>
          <w:sz w:val="32"/>
          <w:szCs w:val="32"/>
          <w:cs/>
        </w:rPr>
        <w:t>เว็บแอปพลิเคชันสามารถรับและแสดงผลสถานะของบุคคลได้แบบเรียลไทม์</w:t>
      </w:r>
    </w:p>
    <w:p w14:paraId="7EEDCAA3" w14:textId="77777777" w:rsidR="00513C34" w:rsidRPr="00E9328B" w:rsidRDefault="00513C34" w:rsidP="00513C34">
      <w:pPr>
        <w:pStyle w:val="NormalWeb"/>
        <w:numPr>
          <w:ilvl w:val="0"/>
          <w:numId w:val="10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9328B">
        <w:rPr>
          <w:rFonts w:ascii="TH Sarabun New" w:hAnsi="TH Sarabun New" w:cs="TH Sarabun New"/>
          <w:sz w:val="32"/>
          <w:szCs w:val="32"/>
          <w:cs/>
        </w:rPr>
        <w:t>ระบบสามารถประเมินและแจ้งเตือนการล้มได้ เมื่อโมเดลจำแนกรูปแบบสัญญาณว่าเข้าเงื่อนไขเหตุการณ์การล้ม</w:t>
      </w:r>
    </w:p>
    <w:p w14:paraId="1B42208F" w14:textId="77777777" w:rsidR="00513C34" w:rsidRDefault="00513C34" w:rsidP="00513C34"/>
    <w:p w14:paraId="492B3885" w14:textId="77777777" w:rsidR="00792F43" w:rsidRDefault="00792F43" w:rsidP="00513C34"/>
    <w:p w14:paraId="77570BAC" w14:textId="77777777" w:rsidR="00792F43" w:rsidRDefault="00792F43" w:rsidP="00513C34"/>
    <w:p w14:paraId="6668137A" w14:textId="77777777" w:rsidR="00792F43" w:rsidRDefault="00792F43" w:rsidP="00513C34"/>
    <w:p w14:paraId="01963FC4" w14:textId="77777777" w:rsidR="00792F43" w:rsidRDefault="00792F43" w:rsidP="00513C34"/>
    <w:p w14:paraId="63F7CCFF" w14:textId="77777777" w:rsidR="00792F43" w:rsidRDefault="00792F43" w:rsidP="00513C34"/>
    <w:p w14:paraId="355C48CD" w14:textId="77777777" w:rsidR="00792F43" w:rsidRDefault="00792F43" w:rsidP="00513C34"/>
    <w:p w14:paraId="52E7C53F" w14:textId="77777777" w:rsidR="00513C34" w:rsidRPr="000C7375" w:rsidRDefault="00513C34" w:rsidP="00513C34">
      <w:pPr>
        <w:rPr>
          <w:b/>
          <w:bCs/>
        </w:rPr>
      </w:pPr>
      <w:r w:rsidRPr="00953067">
        <w:rPr>
          <w:b/>
          <w:bCs/>
        </w:rPr>
        <w:lastRenderedPageBreak/>
        <w:t xml:space="preserve">1.4 </w:t>
      </w:r>
      <w:r>
        <w:rPr>
          <w:b/>
          <w:bCs/>
          <w:cs/>
        </w:rPr>
        <w:tab/>
      </w:r>
      <w:r w:rsidRPr="00953067">
        <w:rPr>
          <w:rFonts w:hint="cs"/>
          <w:b/>
          <w:bCs/>
          <w:cs/>
        </w:rPr>
        <w:t>ประโยชน์ที่คาดว่าจะได้รับ</w:t>
      </w:r>
    </w:p>
    <w:p w14:paraId="2086DDAD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1.4.1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102D7">
        <w:rPr>
          <w:rFonts w:ascii="TH Sarabun New" w:hAnsi="TH Sarabun New" w:cs="TH Sarabun New"/>
          <w:sz w:val="32"/>
          <w:szCs w:val="32"/>
          <w:cs/>
        </w:rPr>
        <w:t xml:space="preserve">ได้รับระบบต้นแบบการตรวจจับการล้มแบบเรียลไทม์ที่ใช้สัญญาณ </w:t>
      </w:r>
      <w:r w:rsidRPr="000102D7">
        <w:rPr>
          <w:rFonts w:ascii="TH Sarabun New" w:hAnsi="TH Sarabun New" w:cs="TH Sarabun New"/>
          <w:sz w:val="32"/>
          <w:szCs w:val="32"/>
        </w:rPr>
        <w:t xml:space="preserve">WiFi CSI </w:t>
      </w:r>
      <w:r w:rsidRPr="000102D7">
        <w:rPr>
          <w:rFonts w:ascii="TH Sarabun New" w:hAnsi="TH Sarabun New" w:cs="TH Sarabun New"/>
          <w:sz w:val="32"/>
          <w:szCs w:val="32"/>
          <w:cs/>
        </w:rPr>
        <w:t>ในการทำงาน โดยไม่ใช้กล้องวงจรปิดหรืออุปกรณ์สวมใส่ ช่วยรักษาความเป็นส่วนตัวของผู้ใช้งานในพื้นที่ละเอียดอ่อนได้อย่างสมบูรณ์แบบ</w:t>
      </w:r>
    </w:p>
    <w:p w14:paraId="70F2FCE1" w14:textId="77777777" w:rsidR="00513C34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1.4.2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8B2FCD">
        <w:rPr>
          <w:rFonts w:ascii="TH Sarabun New" w:hAnsi="TH Sarabun New" w:cs="TH Sarabun New"/>
          <w:sz w:val="32"/>
          <w:szCs w:val="32"/>
          <w:cs/>
        </w:rPr>
        <w:t xml:space="preserve">ได้รับโมเดลปัญญาประดิษฐ์สถาปัตยกรรม </w:t>
      </w:r>
      <w:r w:rsidRPr="008B2FCD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 w:rsidRPr="008B2FCD">
        <w:rPr>
          <w:rFonts w:ascii="TH Sarabun New" w:hAnsi="TH Sarabun New" w:cs="TH Sarabun New"/>
          <w:sz w:val="32"/>
          <w:szCs w:val="32"/>
          <w:cs/>
        </w:rPr>
        <w:t>ที่สามารถจำแนกเหตุการณ์การล้มจากข้อมูลอนุกรมเวลาได้อย่างแม่นยำ</w:t>
      </w:r>
    </w:p>
    <w:p w14:paraId="34DC2512" w14:textId="77777777" w:rsidR="00513C34" w:rsidRPr="00953067" w:rsidRDefault="00513C34" w:rsidP="00513C34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1.4.3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9191B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สถานะแบบเรียลไทม์และรับการแจ้งเตือนอุบัติเหตุได้อย่างทันท่วงที</w:t>
      </w:r>
    </w:p>
    <w:p w14:paraId="23494C78" w14:textId="77777777" w:rsidR="007C785C" w:rsidRPr="007C785C" w:rsidRDefault="007C785C" w:rsidP="001A5DDC">
      <w:pPr>
        <w:rPr>
          <w:cs/>
        </w:rPr>
      </w:pPr>
    </w:p>
    <w:p w14:paraId="1C5F37AE" w14:textId="77777777" w:rsidR="00A81A6D" w:rsidRDefault="00A81A6D" w:rsidP="001A5DDC"/>
    <w:p w14:paraId="5995F9B7" w14:textId="77777777" w:rsidR="00D43552" w:rsidRDefault="00D43552" w:rsidP="001A5DDC"/>
    <w:p w14:paraId="4A01A6F8" w14:textId="77777777" w:rsidR="00D43552" w:rsidRDefault="00D43552" w:rsidP="001A5DDC"/>
    <w:p w14:paraId="162869AE" w14:textId="77777777" w:rsidR="00D43552" w:rsidRDefault="00D43552" w:rsidP="001A5DDC"/>
    <w:p w14:paraId="4CC3A664" w14:textId="77777777" w:rsidR="00D43552" w:rsidRDefault="00D43552" w:rsidP="001A5DDC"/>
    <w:p w14:paraId="2A02160F" w14:textId="77777777" w:rsidR="00D43552" w:rsidRDefault="00D43552" w:rsidP="001A5DDC"/>
    <w:p w14:paraId="199C0C8E" w14:textId="77777777" w:rsidR="00D43552" w:rsidRDefault="00D43552" w:rsidP="001A5DDC"/>
    <w:p w14:paraId="46472FC5" w14:textId="77777777" w:rsidR="00D43552" w:rsidRDefault="00D43552" w:rsidP="001A5DDC"/>
    <w:p w14:paraId="0EA8032D" w14:textId="77777777" w:rsidR="00D43552" w:rsidRDefault="00D43552" w:rsidP="001A5DDC"/>
    <w:p w14:paraId="1B71CBDB" w14:textId="77777777" w:rsidR="00D43552" w:rsidRDefault="00D43552" w:rsidP="001A5DDC"/>
    <w:p w14:paraId="41C0711B" w14:textId="77777777" w:rsidR="00D43552" w:rsidRDefault="00D43552" w:rsidP="001A5DDC"/>
    <w:p w14:paraId="71E6FD57" w14:textId="77777777" w:rsidR="00D43552" w:rsidRDefault="00D43552" w:rsidP="001A5DDC"/>
    <w:p w14:paraId="0967D49B" w14:textId="77777777" w:rsidR="00D43552" w:rsidRDefault="00D43552" w:rsidP="001A5DDC"/>
    <w:p w14:paraId="054C7CB8" w14:textId="77777777" w:rsidR="00D43552" w:rsidRDefault="00D43552" w:rsidP="001A5DDC"/>
    <w:p w14:paraId="1567C01B" w14:textId="77777777" w:rsidR="00D43552" w:rsidRDefault="00D43552" w:rsidP="001A5DDC"/>
    <w:p w14:paraId="14695D6F" w14:textId="77777777" w:rsidR="00D43552" w:rsidRDefault="00D43552" w:rsidP="001A5DDC"/>
    <w:p w14:paraId="05F38C32" w14:textId="77777777" w:rsidR="00D43552" w:rsidRDefault="00D43552" w:rsidP="001A5DDC"/>
    <w:p w14:paraId="600E15F9" w14:textId="77777777" w:rsidR="00D43552" w:rsidRDefault="00D43552" w:rsidP="001A5DDC"/>
    <w:p w14:paraId="6AC96C85" w14:textId="77777777" w:rsidR="00D43552" w:rsidRDefault="00D43552" w:rsidP="001A5DDC"/>
    <w:p w14:paraId="77AC6053" w14:textId="77777777" w:rsidR="00D43552" w:rsidRDefault="00D43552" w:rsidP="001A5DDC"/>
    <w:p w14:paraId="0F3312A5" w14:textId="77777777" w:rsidR="00D43552" w:rsidRDefault="00D43552" w:rsidP="001A5DDC"/>
    <w:p w14:paraId="534C6577" w14:textId="77777777" w:rsidR="00D43552" w:rsidRDefault="00D43552" w:rsidP="001A5DDC"/>
    <w:p w14:paraId="36A44163" w14:textId="77777777" w:rsidR="00D43552" w:rsidRPr="00727697" w:rsidRDefault="00D43552" w:rsidP="00D43552">
      <w:pPr>
        <w:jc w:val="center"/>
        <w:rPr>
          <w:b/>
          <w:bCs/>
        </w:rPr>
      </w:pPr>
      <w:r w:rsidRPr="00727697">
        <w:rPr>
          <w:b/>
          <w:bCs/>
          <w:cs/>
        </w:rPr>
        <w:lastRenderedPageBreak/>
        <w:t xml:space="preserve">บทที่ </w:t>
      </w:r>
      <w:r w:rsidRPr="00727697">
        <w:rPr>
          <w:b/>
          <w:bCs/>
        </w:rPr>
        <w:t>2</w:t>
      </w:r>
    </w:p>
    <w:p w14:paraId="566D4CBA" w14:textId="77777777" w:rsidR="00D43552" w:rsidRDefault="00D43552" w:rsidP="00D43552">
      <w:pPr>
        <w:jc w:val="center"/>
        <w:rPr>
          <w:b/>
          <w:bCs/>
        </w:rPr>
      </w:pPr>
      <w:r w:rsidRPr="00727697">
        <w:rPr>
          <w:b/>
          <w:bCs/>
          <w:cs/>
        </w:rPr>
        <w:t>ทฤษฎีและงานวิจัยเกี่ยวข้อง</w:t>
      </w:r>
    </w:p>
    <w:p w14:paraId="3A256CA3" w14:textId="77777777" w:rsidR="00D43552" w:rsidRPr="00727697" w:rsidRDefault="00D43552" w:rsidP="00D43552">
      <w:pPr>
        <w:jc w:val="center"/>
        <w:rPr>
          <w:b/>
          <w:bCs/>
        </w:rPr>
      </w:pPr>
    </w:p>
    <w:p w14:paraId="48C586BA" w14:textId="77777777" w:rsidR="00D43552" w:rsidRDefault="00D43552" w:rsidP="00A678A7">
      <w:pPr>
        <w:tabs>
          <w:tab w:val="left" w:pos="851"/>
          <w:tab w:val="left" w:pos="1701"/>
        </w:tabs>
      </w:pPr>
      <w:r>
        <w:tab/>
      </w:r>
      <w:r w:rsidRPr="00285E7E">
        <w:rPr>
          <w:cs/>
        </w:rPr>
        <w:t>บทนี้นำเสนอทฤษฎีและงานวิจัยที่เกี่ยวข้องกับ</w:t>
      </w:r>
      <w:r>
        <w:t xml:space="preserve"> </w:t>
      </w:r>
      <w:r>
        <w:rPr>
          <w:rFonts w:hint="cs"/>
          <w:cs/>
        </w:rPr>
        <w:t>ระบบตรวจจับการล้มอัจฉริยะด้วยปัญญาประดิษฐ์และการระบุพิกัด 3 มิติจากคลื่นไวไฟ</w:t>
      </w:r>
      <w:r>
        <w:t xml:space="preserve"> </w:t>
      </w:r>
      <w:r>
        <w:rPr>
          <w:rFonts w:hint="cs"/>
          <w:cs/>
        </w:rPr>
        <w:t>โดยคณะผู้จัดทำได้ศึกษาค้นคว้างานวิจัยที่เกี่ยวข้อง และ</w:t>
      </w:r>
      <w:r w:rsidRPr="000F71DF">
        <w:rPr>
          <w:cs/>
        </w:rPr>
        <w:t>ทฤษฎี</w:t>
      </w:r>
      <w:r>
        <w:rPr>
          <w:rFonts w:hint="cs"/>
          <w:cs/>
        </w:rPr>
        <w:t xml:space="preserve">ที่เกี่ยวข้องที่สอดคล้องกันเพื่อนำมาเป็นแนวทางในการพัฒนาระบบให้มีประสิทธิภาพ </w:t>
      </w:r>
      <w:r w:rsidRPr="00402903">
        <w:rPr>
          <w:cs/>
        </w:rPr>
        <w:t>โดยเนื้อหาทั้งหมดจะเป็นพื้นฐานสำคัญในการออกแบบและพัฒนาระบบตรวจจับการหกล้มที่นำเสนอในบทถัดไป</w:t>
      </w:r>
    </w:p>
    <w:p w14:paraId="5CCE5B6B" w14:textId="77777777" w:rsidR="00D43552" w:rsidRDefault="00D43552" w:rsidP="00D43552">
      <w:pPr>
        <w:tabs>
          <w:tab w:val="left" w:pos="851"/>
          <w:tab w:val="left" w:pos="1701"/>
        </w:tabs>
      </w:pPr>
    </w:p>
    <w:p w14:paraId="73960D81" w14:textId="77777777" w:rsidR="00D43552" w:rsidRPr="008B77BF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B77BF">
        <w:rPr>
          <w:b/>
          <w:bCs/>
        </w:rPr>
        <w:t>2.</w:t>
      </w:r>
      <w:r>
        <w:rPr>
          <w:b/>
          <w:bCs/>
        </w:rPr>
        <w:t>1</w:t>
      </w:r>
      <w:r w:rsidRPr="008B77BF">
        <w:rPr>
          <w:b/>
          <w:bCs/>
        </w:rPr>
        <w:t xml:space="preserve"> </w:t>
      </w:r>
      <w:r w:rsidRPr="008B77BF">
        <w:rPr>
          <w:b/>
          <w:bCs/>
          <w:cs/>
        </w:rPr>
        <w:tab/>
        <w:t>งานวิจัยเกี่ยวข้อง</w:t>
      </w:r>
    </w:p>
    <w:p w14:paraId="5E9114CF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.1 </w:t>
      </w:r>
      <w:r w:rsidRPr="008B77BF">
        <w:rPr>
          <w:cs/>
        </w:rPr>
        <w:t xml:space="preserve">ระบบตรวจจับการหกล้มโดยใช้ค่าแอมพลิจูดของสัญญาณ </w:t>
      </w:r>
      <w:r w:rsidRPr="008B77BF">
        <w:t xml:space="preserve">WiFi CSI </w:t>
      </w:r>
      <w:r w:rsidRPr="008B77BF">
        <w:rPr>
          <w:cs/>
        </w:rPr>
        <w:t>ด้วยเทคนิคสเกโลแกรมที่ผ่านการขจัดสัญญาณรบกวน (</w:t>
      </w:r>
      <w:r w:rsidRPr="008B77BF">
        <w:t>AmFall: WiFi CSI Amplitude-Based Fall Detection Using Denoised Scalograms)</w:t>
      </w:r>
    </w:p>
    <w:p w14:paraId="7ED82848" w14:textId="77777777" w:rsidR="00D43552" w:rsidRPr="008B77BF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8B77BF">
        <w:t xml:space="preserve">Yongkeun Kim </w:t>
      </w:r>
      <w:r w:rsidRPr="008B77BF">
        <w:rPr>
          <w:cs/>
        </w:rPr>
        <w:t>และคณะ (</w:t>
      </w:r>
      <w:r w:rsidRPr="008B77BF">
        <w:t xml:space="preserve">2568) </w:t>
      </w:r>
      <w:r w:rsidRPr="008B77BF">
        <w:rPr>
          <w:cs/>
        </w:rPr>
        <w:t xml:space="preserve">ระบุว่าระบบตรวจจับการหกล้มโดยใช้สัญญาณความถี่วิทยุได้รับความสนใจศึกษาอย่างต่อเนื่องในช่วงทศวรรษที่ผ่านมา เนื่องจากมีความเป็นส่วนตัวสูงและไม่จำเป็นต้องสวมใส่อุปกรณ์ โดยเฉพาะอย่างยิ่งระบบที่ใช้ค่าสภาวะช่องสัญญาณ </w:t>
      </w:r>
      <w:r w:rsidRPr="008B77BF">
        <w:t>WiFi</w:t>
      </w:r>
      <w:r w:rsidRPr="008B77BF">
        <w:rPr>
          <w:cs/>
        </w:rPr>
        <w:t xml:space="preserve"> </w:t>
      </w:r>
      <w:r w:rsidRPr="008B77BF">
        <w:t xml:space="preserve">CSI                     (Channel State Information) </w:t>
      </w:r>
      <w:r w:rsidRPr="008B77BF">
        <w:rPr>
          <w:cs/>
        </w:rPr>
        <w:t xml:space="preserve">ยังมีข้อได้เปรียบเพิ่มเติมคือไม่จำเป็นต้องใช้ฮาร์ดแวร์เฉพาะทาง เนื่องจากอุปกรณ์ </w:t>
      </w:r>
      <w:r w:rsidRPr="008B77BF">
        <w:t xml:space="preserve">WiFi </w:t>
      </w:r>
      <w:r w:rsidRPr="008B77BF">
        <w:rPr>
          <w:cs/>
        </w:rPr>
        <w:t xml:space="preserve">มีการใช้งานแพร่หลายอยู่แล้ว อย่างไรก็ตาม ผู้วิจัยชี้ให้เห็นว่าระบบที่ใช้ </w:t>
      </w:r>
      <w:r w:rsidRPr="008B77BF">
        <w:t xml:space="preserve">WiFi CSI </w:t>
      </w:r>
      <w:r w:rsidRPr="008B77BF">
        <w:rPr>
          <w:cs/>
        </w:rPr>
        <w:t>มักประสบปัญหาประสิทธิภาพลดลงอย่างรุนแรงในสถานการณ์ข้ามโดเมน</w:t>
      </w:r>
      <w:r w:rsidRPr="008B77BF">
        <w:t xml:space="preserve"> </w:t>
      </w:r>
      <w:r w:rsidRPr="008B77BF">
        <w:rPr>
          <w:cs/>
        </w:rPr>
        <w:t>ซึ่งเป็นอุปสรรคสำคัญต่อการนำระบบไปใช้งานจริง เนื่องจากระบบตรวจจับการหกล้มที่มีประสิทธิภาพจำเป็นต้องสามารถทำงานได้ดีแม้อยู่ในสภาวะที่ไม่เอื้ออำนวย</w:t>
      </w:r>
      <w:r w:rsidRPr="008B77BF">
        <w:t xml:space="preserve"> </w:t>
      </w:r>
      <w:r w:rsidRPr="008B77BF">
        <w:rPr>
          <w:cs/>
        </w:rPr>
        <w:t xml:space="preserve">จากงานวิจัยดังกล่าวผู้วิจัยได้นำเสนอระบบตรวจจับการหกล้มโดยใช้ค่าแอมพลิจูดของสัญญาณ </w:t>
      </w:r>
      <w:r w:rsidRPr="008B77BF">
        <w:t xml:space="preserve">WiFi CSI </w:t>
      </w:r>
      <w:r w:rsidRPr="008B77BF">
        <w:rPr>
          <w:cs/>
        </w:rPr>
        <w:t xml:space="preserve">ที่เรียกว่า </w:t>
      </w:r>
      <w:r w:rsidRPr="008B77BF">
        <w:t xml:space="preserve">AmFall </w:t>
      </w:r>
      <w:r w:rsidRPr="008B77BF">
        <w:rPr>
          <w:cs/>
        </w:rPr>
        <w:t xml:space="preserve">ซึ่งสามารถแก้ปัญหาข้างต้นได้อย่างมีประสิทธิภาพ เพื่อรับมือกับสถานการณ์ </w:t>
      </w:r>
      <w:r w:rsidRPr="008B77BF">
        <w:t xml:space="preserve">NLOS </w:t>
      </w:r>
      <w:r w:rsidRPr="008B77BF">
        <w:rPr>
          <w:cs/>
        </w:rPr>
        <w:t xml:space="preserve">และ </w:t>
      </w:r>
      <w:r w:rsidRPr="008B77BF">
        <w:t xml:space="preserve">TTW </w:t>
      </w:r>
      <w:r w:rsidRPr="008B77BF">
        <w:rPr>
          <w:cs/>
        </w:rPr>
        <w:t xml:space="preserve">ระบบ </w:t>
      </w:r>
      <w:r w:rsidRPr="008B77BF">
        <w:t xml:space="preserve">AmFall </w:t>
      </w:r>
      <w:r w:rsidRPr="008B77BF">
        <w:rPr>
          <w:cs/>
        </w:rPr>
        <w:t xml:space="preserve">จะทำการคัดเลือก </w:t>
      </w:r>
      <w:r w:rsidRPr="008B77BF">
        <w:t xml:space="preserve">Subcarrier </w:t>
      </w:r>
      <w:r w:rsidRPr="008B77BF">
        <w:rPr>
          <w:cs/>
        </w:rPr>
        <w:t>และองค์ประกอบหลักที่มีข้อมูลเป็นประโยชน์ นอกจากนี้เนื่องจากการแปลง</w:t>
      </w:r>
      <w:r w:rsidRPr="008B77BF">
        <w:t xml:space="preserve"> CWT</w:t>
      </w:r>
      <w:r w:rsidRPr="008B77BF">
        <w:rPr>
          <w:cs/>
        </w:rPr>
        <w:t xml:space="preserve"> (</w:t>
      </w:r>
      <w:r w:rsidRPr="008B77BF">
        <w:t xml:space="preserve">Continuous Wavelet Transform </w:t>
      </w:r>
      <w:r w:rsidRPr="008B77BF">
        <w:rPr>
          <w:cs/>
        </w:rPr>
        <w:t xml:space="preserve">มีความเหมาะสมต่อการวิเคราะห์เชิงเวลาความถี่ของสัญญาณที่ไม่นิ่ง เช่นเดียวกับสัญญาณที่เกิดขึ้นระหว่างการหกล้ม ระบบ </w:t>
      </w:r>
      <w:r w:rsidRPr="008B77BF">
        <w:t xml:space="preserve">AmFall </w:t>
      </w:r>
      <w:r w:rsidRPr="008B77BF">
        <w:rPr>
          <w:cs/>
        </w:rPr>
        <w:t>จึงสร้างภาพสเกโลแกรม</w:t>
      </w:r>
      <w:r w:rsidRPr="008B77BF">
        <w:t xml:space="preserve"> </w:t>
      </w:r>
      <w:r w:rsidRPr="008B77BF">
        <w:rPr>
          <w:cs/>
        </w:rPr>
        <w:t xml:space="preserve">โดยประยุกต์ใช้ </w:t>
      </w:r>
      <w:r w:rsidRPr="008B77BF">
        <w:t xml:space="preserve">CWT </w:t>
      </w:r>
      <w:r w:rsidRPr="008B77BF">
        <w:rPr>
          <w:cs/>
        </w:rPr>
        <w:t xml:space="preserve">กับสัญญาณ </w:t>
      </w:r>
      <w:r w:rsidRPr="008B77BF">
        <w:t xml:space="preserve">CSI </w:t>
      </w:r>
      <w:r w:rsidRPr="008B77BF">
        <w:rPr>
          <w:cs/>
        </w:rPr>
        <w:t>ที่ผ่านกระบวนการขจัดสัญญาณรบกวนด้วยอัลกอริทึมที่พัฒนาขึ้นใหม่ พร้อมทั้งสกัดข้อมูลความเร็ว เพื่อใช้ในการแบ่งช่วงข้อมูล ก่อนนำภาพสเกโลแกรมที่ผ่านการแบ่งช่วงแล้วไปป้อนเข้าสู่ตัวจำแนกประเภทที่ใช้เทคนิคการเรียนรู้เชิงลึก (</w:t>
      </w:r>
      <w:r w:rsidRPr="008B77BF">
        <w:t xml:space="preserve">Deep Learning) </w:t>
      </w:r>
      <w:r w:rsidRPr="008B77BF">
        <w:rPr>
          <w:cs/>
        </w:rPr>
        <w:t>ทั้งนี้</w:t>
      </w:r>
      <w:r w:rsidRPr="008B77BF">
        <w:t xml:space="preserve"> </w:t>
      </w:r>
      <w:r w:rsidRPr="008B77BF">
        <w:rPr>
          <w:cs/>
        </w:rPr>
        <w:t xml:space="preserve">ผู้วิจัยยังได้นำเสนอวิธีการเพิ่มจำนวนชุดข้อมูล ที่มีความเรียบง่ายแต่มีประสิทธิภาพ เพื่อสร้างภาพสเกโลแกรมหลายภาพจากข้อมูล </w:t>
      </w:r>
      <w:r w:rsidRPr="008B77BF">
        <w:t xml:space="preserve">CSI </w:t>
      </w:r>
      <w:r w:rsidRPr="008B77BF">
        <w:rPr>
          <w:cs/>
        </w:rPr>
        <w:t>เพียงชุดเดียว</w:t>
      </w:r>
      <w:r w:rsidRPr="008B77BF">
        <w:t xml:space="preserve"> </w:t>
      </w:r>
      <w:r w:rsidRPr="008B77BF">
        <w:rPr>
          <w:cs/>
        </w:rPr>
        <w:t xml:space="preserve">ระบบที่นำเสนอนี้ได้ถูกนำไปทดสอบบนอุปกรณ์ </w:t>
      </w:r>
      <w:r w:rsidRPr="008B77BF">
        <w:t xml:space="preserve">WiFi </w:t>
      </w:r>
      <w:r w:rsidRPr="008B77BF">
        <w:rPr>
          <w:cs/>
        </w:rPr>
        <w:t>เชิง</w:t>
      </w:r>
      <w:r w:rsidRPr="008B77BF">
        <w:rPr>
          <w:cs/>
        </w:rPr>
        <w:lastRenderedPageBreak/>
        <w:t xml:space="preserve">พาณิชย์ และให้ผลลัพธ์ความแม่นยำในการตรวจจับการหกล้มสูงถึง </w:t>
      </w:r>
      <w:r w:rsidRPr="008B77BF">
        <w:t xml:space="preserve">95.28% - 99.67% </w:t>
      </w:r>
      <w:r w:rsidRPr="008B77BF">
        <w:rPr>
          <w:cs/>
        </w:rPr>
        <w:t xml:space="preserve">ในสภาพแวดล้อมแบบ </w:t>
      </w:r>
      <w:r w:rsidRPr="008B77BF">
        <w:t xml:space="preserve">TTW </w:t>
      </w:r>
      <w:r w:rsidRPr="008B77BF">
        <w:rPr>
          <w:cs/>
        </w:rPr>
        <w:t xml:space="preserve">และแบบข้ามโดเมน ซึ่งมีประสิทธิภาพเหนือกว่าวิธีการที่ใช้ </w:t>
      </w:r>
      <w:r w:rsidRPr="008B77BF">
        <w:t xml:space="preserve">WiFi </w:t>
      </w:r>
      <w:r w:rsidRPr="008B77BF">
        <w:rPr>
          <w:cs/>
        </w:rPr>
        <w:t xml:space="preserve">เป็นฐานที่ทันสมัยที่สุดในปัจจุบัน </w:t>
      </w:r>
    </w:p>
    <w:p w14:paraId="458E3F40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.2 </w:t>
      </w:r>
      <w:r w:rsidRPr="008B77BF">
        <w:rPr>
          <w:cs/>
        </w:rPr>
        <w:t xml:space="preserve">ระบบตรวจจับการหกล้มด้วยสัญญาณ </w:t>
      </w:r>
      <w:r w:rsidRPr="008B77BF">
        <w:t xml:space="preserve">WiFi CSI </w:t>
      </w:r>
      <w:r w:rsidRPr="008B77BF">
        <w:rPr>
          <w:cs/>
        </w:rPr>
        <w:t>โดยใช้โพรไฟล์ความหนาแน่นความน่าจะเป็นของแอมพลิจูดเชิงพลวัต (</w:t>
      </w:r>
      <w:r w:rsidRPr="008B77BF">
        <w:t>DapFall: Dynamic Amplitude Probability Density Profile-Based Wi-Fi CSI Sensing for Fall Detection)</w:t>
      </w:r>
    </w:p>
    <w:p w14:paraId="7D1D6612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>
        <w:tab/>
      </w:r>
      <w:r>
        <w:tab/>
      </w:r>
      <w:r w:rsidRPr="008B77BF">
        <w:t xml:space="preserve">Zhuolong Chen </w:t>
      </w:r>
      <w:r w:rsidRPr="008B77BF">
        <w:rPr>
          <w:cs/>
        </w:rPr>
        <w:t>และคณะ (</w:t>
      </w:r>
      <w:r w:rsidRPr="008B77BF">
        <w:t xml:space="preserve">2568) </w:t>
      </w:r>
      <w:r w:rsidRPr="008B77BF">
        <w:rPr>
          <w:cs/>
        </w:rPr>
        <w:t xml:space="preserve">ระบุว่าระบบตรวจจับการหกล้มโดยใช้ค่าสภาวะช่องสัญญาณ </w:t>
      </w:r>
      <w:r w:rsidRPr="008B77BF">
        <w:t xml:space="preserve">WiFi CSI </w:t>
      </w:r>
      <w:r w:rsidRPr="008B77BF">
        <w:rPr>
          <w:cs/>
        </w:rPr>
        <w:t>มีความอ่อนไหวสูงต่อการเปลี่ยนแปลงสภาพแวดล้อม โดยงานวิจัยที่ผ่านมามักละเลยข้อมูล</w:t>
      </w:r>
      <w:r w:rsidRPr="008B77BF">
        <w:t xml:space="preserve"> CSI Subcarrier Mutual Information </w:t>
      </w:r>
      <w:r w:rsidRPr="008B77BF">
        <w:rPr>
          <w:cs/>
        </w:rPr>
        <w:t xml:space="preserve">ซึ่งเป็นข้อมูลที่มีความสำคัญในการแสดงลักษณะเฉพาะของแต่ละกิจกรรม และมีความทนทานต่อการเปลี่ยนแปลงสภาพแวดล้อม ด้วยเหตุนี้ ผู้วิจัยจึงได้นำเสนอระบบ </w:t>
      </w:r>
      <w:r w:rsidRPr="008B77BF">
        <w:t xml:space="preserve">DapFall </w:t>
      </w:r>
      <w:r w:rsidRPr="008B77BF">
        <w:rPr>
          <w:cs/>
        </w:rPr>
        <w:t>ซึ่งเป็นระบบที่มีประสิทธิภาพในการใช้ข้อมูลอย่างคุ้มค่า</w:t>
      </w:r>
      <w:r w:rsidRPr="008B77BF">
        <w:t xml:space="preserve"> </w:t>
      </w:r>
      <w:r w:rsidRPr="008B77BF">
        <w:rPr>
          <w:cs/>
        </w:rPr>
        <w:t>และสามารถตรวจจับการหกล้มข้ามสภาพแวดล้อมได้โดยไม่จำเป็นต้องฝึกโมเดลใหม่</w:t>
      </w:r>
      <w:r w:rsidRPr="008B77BF">
        <w:t xml:space="preserve"> </w:t>
      </w:r>
      <w:r w:rsidRPr="008B77BF">
        <w:rPr>
          <w:cs/>
        </w:rPr>
        <w:t xml:space="preserve">แนวคิดหลักของ </w:t>
      </w:r>
      <w:r w:rsidRPr="008B77BF">
        <w:t xml:space="preserve">DapFall </w:t>
      </w:r>
      <w:r w:rsidRPr="008B77BF">
        <w:rPr>
          <w:cs/>
        </w:rPr>
        <w:t xml:space="preserve">คือการแปลงค่าแอมพลิจูดของสัญญาณ </w:t>
      </w:r>
      <w:r w:rsidRPr="008B77BF">
        <w:t xml:space="preserve">CSI </w:t>
      </w:r>
      <w:r w:rsidRPr="008B77BF">
        <w:rPr>
          <w:cs/>
        </w:rPr>
        <w:t xml:space="preserve">ให้อยู่ในรูปแบบ โพรไฟล์ความหนาแน่นความน่าจะเป็นของแอมพลิจูดเชิงพลวัต หรือ </w:t>
      </w:r>
      <w:r w:rsidRPr="008B77BF">
        <w:t>DAPD</w:t>
      </w:r>
      <w:r w:rsidRPr="008B77BF">
        <w:rPr>
          <w:cs/>
        </w:rPr>
        <w:t xml:space="preserve"> (</w:t>
      </w:r>
      <w:r w:rsidRPr="008B77BF">
        <w:t xml:space="preserve">Dynamic Amplitude Probability Density) </w:t>
      </w:r>
      <w:r w:rsidRPr="008B77BF">
        <w:rPr>
          <w:cs/>
        </w:rPr>
        <w:t xml:space="preserve">ซึ่งเป็นการแสดงผลข้อมูลเชิงภาพแบบ </w:t>
      </w:r>
      <w:r w:rsidRPr="008B77BF">
        <w:t>3</w:t>
      </w:r>
      <w:r w:rsidRPr="008B77BF">
        <w:rPr>
          <w:cs/>
        </w:rPr>
        <w:t xml:space="preserve"> มิติที่เน้นย้ำคุณลักษณะเชิงพลวัตของสัญญาณอย่างชัดเจน นอกจากนี้ </w:t>
      </w:r>
      <w:r w:rsidRPr="008B77BF">
        <w:t xml:space="preserve">DAPD </w:t>
      </w:r>
      <w:r w:rsidRPr="008B77BF">
        <w:rPr>
          <w:cs/>
        </w:rPr>
        <w:t xml:space="preserve">ยังคงรักษาข้อมูล </w:t>
      </w:r>
      <w:r w:rsidRPr="008B77BF">
        <w:t xml:space="preserve">SMI </w:t>
      </w:r>
      <w:r w:rsidRPr="008B77BF">
        <w:rPr>
          <w:cs/>
        </w:rPr>
        <w:t>ไว้ได้ พร้อมทั้งลดทอนองค์ประกอบแบบคงที่</w:t>
      </w:r>
      <w:r w:rsidRPr="008B77BF">
        <w:t xml:space="preserve"> </w:t>
      </w:r>
      <w:r w:rsidRPr="008B77BF">
        <w:rPr>
          <w:cs/>
        </w:rPr>
        <w:t>ของสัญญาณลงไปพร้อมกัน จากนั้น ผู้วิจัยได้ใช้เทคนิคการเพิ่มจำนวนข้อมูลเฉพาะทางเพื่อปรับเปลี่ยนคุณลักษณะความผันแปรของแอมพลิจูด อันเป็นการเพิ่มความหลากหลายของชุดข้อมูลการหกล้มให้มากยิ่งขึ้น</w:t>
      </w:r>
      <w:r w:rsidRPr="008B77BF">
        <w:t xml:space="preserve"> </w:t>
      </w:r>
      <w:r w:rsidRPr="008B77BF">
        <w:rPr>
          <w:cs/>
        </w:rPr>
        <w:t xml:space="preserve">ด้วยคุณสมบัติของ </w:t>
      </w:r>
      <w:r w:rsidRPr="008B77BF">
        <w:t xml:space="preserve">DAPD </w:t>
      </w:r>
      <w:r w:rsidRPr="008B77BF">
        <w:rPr>
          <w:cs/>
        </w:rPr>
        <w:t>ทำให้ระบบสามารถใช้ประโยชน์จากองค์ความรู้ข้ามโดเมนได้อย่างมีประสิทธิภาพ โดยอาศัยโมเดลการเรียนรู้เชิงลึก</w:t>
      </w:r>
      <w:r w:rsidRPr="008B77BF">
        <w:t xml:space="preserve"> R2+1D </w:t>
      </w:r>
      <w:r w:rsidRPr="008B77BF">
        <w:rPr>
          <w:cs/>
        </w:rPr>
        <w:t xml:space="preserve">ที่ผ่านการฝึกล่วงหน้าจากงานที่ไม่มีความเกี่ยวข้องกันเลย ซึ่งช่วยเสริมความสามารถในการตรวจจับโดยไม่จำเป็นต้องใช้ข้อมูลจำนวนมาก ผลการทดลองแสดงให้เห็นว่า </w:t>
      </w:r>
      <w:r w:rsidRPr="008B77BF">
        <w:t xml:space="preserve">DapFall </w:t>
      </w:r>
      <w:r w:rsidRPr="008B77BF">
        <w:rPr>
          <w:cs/>
        </w:rPr>
        <w:t>สามารถให้ค่าอัตราการตรวจ</w:t>
      </w:r>
      <w:r w:rsidRPr="008B77BF">
        <w:t xml:space="preserve">    </w:t>
      </w:r>
      <w:r w:rsidRPr="008B77BF">
        <w:rPr>
          <w:cs/>
        </w:rPr>
        <w:t>พบจริง</w:t>
      </w:r>
      <w:r w:rsidRPr="008B77BF">
        <w:t xml:space="preserve"> </w:t>
      </w:r>
      <w:r w:rsidRPr="008B77BF">
        <w:rPr>
          <w:cs/>
        </w:rPr>
        <w:t xml:space="preserve">สูงถึง </w:t>
      </w:r>
      <w:r w:rsidRPr="008B77BF">
        <w:t xml:space="preserve">94.3% </w:t>
      </w:r>
      <w:r w:rsidRPr="008B77BF">
        <w:rPr>
          <w:cs/>
        </w:rPr>
        <w:t>และอัตราการแจ้งเตือนผิดพลาด</w:t>
      </w:r>
      <w:r w:rsidRPr="008B77BF">
        <w:t xml:space="preserve"> </w:t>
      </w:r>
      <w:r w:rsidRPr="008B77BF">
        <w:rPr>
          <w:cs/>
        </w:rPr>
        <w:t xml:space="preserve">เพียง </w:t>
      </w:r>
      <w:r w:rsidRPr="008B77BF">
        <w:t xml:space="preserve">6.25% </w:t>
      </w:r>
      <w:r w:rsidRPr="008B77BF">
        <w:rPr>
          <w:cs/>
        </w:rPr>
        <w:t>ในสภาพแวดล้อมดั้งเดิมแม้มีตัวอย่างข้อมูลฝึกสอนที่จำกัด อีกทั้งยังคงแสดงประสิทธิภาพที่มั่นคงในสภาพแวดล้อมอื่น ๆ โดยไม่จำเป็นต้องฝึกโมเดลใหม่แต่อย่างใด</w:t>
      </w:r>
    </w:p>
    <w:p w14:paraId="6BE1A8FD" w14:textId="77777777" w:rsidR="00D43552" w:rsidRDefault="00D43552" w:rsidP="00D43552">
      <w:pPr>
        <w:tabs>
          <w:tab w:val="left" w:pos="851"/>
          <w:tab w:val="left" w:pos="1701"/>
        </w:tabs>
      </w:pPr>
    </w:p>
    <w:p w14:paraId="4B1CD3D7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2BF7C888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.3 </w:t>
      </w:r>
      <w:r w:rsidRPr="008B77BF">
        <w:rPr>
          <w:cs/>
        </w:rPr>
        <w:t xml:space="preserve">ระบบตรวจจับการหกล้มโดยใช้สัญญาณสภาวะช่องสัญญาณ </w:t>
      </w:r>
      <w:r w:rsidRPr="008B77BF">
        <w:t xml:space="preserve">WiFi </w:t>
      </w:r>
      <w:r w:rsidRPr="008B77BF">
        <w:rPr>
          <w:cs/>
        </w:rPr>
        <w:t>ด้วยเทคนิคการเรียนรู้เชิงลึก (</w:t>
      </w:r>
      <w:r w:rsidRPr="008B77BF">
        <w:t>Deep Learning-Based Fall Detection Using WiFi Channel State Information)</w:t>
      </w:r>
    </w:p>
    <w:p w14:paraId="5BD4D2AF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>
        <w:tab/>
      </w:r>
      <w:r>
        <w:tab/>
      </w:r>
      <w:r w:rsidRPr="008B77BF">
        <w:t xml:space="preserve">Yi Chu </w:t>
      </w:r>
      <w:r w:rsidRPr="008B77BF">
        <w:rPr>
          <w:cs/>
        </w:rPr>
        <w:t>และคณะ (</w:t>
      </w:r>
      <w:r w:rsidRPr="008B77BF">
        <w:t xml:space="preserve">2566) </w:t>
      </w:r>
      <w:r w:rsidRPr="008B77BF">
        <w:rPr>
          <w:cs/>
        </w:rPr>
        <w:t>ระบุว่าการหกล้มเป็นหนึ่งในภัยคุกคามสำคัญต่อสุขภาพและความเป็นอยู่ที่ดีของผู้สูงอายุมาโดยตลอด โดยเฉพาะอย่างยิ่งเมื่อผู้สูงอายุอาศัยอยู่ตามลำพัง แม้ว่าจะมีการพัฒนาระบบตรวจจับการหกล้มทั้งแบบสวมใส่ (</w:t>
      </w:r>
      <w:r w:rsidRPr="008B77BF">
        <w:t xml:space="preserve">Wearable) </w:t>
      </w:r>
      <w:r w:rsidRPr="008B77BF">
        <w:rPr>
          <w:cs/>
        </w:rPr>
        <w:t>และแบบไม่สวมใส่ (</w:t>
      </w:r>
      <w:r w:rsidRPr="008B77BF">
        <w:t>Non-</w:t>
      </w:r>
      <w:r w:rsidRPr="008B77BF">
        <w:lastRenderedPageBreak/>
        <w:t xml:space="preserve">wearable) </w:t>
      </w:r>
      <w:r w:rsidRPr="008B77BF">
        <w:rPr>
          <w:cs/>
        </w:rPr>
        <w:t xml:space="preserve">มาแล้วก็ตาม แต่ระบบตรวจจับการหกล้มที่ใช้ค่าสภาวะช่องสัญญาณ </w:t>
      </w:r>
      <w:r w:rsidRPr="008B77BF">
        <w:t xml:space="preserve">WiFi CSI </w:t>
      </w:r>
      <w:r w:rsidRPr="008B77BF">
        <w:rPr>
          <w:cs/>
        </w:rPr>
        <w:t>กลับได้รับความสนใจจากนักวิจัยเป็นอย่างมาก เนื่องจากมีคุณสมบัติไม่รบกวนผู้ใช้งานและมีต้นทุนต่ำ ทั้งนี้แม้จะมีระบบตรวจจับการหกล้มที่ใช้เทคนิค</w:t>
      </w:r>
      <w:r w:rsidRPr="008B77BF">
        <w:t xml:space="preserve"> Machine Learning </w:t>
      </w:r>
      <w:r w:rsidRPr="008B77BF">
        <w:rPr>
          <w:cs/>
        </w:rPr>
        <w:t xml:space="preserve">ร่วมกับ </w:t>
      </w:r>
      <w:r w:rsidRPr="008B77BF">
        <w:t xml:space="preserve">WiFi CSI </w:t>
      </w:r>
      <w:r w:rsidRPr="008B77BF">
        <w:rPr>
          <w:cs/>
        </w:rPr>
        <w:t>อยู่แล้ว แต่ผู้วิจัยพบว่าระบบส่วนใหญ่ที่ฝึกด้วยชุดข้อมูลที่มีความครอบคลุมสูง</w:t>
      </w:r>
      <w:r w:rsidRPr="008B77BF">
        <w:t xml:space="preserve"> </w:t>
      </w:r>
      <w:r w:rsidRPr="008B77BF">
        <w:rPr>
          <w:cs/>
        </w:rPr>
        <w:t>กลับมีแนวโน้มให้ความแม่นยำค่อนข้างต่ำ เมื่อเปรียบเทียบกับระบบที่ฝึกด้วยชุดข้อมูลที่มีความครอบคลุมน้อยกว่า</w:t>
      </w:r>
      <w:r w:rsidRPr="008B77BF">
        <w:t xml:space="preserve"> </w:t>
      </w:r>
      <w:r w:rsidRPr="008B77BF">
        <w:rPr>
          <w:cs/>
        </w:rPr>
        <w:t xml:space="preserve">จากปัญหาดังกล่าว ผู้วิจัยจึงได้นำเสนอเทคนิคการตรวจจับการหกล้มแบบใหม่ด้วย </w:t>
      </w:r>
      <w:r w:rsidRPr="008B77BF">
        <w:t xml:space="preserve">Deep Learning </w:t>
      </w:r>
      <w:r w:rsidRPr="008B77BF">
        <w:rPr>
          <w:cs/>
        </w:rPr>
        <w:t xml:space="preserve">โดยขั้นแรก ผู้วิจัยได้ทำการติดตั้งและประเมินเครื่องมือเก็บข้อมูล </w:t>
      </w:r>
      <w:r w:rsidRPr="008B77BF">
        <w:t xml:space="preserve">WiFi CSI </w:t>
      </w:r>
      <w:r w:rsidRPr="008B77BF">
        <w:rPr>
          <w:cs/>
        </w:rPr>
        <w:t xml:space="preserve">ที่แตกต่างกันหลายชนิด เพื่อพิจารณาศักยภาพในการนำไปใช้กับงานตรวจจับการหกล้ม จากนั้น เพื่อพัฒนาเทคนิคการตรวจจับที่มีความแม่นยำสูง ผู้วิจัยได้สร้างชุดข้อมูลที่มีความครอบคลุมสูง ซึ่งประกอบด้วยตัวอย่างข้อมูล </w:t>
      </w:r>
      <w:r w:rsidRPr="008B77BF">
        <w:t xml:space="preserve">CSI </w:t>
      </w:r>
      <w:r w:rsidRPr="008B77BF">
        <w:rPr>
          <w:cs/>
        </w:rPr>
        <w:t xml:space="preserve">มากกว่า </w:t>
      </w:r>
      <w:r w:rsidRPr="008B77BF">
        <w:t>700</w:t>
      </w:r>
      <w:r w:rsidRPr="008B77BF">
        <w:rPr>
          <w:cs/>
        </w:rPr>
        <w:t xml:space="preserve"> ตัวอย่าง ครอบคลุมทั้งประเภทของการหกล้มที่หลากหลายและกิจกรรมประจำวันอื่นๆ โดยดำเนินการเก็บข้อมูลในสภาพแวดล้อมภายในอาคารที่แตกต่างกันถึง</w:t>
      </w:r>
      <w:r>
        <w:t xml:space="preserve"> </w:t>
      </w:r>
      <w:r w:rsidRPr="008B77BF">
        <w:t>4</w:t>
      </w:r>
      <w:r w:rsidRPr="008B77BF">
        <w:rPr>
          <w:cs/>
        </w:rPr>
        <w:t xml:space="preserve"> แห่ง ทั้งบนเส้นทางสัญญาณหลักและนอกเส้นทางสัญญาณหลัก ด้วยชุดข้อมูลดังกล่าว ผู้วิจัยได้พัฒนาตัวจำแนกประเภทบนพื้นฐานของการเรียนรู้เชิงลึก โดยประยุกต์ใช้อัลกอริทึมการจำแนกภาพ ซึ่งจุดเด่นสำคัญของเทคนิคที่นำเสนอนี้คือ แตกต่างจากระบบตรวจจับการหกล้มอื่น ๆ ตรงที่ ต้องการเพียงขั้นตอนการลดอัตราสุ่มตัวอย่าง</w:t>
      </w:r>
      <w:r w:rsidRPr="008B77BF">
        <w:t xml:space="preserve"> </w:t>
      </w:r>
      <w:r w:rsidRPr="008B77BF">
        <w:rPr>
          <w:cs/>
        </w:rPr>
        <w:t>และการปรับรูปทรงข้อมูลในกระบวนการเตรียมข้อมูลเบื้องต้นเท่านั้น โดยไม่จำเป็นต้องผ่านกระบวนการแปลงสัญญาณที่ซับซ้อน ผลการประเมินระบบตรวจจับการหกล้มที่นำเสนอด้วยชุดข้อมูลที่สร้างขึ้น แสดงให้เห็นว่าระบบดังกล่าวมีประสิทธิภาพเหนือกว่าระบบที่มีอยู่เดิมอีก</w:t>
      </w:r>
      <w:r>
        <w:t xml:space="preserve"> </w:t>
      </w:r>
      <w:r w:rsidRPr="008B77BF">
        <w:t>2</w:t>
      </w:r>
      <w:r w:rsidRPr="008B77BF">
        <w:rPr>
          <w:cs/>
        </w:rPr>
        <w:t xml:space="preserve"> ระบบ โดยสามารถให้ความแม่นยำ มากกว่า </w:t>
      </w:r>
      <w:r w:rsidRPr="008B77BF">
        <w:t xml:space="preserve">96% </w:t>
      </w:r>
      <w:r w:rsidRPr="008B77BF">
        <w:rPr>
          <w:cs/>
        </w:rPr>
        <w:t xml:space="preserve">สำหรับข้อมูล </w:t>
      </w:r>
      <w:r w:rsidRPr="008B77BF">
        <w:t xml:space="preserve">CSI </w:t>
      </w:r>
      <w:r w:rsidRPr="008B77BF">
        <w:rPr>
          <w:cs/>
        </w:rPr>
        <w:t xml:space="preserve">ที่รวบรวมจากทั้ง </w:t>
      </w:r>
      <w:r w:rsidRPr="008B77BF">
        <w:t xml:space="preserve">4 </w:t>
      </w:r>
      <w:r w:rsidRPr="008B77BF">
        <w:rPr>
          <w:cs/>
        </w:rPr>
        <w:t xml:space="preserve">สภาพแวดล้อม และให้ความแม่นยำสูงถึง </w:t>
      </w:r>
      <w:r w:rsidRPr="008B77BF">
        <w:t xml:space="preserve">99% </w:t>
      </w:r>
      <w:r w:rsidRPr="008B77BF">
        <w:rPr>
          <w:cs/>
        </w:rPr>
        <w:t xml:space="preserve">สำหรับข้อมูล </w:t>
      </w:r>
      <w:r w:rsidRPr="008B77BF">
        <w:t xml:space="preserve">CSI </w:t>
      </w:r>
      <w:r w:rsidRPr="008B77BF">
        <w:rPr>
          <w:cs/>
        </w:rPr>
        <w:t>ที่รวบรวมจากบางกลุ่มของสภาพแวดล้อม</w:t>
      </w:r>
    </w:p>
    <w:p w14:paraId="0EA37625" w14:textId="77777777" w:rsidR="00D43552" w:rsidRDefault="00D43552" w:rsidP="00D43552">
      <w:pPr>
        <w:tabs>
          <w:tab w:val="left" w:pos="851"/>
          <w:tab w:val="left" w:pos="1701"/>
        </w:tabs>
      </w:pPr>
    </w:p>
    <w:p w14:paraId="2FF81281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5AEAA705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.4 </w:t>
      </w:r>
      <w:r w:rsidRPr="008B77BF">
        <w:rPr>
          <w:cs/>
        </w:rPr>
        <w:t xml:space="preserve">ชุดข้อมูลมนุษย์ </w:t>
      </w:r>
      <w:r w:rsidRPr="008B77BF">
        <w:t xml:space="preserve">4 </w:t>
      </w:r>
      <w:r w:rsidRPr="008B77BF">
        <w:rPr>
          <w:cs/>
        </w:rPr>
        <w:t>มิติแบบหลายรูปแบบสัญญาณที่ไม่รบกวนผู้ใช้งาน สำหรับการรับรู้แบบไร้สายอเนกประสงค์ (</w:t>
      </w:r>
      <w:r w:rsidRPr="008B77BF">
        <w:t>MM-Fi: Multi-Modal Non-Intrusive 4D Human Dataset for Versatile Wireless Sensing)</w:t>
      </w:r>
    </w:p>
    <w:p w14:paraId="77164195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</w:r>
      <w:r>
        <w:tab/>
      </w:r>
      <w:r>
        <w:tab/>
      </w:r>
      <w:r w:rsidRPr="008B77BF">
        <w:t xml:space="preserve">Jianfei Yang </w:t>
      </w:r>
      <w:r w:rsidRPr="008B77BF">
        <w:rPr>
          <w:cs/>
        </w:rPr>
        <w:t>และคณะ (</w:t>
      </w:r>
      <w:r w:rsidRPr="008B77BF">
        <w:t xml:space="preserve">2566) </w:t>
      </w:r>
      <w:r w:rsidRPr="008B77BF">
        <w:rPr>
          <w:cs/>
        </w:rPr>
        <w:t xml:space="preserve">ระบุว่าการรับรู้มนุษย์เชิงพื้นที่ เวลาแบบ </w:t>
      </w:r>
      <w:r w:rsidRPr="008B77BF">
        <w:t>4</w:t>
      </w:r>
      <w:r w:rsidRPr="008B77BF">
        <w:rPr>
          <w:cs/>
        </w:rPr>
        <w:t xml:space="preserve"> มิติ</w:t>
      </w:r>
      <w:r w:rsidRPr="008B77BF">
        <w:t xml:space="preserve"> </w:t>
      </w:r>
      <w:r w:rsidRPr="008B77BF">
        <w:rPr>
          <w:cs/>
        </w:rPr>
        <w:t xml:space="preserve">มีบทบาทสำคัญอย่างยิ่งในการประยุกต์ใช้งานหลากหลายรูปแบบ เช่น ระบบอัตโนมัติภายในบ้าน และการจำลองอวตารในโลกเสมือน อย่างไรก็ตามแนวทางแก้ปัญหาที่มีอยู่เดิมซึ่งส่วนใหญ่พึ่งพากล้องและอุปกรณ์สวมใส่ต่างประสบปัญหาไม่ด้านใดก็ด้านหนึ่ง คือล่วงล้ำความเป็นส่วนตัว หรือ ไม่สะดวกต่อการใช้งาน ด้วยเหตุนี้ </w:t>
      </w:r>
      <w:r w:rsidRPr="008B77BF">
        <w:t xml:space="preserve">Wireless sensing </w:t>
      </w:r>
      <w:r w:rsidRPr="008B77BF">
        <w:rPr>
          <w:cs/>
        </w:rPr>
        <w:t xml:space="preserve">จึงกลายเป็นทางเลือกที่มีศักยภาพในการแก้ปัญหาดังกล่าว โดยอาศัยสัญญาณจาก </w:t>
      </w:r>
      <w:r w:rsidRPr="008B77BF">
        <w:t xml:space="preserve">LiDAR mmWave radar </w:t>
      </w:r>
      <w:r w:rsidRPr="008B77BF">
        <w:rPr>
          <w:cs/>
        </w:rPr>
        <w:t xml:space="preserve">และสัญญาณ </w:t>
      </w:r>
      <w:r w:rsidRPr="008B77BF">
        <w:t xml:space="preserve">WiFi </w:t>
      </w:r>
      <w:r w:rsidRPr="008B77BF">
        <w:rPr>
          <w:cs/>
        </w:rPr>
        <w:t>เพื่อการตรวจจับมนุษย์แบบไม่ต้องพึ่งพาอุปกรณ์สวมใส่ จากงานวิจัยดังกล่าว ผู้วิจัยจึงได้นำเสนอ</w:t>
      </w:r>
      <w:r w:rsidRPr="008B77BF">
        <w:t xml:space="preserve"> MM-Fi </w:t>
      </w:r>
      <w:r w:rsidRPr="008B77BF">
        <w:rPr>
          <w:cs/>
        </w:rPr>
        <w:t xml:space="preserve">ซึ่งเป็นชุดข้อมูลมนุษย์ </w:t>
      </w:r>
      <w:r w:rsidRPr="008B77BF">
        <w:t>4</w:t>
      </w:r>
      <w:r w:rsidRPr="008B77BF">
        <w:rPr>
          <w:cs/>
        </w:rPr>
        <w:t xml:space="preserve"> </w:t>
      </w:r>
      <w:r w:rsidRPr="008B77BF">
        <w:rPr>
          <w:cs/>
        </w:rPr>
        <w:lastRenderedPageBreak/>
        <w:t xml:space="preserve">มิติแบบหลายรูปแบบสัญญาณ ที่ไม่รบกวนผู้ใช้งานชุดแรก ครอบคลุมหมวดหมู่กิจกรรม </w:t>
      </w:r>
      <w:r w:rsidRPr="008B77BF">
        <w:t>27</w:t>
      </w:r>
      <w:r w:rsidRPr="008B77BF">
        <w:rPr>
          <w:cs/>
        </w:rPr>
        <w:t xml:space="preserve"> ประเภท ทั้งกิจกรรมประจำวันทั่วไปและกิจกรรมเพื่อการฟื้นฟูสมรรถภาพทางการแพทย์</w:t>
      </w:r>
      <w:r w:rsidRPr="008B77BF">
        <w:t xml:space="preserve"> </w:t>
      </w:r>
      <w:r w:rsidRPr="008B77BF">
        <w:rPr>
          <w:cs/>
        </w:rPr>
        <w:t xml:space="preserve">โดยมีวัตถุประสงค์เพื่อเชื่อมโยงช่องว่างระหว่างงานวิจัยด้านการรับรู้แบบไร้สายกับงานด้านการรับรู้มนุษย์ในระดับสูง ชุดข้อมูล </w:t>
      </w:r>
      <w:r w:rsidRPr="008B77BF">
        <w:t xml:space="preserve">MM-Fi </w:t>
      </w:r>
      <w:r w:rsidRPr="008B77BF">
        <w:rPr>
          <w:cs/>
        </w:rPr>
        <w:t>ประกอบด้วยเฟรมข้อมูลที่ผ่านการซิงโครไนซ์</w:t>
      </w:r>
      <w:r w:rsidRPr="008B77BF">
        <w:t xml:space="preserve"> </w:t>
      </w:r>
      <w:r w:rsidRPr="008B77BF">
        <w:rPr>
          <w:cs/>
        </w:rPr>
        <w:t xml:space="preserve">มากกว่า </w:t>
      </w:r>
      <w:r w:rsidRPr="008B77BF">
        <w:t>320,000</w:t>
      </w:r>
      <w:r w:rsidRPr="008B77BF">
        <w:rPr>
          <w:cs/>
        </w:rPr>
        <w:t xml:space="preserve"> เฟรม จากรูปแบบสัญญาณทั้ง </w:t>
      </w:r>
      <w:r w:rsidRPr="008B77BF">
        <w:t>5</w:t>
      </w:r>
      <w:r w:rsidRPr="008B77BF">
        <w:rPr>
          <w:cs/>
        </w:rPr>
        <w:t xml:space="preserve"> ประเภท ซึ่งเก็บรวบรวมจากอาสาสมัครมนุษย์จำนวน </w:t>
      </w:r>
      <w:r w:rsidRPr="008B77BF">
        <w:t>40</w:t>
      </w:r>
      <w:r w:rsidRPr="008B77BF">
        <w:rPr>
          <w:cs/>
        </w:rPr>
        <w:t xml:space="preserve"> คน พร้อมทั้งมีการจัดเตรียมป้ายกำกับข้อมูล</w:t>
      </w:r>
      <w:r w:rsidRPr="008B77BF">
        <w:t xml:space="preserve"> </w:t>
      </w:r>
      <w:r w:rsidRPr="008B77BF">
        <w:rPr>
          <w:cs/>
        </w:rPr>
        <w:t xml:space="preserve">หลากหลายรูปแบบ            เพื่อรองรับงานด้านการรับรู้ที่เป็นไปได้ในอนาคต เช่น </w:t>
      </w:r>
      <w:r w:rsidRPr="008B77BF">
        <w:t>Human pose estimation</w:t>
      </w:r>
      <w:r w:rsidRPr="008B77BF">
        <w:rPr>
          <w:cs/>
        </w:rPr>
        <w:t xml:space="preserve"> และ </w:t>
      </w:r>
      <w:r w:rsidRPr="008B77BF">
        <w:t xml:space="preserve">Action recognition </w:t>
      </w:r>
      <w:r w:rsidRPr="008B77BF">
        <w:rPr>
          <w:cs/>
        </w:rPr>
        <w:t>นอกจากนี้ ผู้วิจัยยังได้ดำเนินการทดลองอย่างละเอียดเพื่อเปรียบเทียบศักยภาพในการตรวจจับ</w:t>
      </w:r>
      <w:r w:rsidRPr="008B77BF">
        <w:t xml:space="preserve"> </w:t>
      </w:r>
      <w:r w:rsidRPr="008B77BF">
        <w:rPr>
          <w:cs/>
        </w:rPr>
        <w:t>ของสัญญาณแต่ละประเภทหรือหลายประเภทร่วมกัน ในแง่มุมของงานที่หลากหลาย</w:t>
      </w:r>
    </w:p>
    <w:p w14:paraId="2BDED802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.5 </w:t>
      </w:r>
      <w:r w:rsidRPr="008B77BF">
        <w:rPr>
          <w:cs/>
        </w:rPr>
        <w:t>การปรับปรุงระบบระบุตำแหน่งภายในอาคารด้วยเทคนิคการเรียนรู้ของเครื่อง (</w:t>
      </w:r>
      <w:r w:rsidRPr="008B77BF">
        <w:t>Improving Indoor Positioning System using Machine Learning Techniques)</w:t>
      </w:r>
    </w:p>
    <w:p w14:paraId="1F118757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</w:r>
      <w:r>
        <w:tab/>
      </w:r>
      <w:r>
        <w:tab/>
      </w:r>
      <w:r w:rsidRPr="008B77BF">
        <w:rPr>
          <w:cs/>
        </w:rPr>
        <w:t>นายธนภูมิ อังอำนวยศิริ และคณะ (</w:t>
      </w:r>
      <w:r w:rsidRPr="008B77BF">
        <w:t xml:space="preserve">2566) </w:t>
      </w:r>
      <w:r w:rsidRPr="008B77BF">
        <w:rPr>
          <w:cs/>
        </w:rPr>
        <w:t xml:space="preserve">ได้นำเสนองานวิจัยที่มุ่งศึกษาการประมาณค่าพิกัดตำแหน่งของมนุษย์ภายในอาคาร โดยใช้เทคโนโลยี </w:t>
      </w:r>
      <w:r w:rsidRPr="008B77BF">
        <w:t xml:space="preserve">CSI </w:t>
      </w:r>
      <w:r w:rsidRPr="008B77BF">
        <w:rPr>
          <w:cs/>
        </w:rPr>
        <w:t xml:space="preserve">พร้อมทั้งพัฒนาความแม่นยำของการประมาณค่าดังกล่าวผ่าน </w:t>
      </w:r>
      <w:r w:rsidRPr="008B77BF">
        <w:t>Machine Learning</w:t>
      </w:r>
      <w:r w:rsidRPr="008B77BF">
        <w:rPr>
          <w:cs/>
        </w:rPr>
        <w:t xml:space="preserve"> โดยผู้วิจัยระบุว่าเทคโนโลยี </w:t>
      </w:r>
      <w:r w:rsidRPr="008B77BF">
        <w:t xml:space="preserve">CSI </w:t>
      </w:r>
      <w:r w:rsidRPr="008B77BF">
        <w:rPr>
          <w:cs/>
        </w:rPr>
        <w:t>สามารถให้ข้อมูลช่องสัญญาณ</w:t>
      </w:r>
      <w:r>
        <w:t xml:space="preserve"> </w:t>
      </w:r>
      <w:r w:rsidRPr="008B77BF">
        <w:rPr>
          <w:cs/>
        </w:rPr>
        <w:t>ได้หลากหลายรูปแบบ ซึ่งเอื้อให้สามารถวิเคราะห์ข้อมูลได้อย่างละเอียด</w:t>
      </w:r>
      <w:r w:rsidRPr="008B77BF">
        <w:t xml:space="preserve"> </w:t>
      </w:r>
      <w:r w:rsidRPr="008B77BF">
        <w:rPr>
          <w:cs/>
        </w:rPr>
        <w:t>ในสภาพแวดล้อมของการทดลอง ผู้วิจัยได้พิจารณารูปแบบการวางตำแหน่งของตัวส่งสัญญาณ (</w:t>
      </w:r>
      <w:r w:rsidRPr="008B77BF">
        <w:t xml:space="preserve">Transmitter) </w:t>
      </w:r>
      <w:r w:rsidRPr="008B77BF">
        <w:rPr>
          <w:cs/>
        </w:rPr>
        <w:t>และตัวรับสัญญาณ (</w:t>
      </w:r>
      <w:r w:rsidRPr="008B77BF">
        <w:t xml:space="preserve">Receiver) </w:t>
      </w:r>
      <w:r w:rsidRPr="008B77BF">
        <w:rPr>
          <w:cs/>
        </w:rPr>
        <w:t xml:space="preserve">จำนวน </w:t>
      </w:r>
      <w:r w:rsidRPr="008B77BF">
        <w:t>2</w:t>
      </w:r>
      <w:r w:rsidRPr="008B77BF">
        <w:rPr>
          <w:cs/>
        </w:rPr>
        <w:t xml:space="preserve"> รูปแบบ เพื่อค้นหาการตรวจจับสัญญาณ </w:t>
      </w:r>
      <w:r w:rsidRPr="008B77BF">
        <w:t xml:space="preserve">CSI </w:t>
      </w:r>
      <w:r w:rsidRPr="008B77BF">
        <w:rPr>
          <w:cs/>
        </w:rPr>
        <w:t xml:space="preserve">ที่มีประสิทธิภาพภายใต้การระบุตำแหน่งแบบไม่ต้องพึ่งพาอุปกรณ์ โดยรูปแบบแรกคืออุปกรณ์ทั้งสองตัวถูกวางไว้ที่มุมห้องในตำแหน่งตรงข้ามกัน ส่วนรูปแบบที่สองคือตัวส่งสัญญาณถูกวางไว้กึ่งกลางห้อง ในขณะที่ตัวรับสัญญาณถูกวางไว้ที่มุมห้อง ทั้งนี้ ผู้วิจัยได้พิจารณาเทคนิคการเรียนรู้ของเครื่อง </w:t>
      </w:r>
      <w:r w:rsidRPr="008B77BF">
        <w:t>4</w:t>
      </w:r>
      <w:r w:rsidRPr="008B77BF">
        <w:rPr>
          <w:cs/>
        </w:rPr>
        <w:t xml:space="preserve"> ประเภทสำหรับการประมาณค่าตำแหน่ง ได้แก่  </w:t>
      </w:r>
      <w:r w:rsidRPr="008B77BF">
        <w:t xml:space="preserve">ANN (Artificial Neural Network), KNN (K-Nearest Neighbor), Decision Tree </w:t>
      </w:r>
      <w:r w:rsidRPr="008B77BF">
        <w:rPr>
          <w:cs/>
        </w:rPr>
        <w:t xml:space="preserve">และ </w:t>
      </w:r>
      <w:r w:rsidRPr="008B77BF">
        <w:t xml:space="preserve">Naive Bayes </w:t>
      </w:r>
      <w:r w:rsidRPr="008B77BF">
        <w:rPr>
          <w:cs/>
        </w:rPr>
        <w:t>ในขั้นแรก ผู้วิจัยได้ตรวจสอบค่าสหสัมพันธ์ (</w:t>
      </w:r>
      <w:r w:rsidRPr="008B77BF">
        <w:t xml:space="preserve">Correlation) </w:t>
      </w:r>
      <w:r w:rsidRPr="008B77BF">
        <w:rPr>
          <w:cs/>
        </w:rPr>
        <w:t xml:space="preserve">ของคุณลักษณะทั้งหมดในข้อมูลนำเข้า และค้นพบว่าคุณลักษณะเหล่านี้มีค่าสหสัมพันธ์ระหว่างกันในระดับต่ำ ผลการทดลองแสดงให้เห็นว่ารูปแบบการวางตำแหน่งที่สองของตัวส่งสัญญาณให้ความแม่นยำสูงกว่ารูปแบบแรก นอกจากนี้ ความแม่นยำในการระบุตำแหน่งของโมเดล </w:t>
      </w:r>
      <w:r w:rsidRPr="008B77BF">
        <w:t xml:space="preserve">ANN </w:t>
      </w:r>
      <w:r w:rsidRPr="008B77BF">
        <w:rPr>
          <w:cs/>
        </w:rPr>
        <w:t>ในรูปแบบที่สองมีค่าสูงถึง</w:t>
      </w:r>
      <w:r w:rsidRPr="008B77BF">
        <w:t xml:space="preserve"> 80.5% </w:t>
      </w:r>
      <w:r w:rsidRPr="008B77BF">
        <w:rPr>
          <w:cs/>
        </w:rPr>
        <w:t xml:space="preserve">ซึ่งเป็นความแม่นยำสูงสุดเมื่อเทียบกับวิธีการอื่นทั้งหมด เนื่องจากโมเดล </w:t>
      </w:r>
      <w:r w:rsidRPr="008B77BF">
        <w:t xml:space="preserve">ANN </w:t>
      </w:r>
      <w:r w:rsidRPr="008B77BF">
        <w:rPr>
          <w:cs/>
        </w:rPr>
        <w:t>มีความเหมาะสมอย่างยิ่งกับการประยุกต์ใช้งานกับข้อมูลที่มีค่าสหสัมพันธ์ต่ำ</w:t>
      </w:r>
    </w:p>
    <w:p w14:paraId="7E81DA6F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</w:t>
      </w:r>
      <w:r w:rsidRPr="008B77BF">
        <w:t xml:space="preserve">.6 </w:t>
      </w:r>
      <w:r w:rsidRPr="008B77BF">
        <w:rPr>
          <w:cs/>
        </w:rPr>
        <w:t xml:space="preserve">ระบบตรวจจับท่าทางอันตรายด้วย </w:t>
      </w:r>
      <w:r w:rsidRPr="008B77BF">
        <w:t xml:space="preserve">WiFi </w:t>
      </w:r>
      <w:r w:rsidRPr="008B77BF">
        <w:rPr>
          <w:cs/>
        </w:rPr>
        <w:t>เชิงพาณิชย์สำหรับการเฝ้าระวังในห้องน้ำ (</w:t>
      </w:r>
      <w:r w:rsidRPr="008B77BF">
        <w:t>Danger-Pose Detection System Using Commodity Wi-Fi for Bathroom Monitoring)</w:t>
      </w:r>
    </w:p>
    <w:p w14:paraId="56A5DF9D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>
        <w:tab/>
      </w:r>
      <w:r>
        <w:tab/>
      </w:r>
      <w:r w:rsidRPr="008B77BF">
        <w:t xml:space="preserve">Zizheng Zhang </w:t>
      </w:r>
      <w:r w:rsidRPr="008B77BF">
        <w:rPr>
          <w:cs/>
        </w:rPr>
        <w:t>และคณะ (</w:t>
      </w:r>
      <w:r w:rsidRPr="008B77BF">
        <w:t xml:space="preserve">2562) </w:t>
      </w:r>
      <w:r w:rsidRPr="008B77BF">
        <w:rPr>
          <w:cs/>
        </w:rPr>
        <w:t>ระบุว่าห้องน้ำเป็นพื้นที่ที่มีความน่าจะเป็นในการเกิดอุบัติเหตุสูงกว่าห้องอื่น ๆ ภายในบ้าน เนื่องจากพื้นลื่นและการเปลี่ยนแปลงของอุณหภูมิ อย่างไรก็</w:t>
      </w:r>
      <w:r w:rsidRPr="008B77BF">
        <w:rPr>
          <w:cs/>
        </w:rPr>
        <w:lastRenderedPageBreak/>
        <w:t>ตาม ด้วยเหตุผลด้านความเป็นส่วนตัวสูงและความชื้นภายในห้องน้ำ ทำให้เกิดความยากลำบากในการเฝ้าระวังภายในห้องน้ำด้วยวิธีการด้านสุขภาพแบบดั้งเดิมที่อาศัยกล้องและเซนเซอร์สวมใส่ ด้วยเหตุนี้ ผู้วิจัยจึงได้นำเสนอระบบตรวจจับท่าทางอันตราย (</w:t>
      </w:r>
      <w:r w:rsidRPr="008B77BF">
        <w:t xml:space="preserve">Danger-pose detection system) </w:t>
      </w:r>
      <w:r w:rsidRPr="008B77BF">
        <w:rPr>
          <w:cs/>
        </w:rPr>
        <w:t xml:space="preserve">โดยใช้อุปกรณ์ </w:t>
      </w:r>
      <w:r w:rsidRPr="008B77BF">
        <w:t xml:space="preserve">WiFi </w:t>
      </w:r>
      <w:r w:rsidRPr="008B77BF">
        <w:rPr>
          <w:cs/>
        </w:rPr>
        <w:t>เชิงพาณิชย์ (</w:t>
      </w:r>
      <w:r w:rsidRPr="008B77BF">
        <w:t xml:space="preserve">Commodity WiFi devices) </w:t>
      </w:r>
      <w:r w:rsidRPr="008B77BF">
        <w:rPr>
          <w:cs/>
        </w:rPr>
        <w:t>ซึ่งสามารถนำไปประยุกต์ใช้กับการเฝ้าระวังในห้องน้ำได้ โดยยังคงรักษาความเป็นส่วนตัวของผู้ใช้งานไว้</w:t>
      </w:r>
      <w:r w:rsidRPr="008B77BF">
        <w:t xml:space="preserve"> </w:t>
      </w:r>
      <w:r w:rsidRPr="008B77BF">
        <w:rPr>
          <w:cs/>
        </w:rPr>
        <w:t>ผู้วิจัยชี้ให้เห็นว่าวิธีการตรวจจับด้วย</w:t>
      </w:r>
      <w:r w:rsidRPr="008B77BF">
        <w:t xml:space="preserve"> Machine Learning </w:t>
      </w:r>
      <w:r w:rsidRPr="008B77BF">
        <w:rPr>
          <w:cs/>
        </w:rPr>
        <w:t>มักต้องอาศัยข้อมูลที่เก็บรวบรวมจากสถานการณ์เป้าหมายโดยตรง ซึ่งเป็นเรื่องยากอย่างยิ่งสำหรับการตรวจจับสถานการณ์อันตราย เนื่องจากไม่สามารถจำลองหรือเก็บข้อมูลจริงในสภาวะอันตรายได้อย่างปลอดภัย ด้วยเหตุนี้ ผู้วิจัยจึงได้ประยุกต์ใช้วิธีการตรวจจับความผิดปกติ</w:t>
      </w:r>
      <w:r w:rsidRPr="008B77BF">
        <w:t xml:space="preserve"> </w:t>
      </w:r>
      <w:r w:rsidRPr="008B77BF">
        <w:rPr>
          <w:cs/>
        </w:rPr>
        <w:t>บนพื้นฐานของการเรียนรู้ของเครื่อง ซึ่งต้องการข้อมูลในสภาวะผิดปกติเพียงจำนวนน้อย อันเป็นการลดปริมาณข้อมูลฝึกสอนที่ต้องเก็บรวบรวมจากสถานการณ์อันตรายให้เหลือน้อยที่สุด</w:t>
      </w:r>
      <w:r w:rsidRPr="008B77BF">
        <w:t xml:space="preserve"> </w:t>
      </w:r>
      <w:r w:rsidRPr="008B77BF">
        <w:rPr>
          <w:cs/>
        </w:rPr>
        <w:t>ในด้านกระบวนการทางเทคนิค ผู้วิจัยเริ่มต้นด้วยการสกัดค่าแอมพลิจูดและการเลื่อนเฟส (</w:t>
      </w:r>
      <w:r w:rsidRPr="008B77BF">
        <w:t xml:space="preserve">Phase shift) </w:t>
      </w:r>
      <w:r w:rsidRPr="008B77BF">
        <w:rPr>
          <w:cs/>
        </w:rPr>
        <w:t xml:space="preserve">จากค่าสภาวะช่องสัญญาณ </w:t>
      </w:r>
      <w:r w:rsidRPr="008B77BF">
        <w:t xml:space="preserve">WiFi CSI </w:t>
      </w:r>
      <w:r w:rsidRPr="008B77BF">
        <w:rPr>
          <w:cs/>
        </w:rPr>
        <w:t>เพื่อสกัดองค์ประกอบความถี่ต่ำที่มีความสัมพันธ์กับกิจกรรมของมนุษย์ จากนั้นจึงสกัดคุณลักษณะแบบคงที่</w:t>
      </w:r>
      <w:r w:rsidRPr="008B77BF">
        <w:t xml:space="preserve"> </w:t>
      </w:r>
      <w:r w:rsidRPr="008B77BF">
        <w:rPr>
          <w:cs/>
        </w:rPr>
        <w:t>และคุณลักษณะเชิงพลวัตแยกจากกัน</w:t>
      </w:r>
      <w:r w:rsidRPr="008B77BF">
        <w:t xml:space="preserve"> </w:t>
      </w:r>
      <w:r w:rsidRPr="008B77BF">
        <w:rPr>
          <w:cs/>
        </w:rPr>
        <w:t xml:space="preserve">จากการเปลี่ยนแปลงของ </w:t>
      </w:r>
      <w:r w:rsidRPr="008B77BF">
        <w:t xml:space="preserve">CSI </w:t>
      </w:r>
      <w:r w:rsidRPr="008B77BF">
        <w:rPr>
          <w:cs/>
        </w:rPr>
        <w:t>ตามเวลาสุดท้าย คุณลักษณะทั้งสองประเภทจะถูกป้อนเข้าสู่ตัวจำแนกประเภท</w:t>
      </w:r>
      <w:r w:rsidRPr="008B77BF">
        <w:t xml:space="preserve"> One-Class Support Vector Machine: SVM </w:t>
      </w:r>
      <w:r w:rsidRPr="008B77BF">
        <w:rPr>
          <w:cs/>
        </w:rPr>
        <w:t xml:space="preserve">ซึ่งทำหน้าที่เป็นวิธีการตรวจจับความผิดปกติ เพื่อจำแนกว่าผู้ใช้งานอยู่ในสถานะใดสถานะหนึ่งจาก </w:t>
      </w:r>
      <w:r w:rsidRPr="008B77BF">
        <w:t>3</w:t>
      </w:r>
      <w:r w:rsidRPr="008B77BF">
        <w:rPr>
          <w:cs/>
        </w:rPr>
        <w:t xml:space="preserve"> สถานะ ได้แก่ ไม่อยู่ในอ่างอาบน้ำ อาบน้ำอย่างปลอดภัย หรืออยู่ในสภาวะอันตราย</w:t>
      </w:r>
      <w:r w:rsidRPr="008B77BF">
        <w:t xml:space="preserve"> </w:t>
      </w:r>
      <w:r w:rsidRPr="008B77BF">
        <w:rPr>
          <w:cs/>
        </w:rPr>
        <w:t>ผู้วิจัยได้ดำเนินการทดลองเชิงประจักษ์และแสดงให้เห็นว่าระบบตรวจจับท่าทางอันตรายที่นำเสนอนี้สามารถให้ประสิทธิภาพการตรวจจับในระดับสูง แม้อยู่ภายใต้สถานการณ์ที่ไม่มีเส้นสายตาตรงระหว่างอุปกรณ์และเป้าหมาย</w:t>
      </w:r>
    </w:p>
    <w:p w14:paraId="34807DA7" w14:textId="77777777" w:rsidR="00D43552" w:rsidRDefault="00D43552" w:rsidP="00D43552">
      <w:pPr>
        <w:tabs>
          <w:tab w:val="left" w:pos="851"/>
          <w:tab w:val="left" w:pos="1701"/>
        </w:tabs>
      </w:pPr>
    </w:p>
    <w:p w14:paraId="40612D8F" w14:textId="77777777" w:rsidR="00D43552" w:rsidRPr="008B77BF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B77BF">
        <w:rPr>
          <w:b/>
          <w:bCs/>
        </w:rPr>
        <w:t>2.</w:t>
      </w:r>
      <w:r>
        <w:rPr>
          <w:b/>
          <w:bCs/>
        </w:rPr>
        <w:t>2</w:t>
      </w:r>
      <w:r>
        <w:rPr>
          <w:b/>
          <w:bCs/>
        </w:rPr>
        <w:tab/>
      </w:r>
      <w:r w:rsidRPr="008B77BF">
        <w:rPr>
          <w:b/>
          <w:bCs/>
          <w:cs/>
        </w:rPr>
        <w:t>ข้อมูลสถานะช่องสัญญาณวิทยุและผลตอบสนองความถี่ของช่องสัญญาณ (</w:t>
      </w:r>
      <w:r w:rsidRPr="008B77BF">
        <w:rPr>
          <w:b/>
          <w:bCs/>
        </w:rPr>
        <w:t>Channel State Information &amp; Channel Frequency Response)</w:t>
      </w:r>
    </w:p>
    <w:p w14:paraId="6B1DA222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2</w:t>
      </w:r>
      <w:r w:rsidRPr="008B77BF">
        <w:t xml:space="preserve">.1 </w:t>
      </w:r>
      <w:r w:rsidRPr="008B77BF">
        <w:rPr>
          <w:cs/>
        </w:rPr>
        <w:t>นิยามและแนวคิดพื้นฐานของข้อมูลสถานะช่องสัญญาณ (</w:t>
      </w:r>
      <w:r w:rsidRPr="008B77BF">
        <w:t>Definition and Fundamentals of CSI)</w:t>
      </w:r>
    </w:p>
    <w:p w14:paraId="6AE1F4B9" w14:textId="77777777" w:rsidR="00D43552" w:rsidRPr="008B77BF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C0730C">
        <w:rPr>
          <w:cs/>
        </w:rPr>
        <w:t xml:space="preserve">ในระบบเครือข่ายไร้สายมาตรฐาน </w:t>
      </w:r>
      <w:r w:rsidRPr="00C0730C">
        <w:t xml:space="preserve">IEEE 802.11 (WiFi) </w:t>
      </w:r>
      <w:r w:rsidRPr="00C0730C">
        <w:rPr>
          <w:cs/>
        </w:rPr>
        <w:t>ข้อมูลสถานะช่องสัญญาณ (</w:t>
      </w:r>
      <w:r w:rsidRPr="00C0730C">
        <w:t xml:space="preserve">Channel State Information: CSI) </w:t>
      </w:r>
      <w:r w:rsidRPr="00C0730C">
        <w:rPr>
          <w:cs/>
        </w:rPr>
        <w:t>เป็นข้อมูลระดับชั้นกายภาพ (</w:t>
      </w:r>
      <w:r w:rsidRPr="00C0730C">
        <w:t xml:space="preserve">Physical Layer: PHY) </w:t>
      </w:r>
      <w:r w:rsidRPr="00C0730C">
        <w:rPr>
          <w:cs/>
        </w:rPr>
        <w:t>ที่บ่งบอกถึงคุณสมบัติการแพร่กระจายของคลื่นวิทยุระหว่างสายอากาศตัวส่ง (</w:t>
      </w:r>
      <w:r w:rsidRPr="00C0730C">
        <w:t xml:space="preserve">Transmitter: Tx) </w:t>
      </w:r>
      <w:r w:rsidRPr="00C0730C">
        <w:rPr>
          <w:cs/>
        </w:rPr>
        <w:t>และสายอากาศตัวรับ (</w:t>
      </w:r>
      <w:r w:rsidRPr="00C0730C">
        <w:t xml:space="preserve">Receiver: Rx) </w:t>
      </w:r>
      <w:r w:rsidRPr="00C0730C">
        <w:rPr>
          <w:cs/>
        </w:rPr>
        <w:t>ซึ่งมีความละเอียดและเสถียรกว่าค่าบ่งชี้ความแรงของสัญญาณที่ได้รับ (</w:t>
      </w:r>
      <w:r w:rsidRPr="00C0730C">
        <w:t xml:space="preserve">Received Signal Strength Indicator: RSSI) </w:t>
      </w:r>
      <w:r w:rsidRPr="00C0730C">
        <w:rPr>
          <w:cs/>
        </w:rPr>
        <w:t xml:space="preserve">ในระดับชั้น </w:t>
      </w:r>
      <w:r w:rsidRPr="00C0730C">
        <w:t xml:space="preserve">MAC </w:t>
      </w:r>
      <w:r w:rsidRPr="00C0730C">
        <w:rPr>
          <w:cs/>
        </w:rPr>
        <w:t xml:space="preserve">เนื่องจาก </w:t>
      </w:r>
      <w:r w:rsidRPr="00C0730C">
        <w:t xml:space="preserve">RSSI </w:t>
      </w:r>
      <w:r w:rsidRPr="00C0730C">
        <w:rPr>
          <w:cs/>
        </w:rPr>
        <w:t>เป็นเพียงค่าสเกลาร์รวมที่สูญเสียมิติของความถี่และเฟส</w:t>
      </w:r>
      <w:r>
        <w:t xml:space="preserve"> </w:t>
      </w:r>
      <w:r w:rsidRPr="00A72372">
        <w:rPr>
          <w:cs/>
        </w:rPr>
        <w:t xml:space="preserve">ในระบบ </w:t>
      </w:r>
      <w:r w:rsidRPr="00A72372">
        <w:t xml:space="preserve">WiFi </w:t>
      </w:r>
      <w:r w:rsidRPr="00A72372">
        <w:rPr>
          <w:cs/>
        </w:rPr>
        <w:t xml:space="preserve">ที่ใช้เทคโนโลยี </w:t>
      </w:r>
      <w:r w:rsidRPr="00A72372">
        <w:t xml:space="preserve">Orthogonal Frequency Division Multiplexing (OFDM) </w:t>
      </w:r>
      <w:r w:rsidRPr="00A72372">
        <w:rPr>
          <w:cs/>
        </w:rPr>
        <w:t xml:space="preserve">สัญญาณจะถูกแบ่งออกเป็นหลายพาหะย่อย </w:t>
      </w:r>
      <w:r w:rsidRPr="00A72372">
        <w:rPr>
          <w:cs/>
        </w:rPr>
        <w:lastRenderedPageBreak/>
        <w:t>(</w:t>
      </w:r>
      <w:r w:rsidRPr="00A72372">
        <w:t xml:space="preserve">Subcarriers) </w:t>
      </w:r>
      <w:r w:rsidRPr="00A72372">
        <w:rPr>
          <w:cs/>
        </w:rPr>
        <w:t xml:space="preserve">ข้อมูล </w:t>
      </w:r>
      <w:r w:rsidRPr="00A72372">
        <w:t xml:space="preserve">CSI </w:t>
      </w:r>
      <w:r w:rsidRPr="00A72372">
        <w:rPr>
          <w:cs/>
        </w:rPr>
        <w:t>ที่ตัวรับสกัดได้จากลำดับฝึกฝน (</w:t>
      </w:r>
      <w:r w:rsidRPr="00A72372">
        <w:t xml:space="preserve">Pilot/Training Sequences) </w:t>
      </w:r>
      <w:r w:rsidRPr="00A72372">
        <w:rPr>
          <w:cs/>
        </w:rPr>
        <w:t>ในแต่ละแพ็กเก็ต คือค่า ผลตอบสนองความถี่ของช่องสัญญาณ (</w:t>
      </w:r>
      <w:r w:rsidRPr="00A72372">
        <w:t xml:space="preserve">Channel Frequency Response: CFR) </w:t>
      </w:r>
      <w:r w:rsidRPr="00A72372">
        <w:rPr>
          <w:cs/>
        </w:rPr>
        <w:t>ซึ่งสะท้อนผลกระทบของการลดทอน (</w:t>
      </w:r>
      <w:r w:rsidRPr="00A72372">
        <w:t xml:space="preserve">Attenuation) </w:t>
      </w:r>
      <w:r w:rsidRPr="00A72372">
        <w:rPr>
          <w:cs/>
        </w:rPr>
        <w:t>การเลื่อนเฟส (</w:t>
      </w:r>
      <w:r w:rsidRPr="00A72372">
        <w:t xml:space="preserve">Phase Shift) </w:t>
      </w:r>
      <w:r w:rsidRPr="00A72372">
        <w:rPr>
          <w:cs/>
        </w:rPr>
        <w:t>และการแพร่กระจายหลายเส้นทาง (</w:t>
      </w:r>
      <w:r w:rsidRPr="00A72372">
        <w:t xml:space="preserve">Multipath Propagation) </w:t>
      </w:r>
      <w:r w:rsidRPr="00A72372">
        <w:rPr>
          <w:cs/>
        </w:rPr>
        <w:t>ในแต่ละพาหะย่อยอย่างละเอียด</w:t>
      </w:r>
    </w:p>
    <w:p w14:paraId="79765F81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2</w:t>
      </w:r>
      <w:r w:rsidRPr="008B77BF">
        <w:t xml:space="preserve">.2 </w:t>
      </w:r>
      <w:r w:rsidRPr="008B77BF">
        <w:rPr>
          <w:cs/>
        </w:rPr>
        <w:t>แบบจำลองทางคณิตศาสตร์ของผลตอบสนองความถี่ช่องสัญญาณ (</w:t>
      </w:r>
      <w:r w:rsidRPr="008B77BF">
        <w:t xml:space="preserve">Mathematical Model </w:t>
      </w:r>
      <w:r w:rsidRPr="003E00FC">
        <w:t>of CFR)</w:t>
      </w:r>
    </w:p>
    <w:p w14:paraId="4D3AD345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3E00FC">
        <w:rPr>
          <w:cs/>
        </w:rPr>
        <w:t>เมื่อคลื่นวิทยุเดินทางจากตัวส่งไปยังตัวรับ คลื่นจะเดินทางผ่านเส้นทางการแพร่กระจายหลายเส้นทาง (</w:t>
      </w:r>
      <w:r w:rsidRPr="003E00FC">
        <w:t xml:space="preserve">Multipath Paths) </w:t>
      </w:r>
      <w:r w:rsidRPr="003E00FC">
        <w:rPr>
          <w:cs/>
        </w:rPr>
        <w:t>จำนวน</w:t>
      </w:r>
      <w:r w:rsidRPr="003E00FC">
        <w:t xml:space="preserve">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3E00FC">
        <w:rPr>
          <w:rFonts w:eastAsiaTheme="minorEastAsia"/>
        </w:rPr>
        <w:t xml:space="preserve"> </w:t>
      </w:r>
      <w:r w:rsidRPr="003E00FC">
        <w:rPr>
          <w:cs/>
        </w:rPr>
        <w:t>เส้นทาง ซึ่งประกอบด้วยเส้นทางแนวสายตาตรง (</w:t>
      </w:r>
      <w:r w:rsidRPr="003E00FC">
        <w:t xml:space="preserve">Line-of-Sight: LOS) </w:t>
      </w:r>
      <w:r w:rsidRPr="003E00FC">
        <w:rPr>
          <w:cs/>
        </w:rPr>
        <w:t>และเส้นทางสะท้อนจากวัตถุต่าง ๆ ในสภาพแวดล้อมรวมถึงร่างกายมนุษย์</w:t>
      </w:r>
      <w:r w:rsidRPr="003E00FC">
        <w:t xml:space="preserve"> </w:t>
      </w:r>
      <w:r w:rsidRPr="003E00FC">
        <w:rPr>
          <w:cs/>
        </w:rPr>
        <w:t xml:space="preserve">ค่า </w:t>
      </w:r>
      <w:r w:rsidRPr="003E00FC">
        <w:t xml:space="preserve">CFR </w:t>
      </w:r>
      <w:r w:rsidRPr="003E00FC">
        <w:rPr>
          <w:cs/>
        </w:rPr>
        <w:t xml:space="preserve">ณ สับแคร์เรียร์ลำดับที่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3E00FC">
        <w:rPr>
          <w:rFonts w:eastAsiaTheme="minorEastAsia"/>
        </w:rPr>
        <w:t xml:space="preserve"> </w:t>
      </w:r>
      <w:r w:rsidRPr="003E00FC">
        <w:rPr>
          <w:cs/>
        </w:rPr>
        <w:t>ที่เวลาการสุ่มตัวอย่าง</w:t>
      </w:r>
      <w:r w:rsidRPr="003E00FC">
        <w:t xml:space="preserve"> </w:t>
      </w:r>
      <m:oMath>
        <m:r>
          <w:rPr>
            <w:rFonts w:ascii="Cambria Math" w:hAnsi="Cambria Math"/>
            <w:sz w:val="24"/>
            <w:szCs w:val="24"/>
          </w:rPr>
          <m:t>t(m)</m:t>
        </m:r>
      </m:oMath>
      <w:r w:rsidRPr="003E00FC">
        <w:rPr>
          <w:rFonts w:eastAsiaTheme="minorEastAsia"/>
        </w:rPr>
        <w:t xml:space="preserve"> </w:t>
      </w:r>
      <w:r w:rsidRPr="003E00FC">
        <w:rPr>
          <w:cs/>
        </w:rPr>
        <w:t>สามารถจำลองเชิงคณิตศาสตร์ได้ดังสมการ</w:t>
      </w:r>
    </w:p>
    <w:p w14:paraId="4E5618D8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562B2AED" w14:textId="77777777" w:rsidTr="00C47AB4">
        <w:tc>
          <w:tcPr>
            <w:tcW w:w="7650" w:type="dxa"/>
            <w:vAlign w:val="center"/>
          </w:tcPr>
          <w:p w14:paraId="5804042A" w14:textId="77777777" w:rsidR="00D43552" w:rsidRPr="00CF048E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-j2πf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j2πt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646" w:type="dxa"/>
            <w:vAlign w:val="center"/>
          </w:tcPr>
          <w:p w14:paraId="2D20961A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(2.1)</w:t>
            </w:r>
          </w:p>
        </w:tc>
      </w:tr>
    </w:tbl>
    <w:p w14:paraId="511AAAE0" w14:textId="77777777" w:rsidR="00D43552" w:rsidRPr="00E70B33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071A38FB" w14:textId="77777777" w:rsidR="00D43552" w:rsidRPr="00680FFA" w:rsidRDefault="00D43552" w:rsidP="00D43552">
      <w:pPr>
        <w:tabs>
          <w:tab w:val="left" w:pos="851"/>
          <w:tab w:val="left" w:pos="1701"/>
        </w:tabs>
      </w:pPr>
      <w:r w:rsidRPr="00680FFA">
        <w:rPr>
          <w:rFonts w:eastAsiaTheme="minorEastAsia"/>
        </w:rPr>
        <w:tab/>
      </w:r>
      <w:r w:rsidRPr="00680FFA">
        <w:rPr>
          <w:rFonts w:eastAsiaTheme="minorEastAsia"/>
        </w:rPr>
        <w:tab/>
      </w:r>
      <w:r w:rsidRPr="00680FFA">
        <w:rPr>
          <w:rFonts w:eastAsiaTheme="minorEastAsia"/>
        </w:rPr>
        <w:tab/>
        <w:t xml:space="preserve">1) </w:t>
      </w:r>
      <m:oMath>
        <m:r>
          <w:rPr>
            <w:rFonts w:ascii="Cambria Math" w:hAnsi="Cambria Math"/>
            <w:sz w:val="24"/>
            <w:szCs w:val="24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0,1,…,K-1</m:t>
            </m:r>
          </m:e>
        </m:d>
      </m:oMath>
      <w:r w:rsidRPr="00680FFA">
        <w:rPr>
          <w:rFonts w:eastAsiaTheme="minorEastAsia"/>
        </w:rPr>
        <w:t xml:space="preserve"> </w:t>
      </w:r>
      <w:r w:rsidRPr="00680FFA">
        <w:rPr>
          <w:rFonts w:eastAsiaTheme="minorEastAsia"/>
          <w:cs/>
        </w:rPr>
        <w:t>คือ ดัชนีของสับแคร์เรียร์ โดยมีจำนวนสับแคร์เรียร์ทั้งหมด</w:t>
      </w:r>
      <w:r>
        <w:rPr>
          <w:rFonts w:eastAsiaTheme="minorEastAsia"/>
        </w:rPr>
        <w:t xml:space="preserve">            </w:t>
      </w:r>
      <w:r w:rsidRPr="00680FF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Cs w:val="24"/>
          </w:rPr>
          <m:t>k</m:t>
        </m:r>
      </m:oMath>
      <w:r w:rsidRPr="00680FFA">
        <w:rPr>
          <w:rFonts w:eastAsiaTheme="minorEastAsia"/>
        </w:rPr>
        <w:t xml:space="preserve"> </w:t>
      </w:r>
      <w:r w:rsidRPr="00680FFA">
        <w:rPr>
          <w:rFonts w:eastAsiaTheme="minorEastAsia"/>
          <w:cs/>
        </w:rPr>
        <w:t>ชุด</w:t>
      </w:r>
    </w:p>
    <w:p w14:paraId="1408B45A" w14:textId="77777777" w:rsidR="00D43552" w:rsidRPr="00C9131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C91312">
        <w:tab/>
      </w:r>
      <w:r w:rsidRPr="00C91312">
        <w:tab/>
      </w:r>
      <w:r w:rsidRPr="00C91312">
        <w:tab/>
        <w:t xml:space="preserve">2)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C91312">
        <w:rPr>
          <w:rFonts w:eastAsiaTheme="minorEastAsia"/>
          <w:cs/>
        </w:rPr>
        <w:t xml:space="preserve"> </w:t>
      </w:r>
      <w:r w:rsidRPr="00C91312">
        <w:rPr>
          <w:cs/>
        </w:rPr>
        <w:t>คือ ความถี่ของสับแคร์เรียร์ลำดับที่</w:t>
      </w:r>
      <w:r w:rsidRPr="00C91312">
        <w:t xml:space="preserve"> </w:t>
      </w:r>
      <m:oMath>
        <m:r>
          <w:rPr>
            <w:rFonts w:ascii="Cambria Math" w:hAnsi="Cambria Math"/>
            <w:sz w:val="24"/>
            <w:szCs w:val="24"/>
          </w:rPr>
          <m:t>k​</m:t>
        </m:r>
      </m:oMath>
    </w:p>
    <w:p w14:paraId="2CFB98E5" w14:textId="77777777" w:rsidR="00D43552" w:rsidRPr="00C9131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  <w:t xml:space="preserve">3) 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d>
      </m:oMath>
      <w:r w:rsidRPr="00480110">
        <w:rPr>
          <w:rFonts w:eastAsiaTheme="minorEastAsia"/>
          <w:sz w:val="24"/>
          <w:szCs w:val="24"/>
        </w:rPr>
        <w:t xml:space="preserve"> </w:t>
      </w:r>
      <w:r w:rsidRPr="00C91312">
        <w:rPr>
          <w:rFonts w:eastAsiaTheme="minorEastAsia"/>
          <w:cs/>
        </w:rPr>
        <w:t>คือ เวลา ณ ขณะที่รับแพ็กเก็ตลำดับที่</w:t>
      </w:r>
      <w:r w:rsidRPr="00C9131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</w:p>
    <w:p w14:paraId="4B254582" w14:textId="77777777" w:rsidR="00D43552" w:rsidRPr="00C9131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C91312">
        <w:rPr>
          <w:rFonts w:eastAsiaTheme="minorEastAsia"/>
          <w:cs/>
        </w:rPr>
        <w:tab/>
      </w:r>
      <w:r w:rsidRPr="00C91312">
        <w:rPr>
          <w:rFonts w:eastAsiaTheme="minorEastAsia"/>
          <w:cs/>
        </w:rPr>
        <w:tab/>
      </w:r>
      <w:r w:rsidRPr="00C91312">
        <w:rPr>
          <w:rFonts w:eastAsiaTheme="minorEastAsia"/>
          <w:cs/>
        </w:rPr>
        <w:tab/>
        <w:t>4</w:t>
      </w:r>
      <w:r w:rsidRPr="00C91312">
        <w:rPr>
          <w:rFonts w:eastAsiaTheme="minorEastAsia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k,m</m:t>
            </m:r>
          </m:e>
        </m:d>
      </m:oMath>
      <w:r w:rsidRPr="00C91312">
        <w:rPr>
          <w:rFonts w:eastAsiaTheme="minorEastAsia"/>
          <w:cs/>
        </w:rPr>
        <w:t xml:space="preserve"> คือ สัมประสิทธิ์การลดทอนของสัญญาณเชิงซ้อนในเส้นทางที่</w:t>
      </w:r>
      <w:r w:rsidRPr="008A582C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</w:p>
    <w:p w14:paraId="6FE86E88" w14:textId="77777777" w:rsidR="00D43552" w:rsidRPr="00C9131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  <w:t xml:space="preserve">5)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eastAsiaTheme="minorEastAsia"/>
          <w:szCs w:val="24"/>
        </w:rPr>
        <w:t xml:space="preserve"> </w:t>
      </w:r>
      <w:r w:rsidRPr="00C91312">
        <w:rPr>
          <w:rFonts w:eastAsiaTheme="minorEastAsia"/>
          <w:cs/>
        </w:rPr>
        <w:t>คือ เวลาหน่วงในการแพร่กระจายสัญญาณ (</w:t>
      </w:r>
      <w:r w:rsidRPr="00C91312">
        <w:rPr>
          <w:rFonts w:eastAsiaTheme="minorEastAsia"/>
        </w:rPr>
        <w:t xml:space="preserve">Propagation Delay) </w:t>
      </w:r>
      <w:r w:rsidRPr="00C91312">
        <w:rPr>
          <w:rFonts w:eastAsiaTheme="minorEastAsia"/>
          <w:cs/>
        </w:rPr>
        <w:t>ของเส้นทางที่</w:t>
      </w:r>
      <w:r w:rsidRPr="00C9131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</w:p>
    <w:p w14:paraId="42E53D3C" w14:textId="77777777" w:rsidR="00D43552" w:rsidRPr="00E310C8" w:rsidRDefault="00D43552" w:rsidP="00D43552">
      <w:pPr>
        <w:tabs>
          <w:tab w:val="left" w:pos="851"/>
          <w:tab w:val="left" w:pos="1701"/>
        </w:tabs>
        <w:rPr>
          <w:rFonts w:eastAsiaTheme="minorEastAsia"/>
          <w:sz w:val="24"/>
          <w:szCs w:val="24"/>
        </w:rPr>
      </w:pP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  <w:t xml:space="preserve">6)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Pr="00C91312">
        <w:rPr>
          <w:rFonts w:eastAsiaTheme="minorEastAsia"/>
        </w:rPr>
        <w:t xml:space="preserve"> </w:t>
      </w:r>
      <w:r w:rsidRPr="00C91312">
        <w:rPr>
          <w:rFonts w:eastAsiaTheme="minorEastAsia"/>
          <w:cs/>
        </w:rPr>
        <w:t>คือ ค่าการเลื่อนความถี่ดอปเปลอร์ (</w:t>
      </w:r>
      <w:r w:rsidRPr="00C91312">
        <w:rPr>
          <w:rFonts w:eastAsiaTheme="minorEastAsia"/>
        </w:rPr>
        <w:t xml:space="preserve">Doppler Frequency Offset) </w:t>
      </w:r>
      <w:r w:rsidRPr="00C91312">
        <w:rPr>
          <w:rFonts w:eastAsiaTheme="minorEastAsia"/>
          <w:cs/>
        </w:rPr>
        <w:t>ที่เกิดขึ้นจากการเคลื่อนที่ของเป้าหมายในเส้นทางที่</w:t>
      </w:r>
      <w:r w:rsidRPr="00C9131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</w:p>
    <w:p w14:paraId="6F6AFAF0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  <w:cs/>
        </w:rPr>
        <w:t xml:space="preserve">ค่า </w:t>
      </w:r>
      <w:r w:rsidRPr="00C91312">
        <w:rPr>
          <w:rFonts w:eastAsiaTheme="minorEastAsia"/>
        </w:rPr>
        <w:t xml:space="preserve">CFR </w:t>
      </w:r>
      <w:r w:rsidRPr="00C91312">
        <w:rPr>
          <w:rFonts w:eastAsiaTheme="minorEastAsia"/>
          <w:cs/>
        </w:rPr>
        <w:t>แต่ละตัวเป็นจำนวนเชิงซ้อน (</w:t>
      </w:r>
      <w:r w:rsidRPr="00C91312">
        <w:rPr>
          <w:rFonts w:eastAsiaTheme="minorEastAsia"/>
        </w:rPr>
        <w:t xml:space="preserve">Complex Number) </w:t>
      </w:r>
      <w:r w:rsidRPr="00C91312">
        <w:rPr>
          <w:rFonts w:eastAsiaTheme="minorEastAsia"/>
          <w:cs/>
        </w:rPr>
        <w:t>ซึ่งสามารถแยกพิจารณาได้ทั้งในรูปแบบแอมพลิจูดและเฟส หรือส่วนจริงและส่วนจินตภาพ</w:t>
      </w:r>
    </w:p>
    <w:p w14:paraId="7629C8B6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36A12C62" w14:textId="77777777" w:rsidTr="00C47AB4">
        <w:tc>
          <w:tcPr>
            <w:tcW w:w="7650" w:type="dxa"/>
            <w:vAlign w:val="center"/>
          </w:tcPr>
          <w:p w14:paraId="3C05F450" w14:textId="77777777" w:rsidR="00D43552" w:rsidRPr="00CF048E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=|H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j∠H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k,m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=I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+jQ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</m:oMath>
            </m:oMathPara>
          </w:p>
        </w:tc>
        <w:tc>
          <w:tcPr>
            <w:tcW w:w="646" w:type="dxa"/>
            <w:vAlign w:val="center"/>
          </w:tcPr>
          <w:p w14:paraId="4B7A8730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2</w:t>
            </w:r>
            <w:r w:rsidRPr="003F78C6">
              <w:rPr>
                <w:cs/>
              </w:rPr>
              <w:t>)</w:t>
            </w:r>
          </w:p>
        </w:tc>
      </w:tr>
    </w:tbl>
    <w:p w14:paraId="60306D50" w14:textId="77777777" w:rsidR="00D43552" w:rsidRPr="00C9131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3CDE7B5E" w14:textId="77777777" w:rsidR="00D43552" w:rsidRPr="00C91312" w:rsidRDefault="00D43552" w:rsidP="00D43552">
      <w:pPr>
        <w:tabs>
          <w:tab w:val="left" w:pos="851"/>
          <w:tab w:val="left" w:pos="1276"/>
          <w:tab w:val="left" w:pos="1701"/>
        </w:tabs>
        <w:rPr>
          <w:rFonts w:eastAsiaTheme="minorEastAsia"/>
        </w:rPr>
      </w:pP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</w:rPr>
        <w:tab/>
      </w:r>
      <w:r w:rsidRPr="00C91312">
        <w:rPr>
          <w:rFonts w:eastAsiaTheme="minorEastAsia"/>
          <w:cs/>
        </w:rPr>
        <w:t>โดยที่</w:t>
      </w:r>
      <w:r w:rsidRPr="00C91312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k,m</m:t>
                </m:r>
              </m:e>
            </m:d>
          </m:e>
        </m:d>
      </m:oMath>
      <w:r w:rsidRPr="00C91312">
        <w:rPr>
          <w:rFonts w:eastAsiaTheme="minorEastAsia"/>
        </w:rPr>
        <w:t xml:space="preserve"> </w:t>
      </w:r>
      <w:r w:rsidRPr="00C91312">
        <w:rPr>
          <w:rFonts w:eastAsiaTheme="minorEastAsia"/>
          <w:cs/>
        </w:rPr>
        <w:t>คือ แอมพลิจูด (</w:t>
      </w:r>
      <w:r w:rsidRPr="00C91312">
        <w:rPr>
          <w:rFonts w:eastAsiaTheme="minorEastAsia"/>
        </w:rPr>
        <w:t xml:space="preserve">Amplitude), </w:t>
      </w:r>
      <m:oMath>
        <m:r>
          <w:rPr>
            <w:rFonts w:ascii="Cambria Math" w:hAnsi="Cambria Math"/>
            <w:sz w:val="24"/>
            <w:szCs w:val="24"/>
          </w:rPr>
          <m:t>∠H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k,m</m:t>
            </m:r>
          </m:e>
        </m:d>
      </m:oMath>
      <w:r w:rsidRPr="00C91312">
        <w:rPr>
          <w:rFonts w:eastAsiaTheme="minorEastAsia"/>
        </w:rPr>
        <w:t xml:space="preserve"> </w:t>
      </w:r>
      <w:r w:rsidRPr="00C91312">
        <w:rPr>
          <w:rFonts w:eastAsiaTheme="minorEastAsia"/>
          <w:cs/>
        </w:rPr>
        <w:t>คือ เฟส (</w:t>
      </w:r>
      <w:r w:rsidRPr="00C91312">
        <w:rPr>
          <w:rFonts w:eastAsiaTheme="minorEastAsia"/>
        </w:rPr>
        <w:t xml:space="preserve">Phase), 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k,m</m:t>
            </m:r>
          </m:e>
        </m:d>
      </m:oMath>
      <w:r w:rsidRPr="00C91312">
        <w:rPr>
          <w:rFonts w:eastAsiaTheme="minorEastAsia"/>
          <w:cs/>
        </w:rPr>
        <w:t>คือ ส่วนร่วมเฟส (</w:t>
      </w:r>
      <w:r w:rsidRPr="00C91312">
        <w:rPr>
          <w:rFonts w:eastAsiaTheme="minorEastAsia"/>
        </w:rPr>
        <w:t xml:space="preserve">In-phase Component) </w:t>
      </w:r>
      <w:r w:rsidRPr="00C91312">
        <w:rPr>
          <w:rFonts w:eastAsiaTheme="minorEastAsia"/>
          <w:cs/>
        </w:rPr>
        <w:t>และ</w:t>
      </w:r>
      <w:r w:rsidRPr="00C91312">
        <w:rPr>
          <w:rFonts w:eastAsiaTheme="minorEastAsia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k,m</m:t>
            </m:r>
          </m:e>
        </m:d>
      </m:oMath>
      <w:r w:rsidRPr="00C91312">
        <w:rPr>
          <w:rFonts w:eastAsiaTheme="minorEastAsia"/>
        </w:rPr>
        <w:t xml:space="preserve"> </w:t>
      </w:r>
      <w:r w:rsidRPr="00C91312">
        <w:rPr>
          <w:rFonts w:eastAsiaTheme="minorEastAsia"/>
          <w:cs/>
        </w:rPr>
        <w:t>คือ ส่วนตั้งฉากเฟส (</w:t>
      </w:r>
      <w:r w:rsidRPr="00C91312">
        <w:rPr>
          <w:rFonts w:eastAsiaTheme="minorEastAsia"/>
        </w:rPr>
        <w:t>Quadrature Component)</w:t>
      </w:r>
    </w:p>
    <w:p w14:paraId="3E2F8ECE" w14:textId="77777777" w:rsidR="00D43552" w:rsidRPr="00DA50AF" w:rsidRDefault="00D43552" w:rsidP="00D43552">
      <w:pPr>
        <w:tabs>
          <w:tab w:val="left" w:pos="851"/>
          <w:tab w:val="left" w:pos="1701"/>
        </w:tabs>
      </w:pPr>
      <w:r w:rsidRPr="00DA50AF">
        <w:tab/>
        <w:t>2.</w:t>
      </w:r>
      <w:r>
        <w:t>2</w:t>
      </w:r>
      <w:r w:rsidRPr="00DA50AF">
        <w:t xml:space="preserve">.3 </w:t>
      </w:r>
      <w:r w:rsidRPr="00DA50AF">
        <w:rPr>
          <w:cs/>
        </w:rPr>
        <w:t xml:space="preserve">โครงสร้างข้อมูล </w:t>
      </w:r>
      <w:r w:rsidRPr="00DA50AF">
        <w:t xml:space="preserve">CSI </w:t>
      </w:r>
      <w:r w:rsidRPr="00DA50AF">
        <w:rPr>
          <w:cs/>
        </w:rPr>
        <w:t xml:space="preserve">ในระบบ </w:t>
      </w:r>
      <w:r w:rsidRPr="00DA50AF">
        <w:t xml:space="preserve">MIMO </w:t>
      </w:r>
      <w:r w:rsidRPr="00DA50AF">
        <w:rPr>
          <w:cs/>
        </w:rPr>
        <w:t>หลายสายอากาศ (</w:t>
      </w:r>
      <w:r w:rsidRPr="00DA50AF">
        <w:t>MIMO-CSI Data Structure)</w:t>
      </w:r>
    </w:p>
    <w:p w14:paraId="41863D84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DA50AF">
        <w:lastRenderedPageBreak/>
        <w:tab/>
      </w:r>
      <w:r w:rsidRPr="00DA50AF">
        <w:tab/>
      </w:r>
      <w:r w:rsidRPr="00DA50AF">
        <w:tab/>
      </w:r>
      <w:r w:rsidRPr="00DA50AF">
        <w:rPr>
          <w:cs/>
        </w:rPr>
        <w:t>ในระบบที่มีการติดตั้งสายอากาศฝั่งส่งจำนวน</w:t>
      </w:r>
      <w:r w:rsidRPr="00DA50A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</m:oMath>
      <w:r w:rsidRPr="00DA50AF">
        <w:rPr>
          <w:rFonts w:eastAsiaTheme="minorEastAsia"/>
        </w:rPr>
        <w:t xml:space="preserve"> </w:t>
      </w:r>
      <w:r w:rsidRPr="00DA50AF">
        <w:rPr>
          <w:cs/>
        </w:rPr>
        <w:t>ต้น และสายอากาศฝั่งรับจำนวน</w:t>
      </w:r>
      <w:r w:rsidRPr="00DA50A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</m:oMath>
      <w:r w:rsidRPr="00DA50AF">
        <w:rPr>
          <w:cs/>
        </w:rPr>
        <w:t xml:space="preserve">ต้น แต่ละคู่สายอากาศจะได้รับชุดข้อมูล </w:t>
      </w:r>
      <w:r w:rsidRPr="00DA50AF">
        <w:t xml:space="preserve">CFR </w:t>
      </w:r>
      <w:r w:rsidRPr="00DA50AF">
        <w:rPr>
          <w:cs/>
        </w:rPr>
        <w:t>บน</w:t>
      </w:r>
      <w:r w:rsidRPr="00DA50AF">
        <w:t xml:space="preserve">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DA50AF">
        <w:rPr>
          <w:rFonts w:eastAsiaTheme="minorEastAsia"/>
        </w:rPr>
        <w:t xml:space="preserve"> </w:t>
      </w:r>
      <w:r w:rsidRPr="00DA50AF">
        <w:rPr>
          <w:cs/>
        </w:rPr>
        <w:t>สับแคร์เรียร์ ทำให้มิติของข้อมูลเชิงพื้นที่และความถี่รวมมีขนาด</w:t>
      </w:r>
      <w:r w:rsidRPr="00DA50AF">
        <w:t xml:space="preserve"> </w:t>
      </w:r>
      <m:oMath>
        <m:r>
          <w:rPr>
            <w:rFonts w:ascii="Cambria Math" w:hAnsi="Cambria Math"/>
            <w:sz w:val="24"/>
            <w:szCs w:val="24"/>
          </w:rPr>
          <m:t>W=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  <m:r>
          <w:rPr>
            <w:rFonts w:ascii="Cambria Math" w:hAnsi="Cambria Math"/>
            <w:sz w:val="24"/>
            <w:szCs w:val="24"/>
          </w:rPr>
          <m:t>×K</m:t>
        </m:r>
      </m:oMath>
      <w:r w:rsidRPr="00DA50AF">
        <w:rPr>
          <w:rFonts w:eastAsiaTheme="minorEastAsia"/>
        </w:rPr>
        <w:t xml:space="preserve"> </w:t>
      </w:r>
      <w:r w:rsidRPr="00DA50AF">
        <w:rPr>
          <w:rFonts w:eastAsiaTheme="minorEastAsia"/>
          <w:cs/>
        </w:rPr>
        <w:t xml:space="preserve">สำหรับการนำข้อมูล </w:t>
      </w:r>
      <w:r w:rsidRPr="00DA50AF">
        <w:rPr>
          <w:rFonts w:eastAsiaTheme="minorEastAsia"/>
        </w:rPr>
        <w:t xml:space="preserve">CSI </w:t>
      </w:r>
      <w:r w:rsidRPr="00DA50AF">
        <w:rPr>
          <w:rFonts w:eastAsiaTheme="minorEastAsia"/>
          <w:cs/>
        </w:rPr>
        <w:t>ไปประมวลผลด้วยปัญญาประดิษฐ์เพื่อการรู้จำตำแหน่งและการเคลื่อนไหว ข้อมูลส่วน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I</m:t>
        </m:r>
      </m:oMath>
      <w:r w:rsidRPr="00DA50AF">
        <w:rPr>
          <w:rFonts w:eastAsiaTheme="minorEastAsia"/>
        </w:rPr>
        <w:t xml:space="preserve"> </w:t>
      </w:r>
      <w:r w:rsidRPr="00DA50AF">
        <w:rPr>
          <w:rFonts w:eastAsiaTheme="minorEastAsia"/>
          <w:cs/>
        </w:rPr>
        <w:t>และ</w:t>
      </w:r>
      <w:r w:rsidRPr="00DA50A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 w:rsidRPr="00DA50AF">
        <w:rPr>
          <w:rFonts w:eastAsiaTheme="minorEastAsia"/>
        </w:rPr>
        <w:t xml:space="preserve"> </w:t>
      </w:r>
      <w:r w:rsidRPr="00DA50AF">
        <w:rPr>
          <w:rFonts w:eastAsiaTheme="minorEastAsia"/>
          <w:cs/>
        </w:rPr>
        <w:t>ของทุกคู่สายอากาศและสับแคร์เรียร์ ณ เวลา</w:t>
      </w:r>
      <w:r w:rsidRPr="00DA50A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DA50AF">
        <w:rPr>
          <w:rFonts w:eastAsiaTheme="minorEastAsia"/>
        </w:rPr>
        <w:t xml:space="preserve"> </w:t>
      </w:r>
      <w:r w:rsidRPr="00DA50AF">
        <w:rPr>
          <w:rFonts w:eastAsiaTheme="minorEastAsia"/>
          <w:cs/>
        </w:rPr>
        <w:t xml:space="preserve">ช่วงตัวอย่าง จะถูกนำมาจัดเรียงเป็นบล็อกข้อมูลเมทริกซ์ </w:t>
      </w:r>
      <w:r w:rsidRPr="00DA50AF">
        <w:rPr>
          <w:rFonts w:eastAsiaTheme="minorEastAsia"/>
        </w:rPr>
        <w:t xml:space="preserve">2 </w:t>
      </w:r>
      <w:r w:rsidRPr="00DA50AF">
        <w:rPr>
          <w:rFonts w:eastAsiaTheme="minorEastAsia"/>
          <w:cs/>
        </w:rPr>
        <w:t>มิติ</w:t>
      </w:r>
    </w:p>
    <w:p w14:paraId="0C972E8D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542E63C5" w14:textId="77777777" w:rsidTr="00C47AB4">
        <w:tc>
          <w:tcPr>
            <w:tcW w:w="7650" w:type="dxa"/>
            <w:vAlign w:val="center"/>
          </w:tcPr>
          <w:p w14:paraId="1EE17D70" w14:textId="77777777" w:rsidR="00D43552" w:rsidRPr="00992B78" w:rsidRDefault="00000000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CSI</m:t>
                    </m:r>
                  </m:e>
                  <m:sub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sample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W×2M</m:t>
                    </m:r>
                  </m:sup>
                </m:sSup>
              </m:oMath>
            </m:oMathPara>
          </w:p>
        </w:tc>
        <w:tc>
          <w:tcPr>
            <w:tcW w:w="646" w:type="dxa"/>
            <w:vAlign w:val="center"/>
          </w:tcPr>
          <w:p w14:paraId="4B95FD97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3</w:t>
            </w:r>
            <w:r w:rsidRPr="003F78C6">
              <w:rPr>
                <w:cs/>
              </w:rPr>
              <w:t>)</w:t>
            </w:r>
          </w:p>
        </w:tc>
      </w:tr>
    </w:tbl>
    <w:p w14:paraId="12B65536" w14:textId="77777777" w:rsidR="00D43552" w:rsidRPr="00E264E0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77EFA785" w14:textId="77777777" w:rsidR="00D43552" w:rsidRPr="00A4650A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 w:rsidRPr="00A4650A">
        <w:tab/>
      </w:r>
      <w:r w:rsidRPr="00A4650A">
        <w:rPr>
          <w:cs/>
        </w:rPr>
        <w:t>โครงสร้างนี้ช่วยให้โมเดลสามารถเรียนรู้ทั้งความสัมพันธ์เชิงพื้นที่ระหว่างสายอากาศ (</w:t>
      </w:r>
      <w:r w:rsidRPr="00A4650A">
        <w:t xml:space="preserve">Spatial Correlation) </w:t>
      </w:r>
      <w:r w:rsidRPr="00A4650A">
        <w:rPr>
          <w:cs/>
        </w:rPr>
        <w:t>รูปแบบการตอบสนองความถี่ (</w:t>
      </w:r>
      <w:r w:rsidRPr="00A4650A">
        <w:t xml:space="preserve">Frequency Selectivity) </w:t>
      </w:r>
      <w:r w:rsidRPr="00A4650A">
        <w:rPr>
          <w:cs/>
        </w:rPr>
        <w:t>และพลวัตการเปลี่ยนแปลงตามเวลา (</w:t>
      </w:r>
      <w:r w:rsidRPr="00A4650A">
        <w:t xml:space="preserve">Temporal Evolution) </w:t>
      </w:r>
      <w:r w:rsidRPr="00A4650A">
        <w:rPr>
          <w:cs/>
        </w:rPr>
        <w:t>ได้อย่างสมบูรณ์</w:t>
      </w:r>
    </w:p>
    <w:p w14:paraId="3FFA8E48" w14:textId="77777777" w:rsidR="00D43552" w:rsidRPr="00A4650A" w:rsidRDefault="00D43552" w:rsidP="00D43552">
      <w:pPr>
        <w:tabs>
          <w:tab w:val="left" w:pos="851"/>
          <w:tab w:val="left" w:pos="1701"/>
        </w:tabs>
      </w:pPr>
      <w:r w:rsidRPr="00A4650A">
        <w:tab/>
        <w:t xml:space="preserve">2.2.4 </w:t>
      </w:r>
      <w:r w:rsidRPr="00A4650A">
        <w:rPr>
          <w:cs/>
        </w:rPr>
        <w:t xml:space="preserve">ความสัมพันธ์ระหว่าง </w:t>
      </w:r>
      <w:r w:rsidRPr="00A4650A">
        <w:t xml:space="preserve">CFR </w:t>
      </w:r>
      <w:r w:rsidRPr="00A4650A">
        <w:rPr>
          <w:cs/>
        </w:rPr>
        <w:t xml:space="preserve">และ </w:t>
      </w:r>
      <w:r w:rsidRPr="00A4650A">
        <w:t>CIR (Transformation between Frequency and Time Domains)</w:t>
      </w:r>
    </w:p>
    <w:p w14:paraId="0A312877" w14:textId="77777777" w:rsidR="00D43552" w:rsidRPr="00A4650A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A4650A">
        <w:tab/>
      </w:r>
      <w:r w:rsidRPr="00A4650A">
        <w:tab/>
      </w:r>
      <w:r w:rsidRPr="00A4650A">
        <w:tab/>
      </w:r>
      <w:r w:rsidRPr="00A4650A">
        <w:rPr>
          <w:cs/>
        </w:rPr>
        <w:t>ผลตอบสนองความถี่ของช่องสัญญาณ</w:t>
      </w:r>
      <w:r w:rsidRPr="00A4650A">
        <w:t xml:space="preserve"> (CFR: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k,m</m:t>
            </m:r>
          </m:e>
        </m:d>
      </m:oMath>
      <w:r w:rsidRPr="00A4650A">
        <w:t xml:space="preserve">) </w:t>
      </w:r>
      <w:r w:rsidRPr="00A4650A">
        <w:rPr>
          <w:cs/>
        </w:rPr>
        <w:t>ในโดเมนความถี่ และผลตอบสนองเชิงอิมพัลส์ของช่องสัญญาณ (</w:t>
      </w:r>
      <w:r w:rsidRPr="00A4650A">
        <w:t>CIR</w:t>
      </w:r>
      <w:r w:rsidRPr="00A4650A">
        <w:rPr>
          <w:sz w:val="24"/>
          <w:szCs w:val="24"/>
        </w:rPr>
        <w:t>: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n,m</m:t>
            </m:r>
          </m:e>
        </m:d>
      </m:oMath>
      <w:r w:rsidRPr="00A4650A">
        <w:rPr>
          <w:rFonts w:eastAsiaTheme="minorEastAsia"/>
          <w:sz w:val="24"/>
          <w:szCs w:val="24"/>
        </w:rPr>
        <w:t xml:space="preserve">) </w:t>
      </w:r>
      <w:r w:rsidRPr="00A4650A">
        <w:rPr>
          <w:rFonts w:eastAsiaTheme="minorEastAsia"/>
          <w:cs/>
        </w:rPr>
        <w:t>ในโดเมนเวลา-ความหน่วง มีความสัมพันธ์กันผ่านการแปลงฟูเรียร์ไม่ต่อเนื่อง (</w:t>
      </w:r>
      <w:r w:rsidRPr="00A4650A">
        <w:rPr>
          <w:rFonts w:eastAsiaTheme="minorEastAsia"/>
        </w:rPr>
        <w:t>DFT / IDFT)</w:t>
      </w:r>
    </w:p>
    <w:p w14:paraId="1AEA1B93" w14:textId="77777777" w:rsidR="00D43552" w:rsidRPr="00A4650A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59356489" w14:textId="77777777" w:rsidTr="00C47AB4">
        <w:tc>
          <w:tcPr>
            <w:tcW w:w="7650" w:type="dxa"/>
            <w:vAlign w:val="center"/>
          </w:tcPr>
          <w:p w14:paraId="22308EAD" w14:textId="77777777" w:rsidR="00D43552" w:rsidRPr="004F703C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n,m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N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N-1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H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k,m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nk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8"/>
                  </w:rPr>
                  <m:t>,</m:t>
                </m:r>
                <m:r>
                  <w:rPr>
                    <w:rFonts w:ascii="Cambria Math" w:hAnsi="Cambria Math"/>
                    <w:i/>
                    <w:sz w:val="24"/>
                    <w:szCs w:val="28"/>
                  </w:rPr>
                  <m:t> </m:t>
                </m:r>
                <m:r>
                  <w:rPr>
                    <w:rFonts w:ascii="Cambria Math" w:hAnsi="Cambria Math"/>
                    <w:sz w:val="24"/>
                    <w:szCs w:val="28"/>
                  </w:rPr>
                  <m:t>n=0,1,…,N-1</m:t>
                </m:r>
              </m:oMath>
            </m:oMathPara>
          </w:p>
        </w:tc>
        <w:tc>
          <w:tcPr>
            <w:tcW w:w="646" w:type="dxa"/>
            <w:vAlign w:val="center"/>
          </w:tcPr>
          <w:p w14:paraId="3BDE4622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4</w:t>
            </w:r>
            <w:r w:rsidRPr="003F78C6">
              <w:rPr>
                <w:cs/>
              </w:rPr>
              <w:t>)</w:t>
            </w:r>
          </w:p>
        </w:tc>
      </w:tr>
    </w:tbl>
    <w:p w14:paraId="705EC1F8" w14:textId="77777777" w:rsidR="00D43552" w:rsidRPr="00B56918" w:rsidRDefault="00D43552" w:rsidP="00D43552">
      <w:pPr>
        <w:tabs>
          <w:tab w:val="left" w:pos="142"/>
          <w:tab w:val="left" w:pos="851"/>
          <w:tab w:val="left" w:pos="1701"/>
        </w:tabs>
        <w:rPr>
          <w:rFonts w:eastAsiaTheme="minorEastAsia"/>
          <w:szCs w:val="36"/>
        </w:rPr>
      </w:pPr>
    </w:p>
    <w:p w14:paraId="7E443E00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D6D9A">
        <w:rPr>
          <w:rFonts w:eastAsiaTheme="minorEastAsia"/>
          <w:cs/>
        </w:rPr>
        <w:t xml:space="preserve">การแปลง </w:t>
      </w:r>
      <w:r w:rsidRPr="002D6D9A">
        <w:rPr>
          <w:rFonts w:eastAsiaTheme="minorEastAsia"/>
        </w:rPr>
        <w:t xml:space="preserve">CFR </w:t>
      </w:r>
      <w:r w:rsidRPr="002D6D9A">
        <w:rPr>
          <w:rFonts w:eastAsiaTheme="minorEastAsia"/>
          <w:cs/>
        </w:rPr>
        <w:t xml:space="preserve">ไปเป็น </w:t>
      </w:r>
      <w:r w:rsidRPr="002D6D9A">
        <w:rPr>
          <w:rFonts w:eastAsiaTheme="minorEastAsia"/>
        </w:rPr>
        <w:t xml:space="preserve">CIR </w:t>
      </w:r>
      <w:r w:rsidRPr="002D6D9A">
        <w:rPr>
          <w:rFonts w:eastAsiaTheme="minorEastAsia"/>
          <w:cs/>
        </w:rPr>
        <w:t>ทำให้สามารถแยกแยะพลังงานและเวลาหน่วงของเส้นทางตรง (</w:t>
      </w:r>
      <w:r w:rsidRPr="002D6D9A">
        <w:rPr>
          <w:rFonts w:eastAsiaTheme="minorEastAsia"/>
        </w:rPr>
        <w:t xml:space="preserve">LOS) </w:t>
      </w:r>
      <w:r w:rsidRPr="002D6D9A">
        <w:rPr>
          <w:rFonts w:eastAsiaTheme="minorEastAsia"/>
          <w:cs/>
        </w:rPr>
        <w:t>ออกจากเส้นทางสะท้อนหลายเส้นทาง (</w:t>
      </w:r>
      <w:r w:rsidRPr="002D6D9A">
        <w:rPr>
          <w:rFonts w:eastAsiaTheme="minorEastAsia"/>
        </w:rPr>
        <w:t xml:space="preserve">Multipath Components) </w:t>
      </w:r>
      <w:r w:rsidRPr="002D6D9A">
        <w:rPr>
          <w:rFonts w:eastAsiaTheme="minorEastAsia"/>
          <w:cs/>
        </w:rPr>
        <w:t xml:space="preserve">ได้อย่างชัดเจน ซึ่งเป็นหัวใจสำคัญในการนำไปประยุกต์ใช้ในการหักล้างสัญญาณพื้นหลังสถิตและการระบุพิกัดตำแหน่ง </w:t>
      </w:r>
      <w:r w:rsidRPr="002D6D9A">
        <w:rPr>
          <w:rFonts w:eastAsiaTheme="minorEastAsia"/>
        </w:rPr>
        <w:t xml:space="preserve">3 </w:t>
      </w:r>
      <w:r w:rsidRPr="002D6D9A">
        <w:rPr>
          <w:rFonts w:eastAsiaTheme="minorEastAsia"/>
          <w:cs/>
        </w:rPr>
        <w:t>มิติ</w:t>
      </w:r>
    </w:p>
    <w:p w14:paraId="1B0B9065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25AF390D" w14:textId="77777777" w:rsidR="00D43552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7C10DD">
        <w:rPr>
          <w:b/>
          <w:bCs/>
        </w:rPr>
        <w:t>2.</w:t>
      </w:r>
      <w:r>
        <w:rPr>
          <w:b/>
          <w:bCs/>
        </w:rPr>
        <w:t>3</w:t>
      </w:r>
      <w:r w:rsidRPr="007C10DD">
        <w:rPr>
          <w:b/>
          <w:bCs/>
        </w:rPr>
        <w:t xml:space="preserve"> </w:t>
      </w:r>
      <w:r>
        <w:rPr>
          <w:b/>
          <w:bCs/>
        </w:rPr>
        <w:tab/>
      </w:r>
      <w:r w:rsidRPr="007C10DD">
        <w:rPr>
          <w:b/>
          <w:bCs/>
        </w:rPr>
        <w:t>Orthogonal Frequency Division Multiplexing (OFDM)</w:t>
      </w:r>
    </w:p>
    <w:p w14:paraId="4E2C70B4" w14:textId="77777777" w:rsidR="00D43552" w:rsidRDefault="00D43552" w:rsidP="00D43552">
      <w:pPr>
        <w:tabs>
          <w:tab w:val="left" w:pos="426"/>
          <w:tab w:val="left" w:pos="1701"/>
        </w:tabs>
      </w:pPr>
      <w:r>
        <w:tab/>
      </w:r>
      <w:r>
        <w:tab/>
      </w:r>
      <w:r w:rsidRPr="00CE2EA7">
        <w:t xml:space="preserve">Orthogonal Frequency Division Multiplexing (OFDM) </w:t>
      </w:r>
      <w:r w:rsidRPr="00CE2EA7">
        <w:rPr>
          <w:cs/>
        </w:rPr>
        <w:t xml:space="preserve">ช่วยให้สามารถส่งข้อมูลในอัตราที่สูงได้โดยการแบ่งคลื่นพาห์สัญญาณแบนด์วิดท์สูงที่ถูกมอดูเลตออกเป็นคลื่นพาห์ย่อยแบนด์วิดท์แคบที่ถูกมอดูเลตจำนวนมาก สำหรับการส่งสัญญาณแบบ </w:t>
      </w:r>
      <w:r w:rsidRPr="00CE2EA7">
        <w:t xml:space="preserve">OFDM </w:t>
      </w:r>
      <w:r w:rsidRPr="00CE2EA7">
        <w:rPr>
          <w:cs/>
        </w:rPr>
        <w:t>การใช้คลื่นพาห์ย่อยแบนด์วิดท์แคบจะช่วยลดความไวต่อการจางหายแบบเลือกความถี่ (</w:t>
      </w:r>
      <w:r w:rsidRPr="00CE2EA7">
        <w:t xml:space="preserve">frequency selective fading) </w:t>
      </w:r>
      <w:r w:rsidRPr="00CE2EA7">
        <w:rPr>
          <w:cs/>
        </w:rPr>
        <w:t xml:space="preserve">มาตรฐานไร้สายและโทรคมนาคมล่าสุดหลายมาตรฐานใช้รูปแบบการมอดูเลตแบบหลายคลื่นพาห์ </w:t>
      </w:r>
      <w:r w:rsidRPr="00CE2EA7">
        <w:t xml:space="preserve">OFDM </w:t>
      </w:r>
      <w:r w:rsidRPr="00CE2EA7">
        <w:rPr>
          <w:cs/>
        </w:rPr>
        <w:t>การ</w:t>
      </w:r>
      <w:r w:rsidRPr="00CE2EA7">
        <w:rPr>
          <w:cs/>
        </w:rPr>
        <w:lastRenderedPageBreak/>
        <w:t>รองรับอัตราข้อมูลสูงในระบบคลื่นพาห์เดี่ยวจำเป็นต้องใช้คลื่นพาห์ที่มีแบนด์วิดท์กว้าง และส่งผลให้ช่วงเวลาของสัญลักษณ์สั้นลง การกรองคลื่นพาห์ที่มีแบนด์วิดท์กว้างผ่านช่องสัญญาณหลายเส้นทางแบบเลือกความถี่ทำให้คุณภาพของสัญญาณลดลงอย่างรุนแรง เนื่องจากผลตอบสนองอิมพัลส์ของช่องสัญญาณครอบคลุมหลายสัญลักษณ์ในเวลา และทำให้สัญญาณมีความเสี่ยงต่อการรบกวนระหว่างสัญลักษณ์ (</w:t>
      </w:r>
      <w:r w:rsidRPr="00CE2EA7">
        <w:t>ISI)</w:t>
      </w:r>
      <w:r>
        <w:t xml:space="preserve"> </w:t>
      </w:r>
      <w:r w:rsidRPr="004B570C">
        <w:rPr>
          <w:cs/>
        </w:rPr>
        <w:t xml:space="preserve">กราฟในโดเมนเวลาและโดเมนความถี่เหล่านี้แสดงสัญญาณอัตราต่ำ สัญญาณอัตราสูง และการตอบสนองของช่องสัญญาณหลายเส้นทางแบบเลือกความถี่ กราฟโดเมนเวลาแสดงให้เห็นว่าผลตอบสนองอิมพัลส์ของช่องสัญญาณสามารถถูกบรรจุอยู่ในหนึ่งสัญลักษณ์ของสัญญาณอัตราต่ำได้อย่างง่ายดาย แต่มันขยายครอบคลุมหลายสัญลักษณ์ของสัญญาณอัตราสูง กราฟโดเมนความถี่แสดงให้เห็นว่าขนาดของช่องสัญญาณนั้นราบเรียบมากตลอดช่วงพาสแบนด์ของสัญญาณอัตราต่ำ แต่มีความแปรปรวนอย่างมากตลอดช่วงพาสแบนด์ของสัญญาณอัตราสูงและก่อให้เกิด </w:t>
      </w:r>
      <w:r w:rsidRPr="004B570C">
        <w:t>ISI</w:t>
      </w:r>
    </w:p>
    <w:p w14:paraId="19EC8016" w14:textId="77777777" w:rsidR="00D43552" w:rsidRDefault="00D43552" w:rsidP="00D43552">
      <w:pPr>
        <w:tabs>
          <w:tab w:val="left" w:pos="851"/>
          <w:tab w:val="left" w:pos="1701"/>
        </w:tabs>
      </w:pPr>
    </w:p>
    <w:p w14:paraId="20FA858A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noProof/>
        </w:rPr>
        <w:drawing>
          <wp:inline distT="0" distB="0" distL="0" distR="0" wp14:anchorId="209067CB" wp14:editId="5EEA9516">
            <wp:extent cx="3497580" cy="2105627"/>
            <wp:effectExtent l="0" t="0" r="7620" b="9525"/>
            <wp:docPr id="831660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26" cy="211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C5CA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016DBB3E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t>รูปที่</w:t>
      </w:r>
      <w:r>
        <w:t xml:space="preserve">  </w:t>
      </w:r>
      <w:r w:rsidRPr="008B77BF">
        <w:rPr>
          <w:cs/>
        </w:rPr>
        <w:t>2.</w:t>
      </w:r>
      <w:r>
        <w:t xml:space="preserve">1  </w:t>
      </w:r>
      <w:r w:rsidRPr="00E16431">
        <w:rPr>
          <w:cs/>
        </w:rPr>
        <w:t>กราฟโดเมนเวลาแสดงสัญญาณอัตราต่ำสูงและผลตอบสนองอิมพัลส์ของช่องสัญญาณ</w:t>
      </w:r>
      <w:r>
        <w:t xml:space="preserve"> </w:t>
      </w:r>
      <w:r w:rsidRPr="00E16431">
        <w:rPr>
          <w:cs/>
        </w:rPr>
        <w:t>[</w:t>
      </w:r>
      <w:r>
        <w:t>1</w:t>
      </w:r>
      <w:r w:rsidRPr="00E16431">
        <w:t>]</w:t>
      </w:r>
    </w:p>
    <w:p w14:paraId="69B4D95E" w14:textId="77777777" w:rsidR="00D43552" w:rsidRDefault="00D43552" w:rsidP="00D43552">
      <w:pPr>
        <w:tabs>
          <w:tab w:val="left" w:pos="851"/>
          <w:tab w:val="left" w:pos="1701"/>
        </w:tabs>
        <w:jc w:val="left"/>
      </w:pPr>
    </w:p>
    <w:p w14:paraId="5A03CC8E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noProof/>
        </w:rPr>
        <w:drawing>
          <wp:inline distT="0" distB="0" distL="0" distR="0" wp14:anchorId="68664BA0" wp14:editId="377022C6">
            <wp:extent cx="3369599" cy="2106000"/>
            <wp:effectExtent l="0" t="0" r="2540" b="8890"/>
            <wp:docPr id="330423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599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4DFC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387B93B0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lastRenderedPageBreak/>
        <w:t>รูปที่</w:t>
      </w:r>
      <w:r>
        <w:t xml:space="preserve">  </w:t>
      </w:r>
      <w:r w:rsidRPr="008B77BF">
        <w:rPr>
          <w:cs/>
        </w:rPr>
        <w:t>2.</w:t>
      </w:r>
      <w:r>
        <w:t xml:space="preserve">2  </w:t>
      </w:r>
      <w:r w:rsidRPr="00C91240">
        <w:rPr>
          <w:cs/>
        </w:rPr>
        <w:t>กราฟความถี่แสดงสเปกตรัมของสัญญาณอัตราต่ำ สัญญาณอัตราสูง เทียบกับผลตอบสนอง</w:t>
      </w:r>
    </w:p>
    <w:p w14:paraId="77DDAA4A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C91240">
        <w:rPr>
          <w:cs/>
        </w:rPr>
        <w:t>ความถี่ของช่องสัญญาณ</w:t>
      </w:r>
      <w:r>
        <w:t xml:space="preserve"> </w:t>
      </w:r>
      <w:r w:rsidRPr="00E16431">
        <w:rPr>
          <w:cs/>
        </w:rPr>
        <w:t>[</w:t>
      </w:r>
      <w:r>
        <w:t>1</w:t>
      </w:r>
      <w:r w:rsidRPr="00E16431">
        <w:t>]</w:t>
      </w:r>
    </w:p>
    <w:p w14:paraId="0DDAD38B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7729CF">
        <w:tab/>
      </w:r>
      <w:r w:rsidRPr="007729CF">
        <w:rPr>
          <w:cs/>
        </w:rPr>
        <w:t xml:space="preserve">เพื่อหลีกเลี่ยง </w:t>
      </w:r>
      <w:r w:rsidRPr="007729CF">
        <w:t xml:space="preserve">ISI </w:t>
      </w:r>
      <w:r w:rsidRPr="007729CF">
        <w:rPr>
          <w:cs/>
        </w:rPr>
        <w:t xml:space="preserve">ในขณะที่ส่งสัญญาณแบนด์วิดท์ต่ำแบบขนานกันจำนวนมาก คลื่นพาห์ย่อยแต่ละตัวจะต้องตั้งฉากซึ่งกันและกัน การหลีกเลี่ยง </w:t>
      </w:r>
      <w:r w:rsidRPr="007729CF">
        <w:t xml:space="preserve">ISI </w:t>
      </w:r>
      <w:r w:rsidRPr="007729CF">
        <w:rPr>
          <w:cs/>
        </w:rPr>
        <w:t xml:space="preserve">โดยการส่งคลื่นพาห์ย่อยแบนด์วิดท์ต่ำที่ตั้งฉากกันจำนวนมากคือแรงจูงใจเบื้องหลัง </w:t>
      </w:r>
      <w:r w:rsidRPr="007729CF">
        <w:t xml:space="preserve">OFDM </w:t>
      </w:r>
      <w:r w:rsidRPr="007729CF">
        <w:rPr>
          <w:cs/>
        </w:rPr>
        <w:t xml:space="preserve">ตัวมอดูเลต </w:t>
      </w:r>
      <w:r w:rsidRPr="007729CF">
        <w:t xml:space="preserve">OFDM </w:t>
      </w:r>
      <w:r w:rsidRPr="007729CF">
        <w:rPr>
          <w:cs/>
        </w:rPr>
        <w:t xml:space="preserve">จะแปลงสตรีมของสัญลักษณ์แบบอนุกรมที่มีอัตราสูงให้เป็นสตรีมแบบขนานที่มีอัตราต่ำจำนวนมาก สตรีมอัตราต่ำที่ตั้งฉากกันแต่ละสตรีมจะพบกับช่องสัญญาณที่ค่อนข้างราบเรียบโดยมี </w:t>
      </w:r>
      <w:r w:rsidRPr="007729CF">
        <w:t xml:space="preserve">ISI </w:t>
      </w:r>
      <w:r w:rsidRPr="007729CF">
        <w:rPr>
          <w:cs/>
        </w:rPr>
        <w:t>น้อยที่สุด และสามารถทำอีควอไลซ์ได้ง่าย</w:t>
      </w:r>
      <w:r w:rsidRPr="007729CF">
        <w:t xml:space="preserve"> </w:t>
      </w:r>
      <w:r w:rsidRPr="007729CF">
        <w:rPr>
          <w:cs/>
        </w:rPr>
        <w:t>เพื่อเป็นการสาธิต ให้พิจารณาพัลส์ที่มีระยะเวลา</w:t>
      </w:r>
      <w:r w:rsidRPr="007729C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sym</m:t>
            </m:r>
          </m:sub>
        </m:sSub>
        <m:r>
          <w:rPr>
            <w:rFonts w:ascii="Cambria Math" w:hAnsi="Cambria Math"/>
            <w:szCs w:val="24"/>
          </w:rPr>
          <m:t>=0.25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729CF">
        <w:rPr>
          <w:cs/>
        </w:rPr>
        <w:t>วินาที อัตราข้อมูลสัญลักษณ์</w:t>
      </w:r>
      <w:r w:rsidRPr="007729C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sym</m:t>
            </m:r>
          </m:sub>
        </m:sSub>
        <m:r>
          <w:rPr>
            <w:rFonts w:ascii="Cambria Math" w:hAnsi="Cambria Math"/>
            <w:sz w:val="24"/>
            <w:szCs w:val="24"/>
          </w:rPr>
          <m:t>=1/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sym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=8 Hz </m:t>
        </m:r>
      </m:oMath>
      <w:r>
        <w:rPr>
          <w:rFonts w:eastAsiaTheme="minorEastAsia"/>
        </w:rPr>
        <w:t xml:space="preserve"> </w:t>
      </w:r>
      <w:r w:rsidRPr="00B25CB6">
        <w:rPr>
          <w:rFonts w:eastAsiaTheme="minorEastAsia"/>
          <w:cs/>
        </w:rPr>
        <w:t>และพัลส์เพิ่มเติมที่ถูกเลื่อนความถี่ไปที่</w:t>
      </w:r>
      <w:r>
        <w:rPr>
          <w:rFonts w:eastAsiaTheme="minorEastAsia"/>
        </w:rPr>
        <w:t xml:space="preserve"> </w:t>
      </w:r>
      <w:r w:rsidRPr="003F1913">
        <w:rPr>
          <w:rFonts w:eastAsiaTheme="minorEastAsia"/>
          <w:cs/>
        </w:rPr>
        <w:t>พัลส์ที่ถูกเลื่อนความถี่เหล่านี้เรียกว่าคลื่นพาห์ย่อย กราฟเหล่านี้แสดงคลื่นพาห์ย่อยในโดเมนเวลาและโดเมนความถี่</w:t>
      </w:r>
    </w:p>
    <w:p w14:paraId="1EF23C50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4E00811C" w14:textId="77777777" w:rsidR="00D43552" w:rsidRDefault="00D43552" w:rsidP="00D43552">
      <w:pPr>
        <w:tabs>
          <w:tab w:val="left" w:pos="851"/>
          <w:tab w:val="left" w:pos="1701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3F2E41D" wp14:editId="782612BC">
            <wp:extent cx="3916014" cy="2358000"/>
            <wp:effectExtent l="0" t="0" r="8890" b="4445"/>
            <wp:docPr id="163896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E3EB" w14:textId="77777777" w:rsidR="00D43552" w:rsidRDefault="00D43552" w:rsidP="00D43552">
      <w:pPr>
        <w:tabs>
          <w:tab w:val="left" w:pos="851"/>
          <w:tab w:val="left" w:pos="1701"/>
        </w:tabs>
        <w:jc w:val="center"/>
        <w:rPr>
          <w:rFonts w:eastAsiaTheme="minorEastAsia"/>
        </w:rPr>
      </w:pPr>
    </w:p>
    <w:p w14:paraId="53E5728E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t>รูปที่</w:t>
      </w:r>
      <w:r>
        <w:t xml:space="preserve">  </w:t>
      </w:r>
      <w:r w:rsidRPr="008B77BF">
        <w:rPr>
          <w:cs/>
        </w:rPr>
        <w:t>2.</w:t>
      </w:r>
      <w:r>
        <w:t xml:space="preserve">3  </w:t>
      </w:r>
      <w:r w:rsidRPr="00F37530">
        <w:rPr>
          <w:cs/>
        </w:rPr>
        <w:t>กราฟโดเมนเวลาของคลื่นพาห์ย่อย</w:t>
      </w:r>
      <w:r>
        <w:t xml:space="preserve"> </w:t>
      </w:r>
      <w:r w:rsidRPr="00F37530">
        <w:rPr>
          <w:cs/>
        </w:rPr>
        <w:t xml:space="preserve">แสดงพัลส์ต้นแบบและพัลส์ที่ถูกเลื่อนความถี่ไปที่ </w:t>
      </w:r>
      <w:r>
        <w:t xml:space="preserve">   </w:t>
      </w:r>
    </w:p>
    <w:p w14:paraId="246896AB" w14:textId="77777777" w:rsidR="00D43552" w:rsidRPr="006D41AC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   </w:t>
      </w:r>
      <w:r w:rsidRPr="00F37530">
        <w:t xml:space="preserve">Rsym, </w:t>
      </w:r>
      <w:r w:rsidRPr="00F37530">
        <w:rPr>
          <w:cs/>
        </w:rPr>
        <w:t>2</w:t>
      </w:r>
      <w:r w:rsidRPr="00F37530">
        <w:t xml:space="preserve">Rsym </w:t>
      </w:r>
      <w:r w:rsidRPr="00F37530">
        <w:rPr>
          <w:cs/>
        </w:rPr>
        <w:t>และ 3</w:t>
      </w:r>
      <w:r w:rsidRPr="00F37530">
        <w:t>Rsym</w:t>
      </w:r>
      <w:r>
        <w:t xml:space="preserve"> </w:t>
      </w:r>
      <w:r w:rsidRPr="00F37530">
        <w:t>[</w:t>
      </w:r>
      <w:r>
        <w:t>1</w:t>
      </w:r>
      <w:r w:rsidRPr="00F37530">
        <w:t>]</w:t>
      </w:r>
    </w:p>
    <w:p w14:paraId="5B68D2DF" w14:textId="77777777" w:rsidR="00D43552" w:rsidRDefault="00D43552" w:rsidP="00D43552">
      <w:pPr>
        <w:tabs>
          <w:tab w:val="left" w:pos="851"/>
          <w:tab w:val="left" w:pos="1701"/>
        </w:tabs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7A9AD35" wp14:editId="7366AE48">
            <wp:extent cx="3916014" cy="2358000"/>
            <wp:effectExtent l="0" t="0" r="8890" b="4445"/>
            <wp:docPr id="1275470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8A0E" w14:textId="77777777" w:rsidR="00D43552" w:rsidRDefault="00D43552" w:rsidP="00D43552">
      <w:pPr>
        <w:tabs>
          <w:tab w:val="left" w:pos="851"/>
          <w:tab w:val="left" w:pos="1701"/>
        </w:tabs>
        <w:jc w:val="center"/>
        <w:rPr>
          <w:rFonts w:eastAsiaTheme="minorEastAsia"/>
        </w:rPr>
      </w:pPr>
    </w:p>
    <w:p w14:paraId="2EB31B25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t>รูปที่</w:t>
      </w:r>
      <w:r>
        <w:rPr>
          <w:rFonts w:hint="cs"/>
          <w:cs/>
        </w:rPr>
        <w:t xml:space="preserve">  </w:t>
      </w:r>
      <w:r w:rsidRPr="008B77BF">
        <w:rPr>
          <w:cs/>
        </w:rPr>
        <w:t>2.</w:t>
      </w:r>
      <w:r>
        <w:t xml:space="preserve">4  </w:t>
      </w:r>
      <w:r w:rsidRPr="001A26EC">
        <w:rPr>
          <w:cs/>
        </w:rPr>
        <w:t>กราฟโดเมนความถี่ของคลื่นพาห์ย่อย แสดงสเปกตรัมที่ตั้งฉากกันโดยมียอดของแต่ละ</w:t>
      </w:r>
    </w:p>
    <w:p w14:paraId="28252F0A" w14:textId="77777777" w:rsidR="00D43552" w:rsidRDefault="00D43552" w:rsidP="00D43552">
      <w:pPr>
        <w:tabs>
          <w:tab w:val="left" w:pos="851"/>
          <w:tab w:val="left" w:pos="1701"/>
        </w:tabs>
        <w:jc w:val="left"/>
      </w:pPr>
      <w:r>
        <w:tab/>
      </w:r>
      <w:r>
        <w:tab/>
      </w:r>
      <w:r>
        <w:tab/>
        <w:t xml:space="preserve">  </w:t>
      </w:r>
      <w:r w:rsidRPr="001A26EC">
        <w:rPr>
          <w:cs/>
        </w:rPr>
        <w:t>คลื่นพาห์ย่อยตรงกับจุดตัดศูนย์ของคลื่นพาห์ย่อยอื่น</w:t>
      </w:r>
      <w:r>
        <w:t xml:space="preserve"> </w:t>
      </w:r>
      <w:r w:rsidRPr="00BD4258">
        <w:rPr>
          <w:cs/>
        </w:rPr>
        <w:t>[</w:t>
      </w:r>
      <w:r>
        <w:t>1</w:t>
      </w:r>
      <w:r w:rsidRPr="00BD4258">
        <w:t>]</w:t>
      </w:r>
    </w:p>
    <w:p w14:paraId="358A48E2" w14:textId="77777777" w:rsidR="00D43552" w:rsidRDefault="00D43552" w:rsidP="00D43552">
      <w:pPr>
        <w:tabs>
          <w:tab w:val="left" w:pos="851"/>
          <w:tab w:val="left" w:pos="1701"/>
        </w:tabs>
        <w:jc w:val="left"/>
      </w:pPr>
    </w:p>
    <w:p w14:paraId="151ACD10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 w:rsidRPr="00B349C6">
        <w:rPr>
          <w:cs/>
        </w:rPr>
        <w:t>กราฟโดเมนความถี่แสดงพัลส์ที่ถูกเลื่อนความถี่แบบตั้งฉากกัน โดยมียอดสเปกตรัมของคลื่นพาห์</w:t>
      </w:r>
      <w:r w:rsidRPr="006D167C">
        <w:rPr>
          <w:cs/>
        </w:rPr>
        <w:t>ย่อยแต่ละตัวเกิดขึ้นที่จุดตัดศูนย์ของพัลส์อื่นๆ ทั้งหมด</w:t>
      </w:r>
      <w:r w:rsidRPr="006D167C">
        <w:t xml:space="preserve"> </w:t>
      </w:r>
      <w:r w:rsidRPr="006D167C">
        <w:rPr>
          <w:cs/>
        </w:rPr>
        <w:t xml:space="preserve">ตัวมอดูเลต </w:t>
      </w:r>
      <w:r w:rsidRPr="006D167C">
        <w:t xml:space="preserve">OFDM </w:t>
      </w:r>
      <w:r w:rsidRPr="006D167C">
        <w:rPr>
          <w:cs/>
        </w:rPr>
        <w:t xml:space="preserve">จะรวมคลื่นพาห์ย่อยทั้งหมดนี้เข้าด้วยกันเพื่อสร้างสัญญาณเอาต์พุต ในที่นี้ คลื่นพาห์ย่อยถูกมอดูเลตเบสแบนด์โดยใช้วิธี </w:t>
      </w:r>
      <w:r w:rsidRPr="006D167C">
        <w:t xml:space="preserve">QAM </w:t>
      </w:r>
      <w:r w:rsidRPr="006D167C">
        <w:rPr>
          <w:cs/>
        </w:rPr>
        <w:t>ในทางคณิตศาสตร์ สัญญาณเอาต์พุตของตัวมอดูเลตที่ถูกสุ่ม</w:t>
      </w:r>
      <w:r w:rsidRPr="006D167C">
        <w:t xml:space="preserve"> </w:t>
      </w:r>
      <m:oMath>
        <m:r>
          <w:rPr>
            <w:rFonts w:ascii="Cambria Math" w:hAnsi="Cambria Math"/>
            <w:sz w:val="24"/>
            <w:szCs w:val="24"/>
          </w:rPr>
          <m:t>s(k)</m:t>
        </m:r>
      </m:oMath>
      <w:r w:rsidRPr="00156E86">
        <w:rPr>
          <w:sz w:val="24"/>
          <w:szCs w:val="24"/>
        </w:rPr>
        <w:t xml:space="preserve"> </w:t>
      </w:r>
      <w:r w:rsidRPr="006D167C">
        <w:rPr>
          <w:cs/>
        </w:rPr>
        <w:t>ถูกกำหนดโดย</w:t>
      </w:r>
    </w:p>
    <w:p w14:paraId="403992D0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33AB1877" w14:textId="77777777" w:rsidTr="00C47AB4">
        <w:tc>
          <w:tcPr>
            <w:tcW w:w="7650" w:type="dxa"/>
            <w:vAlign w:val="center"/>
          </w:tcPr>
          <w:p w14:paraId="7BC211A5" w14:textId="77777777" w:rsidR="00D43552" w:rsidRPr="004F703C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m,n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j2πm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sym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sym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646" w:type="dxa"/>
            <w:vAlign w:val="center"/>
          </w:tcPr>
          <w:p w14:paraId="5F2BF035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5</w:t>
            </w:r>
            <w:r w:rsidRPr="003F78C6">
              <w:rPr>
                <w:cs/>
              </w:rPr>
              <w:t>)</w:t>
            </w:r>
          </w:p>
        </w:tc>
      </w:tr>
    </w:tbl>
    <w:p w14:paraId="45D666B2" w14:textId="77777777" w:rsidR="00D43552" w:rsidRPr="006D167C" w:rsidRDefault="00D43552" w:rsidP="00D43552">
      <w:pPr>
        <w:tabs>
          <w:tab w:val="left" w:pos="851"/>
          <w:tab w:val="left" w:pos="1701"/>
        </w:tabs>
      </w:pPr>
    </w:p>
    <w:p w14:paraId="4D2E8FDB" w14:textId="77777777" w:rsidR="00D43552" w:rsidRPr="006D167C" w:rsidRDefault="00D43552" w:rsidP="00D43552">
      <w:pPr>
        <w:tabs>
          <w:tab w:val="left" w:pos="851"/>
          <w:tab w:val="left" w:pos="1701"/>
        </w:tabs>
      </w:pP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  <w:t xml:space="preserve">1)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m,n</m:t>
            </m:r>
          </m:sub>
        </m:sSub>
      </m:oMath>
      <w:r w:rsidRPr="006D167C">
        <w:rPr>
          <w:rFonts w:eastAsiaTheme="minorEastAsia"/>
        </w:rPr>
        <w:t xml:space="preserve"> </w:t>
      </w:r>
      <w:r w:rsidRPr="006D167C">
        <w:rPr>
          <w:rFonts w:eastAsiaTheme="minorEastAsia"/>
          <w:cs/>
        </w:rPr>
        <w:t xml:space="preserve">คือสัญลักษณ์ที่ถูกมอดูเลตแบบ </w:t>
      </w:r>
      <w:r w:rsidRPr="006D167C">
        <w:rPr>
          <w:rFonts w:eastAsiaTheme="minorEastAsia"/>
        </w:rPr>
        <w:t xml:space="preserve">QAM </w:t>
      </w:r>
      <w:r w:rsidRPr="006D167C">
        <w:rPr>
          <w:rFonts w:eastAsiaTheme="minorEastAsia"/>
          <w:cs/>
        </w:rPr>
        <w:t>ของคลื่นพาห์ย่อยที่</w:t>
      </w:r>
      <w:r w:rsidRPr="006D167C">
        <w:rPr>
          <w:rFonts w:eastAsiaTheme="minorEastAsia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6D167C">
        <w:rPr>
          <w:rFonts w:eastAsiaTheme="minorEastAsia"/>
        </w:rPr>
        <w:t xml:space="preserve"> </w:t>
      </w:r>
      <w:r w:rsidRPr="006D167C">
        <w:rPr>
          <w:rFonts w:eastAsiaTheme="minorEastAsia"/>
          <w:cs/>
        </w:rPr>
        <w:t>ในสัญลักษณ์เวลา</w:t>
      </w:r>
      <w:r w:rsidRPr="006D167C">
        <w:rPr>
          <w:rFonts w:eastAsiaTheme="minorEastAsia"/>
        </w:rPr>
        <w:t xml:space="preserve"> OFDM </w:t>
      </w:r>
      <w:r w:rsidRPr="006D167C">
        <w:rPr>
          <w:rFonts w:eastAsiaTheme="minorEastAsia"/>
          <w:cs/>
        </w:rPr>
        <w:t>ที่</w:t>
      </w:r>
      <w:r w:rsidRPr="006D167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</w:p>
    <w:p w14:paraId="0E51B28F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6D167C">
        <w:tab/>
      </w:r>
      <w:r w:rsidRPr="006D167C">
        <w:tab/>
      </w:r>
      <w:r w:rsidRPr="006D167C">
        <w:tab/>
        <w:t xml:space="preserve">2)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sym</m:t>
            </m:r>
          </m:sub>
        </m:sSub>
      </m:oMath>
      <w:r w:rsidRPr="008023A6">
        <w:rPr>
          <w:rFonts w:eastAsiaTheme="minorEastAsia"/>
          <w:sz w:val="24"/>
          <w:szCs w:val="24"/>
        </w:rPr>
        <w:t xml:space="preserve"> </w:t>
      </w:r>
      <w:r w:rsidRPr="006D167C">
        <w:rPr>
          <w:cs/>
        </w:rPr>
        <w:t xml:space="preserve">คือ อัตราสัญลักษณ์ของสตรีม </w:t>
      </w:r>
      <w:r w:rsidRPr="006D167C">
        <w:t xml:space="preserve">QAM </w:t>
      </w:r>
      <w:r w:rsidRPr="006D167C">
        <w:rPr>
          <w:cs/>
        </w:rPr>
        <w:t>อัตราต</w:t>
      </w:r>
      <w:r>
        <w:rPr>
          <w:rFonts w:hint="cs"/>
          <w:cs/>
        </w:rPr>
        <w:t>่ำ</w:t>
      </w:r>
      <w:r w:rsidRPr="006D167C">
        <w:rPr>
          <w:cs/>
        </w:rPr>
        <w:t>แต่ละ</w:t>
      </w:r>
      <w:r w:rsidRPr="008023A6">
        <w:rPr>
          <w:sz w:val="24"/>
          <w:szCs w:val="24"/>
          <w:cs/>
        </w:rPr>
        <w:t>สตรีม</w:t>
      </w:r>
      <w:r w:rsidRPr="008023A6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sym</m:t>
            </m:r>
          </m:sub>
        </m:sSub>
        <m:r>
          <w:rPr>
            <w:rFonts w:ascii="Cambria Math" w:hAnsi="Cambria Math"/>
            <w:sz w:val="24"/>
            <w:szCs w:val="24"/>
          </w:rPr>
          <m:t>=1/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sym</m:t>
            </m:r>
          </m:sub>
        </m:sSub>
      </m:oMath>
      <w:r w:rsidRPr="006D167C">
        <w:rPr>
          <w:rFonts w:eastAsiaTheme="minorEastAsia"/>
        </w:rPr>
        <w:tab/>
      </w:r>
    </w:p>
    <w:p w14:paraId="6F3BBDEF" w14:textId="77777777" w:rsidR="00D43552" w:rsidRPr="006D167C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D167C">
        <w:rPr>
          <w:rFonts w:eastAsiaTheme="minorEastAsia"/>
        </w:rPr>
        <w:t xml:space="preserve">3)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6D167C">
        <w:rPr>
          <w:rFonts w:eastAsiaTheme="minorEastAsia"/>
        </w:rPr>
        <w:t xml:space="preserve"> </w:t>
      </w:r>
      <w:r w:rsidRPr="006D167C">
        <w:rPr>
          <w:rFonts w:eastAsiaTheme="minorEastAsia"/>
          <w:cs/>
        </w:rPr>
        <w:t xml:space="preserve">คือ จำนวนคลื่นพาห์ย่อย หรือสตรีม </w:t>
      </w:r>
      <w:r w:rsidRPr="006D167C">
        <w:rPr>
          <w:rFonts w:eastAsiaTheme="minorEastAsia"/>
        </w:rPr>
        <w:t xml:space="preserve">QAM </w:t>
      </w:r>
      <w:r w:rsidRPr="006D167C">
        <w:rPr>
          <w:rFonts w:eastAsiaTheme="minorEastAsia"/>
          <w:cs/>
        </w:rPr>
        <w:t>อัตราต่ำ</w:t>
      </w:r>
    </w:p>
    <w:p w14:paraId="61F27D8C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</w:r>
      <w:r w:rsidRPr="006D167C">
        <w:rPr>
          <w:rFonts w:eastAsiaTheme="minorEastAsia"/>
          <w:cs/>
        </w:rPr>
        <w:t>สมการนี้สามารถลดรูปได้เป็น</w:t>
      </w:r>
    </w:p>
    <w:p w14:paraId="2EC74A4A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2E79B7F9" w14:textId="77777777" w:rsidR="00D43552" w:rsidRPr="00C95E6C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2C3E08D4" w14:textId="77777777" w:rsidTr="00C47AB4">
        <w:tc>
          <w:tcPr>
            <w:tcW w:w="7650" w:type="dxa"/>
            <w:vAlign w:val="center"/>
          </w:tcPr>
          <w:p w14:paraId="0E93A30D" w14:textId="77777777" w:rsidR="00D43552" w:rsidRPr="004F703C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m,n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j2πmk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646" w:type="dxa"/>
            <w:vAlign w:val="center"/>
          </w:tcPr>
          <w:p w14:paraId="50E2EA29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6</w:t>
            </w:r>
            <w:r w:rsidRPr="003F78C6">
              <w:rPr>
                <w:cs/>
              </w:rPr>
              <w:t>)</w:t>
            </w:r>
          </w:p>
        </w:tc>
      </w:tr>
    </w:tbl>
    <w:p w14:paraId="62E57000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6D167C">
        <w:rPr>
          <w:i/>
        </w:rPr>
        <w:lastRenderedPageBreak/>
        <w:br/>
      </w: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</w:r>
      <w:r w:rsidRPr="006D167C">
        <w:rPr>
          <w:rFonts w:eastAsiaTheme="minorEastAsia"/>
        </w:rPr>
        <w:tab/>
      </w:r>
      <w:r w:rsidRPr="006D167C">
        <w:rPr>
          <w:rFonts w:eastAsiaTheme="minorEastAsia"/>
          <w:cs/>
        </w:rPr>
        <w:t>ซึ่งเป็นเวอร์ชันที่ถูกปรับขนาดของการแปลงฟูเรียร์แบบไม่ต่อเนื่องผกผัน (</w:t>
      </w:r>
      <w:r w:rsidRPr="006D167C">
        <w:rPr>
          <w:rFonts w:eastAsiaTheme="minorEastAsia"/>
        </w:rPr>
        <w:t xml:space="preserve">IDFT) </w:t>
      </w:r>
      <w:r w:rsidRPr="006D167C">
        <w:rPr>
          <w:rFonts w:eastAsiaTheme="minorEastAsia"/>
          <w:cs/>
        </w:rPr>
        <w:t>ของสตรีมสัญลักษณ์</w:t>
      </w:r>
      <w:r w:rsidRPr="006D167C">
        <w:rPr>
          <w:rFonts w:eastAsiaTheme="minorEastAsia"/>
        </w:rPr>
        <w:t xml:space="preserve"> QAM</w:t>
      </w:r>
      <w:r w:rsidRPr="008626F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m,n</m:t>
            </m:r>
          </m:sub>
        </m:sSub>
      </m:oMath>
    </w:p>
    <w:p w14:paraId="170698AD" w14:textId="77777777" w:rsidR="00D43552" w:rsidRPr="00D16D96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731BF52B" w14:textId="77777777" w:rsidR="00D43552" w:rsidRPr="008B77BF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B77BF">
        <w:rPr>
          <w:b/>
          <w:bCs/>
        </w:rPr>
        <w:t>2.</w:t>
      </w:r>
      <w:r>
        <w:rPr>
          <w:b/>
          <w:bCs/>
        </w:rPr>
        <w:t>4</w:t>
      </w:r>
      <w:r w:rsidRPr="008B77BF">
        <w:rPr>
          <w:b/>
          <w:bCs/>
        </w:rPr>
        <w:t xml:space="preserve"> </w:t>
      </w:r>
      <w:r w:rsidRPr="008B77BF">
        <w:rPr>
          <w:b/>
          <w:bCs/>
          <w:cs/>
        </w:rPr>
        <w:tab/>
        <w:t>ทฤษฎีการหักล้างสัญญาณพื้นหลังและการแยกสัญญาณการเคลื่อนไหวของมนุษย์จากคลื่นไวไฟ (</w:t>
      </w:r>
      <w:r w:rsidRPr="008B77BF">
        <w:rPr>
          <w:b/>
          <w:bCs/>
        </w:rPr>
        <w:t>WiFi CSI Background Subtraction &amp; Dynamic Motion Isolation)</w:t>
      </w:r>
      <w:r w:rsidRPr="008B77BF">
        <w:rPr>
          <w:b/>
          <w:bCs/>
        </w:rPr>
        <w:tab/>
      </w:r>
    </w:p>
    <w:p w14:paraId="12996809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4</w:t>
      </w:r>
      <w:r w:rsidRPr="008B77BF">
        <w:t xml:space="preserve">.1 </w:t>
      </w:r>
      <w:r w:rsidRPr="008B77BF">
        <w:rPr>
          <w:cs/>
        </w:rPr>
        <w:t>แบบจำลองช่องสัญญาณและการแพร่กระจายหลายเส้นทาง (</w:t>
      </w:r>
      <w:r w:rsidRPr="008B77BF">
        <w:t xml:space="preserve">CSI Channel &amp; Multipath Propagation Model) </w:t>
      </w:r>
    </w:p>
    <w:p w14:paraId="2238ED06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 xml:space="preserve">ในระบบการสื่อสารไร้สายมาตรฐาน </w:t>
      </w:r>
      <w:r w:rsidRPr="008B77BF">
        <w:t xml:space="preserve">IEEE 802.11 (WiFi) </w:t>
      </w:r>
      <w:r w:rsidRPr="008B77BF">
        <w:rPr>
          <w:cs/>
        </w:rPr>
        <w:t>สัญญาณคลื่นวิทยุจะถูกส่งผ่านกลไกการกล้ำสัญญาณแบบหลายพาหะย่อยเชิงตั้งฉาก (</w:t>
      </w:r>
      <w:r w:rsidRPr="008B77BF">
        <w:t xml:space="preserve">Orthogonal Frequency Division Multiplexing: OFDM) </w:t>
      </w:r>
      <w:r w:rsidRPr="008B77BF">
        <w:rPr>
          <w:cs/>
        </w:rPr>
        <w:t>ข้อมูลสถานะช่องสัญญาณ (</w:t>
      </w:r>
      <w:r w:rsidRPr="008B77BF">
        <w:t xml:space="preserve">Channel State Information: CSI) </w:t>
      </w:r>
      <w:r w:rsidRPr="008B77BF">
        <w:rPr>
          <w:cs/>
        </w:rPr>
        <w:t>ที่ฝั่งตัวรับสัญญาณวัดได้ คือค่าตอบสนองความถี่ของช่องสัญญาณ (</w:t>
      </w:r>
      <w:r w:rsidRPr="008B77BF">
        <w:t xml:space="preserve">Channel Frequency Response: CFR) </w:t>
      </w:r>
      <w:r w:rsidRPr="008B77BF">
        <w:rPr>
          <w:cs/>
        </w:rPr>
        <w:t>ซึ่งเป็นผลรวมของการซ้อนทับกันของคลื่นวิทยุจากเส้นทางการแพร่กระจายหลายเส้นทาง (</w:t>
      </w:r>
      <w:r w:rsidRPr="008B77BF">
        <w:t xml:space="preserve">Multipath Propagation) </w:t>
      </w:r>
      <w:r w:rsidRPr="008B77BF">
        <w:rPr>
          <w:cs/>
        </w:rPr>
        <w:t>จำนวน</w:t>
      </w:r>
      <w:r w:rsidRPr="008B77BF">
        <w:t xml:space="preserve">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8B77BF">
        <w:t xml:space="preserve"> </w:t>
      </w:r>
      <w:r w:rsidRPr="008B77BF">
        <w:rPr>
          <w:cs/>
        </w:rPr>
        <w:t xml:space="preserve">เส้นทาง ทางคณิตศาสตร์ ข้อมูล </w:t>
      </w:r>
      <w:r w:rsidRPr="008B77BF">
        <w:t xml:space="preserve">CFR </w:t>
      </w:r>
      <w:r w:rsidRPr="008B77BF">
        <w:rPr>
          <w:cs/>
        </w:rPr>
        <w:t>ณ สับแคร์เรียร์ลำดับที่</w:t>
      </w:r>
      <w:r w:rsidRPr="008B77BF">
        <w:t xml:space="preserve"> k </w:t>
      </w:r>
      <w:r w:rsidRPr="008B77BF">
        <w:rPr>
          <w:cs/>
        </w:rPr>
        <w:t>ที่เวลาการรับส่งข้อมูล</w:t>
      </w:r>
      <w:r w:rsidRPr="008B77BF">
        <w:t xml:space="preserve"> t(m) </w:t>
      </w:r>
      <w:r w:rsidRPr="008B77BF">
        <w:rPr>
          <w:cs/>
        </w:rPr>
        <w:t>สามารถเขียนแทนด้วยสมการ</w:t>
      </w:r>
      <w:r w:rsidRPr="008B77BF">
        <w:t xml:space="preserve"> </w:t>
      </w:r>
    </w:p>
    <w:p w14:paraId="7CE9CB27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31464B0F" w14:textId="77777777" w:rsidTr="00C47AB4">
        <w:tc>
          <w:tcPr>
            <w:tcW w:w="7650" w:type="dxa"/>
            <w:vAlign w:val="center"/>
          </w:tcPr>
          <w:p w14:paraId="30239E6A" w14:textId="77777777" w:rsidR="00D43552" w:rsidRPr="003D7E01" w:rsidRDefault="00D43552" w:rsidP="00C47AB4">
            <w:pPr>
              <w:tabs>
                <w:tab w:val="left" w:pos="851"/>
                <w:tab w:val="left" w:pos="1701"/>
              </w:tabs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k,m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-j2πf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j2πt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646" w:type="dxa"/>
            <w:vAlign w:val="center"/>
          </w:tcPr>
          <w:p w14:paraId="61811D1A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7</w:t>
            </w:r>
            <w:r w:rsidRPr="003F78C6">
              <w:rPr>
                <w:cs/>
              </w:rPr>
              <w:t>)</w:t>
            </w:r>
          </w:p>
        </w:tc>
      </w:tr>
    </w:tbl>
    <w:p w14:paraId="70BA4567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35058125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  <w:t xml:space="preserve">1)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k,m</m:t>
            </m:r>
          </m:e>
        </m:d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>คือ ค่าการลดทอนของสัญญาณ (</w:t>
      </w:r>
      <w:r w:rsidRPr="008B77BF">
        <w:rPr>
          <w:rFonts w:eastAsiaTheme="minorEastAsia"/>
        </w:rPr>
        <w:t xml:space="preserve">Attenuation) </w:t>
      </w:r>
      <w:r w:rsidRPr="008B77BF">
        <w:rPr>
          <w:rFonts w:eastAsiaTheme="minorEastAsia"/>
          <w:cs/>
        </w:rPr>
        <w:t>ในเส้นทางการแพร่กระจายที่</w:t>
      </w:r>
      <w:r w:rsidRPr="008B77B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>ณ สับแคร์เรียร์ลำดับที่</w:t>
      </w:r>
      <w:r w:rsidRPr="008B77B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>ที่เวลา</w:t>
      </w:r>
      <w:r w:rsidRPr="008B77BF">
        <w:rPr>
          <w:rFonts w:eastAsiaTheme="minorEastAsia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d>
      </m:oMath>
    </w:p>
    <w:p w14:paraId="2F3844AE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tab/>
      </w:r>
      <w:r w:rsidRPr="008B77BF">
        <w:tab/>
      </w:r>
      <w:r w:rsidRPr="008B77BF">
        <w:tab/>
        <w:t xml:space="preserve">2)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Pr="008B77BF">
        <w:rPr>
          <w:rFonts w:eastAsiaTheme="minorEastAsia"/>
          <w:cs/>
        </w:rPr>
        <w:t xml:space="preserve"> </w:t>
      </w:r>
      <w:r w:rsidRPr="008B77BF">
        <w:rPr>
          <w:cs/>
        </w:rPr>
        <w:t>คือ เวลาหน่วงในการเดินทางของคลื่นสัญญาณ (</w:t>
      </w:r>
      <w:r w:rsidRPr="008B77BF">
        <w:t xml:space="preserve">Propagation Delay) </w:t>
      </w:r>
      <w:r w:rsidRPr="008B77BF">
        <w:rPr>
          <w:cs/>
        </w:rPr>
        <w:t xml:space="preserve">ในเส้นทาง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</w:p>
    <w:p w14:paraId="1CAF91B1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  <w:t xml:space="preserve">3)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>คือ ความถี่เลื่อนดอปเปลอร์ (</w:t>
      </w:r>
      <w:r w:rsidRPr="008B77BF">
        <w:rPr>
          <w:rFonts w:eastAsiaTheme="minorEastAsia"/>
        </w:rPr>
        <w:t xml:space="preserve">Doppler Frequency Shift) </w:t>
      </w:r>
      <w:r w:rsidRPr="008B77BF">
        <w:rPr>
          <w:rFonts w:eastAsiaTheme="minorEastAsia"/>
          <w:cs/>
        </w:rPr>
        <w:t>ที่เกิดขึ้นจากการเคลื่อนไหวของวัตถุหรือมนุษย์ในเส้นทางที่</w:t>
      </w:r>
      <w:r w:rsidRPr="00873CE5">
        <w:rPr>
          <w:rFonts w:eastAsiaTheme="minorEastAsia"/>
          <w:sz w:val="24"/>
          <w:szCs w:val="24"/>
          <w:cs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</w:p>
    <w:p w14:paraId="1674FBE9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8B77BF">
        <w:rPr>
          <w:rFonts w:eastAsiaTheme="minorEastAsia"/>
          <w:cs/>
        </w:rPr>
        <w:t>4</w:t>
      </w:r>
      <w:r w:rsidRPr="008B77BF">
        <w:rPr>
          <w:rFonts w:eastAsiaTheme="minorEastAsia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f(k)</m:t>
        </m:r>
      </m:oMath>
      <w:r w:rsidRPr="008B77BF">
        <w:rPr>
          <w:rFonts w:eastAsiaTheme="minorEastAsia"/>
          <w:cs/>
        </w:rPr>
        <w:t xml:space="preserve"> คือ ความถี่พาหะย่อยของสับแคร์เรียร์ลำดับที่</w:t>
      </w:r>
      <w:r w:rsidRPr="008B77B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</w:p>
    <w:p w14:paraId="20F0CD7F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rPr>
          <w:rFonts w:eastAsiaTheme="minorEastAsia"/>
          <w:cs/>
        </w:rPr>
        <w:tab/>
      </w:r>
      <w:r w:rsidRPr="008B77BF">
        <w:rPr>
          <w:rFonts w:eastAsiaTheme="minorEastAsia"/>
          <w:cs/>
        </w:rPr>
        <w:tab/>
      </w:r>
      <w:r w:rsidRPr="008B77BF">
        <w:rPr>
          <w:rFonts w:eastAsiaTheme="minorEastAsia"/>
          <w:cs/>
        </w:rPr>
        <w:tab/>
        <w:t xml:space="preserve">เมื่อนำข้อมูล </w:t>
      </w:r>
      <w:r w:rsidRPr="008B77BF">
        <w:rPr>
          <w:rFonts w:eastAsiaTheme="minorEastAsia"/>
        </w:rPr>
        <w:t xml:space="preserve">CFR </w:t>
      </w:r>
      <w:r w:rsidRPr="008B77BF">
        <w:rPr>
          <w:rFonts w:eastAsiaTheme="minorEastAsia"/>
          <w:cs/>
        </w:rPr>
        <w:t>ไปผ่านการแปลงฟูเรียร์ไม่ต่อเนื่องแบบผกผัน (</w:t>
      </w:r>
      <w:r w:rsidRPr="008B77BF">
        <w:rPr>
          <w:rFonts w:eastAsiaTheme="minorEastAsia"/>
        </w:rPr>
        <w:t xml:space="preserve">Inverse Discrete Fourier Transform: IDFT) </w:t>
      </w:r>
      <w:r w:rsidRPr="008B77BF">
        <w:rPr>
          <w:rFonts w:eastAsiaTheme="minorEastAsia"/>
          <w:cs/>
        </w:rPr>
        <w:t>ขนาด</w:t>
      </w:r>
      <w:r w:rsidRPr="008B77B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>จุด จะได้ค่าผลตอบสนองเชิงอิมพัลส์ของช่องสัญญาณ (</w:t>
      </w:r>
      <w:r w:rsidRPr="008B77BF">
        <w:rPr>
          <w:rFonts w:eastAsiaTheme="minorEastAsia"/>
        </w:rPr>
        <w:t xml:space="preserve">Channel Impulse Response: CIR) </w:t>
      </w:r>
      <w:r w:rsidRPr="008B77BF">
        <w:rPr>
          <w:rFonts w:eastAsiaTheme="minorEastAsia"/>
          <w:cs/>
        </w:rPr>
        <w:t>ซึ่งสะท้อนคุณลักษณะทางกายภาพของเส้นทางสัญญาณในโดเมนเวลา-ความหน่วง (</w:t>
      </w:r>
      <w:r w:rsidRPr="008B77BF">
        <w:rPr>
          <w:rFonts w:eastAsiaTheme="minorEastAsia"/>
        </w:rPr>
        <w:t>Time-Delay Domain)</w:t>
      </w:r>
    </w:p>
    <w:p w14:paraId="51084F49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23F772DA" w14:textId="77777777" w:rsidTr="00C47AB4">
        <w:tc>
          <w:tcPr>
            <w:tcW w:w="7650" w:type="dxa"/>
            <w:vAlign w:val="center"/>
          </w:tcPr>
          <w:p w14:paraId="46D68EAB" w14:textId="77777777" w:rsidR="00D43552" w:rsidRPr="00095C5B" w:rsidRDefault="00D43552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w:lastRenderedPageBreak/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n,m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e>
                    </m:rad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N-1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l=0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L-1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l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k,m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-j2πf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l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j2πt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m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l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</w:rPr>
                      <m:t>nk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,</m:t>
                </m:r>
                <m:r>
                  <w:rPr>
                    <w:rFonts w:ascii="Cambria Math" w:hAnsi="Cambria Math"/>
                    <w:i/>
                    <w:sz w:val="22"/>
                  </w:rPr>
                  <m:t> </m:t>
                </m:r>
                <m:r>
                  <w:rPr>
                    <w:rFonts w:ascii="Cambria Math" w:hAnsi="Cambria Math"/>
                    <w:sz w:val="22"/>
                  </w:rPr>
                  <m:t>n=0,1,…,N-1</m:t>
                </m:r>
              </m:oMath>
            </m:oMathPara>
          </w:p>
        </w:tc>
        <w:tc>
          <w:tcPr>
            <w:tcW w:w="646" w:type="dxa"/>
            <w:vAlign w:val="center"/>
          </w:tcPr>
          <w:p w14:paraId="302C0639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8</w:t>
            </w:r>
            <w:r w:rsidRPr="003F78C6">
              <w:rPr>
                <w:cs/>
              </w:rPr>
              <w:t>)</w:t>
            </w:r>
          </w:p>
        </w:tc>
      </w:tr>
    </w:tbl>
    <w:p w14:paraId="66FDED3C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</w:p>
    <w:p w14:paraId="3683010C" w14:textId="77777777" w:rsidR="00D43552" w:rsidRPr="008B77BF" w:rsidRDefault="00D43552" w:rsidP="00D43552">
      <w:pPr>
        <w:tabs>
          <w:tab w:val="left" w:pos="851"/>
          <w:tab w:val="left" w:pos="1701"/>
        </w:tabs>
      </w:pPr>
      <w:r>
        <w:tab/>
      </w:r>
      <w:r w:rsidRPr="008B77BF">
        <w:t>2.</w:t>
      </w:r>
      <w:r>
        <w:t>4</w:t>
      </w:r>
      <w:r w:rsidRPr="008B77BF">
        <w:t xml:space="preserve">.2 </w:t>
      </w:r>
      <w:r w:rsidRPr="008B77BF">
        <w:rPr>
          <w:cs/>
        </w:rPr>
        <w:t>การคำนวณผลต่างเวกเตอร์เพื่อหักล้างสัญญาณสะท้อนสถิต (</w:t>
      </w:r>
      <w:r w:rsidRPr="008B77BF">
        <w:t>Vector-based Background Subtraction &amp; Differential Residuals)</w:t>
      </w:r>
    </w:p>
    <w:p w14:paraId="5ACBF290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 xml:space="preserve">ในสภาพแวดล้อมภายในห้อง คลื่นสัญญาณ </w:t>
      </w:r>
      <w:r w:rsidRPr="008B77BF">
        <w:t xml:space="preserve">WiFi </w:t>
      </w:r>
      <w:r w:rsidRPr="008B77BF">
        <w:rPr>
          <w:cs/>
        </w:rPr>
        <w:t>จะเดินทางผ่านแนวสายตาตรง (</w:t>
      </w:r>
      <w:r w:rsidRPr="008B77BF">
        <w:t xml:space="preserve">Line-of-Sight: LOS) </w:t>
      </w:r>
      <w:r w:rsidRPr="008B77BF">
        <w:rPr>
          <w:cs/>
        </w:rPr>
        <w:t>และสะท้อนกับวัตถุที่อยู่นิ่ง เช่น ผนัง ประตู หน้าต่าง พื้นกระเบื้อง และกระจกเงา เกิดเป็น องค์ประกอบสัญญาณพื้นหลังสถิต (</w:t>
      </w:r>
      <w:r w:rsidRPr="008B77BF">
        <w:t xml:space="preserve">Static Environmental Component) </w:t>
      </w:r>
      <w:r w:rsidRPr="008B77BF">
        <w:rPr>
          <w:cs/>
        </w:rPr>
        <w:t>ในขณะที่การเคลื่อนไหวของมนุษย์จะสร้าง เส้นทางการสะท้อนแบบพลวัต (</w:t>
      </w:r>
      <w:r w:rsidRPr="008B77BF">
        <w:t>Dynamic Multipath Component)</w:t>
      </w:r>
    </w:p>
    <w:p w14:paraId="5D2569E8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rPr>
          <w:cs/>
        </w:rPr>
        <w:tab/>
      </w:r>
      <w:r w:rsidRPr="008B77BF">
        <w:rPr>
          <w:cs/>
        </w:rPr>
        <w:tab/>
      </w:r>
      <w:r w:rsidRPr="008B77BF">
        <w:rPr>
          <w:cs/>
        </w:rPr>
        <w:tab/>
        <w:t>1</w:t>
      </w:r>
      <w:r w:rsidRPr="008B77BF">
        <w:t xml:space="preserve">) </w:t>
      </w:r>
      <w:r w:rsidRPr="008B77BF">
        <w:rPr>
          <w:cs/>
        </w:rPr>
        <w:t>การประมาณค่าสัญญาณพื้นหลังสถิต</w:t>
      </w:r>
      <w:r w:rsidRPr="008B77BF">
        <w:t xml:space="preserve">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8B77BF">
        <w:t xml:space="preserve">) </w:t>
      </w:r>
      <w:r w:rsidRPr="008B77BF">
        <w:rPr>
          <w:cs/>
        </w:rPr>
        <w:t xml:space="preserve">ในสภาวะที่ไม่มีเป้าหมายเคลื่อนไหว ข้อมูล </w:t>
      </w:r>
      <w:r w:rsidRPr="008B77BF">
        <w:t xml:space="preserve">CIR </w:t>
      </w:r>
      <w:r w:rsidRPr="008B77BF">
        <w:rPr>
          <w:cs/>
        </w:rPr>
        <w:t xml:space="preserve">พื้นหลังสามารถหาได้จากการหาค่าเฉลี่ยของข้อมูล </w:t>
      </w:r>
      <w:r w:rsidRPr="008B77BF">
        <w:t xml:space="preserve">CIR </w:t>
      </w:r>
      <w:r w:rsidRPr="008B77BF">
        <w:rPr>
          <w:cs/>
        </w:rPr>
        <w:t>จำนวน</w:t>
      </w:r>
      <w:r w:rsidRPr="008B77BF">
        <w:t xml:space="preserve"> </w:t>
      </w:r>
      <m:oMath>
        <m:r>
          <w:rPr>
            <w:rFonts w:ascii="Cambria Math" w:hAnsi="Cambria Math"/>
            <w:szCs w:val="24"/>
          </w:rPr>
          <m:t>M</m:t>
        </m:r>
      </m:oMath>
      <w:r w:rsidRPr="008B77BF">
        <w:t xml:space="preserve"> </w:t>
      </w:r>
      <w:r w:rsidRPr="008B77BF">
        <w:rPr>
          <w:cs/>
        </w:rPr>
        <w:t>ช่วงเวลา เพื่อลดทอนสัญญาณรบกวนสุ่มในการวัด</w:t>
      </w:r>
    </w:p>
    <w:p w14:paraId="7F5CE330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159619BC" w14:textId="77777777" w:rsidTr="00C47AB4">
        <w:tc>
          <w:tcPr>
            <w:tcW w:w="7650" w:type="dxa"/>
            <w:vAlign w:val="center"/>
          </w:tcPr>
          <w:p w14:paraId="29849695" w14:textId="77777777" w:rsidR="00D43552" w:rsidRPr="003D7E01" w:rsidRDefault="00000000" w:rsidP="00C47AB4">
            <w:pPr>
              <w:tabs>
                <w:tab w:val="left" w:pos="851"/>
                <w:tab w:val="left" w:pos="1701"/>
              </w:tabs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n,m</m:t>
                    </m:r>
                  </m:e>
                </m:d>
              </m:oMath>
            </m:oMathPara>
          </w:p>
        </w:tc>
        <w:tc>
          <w:tcPr>
            <w:tcW w:w="646" w:type="dxa"/>
            <w:vAlign w:val="center"/>
          </w:tcPr>
          <w:p w14:paraId="5E91AC91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9</w:t>
            </w:r>
            <w:r w:rsidRPr="003F78C6">
              <w:rPr>
                <w:cs/>
              </w:rPr>
              <w:t>)</w:t>
            </w:r>
          </w:p>
        </w:tc>
      </w:tr>
    </w:tbl>
    <w:p w14:paraId="3A65F9B8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7529D910" w14:textId="77777777" w:rsidR="00D43552" w:rsidRPr="003F66D4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  <w:t xml:space="preserve">2) </w:t>
      </w:r>
      <w:r w:rsidRPr="008B77BF">
        <w:rPr>
          <w:cs/>
        </w:rPr>
        <w:t>การสกัดสัญญาณการเคลื่อนไหวของเป้าหมาย</w:t>
      </w:r>
      <w:r w:rsidRPr="008B77BF">
        <w:t xml:space="preserve">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target</m:t>
            </m:r>
          </m:sub>
        </m:sSub>
      </m:oMath>
      <w:r w:rsidRPr="00FE17FF">
        <w:rPr>
          <w:sz w:val="24"/>
          <w:szCs w:val="24"/>
        </w:rPr>
        <w:t xml:space="preserve">) </w:t>
      </w:r>
      <w:r w:rsidRPr="008B77BF">
        <w:rPr>
          <w:cs/>
        </w:rPr>
        <w:t xml:space="preserve">เมื่อมีบุคคลเคลื่อนไหวอยู่ในพื้นที่ สัญญาณ </w:t>
      </w:r>
      <w:r w:rsidRPr="008B77BF">
        <w:t xml:space="preserve">CIR </w:t>
      </w:r>
      <w:r w:rsidRPr="008B77BF">
        <w:rPr>
          <w:cs/>
        </w:rPr>
        <w:t xml:space="preserve">ที่วัดได้ </w:t>
      </w:r>
      <w:r w:rsidRPr="0060793C">
        <w:rPr>
          <w:cs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8B77BF">
        <w:t xml:space="preserve">) </w:t>
      </w:r>
      <w:r w:rsidRPr="008B77BF">
        <w:rPr>
          <w:cs/>
        </w:rPr>
        <w:t>จะประกอบด้วยสัญญาณพื้นหลังสถิตรวมกับสัญญาณสะท้อนจากร่างกายมนุษย์ การหักล้างสัญญาณพื้นหลังจะดำเนินการผ่านการลบทางเวกเตอร์ (</w:t>
      </w:r>
      <w:r w:rsidRPr="008B77BF">
        <w:t>Vector Subtraction)</w:t>
      </w:r>
    </w:p>
    <w:p w14:paraId="6179371E" w14:textId="77777777" w:rsidR="00D43552" w:rsidRDefault="00D43552" w:rsidP="00D43552">
      <w:pPr>
        <w:tabs>
          <w:tab w:val="left" w:pos="851"/>
          <w:tab w:val="left" w:pos="1701"/>
        </w:tabs>
      </w:pPr>
    </w:p>
    <w:p w14:paraId="024460EE" w14:textId="77777777" w:rsidR="00D43552" w:rsidRDefault="00D43552" w:rsidP="00D43552">
      <w:pPr>
        <w:tabs>
          <w:tab w:val="left" w:pos="851"/>
          <w:tab w:val="left" w:pos="1701"/>
        </w:tabs>
      </w:pPr>
    </w:p>
    <w:p w14:paraId="14473493" w14:textId="77777777" w:rsidR="00D43552" w:rsidRDefault="00D43552" w:rsidP="00D43552">
      <w:pPr>
        <w:tabs>
          <w:tab w:val="left" w:pos="851"/>
          <w:tab w:val="left" w:pos="1701"/>
        </w:tabs>
      </w:pPr>
    </w:p>
    <w:p w14:paraId="0AB8A208" w14:textId="77777777" w:rsidR="00D43552" w:rsidRDefault="00D43552" w:rsidP="00D43552">
      <w:pPr>
        <w:tabs>
          <w:tab w:val="left" w:pos="851"/>
          <w:tab w:val="left" w:pos="1701"/>
        </w:tabs>
      </w:pPr>
    </w:p>
    <w:p w14:paraId="682CC0FB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18820F24" w14:textId="77777777" w:rsidTr="00C47AB4">
        <w:tc>
          <w:tcPr>
            <w:tcW w:w="7650" w:type="dxa"/>
            <w:vAlign w:val="center"/>
          </w:tcPr>
          <w:p w14:paraId="17F4403E" w14:textId="77777777" w:rsidR="00D43552" w:rsidRPr="00A34DFF" w:rsidRDefault="00000000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105142F3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10</w:t>
            </w:r>
            <w:r w:rsidRPr="003F78C6">
              <w:rPr>
                <w:cs/>
              </w:rPr>
              <w:t>)</w:t>
            </w:r>
          </w:p>
        </w:tc>
      </w:tr>
    </w:tbl>
    <w:p w14:paraId="508B87A8" w14:textId="77777777" w:rsidR="00D43552" w:rsidRPr="00F92049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13E01EFC" w14:textId="77777777" w:rsidR="00D43552" w:rsidRDefault="00D43552" w:rsidP="00D43552">
      <w:pPr>
        <w:pStyle w:val="ListParagraph"/>
        <w:numPr>
          <w:ilvl w:val="0"/>
          <w:numId w:val="18"/>
        </w:numPr>
        <w:tabs>
          <w:tab w:val="clear" w:pos="1134"/>
          <w:tab w:val="left" w:pos="851"/>
          <w:tab w:val="left" w:pos="1701"/>
        </w:tabs>
      </w:pPr>
      <w:r w:rsidRPr="008B77BF">
        <w:rPr>
          <w:cs/>
        </w:rPr>
        <w:t>กรณีเป้าหมายสร้างเส้นทางสะท้อนใหม่</w:t>
      </w:r>
      <w:r w:rsidRPr="008B77BF">
        <w:t xml:space="preserve"> </w:t>
      </w:r>
      <w:r w:rsidRPr="008B77BF">
        <w:rPr>
          <w:cs/>
        </w:rPr>
        <w:t xml:space="preserve">สัญญาณ </w:t>
      </w:r>
      <w:r w:rsidRPr="008B77BF">
        <w:t xml:space="preserve">LOS </w:t>
      </w:r>
      <w:r w:rsidRPr="008B77BF">
        <w:rPr>
          <w:cs/>
        </w:rPr>
        <w:t>และสัญญาณสะท้อนจากโครงสร้างสถิตเดิมจะถูกหักล้างออกไป เหลือเพียงยอดคลื่นสะท้อนใหม่ที่เกิดจากร่างกายมนุษย์</w:t>
      </w:r>
    </w:p>
    <w:p w14:paraId="1811730E" w14:textId="77777777" w:rsidR="00D43552" w:rsidRPr="00AB0239" w:rsidRDefault="00D43552" w:rsidP="00D43552">
      <w:pPr>
        <w:tabs>
          <w:tab w:val="left" w:pos="851"/>
          <w:tab w:val="left" w:pos="1701"/>
        </w:tabs>
      </w:pPr>
    </w:p>
    <w:p w14:paraId="70779AD4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noProof/>
        </w:rPr>
        <w:lastRenderedPageBreak/>
        <w:drawing>
          <wp:inline distT="0" distB="0" distL="0" distR="0" wp14:anchorId="4538ECCD" wp14:editId="33E15D00">
            <wp:extent cx="3920208" cy="1533600"/>
            <wp:effectExtent l="0" t="0" r="4445" b="0"/>
            <wp:docPr id="15265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08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A071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1CC6D868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t xml:space="preserve"> </w:t>
      </w:r>
      <w:r w:rsidRPr="008B77BF">
        <w:rPr>
          <w:cs/>
        </w:rPr>
        <w:t>รูปที่</w:t>
      </w:r>
      <w:r>
        <w:rPr>
          <w:rFonts w:hint="cs"/>
          <w:cs/>
        </w:rPr>
        <w:t xml:space="preserve">  </w:t>
      </w:r>
      <w:r w:rsidRPr="008B77BF">
        <w:rPr>
          <w:cs/>
        </w:rPr>
        <w:t>2.</w:t>
      </w:r>
      <w:r>
        <w:t>5</w:t>
      </w:r>
      <w:r>
        <w:rPr>
          <w:rFonts w:hint="cs"/>
          <w:cs/>
        </w:rPr>
        <w:t xml:space="preserve">  </w:t>
      </w:r>
      <w:r w:rsidRPr="008B77BF">
        <w:rPr>
          <w:cs/>
        </w:rPr>
        <w:t xml:space="preserve"> </w:t>
      </w:r>
      <w:r w:rsidRPr="008C2668">
        <w:rPr>
          <w:cs/>
        </w:rPr>
        <w:t>แผนภาพช่องสัญญาณพื้นหลัง</w:t>
      </w:r>
      <w:r>
        <w:rPr>
          <w:rFonts w:hint="cs"/>
          <w:cs/>
        </w:rPr>
        <w:t xml:space="preserve"> </w:t>
      </w:r>
      <w:r w:rsidRPr="008C2668">
        <w:rPr>
          <w:cs/>
        </w:rPr>
        <w:t>และช่องสัญญาณเป้าหมายกรณีที่เป้าหมายก่อให้เกิดพาธ</w:t>
      </w:r>
    </w:p>
    <w:p w14:paraId="1368E0F4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  </w:t>
      </w:r>
      <w:r w:rsidRPr="008C2668">
        <w:rPr>
          <w:cs/>
        </w:rPr>
        <w:t>สะท้อนเพิ่มเติม</w:t>
      </w:r>
      <w:r>
        <w:rPr>
          <w:rFonts w:hint="cs"/>
          <w:cs/>
        </w:rPr>
        <w:t xml:space="preserve"> </w:t>
      </w:r>
      <w:r>
        <w:t>[2]</w:t>
      </w:r>
    </w:p>
    <w:p w14:paraId="398ABBF2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1A58FB73" w14:textId="77777777" w:rsidR="00D43552" w:rsidRPr="005905C6" w:rsidRDefault="00D43552" w:rsidP="00D43552">
      <w:pPr>
        <w:pStyle w:val="ListParagraph"/>
        <w:numPr>
          <w:ilvl w:val="0"/>
          <w:numId w:val="18"/>
        </w:numPr>
        <w:tabs>
          <w:tab w:val="left" w:pos="851"/>
          <w:tab w:val="left" w:pos="1701"/>
        </w:tabs>
        <w:rPr>
          <w:rFonts w:eastAsiaTheme="minorEastAsia"/>
        </w:rPr>
      </w:pPr>
      <w:r w:rsidRPr="008B77BF">
        <w:rPr>
          <w:cs/>
        </w:rPr>
        <w:t>กรณีเป้าหมายบดบังเส้นทางเดิม การบดบังแนวสายตาตรง (</w:t>
      </w:r>
      <w:r w:rsidRPr="008B77BF">
        <w:t xml:space="preserve">LOS) </w:t>
      </w:r>
      <w:r w:rsidRPr="008B77BF">
        <w:rPr>
          <w:cs/>
        </w:rPr>
        <w:t>หรือเส้นทางสะท้อนสถิต จะทำให้เกิดการกลับขั้วของเฟสและทิ้งค่าเศษเหลือเชิงอนุพันธ์ (</w:t>
      </w:r>
      <w:r w:rsidRPr="008B77BF">
        <w:t xml:space="preserve">Differential Residuals) </w:t>
      </w:r>
      <w:r w:rsidRPr="008B77BF">
        <w:rPr>
          <w:cs/>
        </w:rPr>
        <w:t xml:space="preserve">ของการรบกวนคลื่นไว้ใน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target</m:t>
            </m:r>
          </m:sub>
        </m:sSub>
      </m:oMath>
    </w:p>
    <w:p w14:paraId="62B317A8" w14:textId="77777777" w:rsidR="00D43552" w:rsidRPr="008B77BF" w:rsidRDefault="00D43552" w:rsidP="00D43552">
      <w:pPr>
        <w:tabs>
          <w:tab w:val="left" w:pos="851"/>
          <w:tab w:val="left" w:pos="1701"/>
        </w:tabs>
        <w:rPr>
          <w:noProof/>
        </w:rPr>
      </w:pPr>
    </w:p>
    <w:p w14:paraId="0B9F80AB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noProof/>
        </w:rPr>
        <w:drawing>
          <wp:inline distT="0" distB="0" distL="0" distR="0" wp14:anchorId="67B98B62" wp14:editId="54252C41">
            <wp:extent cx="4114800" cy="1532168"/>
            <wp:effectExtent l="0" t="0" r="0" b="0"/>
            <wp:docPr id="107086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3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E489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0CA70908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t>รูปที่</w:t>
      </w:r>
      <w:r>
        <w:t xml:space="preserve">  </w:t>
      </w:r>
      <w:r w:rsidRPr="008B77BF">
        <w:rPr>
          <w:cs/>
        </w:rPr>
        <w:t>2.</w:t>
      </w:r>
      <w:r>
        <w:t xml:space="preserve">6  </w:t>
      </w:r>
      <w:r w:rsidRPr="00E61401">
        <w:rPr>
          <w:cs/>
        </w:rPr>
        <w:t>แผนภาพช่องสัญญาณเป้าหมาย</w:t>
      </w:r>
      <w:r>
        <w:t xml:space="preserve"> </w:t>
      </w:r>
      <w:r w:rsidRPr="00B20ABB">
        <w:rPr>
          <w:cs/>
        </w:rPr>
        <w:t>ในลักษณะสัญญาณตกค้างเชิงผลต่าง กรณีเป้าหมายบดบัง</w:t>
      </w:r>
    </w:p>
    <w:p w14:paraId="7F12204A" w14:textId="77777777" w:rsidR="00D43552" w:rsidRPr="008B77BF" w:rsidRDefault="00D43552" w:rsidP="00D43552">
      <w:pPr>
        <w:tabs>
          <w:tab w:val="left" w:pos="851"/>
          <w:tab w:val="left" w:pos="1701"/>
        </w:tabs>
        <w:jc w:val="left"/>
      </w:pPr>
      <w:r>
        <w:tab/>
      </w:r>
      <w:r>
        <w:tab/>
        <w:t xml:space="preserve">   </w:t>
      </w:r>
      <w:r w:rsidRPr="00B20ABB">
        <w:rPr>
          <w:cs/>
        </w:rPr>
        <w:t>พาธเส้นสายตาตรง</w:t>
      </w:r>
      <w:r w:rsidRPr="005312C0">
        <w:rPr>
          <w:cs/>
        </w:rPr>
        <w:t>และบดบังพาธสะท้อน</w:t>
      </w:r>
      <w:r>
        <w:t xml:space="preserve"> [2]</w:t>
      </w:r>
    </w:p>
    <w:p w14:paraId="756DBEEA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4</w:t>
      </w:r>
      <w:r w:rsidRPr="008B77BF">
        <w:t xml:space="preserve">.3 </w:t>
      </w:r>
      <w:r w:rsidRPr="008B77BF">
        <w:rPr>
          <w:cs/>
        </w:rPr>
        <w:t>การชดเชยความคลาดเคลื่อนจากการซิงโครไนซ์ (</w:t>
      </w:r>
      <w:r w:rsidRPr="008B77BF">
        <w:t>Synchronization Residuals &amp; Compensation Pipeline)</w:t>
      </w:r>
    </w:p>
    <w:p w14:paraId="0E41FB31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rPr>
          <w:cs/>
        </w:rPr>
        <w:tab/>
      </w:r>
      <w:r w:rsidRPr="008B77BF">
        <w:rPr>
          <w:cs/>
        </w:rPr>
        <w:tab/>
      </w:r>
      <w:r w:rsidRPr="008B77BF">
        <w:rPr>
          <w:cs/>
        </w:rPr>
        <w:tab/>
        <w:t xml:space="preserve">ในอุปกรณ์ </w:t>
      </w:r>
      <w:r w:rsidRPr="008B77BF">
        <w:t xml:space="preserve">WiFi </w:t>
      </w:r>
      <w:r w:rsidRPr="008B77BF">
        <w:rPr>
          <w:cs/>
        </w:rPr>
        <w:t>ทั่วไป (</w:t>
      </w:r>
      <w:r w:rsidRPr="008B77BF">
        <w:t xml:space="preserve">Bistatic Configuration) </w:t>
      </w:r>
      <w:r w:rsidRPr="008B77BF">
        <w:rPr>
          <w:cs/>
        </w:rPr>
        <w:t>ตัวส่งและตัวรับไม่ได้ใช้สัญญาณนาฬิกาเดียวกัน จึงเกิดความคลาดเคลื่อนหลัก 3 ประการ</w:t>
      </w:r>
    </w:p>
    <w:p w14:paraId="144E34BC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>1</w:t>
      </w:r>
      <w:r w:rsidRPr="008B77BF">
        <w:t xml:space="preserve">) Timing Offset (TO: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sub>
        </m:sSub>
      </m:oMath>
      <w:r w:rsidRPr="008B77BF">
        <w:t xml:space="preserve">) </w:t>
      </w:r>
      <w:r w:rsidRPr="008B77BF">
        <w:rPr>
          <w:cs/>
        </w:rPr>
        <w:t>ความคลาดเคลื่อนของเวลาเริ่มต้นในการสุ่มตัวอย่าง</w:t>
      </w:r>
    </w:p>
    <w:p w14:paraId="1749D10A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  <w:szCs w:val="36"/>
        </w:rPr>
      </w:pPr>
      <w:r w:rsidRPr="008B77BF">
        <w:lastRenderedPageBreak/>
        <w:tab/>
      </w:r>
      <w:r w:rsidRPr="008B77BF">
        <w:tab/>
      </w:r>
      <w:r w:rsidRPr="008B77BF">
        <w:tab/>
        <w:t>2) Timing Drift (TD</w:t>
      </w:r>
      <w:r w:rsidRPr="005D138E"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 w:rsidRPr="008B77BF">
        <w:t xml:space="preserve">) </w:t>
      </w:r>
      <w:r w:rsidRPr="008B77BF">
        <w:rPr>
          <w:cs/>
        </w:rPr>
        <w:t xml:space="preserve">การเลื่อนลอยของสัญญาณนาฬิกาตามเวลา ซึ่งส่งผลให้ </w:t>
      </w:r>
      <w:r w:rsidRPr="008B77BF">
        <w:t xml:space="preserve">CIR </w:t>
      </w:r>
      <w:r w:rsidRPr="008B77BF">
        <w:rPr>
          <w:cs/>
        </w:rPr>
        <w:t>เกิดการเลื่อนตำแหน่งเชิงวงรอบ (</w:t>
      </w:r>
      <w:r w:rsidRPr="00F97373">
        <w:t>Cyclic</w:t>
      </w:r>
      <w:r w:rsidRPr="008B77BF">
        <w:t xml:space="preserve"> Shift) </w:t>
      </w:r>
      <w:r w:rsidRPr="008B77BF">
        <w:rPr>
          <w:cs/>
        </w:rPr>
        <w:t>ขนาด</w:t>
      </w:r>
      <w:r w:rsidRPr="008B77B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  <m:r>
          <w:rPr>
            <w:rFonts w:ascii="Cambria Math" w:hAnsi="Cambria Math"/>
            <w:sz w:val="24"/>
            <w:szCs w:val="28"/>
          </w:rPr>
          <m:t>=k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Δ</m:t>
        </m:r>
        <m:r>
          <w:rPr>
            <w:rFonts w:ascii="Cambria Math" w:hAnsi="Cambria Math"/>
            <w:sz w:val="24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</m:oMath>
      <w:r w:rsidRPr="008B77BF">
        <w:rPr>
          <w:rFonts w:eastAsiaTheme="minorEastAsia"/>
          <w:szCs w:val="36"/>
        </w:rPr>
        <w:t xml:space="preserve">  </w:t>
      </w:r>
      <w:r w:rsidRPr="008B77BF">
        <w:rPr>
          <w:rFonts w:eastAsiaTheme="minorEastAsia"/>
          <w:szCs w:val="36"/>
          <w:cs/>
        </w:rPr>
        <w:t>และเกิดการเลื่อนเฟสแบบสุ่ม</w:t>
      </w:r>
      <w:r w:rsidRPr="008B77BF">
        <w:rPr>
          <w:rFonts w:eastAsiaTheme="minorEastAsia"/>
          <w:szCs w:val="3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8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  <m:r>
          <w:rPr>
            <w:rFonts w:ascii="Cambria Math" w:hAnsi="Cambria Math"/>
            <w:sz w:val="24"/>
            <w:szCs w:val="28"/>
          </w:rPr>
          <m:t>=2π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8"/>
              </w:rPr>
              <m:t>CFO</m:t>
            </m:r>
            <m:r>
              <w:rPr>
                <w:rFonts w:ascii="Cambria Math" w:hAnsi="Cambria Math"/>
                <w:sz w:val="24"/>
                <w:szCs w:val="28"/>
              </w:rPr>
              <m:t>,m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</m:oMath>
    </w:p>
    <w:p w14:paraId="05E51DB7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  <w:t xml:space="preserve">3) Carrier Frequency Offset (CFO: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CFO</m:t>
            </m:r>
            <m:r>
              <w:rPr>
                <w:rFonts w:ascii="Cambria Math" w:hAnsi="Cambria Math"/>
                <w:sz w:val="24"/>
                <w:szCs w:val="24"/>
              </w:rPr>
              <m:t>,m</m:t>
            </m:r>
          </m:sub>
        </m:sSub>
      </m:oMath>
      <w:r>
        <w:rPr>
          <w:rFonts w:eastAsiaTheme="minorEastAsia"/>
        </w:rPr>
        <w:t xml:space="preserve">) </w:t>
      </w:r>
      <w:r w:rsidRPr="008B77BF">
        <w:rPr>
          <w:rFonts w:eastAsiaTheme="minorEastAsia"/>
          <w:cs/>
        </w:rPr>
        <w:t>ความคลาดเคลื่อนของความถี่ออสซิลเลเตอร์</w:t>
      </w:r>
    </w:p>
    <w:p w14:paraId="41B1A7FB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 xml:space="preserve">ผลกระทบหากไม่ชดเชยสัญญาณเฟสของสัญญาณ </w:t>
      </w:r>
      <w:r w:rsidRPr="008B77BF">
        <w:t xml:space="preserve">CIR </w:t>
      </w:r>
      <w:r w:rsidRPr="008B77BF">
        <w:rPr>
          <w:cs/>
        </w:rPr>
        <w:t xml:space="preserve">จะเกิดการกระจายตัวแบบสุ่มและกลับขั้วเฟส ทำให้เมื่อนำ </w:t>
      </w:r>
      <w:r w:rsidRPr="008B77BF">
        <w:t xml:space="preserve">CIR </w:t>
      </w:r>
      <w:r w:rsidRPr="008B77BF">
        <w:rPr>
          <w:cs/>
        </w:rPr>
        <w:t>หลายชุดมาหา</w:t>
      </w:r>
      <w:r w:rsidRPr="005D138E">
        <w:rPr>
          <w:cs/>
        </w:rPr>
        <w:t>ค่าเฉลี่ย</w:t>
      </w:r>
      <w:r w:rsidRPr="005D138E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8B77BF">
        <w:rPr>
          <w:cs/>
        </w:rPr>
        <w:t>สัญญาณจะหักล้างกันเองจนแอมพลิจูดลู่เข้าสู่ศูนย์</w:t>
      </w:r>
      <w:r w:rsidRPr="008B77BF">
        <w:t xml:space="preserve"> </w:t>
      </w:r>
      <w:r w:rsidRPr="005D138E"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→0</m:t>
        </m:r>
      </m:oMath>
      <w:r w:rsidRPr="005D138E">
        <w:t xml:space="preserve">) </w:t>
      </w:r>
      <w:r w:rsidRPr="008B77BF">
        <w:rPr>
          <w:cs/>
        </w:rPr>
        <w:t>ทำให้ไม่สามารถสกัดสัญญาณพื้นหลังที่ถูกต้องได้</w:t>
      </w:r>
    </w:p>
    <w:p w14:paraId="5786325B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5246B5A8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noProof/>
        </w:rPr>
        <w:drawing>
          <wp:inline distT="0" distB="0" distL="0" distR="0" wp14:anchorId="311FAAE8" wp14:editId="26EC5256">
            <wp:extent cx="2536868" cy="2358000"/>
            <wp:effectExtent l="0" t="0" r="0" b="4445"/>
            <wp:docPr id="140349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6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DDBF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784EE1EB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t>รูปที่</w:t>
      </w:r>
      <w:r>
        <w:t xml:space="preserve">  </w:t>
      </w:r>
      <w:r w:rsidRPr="008B77BF">
        <w:rPr>
          <w:cs/>
        </w:rPr>
        <w:t>2.</w:t>
      </w:r>
      <w:r>
        <w:t xml:space="preserve">7  </w:t>
      </w:r>
      <w:r w:rsidRPr="00822E79">
        <w:rPr>
          <w:cs/>
        </w:rPr>
        <w:t xml:space="preserve">กราฟเปรียบเทียบข้อมูล </w:t>
      </w:r>
      <w:r w:rsidRPr="00822E79">
        <w:t xml:space="preserve">CSI </w:t>
      </w:r>
      <w:r w:rsidRPr="00822E79">
        <w:rPr>
          <w:cs/>
        </w:rPr>
        <w:t>ดิบในโดเมนความถี่</w:t>
      </w:r>
      <w:r>
        <w:t xml:space="preserve"> </w:t>
      </w:r>
      <w:r w:rsidRPr="004E4EEE">
        <w:rPr>
          <w:cs/>
        </w:rPr>
        <w:t>กับโดเมนดีเลย์</w:t>
      </w:r>
      <w:r w:rsidRPr="00A41432">
        <w:rPr>
          <w:cs/>
        </w:rPr>
        <w:t>ทั้งแอมพลิจูดและเฟส</w:t>
      </w:r>
      <w:r>
        <w:t xml:space="preserve"> [2]</w:t>
      </w:r>
    </w:p>
    <w:p w14:paraId="053DE631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noProof/>
        </w:rPr>
        <w:drawing>
          <wp:inline distT="0" distB="0" distL="0" distR="0" wp14:anchorId="531F6EBB" wp14:editId="77E7CC54">
            <wp:extent cx="3594518" cy="2358000"/>
            <wp:effectExtent l="0" t="0" r="6350" b="4445"/>
            <wp:docPr id="153530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1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95FB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54EA9027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8B77BF">
        <w:rPr>
          <w:cs/>
        </w:rPr>
        <w:lastRenderedPageBreak/>
        <w:t>รูปที่</w:t>
      </w:r>
      <w:r>
        <w:t xml:space="preserve">  </w:t>
      </w:r>
      <w:r w:rsidRPr="008B77BF">
        <w:rPr>
          <w:cs/>
        </w:rPr>
        <w:t>2</w:t>
      </w:r>
      <w:r>
        <w:t xml:space="preserve">.8  </w:t>
      </w:r>
      <w:r w:rsidRPr="007120D1">
        <w:rPr>
          <w:cs/>
        </w:rPr>
        <w:t xml:space="preserve">กราฟ </w:t>
      </w:r>
      <w:r w:rsidRPr="007120D1">
        <w:t xml:space="preserve">CIR </w:t>
      </w:r>
      <w:r w:rsidRPr="007120D1">
        <w:rPr>
          <w:cs/>
        </w:rPr>
        <w:t>เฉลี่ยจากการวัดหลายครั้งในโดเมนดีเลย์ แสดงผลของจำนวนค่าเฉลี่ยต่อสัญญาณ</w:t>
      </w:r>
      <w:r>
        <w:t xml:space="preserve">  </w:t>
      </w:r>
    </w:p>
    <w:p w14:paraId="45A91D6E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  </w:t>
      </w:r>
      <w:r w:rsidRPr="007120D1">
        <w:rPr>
          <w:cs/>
        </w:rPr>
        <w:t>ตกค้างจากการซิงโครไนซ์</w:t>
      </w:r>
      <w:r>
        <w:t xml:space="preserve"> [2]</w:t>
      </w:r>
    </w:p>
    <w:p w14:paraId="03DAE912" w14:textId="77777777" w:rsidR="00D43552" w:rsidRDefault="00D43552" w:rsidP="00D43552">
      <w:pPr>
        <w:tabs>
          <w:tab w:val="left" w:pos="851"/>
          <w:tab w:val="left" w:pos="1701"/>
        </w:tabs>
        <w:jc w:val="left"/>
      </w:pPr>
    </w:p>
    <w:p w14:paraId="002BFE6E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F1680A">
        <w:rPr>
          <w:cs/>
        </w:rPr>
        <w:t xml:space="preserve">ขั้นตอนการชดเชยความคลาดเคลื่อนในระบบ </w:t>
      </w:r>
      <w:r w:rsidRPr="00F1680A">
        <w:t>BE-Fi</w:t>
      </w:r>
    </w:p>
    <w:p w14:paraId="32CC7FDA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1) </w:t>
      </w:r>
      <w:r w:rsidRPr="00764289">
        <w:t>Oversampling IDFT</w:t>
      </w:r>
      <w:r>
        <w:t xml:space="preserve"> </w:t>
      </w:r>
      <w:r w:rsidRPr="00764289">
        <w:rPr>
          <w:cs/>
        </w:rPr>
        <w:t xml:space="preserve">นำ </w:t>
      </w:r>
      <w:r w:rsidRPr="00764289">
        <w:t xml:space="preserve">CFR </w:t>
      </w:r>
      <w:r w:rsidRPr="00764289">
        <w:rPr>
          <w:cs/>
        </w:rPr>
        <w:t xml:space="preserve">ขนาด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64289">
        <w:t xml:space="preserve"> </w:t>
      </w:r>
      <w:r w:rsidRPr="00764289">
        <w:rPr>
          <w:cs/>
        </w:rPr>
        <w:t xml:space="preserve">สับแคร์เรียร์มาแปลงเป็น </w:t>
      </w:r>
      <w:r w:rsidRPr="00764289">
        <w:t xml:space="preserve">Super-Resolution CIR </w:t>
      </w:r>
      <w:r w:rsidRPr="00764289">
        <w:rPr>
          <w:cs/>
        </w:rPr>
        <w:t xml:space="preserve">ด้วยอัตราการสุ่มตัวอย่างเกิน </w:t>
      </w:r>
      <m:oMath>
        <m:r>
          <w:rPr>
            <w:rFonts w:ascii="Cambria Math" w:eastAsiaTheme="minorHAnsi" w:hAnsi="Cambria Math"/>
            <w:color w:val="auto"/>
            <w:sz w:val="24"/>
            <w:szCs w:val="24"/>
          </w:rPr>
          <m:t>β</m:t>
        </m:r>
      </m:oMath>
      <w:r w:rsidRPr="00764289">
        <w:t xml:space="preserve"> </w:t>
      </w:r>
      <w:r w:rsidRPr="00764289">
        <w:rPr>
          <w:cs/>
        </w:rPr>
        <w:t>เท่า (โดยเลือก</w:t>
      </w:r>
      <m:oMath>
        <m:r>
          <w:rPr>
            <w:rFonts w:ascii="Cambria Math" w:eastAsiaTheme="minorHAnsi" w:hAnsi="Cambria Math"/>
            <w:color w:val="auto"/>
            <w:sz w:val="24"/>
            <w:szCs w:val="24"/>
          </w:rPr>
          <m:t>β=8</m:t>
        </m:r>
      </m:oMath>
      <w:r w:rsidRPr="00764289">
        <w:t xml:space="preserve">) </w:t>
      </w:r>
      <w:r w:rsidRPr="00764289">
        <w:rPr>
          <w:cs/>
        </w:rPr>
        <w:t>เพื่อเพิ่มความละเอียดในการระบุตำแหน่งยอดคลื่นหน่วงเวลา</w:t>
      </w:r>
    </w:p>
    <w:p w14:paraId="6A51A962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10A49A70" w14:textId="77777777" w:rsidTr="00C47AB4">
        <w:tc>
          <w:tcPr>
            <w:tcW w:w="7650" w:type="dxa"/>
            <w:vAlign w:val="center"/>
          </w:tcPr>
          <w:p w14:paraId="59DBFF00" w14:textId="77777777" w:rsidR="00D43552" w:rsidRPr="00097D4C" w:rsidRDefault="00000000" w:rsidP="00C47AB4">
            <w:pPr>
              <w:tabs>
                <w:tab w:val="left" w:pos="851"/>
                <w:tab w:val="left" w:pos="1701"/>
              </w:tabs>
              <w:rPr>
                <w:rFonts w:ascii="Cambria Math" w:eastAsiaTheme="minorEastAsia" w:hAnsi="Cambria Math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u</m:t>
                    </m:r>
                  </m:sub>
                </m:sSub>
                <m:d>
                  <m:dPr>
                    <m:ctrlPr>
                      <w:rPr>
                        <w:rFonts w:ascii="Cambria Math" w:eastAsiaTheme="minorHAnsi" w:hAnsi="Cambria Math"/>
                        <w:iCs/>
                        <w:color w:val="auto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n,m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4"/>
                    <w:szCs w:val="24"/>
                  </w:rPr>
                  <m:t>=</m:t>
                </m:r>
                <m:r>
                  <m:rPr>
                    <m:nor/>
                  </m:rPr>
                  <w:rPr>
                    <w:rFonts w:ascii="Cambria Math" w:eastAsiaTheme="minorHAnsi" w:hAnsi="Cambria Math"/>
                    <w:iCs/>
                    <w:color w:val="auto"/>
                    <w:sz w:val="24"/>
                    <w:szCs w:val="24"/>
                  </w:rPr>
                  <m:t>IDFT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HAnsi" w:hAnsi="Cambria Math"/>
                        <w:iCs/>
                        <w:color w:val="auto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HAnsi" w:hAnsi="Cambria Math"/>
                            <w:iCs/>
                            <w:color w:val="auto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HAnsi" w:hAnsi="Cambria Math"/>
                                <w:iCs/>
                                <w:color w:val="auto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4"/>
                                <w:szCs w:val="24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HAnsi" w:hAnsi="Cambria Math"/>
                                    <w:iCs/>
                                    <w:color w:val="auto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/>
                                    <w:sz w:val="24"/>
                                    <w:szCs w:val="24"/>
                                  </w:rPr>
                                  <m:t>k,m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iCs/>
                                    <w:color w:val="auto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HAnsi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/>
                                    <w:sz w:val="24"/>
                                    <w:szCs w:val="24"/>
                                  </w:rPr>
                                  <m:t>1×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HAnsi" w:hAnsi="Cambria Math"/>
                                        <w:iCs/>
                                        <w:color w:val="auto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HAnsi" w:hAnsi="Cambria Math"/>
                                        <w:sz w:val="24"/>
                                        <w:szCs w:val="24"/>
                                      </w:rPr>
                                      <m:t>N-K</m:t>
                                    </m:r>
                                  </m:e>
                                </m:d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iCs/>
                    <w:color w:val="auto"/>
                    <w:sz w:val="24"/>
                    <w:szCs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4"/>
                    <w:szCs w:val="24"/>
                  </w:rPr>
                  <m:t>N=βK</m:t>
                </m:r>
              </m:oMath>
            </m:oMathPara>
          </w:p>
        </w:tc>
        <w:tc>
          <w:tcPr>
            <w:tcW w:w="646" w:type="dxa"/>
            <w:vAlign w:val="center"/>
          </w:tcPr>
          <w:p w14:paraId="67D27A24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11</w:t>
            </w:r>
            <w:r w:rsidRPr="003F78C6">
              <w:rPr>
                <w:cs/>
              </w:rPr>
              <w:t>)</w:t>
            </w:r>
          </w:p>
        </w:tc>
      </w:tr>
    </w:tbl>
    <w:p w14:paraId="15C5689F" w14:textId="77777777" w:rsidR="00D43552" w:rsidRDefault="00D43552" w:rsidP="00D43552">
      <w:pPr>
        <w:tabs>
          <w:tab w:val="left" w:pos="851"/>
          <w:tab w:val="left" w:pos="1701"/>
        </w:tabs>
      </w:pPr>
    </w:p>
    <w:p w14:paraId="514B5C80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2) </w:t>
      </w:r>
      <w:r w:rsidRPr="0071437F">
        <w:t>Delay Spectrum Alignment</w:t>
      </w:r>
      <w:r>
        <w:t xml:space="preserve"> </w:t>
      </w:r>
      <w:r w:rsidRPr="0071437F">
        <w:rPr>
          <w:cs/>
        </w:rPr>
        <w:t>เลื่อนตำแหน่งเชิงวงรอบ (</w:t>
      </w:r>
      <w:r w:rsidRPr="0071437F">
        <w:t xml:space="preserve">Circular Shift) </w:t>
      </w:r>
      <w:r w:rsidRPr="0071437F">
        <w:rPr>
          <w:cs/>
        </w:rPr>
        <w:t>เพื่อจัดตำแหน่งยอดคลื่นอ้างอิง (</w:t>
      </w:r>
      <w:r w:rsidRPr="0071437F">
        <w:t xml:space="preserve">LOS Peak) </w:t>
      </w:r>
      <w:r w:rsidRPr="0071437F">
        <w:rPr>
          <w:cs/>
        </w:rPr>
        <w:t>ของทุกชุดข้อมูลให้ตรงกัน</w:t>
      </w:r>
    </w:p>
    <w:p w14:paraId="532871F1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0E7453">
        <w:rPr>
          <w:noProof/>
        </w:rPr>
        <w:drawing>
          <wp:inline distT="0" distB="0" distL="0" distR="0" wp14:anchorId="1296AEE6" wp14:editId="39C0751D">
            <wp:extent cx="3244228" cy="2358000"/>
            <wp:effectExtent l="0" t="0" r="0" b="4445"/>
            <wp:docPr id="11111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0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4228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036A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3597E3AF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rFonts w:hint="cs"/>
          <w:cs/>
        </w:rPr>
        <w:t xml:space="preserve">รูปที่  </w:t>
      </w:r>
      <w:r>
        <w:t xml:space="preserve">2.9  </w:t>
      </w:r>
      <w:r w:rsidRPr="00E96687">
        <w:rPr>
          <w:cs/>
        </w:rPr>
        <w:t>แอมพลิจูดผลตอบสนองอิมพัลส์ของช่องสัญญาณ (</w:t>
      </w:r>
      <w:r w:rsidRPr="00E96687">
        <w:t xml:space="preserve">CIR) </w:t>
      </w:r>
      <w:r w:rsidRPr="00E96687">
        <w:rPr>
          <w:cs/>
        </w:rPr>
        <w:t>หลังการจัดตำแหน่งโปรไฟล์ดีเลย์</w:t>
      </w:r>
      <w:r>
        <w:t xml:space="preserve"> [2]</w:t>
      </w:r>
    </w:p>
    <w:p w14:paraId="1F0672D0" w14:textId="77777777" w:rsidR="00D43552" w:rsidRDefault="00D43552" w:rsidP="00D43552">
      <w:pPr>
        <w:tabs>
          <w:tab w:val="left" w:pos="851"/>
          <w:tab w:val="left" w:pos="1701"/>
        </w:tabs>
        <w:jc w:val="left"/>
      </w:pPr>
    </w:p>
    <w:p w14:paraId="556F5EEB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3) </w:t>
      </w:r>
      <w:r w:rsidRPr="00BE7952">
        <w:t>LOS Phase Compensation</w:t>
      </w:r>
      <w:r>
        <w:t xml:space="preserve"> </w:t>
      </w:r>
      <w:r w:rsidRPr="00BE7952">
        <w:rPr>
          <w:cs/>
        </w:rPr>
        <w:t xml:space="preserve">หมุนเฟสของจุดยอดคลื่น </w:t>
      </w:r>
      <w:r w:rsidRPr="00BE7952">
        <w:t xml:space="preserve">LOS </w:t>
      </w:r>
      <w:r w:rsidRPr="00BE7952">
        <w:rPr>
          <w:cs/>
        </w:rPr>
        <w:t xml:space="preserve">ให้เป็นศูนย์ และหมุนเฟสของจุดอื่น ๆ ใน </w:t>
      </w:r>
      <w:r w:rsidRPr="00BE7952">
        <w:t xml:space="preserve">CIR </w:t>
      </w:r>
      <w:r w:rsidRPr="00BE7952">
        <w:rPr>
          <w:cs/>
        </w:rPr>
        <w:t xml:space="preserve">ตามมุมชดเชยของเส้นทาง </w:t>
      </w:r>
      <w:r w:rsidRPr="00BE7952">
        <w:t xml:space="preserve">LOS </w:t>
      </w:r>
      <w:r w:rsidRPr="00BE7952">
        <w:rPr>
          <w:cs/>
        </w:rPr>
        <w:t>เพื่อกำจัดความคลาดเคลื่อนของเฟสสุ่ม</w:t>
      </w:r>
    </w:p>
    <w:p w14:paraId="2C99308B" w14:textId="77777777" w:rsidR="00D43552" w:rsidRDefault="00D43552" w:rsidP="00D43552">
      <w:pPr>
        <w:tabs>
          <w:tab w:val="left" w:pos="851"/>
          <w:tab w:val="left" w:pos="1701"/>
        </w:tabs>
      </w:pPr>
    </w:p>
    <w:p w14:paraId="0BE80FCD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936567">
        <w:rPr>
          <w:noProof/>
        </w:rPr>
        <w:lastRenderedPageBreak/>
        <w:drawing>
          <wp:inline distT="0" distB="0" distL="0" distR="0" wp14:anchorId="27599EEC" wp14:editId="34327EDB">
            <wp:extent cx="2065020" cy="2817890"/>
            <wp:effectExtent l="0" t="0" r="0" b="1905"/>
            <wp:docPr id="10285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8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4120" cy="28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F400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4C479D9C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rFonts w:hint="cs"/>
          <w:cs/>
        </w:rPr>
        <w:t xml:space="preserve">รูปที่  </w:t>
      </w:r>
      <w:r>
        <w:t xml:space="preserve">2.10  </w:t>
      </w:r>
      <w:r w:rsidRPr="003060AF">
        <w:rPr>
          <w:cs/>
        </w:rPr>
        <w:t xml:space="preserve">เฟสของ </w:t>
      </w:r>
      <w:r w:rsidRPr="003060AF">
        <w:t xml:space="preserve">CIR </w:t>
      </w:r>
      <w:r w:rsidRPr="003060AF">
        <w:rPr>
          <w:cs/>
        </w:rPr>
        <w:t xml:space="preserve">และสถิติเฟสของสัญญาณ </w:t>
      </w:r>
      <w:r w:rsidRPr="003060AF">
        <w:t xml:space="preserve">LOS </w:t>
      </w:r>
      <w:r w:rsidRPr="003060AF">
        <w:rPr>
          <w:cs/>
        </w:rPr>
        <w:t>หลังการจัดตำแหน่งสเปกตรัมดีเลย์: (</w:t>
      </w:r>
      <w:r w:rsidRPr="003060AF">
        <w:t xml:space="preserve">a) </w:t>
      </w:r>
    </w:p>
    <w:p w14:paraId="72763BF1" w14:textId="77777777" w:rsidR="00D43552" w:rsidRDefault="00D43552" w:rsidP="00D43552">
      <w:pPr>
        <w:tabs>
          <w:tab w:val="left" w:pos="851"/>
          <w:tab w:val="left" w:pos="1701"/>
        </w:tabs>
        <w:jc w:val="left"/>
      </w:pPr>
      <w:r>
        <w:tab/>
      </w:r>
      <w:r>
        <w:tab/>
      </w:r>
      <w:r>
        <w:tab/>
      </w:r>
      <w:r>
        <w:tab/>
      </w:r>
      <w:r w:rsidRPr="003060AF">
        <w:rPr>
          <w:cs/>
        </w:rPr>
        <w:t xml:space="preserve">เฟสของ </w:t>
      </w:r>
      <w:r w:rsidRPr="003060AF">
        <w:t xml:space="preserve">CIR </w:t>
      </w:r>
      <w:r w:rsidRPr="003060AF">
        <w:rPr>
          <w:cs/>
        </w:rPr>
        <w:t>หลังจัดตำแหน่งสเปกตรัมดีเลย์ (</w:t>
      </w:r>
      <w:r w:rsidRPr="003060AF">
        <w:t xml:space="preserve">b) </w:t>
      </w:r>
      <w:r w:rsidRPr="003060AF">
        <w:rPr>
          <w:cs/>
        </w:rPr>
        <w:t xml:space="preserve">สถิติเฟส </w:t>
      </w:r>
      <w:r w:rsidRPr="003060AF">
        <w:t xml:space="preserve">LOS </w:t>
      </w:r>
      <w:r>
        <w:t>[2]</w:t>
      </w:r>
    </w:p>
    <w:p w14:paraId="3CE67753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5B72EA">
        <w:rPr>
          <w:noProof/>
        </w:rPr>
        <w:drawing>
          <wp:inline distT="0" distB="0" distL="0" distR="0" wp14:anchorId="1039571A" wp14:editId="02CF3520">
            <wp:extent cx="2062800" cy="2818800"/>
            <wp:effectExtent l="0" t="0" r="0" b="635"/>
            <wp:docPr id="5416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8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ED8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731B208C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rFonts w:hint="cs"/>
          <w:cs/>
        </w:rPr>
        <w:t xml:space="preserve">รูปที่  </w:t>
      </w:r>
      <w:r>
        <w:t xml:space="preserve">2.11  </w:t>
      </w:r>
      <w:r w:rsidRPr="00C02D77">
        <w:rPr>
          <w:cs/>
        </w:rPr>
        <w:t xml:space="preserve">เฟสของ </w:t>
      </w:r>
      <w:r w:rsidRPr="00C02D77">
        <w:t xml:space="preserve">CIR </w:t>
      </w:r>
      <w:r w:rsidRPr="00C02D77">
        <w:rPr>
          <w:cs/>
        </w:rPr>
        <w:t xml:space="preserve">และ </w:t>
      </w:r>
      <w:r w:rsidRPr="00C02D77">
        <w:t xml:space="preserve">CFR </w:t>
      </w:r>
      <w:r w:rsidRPr="00C02D77">
        <w:rPr>
          <w:cs/>
        </w:rPr>
        <w:t>หลังการจัดตำแหน่งสเปกตรัมดีเลย์และการชดเชยเฟส: (</w:t>
      </w:r>
      <w:r w:rsidRPr="00C02D77">
        <w:t xml:space="preserve">a) </w:t>
      </w:r>
    </w:p>
    <w:p w14:paraId="72BC9344" w14:textId="77777777" w:rsidR="00D43552" w:rsidRDefault="00D43552" w:rsidP="00D43552">
      <w:pPr>
        <w:tabs>
          <w:tab w:val="left" w:pos="851"/>
          <w:tab w:val="left" w:pos="1701"/>
        </w:tabs>
        <w:jc w:val="left"/>
      </w:pPr>
      <w:r>
        <w:tab/>
      </w:r>
      <w:r>
        <w:tab/>
      </w:r>
      <w:r>
        <w:tab/>
      </w:r>
      <w:r>
        <w:tab/>
        <w:t xml:space="preserve"> </w:t>
      </w:r>
      <w:r w:rsidRPr="00C02D77">
        <w:rPr>
          <w:cs/>
        </w:rPr>
        <w:t xml:space="preserve">เฟสของ </w:t>
      </w:r>
      <w:r w:rsidRPr="00C02D77">
        <w:t xml:space="preserve">CIR (b) </w:t>
      </w:r>
      <w:r w:rsidRPr="00C02D77">
        <w:rPr>
          <w:cs/>
        </w:rPr>
        <w:t xml:space="preserve">เฟสของ </w:t>
      </w:r>
      <w:r w:rsidRPr="00C02D77">
        <w:t>CFR</w:t>
      </w:r>
      <w:r>
        <w:t xml:space="preserve"> [2]</w:t>
      </w:r>
    </w:p>
    <w:p w14:paraId="476A9402" w14:textId="77777777" w:rsidR="00D43552" w:rsidRPr="008B77BF" w:rsidRDefault="00D43552" w:rsidP="00D43552">
      <w:pPr>
        <w:tabs>
          <w:tab w:val="left" w:pos="851"/>
          <w:tab w:val="left" w:pos="1701"/>
        </w:tabs>
        <w:jc w:val="center"/>
      </w:pPr>
    </w:p>
    <w:p w14:paraId="5EBCF7C0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</w:t>
      </w:r>
      <w:r>
        <w:t>.4</w:t>
      </w:r>
      <w:r w:rsidRPr="008B77BF">
        <w:t xml:space="preserve">.4 </w:t>
      </w:r>
      <w:r w:rsidRPr="008B77BF">
        <w:rPr>
          <w:cs/>
        </w:rPr>
        <w:t xml:space="preserve">การแปลงข้อมูลกลับสู่โดเมนความถี่สำหรับการประมวลผลด้วย </w:t>
      </w:r>
      <w:r w:rsidRPr="008B77BF">
        <w:t>AI (CFR Feature Reconstruction)</w:t>
      </w:r>
    </w:p>
    <w:p w14:paraId="12797797" w14:textId="77777777" w:rsidR="00D43552" w:rsidRPr="00345EAA" w:rsidRDefault="00D43552" w:rsidP="00D43552">
      <w:pPr>
        <w:tabs>
          <w:tab w:val="left" w:pos="851"/>
          <w:tab w:val="left" w:pos="1701"/>
        </w:tabs>
      </w:pPr>
      <w:r w:rsidRPr="008B77BF">
        <w:lastRenderedPageBreak/>
        <w:tab/>
      </w:r>
      <w:r w:rsidRPr="008B77BF">
        <w:tab/>
      </w:r>
      <w:r w:rsidRPr="008B77BF">
        <w:tab/>
      </w:r>
      <w:r w:rsidRPr="008B77BF">
        <w:rPr>
          <w:cs/>
        </w:rPr>
        <w:t>เมื่อได้ข้อมูล</w:t>
      </w:r>
      <w:r w:rsidRPr="008B77B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target</m:t>
            </m:r>
          </m:sub>
        </m:sSub>
      </m:oMath>
      <w:r w:rsidRPr="00CF18F2">
        <w:rPr>
          <w:rFonts w:eastAsiaTheme="minorEastAsia"/>
          <w:sz w:val="24"/>
          <w:szCs w:val="24"/>
        </w:rPr>
        <w:t xml:space="preserve"> </w:t>
      </w:r>
      <w:r w:rsidRPr="00345EAA">
        <w:rPr>
          <w:rFonts w:eastAsiaTheme="minorEastAsia"/>
          <w:cs/>
        </w:rPr>
        <w:t xml:space="preserve">ผ่านการหักล้างสัญญาณพื้นหลังแล้ว ข้อมูลจะถูกแปลงกลับเป็น </w:t>
      </w:r>
      <w:r w:rsidRPr="00345EAA">
        <w:rPr>
          <w:rFonts w:eastAsiaTheme="minorEastAsia"/>
        </w:rPr>
        <w:t xml:space="preserve">Channel Frequency Response (CFR) </w:t>
      </w:r>
      <w:r w:rsidRPr="00345EAA">
        <w:rPr>
          <w:rFonts w:eastAsiaTheme="minorEastAsia"/>
          <w:cs/>
        </w:rPr>
        <w:t xml:space="preserve">ผ่านการแปลง </w:t>
      </w:r>
      <w:r w:rsidRPr="00345EAA">
        <w:rPr>
          <w:rFonts w:eastAsiaTheme="minorEastAsia"/>
        </w:rPr>
        <w:t xml:space="preserve">Downsampled DFT </w:t>
      </w:r>
      <w:r w:rsidRPr="00345EAA">
        <w:rPr>
          <w:rFonts w:eastAsiaTheme="minorEastAsia"/>
          <w:cs/>
        </w:rPr>
        <w:t>เพื่อควบคุมขนาดมิติของข้อมูล จากนั้นทำการจัดเรียงส่วนจริง (</w:t>
      </w:r>
      <w:r w:rsidRPr="00345EAA">
        <w:rPr>
          <w:rFonts w:eastAsiaTheme="minorEastAsia"/>
        </w:rPr>
        <w:t xml:space="preserve">In-phase: I) </w:t>
      </w:r>
      <w:r w:rsidRPr="00345EAA">
        <w:rPr>
          <w:rFonts w:eastAsiaTheme="minorEastAsia"/>
          <w:cs/>
        </w:rPr>
        <w:t>และส่วนจินตภาพ (</w:t>
      </w:r>
      <w:r w:rsidRPr="00345EAA">
        <w:rPr>
          <w:rFonts w:eastAsiaTheme="minorEastAsia"/>
        </w:rPr>
        <w:t xml:space="preserve">Quadrature: Q) </w:t>
      </w:r>
      <w:r w:rsidRPr="00345EAA">
        <w:rPr>
          <w:rFonts w:eastAsiaTheme="minorEastAsia"/>
          <w:cs/>
        </w:rPr>
        <w:t>ของทุกสายอากาศและสับแคร์เรียร์ให้เป็นเมทริกซ์</w:t>
      </w:r>
      <w:r w:rsidRPr="00345EA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CSI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sample</m:t>
            </m:r>
          </m:sub>
        </m:sSub>
        <m:r>
          <w:rPr>
            <w:rFonts w:ascii="Cambria Math" w:hAnsi="Cambria Math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W×2M</m:t>
            </m:r>
          </m:sup>
        </m:sSup>
      </m:oMath>
      <w:r w:rsidRPr="000F2D51">
        <w:rPr>
          <w:rFonts w:eastAsiaTheme="minorEastAsia"/>
          <w:sz w:val="24"/>
          <w:szCs w:val="24"/>
        </w:rPr>
        <w:t xml:space="preserve"> </w:t>
      </w:r>
      <w:r w:rsidRPr="00345EAA">
        <w:rPr>
          <w:rFonts w:eastAsiaTheme="minorEastAsia"/>
        </w:rPr>
        <w:t>(</w:t>
      </w:r>
      <w:r w:rsidRPr="00345EAA">
        <w:rPr>
          <w:rFonts w:eastAsiaTheme="minorEastAsia"/>
          <w:cs/>
        </w:rPr>
        <w:t>โดย</w:t>
      </w:r>
      <w:r w:rsidRPr="00345EAA">
        <w:rPr>
          <w:rFonts w:eastAsiaTheme="minorEastAsia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W=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  <m:r>
          <w:rPr>
            <w:rFonts w:ascii="Cambria Math" w:hAnsi="Cambria Math"/>
            <w:sz w:val="24"/>
            <w:szCs w:val="24"/>
          </w:rPr>
          <m:t>×K</m:t>
        </m:r>
      </m:oMath>
      <w:r w:rsidRPr="00345EAA">
        <w:t>)</w:t>
      </w:r>
      <w:r>
        <w:t xml:space="preserve"> </w:t>
      </w:r>
      <w:r w:rsidRPr="00345EAA">
        <w:rPr>
          <w:cs/>
        </w:rPr>
        <w:t>เพื่อใช้เป็นข้อมูลนำเข้าของโครงข่ายประสาทเทียมต่อไป</w:t>
      </w:r>
    </w:p>
    <w:p w14:paraId="58ED927A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2D193C1F" w14:textId="77777777" w:rsidR="00D43552" w:rsidRPr="008B77BF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B77BF">
        <w:rPr>
          <w:b/>
          <w:bCs/>
        </w:rPr>
        <w:t>2.</w:t>
      </w:r>
      <w:r>
        <w:rPr>
          <w:b/>
          <w:bCs/>
        </w:rPr>
        <w:t>5</w:t>
      </w:r>
      <w:r w:rsidRPr="008B77BF">
        <w:rPr>
          <w:b/>
          <w:bCs/>
        </w:rPr>
        <w:t xml:space="preserve"> </w:t>
      </w:r>
      <w:r w:rsidRPr="008B77BF">
        <w:rPr>
          <w:b/>
          <w:bCs/>
        </w:rPr>
        <w:tab/>
      </w:r>
      <w:r w:rsidRPr="008B77BF">
        <w:rPr>
          <w:b/>
          <w:bCs/>
          <w:cs/>
        </w:rPr>
        <w:t>ทฤษฎีการปรับเทียบเฟสและการกำจัดความคลาดเคลื่อนทางฮาร์ดแวร์ในเครื่องรับส่งสัญญาณวิทยุ (</w:t>
      </w:r>
      <w:r w:rsidRPr="008B77BF">
        <w:rPr>
          <w:b/>
          <w:bCs/>
        </w:rPr>
        <w:t>Phase Offset Calibration in RF Transceivers)</w:t>
      </w:r>
    </w:p>
    <w:p w14:paraId="3C243705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  <w:t>2.</w:t>
      </w:r>
      <w:r>
        <w:t>5</w:t>
      </w:r>
      <w:r w:rsidRPr="008B77BF">
        <w:t>.1</w:t>
      </w:r>
      <w:r w:rsidRPr="008B77BF">
        <w:tab/>
      </w:r>
      <w:r w:rsidRPr="008B77BF">
        <w:rPr>
          <w:cs/>
        </w:rPr>
        <w:t>สาเหตุและประเภทของความคลาดเคลื่อนทางเฟสในระบบรับส่งสัญญาณคลื่นวิทยุ (</w:t>
      </w:r>
      <w:r w:rsidRPr="008B77BF">
        <w:t>Classification of Phase Offsets)</w:t>
      </w:r>
    </w:p>
    <w:p w14:paraId="545F98C7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>ในการวัดค่าเฟสของสัญญาณคลื่นพาหะด้วยวงจรรับสัญญาณแบบควอดราเจอร์ซูเปอร์เฮเทอโรไดน์ (</w:t>
      </w:r>
      <w:r w:rsidRPr="008B77BF">
        <w:t xml:space="preserve">Quadrature Superheterodyne Receiver) </w:t>
      </w:r>
      <w:r w:rsidRPr="008B77BF">
        <w:rPr>
          <w:cs/>
        </w:rPr>
        <w:t xml:space="preserve">เพื่อนำไปประยุกต์ใช้ในการระบุพิกัด </w:t>
      </w:r>
      <w:r w:rsidRPr="008B77BF">
        <w:t xml:space="preserve">3 </w:t>
      </w:r>
      <w:r w:rsidRPr="008B77BF">
        <w:rPr>
          <w:cs/>
        </w:rPr>
        <w:t>มิติความแม่นยำสูง (</w:t>
      </w:r>
      <w:r w:rsidRPr="008B77BF">
        <w:t xml:space="preserve">Precision 3D Localization) </w:t>
      </w:r>
      <w:r w:rsidRPr="008B77BF">
        <w:rPr>
          <w:cs/>
        </w:rPr>
        <w:t xml:space="preserve">ค่าเฟสที่วัดได้จริงจะได้รับผลกระทบจากความคลาดเคลื่อนของฮาร์ดแวร์ภายในระบบ ซึ่งแบ่งออกเป็น </w:t>
      </w:r>
      <w:r w:rsidRPr="008B77BF">
        <w:t xml:space="preserve">3 </w:t>
      </w:r>
      <w:r w:rsidRPr="008B77BF">
        <w:rPr>
          <w:cs/>
        </w:rPr>
        <w:t>ประเภทหลัก</w:t>
      </w:r>
    </w:p>
    <w:p w14:paraId="7274DB96" w14:textId="77777777" w:rsidR="00D43552" w:rsidRPr="00E10A8A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  <w:t xml:space="preserve">1) </w:t>
      </w:r>
      <w:r w:rsidRPr="008B77BF">
        <w:rPr>
          <w:cs/>
        </w:rPr>
        <w:t>ความคลาดเคลื่อนของเฟสแบบแปรผันตามเวลา (</w:t>
      </w:r>
      <w:r w:rsidRPr="008B77BF">
        <w:t xml:space="preserve">Time-Varying Phase Offsets) </w:t>
      </w:r>
      <w:r w:rsidRPr="008B77BF">
        <w:rPr>
          <w:cs/>
        </w:rPr>
        <w:t>เกิด</w:t>
      </w:r>
      <w:r w:rsidRPr="00E10A8A">
        <w:rPr>
          <w:cs/>
        </w:rPr>
        <w:t>จากความคลาดเคลื่อนของความถี่คลื่นพาหะ (</w:t>
      </w:r>
      <w:r w:rsidRPr="00E10A8A">
        <w:t xml:space="preserve">Carrier Frequency Offset: CFO) </w:t>
      </w:r>
      <w:r w:rsidRPr="00E10A8A">
        <w:rPr>
          <w:cs/>
        </w:rPr>
        <w:t>และความคลาดเคลื่อนของความถี่ในการสุ่มตัวอย่าง (</w:t>
      </w:r>
      <w:r w:rsidRPr="00E10A8A">
        <w:t xml:space="preserve">Sampling Frequency Offset: SFO) </w:t>
      </w:r>
      <w:r w:rsidRPr="00E10A8A">
        <w:rPr>
          <w:cs/>
        </w:rPr>
        <w:t>อันเนื่องมาจากออสซิลเลเตอร์ท้องถิ่น (</w:t>
      </w:r>
      <w:r w:rsidRPr="00E10A8A">
        <w:t xml:space="preserve">Local Oscillator: LO) </w:t>
      </w:r>
      <w:r w:rsidRPr="00E10A8A">
        <w:rPr>
          <w:cs/>
        </w:rPr>
        <w:t>ของฝั่งส่งและฝั่งรับไม่มีการใช้อ้างอิงความถี่ร่วมกัน ทำให้เกิดการเลื่อนของเฟสเชิงเส้นตามเวลา</w:t>
      </w:r>
    </w:p>
    <w:p w14:paraId="08190CC5" w14:textId="77777777" w:rsidR="00D43552" w:rsidRPr="00E10A8A" w:rsidRDefault="00D43552" w:rsidP="00D43552">
      <w:pPr>
        <w:tabs>
          <w:tab w:val="left" w:pos="851"/>
          <w:tab w:val="left" w:pos="1701"/>
        </w:tabs>
        <w:rPr>
          <w:rFonts w:eastAsiaTheme="minorEastAsia"/>
          <w:cs/>
        </w:rPr>
      </w:pPr>
      <w:r w:rsidRPr="00E10A8A">
        <w:tab/>
      </w:r>
      <w:r w:rsidRPr="00E10A8A">
        <w:tab/>
      </w:r>
      <w:r w:rsidRPr="00E10A8A">
        <w:tab/>
        <w:t xml:space="preserve">2) </w:t>
      </w:r>
      <w:r w:rsidRPr="00E10A8A">
        <w:rPr>
          <w:cs/>
        </w:rPr>
        <w:t>ความคลาดเคลื่อนของเฟสแบบคงที่เชิงระบบ (</w:t>
      </w:r>
      <w:r w:rsidRPr="00E10A8A">
        <w:t xml:space="preserve">Time-Invariant Systematic Phase Offsets) </w:t>
      </w:r>
      <w:r w:rsidRPr="00E10A8A">
        <w:rPr>
          <w:cs/>
        </w:rPr>
        <w:t>เกิดจากความไม่เท่ากันของเวลาหน่วงในวงจรฟรอนต์เอนด์ (</w:t>
      </w:r>
      <w:r w:rsidRPr="00E10A8A">
        <w:t xml:space="preserve">RF Frontend Hardware Delays) </w:t>
      </w:r>
      <w:r w:rsidRPr="00E10A8A">
        <w:rPr>
          <w:cs/>
        </w:rPr>
        <w:t>ของสายอากาศแต่ละช่องสัญญาณ</w:t>
      </w:r>
      <w:r w:rsidRPr="00E10A8A">
        <w:t xml:space="preserve">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</m:oMath>
      <w:r w:rsidRPr="00E10A8A">
        <w:t xml:space="preserve">) </w:t>
      </w:r>
      <w:r w:rsidRPr="00E10A8A">
        <w:rPr>
          <w:cs/>
        </w:rPr>
        <w:t>ซึ่งก่อให้เกิดค่าชดเชยเฟสคงที่</w:t>
      </w:r>
      <w:r w:rsidRPr="00E10A8A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  <m:r>
          <w:rPr>
            <w:rFonts w:ascii="Cambria Math" w:hAnsi="Cambria Math"/>
            <w:sz w:val="24"/>
            <w:szCs w:val="24"/>
          </w:rPr>
          <m:t>=2π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Tx</m:t>
            </m:r>
          </m:sub>
        </m:sSub>
      </m:oMath>
      <w:r w:rsidRPr="00E10A8A">
        <w:rPr>
          <w:rFonts w:eastAsiaTheme="minorEastAsia"/>
        </w:rPr>
        <w:t xml:space="preserve"> </w:t>
      </w:r>
      <w:r w:rsidRPr="00E10A8A">
        <w:rPr>
          <w:rFonts w:eastAsiaTheme="minorEastAsia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  <m:r>
          <w:rPr>
            <w:rFonts w:ascii="Cambria Math" w:hAnsi="Cambria Math"/>
            <w:sz w:val="24"/>
            <w:szCs w:val="24"/>
          </w:rPr>
          <m:t>=2π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Rx</m:t>
            </m:r>
          </m:sub>
        </m:sSub>
      </m:oMath>
    </w:p>
    <w:p w14:paraId="440B9E09" w14:textId="77777777" w:rsidR="00D43552" w:rsidRPr="00E10A8A" w:rsidRDefault="00D43552" w:rsidP="00D43552">
      <w:pPr>
        <w:tabs>
          <w:tab w:val="left" w:pos="851"/>
          <w:tab w:val="left" w:pos="1701"/>
        </w:tabs>
      </w:pPr>
      <w:r w:rsidRPr="00E10A8A">
        <w:tab/>
      </w:r>
      <w:r w:rsidRPr="00E10A8A">
        <w:tab/>
      </w:r>
      <w:r w:rsidRPr="00E10A8A">
        <w:tab/>
        <w:t xml:space="preserve">3) </w:t>
      </w:r>
      <w:r w:rsidRPr="00E10A8A">
        <w:rPr>
          <w:cs/>
        </w:rPr>
        <w:t>ความคลาดเคลื่อนของเฟสแบบสุ่มคงที่ (</w:t>
      </w:r>
      <w:r w:rsidRPr="00E10A8A">
        <w:t xml:space="preserve">Time-Invariant Random Phase Offsets) </w:t>
      </w:r>
      <w:r w:rsidRPr="00E10A8A">
        <w:rPr>
          <w:cs/>
        </w:rPr>
        <w:t>เกิดจากเฟสเริ่มต้นที่ไม่แน่นอนและไม่สามารถทำซ้ำได้ (</w:t>
      </w:r>
      <w:r w:rsidRPr="00E10A8A">
        <w:t xml:space="preserve">Non-repeatable Initial Phase) </w:t>
      </w:r>
      <w:r w:rsidRPr="00E10A8A">
        <w:rPr>
          <w:cs/>
        </w:rPr>
        <w:t>ของวงจรล็อกเฟส (</w:t>
      </w:r>
      <w:r w:rsidRPr="00E10A8A">
        <w:t xml:space="preserve">Phase-Locked Loop: PLL) </w:t>
      </w:r>
      <w:r w:rsidRPr="00E10A8A">
        <w:rPr>
          <w:cs/>
        </w:rPr>
        <w:t>ในตัวสังเคราะห์ความถี่ของแต่ละช่องสัญญาณ ซึ่งค่าเฟสเริ่มต้นนี้</w:t>
      </w:r>
      <w:r w:rsidRPr="00E10A8A">
        <w:t xml:space="preserve">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LO,Tx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LO,Rx</m:t>
            </m:r>
          </m:sub>
        </m:sSub>
      </m:oMath>
      <w:r w:rsidRPr="00E10A8A">
        <w:t xml:space="preserve">) </w:t>
      </w:r>
      <w:r w:rsidRPr="00E10A8A">
        <w:rPr>
          <w:cs/>
        </w:rPr>
        <w:t>จะเปลี่ยนแปลงแบบสุ่มทุกครั้งที่มีการรีบูตหรือเริ่มการทำงานของอุปกรณ์ใหม่ แม้ว่าอุปกรณ์จะใช้อ้างอิงความถี่เดียวกันก็ตาม</w:t>
      </w:r>
    </w:p>
    <w:p w14:paraId="0CBA8927" w14:textId="77777777" w:rsidR="00D43552" w:rsidRPr="00E10A8A" w:rsidRDefault="00D43552" w:rsidP="00D43552">
      <w:pPr>
        <w:tabs>
          <w:tab w:val="left" w:pos="851"/>
          <w:tab w:val="left" w:pos="1701"/>
        </w:tabs>
      </w:pPr>
      <w:r w:rsidRPr="00E10A8A">
        <w:tab/>
        <w:t xml:space="preserve">2.5.2 </w:t>
      </w:r>
      <w:r w:rsidRPr="00E10A8A">
        <w:rPr>
          <w:cs/>
        </w:rPr>
        <w:t xml:space="preserve">แบบจำลองการคำนวณเฟสและการแปลงเชิงเส้นสำหรับ </w:t>
      </w:r>
      <w:r w:rsidRPr="00E10A8A">
        <w:t xml:space="preserve">CFO/SFO (Phase Calculation &amp; Linear Transformation) </w:t>
      </w:r>
    </w:p>
    <w:p w14:paraId="6B2C5463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E10A8A">
        <w:lastRenderedPageBreak/>
        <w:tab/>
      </w:r>
      <w:r w:rsidRPr="00E10A8A">
        <w:tab/>
      </w:r>
      <w:r w:rsidRPr="00E10A8A">
        <w:tab/>
      </w:r>
      <w:r w:rsidRPr="00E10A8A">
        <w:rPr>
          <w:cs/>
        </w:rPr>
        <w:t>ในโครงสร้างภาครับแบบซูเปอร์เฮเทอโรไดน์ สัญญาณแถบฐาน (</w:t>
      </w:r>
      <w:r w:rsidRPr="00E10A8A">
        <w:t xml:space="preserve">Baseband) </w:t>
      </w:r>
      <w:r w:rsidRPr="00E10A8A">
        <w:rPr>
          <w:cs/>
        </w:rPr>
        <w:t>จะถูกมอดูเลตกับสัญญาณความถี่กลาง (</w:t>
      </w:r>
      <w:r w:rsidRPr="00E10A8A">
        <w:t xml:space="preserve">Intermediate Frequency: IF) </w:t>
      </w:r>
      <w:r w:rsidRPr="00E10A8A">
        <w:rPr>
          <w:cs/>
        </w:rPr>
        <w:t>และอัปคอนเวิร์ตด้วยความถี่</w:t>
      </w:r>
      <w:r w:rsidRPr="00E10A8A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</m:t>
            </m:r>
          </m:sub>
        </m:sSub>
      </m:oMath>
      <w:r w:rsidRPr="000B60F6">
        <w:rPr>
          <w:sz w:val="24"/>
          <w:szCs w:val="24"/>
        </w:rPr>
        <w:t xml:space="preserve"> </w:t>
      </w:r>
      <w:r w:rsidRPr="00E10A8A">
        <w:rPr>
          <w:cs/>
        </w:rPr>
        <w:t>ส่งผ่านช่องสัญญาณไร้สายที่มีการหน่วงเฟส</w:t>
      </w:r>
      <w:r w:rsidRPr="000B60F6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air</m:t>
            </m:r>
          </m:sub>
        </m:sSub>
      </m:oMath>
      <w:r w:rsidRPr="00E10A8A">
        <w:rPr>
          <w:rFonts w:eastAsiaTheme="minorEastAsia"/>
        </w:rPr>
        <w:t xml:space="preserve"> </w:t>
      </w:r>
      <w:r w:rsidRPr="00E10A8A">
        <w:rPr>
          <w:rFonts w:eastAsiaTheme="minorEastAsia"/>
          <w:cs/>
        </w:rPr>
        <w:t xml:space="preserve">ค่าเฟสรวมที่วัดได้จากสัญญาณดิจิทัล </w:t>
      </w:r>
      <w:r w:rsidRPr="00E10A8A">
        <w:rPr>
          <w:rFonts w:eastAsiaTheme="minorEastAsia"/>
        </w:rPr>
        <w:t xml:space="preserve">IF </w:t>
      </w:r>
      <w:r w:rsidRPr="00E10A8A">
        <w:rPr>
          <w:rFonts w:eastAsiaTheme="minorEastAsia"/>
          <w:cs/>
        </w:rPr>
        <w:t>ผ่านฟังก์ชัน</w:t>
      </w:r>
      <w:r w:rsidRPr="00E10A8A">
        <w:rPr>
          <w:rFonts w:eastAsiaTheme="minorEastAsia"/>
        </w:rPr>
        <w:t xml:space="preserve"> </w:t>
      </w:r>
      <m:oMath>
        <m:r>
          <m:rPr>
            <m:nor/>
          </m:rPr>
          <w:rPr>
            <w:rFonts w:eastAsiaTheme="minorHAnsi"/>
            <w:color w:val="auto"/>
          </w:rPr>
          <m:t>atan2</m:t>
        </m:r>
      </m:oMath>
      <w:r w:rsidRPr="00E10A8A">
        <w:rPr>
          <w:rFonts w:eastAsiaTheme="minorEastAsia"/>
          <w:cs/>
        </w:rPr>
        <w:t>สามารถเขียนแทนด้วยสมการ</w:t>
      </w:r>
    </w:p>
    <w:p w14:paraId="1EAE5526" w14:textId="77777777" w:rsidR="00D43552" w:rsidRPr="00E25530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1E7E98DB" w14:textId="77777777" w:rsidTr="00C47AB4">
        <w:tc>
          <w:tcPr>
            <w:tcW w:w="7650" w:type="dxa"/>
            <w:vAlign w:val="center"/>
          </w:tcPr>
          <w:p w14:paraId="21055DF6" w14:textId="77777777" w:rsidR="00D43552" w:rsidRPr="00055AEE" w:rsidRDefault="00000000" w:rsidP="00C47AB4">
            <w:pPr>
              <w:tabs>
                <w:tab w:val="left" w:pos="851"/>
                <w:tab w:val="left" w:pos="1701"/>
              </w:tabs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Tx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air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LO,Rx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LO,Tx</m:t>
                    </m: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65F260F6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12</w:t>
            </w:r>
            <w:r w:rsidRPr="003F78C6">
              <w:rPr>
                <w:cs/>
              </w:rPr>
              <w:t>)</w:t>
            </w:r>
          </w:p>
        </w:tc>
      </w:tr>
    </w:tbl>
    <w:p w14:paraId="79BADB14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10738016" w14:textId="77777777" w:rsidR="00D43552" w:rsidRPr="008B77BF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  <w:cs/>
        </w:rPr>
        <w:t xml:space="preserve">สำหรับการกำจัดความคลาดเคลื่อนแบบแปรผันตามเวลาที่เกิดจาก </w:t>
      </w:r>
      <w:r w:rsidRPr="008B77BF">
        <w:rPr>
          <w:rFonts w:eastAsiaTheme="minorEastAsia"/>
        </w:rPr>
        <w:t xml:space="preserve">CFO </w:t>
      </w:r>
      <w:r w:rsidRPr="008B77BF">
        <w:rPr>
          <w:rFonts w:eastAsiaTheme="minorEastAsia"/>
          <w:cs/>
        </w:rPr>
        <w:t xml:space="preserve">และ </w:t>
      </w:r>
      <w:r w:rsidRPr="008B77BF">
        <w:rPr>
          <w:rFonts w:eastAsiaTheme="minorEastAsia"/>
        </w:rPr>
        <w:t xml:space="preserve">SFO </w:t>
      </w:r>
      <w:r w:rsidRPr="008B77BF">
        <w:rPr>
          <w:rFonts w:eastAsiaTheme="minorEastAsia"/>
          <w:cs/>
        </w:rPr>
        <w:t xml:space="preserve">ในระบบมัลติเพล็กซ์แบบ </w:t>
      </w:r>
      <w:r w:rsidRPr="008B77BF">
        <w:rPr>
          <w:rFonts w:eastAsiaTheme="minorEastAsia"/>
        </w:rPr>
        <w:t xml:space="preserve">OFDM </w:t>
      </w:r>
      <w:r w:rsidRPr="008B77BF">
        <w:rPr>
          <w:rFonts w:eastAsiaTheme="minorEastAsia"/>
          <w:cs/>
        </w:rPr>
        <w:t>หรือระบบหลายช่องสัญญาณ งานวิจัยในอดีตได้ใช้คุณสมบัติความสัมพันธ์เชิงเส้นระหว่างเฟสกับเวลาและดัชนีสับแคร์เรียร์ (</w:t>
      </w:r>
      <w:r w:rsidRPr="008B77BF">
        <w:rPr>
          <w:rFonts w:eastAsiaTheme="minorEastAsia"/>
        </w:rPr>
        <w:t xml:space="preserve">Linear Phase-Time and Phase-Subcarrier Relationship) </w:t>
      </w:r>
      <w:r w:rsidRPr="008B77BF">
        <w:rPr>
          <w:rFonts w:eastAsiaTheme="minorEastAsia"/>
          <w:cs/>
        </w:rPr>
        <w:t>ในการทำ การแปลงเชิงเส้นและการประมาณค่าเชิงเส้น (</w:t>
      </w:r>
      <w:r w:rsidRPr="008B77BF">
        <w:rPr>
          <w:rFonts w:eastAsiaTheme="minorEastAsia"/>
        </w:rPr>
        <w:t xml:space="preserve">Linear Transformation / Linear Fitting) </w:t>
      </w:r>
      <w:r w:rsidRPr="008B77BF">
        <w:rPr>
          <w:rFonts w:eastAsiaTheme="minorEastAsia"/>
          <w:cs/>
        </w:rPr>
        <w:t xml:space="preserve">เช่น </w:t>
      </w:r>
      <w:r w:rsidRPr="008B77BF">
        <w:rPr>
          <w:rFonts w:eastAsiaTheme="minorEastAsia"/>
        </w:rPr>
        <w:t xml:space="preserve">Linear Minimum Mean Square Error (L-MMSE) </w:t>
      </w:r>
      <w:r w:rsidRPr="008B77BF">
        <w:rPr>
          <w:rFonts w:eastAsiaTheme="minorEastAsia"/>
          <w:cs/>
        </w:rPr>
        <w:t xml:space="preserve">เพื่อหักล้างความชันของเฟสที่เกิดจาก </w:t>
      </w:r>
      <w:r w:rsidRPr="008B77BF">
        <w:rPr>
          <w:rFonts w:eastAsiaTheme="minorEastAsia"/>
        </w:rPr>
        <w:t xml:space="preserve">CFO/SFO </w:t>
      </w:r>
      <w:r w:rsidRPr="008B77BF">
        <w:rPr>
          <w:rFonts w:eastAsiaTheme="minorEastAsia"/>
          <w:cs/>
        </w:rPr>
        <w:t xml:space="preserve">อย่างไรก็ตาม การกำจัดความชันเชิงเส้นของ </w:t>
      </w:r>
      <w:r w:rsidRPr="008B77BF">
        <w:rPr>
          <w:rFonts w:eastAsiaTheme="minorEastAsia"/>
        </w:rPr>
        <w:t xml:space="preserve">CFO/SFO </w:t>
      </w:r>
      <w:r w:rsidRPr="008B77BF">
        <w:rPr>
          <w:rFonts w:eastAsiaTheme="minorEastAsia"/>
          <w:cs/>
        </w:rPr>
        <w:t>จะยังคงหลงเหลือค่าคงที่ของเฟสที่ไม่ทราบค่า ซึ่งรวมอยู่กับความคลาดเคลื่อนของเฟสเริ่มต้นแบบ</w:t>
      </w:r>
      <w:r w:rsidRPr="00EB3222">
        <w:rPr>
          <w:rFonts w:eastAsiaTheme="minorEastAsia"/>
          <w:cs/>
        </w:rPr>
        <w:t>สุ่ม</w:t>
      </w:r>
      <w:r w:rsidRPr="00EB3222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LO</m:t>
            </m:r>
          </m:sub>
        </m:sSub>
      </m:oMath>
      <w:r w:rsidRPr="00EB3222">
        <w:rPr>
          <w:rFonts w:eastAsiaTheme="minorEastAsia"/>
        </w:rPr>
        <w:t xml:space="preserve">) </w:t>
      </w:r>
      <w:r w:rsidRPr="00EB3222">
        <w:rPr>
          <w:rFonts w:eastAsiaTheme="minorEastAsia"/>
          <w:cs/>
        </w:rPr>
        <w:t>แล</w:t>
      </w:r>
      <w:r w:rsidRPr="008B77BF">
        <w:rPr>
          <w:rFonts w:eastAsiaTheme="minorEastAsia"/>
          <w:cs/>
        </w:rPr>
        <w:t>ะความคลาดเคลื่อนเชิงระบบของฟรอนต์เอนด์</w:t>
      </w:r>
      <w:r w:rsidRPr="008B77BF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 w:val="24"/>
                <w:szCs w:val="24"/>
              </w:rPr>
              <m:t>Rx</m:t>
            </m:r>
          </m:sub>
        </m:sSub>
      </m:oMath>
      <w:r w:rsidRPr="008B77BF">
        <w:rPr>
          <w:rFonts w:eastAsiaTheme="minorEastAsia"/>
        </w:rPr>
        <w:t>)</w:t>
      </w:r>
    </w:p>
    <w:p w14:paraId="3A057C2C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5</w:t>
      </w:r>
      <w:r w:rsidRPr="008B77BF">
        <w:t xml:space="preserve">.3 </w:t>
      </w:r>
      <w:r w:rsidRPr="008B77BF">
        <w:rPr>
          <w:cs/>
        </w:rPr>
        <w:t>ทฤษฎีการปรับเทียบเฟสด้วยเฟสผลต่างและโมดูลเชื่อมต่อตัวแบ่งสัญญาณ (</w:t>
      </w:r>
      <w:r w:rsidRPr="008B77BF">
        <w:t xml:space="preserve">Differential Phase and SCM Calibration Method) </w:t>
      </w:r>
    </w:p>
    <w:p w14:paraId="7F7975F4" w14:textId="77777777" w:rsidR="00D43552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>เมื่อทำการวัดเฟสผลต่างระหว่างสายอากาศตัวรับสองชุด (</w:t>
      </w:r>
      <w:r w:rsidRPr="008B77BF">
        <w:t xml:space="preserve">Rx1 </w:t>
      </w:r>
      <w:r w:rsidRPr="008B77BF">
        <w:rPr>
          <w:cs/>
        </w:rPr>
        <w:t xml:space="preserve">และ </w:t>
      </w:r>
      <w:r w:rsidRPr="008B77BF">
        <w:t xml:space="preserve">Rx2) </w:t>
      </w:r>
      <w:r w:rsidRPr="008B77BF">
        <w:rPr>
          <w:cs/>
        </w:rPr>
        <w:t>ที่รับสัญญาณจากตัวส่งเดียวกัน (</w:t>
      </w:r>
      <w:r w:rsidRPr="008B77BF">
        <w:t xml:space="preserve">Condition 1) </w:t>
      </w:r>
      <w:r w:rsidRPr="008B77BF">
        <w:rPr>
          <w:cs/>
        </w:rPr>
        <w:t>สัญญาณเฟสผลต่าง</w:t>
      </w:r>
      <w:r w:rsidRPr="008B77BF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sz w:val="24"/>
                <w:szCs w:val="24"/>
              </w:rPr>
              <m:t>Rx</m:t>
            </m:r>
            <m:r>
              <w:rPr>
                <w:rFonts w:ascii="Cambria Math" w:hAnsi="Cambria Math"/>
                <w:sz w:val="24"/>
                <w:szCs w:val="24"/>
              </w:rPr>
              <m:t>12</m:t>
            </m:r>
          </m:sub>
        </m:sSub>
      </m:oMath>
      <w:r w:rsidRPr="008B77BF">
        <w:rPr>
          <w:rFonts w:eastAsiaTheme="minorEastAsia"/>
        </w:rPr>
        <w:t xml:space="preserve"> </w:t>
      </w:r>
      <w:r w:rsidRPr="008B77BF">
        <w:rPr>
          <w:cs/>
        </w:rPr>
        <w:t>จะมีรูปแบบดังสมการ</w:t>
      </w:r>
    </w:p>
    <w:p w14:paraId="71AF06E7" w14:textId="77777777" w:rsidR="00D43552" w:rsidRPr="00E80394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3654E0FA" w14:textId="77777777" w:rsidTr="00C47AB4">
        <w:tc>
          <w:tcPr>
            <w:tcW w:w="7650" w:type="dxa"/>
            <w:vAlign w:val="center"/>
          </w:tcPr>
          <w:p w14:paraId="62A8B018" w14:textId="77777777" w:rsidR="00D43552" w:rsidRPr="00203789" w:rsidRDefault="00000000" w:rsidP="00C47AB4">
            <w:pPr>
              <w:tabs>
                <w:tab w:val="left" w:pos="851"/>
                <w:tab w:val="left" w:pos="1701"/>
              </w:tabs>
              <w:rPr>
                <w:rFonts w:ascii="Cambria Math" w:hAnsi="Cambria Math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Rx</m:t>
                    </m:r>
                    <m:r>
                      <w:rPr>
                        <w:rFonts w:ascii="Cambria Math" w:hAnsi="Cambria Math"/>
                        <w:sz w:val="22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total,Rx</m:t>
                    </m:r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total,Rx</m:t>
                    </m:r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air,Rx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air,Rx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LO,Rx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LO,Rx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>Rx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46" w:type="dxa"/>
            <w:vAlign w:val="center"/>
          </w:tcPr>
          <w:p w14:paraId="7C78835F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13</w:t>
            </w:r>
            <w:r w:rsidRPr="003F78C6">
              <w:rPr>
                <w:cs/>
              </w:rPr>
              <w:t>)</w:t>
            </w:r>
          </w:p>
        </w:tc>
      </w:tr>
    </w:tbl>
    <w:p w14:paraId="7147AE42" w14:textId="77777777" w:rsidR="00D43552" w:rsidRPr="00EF7C0D" w:rsidRDefault="00D43552" w:rsidP="00D43552">
      <w:pPr>
        <w:tabs>
          <w:tab w:val="left" w:pos="851"/>
          <w:tab w:val="left" w:pos="1701"/>
        </w:tabs>
        <w:rPr>
          <w:szCs w:val="24"/>
        </w:rPr>
      </w:pPr>
    </w:p>
    <w:p w14:paraId="65F51934" w14:textId="77777777" w:rsidR="00D43552" w:rsidRPr="00EF7C0D" w:rsidRDefault="00D43552" w:rsidP="00D43552">
      <w:pPr>
        <w:tabs>
          <w:tab w:val="left" w:pos="851"/>
          <w:tab w:val="left" w:pos="1701"/>
        </w:tabs>
      </w:pPr>
      <w:r w:rsidRPr="00EF7C0D">
        <w:tab/>
      </w:r>
      <w:r w:rsidRPr="00EF7C0D">
        <w:tab/>
      </w:r>
      <w:r w:rsidRPr="00EF7C0D">
        <w:tab/>
      </w:r>
      <w:r w:rsidRPr="00EF7C0D">
        <w:rPr>
          <w:cs/>
        </w:rPr>
        <w:t>เพื่อกำจัดค่า</w:t>
      </w:r>
      <w:r w:rsidRPr="00EF7C0D">
        <w:t xml:space="preserve">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LO,Rx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LO,Rx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EF7C0D">
        <w:rPr>
          <w:rFonts w:eastAsiaTheme="minorEastAsia"/>
        </w:rPr>
        <w:t xml:space="preserve"> </w:t>
      </w:r>
      <w:r w:rsidRPr="00EF7C0D">
        <w:rPr>
          <w:rFonts w:eastAsiaTheme="minorEastAsia"/>
          <w:cs/>
        </w:rPr>
        <w:t xml:space="preserve">และ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EF7C0D">
        <w:rPr>
          <w:rFonts w:eastAsiaTheme="minorEastAsia"/>
        </w:rPr>
        <w:t xml:space="preserve"> </w:t>
      </w:r>
      <w:r w:rsidRPr="00EF7C0D">
        <w:rPr>
          <w:rFonts w:eastAsiaTheme="minorEastAsia"/>
          <w:cs/>
        </w:rPr>
        <w:t>โดยไม่ต้องพึ่งพาทรัพยากรแบนด์วิดท์ขนาดใหญ่หรือการประมวลผลเชิงการหาค่าเหมาะสมที่สุด (</w:t>
      </w:r>
      <w:r w:rsidRPr="00EF7C0D">
        <w:rPr>
          <w:rFonts w:eastAsiaTheme="minorEastAsia"/>
        </w:rPr>
        <w:t xml:space="preserve">Optimization) Xu &amp; Kan (2023) </w:t>
      </w:r>
      <w:r w:rsidRPr="00EF7C0D">
        <w:rPr>
          <w:rFonts w:eastAsiaTheme="minorEastAsia"/>
          <w:cs/>
        </w:rPr>
        <w:t xml:space="preserve">ได้เสนอกระบวนการปรับเทียบ </w:t>
      </w:r>
      <w:r w:rsidRPr="00EF7C0D">
        <w:rPr>
          <w:rFonts w:eastAsiaTheme="minorEastAsia"/>
        </w:rPr>
        <w:t xml:space="preserve">3 </w:t>
      </w:r>
      <w:r w:rsidRPr="00EF7C0D">
        <w:rPr>
          <w:rFonts w:eastAsiaTheme="minorEastAsia"/>
          <w:cs/>
        </w:rPr>
        <w:t>ขั้นตอน</w:t>
      </w:r>
    </w:p>
    <w:p w14:paraId="06D4CA38" w14:textId="77777777" w:rsidR="00D43552" w:rsidRPr="00EF7C0D" w:rsidRDefault="00D43552" w:rsidP="00D43552">
      <w:pPr>
        <w:tabs>
          <w:tab w:val="left" w:pos="851"/>
          <w:tab w:val="left" w:pos="1276"/>
          <w:tab w:val="left" w:pos="1701"/>
        </w:tabs>
      </w:pPr>
      <w:r w:rsidRPr="00EF7C0D">
        <w:tab/>
      </w:r>
      <w:r w:rsidRPr="00EF7C0D">
        <w:tab/>
      </w:r>
      <w:r w:rsidRPr="00EF7C0D">
        <w:tab/>
        <w:t xml:space="preserve">1) </w:t>
      </w:r>
      <w:r w:rsidRPr="00EF7C0D">
        <w:rPr>
          <w:cs/>
        </w:rPr>
        <w:t xml:space="preserve">ขั้นตอนที่ </w:t>
      </w:r>
      <w:r w:rsidRPr="00EF7C0D">
        <w:t>1</w:t>
      </w:r>
      <w:r>
        <w:t xml:space="preserve"> </w:t>
      </w:r>
      <w:r w:rsidRPr="00EF7C0D">
        <w:rPr>
          <w:cs/>
        </w:rPr>
        <w:t>การวัดค่าโมดูลตัวแบ่งสัญญาณ (</w:t>
      </w:r>
      <w:r w:rsidRPr="00EF7C0D">
        <w:t>Splitter-Connection Module</w:t>
      </w:r>
      <w:r>
        <w:t xml:space="preserve">: </w:t>
      </w:r>
      <w:r w:rsidRPr="00EF7C0D">
        <w:t xml:space="preserve">SCM Measurements) </w:t>
      </w:r>
      <w:r w:rsidRPr="00EF7C0D">
        <w:rPr>
          <w:cs/>
        </w:rPr>
        <w:t>ทำการวัดค่าผลต่างเฟสคงที่ของอุปกรณ์ต่อพ่วงภายนอก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SCM,out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SCM,out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,n</m:t>
                </m:r>
              </m:sub>
            </m:sSub>
          </m:e>
        </m:d>
      </m:oMath>
      <w:r w:rsidRPr="000A240F">
        <w:rPr>
          <w:rFonts w:eastAsiaTheme="minorEastAsia"/>
          <w:sz w:val="24"/>
          <w:szCs w:val="24"/>
        </w:rPr>
        <w:t xml:space="preserve"> </w:t>
      </w:r>
      <w:r w:rsidRPr="00EF7C0D">
        <w:rPr>
          <w:cs/>
        </w:rPr>
        <w:t>และผลต่างเชิงระบบของฟรอนต์เอนด์</w:t>
      </w:r>
      <w:r w:rsidRPr="00EF7C0D">
        <w:t xml:space="preserve">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Pr="00EF7C0D">
        <w:t xml:space="preserve"> </w:t>
      </w:r>
      <w:r w:rsidRPr="00EF7C0D">
        <w:rPr>
          <w:cs/>
        </w:rPr>
        <w:t>เพียงครั้งเดียวผ่านการสลับพอร์ต (</w:t>
      </w:r>
      <w:r w:rsidRPr="00EF7C0D">
        <w:t xml:space="preserve">Port Swapping) </w:t>
      </w:r>
      <w:r w:rsidRPr="00EF7C0D">
        <w:rPr>
          <w:cs/>
        </w:rPr>
        <w:t xml:space="preserve">บนคู่ตัวรับที่ใช้ </w:t>
      </w:r>
      <w:r w:rsidRPr="00EF7C0D">
        <w:t xml:space="preserve">LO </w:t>
      </w:r>
      <w:r w:rsidRPr="00EF7C0D">
        <w:rPr>
          <w:cs/>
        </w:rPr>
        <w:t>ร่วมกัน</w:t>
      </w:r>
    </w:p>
    <w:p w14:paraId="2C5E7028" w14:textId="77777777" w:rsidR="00D43552" w:rsidRDefault="00D43552" w:rsidP="00D43552">
      <w:pPr>
        <w:tabs>
          <w:tab w:val="left" w:pos="851"/>
          <w:tab w:val="left" w:pos="1276"/>
          <w:tab w:val="left" w:pos="1701"/>
        </w:tabs>
      </w:pPr>
      <w:r w:rsidRPr="00EF7C0D">
        <w:lastRenderedPageBreak/>
        <w:tab/>
      </w:r>
      <w:r w:rsidRPr="00EF7C0D">
        <w:tab/>
      </w:r>
      <w:r w:rsidRPr="00EF7C0D">
        <w:tab/>
        <w:t xml:space="preserve">2) </w:t>
      </w:r>
      <w:r w:rsidRPr="00EF7C0D">
        <w:rPr>
          <w:cs/>
        </w:rPr>
        <w:t xml:space="preserve">ขั้นตอนที่ </w:t>
      </w:r>
      <w:r w:rsidRPr="00EF7C0D">
        <w:t>2</w:t>
      </w:r>
      <w:r>
        <w:t xml:space="preserve"> </w:t>
      </w:r>
      <w:r w:rsidRPr="00EF7C0D">
        <w:rPr>
          <w:cs/>
        </w:rPr>
        <w:t>การวัดความคลาดเคลื่อนของเฟสโดยตรง (</w:t>
      </w:r>
      <w:r w:rsidRPr="00EF7C0D">
        <w:t xml:space="preserve">Direct Phase Offset Measurements) </w:t>
      </w:r>
      <w:r w:rsidRPr="00EF7C0D">
        <w:rPr>
          <w:cs/>
        </w:rPr>
        <w:t xml:space="preserve">ส่งสัญญาณผ่านวงจร </w:t>
      </w:r>
      <w:r w:rsidRPr="00EF7C0D">
        <w:t xml:space="preserve">SCM </w:t>
      </w:r>
      <w:r w:rsidRPr="00EF7C0D">
        <w:rPr>
          <w:cs/>
        </w:rPr>
        <w:t>ภายนอกเพื่อวัดค่าผลต่างเฟสที่ไม่พึงประสงค์</w:t>
      </w:r>
      <w:r w:rsidRPr="00EF7C0D">
        <w:t xml:space="preserve"> </w:t>
      </w:r>
      <w:r w:rsidRPr="00153549">
        <w:rPr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nonideal</m:t>
            </m:r>
            <m:r>
              <w:rPr>
                <w:rFonts w:ascii="Cambria Math" w:hAnsi="Cambria Math"/>
                <w:sz w:val="24"/>
                <w:szCs w:val="24"/>
              </w:rPr>
              <m:t>,mn</m:t>
            </m:r>
          </m:sub>
        </m:sSub>
      </m:oMath>
      <w:r w:rsidRPr="00153549">
        <w:rPr>
          <w:sz w:val="24"/>
          <w:szCs w:val="24"/>
        </w:rPr>
        <w:t xml:space="preserve">) </w:t>
      </w:r>
      <w:r w:rsidRPr="00EF7C0D">
        <w:rPr>
          <w:cs/>
        </w:rPr>
        <w:t xml:space="preserve">ของแต่ละคู่ตัวรับที่มี </w:t>
      </w:r>
      <w:r w:rsidRPr="00EF7C0D">
        <w:t xml:space="preserve">LO </w:t>
      </w:r>
      <w:r w:rsidRPr="00EF7C0D">
        <w:rPr>
          <w:cs/>
        </w:rPr>
        <w:t>แยกอิสระ</w:t>
      </w:r>
    </w:p>
    <w:p w14:paraId="3E016FA5" w14:textId="77777777" w:rsidR="00D43552" w:rsidRPr="00C74F5A" w:rsidRDefault="00D43552" w:rsidP="00D43552">
      <w:pPr>
        <w:tabs>
          <w:tab w:val="left" w:pos="851"/>
          <w:tab w:val="left" w:pos="1276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58ACBA8B" w14:textId="77777777" w:rsidTr="00C47AB4">
        <w:tc>
          <w:tcPr>
            <w:tcW w:w="7650" w:type="dxa"/>
            <w:vAlign w:val="center"/>
          </w:tcPr>
          <w:p w14:paraId="5824E0DC" w14:textId="77777777" w:rsidR="00D43552" w:rsidRPr="00D9363E" w:rsidRDefault="00000000" w:rsidP="00C47AB4">
            <w:pPr>
              <w:tabs>
                <w:tab w:val="left" w:pos="851"/>
                <w:tab w:val="left" w:pos="1276"/>
                <w:tab w:val="left" w:pos="1701"/>
              </w:tabs>
              <w:rPr>
                <w:rFonts w:ascii="Cambria Math" w:eastAsiaTheme="minorEastAsia" w:hAnsi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nonideal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,mn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mn,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step II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SCM,out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,m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SCM,out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46" w:type="dxa"/>
            <w:vAlign w:val="center"/>
          </w:tcPr>
          <w:p w14:paraId="19D3428C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14</w:t>
            </w:r>
            <w:r w:rsidRPr="003F78C6">
              <w:rPr>
                <w:cs/>
              </w:rPr>
              <w:t>)</w:t>
            </w:r>
          </w:p>
        </w:tc>
      </w:tr>
    </w:tbl>
    <w:p w14:paraId="757D3D7C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  <w:rPr>
          <w:rFonts w:eastAsiaTheme="minorEastAsia"/>
        </w:rPr>
      </w:pPr>
    </w:p>
    <w:p w14:paraId="60ACB9D4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  <w:rPr>
          <w:rFonts w:eastAsiaTheme="minorEastAsia"/>
        </w:rPr>
      </w:pP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</w:r>
      <w:r w:rsidRPr="008B77BF">
        <w:rPr>
          <w:rFonts w:eastAsiaTheme="minorEastAsia"/>
        </w:rPr>
        <w:tab/>
        <w:t xml:space="preserve">3) </w:t>
      </w:r>
      <w:r w:rsidRPr="008B77BF">
        <w:rPr>
          <w:rFonts w:eastAsiaTheme="minorEastAsia"/>
          <w:cs/>
        </w:rPr>
        <w:t xml:space="preserve">ขั้นตอนที่ </w:t>
      </w:r>
      <w:r w:rsidRPr="008B77BF">
        <w:rPr>
          <w:rFonts w:eastAsiaTheme="minorEastAsia"/>
        </w:rPr>
        <w:t xml:space="preserve">3: </w:t>
      </w:r>
      <w:r w:rsidRPr="008B77BF">
        <w:rPr>
          <w:rFonts w:eastAsiaTheme="minorEastAsia"/>
          <w:cs/>
        </w:rPr>
        <w:t>การหักล้างและชดเชยเฟส (</w:t>
      </w:r>
      <w:r w:rsidRPr="008B77BF">
        <w:rPr>
          <w:rFonts w:eastAsiaTheme="minorEastAsia"/>
        </w:rPr>
        <w:t xml:space="preserve">Phase Offset Correction) </w:t>
      </w:r>
      <w:r w:rsidRPr="008B77BF">
        <w:rPr>
          <w:rFonts w:eastAsiaTheme="minorEastAsia"/>
          <w:cs/>
        </w:rPr>
        <w:t>สลับการส่งสัญญาณไปยังช่องสัญญาณไร้สายจริง จากนั้นนำค่า</w:t>
      </w:r>
      <w:r w:rsidRPr="001F3149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nonideal</m:t>
            </m:r>
            <m:r>
              <w:rPr>
                <w:rFonts w:ascii="Cambria Math" w:hAnsi="Cambria Math"/>
                <w:sz w:val="24"/>
                <w:szCs w:val="24"/>
              </w:rPr>
              <m:t>,mn</m:t>
            </m:r>
          </m:sub>
        </m:sSub>
      </m:oMath>
      <w:r w:rsidRPr="008B77BF">
        <w:rPr>
          <w:rFonts w:eastAsiaTheme="minorEastAsia"/>
        </w:rPr>
        <w:t xml:space="preserve"> </w:t>
      </w:r>
      <w:r w:rsidRPr="008B77BF">
        <w:rPr>
          <w:rFonts w:eastAsiaTheme="minorEastAsia"/>
          <w:cs/>
        </w:rPr>
        <w:t xml:space="preserve">ที่วัดได้จากขั้นตอนที่ </w:t>
      </w:r>
      <w:r w:rsidRPr="008B77BF">
        <w:rPr>
          <w:rFonts w:eastAsiaTheme="minorEastAsia"/>
        </w:rPr>
        <w:t xml:space="preserve">2 </w:t>
      </w:r>
      <w:r w:rsidRPr="008B77BF">
        <w:rPr>
          <w:rFonts w:eastAsiaTheme="minorEastAsia"/>
          <w:cs/>
        </w:rPr>
        <w:t>มาลบออกจากเฟสผลต่างที่วัดได้ในช่องสัญญาณไร้สาย</w:t>
      </w:r>
      <w:r w:rsidRPr="008B77BF">
        <w:rPr>
          <w:rFonts w:eastAsiaTheme="minorEastAsia"/>
        </w:rPr>
        <w:t xml:space="preserve"> </w:t>
      </w:r>
      <w:r w:rsidRPr="00B71105">
        <w:rPr>
          <w:rFonts w:eastAsiaTheme="minorEastAsia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Rx</m:t>
            </m:r>
            <m:r>
              <w:rPr>
                <w:rFonts w:ascii="Cambria Math" w:hAnsi="Cambria Math"/>
                <w:sz w:val="24"/>
                <w:szCs w:val="24"/>
              </w:rPr>
              <m:t>mn,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step III</m:t>
            </m:r>
          </m:sub>
        </m:sSub>
      </m:oMath>
      <w:r w:rsidRPr="00FB2D64">
        <w:rPr>
          <w:rFonts w:eastAsiaTheme="minorEastAsia"/>
        </w:rPr>
        <w:t>)</w:t>
      </w:r>
    </w:p>
    <w:p w14:paraId="5D61D68D" w14:textId="77777777" w:rsidR="00D43552" w:rsidRDefault="00D43552" w:rsidP="00D43552">
      <w:pPr>
        <w:tabs>
          <w:tab w:val="left" w:pos="851"/>
          <w:tab w:val="left" w:pos="1276"/>
          <w:tab w:val="left" w:pos="1701"/>
        </w:tabs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6ED5BE2D" w14:textId="77777777" w:rsidTr="00C47AB4">
        <w:tc>
          <w:tcPr>
            <w:tcW w:w="7650" w:type="dxa"/>
            <w:vAlign w:val="center"/>
          </w:tcPr>
          <w:p w14:paraId="0D70C594" w14:textId="77777777" w:rsidR="00D43552" w:rsidRPr="0063595D" w:rsidRDefault="00000000" w:rsidP="00C47AB4">
            <w:pPr>
              <w:tabs>
                <w:tab w:val="left" w:pos="851"/>
                <w:tab w:val="left" w:pos="1276"/>
                <w:tab w:val="left" w:pos="1701"/>
              </w:tabs>
              <w:rPr>
                <w:rFonts w:ascii="Cambria Math" w:eastAsiaTheme="minorEastAsia" w:hAnsi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air,Rx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air,Rx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mn,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step III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nonideal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,mn</m:t>
                    </m: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3A5876E3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15</w:t>
            </w:r>
            <w:r w:rsidRPr="003F78C6">
              <w:rPr>
                <w:cs/>
              </w:rPr>
              <w:t>)</w:t>
            </w:r>
          </w:p>
        </w:tc>
      </w:tr>
    </w:tbl>
    <w:p w14:paraId="18EDAAC7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  <w:rPr>
          <w:rFonts w:eastAsiaTheme="minorEastAsia"/>
        </w:rPr>
      </w:pPr>
    </w:p>
    <w:p w14:paraId="70BD5374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5</w:t>
      </w:r>
      <w:r w:rsidRPr="008B77BF">
        <w:t xml:space="preserve">.4 </w:t>
      </w:r>
      <w:r w:rsidRPr="008B77BF">
        <w:rPr>
          <w:cs/>
        </w:rPr>
        <w:t>ประสิทธิภาพของการปรับเทียบเฟสและความแม่นยำในการระบุพิกัด (</w:t>
      </w:r>
      <w:r w:rsidRPr="008B77BF">
        <w:t xml:space="preserve">Calibration Performance &amp; Ranging Accuracy) </w:t>
      </w:r>
    </w:p>
    <w:p w14:paraId="2A378E11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 w:rsidRPr="008B77BF">
        <w:rPr>
          <w:cs/>
        </w:rPr>
        <w:t xml:space="preserve">ผลการทดสอบเชิงประจักษ์บนแพลตฟอร์ม </w:t>
      </w:r>
      <w:r w:rsidRPr="008B77BF">
        <w:t xml:space="preserve">Software Defined Radio (USRP B210) </w:t>
      </w:r>
      <w:r w:rsidRPr="008B77BF">
        <w:rPr>
          <w:cs/>
        </w:rPr>
        <w:t xml:space="preserve">ยืนยันว่า กระบวนการปรับเทียบเฟสสามารถลดความผันแปรของเฟสที่เกิดจากการรีบูตเครื่องให้มีค่าเบี่ยงเบนมาตรฐานน้อยกว่า </w:t>
      </w:r>
      <w:r w:rsidRPr="008B77BF">
        <w:t xml:space="preserve">2 </w:t>
      </w:r>
      <w:r w:rsidRPr="008B77BF">
        <w:rPr>
          <w:cs/>
        </w:rPr>
        <w:t>องศา</w:t>
      </w:r>
      <w:r w:rsidRPr="008B77BF">
        <w:t xml:space="preserve"> (</w:t>
      </w:r>
      <m:oMath>
        <m:r>
          <m:rPr>
            <m:nor/>
          </m:rPr>
          <m:t>Standard Deviation</m:t>
        </m:r>
        <m:r>
          <w:rPr>
            <w:rFonts w:ascii="Cambria Math" w:hAnsi="Cambria Math"/>
            <w:sz w:val="24"/>
            <w:szCs w:val="24"/>
          </w:rPr>
          <m:t>&lt;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  <w:r w:rsidRPr="008B77BF">
        <w:t xml:space="preserve">) </w:t>
      </w:r>
      <w:r w:rsidRPr="008B77BF">
        <w:rPr>
          <w:cs/>
        </w:rPr>
        <w:t xml:space="preserve">ซึ่งเทียบเท่ากับความคลาดเคลื่อนในการวัดระยะทางในอากาศที่ความถี่ </w:t>
      </w:r>
      <w:r w:rsidRPr="008B77BF">
        <w:t xml:space="preserve">1.8 GHz </w:t>
      </w:r>
      <w:r w:rsidRPr="008B77BF">
        <w:rPr>
          <w:cs/>
        </w:rPr>
        <w:t xml:space="preserve">เพียง </w:t>
      </w:r>
      <w:r w:rsidRPr="008B77BF">
        <w:t xml:space="preserve">0.9 </w:t>
      </w:r>
      <w:r w:rsidRPr="008B77BF">
        <w:rPr>
          <w:cs/>
        </w:rPr>
        <w:t>มิลลิเมตร (</w:t>
      </w:r>
      <w:r w:rsidRPr="008B77BF">
        <w:t xml:space="preserve">0.9 mm Ranging Accuracy) </w:t>
      </w:r>
      <w:r w:rsidRPr="008B77BF">
        <w:rPr>
          <w:cs/>
        </w:rPr>
        <w:t xml:space="preserve">ซึ่งมอบความเสถียรและความแม่นยำสูงสำหรับการนำไปประยุกต์ใช้ในระบบระบุพิกัดและการตรวจจับการเคลื่อนไหว </w:t>
      </w:r>
      <w:r w:rsidRPr="008B77BF">
        <w:t xml:space="preserve">3 </w:t>
      </w:r>
      <w:r w:rsidRPr="008B77BF">
        <w:rPr>
          <w:cs/>
        </w:rPr>
        <w:t>มิติ</w:t>
      </w:r>
    </w:p>
    <w:p w14:paraId="3051DEA5" w14:textId="77777777" w:rsidR="00D43552" w:rsidRDefault="00D43552" w:rsidP="00D43552">
      <w:pPr>
        <w:tabs>
          <w:tab w:val="left" w:pos="851"/>
          <w:tab w:val="left" w:pos="1701"/>
        </w:tabs>
      </w:pPr>
    </w:p>
    <w:p w14:paraId="4FD729D2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rPr>
          <w:noProof/>
        </w:rPr>
        <w:lastRenderedPageBreak/>
        <w:drawing>
          <wp:inline distT="0" distB="0" distL="0" distR="0" wp14:anchorId="6235B456" wp14:editId="20BC9E61">
            <wp:extent cx="1678732" cy="2818800"/>
            <wp:effectExtent l="0" t="0" r="0" b="635"/>
            <wp:docPr id="2119335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32" cy="28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3AE1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2F1B7832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 w:rsidRPr="00397CFD">
        <w:rPr>
          <w:cs/>
        </w:rPr>
        <w:t>รูปที่</w:t>
      </w:r>
      <w:r>
        <w:t xml:space="preserve">  </w:t>
      </w:r>
      <w:r w:rsidRPr="00397CFD">
        <w:t>2.</w:t>
      </w:r>
      <w:r>
        <w:t xml:space="preserve">12  </w:t>
      </w:r>
      <w:r w:rsidRPr="006028B6">
        <w:rPr>
          <w:cs/>
        </w:rPr>
        <w:t xml:space="preserve">กราฟบอกซ์พล็อตแสดงการกระจายตัวของผลต่างเฟสของแต่ละคู่สายอากาศตัวรับ </w:t>
      </w:r>
    </w:p>
    <w:p w14:paraId="4BDEE151" w14:textId="77777777" w:rsidR="00D43552" w:rsidRDefault="00D43552" w:rsidP="00D43552">
      <w:pPr>
        <w:tabs>
          <w:tab w:val="left" w:pos="851"/>
          <w:tab w:val="left" w:pos="1701"/>
        </w:tabs>
        <w:jc w:val="center"/>
      </w:pPr>
      <w:r>
        <w:tab/>
      </w:r>
      <w:r>
        <w:tab/>
      </w:r>
      <w:r>
        <w:tab/>
      </w:r>
      <w:r w:rsidRPr="006028B6">
        <w:rPr>
          <w:cs/>
        </w:rPr>
        <w:t>ก่อนและหลังการปรับเทียบเฟส พร้อมภาพขยายรอบค่ามัธยฐานหลังปรับเทียบ</w:t>
      </w:r>
      <w:r>
        <w:t xml:space="preserve"> [3]</w:t>
      </w:r>
    </w:p>
    <w:p w14:paraId="4076C162" w14:textId="77777777" w:rsidR="00D43552" w:rsidRDefault="00D43552" w:rsidP="00D43552">
      <w:pPr>
        <w:tabs>
          <w:tab w:val="left" w:pos="851"/>
          <w:tab w:val="left" w:pos="1701"/>
        </w:tabs>
        <w:jc w:val="center"/>
      </w:pPr>
    </w:p>
    <w:p w14:paraId="26E5A817" w14:textId="77777777" w:rsidR="00D43552" w:rsidRDefault="00D43552" w:rsidP="00D43552">
      <w:pPr>
        <w:tabs>
          <w:tab w:val="left" w:pos="851"/>
          <w:tab w:val="left" w:pos="1701"/>
        </w:tabs>
      </w:pPr>
    </w:p>
    <w:p w14:paraId="536E4BE0" w14:textId="77777777" w:rsidR="00D43552" w:rsidRPr="003B4F59" w:rsidRDefault="00D43552" w:rsidP="00D43552">
      <w:pPr>
        <w:tabs>
          <w:tab w:val="left" w:pos="851"/>
          <w:tab w:val="left" w:pos="1701"/>
        </w:tabs>
        <w:jc w:val="left"/>
      </w:pPr>
    </w:p>
    <w:p w14:paraId="4961C231" w14:textId="77777777" w:rsidR="00D43552" w:rsidRPr="00817E13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17E13">
        <w:rPr>
          <w:b/>
          <w:bCs/>
        </w:rPr>
        <w:t>2.</w:t>
      </w:r>
      <w:r>
        <w:rPr>
          <w:b/>
          <w:bCs/>
        </w:rPr>
        <w:t>6</w:t>
      </w:r>
      <w:r w:rsidRPr="00817E13">
        <w:rPr>
          <w:b/>
          <w:bCs/>
        </w:rPr>
        <w:t xml:space="preserve"> </w:t>
      </w:r>
      <w:r w:rsidRPr="00817E13">
        <w:rPr>
          <w:b/>
          <w:bCs/>
        </w:rPr>
        <w:tab/>
      </w:r>
      <w:r w:rsidRPr="00817E13">
        <w:rPr>
          <w:b/>
          <w:bCs/>
          <w:cs/>
        </w:rPr>
        <w:t>ทฤษฎีการกรองสัญญาณความถี่ต่ำผ่านแบบบัตเตอร์เวิร์ธ (</w:t>
      </w:r>
      <w:r w:rsidRPr="00817E13">
        <w:rPr>
          <w:b/>
          <w:bCs/>
        </w:rPr>
        <w:t>Butterworth Low-Pass Filtering in WiFi CSI Sensing)</w:t>
      </w:r>
    </w:p>
    <w:p w14:paraId="4663A845" w14:textId="77777777" w:rsidR="00D43552" w:rsidRPr="00C50A46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6</w:t>
      </w:r>
      <w:r w:rsidRPr="008B77BF">
        <w:t xml:space="preserve">.1 </w:t>
      </w:r>
      <w:r w:rsidRPr="008B77BF">
        <w:rPr>
          <w:cs/>
        </w:rPr>
        <w:t xml:space="preserve">องค์ประกอบของสัญญาณรบกวนในข้อมูล </w:t>
      </w:r>
      <w:r w:rsidRPr="008B77BF">
        <w:t xml:space="preserve">WiFi CSI (Noise Components in CSI </w:t>
      </w:r>
      <w:r w:rsidRPr="00C50A46">
        <w:t>Measurements)</w:t>
      </w:r>
    </w:p>
    <w:p w14:paraId="783B2A11" w14:textId="77777777" w:rsidR="00D43552" w:rsidRDefault="00D43552" w:rsidP="00D43552">
      <w:pPr>
        <w:tabs>
          <w:tab w:val="left" w:pos="851"/>
          <w:tab w:val="left" w:pos="1701"/>
        </w:tabs>
      </w:pPr>
      <w:r w:rsidRPr="00C50A46">
        <w:tab/>
      </w:r>
      <w:r w:rsidRPr="00C50A46">
        <w:tab/>
      </w:r>
      <w:r w:rsidRPr="00C50A46">
        <w:tab/>
      </w:r>
      <w:r w:rsidRPr="00C50A46">
        <w:rPr>
          <w:cs/>
        </w:rPr>
        <w:t>ในการเก็บรวบรวมข้อมูลสถานะช่องสัญญาณ (</w:t>
      </w:r>
      <w:r w:rsidRPr="00C50A46">
        <w:t xml:space="preserve">CSI) </w:t>
      </w:r>
      <w:r w:rsidRPr="00C50A46">
        <w:rPr>
          <w:cs/>
        </w:rPr>
        <w:t xml:space="preserve">ผ่านอุปกรณ์ </w:t>
      </w:r>
      <w:r w:rsidRPr="00C50A46">
        <w:t xml:space="preserve">WiFi </w:t>
      </w:r>
      <w:r w:rsidRPr="00C50A46">
        <w:rPr>
          <w:cs/>
        </w:rPr>
        <w:t>สัญญาณที่ได้รับจริงจะประกอบด้วยสัญญาณจริงจากการแพร่กระจายของคลื่นวิทยุ รวมกับสัญญาณรบกวนจากการวัด</w:t>
      </w:r>
      <w:r w:rsidRPr="00C50A46">
        <w:t xml:space="preserve"> (Measurement Noise)</w:t>
      </w:r>
    </w:p>
    <w:p w14:paraId="10C9C790" w14:textId="77777777" w:rsidR="00D43552" w:rsidRPr="00E117FC" w:rsidRDefault="00D43552" w:rsidP="00D43552">
      <w:pPr>
        <w:tabs>
          <w:tab w:val="left" w:pos="851"/>
          <w:tab w:val="left" w:pos="1701"/>
        </w:tabs>
        <w:rPr>
          <w:rFonts w:eastAsiaTheme="minorHAnsi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4D2C890B" w14:textId="77777777" w:rsidTr="00C47AB4">
        <w:tc>
          <w:tcPr>
            <w:tcW w:w="7650" w:type="dxa"/>
            <w:vAlign w:val="center"/>
          </w:tcPr>
          <w:p w14:paraId="27F99CAE" w14:textId="77777777" w:rsidR="00D43552" w:rsidRPr="00AC2D3C" w:rsidRDefault="00000000" w:rsidP="00C47AB4">
            <w:pPr>
              <w:tabs>
                <w:tab w:val="left" w:pos="851"/>
                <w:tab w:val="left" w:pos="1701"/>
              </w:tabs>
              <w:rPr>
                <w:rFonts w:eastAsiaTheme="minorEastAsia"/>
              </w:rPr>
            </w:pPr>
            <m:oMathPara>
              <m:oMath>
                <m:acc>
                  <m:accPr>
                    <m:chr m:val="˜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=H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+n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k,t</m:t>
                    </m:r>
                  </m:e>
                </m:d>
              </m:oMath>
            </m:oMathPara>
          </w:p>
        </w:tc>
        <w:tc>
          <w:tcPr>
            <w:tcW w:w="646" w:type="dxa"/>
            <w:vAlign w:val="center"/>
          </w:tcPr>
          <w:p w14:paraId="2DFC8FFC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16</w:t>
            </w:r>
            <w:r w:rsidRPr="003F78C6">
              <w:rPr>
                <w:cs/>
              </w:rPr>
              <w:t>)</w:t>
            </w:r>
          </w:p>
        </w:tc>
      </w:tr>
    </w:tbl>
    <w:p w14:paraId="40924450" w14:textId="77777777" w:rsidR="00D43552" w:rsidRPr="00C50A46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</w:p>
    <w:p w14:paraId="46537852" w14:textId="77777777" w:rsidR="00D43552" w:rsidRPr="00FC5954" w:rsidRDefault="00D43552" w:rsidP="00D43552">
      <w:pPr>
        <w:tabs>
          <w:tab w:val="left" w:pos="851"/>
          <w:tab w:val="left" w:pos="1701"/>
        </w:tabs>
      </w:pPr>
      <w:r w:rsidRPr="00C50A46">
        <w:rPr>
          <w:rFonts w:eastAsiaTheme="minorEastAsia"/>
        </w:rPr>
        <w:tab/>
      </w:r>
      <w:r w:rsidRPr="00C50A46">
        <w:rPr>
          <w:rFonts w:eastAsiaTheme="minorEastAsia"/>
        </w:rPr>
        <w:tab/>
      </w:r>
      <w:r w:rsidRPr="00FC5954">
        <w:rPr>
          <w:rFonts w:eastAsiaTheme="minorEastAsia"/>
        </w:rPr>
        <w:tab/>
      </w:r>
      <w:r w:rsidRPr="00FC5954">
        <w:rPr>
          <w:rFonts w:eastAsiaTheme="minorEastAsia"/>
          <w:cs/>
        </w:rPr>
        <w:t>โดยที่</w:t>
      </w:r>
      <w:r w:rsidRPr="00FC5954">
        <w:rPr>
          <w:rFonts w:eastAsiaTheme="minorEastAsia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k,t</m:t>
            </m:r>
          </m:e>
        </m:d>
        <m:r>
          <w:rPr>
            <w:rFonts w:ascii="Cambria Math" w:hAnsi="Cambria Math"/>
            <w:sz w:val="24"/>
            <w:szCs w:val="24"/>
          </w:rPr>
          <m:t>∼</m:t>
        </m:r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CN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e>
        </m:d>
      </m:oMath>
      <w:r w:rsidRPr="00E05740">
        <w:rPr>
          <w:sz w:val="24"/>
          <w:szCs w:val="24"/>
        </w:rPr>
        <w:t xml:space="preserve"> </w:t>
      </w:r>
      <w:r w:rsidRPr="00FC5954">
        <w:rPr>
          <w:cs/>
        </w:rPr>
        <w:t>คือ สัญญาณรบกวนเกาส์เซียนเชิงซ้อน (</w:t>
      </w:r>
      <w:r w:rsidRPr="00FC5954">
        <w:t xml:space="preserve">Complex Gaussian Measurement Noise) </w:t>
      </w:r>
      <w:r w:rsidRPr="00FC5954">
        <w:rPr>
          <w:cs/>
        </w:rPr>
        <w:t xml:space="preserve">ซึ่งมีแหล่งกำเนิดหลัก </w:t>
      </w:r>
      <w:r w:rsidRPr="00FC5954">
        <w:t xml:space="preserve">2 </w:t>
      </w:r>
      <w:r w:rsidRPr="00FC5954">
        <w:rPr>
          <w:cs/>
        </w:rPr>
        <w:t>ส่วน</w:t>
      </w:r>
    </w:p>
    <w:p w14:paraId="0B3BB1AB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1) </w:t>
      </w:r>
      <w:r w:rsidRPr="00F97F6E">
        <w:rPr>
          <w:cs/>
        </w:rPr>
        <w:t>สัญญาณรบกวนความร้อน (</w:t>
      </w:r>
      <w:r w:rsidRPr="00F97F6E">
        <w:t xml:space="preserve">Thermal Noise): </w:t>
      </w:r>
      <w:r w:rsidRPr="00F97F6E">
        <w:rPr>
          <w:cs/>
        </w:rPr>
        <w:t>สัญญาณรบกวนสุ่มที่กระจายตัวอยู่ในย่านความถี่สูง</w:t>
      </w:r>
    </w:p>
    <w:p w14:paraId="0C1B925D" w14:textId="77777777" w:rsidR="00D43552" w:rsidRPr="001250C2" w:rsidRDefault="00D43552" w:rsidP="00D43552">
      <w:pPr>
        <w:tabs>
          <w:tab w:val="left" w:pos="851"/>
          <w:tab w:val="left" w:pos="1701"/>
        </w:tabs>
      </w:pPr>
      <w:r w:rsidRPr="002A500A">
        <w:lastRenderedPageBreak/>
        <w:tab/>
      </w:r>
      <w:r w:rsidRPr="001250C2">
        <w:tab/>
      </w:r>
      <w:r w:rsidRPr="001250C2">
        <w:tab/>
        <w:t xml:space="preserve">2) </w:t>
      </w:r>
      <w:r w:rsidRPr="001250C2">
        <w:rPr>
          <w:cs/>
        </w:rPr>
        <w:t>สัญญาณรบกวนจากฮาร์ดแวร์ (</w:t>
      </w:r>
      <w:r w:rsidRPr="001250C2">
        <w:t xml:space="preserve">Hardware-Induced Noise): </w:t>
      </w:r>
      <w:r w:rsidRPr="001250C2">
        <w:rPr>
          <w:cs/>
        </w:rPr>
        <w:t>ความผันผวนของวงจรขยายสัญญาณอัตโนมัติ (</w:t>
      </w:r>
      <w:r w:rsidRPr="001250C2">
        <w:t xml:space="preserve">Automatic Gain Control: AGC) </w:t>
      </w:r>
      <w:r w:rsidRPr="001250C2">
        <w:rPr>
          <w:cs/>
        </w:rPr>
        <w:t>และการรบกวนของวงจรออสซิลเลเตอร์</w:t>
      </w:r>
    </w:p>
    <w:p w14:paraId="18CAB7D4" w14:textId="77777777" w:rsidR="00D43552" w:rsidRPr="002A500A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1250C2">
        <w:tab/>
      </w:r>
      <w:r w:rsidRPr="001250C2">
        <w:tab/>
      </w:r>
      <w:r w:rsidRPr="001250C2">
        <w:tab/>
      </w:r>
      <w:r w:rsidRPr="001250C2">
        <w:rPr>
          <w:cs/>
        </w:rPr>
        <w:t>เมื่อทำการแยกองค์ประกอบของช่องสัญญาณออกเป็นส่วนสถิตและส่วนพลวัต</w:t>
      </w:r>
      <w:r w:rsidRPr="001250C2">
        <w:t xml:space="preserve">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k,t</m:t>
            </m:r>
          </m:e>
        </m:d>
      </m:oMath>
      <w:r w:rsidRPr="008A10C9">
        <w:rPr>
          <w:sz w:val="24"/>
          <w:szCs w:val="24"/>
        </w:rPr>
        <w:t xml:space="preserve"> </w:t>
      </w:r>
      <w:r w:rsidRPr="001250C2"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1250C2">
        <w:rPr>
          <w:rFonts w:eastAsiaTheme="minorEastAsia"/>
        </w:rPr>
        <w:t xml:space="preserve"> </w:t>
      </w:r>
      <w:r w:rsidRPr="001250C2">
        <w:rPr>
          <w:cs/>
        </w:rPr>
        <w:t>คือสัญญาณสะท้อนพื้นหลังสถิต และ</w:t>
      </w:r>
      <w:r w:rsidRPr="001250C2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k,t</m:t>
            </m:r>
          </m:e>
        </m:d>
      </m:oMath>
      <w:r w:rsidRPr="001250C2">
        <w:rPr>
          <w:rFonts w:eastAsiaTheme="minorEastAsia"/>
        </w:rPr>
        <w:t xml:space="preserve"> </w:t>
      </w:r>
      <w:r w:rsidRPr="001250C2">
        <w:rPr>
          <w:rFonts w:eastAsiaTheme="minorEastAsia"/>
          <w:cs/>
        </w:rPr>
        <w:t>คือสัญญาณที่เกิดจากการเคลื่อนไหวของมนุษย์ (</w:t>
      </w:r>
      <w:r w:rsidRPr="001250C2">
        <w:rPr>
          <w:rFonts w:eastAsiaTheme="minorEastAsia"/>
        </w:rPr>
        <w:t xml:space="preserve">Dynamic Human Motion Component) </w:t>
      </w:r>
      <w:r w:rsidRPr="001250C2">
        <w:rPr>
          <w:rFonts w:eastAsiaTheme="minorEastAsia"/>
          <w:cs/>
        </w:rPr>
        <w:t xml:space="preserve">สัญญาณการเคลื่อนไหวของมนุษย์ เช่น </w:t>
      </w:r>
      <w:r w:rsidRPr="004F78F3">
        <w:rPr>
          <w:rFonts w:eastAsiaTheme="minorEastAsia"/>
          <w:cs/>
        </w:rPr>
        <w:t>การเดิน การเปลี่ยนอิริยาบถ หรือการล้ม จะมีการเปลี่ยนแปลงความถี่ดอปเปลอร์ (</w:t>
      </w:r>
      <w:r w:rsidRPr="004F78F3">
        <w:rPr>
          <w:rFonts w:eastAsiaTheme="minorEastAsia"/>
        </w:rPr>
        <w:t xml:space="preserve">Doppler Frequency Shift) </w:t>
      </w:r>
      <w:r w:rsidRPr="004F78F3">
        <w:rPr>
          <w:rFonts w:eastAsiaTheme="minorEastAsia"/>
          <w:cs/>
        </w:rPr>
        <w:t>อยู่ในย่านความถี่ต่ำ (</w:t>
      </w:r>
      <w:r w:rsidRPr="004F78F3">
        <w:rPr>
          <w:rFonts w:eastAsiaTheme="minorEastAsia"/>
        </w:rPr>
        <w:t xml:space="preserve">Low-frequency Bands </w:t>
      </w:r>
      <w:r w:rsidRPr="004F78F3">
        <w:rPr>
          <w:rFonts w:eastAsiaTheme="minorEastAsia"/>
          <w:cs/>
        </w:rPr>
        <w:t xml:space="preserve">โดยทั่วไปต่ำกว่า </w:t>
      </w:r>
      <w:r w:rsidRPr="004F78F3">
        <w:rPr>
          <w:rFonts w:eastAsiaTheme="minorEastAsia"/>
        </w:rPr>
        <w:t xml:space="preserve">50–100 Hz </w:t>
      </w:r>
      <w:r w:rsidRPr="004F78F3">
        <w:rPr>
          <w:rFonts w:eastAsiaTheme="minorEastAsia"/>
          <w:cs/>
        </w:rPr>
        <w:t>ขึ้นอยู่กับอัตราการสุ่มตัวอย่าง) ในขณะที่สัญญาณรบกวนทางความร้อนจะปรากฏในย่านความถี่สูง</w:t>
      </w:r>
    </w:p>
    <w:p w14:paraId="33FB02C7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6</w:t>
      </w:r>
      <w:r w:rsidRPr="008B77BF">
        <w:t xml:space="preserve">.2 </w:t>
      </w:r>
      <w:r w:rsidRPr="008B77BF">
        <w:rPr>
          <w:cs/>
        </w:rPr>
        <w:t>หลักการทำงานและแบบจำลองทางคณิตศาสตร์ของตัวกรองบัตเตอร์เวิร์ธ (</w:t>
      </w:r>
      <w:r w:rsidRPr="008B77BF">
        <w:t>Butterworth Low-Pass Filter Model)</w:t>
      </w:r>
    </w:p>
    <w:p w14:paraId="3FA66010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CA2240">
        <w:rPr>
          <w:cs/>
        </w:rPr>
        <w:t>ตัวกรองความถี่ต่ำผ่านแบบบัตเตอร์เวิร์ธ (</w:t>
      </w:r>
      <w:r w:rsidRPr="00CA2240">
        <w:t xml:space="preserve">Butterworth Low-Pass Filter) </w:t>
      </w:r>
      <w:r w:rsidRPr="00CA2240">
        <w:rPr>
          <w:cs/>
        </w:rPr>
        <w:t>มีคุณสมบัติเด่นคือเป็นตัวกรองสัญญาณดิจิทัลที่มีผลตอบสนองขนาดความถี่ราบเรียบที่สุดในแถบส่งผ่าน (</w:t>
      </w:r>
      <w:r w:rsidRPr="00CA2240">
        <w:t xml:space="preserve">Maximally Flat Passband Response) </w:t>
      </w:r>
      <w:r w:rsidRPr="00CA2240">
        <w:rPr>
          <w:cs/>
        </w:rPr>
        <w:t>โดยไม่มีการกระเพื่อมของสัญญาณ (</w:t>
      </w:r>
      <w:r w:rsidRPr="00CA2240">
        <w:t xml:space="preserve">No Passband Ripple) </w:t>
      </w:r>
      <w:r w:rsidRPr="00CA2240">
        <w:rPr>
          <w:cs/>
        </w:rPr>
        <w:t>จึงช่วยรักษารูปคลื่นและคุณลักษณะเฉพาะของการเคลื่อนไหวของมนุษย์ (</w:t>
      </w:r>
      <w:r w:rsidRPr="00CA2240">
        <w:t xml:space="preserve">Motion-Specific Features) </w:t>
      </w:r>
      <w:r w:rsidRPr="00CA2240">
        <w:rPr>
          <w:cs/>
        </w:rPr>
        <w:t>ไม่ให้เกิดความผิดเพี้ยน</w:t>
      </w:r>
      <w:r>
        <w:t xml:space="preserve"> </w:t>
      </w:r>
      <w:r w:rsidRPr="002663E2">
        <w:rPr>
          <w:cs/>
        </w:rPr>
        <w:t>ผลตอบสนองขนาดทางความถี่ (</w:t>
      </w:r>
      <w:r w:rsidRPr="002663E2">
        <w:t xml:space="preserve">Frequency Magnitude Response) </w:t>
      </w:r>
      <w:r w:rsidRPr="002663E2">
        <w:rPr>
          <w:cs/>
        </w:rPr>
        <w:t>ของตัวกรองบัตเตอร์เวิร์ธลำดับที่</w:t>
      </w:r>
      <w:r w:rsidRPr="002663E2"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2663E2">
        <w:t xml:space="preserve"> </w:t>
      </w:r>
      <w:r w:rsidRPr="002663E2">
        <w:rPr>
          <w:cs/>
        </w:rPr>
        <w:t>แสดงได้ดังสมการ</w:t>
      </w:r>
    </w:p>
    <w:p w14:paraId="6CC0227F" w14:textId="77777777" w:rsidR="00D43552" w:rsidRDefault="00D43552" w:rsidP="00D43552">
      <w:pPr>
        <w:tabs>
          <w:tab w:val="left" w:pos="851"/>
          <w:tab w:val="left" w:pos="1701"/>
        </w:tabs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D43552" w:rsidRPr="003F78C6" w14:paraId="76A13990" w14:textId="77777777" w:rsidTr="00C47AB4">
        <w:tc>
          <w:tcPr>
            <w:tcW w:w="7650" w:type="dxa"/>
            <w:vAlign w:val="center"/>
          </w:tcPr>
          <w:p w14:paraId="21F8566D" w14:textId="77777777" w:rsidR="00D43552" w:rsidRPr="00AB3926" w:rsidRDefault="00D43552" w:rsidP="00C47AB4">
            <w:pPr>
              <w:tabs>
                <w:tab w:val="left" w:pos="851"/>
                <w:tab w:val="left" w:pos="1701"/>
              </w:tabs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​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46" w:type="dxa"/>
            <w:vAlign w:val="center"/>
          </w:tcPr>
          <w:p w14:paraId="4F1869D7" w14:textId="77777777" w:rsidR="00D43552" w:rsidRPr="003F78C6" w:rsidRDefault="00D43552" w:rsidP="00C47AB4">
            <w:pPr>
              <w:jc w:val="right"/>
            </w:pPr>
            <w:r w:rsidRPr="003F78C6">
              <w:rPr>
                <w:cs/>
              </w:rPr>
              <w:t>(2.</w:t>
            </w:r>
            <w:r>
              <w:t>17</w:t>
            </w:r>
            <w:r w:rsidRPr="003F78C6">
              <w:rPr>
                <w:cs/>
              </w:rPr>
              <w:t>)</w:t>
            </w:r>
          </w:p>
        </w:tc>
      </w:tr>
    </w:tbl>
    <w:p w14:paraId="222A4F10" w14:textId="77777777" w:rsidR="00D43552" w:rsidRPr="00667C80" w:rsidRDefault="00D43552" w:rsidP="00D43552">
      <w:pPr>
        <w:tabs>
          <w:tab w:val="left" w:pos="851"/>
          <w:tab w:val="left" w:pos="1701"/>
        </w:tabs>
      </w:pPr>
    </w:p>
    <w:p w14:paraId="4C27D521" w14:textId="77777777" w:rsidR="00D43552" w:rsidRPr="00667C80" w:rsidRDefault="00D43552" w:rsidP="00D43552">
      <w:pPr>
        <w:tabs>
          <w:tab w:val="left" w:pos="851"/>
          <w:tab w:val="left" w:pos="1701"/>
        </w:tabs>
      </w:pPr>
      <w:r w:rsidRPr="00667C80">
        <w:rPr>
          <w:rFonts w:eastAsiaTheme="minorEastAsia"/>
        </w:rPr>
        <w:tab/>
      </w:r>
      <w:r w:rsidRPr="00667C80">
        <w:rPr>
          <w:rFonts w:eastAsiaTheme="minorEastAsia"/>
        </w:rPr>
        <w:tab/>
      </w:r>
      <w:r w:rsidRPr="00667C80">
        <w:rPr>
          <w:rFonts w:eastAsiaTheme="minorEastAsia"/>
        </w:rPr>
        <w:tab/>
        <w:t xml:space="preserve">1)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</m:oMath>
      <w:r w:rsidRPr="00667C80">
        <w:rPr>
          <w:rFonts w:eastAsiaTheme="minorEastAsia"/>
        </w:rPr>
        <w:t xml:space="preserve"> </w:t>
      </w:r>
      <w:r w:rsidRPr="00667C80">
        <w:rPr>
          <w:rFonts w:eastAsiaTheme="minorEastAsia"/>
          <w:cs/>
        </w:rPr>
        <w:t xml:space="preserve">คือ ความถี่ของสัญญาณ </w:t>
      </w:r>
      <w:r w:rsidRPr="00667C80">
        <w:rPr>
          <w:rFonts w:eastAsiaTheme="minorEastAsia"/>
        </w:rPr>
        <w:t>CSI</w:t>
      </w:r>
    </w:p>
    <w:p w14:paraId="2F28354C" w14:textId="77777777" w:rsidR="00D43552" w:rsidRPr="00667C80" w:rsidRDefault="00D43552" w:rsidP="00D43552">
      <w:pPr>
        <w:tabs>
          <w:tab w:val="left" w:pos="851"/>
          <w:tab w:val="left" w:pos="1701"/>
        </w:tabs>
        <w:rPr>
          <w:rFonts w:eastAsiaTheme="minorEastAsia"/>
        </w:rPr>
      </w:pPr>
      <w:r w:rsidRPr="00667C80">
        <w:tab/>
      </w:r>
      <w:r w:rsidRPr="00667C80">
        <w:tab/>
      </w:r>
      <w:r w:rsidRPr="00667C80">
        <w:tab/>
        <w:t xml:space="preserve">2)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667C80">
        <w:rPr>
          <w:rFonts w:eastAsiaTheme="minorEastAsia"/>
          <w:cs/>
        </w:rPr>
        <w:t xml:space="preserve"> </w:t>
      </w:r>
      <w:r w:rsidRPr="00667C80">
        <w:rPr>
          <w:cs/>
        </w:rPr>
        <w:t>คือ ความถี่ตัด (</w:t>
      </w:r>
      <w:r w:rsidRPr="00667C80">
        <w:t xml:space="preserve">Cutoff Frequency) </w:t>
      </w:r>
      <w:r w:rsidRPr="00667C80">
        <w:rPr>
          <w:cs/>
        </w:rPr>
        <w:t>ซึ่งถูกปรับตั้งตามย่านความถี่ดอปเปลอร์ของการเคลื่อนไหวของมนุษย์ เพื่อตัดสัญญาณรบกวนความถี่สูงออก</w:t>
      </w:r>
      <m:oMath>
        <m:r>
          <w:rPr>
            <w:rFonts w:ascii="Cambria Math" w:hAnsi="Cambria Math"/>
          </w:rPr>
          <m:t>​</m:t>
        </m:r>
      </m:oMath>
    </w:p>
    <w:p w14:paraId="34916413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667C80">
        <w:rPr>
          <w:rFonts w:eastAsiaTheme="minorEastAsia"/>
        </w:rPr>
        <w:tab/>
      </w:r>
      <w:r w:rsidRPr="00667C80">
        <w:rPr>
          <w:rFonts w:eastAsiaTheme="minorEastAsia"/>
        </w:rPr>
        <w:tab/>
      </w:r>
      <w:r w:rsidRPr="00667C80">
        <w:rPr>
          <w:rFonts w:eastAsiaTheme="minorEastAsia"/>
        </w:rPr>
        <w:tab/>
        <w:t xml:space="preserve">3)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eastAsiaTheme="minorEastAsia"/>
        </w:rPr>
        <w:t xml:space="preserve"> </w:t>
      </w:r>
      <w:r w:rsidRPr="00667C80">
        <w:rPr>
          <w:rFonts w:eastAsiaTheme="minorEastAsia"/>
          <w:cs/>
        </w:rPr>
        <w:t>คือ ลำดับขั้นของตัวกรอง (</w:t>
      </w:r>
      <w:r w:rsidRPr="00667C80">
        <w:rPr>
          <w:rFonts w:eastAsiaTheme="minorEastAsia"/>
        </w:rPr>
        <w:t xml:space="preserve">Filter Order) </w:t>
      </w:r>
      <w:r w:rsidRPr="00667C80">
        <w:rPr>
          <w:rFonts w:eastAsiaTheme="minorEastAsia"/>
          <w:cs/>
        </w:rPr>
        <w:t>ซึ่งกำหนดความชันในการลดทอนสัญญาณในแถบหยุด (</w:t>
      </w:r>
      <w:r w:rsidRPr="00667C80">
        <w:rPr>
          <w:rFonts w:eastAsiaTheme="minorEastAsia"/>
        </w:rPr>
        <w:t>Stopband Attenuation Rate)</w:t>
      </w:r>
    </w:p>
    <w:p w14:paraId="48B900F9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6</w:t>
      </w:r>
      <w:r w:rsidRPr="008B77BF">
        <w:t xml:space="preserve">.3 </w:t>
      </w:r>
      <w:r w:rsidRPr="008B77BF">
        <w:rPr>
          <w:cs/>
        </w:rPr>
        <w:t>การบูรณาการตัวกรองในกระบวนการขจัดสัญญาณรบกวน (</w:t>
      </w:r>
      <w:r w:rsidRPr="008B77BF">
        <w:t>Integrated Filtering Pipeline)</w:t>
      </w:r>
    </w:p>
    <w:p w14:paraId="7C6722A6" w14:textId="77777777" w:rsidR="00D43552" w:rsidRDefault="00D43552" w:rsidP="00D43552">
      <w:pPr>
        <w:tabs>
          <w:tab w:val="left" w:pos="851"/>
          <w:tab w:val="left" w:pos="1701"/>
        </w:tabs>
      </w:pPr>
      <w:r>
        <w:lastRenderedPageBreak/>
        <w:tab/>
      </w:r>
      <w:r>
        <w:tab/>
      </w:r>
      <w:r>
        <w:tab/>
      </w:r>
      <w:r w:rsidRPr="003473E0">
        <w:rPr>
          <w:cs/>
        </w:rPr>
        <w:t xml:space="preserve">ในระบบตรวจจับและรู้จำกิจกรรมมนุษย์ด้วยคลื่น </w:t>
      </w:r>
      <w:r w:rsidRPr="003473E0">
        <w:t xml:space="preserve">WiFi </w:t>
      </w:r>
      <w:r w:rsidRPr="003473E0">
        <w:rPr>
          <w:cs/>
        </w:rPr>
        <w:t>ตัวกรองบัตเตอร์เวิร์ธความถี่ต่ำผ่านจะถูกนำมาใช้งานร่วมกับเทคนิคอื่น ๆ เป็นกระบวนการประมวลผลสัญญาณเบื้องต้นแบบผสมผสาน (</w:t>
      </w:r>
      <w:r w:rsidRPr="003473E0">
        <w:t>Hybrid Filtering Pipeline)</w:t>
      </w:r>
    </w:p>
    <w:p w14:paraId="1BA9447A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1) </w:t>
      </w:r>
      <w:r w:rsidRPr="00A7583E">
        <w:rPr>
          <w:cs/>
        </w:rPr>
        <w:t>การกำจัดสัญญาณรบกวนแบบอิมพัลส์ (</w:t>
      </w:r>
      <w:r w:rsidRPr="00A7583E">
        <w:t xml:space="preserve">Impulse Noise Removal): </w:t>
      </w:r>
      <w:r w:rsidRPr="00A7583E">
        <w:rPr>
          <w:cs/>
        </w:rPr>
        <w:t>ใช้ตัวกรองแฮมเพล (</w:t>
      </w:r>
      <w:r w:rsidRPr="00A7583E">
        <w:t xml:space="preserve">Hampel Filter) </w:t>
      </w:r>
      <w:r w:rsidRPr="00A7583E">
        <w:rPr>
          <w:cs/>
        </w:rPr>
        <w:t>เพื่อขจัดจุดข้อมูลผิดปกติ (</w:t>
      </w:r>
      <w:r w:rsidRPr="00A7583E">
        <w:t xml:space="preserve">Outliers) </w:t>
      </w:r>
      <w:r w:rsidRPr="00A7583E">
        <w:rPr>
          <w:cs/>
        </w:rPr>
        <w:t xml:space="preserve">ออกจากลำดับแอมพลิจูดของ </w:t>
      </w:r>
      <w:r w:rsidRPr="00A7583E">
        <w:t>CSI</w:t>
      </w:r>
    </w:p>
    <w:p w14:paraId="47B4ADB3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2) </w:t>
      </w:r>
      <w:r w:rsidRPr="00F14B06">
        <w:rPr>
          <w:cs/>
        </w:rPr>
        <w:t>การกรองความถี่ต่ำผ่าน (</w:t>
      </w:r>
      <w:r w:rsidRPr="00F14B06">
        <w:t xml:space="preserve">Low-Pass Filtering): </w:t>
      </w:r>
      <w:r w:rsidRPr="00F14B06">
        <w:rPr>
          <w:cs/>
        </w:rPr>
        <w:t>ใช้ตัวกรองบัตเตอร์เวิร์ธเพื่อกำจัดสัญญาณรบกวนความร้อนและสัญญาณรบกวนความถี่สูง โดยยังคงรักษารูปคลื่นการเคลื่อนไหวของมนุษย์ในย่านความถี่ต่ำไว้อย่างสมบูรณ์</w:t>
      </w:r>
    </w:p>
    <w:p w14:paraId="79787A66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  <w:t xml:space="preserve">3) </w:t>
      </w:r>
      <w:r w:rsidRPr="00451F79">
        <w:rPr>
          <w:cs/>
        </w:rPr>
        <w:t>การลดมิติข้อมูล (</w:t>
      </w:r>
      <w:r w:rsidRPr="00451F79">
        <w:t xml:space="preserve">Dimensionality Reduction): </w:t>
      </w:r>
      <w:r w:rsidRPr="00451F79">
        <w:rPr>
          <w:cs/>
        </w:rPr>
        <w:t>ประยุกต์ใช้การวิเคราะห์องค์ประกอบหลัก (</w:t>
      </w:r>
      <w:r w:rsidRPr="00451F79">
        <w:t xml:space="preserve">PCA) </w:t>
      </w:r>
      <w:r w:rsidRPr="00451F79">
        <w:rPr>
          <w:cs/>
        </w:rPr>
        <w:t>เพื่อคัดเลือกและบีบอัดสับแคร์เรียร์ที่มีนัยสำคัญต่อการเคลื่อนไหว ลดความซับซ้อนในการคำนวณ และเพิ่มอัตราส่วนสัญญาณต่อสัญญาณรบกวน (</w:t>
      </w:r>
      <w:r w:rsidRPr="00451F79">
        <w:t>SNR)</w:t>
      </w:r>
    </w:p>
    <w:p w14:paraId="1DFC9B1C" w14:textId="77777777" w:rsidR="00D43552" w:rsidRDefault="00D43552" w:rsidP="00D43552">
      <w:pPr>
        <w:tabs>
          <w:tab w:val="left" w:pos="851"/>
          <w:tab w:val="left" w:pos="1701"/>
        </w:tabs>
      </w:pPr>
    </w:p>
    <w:p w14:paraId="7ED744FA" w14:textId="77777777" w:rsidR="00D43552" w:rsidRDefault="00D43552" w:rsidP="00D43552">
      <w:pPr>
        <w:tabs>
          <w:tab w:val="left" w:pos="851"/>
          <w:tab w:val="left" w:pos="1701"/>
        </w:tabs>
      </w:pPr>
    </w:p>
    <w:p w14:paraId="237E39C9" w14:textId="77777777" w:rsidR="00D43552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6.</w:t>
      </w:r>
      <w:r w:rsidRPr="008B77BF">
        <w:t xml:space="preserve">4 </w:t>
      </w:r>
      <w:r w:rsidRPr="008B77BF">
        <w:rPr>
          <w:cs/>
        </w:rPr>
        <w:t>การประนีประนอมประสิทธิภาพและความทนทานต่อสภาพแวดล้อม (</w:t>
      </w:r>
      <w:r w:rsidRPr="008B77BF">
        <w:t>Performance Trade-offs)</w:t>
      </w:r>
    </w:p>
    <w:p w14:paraId="3C7B9D60" w14:textId="77777777" w:rsidR="00D43552" w:rsidRDefault="00D43552" w:rsidP="00D43552">
      <w:pPr>
        <w:tabs>
          <w:tab w:val="left" w:pos="851"/>
          <w:tab w:val="left" w:pos="1701"/>
        </w:tabs>
      </w:pPr>
      <w:r>
        <w:tab/>
      </w:r>
      <w:r>
        <w:tab/>
      </w:r>
      <w:r>
        <w:tab/>
      </w:r>
      <w:r w:rsidRPr="00D46B95">
        <w:rPr>
          <w:cs/>
        </w:rPr>
        <w:t>การใช้ตัวกรองแบบดั้งเดิม เช่น ตัวกรองบัตเตอร์เวิร์ธ มีข้อได้เปรียบสำคัญคือ ความซับซ้อนในการคำนวณต่ำ (</w:t>
      </w:r>
      <w:r w:rsidRPr="00D46B95">
        <w:t xml:space="preserve">Low Computational Overhead) </w:t>
      </w:r>
      <w:r w:rsidRPr="00D46B95">
        <w:rPr>
          <w:cs/>
        </w:rPr>
        <w:t>และมีความเสถียรสูง เหมาะสำหรับการประมวลผลแบบเรียลไทม์บนอุปกรณ์ประมวลผลขอบ (</w:t>
      </w:r>
      <w:r w:rsidRPr="00D46B95">
        <w:t>Edge Devices)</w:t>
      </w:r>
      <w:r>
        <w:t xml:space="preserve"> </w:t>
      </w:r>
      <w:r w:rsidRPr="00BF6ACC">
        <w:rPr>
          <w:cs/>
        </w:rPr>
        <w:t xml:space="preserve">เมื่อนำไปใช้งานร่วมกับตัวกรองสถิติและกระบวนการหักล้างสัญญาณพื้นหลัง จะช่วยเพิ่มค่า </w:t>
      </w:r>
      <w:r w:rsidRPr="00BF6ACC">
        <w:t xml:space="preserve">SNR </w:t>
      </w:r>
      <w:r w:rsidRPr="00BF6ACC">
        <w:rPr>
          <w:cs/>
        </w:rPr>
        <w:t>ส่งผลให้ระบบตรวจจับการล้มและการเคลื่อนไหวสามารถสกัดเวกเตอร์คุณลักษณะที่มีความแม่นยำสูงก่อนป้อนเข้าสู่โมเดลปัญญาประดิษฐ์</w:t>
      </w:r>
    </w:p>
    <w:p w14:paraId="6D513F0B" w14:textId="77777777" w:rsidR="00D43552" w:rsidRDefault="00D43552" w:rsidP="00D43552">
      <w:pPr>
        <w:tabs>
          <w:tab w:val="left" w:pos="851"/>
          <w:tab w:val="left" w:pos="1701"/>
        </w:tabs>
      </w:pPr>
    </w:p>
    <w:p w14:paraId="60EC7AA9" w14:textId="77777777" w:rsidR="00D43552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7C10DD">
        <w:rPr>
          <w:b/>
          <w:bCs/>
        </w:rPr>
        <w:t>2.</w:t>
      </w:r>
      <w:r>
        <w:rPr>
          <w:b/>
          <w:bCs/>
        </w:rPr>
        <w:t>7</w:t>
      </w:r>
      <w:r w:rsidRPr="007C10DD">
        <w:rPr>
          <w:b/>
          <w:bCs/>
        </w:rPr>
        <w:t xml:space="preserve"> </w:t>
      </w:r>
      <w:r>
        <w:rPr>
          <w:b/>
          <w:bCs/>
        </w:rPr>
        <w:tab/>
      </w:r>
      <w:r w:rsidRPr="00BC65C2">
        <w:rPr>
          <w:b/>
          <w:bCs/>
        </w:rPr>
        <w:t>Doppler Effect</w:t>
      </w:r>
    </w:p>
    <w:p w14:paraId="6B2A945C" w14:textId="77777777" w:rsidR="00D43552" w:rsidRDefault="00D43552" w:rsidP="00D43552">
      <w:pPr>
        <w:tabs>
          <w:tab w:val="left" w:pos="851"/>
          <w:tab w:val="left" w:pos="1701"/>
        </w:tabs>
      </w:pPr>
      <w:r w:rsidRPr="00D13930">
        <w:tab/>
      </w:r>
      <w:r w:rsidRPr="00D13930">
        <w:rPr>
          <w:cs/>
        </w:rPr>
        <w:t>ปรากฏการณ์ดอปเพลอร์ หรือการเลื่อนดอปเพลอร์ คือการเปลี่ยนแปลงที่ปรากฏของความถี่คลื่นโดยอิงจากการเคลื่อนที่สัมพัทธ์ของแหล่งกำเนิดและตำแหน่งของผู้สังเกต มันประยุกต์ใช้ได้กับคลื่นทุกประเภท รวมถึงคลื่นน้ำ คลื่นเสียง และคลื่นแม่เหล็กไฟฟ้า เช่น แสงที่มองเห็นได้ การประยุกต์ใช้ปรากฏการณ์ดอปเพลอร์ที่คุ้นเคยที่สุดเกี่ยวข้องกับเสียง โดยเฉพาะเสียงที่มาจากแหล่งกำเนิดที่กำลังเคลื่อนที่ (หรือเดินทางมาถึงผู้สังเกตที่กำลังเคลื่อนที่) เสียงที่คงที่</w:t>
      </w:r>
      <w:r>
        <w:t xml:space="preserve"> </w:t>
      </w:r>
      <w:r w:rsidRPr="00D13930">
        <w:rPr>
          <w:cs/>
        </w:rPr>
        <w:t>กล่าวคือ โน้ตเดี่ยวที่ดังต่อเนื่องสามารถปรากฏให้เห็นว่ามีการเปลี่ยนระดับเสียงได้เมื่อแหล่งกำเนิดเคลื่อนที่เมื่อเทียบกับผู้ฟัง เมื่อระยะห่างระหว่างแหล่งกำเนิดเสียงและผู้รับสั้นลง ความถี่ของคลื่นเสียงจะเพิ่มขึ้น ทำให้เสียงมีระดับเสียงที่สูงขึ้น และเมื่อระยะห่างยาวขึ้น ความถี่จะลดลง ทำให้เสียงมีระดับเสียงที่</w:t>
      </w:r>
      <w:r w:rsidRPr="00D13930">
        <w:rPr>
          <w:cs/>
        </w:rPr>
        <w:lastRenderedPageBreak/>
        <w:t>ต่ำลง สิ่งสำคัญที่ควรทราบคือสิ่งที่เปลี่ยนไปคือการรับรู้เสียงของผู้สังเกต ไม่ใช่ตัวเสียงเอง ความถี่ของเสียงที่ถูกปล่อยออกมายังคงเท่าเดิม แต่ความถี่ที่ได้รับจะเปลี่ยนไปตามความเร็วและระยะห่างที่เพิ่มขึ้นหรือลดลงระหว่างแหล่งกำเนิดและผู้ฟัง</w:t>
      </w:r>
    </w:p>
    <w:p w14:paraId="5B8A8DFF" w14:textId="77777777" w:rsidR="00D43552" w:rsidRDefault="00D43552" w:rsidP="00D43552">
      <w:pPr>
        <w:tabs>
          <w:tab w:val="left" w:pos="851"/>
          <w:tab w:val="left" w:pos="1701"/>
        </w:tabs>
      </w:pPr>
    </w:p>
    <w:p w14:paraId="6D766426" w14:textId="77777777" w:rsidR="00D43552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24AF5">
        <w:rPr>
          <w:b/>
          <w:bCs/>
        </w:rPr>
        <w:t>2.</w:t>
      </w:r>
      <w:r>
        <w:rPr>
          <w:b/>
          <w:bCs/>
        </w:rPr>
        <w:t>8</w:t>
      </w:r>
      <w:r w:rsidRPr="00824AF5">
        <w:rPr>
          <w:b/>
          <w:bCs/>
        </w:rPr>
        <w:t xml:space="preserve"> </w:t>
      </w:r>
      <w:r>
        <w:rPr>
          <w:b/>
          <w:bCs/>
        </w:rPr>
        <w:tab/>
      </w:r>
      <w:r w:rsidRPr="00824AF5">
        <w:rPr>
          <w:b/>
          <w:bCs/>
        </w:rPr>
        <w:t>The Short-Time Fourier</w:t>
      </w:r>
      <w:r>
        <w:rPr>
          <w:b/>
          <w:bCs/>
        </w:rPr>
        <w:t xml:space="preserve"> </w:t>
      </w:r>
      <w:r w:rsidRPr="00824AF5">
        <w:rPr>
          <w:b/>
          <w:bCs/>
        </w:rPr>
        <w:t>Transform</w:t>
      </w:r>
    </w:p>
    <w:p w14:paraId="71ECF0F3" w14:textId="77777777" w:rsidR="00D43552" w:rsidRDefault="00D43552" w:rsidP="00D43552">
      <w:pPr>
        <w:tabs>
          <w:tab w:val="left" w:pos="851"/>
          <w:tab w:val="left" w:pos="1701"/>
        </w:tabs>
      </w:pPr>
      <w:r w:rsidRPr="002F4213">
        <w:tab/>
      </w:r>
      <w:r w:rsidRPr="002F4213">
        <w:rPr>
          <w:cs/>
        </w:rPr>
        <w:t>การแปลงฟูเรียร์ระยะสั้น (</w:t>
      </w:r>
      <w:r w:rsidRPr="002F4213">
        <w:t xml:space="preserve">STFT) </w:t>
      </w:r>
      <w:r w:rsidRPr="002F4213">
        <w:rPr>
          <w:cs/>
        </w:rPr>
        <w:t xml:space="preserve">คือตัวดำเนินการเชิงเส้นที่สำคัญยิ่งสำหรับการวิเคราะห์ความสัมพันธ์ระหว่างเวลาและความถี่ของสัญญาณที่ไม่คงที่ โดยใช้ฟังก์ชันหน้าต่างเฉพาะที่เลื่อนไปตามคาบสัญญาณเพื่อคำนวณการแปลงฟูเรียร์ แก่นปัญหาสูงสุดของการใช้งาน </w:t>
      </w:r>
      <w:r w:rsidRPr="002F4213">
        <w:t xml:space="preserve">STFT </w:t>
      </w:r>
      <w:r w:rsidRPr="002F4213">
        <w:rPr>
          <w:cs/>
        </w:rPr>
        <w:t>คือความจำเป็นในการหาจุดสมดุล (</w:t>
      </w:r>
      <w:r w:rsidRPr="002F4213">
        <w:t xml:space="preserve">Trade-off) </w:t>
      </w:r>
      <w:r w:rsidRPr="002F4213">
        <w:rPr>
          <w:cs/>
        </w:rPr>
        <w:t xml:space="preserve">ระหว่างความละเอียดด้านเวลาและความถี่ซึ่งถูกจำกัดด้วยขอบเขตของหลักความไม่แน่นอน กล่าวคือหน้าต่างวิเคราะห์ขนาดสั้นจะให้ความละเอียดทางเวลาสูงแต่แยกแยะความถี่ได้ต่ำ ในขณะที่หน้าต่างขนาดยาวจะให้ผลลัพธ์ที่ตรงกันข้าม เพื่อทลายข้อจำกัดเชิงสถาปัตยกรรมนี้ในงานวิศวกรรมขั้นสูง จึงมีการพัฒนา </w:t>
      </w:r>
      <w:r w:rsidRPr="002F4213">
        <w:t xml:space="preserve">STFT </w:t>
      </w:r>
      <w:r w:rsidRPr="002F4213">
        <w:rPr>
          <w:cs/>
        </w:rPr>
        <w:t>ที่สามารถหาอนุพันธ์ได้ (</w:t>
      </w:r>
      <w:r w:rsidRPr="002F4213">
        <w:t xml:space="preserve">Differentiable STFT) </w:t>
      </w:r>
      <w:r w:rsidRPr="002F4213">
        <w:rPr>
          <w:cs/>
        </w:rPr>
        <w:t>ซึ่งช่วยให้ระบบสามารถปรับขนาดพารามิเตอร์ของหน้าต่างและการเลื่อนเฟรมได้แบบอัตโนมัติตามโครงสร้างของข้อมูล ทำให้สามารถนำไปบูรณาการเรียนรู้ร่วมกับน้ำหนักของโครงข่ายประสาทเทียมได้อย่างสมบูรณ์แบบ นอกจากนี้ยังมีการใช้เทคนิคขั้นสูง เช่น การแปลงแบบบีบอัดซิงโคร (</w:t>
      </w:r>
      <w:r w:rsidRPr="002F4213">
        <w:t xml:space="preserve">SST) </w:t>
      </w:r>
      <w:r w:rsidRPr="002F4213">
        <w:rPr>
          <w:cs/>
        </w:rPr>
        <w:t xml:space="preserve">เพื่อลดการแทรกสอดทางสเปกตรัมและสกัดวิถีความถี่ขณะใดขณะหนึ่งให้มีความคมชัดสูงสุด ในทางปฏิบัติ </w:t>
      </w:r>
      <w:r w:rsidRPr="002F4213">
        <w:t xml:space="preserve">STFT </w:t>
      </w:r>
      <w:r w:rsidRPr="002F4213">
        <w:rPr>
          <w:cs/>
        </w:rPr>
        <w:t>ถือเป็นเครื่องมือรากฐานที่ขาดไม่ได้และถูกประยุกต์ใช้อย่างทรงพลังในเทคโนโลยีสมัยใหม่ ตั้งแต่การสร้างโวโคเดอร์เสียงประสาทเทียม การเข้ารหัสสเปกตรัม ไปจนถึงการประมวลผลสัญญาณด้วยระบบโฟโตนิกส์ความเร็วสูงที่สามารถก้าวข้ามขีดจำกัดแบนด์วิดท์ของฮาร์ดแวร์อิเล็กทรอนิกส์แบบดั้งเดิมได้อย่างสิ้นเชิง</w:t>
      </w:r>
    </w:p>
    <w:p w14:paraId="29E490E4" w14:textId="77777777" w:rsidR="00D43552" w:rsidRDefault="00D43552" w:rsidP="00D43552">
      <w:pPr>
        <w:tabs>
          <w:tab w:val="left" w:pos="851"/>
          <w:tab w:val="left" w:pos="1701"/>
        </w:tabs>
      </w:pPr>
    </w:p>
    <w:p w14:paraId="409742FC" w14:textId="77777777" w:rsidR="00D43552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316034">
        <w:rPr>
          <w:b/>
          <w:bCs/>
        </w:rPr>
        <w:t>2.</w:t>
      </w:r>
      <w:r>
        <w:rPr>
          <w:b/>
          <w:bCs/>
        </w:rPr>
        <w:t>9</w:t>
      </w:r>
      <w:r w:rsidRPr="00316034">
        <w:rPr>
          <w:b/>
          <w:bCs/>
        </w:rPr>
        <w:t xml:space="preserve"> </w:t>
      </w:r>
      <w:r>
        <w:rPr>
          <w:b/>
          <w:bCs/>
        </w:rPr>
        <w:tab/>
      </w:r>
      <w:r w:rsidRPr="00316034">
        <w:rPr>
          <w:b/>
          <w:bCs/>
        </w:rPr>
        <w:t>Spectogram</w:t>
      </w:r>
    </w:p>
    <w:p w14:paraId="05F19451" w14:textId="77777777" w:rsidR="00D43552" w:rsidRDefault="00D43552" w:rsidP="00D43552">
      <w:pPr>
        <w:tabs>
          <w:tab w:val="left" w:pos="851"/>
          <w:tab w:val="left" w:pos="1701"/>
        </w:tabs>
      </w:pPr>
      <w:r w:rsidRPr="00292184">
        <w:tab/>
      </w:r>
      <w:r w:rsidRPr="00292184">
        <w:rPr>
          <w:cs/>
        </w:rPr>
        <w:t>กราฟที่แสดงความแรงของสัญญาณเมื่อเวลาผ่านไปสำหรับช่วงความถี่ที่กำหนด โดยจะใช้สเปกตรัมสีเพื่อชี้ให้เห็นถึงความถี่ที่สัญญาณมีพลังงานสูงสุด และแสดงการเปลี่ยนแปลงของพลังงานเมื่อเวลาผ่านไป</w:t>
      </w:r>
      <w:r>
        <w:t xml:space="preserve"> </w:t>
      </w:r>
      <w:r w:rsidRPr="00467639">
        <w:rPr>
          <w:cs/>
        </w:rPr>
        <w:t>สำหรับสัญญาณความสั่นสะเทือน สเกลสีของสเปกโทรแกรมจะระบุความถี่ของจุดสูงสุดของแอมพลิจูด (</w:t>
      </w:r>
      <w:r w:rsidRPr="00467639">
        <w:t xml:space="preserve">Amplitude peaks) </w:t>
      </w:r>
      <w:r w:rsidRPr="00467639">
        <w:rPr>
          <w:cs/>
        </w:rPr>
        <w:t>ของรูปคลื่นเมื่อเวลาผ่านไป สเปกโทรแกรมจะเชื่อมโยงค่าสูงสุดเข้ากับทั้งเวลาและความถี่ ซึ่งแตกต่างจากกราฟเวลาหรือกราฟความถี่ทั่วไป วิศวกรทดสอบการสั่นสะเทือนใช้สเปกโทรแกรมเพื่อวิเคราะห์องค์ประกอบความถี่ของรูปคลื่นแบบต่อเนื่อง เพื่อหาตำแหน่งของสัญญาณที่แรง และพิจารณาว่าพฤติกรรมการสั่นสะเทือนเปลี่ยนแปลงไปอย่างไรเมื่อเวลาผ่านไป</w:t>
      </w:r>
      <w:r>
        <w:t xml:space="preserve"> </w:t>
      </w:r>
      <w:r w:rsidRPr="00F14A89">
        <w:rPr>
          <w:cs/>
        </w:rPr>
        <w:t>ในการสร้างสเปกโทรแกรม ซอฟต์แวร์วิเคราะห์สัญญาณจะแบ่งสัญญาณในโดเมนเวลา (</w:t>
      </w:r>
      <w:r w:rsidRPr="00F14A89">
        <w:t xml:space="preserve">Time-domain signal) </w:t>
      </w:r>
      <w:r w:rsidRPr="00F14A89">
        <w:rPr>
          <w:cs/>
        </w:rPr>
        <w:t xml:space="preserve">ออกเป็นส่วนๆ ที่มีความยาวเท่ากัน จากนั้นจะใช้การแปลงฟูเรียร์อย่างเร็ว </w:t>
      </w:r>
      <w:r w:rsidRPr="00F14A89">
        <w:rPr>
          <w:cs/>
        </w:rPr>
        <w:lastRenderedPageBreak/>
        <w:t>(</w:t>
      </w:r>
      <w:r w:rsidRPr="00F14A89">
        <w:t xml:space="preserve">Fast Fourier Transform </w:t>
      </w:r>
      <w:r w:rsidRPr="00F14A89">
        <w:rPr>
          <w:cs/>
        </w:rPr>
        <w:t xml:space="preserve">หรือ </w:t>
      </w:r>
      <w:r w:rsidRPr="00F14A89">
        <w:t xml:space="preserve">FFT) </w:t>
      </w:r>
      <w:r w:rsidRPr="00F14A89">
        <w:rPr>
          <w:cs/>
        </w:rPr>
        <w:t xml:space="preserve">กับแต่ละส่วน เพื่อแปลงข้อมูลจากโดเมนเวลาไปสู่โดเมนความถี่ สเปกโทรแกรมก็คือพล็อตของค่า </w:t>
      </w:r>
      <w:r w:rsidRPr="00F14A89">
        <w:t xml:space="preserve">FFT </w:t>
      </w:r>
      <w:r w:rsidRPr="00F14A89">
        <w:rPr>
          <w:cs/>
        </w:rPr>
        <w:t>ในแต่ละส่วนนั่นเอง พารามิเตอร์จำนวนเฟรม (</w:t>
      </w:r>
      <w:r w:rsidRPr="00F14A89">
        <w:t xml:space="preserve">Frame Count) </w:t>
      </w:r>
      <w:r w:rsidRPr="00F14A89">
        <w:rPr>
          <w:cs/>
        </w:rPr>
        <w:t xml:space="preserve">จะเป็นตัวกำหนดจำนวนของ </w:t>
      </w:r>
      <w:r w:rsidRPr="00F14A89">
        <w:t xml:space="preserve">FFT </w:t>
      </w:r>
      <w:r w:rsidRPr="00F14A89">
        <w:rPr>
          <w:cs/>
        </w:rPr>
        <w:t xml:space="preserve">ที่โปรแกรมใช้ในการสร้างสเปกโทรแกรม ซึ่งจะส่งผลถึงปริมาณของสัญญาณเวลาโดยรวมที่จะถูกแบ่งออกเป็น </w:t>
      </w:r>
      <w:r w:rsidRPr="00F14A89">
        <w:t xml:space="preserve">FFT </w:t>
      </w:r>
      <w:r w:rsidRPr="00F14A89">
        <w:rPr>
          <w:cs/>
        </w:rPr>
        <w:t>ที่เป็นอิสระต่อกัน</w:t>
      </w:r>
      <w:r>
        <w:t xml:space="preserve"> </w:t>
      </w:r>
      <w:r w:rsidRPr="00081EB9">
        <w:rPr>
          <w:cs/>
        </w:rPr>
        <w:t xml:space="preserve">ตัวอย่างเช่น เป็นไปได้ที่จะกำหนดสเปกโทรแกรมครอบคลุมระยะเวลา </w:t>
      </w:r>
      <w:r w:rsidRPr="00081EB9">
        <w:t xml:space="preserve">10 </w:t>
      </w:r>
      <w:r w:rsidRPr="00081EB9">
        <w:rPr>
          <w:cs/>
        </w:rPr>
        <w:t xml:space="preserve">ชั่วโมงด้วยเฟรม </w:t>
      </w:r>
      <w:r w:rsidRPr="00081EB9">
        <w:t xml:space="preserve">FFT </w:t>
      </w:r>
      <w:r w:rsidRPr="00081EB9">
        <w:rPr>
          <w:cs/>
        </w:rPr>
        <w:t xml:space="preserve">เพียง </w:t>
      </w:r>
      <w:r w:rsidRPr="00081EB9">
        <w:t xml:space="preserve">10 </w:t>
      </w:r>
      <w:r w:rsidRPr="00081EB9">
        <w:rPr>
          <w:cs/>
        </w:rPr>
        <w:t xml:space="preserve">เฟรม อย่างไรก็ตาม มันจะทำให้เกิดช่องโหว่มากมายระหว่างการวิเคราะห์ </w:t>
      </w:r>
      <w:r w:rsidRPr="00081EB9">
        <w:t xml:space="preserve">FFT </w:t>
      </w:r>
      <w:r w:rsidRPr="00081EB9">
        <w:rPr>
          <w:cs/>
        </w:rPr>
        <w:t xml:space="preserve">แต่ละครั้ง ในทางกลับกัน สเปกโทรแกรมระยะเวลา </w:t>
      </w:r>
      <w:r w:rsidRPr="00081EB9">
        <w:t xml:space="preserve">1 </w:t>
      </w:r>
      <w:r w:rsidRPr="00081EB9">
        <w:rPr>
          <w:cs/>
        </w:rPr>
        <w:t xml:space="preserve">นาทีที่มี </w:t>
      </w:r>
      <w:r w:rsidRPr="00081EB9">
        <w:t xml:space="preserve">1,000 FFTs </w:t>
      </w:r>
      <w:r w:rsidRPr="00081EB9">
        <w:rPr>
          <w:cs/>
        </w:rPr>
        <w:t>จะครอบคลุมตัวอย่างเวลาทั้งหมด โดยมีการซ้อนทับกันบางส่วน (</w:t>
      </w:r>
      <w:r w:rsidRPr="00081EB9">
        <w:t xml:space="preserve">Overlap) </w:t>
      </w:r>
      <w:r w:rsidRPr="00081EB9">
        <w:rPr>
          <w:cs/>
        </w:rPr>
        <w:t>ระหว่างการวิเคราะห์</w:t>
      </w:r>
    </w:p>
    <w:p w14:paraId="1FD3A7F1" w14:textId="77777777" w:rsidR="00D43552" w:rsidRDefault="00D43552" w:rsidP="00D43552">
      <w:pPr>
        <w:tabs>
          <w:tab w:val="left" w:pos="851"/>
          <w:tab w:val="left" w:pos="1701"/>
        </w:tabs>
      </w:pPr>
    </w:p>
    <w:p w14:paraId="15DE8B17" w14:textId="77777777" w:rsidR="00D43552" w:rsidRDefault="00D43552" w:rsidP="00D43552">
      <w:pPr>
        <w:tabs>
          <w:tab w:val="left" w:pos="851"/>
          <w:tab w:val="left" w:pos="1701"/>
        </w:tabs>
      </w:pPr>
    </w:p>
    <w:p w14:paraId="158AB039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04973D66" w14:textId="77777777" w:rsidR="00D43552" w:rsidRPr="008B77BF" w:rsidRDefault="00D43552" w:rsidP="00D43552">
      <w:pPr>
        <w:tabs>
          <w:tab w:val="left" w:pos="851"/>
          <w:tab w:val="left" w:pos="1701"/>
        </w:tabs>
        <w:rPr>
          <w:b/>
          <w:bCs/>
        </w:rPr>
      </w:pPr>
      <w:r w:rsidRPr="008B77BF">
        <w:rPr>
          <w:b/>
          <w:bCs/>
        </w:rPr>
        <w:t>2.</w:t>
      </w:r>
      <w:r>
        <w:rPr>
          <w:b/>
          <w:bCs/>
        </w:rPr>
        <w:t>10</w:t>
      </w:r>
      <w:r w:rsidRPr="008B77BF">
        <w:rPr>
          <w:b/>
          <w:bCs/>
        </w:rPr>
        <w:t xml:space="preserve"> </w:t>
      </w:r>
      <w:r w:rsidRPr="008B77BF">
        <w:rPr>
          <w:b/>
          <w:bCs/>
        </w:rPr>
        <w:tab/>
      </w:r>
      <w:r w:rsidRPr="008B77BF">
        <w:rPr>
          <w:b/>
          <w:bCs/>
          <w:cs/>
        </w:rPr>
        <w:t>ทฤษฎีอินเทอร์เน็ตของสรรพสิ่งผสานปัญญาประดิษฐ์ (</w:t>
      </w:r>
      <w:r w:rsidRPr="008B77BF">
        <w:rPr>
          <w:b/>
          <w:bCs/>
        </w:rPr>
        <w:t>Artificial Intelligence of Things: AIoT)</w:t>
      </w:r>
    </w:p>
    <w:p w14:paraId="391B187E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10</w:t>
      </w:r>
      <w:r w:rsidRPr="008B77BF">
        <w:t xml:space="preserve">.1 </w:t>
      </w:r>
      <w:r w:rsidRPr="008B77BF">
        <w:rPr>
          <w:cs/>
        </w:rPr>
        <w:t xml:space="preserve">นิยามและแนวคิดพื้นฐานของ </w:t>
      </w:r>
      <w:r w:rsidRPr="008B77BF">
        <w:t>AIoT (Concept and Fundamentals of AIoT)</w:t>
      </w:r>
    </w:p>
    <w:p w14:paraId="5F877A94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rPr>
          <w:cs/>
        </w:rPr>
        <w:t>การหลอมรวมระหว่างเทคโนโลยีปัญญาประดิษฐ์ (</w:t>
      </w:r>
      <w:r w:rsidRPr="008B77BF">
        <w:t xml:space="preserve">Artificial Intelligence: AI) </w:t>
      </w:r>
      <w:r w:rsidRPr="008B77BF">
        <w:rPr>
          <w:cs/>
        </w:rPr>
        <w:t>และอินเทอร์เน็ตของสรรพสิ่ง (</w:t>
      </w:r>
      <w:r w:rsidRPr="008B77BF">
        <w:t xml:space="preserve">Internet of Things: IoT) </w:t>
      </w:r>
      <w:r w:rsidRPr="008B77BF">
        <w:rPr>
          <w:cs/>
        </w:rPr>
        <w:t xml:space="preserve">หรือที่เรียกว่า </w:t>
      </w:r>
      <w:r w:rsidRPr="008B77BF">
        <w:t xml:space="preserve">Artificial Intelligence of Things (AIoT) </w:t>
      </w:r>
      <w:r w:rsidRPr="008B77BF">
        <w:rPr>
          <w:cs/>
        </w:rPr>
        <w:t xml:space="preserve">เป็นวิวัฒนาการสำคัญของระบบดิจิทัลอัจฉริยะ โดย </w:t>
      </w:r>
      <w:r w:rsidRPr="008B77BF">
        <w:t xml:space="preserve">IoT </w:t>
      </w:r>
      <w:r w:rsidRPr="008B77BF">
        <w:rPr>
          <w:cs/>
        </w:rPr>
        <w:t xml:space="preserve">ทำหน้าที่เป็นระบบประสาทสัมผัสในการเชื่อมต่ออุปกรณ์ เก็บข้อมูล และแลกเปลี่ยนข้อมูลจากสภาพแวดล้อมทางกายภาพ ในขณะที่ </w:t>
      </w:r>
      <w:r w:rsidRPr="008B77BF">
        <w:t xml:space="preserve">AI </w:t>
      </w:r>
      <w:r w:rsidRPr="008B77BF">
        <w:rPr>
          <w:cs/>
        </w:rPr>
        <w:t>ทำหน้าที่เป็นสมองในการวิเคราะห์รูปแบบข้อมูล การเรียนรู้เชิงลึก และการตัดสินใจแบบอัตโนมัติ</w:t>
      </w:r>
      <w:r w:rsidRPr="008B77BF">
        <w:t xml:space="preserve"> </w:t>
      </w:r>
      <w:r w:rsidRPr="008B77BF">
        <w:rPr>
          <w:cs/>
        </w:rPr>
        <w:t>การผสานสองเทคโนโลยีเข้าด้วยกันช่วยยกระดับระบบจากการเก็บข้อมูลแบบตั้งรับ (</w:t>
      </w:r>
      <w:r w:rsidRPr="008B77BF">
        <w:t xml:space="preserve">Passive Data Collection) </w:t>
      </w:r>
      <w:r w:rsidRPr="008B77BF">
        <w:rPr>
          <w:cs/>
        </w:rPr>
        <w:t>ไปสู่ระบบที่สามารถ รับรู้บริบท (</w:t>
      </w:r>
      <w:r w:rsidRPr="008B77BF">
        <w:t xml:space="preserve">Context-Aware Computing) </w:t>
      </w:r>
      <w:r w:rsidRPr="008B77BF">
        <w:rPr>
          <w:cs/>
        </w:rPr>
        <w:t>สามารถประมวลผลตอบสนองได้แบบเรียลไทม์ (</w:t>
      </w:r>
      <w:r w:rsidRPr="008B77BF">
        <w:t xml:space="preserve">Real-Time Responsiveness) </w:t>
      </w:r>
      <w:r w:rsidRPr="008B77BF">
        <w:rPr>
          <w:cs/>
        </w:rPr>
        <w:t>และสามารถปรับแต่งการทำงานได้ด้วยตนเอง (</w:t>
      </w:r>
      <w:r w:rsidRPr="008B77BF">
        <w:t xml:space="preserve">Self-Optimization) </w:t>
      </w:r>
      <w:r w:rsidRPr="008B77BF">
        <w:rPr>
          <w:cs/>
        </w:rPr>
        <w:t>ซึ่งช่วยลดการพึ่งพามนุษย์และเพิ่มประสิทธิภาพการทำงานในสภาพแวดล้อมที่มีความเปลี่ยนแปลงตลอดเวลา</w:t>
      </w:r>
    </w:p>
    <w:p w14:paraId="6B7673AD" w14:textId="77777777" w:rsidR="00D43552" w:rsidRPr="008B77BF" w:rsidRDefault="00D43552" w:rsidP="00D43552">
      <w:pPr>
        <w:tabs>
          <w:tab w:val="left" w:pos="851"/>
          <w:tab w:val="left" w:pos="1701"/>
        </w:tabs>
        <w:rPr>
          <w:cs/>
        </w:rPr>
      </w:pPr>
      <w:r w:rsidRPr="008B77BF">
        <w:tab/>
        <w:t>2.</w:t>
      </w:r>
      <w:r>
        <w:t>10</w:t>
      </w:r>
      <w:r w:rsidRPr="008B77BF">
        <w:t xml:space="preserve">.2 </w:t>
      </w:r>
      <w:r w:rsidRPr="008B77BF">
        <w:rPr>
          <w:cs/>
        </w:rPr>
        <w:t xml:space="preserve">สถาปัตยกรรมเชิงชั้นและแบบกระจายตัวของระบบ </w:t>
      </w:r>
      <w:r w:rsidRPr="008B77BF">
        <w:t>AIoT (Layered and Distributed AIoT Architectures)</w:t>
      </w:r>
    </w:p>
    <w:p w14:paraId="3A40B3FA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rPr>
          <w:cs/>
        </w:rPr>
        <w:t xml:space="preserve">ระบบ </w:t>
      </w:r>
      <w:r w:rsidRPr="008B77BF">
        <w:t xml:space="preserve">AIoT </w:t>
      </w:r>
      <w:r w:rsidRPr="008B77BF">
        <w:rPr>
          <w:cs/>
        </w:rPr>
        <w:t>สมัยใหม่ถูกออกแบบภายใต้สถาปัตยกรรมแบบลำดับชั้นและการประมวลผลแบบกระจายตัว (</w:t>
      </w:r>
      <w:r w:rsidRPr="008B77BF">
        <w:t xml:space="preserve">Hybrid and Distributed Architectures) </w:t>
      </w:r>
      <w:r w:rsidRPr="008B77BF">
        <w:rPr>
          <w:cs/>
        </w:rPr>
        <w:t>เพื่อแก้ไขปัญหาคอขวดด้านความหน่วง (</w:t>
      </w:r>
      <w:r w:rsidRPr="008B77BF">
        <w:t xml:space="preserve">Latency) </w:t>
      </w:r>
      <w:r w:rsidRPr="008B77BF">
        <w:rPr>
          <w:cs/>
        </w:rPr>
        <w:t>แบนด์วิดท์ และความเป็นส่วนตัวของข้อมูล ซึ่งประกอบด้วยชั้นหลักดังนี้</w:t>
      </w:r>
    </w:p>
    <w:p w14:paraId="5F4548AC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lastRenderedPageBreak/>
        <w:tab/>
      </w:r>
      <w:r w:rsidRPr="008B77BF">
        <w:tab/>
      </w:r>
      <w:r w:rsidRPr="008B77BF">
        <w:tab/>
      </w:r>
      <w:r>
        <w:tab/>
      </w:r>
      <w:r w:rsidRPr="008B77BF">
        <w:t xml:space="preserve">1) </w:t>
      </w:r>
      <w:r w:rsidRPr="008B77BF">
        <w:rPr>
          <w:cs/>
        </w:rPr>
        <w:t>ชั้นการรับรู้และการตรวจวัด (</w:t>
      </w:r>
      <w:r w:rsidRPr="008B77BF">
        <w:t xml:space="preserve">Perception / Sensing Layer) </w:t>
      </w:r>
      <w:r w:rsidRPr="008B77BF">
        <w:rPr>
          <w:cs/>
        </w:rPr>
        <w:t xml:space="preserve">ประกอบด้วยอุปกรณ์ </w:t>
      </w:r>
      <w:r w:rsidRPr="008B77BF">
        <w:t xml:space="preserve">IoT </w:t>
      </w:r>
      <w:r w:rsidRPr="008B77BF">
        <w:rPr>
          <w:cs/>
        </w:rPr>
        <w:t xml:space="preserve">ฮาร์ดแวร์ไมโครคอนโทรลเลอร์ และเซนเซอร์ตรวจวัดทางกายภาพ ทำหน้าที่เก็บข้อมูลดิบจากสิ่งแวดล้อม เช่น ข้อมูลคลื่นวิทยุ </w:t>
      </w:r>
      <w:r w:rsidRPr="008B77BF">
        <w:t xml:space="preserve">CSI </w:t>
      </w:r>
      <w:r w:rsidRPr="008B77BF">
        <w:rPr>
          <w:cs/>
        </w:rPr>
        <w:t>หรือสัญญาณการเคลื่อนไหว</w:t>
      </w:r>
    </w:p>
    <w:p w14:paraId="0001D9F0" w14:textId="77777777" w:rsidR="00D43552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2) </w:t>
      </w:r>
      <w:r w:rsidRPr="008B77BF">
        <w:rPr>
          <w:cs/>
        </w:rPr>
        <w:t>ชั้นเครือข่ายและการส่งผ่านข้อมูล (</w:t>
      </w:r>
      <w:r w:rsidRPr="008B77BF">
        <w:t xml:space="preserve">Network &amp; Transmission Layer) </w:t>
      </w:r>
      <w:r w:rsidRPr="008B77BF">
        <w:rPr>
          <w:cs/>
        </w:rPr>
        <w:t xml:space="preserve">ใช้โปรโตคอลการสื่อสารที่มีน้ำหนักเบาและประหยัดพลังงาน (เช่น </w:t>
      </w:r>
      <w:r w:rsidRPr="008B77BF">
        <w:t xml:space="preserve">MQTT, CoAP, AMQP) </w:t>
      </w:r>
      <w:r w:rsidRPr="008B77BF">
        <w:rPr>
          <w:cs/>
        </w:rPr>
        <w:t xml:space="preserve">ร่วมกับเทคโนโลยีเครือข่ายไร้สายความเร็วสูง (เช่น </w:t>
      </w:r>
      <w:r w:rsidRPr="008B77BF">
        <w:t xml:space="preserve">WiFi, 5G/6G) </w:t>
      </w:r>
      <w:r w:rsidRPr="008B77BF">
        <w:rPr>
          <w:cs/>
        </w:rPr>
        <w:t>เพื่อส่งผ่านข้อมูลแบบเรียลไทม์ด้วยความหน่วงต่ำและมีความน่าเชื่อถือสูง</w:t>
      </w:r>
    </w:p>
    <w:p w14:paraId="62126B6E" w14:textId="77777777" w:rsidR="00D43552" w:rsidRDefault="00D43552" w:rsidP="00D43552">
      <w:pPr>
        <w:tabs>
          <w:tab w:val="left" w:pos="851"/>
          <w:tab w:val="left" w:pos="1701"/>
        </w:tabs>
      </w:pPr>
    </w:p>
    <w:p w14:paraId="77B05159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422DAABC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3) </w:t>
      </w:r>
      <w:r w:rsidRPr="008B77BF">
        <w:rPr>
          <w:cs/>
        </w:rPr>
        <w:t>ชั้นการประมวลผลอัจฉริยะแบบกระจายศูนย์ (</w:t>
      </w:r>
      <w:r w:rsidRPr="008B77BF">
        <w:t>Edge, Fog, and Cloud Intelligence Layer)</w:t>
      </w:r>
    </w:p>
    <w:p w14:paraId="6CFBBB3F" w14:textId="77777777" w:rsidR="00D43552" w:rsidRPr="008B77BF" w:rsidRDefault="00D43552" w:rsidP="00D43552">
      <w:pPr>
        <w:pStyle w:val="ListParagraph"/>
        <w:numPr>
          <w:ilvl w:val="0"/>
          <w:numId w:val="18"/>
        </w:numPr>
        <w:tabs>
          <w:tab w:val="left" w:pos="851"/>
          <w:tab w:val="left" w:pos="1843"/>
          <w:tab w:val="left" w:pos="2127"/>
        </w:tabs>
        <w:ind w:left="1843" w:hanging="283"/>
      </w:pPr>
      <w:r w:rsidRPr="008B77BF">
        <w:rPr>
          <w:cs/>
        </w:rPr>
        <w:t>การประมวลผลขอบ (</w:t>
      </w:r>
      <w:r w:rsidRPr="008B77BF">
        <w:t xml:space="preserve">Edge Computing / Edge AI) </w:t>
      </w:r>
      <w:r w:rsidRPr="008B77BF">
        <w:rPr>
          <w:cs/>
        </w:rPr>
        <w:t xml:space="preserve">นำโมเดล </w:t>
      </w:r>
      <w:r w:rsidRPr="008B77BF">
        <w:t xml:space="preserve">AI </w:t>
      </w:r>
      <w:r w:rsidRPr="008B77BF">
        <w:rPr>
          <w:cs/>
        </w:rPr>
        <w:t>ที่ผ่านการบีบอัดขนาด (</w:t>
      </w:r>
      <w:r w:rsidRPr="008B77BF">
        <w:t xml:space="preserve">Model Compression) </w:t>
      </w:r>
      <w:r w:rsidRPr="008B77BF">
        <w:rPr>
          <w:cs/>
        </w:rPr>
        <w:t>ไปประมวลผลและอนุมานผล (</w:t>
      </w:r>
      <w:r w:rsidRPr="008B77BF">
        <w:t xml:space="preserve">Inference) </w:t>
      </w:r>
      <w:r w:rsidRPr="008B77BF">
        <w:rPr>
          <w:cs/>
        </w:rPr>
        <w:t>บนอุปกรณ์ขอบหรือเกตเวย์โดยตรง ช่วยลดความหน่วงให้อยู่ในระดับมิลลิวินาที ประหยัดแบนด์วิดท์ และเพิ่มความปลอดภัยของข้อมูลเนื่องจากข้อมูลดิบไม่ต้องถูกส่งออกจากพื้นที่</w:t>
      </w:r>
    </w:p>
    <w:p w14:paraId="104B4EA2" w14:textId="77777777" w:rsidR="00D43552" w:rsidRPr="008B77BF" w:rsidRDefault="00D43552" w:rsidP="00D43552">
      <w:pPr>
        <w:pStyle w:val="ListParagraph"/>
        <w:numPr>
          <w:ilvl w:val="0"/>
          <w:numId w:val="18"/>
        </w:numPr>
        <w:tabs>
          <w:tab w:val="clear" w:pos="1418"/>
          <w:tab w:val="left" w:pos="851"/>
          <w:tab w:val="left" w:pos="1560"/>
          <w:tab w:val="left" w:pos="1843"/>
          <w:tab w:val="left" w:pos="1985"/>
        </w:tabs>
        <w:ind w:left="1843" w:hanging="283"/>
      </w:pPr>
      <w:r w:rsidRPr="008B77BF">
        <w:rPr>
          <w:cs/>
        </w:rPr>
        <w:t>การประมวลผลบนคลาวด์และเซิร์ฟเวอร์ประสิทธิภาพสูง</w:t>
      </w:r>
      <w:r w:rsidRPr="008B77BF">
        <w:t xml:space="preserve"> (Cloud / Server Computing) </w:t>
      </w:r>
      <w:r w:rsidRPr="008B77BF">
        <w:rPr>
          <w:cs/>
        </w:rPr>
        <w:t>ทำหน้าที่เป็นศูนย์กลางในการฝึกสอนโมเดลขนาดใหญ่ (</w:t>
      </w:r>
      <w:r w:rsidRPr="008B77BF">
        <w:t xml:space="preserve">Model Training) </w:t>
      </w:r>
      <w:r w:rsidRPr="008B77BF">
        <w:rPr>
          <w:cs/>
        </w:rPr>
        <w:t>การจัดเก็บข้อมูลประวัติระยะยาว และการวิเคราะห์เชิงลึกของระบบ</w:t>
      </w:r>
    </w:p>
    <w:p w14:paraId="34146250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4) </w:t>
      </w:r>
      <w:r w:rsidRPr="008B77BF">
        <w:rPr>
          <w:cs/>
        </w:rPr>
        <w:t>ชั้นการประยุกต์ใช้งานและการติดต่อผู้ใช้ (</w:t>
      </w:r>
      <w:r w:rsidRPr="008B77BF">
        <w:t xml:space="preserve">Application Layer) </w:t>
      </w:r>
      <w:r w:rsidRPr="008B77BF">
        <w:rPr>
          <w:cs/>
        </w:rPr>
        <w:t xml:space="preserve">การนำผลลัพธ์จากการอนุมานของ </w:t>
      </w:r>
      <w:r w:rsidRPr="008B77BF">
        <w:t xml:space="preserve">AI </w:t>
      </w:r>
      <w:r w:rsidRPr="008B77BF">
        <w:rPr>
          <w:cs/>
        </w:rPr>
        <w:t>ไปแสดงผลบนเว็บแอปพลิเคชัน แดชบอร์ดสำหรับผู้ดูแล และระบบส่งสัญญาณแจ้งเตือนเหตุการณ์ฉุกเฉินแบบอัตโนมัติ</w:t>
      </w:r>
    </w:p>
    <w:p w14:paraId="0D0C5927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  <w:t>2.</w:t>
      </w:r>
      <w:r>
        <w:t>10</w:t>
      </w:r>
      <w:r w:rsidRPr="008B77BF">
        <w:t xml:space="preserve">.3 </w:t>
      </w:r>
      <w:r w:rsidRPr="008B77BF">
        <w:rPr>
          <w:cs/>
        </w:rPr>
        <w:t xml:space="preserve">การประยุกต์ใช้ </w:t>
      </w:r>
      <w:r w:rsidRPr="008B77BF">
        <w:t xml:space="preserve">AIoT </w:t>
      </w:r>
      <w:r w:rsidRPr="008B77BF">
        <w:rPr>
          <w:cs/>
        </w:rPr>
        <w:t>ในระบบสุขภาพและการเฝ้าระวังผู้สูงอายุ (</w:t>
      </w:r>
      <w:r w:rsidRPr="008B77BF">
        <w:t>AIoT in Smart Healthcare and Safety Monitoring)</w:t>
      </w:r>
    </w:p>
    <w:p w14:paraId="2DC4E896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rPr>
          <w:cs/>
        </w:rPr>
        <w:t>ในมิติด้านการแพทย์และการดูแลสุขภาพ (</w:t>
      </w:r>
      <w:r w:rsidRPr="008B77BF">
        <w:t xml:space="preserve">Smart Healthcare) AIoT </w:t>
      </w:r>
      <w:r w:rsidRPr="008B77BF">
        <w:rPr>
          <w:cs/>
        </w:rPr>
        <w:t>มีบทบาทสำคัญในการพัฒนาระบบเฝ้าระวังผู้ป่วยและผู้สูงอายุระยะไกล (</w:t>
      </w:r>
      <w:r w:rsidRPr="008B77BF">
        <w:t xml:space="preserve">Remote Patient Monitoring) </w:t>
      </w:r>
      <w:r w:rsidRPr="008B77BF">
        <w:rPr>
          <w:cs/>
        </w:rPr>
        <w:t>โดยระบบสามารถตรวจจับความผิดปกติ (</w:t>
      </w:r>
      <w:r w:rsidRPr="008B77BF">
        <w:t xml:space="preserve">Anomaly Detection) </w:t>
      </w:r>
      <w:r w:rsidRPr="008B77BF">
        <w:rPr>
          <w:cs/>
        </w:rPr>
        <w:t>จากข้อมูลอนุกรมเวลา (</w:t>
      </w:r>
      <w:r w:rsidRPr="008B77BF">
        <w:t xml:space="preserve">Time-Series Data) </w:t>
      </w:r>
      <w:r w:rsidRPr="008B77BF">
        <w:rPr>
          <w:cs/>
        </w:rPr>
        <w:t>ของการเคลื่อนไหวและสัญญาณชีพได้อย่างต่อเนื่อง</w:t>
      </w:r>
      <w:r w:rsidRPr="008B77BF">
        <w:t xml:space="preserve"> </w:t>
      </w:r>
      <w:r w:rsidRPr="008B77BF">
        <w:rPr>
          <w:cs/>
        </w:rPr>
        <w:t xml:space="preserve">จุดเด่นสำคัญของการประยุกต์ใช้ </w:t>
      </w:r>
      <w:r w:rsidRPr="008B77BF">
        <w:t xml:space="preserve">AIoT </w:t>
      </w:r>
      <w:r w:rsidRPr="008B77BF">
        <w:rPr>
          <w:cs/>
        </w:rPr>
        <w:t>ในงานเฝ้าระวังคือ</w:t>
      </w:r>
    </w:p>
    <w:p w14:paraId="761B9DE7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lastRenderedPageBreak/>
        <w:tab/>
      </w:r>
      <w:r w:rsidRPr="008B77BF">
        <w:tab/>
      </w:r>
      <w:r w:rsidRPr="008B77BF">
        <w:tab/>
      </w:r>
      <w:r>
        <w:tab/>
      </w:r>
      <w:r w:rsidRPr="008B77BF">
        <w:t xml:space="preserve">1) </w:t>
      </w:r>
      <w:r w:rsidRPr="008B77BF">
        <w:rPr>
          <w:cs/>
        </w:rPr>
        <w:t>การแจ้งเตือนอุบัติเหตุแบบทันท่วงที (</w:t>
      </w:r>
      <w:r w:rsidRPr="008B77BF">
        <w:t xml:space="preserve">Preemptive and Timely Alerts) </w:t>
      </w:r>
      <w:r w:rsidRPr="008B77BF">
        <w:rPr>
          <w:cs/>
        </w:rPr>
        <w:t>อัลกอริทึมการเรียนรู้เชิงลึกสามารถจำแนกพฤติกรรมเสี่ยงหรืออุบัติเหตุการหกล้ม และส่งสัญญาณเตือนไปยังบุคลากรทางการแพทย์หรือผู้ดูแลได้ทันทีภายในช่วงเวลาสำคัญ (</w:t>
      </w:r>
      <w:r w:rsidRPr="008B77BF">
        <w:t>Golden Hour)</w:t>
      </w:r>
    </w:p>
    <w:p w14:paraId="1C8597D6" w14:textId="77777777" w:rsidR="00D43552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2) </w:t>
      </w:r>
      <w:r w:rsidRPr="008B77BF">
        <w:rPr>
          <w:cs/>
        </w:rPr>
        <w:t>การรักษาความเป็นส่วนตัวของข้อมูลผู้ใช้งาน (</w:t>
      </w:r>
      <w:r w:rsidRPr="008B77BF">
        <w:t xml:space="preserve">Privacy Preservation) </w:t>
      </w:r>
      <w:r w:rsidRPr="008B77BF">
        <w:rPr>
          <w:cs/>
        </w:rPr>
        <w:t xml:space="preserve">การผสาน </w:t>
      </w:r>
      <w:r w:rsidRPr="008B77BF">
        <w:t xml:space="preserve">Edge AI </w:t>
      </w:r>
      <w:r w:rsidRPr="008B77BF">
        <w:rPr>
          <w:cs/>
        </w:rPr>
        <w:t xml:space="preserve">ช่วยให้การวิเคราะห์พฤติกรรมเกิดขึ้นภายในระบบท้องถิ่น โดยไม่ต้องพึ่งพากล้องวิดีโอหรือส่งภาพเคลื่อนไหวที่ละเมิดความเป็นส่วนตัว ซึ่งสอดคล้องกับมาตรฐานความปลอดภัยของข้อมูลส่วนบุคคล (เช่น </w:t>
      </w:r>
      <w:r w:rsidRPr="008B77BF">
        <w:t xml:space="preserve">GDPR </w:t>
      </w:r>
      <w:r w:rsidRPr="008B77BF">
        <w:rPr>
          <w:cs/>
        </w:rPr>
        <w:t xml:space="preserve">และ </w:t>
      </w:r>
      <w:r w:rsidRPr="008B77BF">
        <w:t>HIPAA)</w:t>
      </w:r>
    </w:p>
    <w:p w14:paraId="4C1EBC64" w14:textId="77777777" w:rsidR="00D43552" w:rsidRPr="008B77BF" w:rsidRDefault="00D43552" w:rsidP="00D43552">
      <w:pPr>
        <w:tabs>
          <w:tab w:val="left" w:pos="851"/>
          <w:tab w:val="left" w:pos="1701"/>
        </w:tabs>
      </w:pPr>
    </w:p>
    <w:p w14:paraId="522E2563" w14:textId="77777777" w:rsidR="00D43552" w:rsidRPr="008B77BF" w:rsidRDefault="00D43552" w:rsidP="00D43552">
      <w:pPr>
        <w:tabs>
          <w:tab w:val="left" w:pos="851"/>
          <w:tab w:val="left" w:pos="1701"/>
        </w:tabs>
      </w:pPr>
      <w:r w:rsidRPr="008B77BF">
        <w:tab/>
        <w:t>2.</w:t>
      </w:r>
      <w:r>
        <w:t>10</w:t>
      </w:r>
      <w:r w:rsidRPr="008B77BF">
        <w:t xml:space="preserve">.4 </w:t>
      </w:r>
      <w:r w:rsidRPr="008B77BF">
        <w:rPr>
          <w:cs/>
        </w:rPr>
        <w:t xml:space="preserve">การจัดการวงจรชีวิตของโมเดล </w:t>
      </w:r>
      <w:r w:rsidRPr="008B77BF">
        <w:t xml:space="preserve">AI </w:t>
      </w:r>
      <w:r w:rsidRPr="008B77BF">
        <w:rPr>
          <w:cs/>
        </w:rPr>
        <w:t xml:space="preserve">บนอุปกรณ์ </w:t>
      </w:r>
      <w:r w:rsidRPr="008B77BF">
        <w:t>IoT (AI Lifecycle Management in IoT)</w:t>
      </w:r>
    </w:p>
    <w:p w14:paraId="4F5D37BB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rPr>
          <w:cs/>
        </w:rPr>
        <w:t xml:space="preserve">เพื่อให้ระบบ </w:t>
      </w:r>
      <w:r w:rsidRPr="008B77BF">
        <w:t xml:space="preserve">AIoT </w:t>
      </w:r>
      <w:r w:rsidRPr="008B77BF">
        <w:rPr>
          <w:cs/>
        </w:rPr>
        <w:t xml:space="preserve">สามารถทำงานได้อย่างมีประสิทธิภาพและต่อเนื่อง จำเป็นต้องมีกระบวนการจัดการวงจรชีวิตของโมเดล </w:t>
      </w:r>
      <w:r w:rsidRPr="008B77BF">
        <w:t xml:space="preserve">AI (AI Lifecycle Management) </w:t>
      </w:r>
      <w:r w:rsidRPr="008B77BF">
        <w:rPr>
          <w:cs/>
        </w:rPr>
        <w:t>ซึ่งประกอบด้วย</w:t>
      </w:r>
    </w:p>
    <w:p w14:paraId="462FE8EF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1) </w:t>
      </w:r>
      <w:r w:rsidRPr="008B77BF">
        <w:rPr>
          <w:cs/>
        </w:rPr>
        <w:t>การฝึกสอนและตรวจสอบความถูกต้องของโมเดล (</w:t>
      </w:r>
      <w:r w:rsidRPr="008B77BF">
        <w:t>Model Training and Validation)</w:t>
      </w:r>
      <w:r w:rsidRPr="008B77BF">
        <w:rPr>
          <w:cs/>
        </w:rPr>
        <w:t>การพัฒนาและทดสอบประสิทธิภาพโมเดลบนชุดข้อมูลอนุกรมเวลา</w:t>
      </w:r>
    </w:p>
    <w:p w14:paraId="3707F729" w14:textId="77777777" w:rsidR="00D43552" w:rsidRPr="008B77BF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2) </w:t>
      </w:r>
      <w:r w:rsidRPr="008B77BF">
        <w:rPr>
          <w:cs/>
        </w:rPr>
        <w:t>การบีบอัดโมเดลเพื่อการติดตั้งใช้งาน (</w:t>
      </w:r>
      <w:r w:rsidRPr="008B77BF">
        <w:t xml:space="preserve">Model Compression and Deployment): </w:t>
      </w:r>
      <w:r w:rsidRPr="008B77BF">
        <w:rPr>
          <w:cs/>
        </w:rPr>
        <w:t>การใช้เทคนิคการตัดแต่งกิ่งโครงข่าย (</w:t>
      </w:r>
      <w:r w:rsidRPr="008B77BF">
        <w:t xml:space="preserve">Pruning) </w:t>
      </w:r>
      <w:r w:rsidRPr="008B77BF">
        <w:rPr>
          <w:cs/>
        </w:rPr>
        <w:t>การควอนไทเซชัน (</w:t>
      </w:r>
      <w:r w:rsidRPr="008B77BF">
        <w:t xml:space="preserve">Quantization) </w:t>
      </w:r>
      <w:r w:rsidRPr="008B77BF">
        <w:rPr>
          <w:cs/>
        </w:rPr>
        <w:t>และการกลั่นกรององค์ความรู้ (</w:t>
      </w:r>
      <w:r w:rsidRPr="008B77BF">
        <w:t xml:space="preserve">Knowledge Distillation) </w:t>
      </w:r>
      <w:r w:rsidRPr="008B77BF">
        <w:rPr>
          <w:cs/>
        </w:rPr>
        <w:t>เพื่อให้โมเดลมีขนาดเล็กและใช้พลังงานต่ำ เหมาะสมกับการทำงานบนฮาร์ดแวร์จำกัดทรัพยากร</w:t>
      </w:r>
    </w:p>
    <w:p w14:paraId="47A1ADAC" w14:textId="77777777" w:rsidR="00D43552" w:rsidRPr="009A3632" w:rsidRDefault="00D43552" w:rsidP="00D43552">
      <w:pPr>
        <w:tabs>
          <w:tab w:val="left" w:pos="851"/>
          <w:tab w:val="left" w:pos="1276"/>
          <w:tab w:val="left" w:pos="1701"/>
        </w:tabs>
      </w:pPr>
      <w:r w:rsidRPr="008B77BF">
        <w:tab/>
      </w:r>
      <w:r w:rsidRPr="008B77BF">
        <w:tab/>
      </w:r>
      <w:r w:rsidRPr="008B77BF">
        <w:tab/>
      </w:r>
      <w:r>
        <w:tab/>
      </w:r>
      <w:r w:rsidRPr="008B77BF">
        <w:t xml:space="preserve">3) </w:t>
      </w:r>
      <w:r w:rsidRPr="008B77BF">
        <w:rPr>
          <w:cs/>
        </w:rPr>
        <w:t>การติดตามและปรับปรุงโมเดล (</w:t>
      </w:r>
      <w:r w:rsidRPr="008B77BF">
        <w:t xml:space="preserve">Model Monitoring and Governance): </w:t>
      </w:r>
      <w:r w:rsidRPr="008B77BF">
        <w:rPr>
          <w:cs/>
        </w:rPr>
        <w:t>การตรวจวัดประสิทธิภาพเพื่อป้องกันปัญหาการเสื่อมถอยของโมเดล (</w:t>
      </w:r>
      <w:r w:rsidRPr="008B77BF">
        <w:t xml:space="preserve">Model Drift) </w:t>
      </w:r>
      <w:r w:rsidRPr="008B77BF">
        <w:rPr>
          <w:cs/>
        </w:rPr>
        <w:t>เมื่อสภาพแวดล้อมทางกายภาพเปลี่ยนแปลงไป</w:t>
      </w:r>
    </w:p>
    <w:p w14:paraId="224721D2" w14:textId="77777777" w:rsidR="00D43552" w:rsidRPr="007C785C" w:rsidRDefault="00D43552" w:rsidP="001A5DDC">
      <w:pPr>
        <w:sectPr w:rsidR="00D43552" w:rsidRPr="007C785C" w:rsidSect="00A81A6D">
          <w:headerReference w:type="even" r:id="rId27"/>
          <w:headerReference w:type="default" r:id="rId28"/>
          <w:footerReference w:type="default" r:id="rId29"/>
          <w:headerReference w:type="first" r:id="rId30"/>
          <w:footerReference w:type="first" r:id="rId31"/>
          <w:pgSz w:w="11906" w:h="16838" w:code="9"/>
          <w:pgMar w:top="2160" w:right="1440" w:bottom="1440" w:left="2160" w:header="1077" w:footer="720" w:gutter="0"/>
          <w:pgNumType w:start="1"/>
          <w:cols w:space="720"/>
          <w:titlePg/>
          <w:docGrid w:linePitch="360"/>
        </w:sectPr>
      </w:pPr>
    </w:p>
    <w:p w14:paraId="72B30783" w14:textId="03880072" w:rsidR="00A81A6D" w:rsidRPr="007C785C" w:rsidRDefault="00A81A6D" w:rsidP="001A5DDC">
      <w:pPr>
        <w:pStyle w:val="Heading1"/>
        <w:rPr>
          <w:color w:val="auto"/>
        </w:rPr>
      </w:pPr>
      <w:bookmarkStart w:id="0" w:name="_Toc497750376"/>
      <w:r w:rsidRPr="007C785C">
        <w:rPr>
          <w:cs/>
        </w:rPr>
        <w:lastRenderedPageBreak/>
        <w:t>บทที่ 2</w:t>
      </w:r>
      <w:r w:rsidRPr="007C785C">
        <w:rPr>
          <w:cs/>
        </w:rPr>
        <w:br/>
      </w:r>
      <w:bookmarkEnd w:id="0"/>
      <w:r w:rsidR="00C33645" w:rsidRPr="00C33645">
        <w:rPr>
          <w:cs/>
        </w:rPr>
        <w:t>ทฤษฎีและงานวิจัยเกี่ยวข้อง</w:t>
      </w:r>
    </w:p>
    <w:p w14:paraId="5934302A" w14:textId="77777777" w:rsidR="00A81A6D" w:rsidRPr="007C785C" w:rsidRDefault="00A81A6D" w:rsidP="001A5DDC"/>
    <w:p w14:paraId="5AEBCCB0" w14:textId="51E9FF69" w:rsidR="00A81A6D" w:rsidRPr="007C785C" w:rsidRDefault="001A5DDC" w:rsidP="001A5DDC">
      <w:r>
        <w:tab/>
      </w:r>
      <w:r>
        <w:tab/>
      </w:r>
      <w:r w:rsidR="00A81A6D" w:rsidRPr="007C785C">
        <w:rPr>
          <w:cs/>
        </w:rPr>
        <w:t>ข้อความ.................(คำนำเข้าสู่เนื้อหา)........................................................................</w:t>
      </w:r>
      <w:r w:rsidR="00A81A6D" w:rsidRPr="007C785C">
        <w:t>...........</w:t>
      </w:r>
      <w:r>
        <w:t xml:space="preserve"> </w:t>
      </w:r>
      <w:r w:rsidR="00A81A6D" w:rsidRPr="007C785C">
        <w:t>……………………………………………………………………………….………………………………………………………………………………………………………</w:t>
      </w:r>
    </w:p>
    <w:p w14:paraId="23186909" w14:textId="77777777" w:rsidR="00A81A6D" w:rsidRPr="007C785C" w:rsidRDefault="00A81A6D" w:rsidP="001A5DDC"/>
    <w:p w14:paraId="7A8243BA" w14:textId="77777777" w:rsidR="00A81A6D" w:rsidRPr="007C785C" w:rsidRDefault="00A81A6D" w:rsidP="001A5DDC">
      <w:pPr>
        <w:pStyle w:val="Heading2"/>
      </w:pPr>
      <w:bookmarkStart w:id="1" w:name="_Toc497750377"/>
      <w:r w:rsidRPr="007C785C">
        <w:rPr>
          <w:cs/>
        </w:rPr>
        <w:t>2.1</w:t>
      </w:r>
      <w:r w:rsidRPr="007C785C">
        <w:tab/>
      </w:r>
      <w:r w:rsidRPr="007C785C">
        <w:rPr>
          <w:cs/>
        </w:rPr>
        <w:t>งานวิจัยที่เกี่ยวข้อง</w:t>
      </w:r>
      <w:bookmarkEnd w:id="1"/>
    </w:p>
    <w:p w14:paraId="726D1F05" w14:textId="77777777" w:rsidR="00A81A6D" w:rsidRPr="007C785C" w:rsidRDefault="00A81A6D" w:rsidP="00AE4040">
      <w:pPr>
        <w:pStyle w:val="Heading3"/>
      </w:pPr>
      <w:r w:rsidRPr="007C785C">
        <w:tab/>
      </w:r>
      <w:r w:rsidRPr="007C785C">
        <w:rPr>
          <w:cs/>
        </w:rPr>
        <w:t>2.</w:t>
      </w:r>
      <w:r w:rsidRPr="007C785C">
        <w:t>1</w:t>
      </w:r>
      <w:r w:rsidRPr="007C785C">
        <w:rPr>
          <w:cs/>
        </w:rPr>
        <w:t>.1</w:t>
      </w:r>
      <w:r w:rsidRPr="007C785C">
        <w:rPr>
          <w:cs/>
        </w:rPr>
        <w:tab/>
        <w:t>หัวข้อรอง</w:t>
      </w:r>
    </w:p>
    <w:p w14:paraId="7D935CCF" w14:textId="1D630A2F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ข้อความ.................................................................................</w:t>
      </w:r>
      <w:r w:rsidRPr="007C785C">
        <w:t>......</w:t>
      </w:r>
      <w:r w:rsidRPr="007C785C">
        <w:rPr>
          <w:cs/>
        </w:rPr>
        <w:t>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</w:t>
      </w:r>
    </w:p>
    <w:p w14:paraId="07FC0AD3" w14:textId="76F7D819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1)</w:t>
      </w:r>
      <w:r w:rsidRPr="007C785C">
        <w:rPr>
          <w:cs/>
        </w:rPr>
        <w:tab/>
        <w:t>หัวข้อย่อย.......................................................................</w:t>
      </w:r>
      <w:r w:rsidRPr="007C785C">
        <w:t>......</w:t>
      </w:r>
      <w:r w:rsidRPr="007C785C">
        <w:rPr>
          <w:cs/>
        </w:rPr>
        <w:t>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 .......................................................</w:t>
      </w:r>
    </w:p>
    <w:p w14:paraId="5D248195" w14:textId="5C8909A6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2)</w:t>
      </w:r>
      <w:r w:rsidRPr="007C785C">
        <w:rPr>
          <w:cs/>
        </w:rPr>
        <w:tab/>
        <w:t>หัวข้อย่อย..................................................................................................................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  <w:r w:rsidRPr="007C785C">
        <w:t>.......................................................</w:t>
      </w:r>
    </w:p>
    <w:p w14:paraId="5C8C08B8" w14:textId="77777777" w:rsidR="00A81A6D" w:rsidRPr="001A5DDC" w:rsidRDefault="00A81A6D" w:rsidP="00AE4040">
      <w:pPr>
        <w:pStyle w:val="Heading3"/>
      </w:pPr>
      <w:r w:rsidRPr="007C785C">
        <w:rPr>
          <w:cs/>
        </w:rPr>
        <w:tab/>
      </w:r>
      <w:r w:rsidRPr="001A5DDC">
        <w:rPr>
          <w:cs/>
        </w:rPr>
        <w:t>2.</w:t>
      </w:r>
      <w:r w:rsidRPr="001A5DDC">
        <w:t>1</w:t>
      </w:r>
      <w:r w:rsidRPr="001A5DDC">
        <w:rPr>
          <w:cs/>
        </w:rPr>
        <w:t>.2</w:t>
      </w:r>
      <w:r w:rsidRPr="001A5DDC">
        <w:rPr>
          <w:cs/>
        </w:rPr>
        <w:tab/>
        <w:t>หัวข้อรอง</w:t>
      </w:r>
    </w:p>
    <w:p w14:paraId="5B39E52C" w14:textId="77DF8F00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1)</w:t>
      </w:r>
      <w:r w:rsidRPr="007C785C">
        <w:rPr>
          <w:cs/>
        </w:rPr>
        <w:tab/>
        <w:t>หัวข้อย่อย.......................................................................</w:t>
      </w:r>
      <w:r w:rsidRPr="007C785C">
        <w:t>......</w:t>
      </w:r>
      <w:r w:rsidRPr="007C785C">
        <w:rPr>
          <w:cs/>
        </w:rPr>
        <w:t>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 .......................................................</w:t>
      </w:r>
      <w:r w:rsidR="001A5DDC">
        <w:t xml:space="preserve"> </w:t>
      </w:r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2)</w:t>
      </w:r>
      <w:r w:rsidRPr="007C785C">
        <w:rPr>
          <w:cs/>
        </w:rPr>
        <w:tab/>
        <w:t>หัวข้อย่อย..................................................................................................................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  <w:r w:rsidRPr="007C785C">
        <w:t>.......................................................</w:t>
      </w:r>
    </w:p>
    <w:p w14:paraId="5719BD92" w14:textId="1C1B5930" w:rsidR="00A81A6D" w:rsidRPr="007C785C" w:rsidRDefault="001A5DDC" w:rsidP="001A5DDC">
      <w:pPr>
        <w:rPr>
          <w:b/>
          <w:bCs/>
        </w:rPr>
      </w:pPr>
      <w:r>
        <w:rPr>
          <w:cs/>
        </w:rPr>
        <w:tab/>
      </w:r>
      <w:r w:rsidR="00A81A6D" w:rsidRPr="007C785C">
        <w:rPr>
          <w:cs/>
        </w:rPr>
        <w:t>ข้อความ............................................................................................................</w:t>
      </w:r>
      <w:r w:rsidR="00A81A6D" w:rsidRPr="007C785C">
        <w:t>.....</w:t>
      </w:r>
      <w:r w:rsidR="00A81A6D" w:rsidRPr="007C785C">
        <w:rPr>
          <w:cs/>
        </w:rPr>
        <w:t xml:space="preserve"> </w:t>
      </w:r>
      <w:r w:rsidR="00A81A6D" w:rsidRPr="007C785C">
        <w:t>......</w:t>
      </w:r>
      <w:r w:rsidR="00A81A6D" w:rsidRPr="007C785C">
        <w:rPr>
          <w:cs/>
        </w:rPr>
        <w:t>.................................................................................................</w:t>
      </w:r>
      <w:r w:rsidR="00A81A6D" w:rsidRPr="007C785C">
        <w:t>............................................................................................................................................................................................................</w:t>
      </w:r>
    </w:p>
    <w:p w14:paraId="118A7C28" w14:textId="77777777" w:rsidR="00A81A6D" w:rsidRPr="007C785C" w:rsidRDefault="00A81A6D" w:rsidP="001A5DDC">
      <w:pPr>
        <w:rPr>
          <w:cs/>
        </w:rPr>
      </w:pPr>
    </w:p>
    <w:p w14:paraId="08C9D683" w14:textId="77777777" w:rsidR="00A81A6D" w:rsidRPr="007C785C" w:rsidRDefault="00A81A6D" w:rsidP="001A5DDC">
      <w:pPr>
        <w:pStyle w:val="Heading2"/>
      </w:pPr>
      <w:bookmarkStart w:id="2" w:name="_Toc497750378"/>
      <w:r w:rsidRPr="007C785C">
        <w:t>2.2</w:t>
      </w:r>
      <w:r w:rsidRPr="007C785C">
        <w:tab/>
      </w:r>
      <w:r w:rsidRPr="007C785C">
        <w:rPr>
          <w:cs/>
        </w:rPr>
        <w:t>ชื่อทฤษฎีที่ 1</w:t>
      </w:r>
      <w:bookmarkEnd w:id="2"/>
    </w:p>
    <w:p w14:paraId="42371A1C" w14:textId="77777777" w:rsidR="00A81A6D" w:rsidRPr="007C785C" w:rsidRDefault="00A81A6D" w:rsidP="00AE4040">
      <w:pPr>
        <w:pStyle w:val="Heading3"/>
      </w:pPr>
      <w:r w:rsidRPr="007C785C">
        <w:tab/>
      </w:r>
      <w:r w:rsidRPr="007C785C">
        <w:rPr>
          <w:cs/>
        </w:rPr>
        <w:t>2.</w:t>
      </w:r>
      <w:r w:rsidRPr="007C785C">
        <w:t>2</w:t>
      </w:r>
      <w:r w:rsidRPr="007C785C">
        <w:rPr>
          <w:cs/>
        </w:rPr>
        <w:t>.1</w:t>
      </w:r>
      <w:r w:rsidRPr="007C785C">
        <w:rPr>
          <w:cs/>
        </w:rPr>
        <w:tab/>
        <w:t>หัวข้อรอง</w:t>
      </w:r>
    </w:p>
    <w:p w14:paraId="08AFF3F3" w14:textId="37C3672F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ข้อความ......................................................................................................................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A5CB43" w14:textId="2517DABC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>1)</w:t>
      </w:r>
      <w:r w:rsidRPr="007C785C">
        <w:rPr>
          <w:cs/>
        </w:rPr>
        <w:tab/>
        <w:t>หัวข้อย่อย..................................................................................................................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</w:t>
      </w:r>
      <w:r w:rsidR="001A5DDC">
        <w:rPr>
          <w:cs/>
        </w:rPr>
        <w:t>...............................</w:t>
      </w:r>
      <w:r w:rsidRPr="007C785C">
        <w:rPr>
          <w:cs/>
        </w:rPr>
        <w:t>.......................................................</w:t>
      </w:r>
    </w:p>
    <w:p w14:paraId="7873A8F2" w14:textId="18E004DA" w:rsidR="00A81A6D" w:rsidRPr="007C785C" w:rsidRDefault="00A81A6D" w:rsidP="001A5DDC">
      <w:r w:rsidRPr="007C785C">
        <w:rPr>
          <w:cs/>
        </w:rPr>
        <w:lastRenderedPageBreak/>
        <w:tab/>
      </w:r>
      <w:r w:rsidRPr="007C785C">
        <w:rPr>
          <w:cs/>
        </w:rPr>
        <w:tab/>
      </w:r>
      <w:r w:rsidRPr="007C785C">
        <w:rPr>
          <w:cs/>
        </w:rPr>
        <w:tab/>
      </w:r>
      <w:r w:rsidR="001A5DDC">
        <w:tab/>
      </w:r>
      <w:r w:rsidRPr="007C785C">
        <w:rPr>
          <w:cs/>
        </w:rPr>
        <w:t xml:space="preserve">ข้อความ.................................................................................................................... </w:t>
      </w:r>
      <w:r w:rsidRPr="007C785C">
        <w:t>……………………………………………………….</w:t>
      </w:r>
      <w:r w:rsidRPr="007C785C">
        <w:rPr>
          <w:cs/>
        </w:rPr>
        <w:t>..............................................................................................</w:t>
      </w:r>
      <w:r w:rsidRPr="007C785C">
        <w:t>........................................</w:t>
      </w:r>
    </w:p>
    <w:p w14:paraId="0825436E" w14:textId="6412F9CD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t>2)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</w:t>
      </w:r>
      <w:r w:rsidRPr="007C785C">
        <w:t xml:space="preserve"> ………………………………………………………………………………………..</w:t>
      </w:r>
    </w:p>
    <w:p w14:paraId="18987BA6" w14:textId="77777777" w:rsidR="00A81A6D" w:rsidRPr="001A5DDC" w:rsidRDefault="00A81A6D" w:rsidP="001A5DDC">
      <w:pPr>
        <w:pStyle w:val="ListParagraph"/>
      </w:pPr>
      <w:r w:rsidRPr="001A5DDC">
        <w:rPr>
          <w:cs/>
        </w:rPr>
        <w:t>ข้อความ..................</w:t>
      </w:r>
      <w:r w:rsidRPr="001A5DDC">
        <w:t>.......................</w:t>
      </w:r>
      <w:r w:rsidRPr="001A5DDC">
        <w:rPr>
          <w:cs/>
        </w:rPr>
        <w:t>............................................................</w:t>
      </w:r>
      <w:r w:rsidRPr="001A5DDC">
        <w:t xml:space="preserve"> </w:t>
      </w:r>
      <w:r w:rsidRPr="001A5DDC">
        <w:rPr>
          <w:cs/>
        </w:rPr>
        <w:t>................................</w:t>
      </w:r>
      <w:r w:rsidRPr="001A5DDC">
        <w:t>............................</w:t>
      </w:r>
    </w:p>
    <w:p w14:paraId="2CCC5AFC" w14:textId="77777777" w:rsidR="00A81A6D" w:rsidRPr="001A5DDC" w:rsidRDefault="00A81A6D" w:rsidP="001A5DDC">
      <w:pPr>
        <w:pStyle w:val="ListParagraph"/>
      </w:pPr>
      <w:r w:rsidRPr="001A5DDC">
        <w:rPr>
          <w:cs/>
        </w:rPr>
        <w:t>ข้อความ........................................................................................................</w:t>
      </w:r>
      <w:r w:rsidRPr="001A5DDC">
        <w:t xml:space="preserve"> </w:t>
      </w:r>
      <w:r w:rsidRPr="001A5DDC">
        <w:rPr>
          <w:cs/>
        </w:rPr>
        <w:t>......</w:t>
      </w:r>
      <w:r w:rsidRPr="001A5DDC">
        <w:t>........................</w:t>
      </w:r>
    </w:p>
    <w:p w14:paraId="36CB3A8F" w14:textId="77777777" w:rsidR="00A81A6D" w:rsidRPr="007C785C" w:rsidRDefault="00A81A6D" w:rsidP="001A5DDC"/>
    <w:p w14:paraId="5E77FB00" w14:textId="0E3AE965" w:rsidR="00A81A6D" w:rsidRDefault="00A81A6D" w:rsidP="004071FB">
      <w:pPr>
        <w:jc w:val="center"/>
      </w:pPr>
      <w:r w:rsidRPr="007C785C">
        <w:rPr>
          <w:noProof/>
        </w:rPr>
        <w:drawing>
          <wp:inline distT="0" distB="0" distL="0" distR="0" wp14:anchorId="2FBCCE77" wp14:editId="7949727C">
            <wp:extent cx="2875280" cy="2156460"/>
            <wp:effectExtent l="0" t="0" r="1270" b="0"/>
            <wp:docPr id="3" name="Picture 3" descr="SUC3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C302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04EB" w14:textId="77777777" w:rsidR="004071FB" w:rsidRPr="007C785C" w:rsidRDefault="004071FB" w:rsidP="004071FB">
      <w:pPr>
        <w:jc w:val="center"/>
      </w:pPr>
    </w:p>
    <w:p w14:paraId="5C7712F1" w14:textId="4C6CB562" w:rsidR="00A81A6D" w:rsidRDefault="00A81A6D" w:rsidP="004071FB">
      <w:pPr>
        <w:pStyle w:val="Heading5"/>
      </w:pPr>
      <w:bookmarkStart w:id="3" w:name="_Toc497753136"/>
      <w:r w:rsidRPr="001A5DDC">
        <w:rPr>
          <w:cs/>
        </w:rPr>
        <w:t>รูปที่</w:t>
      </w:r>
      <w:r w:rsidR="00443827">
        <w:rPr>
          <w:rFonts w:hint="cs"/>
          <w:cs/>
        </w:rPr>
        <w:t xml:space="preserve">  </w:t>
      </w:r>
      <w:r w:rsidRPr="001A5DDC">
        <w:rPr>
          <w:cs/>
        </w:rPr>
        <w:t>2.1</w:t>
      </w:r>
      <w:r w:rsidR="00443827">
        <w:rPr>
          <w:rFonts w:hint="cs"/>
          <w:cs/>
        </w:rPr>
        <w:t xml:space="preserve">  </w:t>
      </w:r>
      <w:r w:rsidRPr="001A5DDC">
        <w:rPr>
          <w:cs/>
        </w:rPr>
        <w:t>ข้อความแสดงชื่อภาพ</w:t>
      </w:r>
      <w:r w:rsidR="009129AF">
        <w:rPr>
          <w:rFonts w:hint="cs"/>
          <w:cs/>
        </w:rPr>
        <w:t xml:space="preserve"> </w:t>
      </w:r>
      <w:r w:rsidRPr="001A5DDC">
        <w:t>[…]</w:t>
      </w:r>
      <w:bookmarkEnd w:id="3"/>
    </w:p>
    <w:p w14:paraId="5997B567" w14:textId="77777777" w:rsidR="004071FB" w:rsidRPr="004071FB" w:rsidRDefault="004071FB" w:rsidP="004071FB"/>
    <w:p w14:paraId="5F1E7FAA" w14:textId="77777777" w:rsidR="00A81A6D" w:rsidRPr="007C785C" w:rsidRDefault="00A81A6D" w:rsidP="00AE4040">
      <w:pPr>
        <w:pStyle w:val="Heading3"/>
      </w:pPr>
      <w:r w:rsidRPr="007C785C">
        <w:rPr>
          <w:cs/>
        </w:rPr>
        <w:tab/>
        <w:t>2.</w:t>
      </w:r>
      <w:r w:rsidRPr="007C785C">
        <w:t>2</w:t>
      </w:r>
      <w:r w:rsidRPr="007C785C">
        <w:rPr>
          <w:cs/>
        </w:rPr>
        <w:t>.2</w:t>
      </w:r>
      <w:r w:rsidRPr="007C785C">
        <w:tab/>
      </w:r>
      <w:r w:rsidRPr="007C785C">
        <w:rPr>
          <w:cs/>
        </w:rPr>
        <w:t>หัวข้อรอง</w:t>
      </w:r>
    </w:p>
    <w:p w14:paraId="1F9774E8" w14:textId="791ADB98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rPr>
          <w:cs/>
        </w:rPr>
        <w:t>ข้อความ....................................................................................................................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</w:p>
    <w:p w14:paraId="3457D3DA" w14:textId="7B6264FA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rPr>
          <w:cs/>
        </w:rPr>
        <w:t>1)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</w:p>
    <w:p w14:paraId="1905A776" w14:textId="238C274A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rPr>
          <w:cs/>
        </w:rPr>
        <w:t>2)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</w:t>
      </w:r>
      <w:r w:rsidR="001A5DDC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</w:p>
    <w:p w14:paraId="08F61D62" w14:textId="77777777" w:rsidR="00A81A6D" w:rsidRPr="007C785C" w:rsidRDefault="00A81A6D" w:rsidP="001A5DDC">
      <w:r w:rsidRPr="007C785C">
        <w:br w:type="page"/>
      </w:r>
    </w:p>
    <w:p w14:paraId="64D1DEF7" w14:textId="77777777" w:rsidR="00A81A6D" w:rsidRPr="007C785C" w:rsidRDefault="00A81A6D" w:rsidP="001A5DDC">
      <w:pPr>
        <w:pStyle w:val="Heading2"/>
      </w:pPr>
      <w:bookmarkStart w:id="4" w:name="_Toc497750379"/>
      <w:r w:rsidRPr="007C785C">
        <w:rPr>
          <w:cs/>
        </w:rPr>
        <w:lastRenderedPageBreak/>
        <w:t>2.</w:t>
      </w:r>
      <w:r w:rsidRPr="007C785C">
        <w:t>3</w:t>
      </w:r>
      <w:r w:rsidRPr="007C785C">
        <w:tab/>
      </w:r>
      <w:r w:rsidRPr="007C785C">
        <w:rPr>
          <w:cs/>
        </w:rPr>
        <w:t>ชื่อทฤษฎีที่ 2</w:t>
      </w:r>
      <w:bookmarkEnd w:id="4"/>
    </w:p>
    <w:p w14:paraId="1EBB49B7" w14:textId="037786C9" w:rsidR="00A81A6D" w:rsidRPr="007C785C" w:rsidRDefault="00A81A6D" w:rsidP="001A5DDC">
      <w:r w:rsidRPr="007C785C">
        <w:rPr>
          <w:cs/>
        </w:rPr>
        <w:tab/>
        <w:t>ข้อความ....................................................................................................................................</w:t>
      </w:r>
      <w:r w:rsidR="00AE4040">
        <w:t xml:space="preserve"> </w:t>
      </w:r>
      <w:r w:rsidRPr="007C785C">
        <w:rPr>
          <w:cs/>
        </w:rPr>
        <w:t>.........................................................................................................................</w:t>
      </w:r>
    </w:p>
    <w:p w14:paraId="1207A483" w14:textId="77777777" w:rsidR="00A81A6D" w:rsidRPr="007C785C" w:rsidRDefault="00A81A6D" w:rsidP="00AE4040">
      <w:pPr>
        <w:pStyle w:val="Heading3"/>
      </w:pPr>
      <w:r w:rsidRPr="007C785C">
        <w:tab/>
      </w:r>
      <w:r w:rsidRPr="007C785C">
        <w:rPr>
          <w:cs/>
        </w:rPr>
        <w:t>2.</w:t>
      </w:r>
      <w:r w:rsidRPr="007C785C">
        <w:t>3</w:t>
      </w:r>
      <w:r w:rsidRPr="007C785C">
        <w:rPr>
          <w:cs/>
        </w:rPr>
        <w:t>.1</w:t>
      </w:r>
      <w:r w:rsidRPr="007C785C">
        <w:tab/>
      </w:r>
      <w:r w:rsidRPr="007C785C">
        <w:rPr>
          <w:cs/>
        </w:rPr>
        <w:t>หัวข้อรอง</w:t>
      </w:r>
    </w:p>
    <w:p w14:paraId="4A3EDD74" w14:textId="3174B91D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rPr>
          <w:cs/>
        </w:rPr>
        <w:t>ข้อความ..........................................................................................................................</w:t>
      </w:r>
      <w:r w:rsidRPr="007C785C">
        <w:t xml:space="preserve"> …………………………………………</w:t>
      </w:r>
    </w:p>
    <w:p w14:paraId="68C276E4" w14:textId="7755A660" w:rsidR="00A81A6D" w:rsidRPr="007C785C" w:rsidRDefault="00A81A6D" w:rsidP="001A5DDC">
      <w:r w:rsidRPr="007C785C">
        <w:tab/>
      </w:r>
      <w:r w:rsidRPr="007C785C">
        <w:tab/>
      </w:r>
      <w:r w:rsidR="001A5DDC">
        <w:tab/>
      </w:r>
      <w:r w:rsidRPr="007C785C">
        <w:rPr>
          <w:cs/>
        </w:rPr>
        <w:t>1)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Pr="007C785C">
        <w:t xml:space="preserve"> ……………………………………..</w:t>
      </w:r>
    </w:p>
    <w:p w14:paraId="0757FB2C" w14:textId="77777777" w:rsidR="00A81A6D" w:rsidRPr="007C785C" w:rsidRDefault="00A81A6D" w:rsidP="001A5DDC"/>
    <w:p w14:paraId="554B8181" w14:textId="77777777" w:rsidR="00A81A6D" w:rsidRPr="007C785C" w:rsidRDefault="00A81A6D" w:rsidP="00286464">
      <w:pPr>
        <w:jc w:val="center"/>
      </w:pPr>
      <w:r w:rsidRPr="007C785C">
        <w:rPr>
          <w:noProof/>
        </w:rPr>
        <w:drawing>
          <wp:inline distT="0" distB="0" distL="0" distR="0" wp14:anchorId="11B9F549" wp14:editId="2603BD46">
            <wp:extent cx="2875280" cy="2156460"/>
            <wp:effectExtent l="0" t="0" r="1270" b="0"/>
            <wp:docPr id="2" name="Picture 2" descr="SUC3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C302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0662" w14:textId="4DB5DEB1" w:rsidR="00A81A6D" w:rsidRPr="007C785C" w:rsidRDefault="00A81A6D" w:rsidP="001A5DDC"/>
    <w:p w14:paraId="3165B33F" w14:textId="4D411A67" w:rsidR="00A81A6D" w:rsidRPr="007C785C" w:rsidRDefault="00A81A6D" w:rsidP="009129AF">
      <w:pPr>
        <w:pStyle w:val="Heading5"/>
        <w:rPr>
          <w:cs/>
        </w:rPr>
      </w:pPr>
      <w:bookmarkStart w:id="5" w:name="_Toc497753137"/>
      <w:r w:rsidRPr="007C785C">
        <w:rPr>
          <w:cs/>
        </w:rPr>
        <w:t>รูปที่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2.2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ข้อความแสดงชื่อภาพภาพภาพภาพภาพภาพภาพภาพภาพ</w:t>
      </w:r>
      <w:r w:rsidR="00443827">
        <w:rPr>
          <w:rFonts w:hint="cs"/>
          <w:cs/>
        </w:rPr>
        <w:t xml:space="preserve"> </w:t>
      </w:r>
      <w:r w:rsidRPr="007C785C">
        <w:t>[…]</w:t>
      </w:r>
      <w:bookmarkEnd w:id="5"/>
    </w:p>
    <w:p w14:paraId="259A42F8" w14:textId="77777777" w:rsidR="00A81A6D" w:rsidRPr="007C785C" w:rsidRDefault="00A81A6D" w:rsidP="001A5DDC"/>
    <w:p w14:paraId="09EB8D75" w14:textId="1EC27B3E" w:rsidR="00A81A6D" w:rsidRPr="007C785C" w:rsidRDefault="00A81A6D" w:rsidP="001A5DDC">
      <w:r w:rsidRPr="007C785C">
        <w:tab/>
      </w:r>
      <w:r w:rsidRPr="007C785C">
        <w:tab/>
      </w:r>
      <w:r w:rsidR="00286464">
        <w:tab/>
      </w:r>
      <w:r w:rsidRPr="007C785C">
        <w:rPr>
          <w:cs/>
        </w:rPr>
        <w:t>2)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="00286464">
        <w:t xml:space="preserve"> </w:t>
      </w:r>
      <w:r w:rsidRPr="007C785C">
        <w:rPr>
          <w:cs/>
        </w:rPr>
        <w:t>.....................................................................................................</w:t>
      </w:r>
    </w:p>
    <w:p w14:paraId="2C9E6C4A" w14:textId="0511EC72" w:rsidR="00A81A6D" w:rsidRPr="007C785C" w:rsidRDefault="00A81A6D" w:rsidP="001A5DDC">
      <w:r w:rsidRPr="007C785C">
        <w:tab/>
      </w:r>
      <w:r w:rsidRPr="007C785C">
        <w:tab/>
      </w:r>
      <w:r w:rsidRPr="007C785C">
        <w:tab/>
      </w:r>
      <w:r w:rsidR="00286464">
        <w:tab/>
      </w:r>
      <w:r w:rsidRPr="007C785C">
        <w:rPr>
          <w:cs/>
        </w:rPr>
        <w:t>ข้อความ...............................................................................................</w:t>
      </w:r>
      <w:r w:rsidRPr="007C785C">
        <w:t xml:space="preserve"> </w:t>
      </w:r>
      <w:r w:rsidRPr="007C785C">
        <w:rPr>
          <w:cs/>
        </w:rPr>
        <w:t>....................................................................................</w:t>
      </w:r>
    </w:p>
    <w:p w14:paraId="54AD21DB" w14:textId="77777777" w:rsidR="00A81A6D" w:rsidRPr="007C785C" w:rsidRDefault="00A81A6D" w:rsidP="00286464">
      <w:pPr>
        <w:pStyle w:val="Heading3"/>
      </w:pPr>
      <w:r w:rsidRPr="007C785C">
        <w:tab/>
      </w:r>
      <w:r w:rsidRPr="007C785C">
        <w:rPr>
          <w:cs/>
        </w:rPr>
        <w:t>2.</w:t>
      </w:r>
      <w:r w:rsidRPr="007C785C">
        <w:t>3</w:t>
      </w:r>
      <w:r w:rsidRPr="007C785C">
        <w:rPr>
          <w:cs/>
        </w:rPr>
        <w:t>.2</w:t>
      </w:r>
      <w:r w:rsidRPr="007C785C">
        <w:tab/>
      </w:r>
      <w:r w:rsidRPr="007C785C">
        <w:rPr>
          <w:cs/>
        </w:rPr>
        <w:t>หัวข้อรอง</w:t>
      </w:r>
    </w:p>
    <w:p w14:paraId="10F8B9A2" w14:textId="114F15EF" w:rsidR="00A81A6D" w:rsidRPr="007C785C" w:rsidRDefault="00A81A6D" w:rsidP="001A5DDC">
      <w:r w:rsidRPr="007C785C">
        <w:tab/>
      </w:r>
      <w:r w:rsidRPr="007C785C">
        <w:tab/>
      </w:r>
      <w:r w:rsidR="00286464">
        <w:tab/>
      </w:r>
      <w:r w:rsidRPr="007C785C">
        <w:rPr>
          <w:cs/>
        </w:rPr>
        <w:t>ข้อความ..........................................................................................................................</w:t>
      </w:r>
      <w:r w:rsidRPr="007C785C">
        <w:t xml:space="preserve">   …………………………………….</w:t>
      </w:r>
    </w:p>
    <w:p w14:paraId="30F644FC" w14:textId="597B1278" w:rsidR="00A81A6D" w:rsidRPr="007C785C" w:rsidRDefault="00A81A6D" w:rsidP="001A5DDC">
      <w:r w:rsidRPr="007C785C">
        <w:tab/>
      </w:r>
      <w:r w:rsidRPr="007C785C">
        <w:tab/>
      </w:r>
      <w:r w:rsidR="00286464">
        <w:tab/>
      </w:r>
      <w:r w:rsidRPr="007C785C">
        <w:rPr>
          <w:cs/>
        </w:rPr>
        <w:t>1)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Pr="007C785C">
        <w:t xml:space="preserve"> …………………………..</w:t>
      </w:r>
    </w:p>
    <w:p w14:paraId="4C938DD5" w14:textId="11CE1BEA" w:rsidR="00286464" w:rsidRDefault="00A81A6D" w:rsidP="00286464">
      <w:r w:rsidRPr="007C785C">
        <w:tab/>
      </w:r>
      <w:r w:rsidRPr="007C785C">
        <w:tab/>
      </w:r>
      <w:r w:rsidR="00286464">
        <w:tab/>
      </w:r>
      <w:r w:rsidRPr="007C785C">
        <w:rPr>
          <w:cs/>
        </w:rPr>
        <w:t>2)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Pr="007C785C">
        <w:t xml:space="preserve">   ………………………</w:t>
      </w:r>
      <w:r w:rsidR="00286464">
        <w:br w:type="page"/>
      </w:r>
    </w:p>
    <w:p w14:paraId="793A443A" w14:textId="77777777" w:rsidR="00A81A6D" w:rsidRPr="007C785C" w:rsidRDefault="00A81A6D" w:rsidP="00286464">
      <w:pPr>
        <w:pStyle w:val="Heading3"/>
      </w:pPr>
      <w:r w:rsidRPr="007C785C">
        <w:lastRenderedPageBreak/>
        <w:tab/>
      </w:r>
      <w:r w:rsidRPr="007C785C">
        <w:rPr>
          <w:cs/>
        </w:rPr>
        <w:t>2.</w:t>
      </w:r>
      <w:r w:rsidRPr="007C785C">
        <w:t>3</w:t>
      </w:r>
      <w:r w:rsidRPr="007C785C">
        <w:rPr>
          <w:cs/>
        </w:rPr>
        <w:t>.3</w:t>
      </w:r>
      <w:r w:rsidRPr="007C785C">
        <w:tab/>
      </w:r>
      <w:r w:rsidRPr="007C785C">
        <w:rPr>
          <w:cs/>
        </w:rPr>
        <w:t>หัวข้อรอง</w:t>
      </w:r>
    </w:p>
    <w:p w14:paraId="4B5852FD" w14:textId="77929F8C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ข้อความ..........................................................................................................................</w:t>
      </w:r>
      <w:r w:rsidRPr="007C785C">
        <w:t xml:space="preserve"> …………………………………….</w:t>
      </w:r>
    </w:p>
    <w:p w14:paraId="16749FBC" w14:textId="6FD90485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1)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Pr="007C785C">
        <w:t xml:space="preserve"> ………………………………………</w:t>
      </w:r>
    </w:p>
    <w:p w14:paraId="1320B163" w14:textId="77777777" w:rsidR="00A81A6D" w:rsidRPr="007C785C" w:rsidRDefault="00A81A6D" w:rsidP="001A5DD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59"/>
        <w:gridCol w:w="647"/>
      </w:tblGrid>
      <w:tr w:rsidR="00A81A6D" w:rsidRPr="007C785C" w14:paraId="294E3102" w14:textId="77777777" w:rsidTr="00286464">
        <w:tc>
          <w:tcPr>
            <w:tcW w:w="7650" w:type="dxa"/>
            <w:vAlign w:val="center"/>
          </w:tcPr>
          <w:p w14:paraId="6841DE61" w14:textId="14F1A6A1" w:rsidR="00A81A6D" w:rsidRPr="007C785C" w:rsidRDefault="00443827" w:rsidP="00286464">
            <w:pPr>
              <w:jc w:val="center"/>
            </w:pPr>
            <w:r w:rsidRPr="00286464">
              <w:rPr>
                <w:position w:val="-30"/>
              </w:rPr>
              <w:object w:dxaOrig="3560" w:dyaOrig="680" w14:anchorId="64E0FB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8.8pt;height:33.6pt" o:ole="">
                  <v:imagedata r:id="rId34" o:title=""/>
                </v:shape>
                <o:OLEObject Type="Embed" ProgID="Equation.3" ShapeID="_x0000_i1025" DrawAspect="Content" ObjectID="_1850820089" r:id="rId35"/>
              </w:object>
            </w:r>
          </w:p>
        </w:tc>
        <w:tc>
          <w:tcPr>
            <w:tcW w:w="646" w:type="dxa"/>
            <w:vAlign w:val="center"/>
          </w:tcPr>
          <w:p w14:paraId="41FD3104" w14:textId="77777777" w:rsidR="00A81A6D" w:rsidRPr="007C785C" w:rsidRDefault="00A81A6D" w:rsidP="00286464">
            <w:pPr>
              <w:jc w:val="right"/>
            </w:pPr>
            <w:r w:rsidRPr="007C785C">
              <w:rPr>
                <w:cs/>
              </w:rPr>
              <w:t>(2.1)</w:t>
            </w:r>
          </w:p>
        </w:tc>
      </w:tr>
    </w:tbl>
    <w:p w14:paraId="37BAE94D" w14:textId="77777777" w:rsidR="00A81A6D" w:rsidRPr="007C785C" w:rsidRDefault="00A81A6D" w:rsidP="001A5DDC">
      <w:pPr>
        <w:rPr>
          <w:cs/>
        </w:rPr>
      </w:pPr>
    </w:p>
    <w:p w14:paraId="27F02BB4" w14:textId="5E021751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2)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</w:t>
      </w:r>
      <w:r w:rsidRPr="007C785C">
        <w:t>.............................................................................................................................</w:t>
      </w:r>
    </w:p>
    <w:p w14:paraId="43C959A7" w14:textId="3D170BD2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3)</w:t>
      </w:r>
      <w:r w:rsidRPr="007C785C">
        <w:tab/>
      </w:r>
      <w:r w:rsidRPr="007C785C">
        <w:rPr>
          <w:cs/>
        </w:rPr>
        <w:t>หัวข้อย่อย..................................................................................................................</w:t>
      </w:r>
    </w:p>
    <w:p w14:paraId="1E813D87" w14:textId="77777777" w:rsidR="00A81A6D" w:rsidRPr="007C785C" w:rsidRDefault="00A81A6D" w:rsidP="001A5DDC">
      <w:r w:rsidRPr="007C785C">
        <w:rPr>
          <w:cs/>
        </w:rPr>
        <w:t>.....................................................................................................</w:t>
      </w:r>
    </w:p>
    <w:p w14:paraId="0DBAE110" w14:textId="2C830AA7" w:rsidR="007C785C" w:rsidRDefault="007C785C" w:rsidP="001A5DDC"/>
    <w:p w14:paraId="3A3C7DB6" w14:textId="77777777" w:rsidR="00286464" w:rsidRPr="007C785C" w:rsidRDefault="00286464" w:rsidP="001A5DDC">
      <w:pPr>
        <w:rPr>
          <w:cs/>
        </w:rPr>
        <w:sectPr w:rsidR="00286464" w:rsidRPr="007C785C" w:rsidSect="007C785C">
          <w:pgSz w:w="11906" w:h="16838" w:code="9"/>
          <w:pgMar w:top="2160" w:right="1440" w:bottom="1440" w:left="2160" w:header="1077" w:footer="720" w:gutter="0"/>
          <w:cols w:space="720"/>
          <w:titlePg/>
          <w:docGrid w:linePitch="360"/>
        </w:sectPr>
      </w:pPr>
    </w:p>
    <w:p w14:paraId="3B34CC3F" w14:textId="1FC44D5B" w:rsidR="00A81A6D" w:rsidRPr="007C785C" w:rsidRDefault="00A81A6D" w:rsidP="001A5DDC">
      <w:pPr>
        <w:pStyle w:val="Heading1"/>
      </w:pPr>
      <w:bookmarkStart w:id="6" w:name="_Toc497750380"/>
      <w:r w:rsidRPr="007C785C">
        <w:rPr>
          <w:cs/>
        </w:rPr>
        <w:lastRenderedPageBreak/>
        <w:t>บทที่ 3</w:t>
      </w:r>
      <w:r w:rsidRPr="007C785C">
        <w:br/>
      </w:r>
      <w:r w:rsidRPr="007C785C">
        <w:rPr>
          <w:cs/>
        </w:rPr>
        <w:t>วิธีการดำเนินงาน</w:t>
      </w:r>
      <w:bookmarkEnd w:id="6"/>
    </w:p>
    <w:p w14:paraId="738C5CD5" w14:textId="77777777" w:rsidR="00A81A6D" w:rsidRPr="007C785C" w:rsidRDefault="00A81A6D" w:rsidP="001A5DDC"/>
    <w:p w14:paraId="215FED7F" w14:textId="0435DD85" w:rsidR="00A81A6D" w:rsidRPr="007C785C" w:rsidRDefault="00286464" w:rsidP="001A5DDC">
      <w:r>
        <w:rPr>
          <w:cs/>
        </w:rPr>
        <w:tab/>
      </w:r>
      <w:r>
        <w:rPr>
          <w:cs/>
        </w:rPr>
        <w:tab/>
      </w:r>
      <w:r w:rsidR="00A81A6D" w:rsidRPr="007C785C">
        <w:rPr>
          <w:cs/>
        </w:rPr>
        <w:t>ข้อความ..................</w:t>
      </w:r>
      <w:r w:rsidR="00A81A6D" w:rsidRPr="007C785C">
        <w:t>.........</w:t>
      </w:r>
      <w:r w:rsidR="00A81A6D" w:rsidRPr="007C785C">
        <w:rPr>
          <w:cs/>
        </w:rPr>
        <w:t xml:space="preserve"> (คำนำเข้าสู่เนื้อหา)....................</w:t>
      </w:r>
      <w:r w:rsidR="00A81A6D" w:rsidRPr="007C785C">
        <w:t>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26F248" w14:textId="77777777" w:rsidR="00A81A6D" w:rsidRPr="007C785C" w:rsidRDefault="00A81A6D" w:rsidP="001A5DDC"/>
    <w:p w14:paraId="0929A97F" w14:textId="77777777" w:rsidR="00A81A6D" w:rsidRPr="007C785C" w:rsidRDefault="00A81A6D" w:rsidP="001A5DDC">
      <w:pPr>
        <w:pStyle w:val="Heading2"/>
      </w:pPr>
      <w:bookmarkStart w:id="7" w:name="_Toc497750381"/>
      <w:r w:rsidRPr="007C785C">
        <w:rPr>
          <w:cs/>
        </w:rPr>
        <w:t>3</w:t>
      </w:r>
      <w:r w:rsidRPr="007C785C">
        <w:t>.1</w:t>
      </w:r>
      <w:r w:rsidRPr="007C785C">
        <w:rPr>
          <w:cs/>
        </w:rPr>
        <w:tab/>
        <w:t>แผนการดำเนินงาน</w:t>
      </w:r>
      <w:bookmarkEnd w:id="7"/>
    </w:p>
    <w:p w14:paraId="1E583200" w14:textId="77777777" w:rsidR="00A81A6D" w:rsidRPr="007C785C" w:rsidRDefault="00A81A6D" w:rsidP="001A5DDC">
      <w:r w:rsidRPr="007C785C">
        <w:tab/>
      </w:r>
      <w:r w:rsidRPr="007C785C">
        <w:rPr>
          <w:cs/>
        </w:rPr>
        <w:t>ข้อความ.......................................................................................................................</w:t>
      </w:r>
      <w:r w:rsidRPr="007C785C">
        <w:t>........... …………………………………………………………………………………………………………………………………………… ……………………………………</w:t>
      </w:r>
    </w:p>
    <w:p w14:paraId="3882DAB4" w14:textId="77777777" w:rsidR="00A81A6D" w:rsidRPr="007C785C" w:rsidRDefault="00A81A6D" w:rsidP="001A5DDC">
      <w:r w:rsidRPr="007C785C">
        <w:tab/>
        <w:t>(</w:t>
      </w:r>
      <w:r w:rsidRPr="007C785C">
        <w:rPr>
          <w:cs/>
        </w:rPr>
        <w:t xml:space="preserve">ให้แสดง </w:t>
      </w:r>
      <w:r w:rsidRPr="007C785C">
        <w:t xml:space="preserve">Gantt Chart </w:t>
      </w:r>
      <w:r w:rsidRPr="007C785C">
        <w:rPr>
          <w:cs/>
        </w:rPr>
        <w:t>ที่วางแผนครั้งแรกเปรียบเทียบกับการดำเนินงานจริง พร้อมทั้งอธิบายการดำเนินงานที่ไม่เป็นไปตามแผน</w:t>
      </w:r>
      <w:r w:rsidRPr="007C785C">
        <w:t>)</w:t>
      </w:r>
    </w:p>
    <w:p w14:paraId="0F0D07C8" w14:textId="77777777" w:rsidR="00A81A6D" w:rsidRPr="007C785C" w:rsidRDefault="00A81A6D" w:rsidP="009129AF"/>
    <w:p w14:paraId="01F035B6" w14:textId="7561FDE4" w:rsidR="00A81A6D" w:rsidRPr="009129AF" w:rsidRDefault="00A81A6D" w:rsidP="009129AF">
      <w:pPr>
        <w:pStyle w:val="Heading4"/>
      </w:pPr>
      <w:r w:rsidRPr="009129AF">
        <w:rPr>
          <w:cs/>
        </w:rPr>
        <w:t>ตารางที่</w:t>
      </w:r>
      <w:r w:rsidR="00443827" w:rsidRPr="009129AF">
        <w:rPr>
          <w:rFonts w:hint="cs"/>
          <w:cs/>
        </w:rPr>
        <w:t xml:space="preserve">  </w:t>
      </w:r>
      <w:r w:rsidRPr="009129AF">
        <w:rPr>
          <w:cs/>
        </w:rPr>
        <w:t>3.1</w:t>
      </w:r>
      <w:r w:rsidR="00443827" w:rsidRPr="009129AF">
        <w:rPr>
          <w:rFonts w:hint="cs"/>
          <w:cs/>
        </w:rPr>
        <w:t xml:space="preserve">  </w:t>
      </w:r>
      <w:r w:rsidRPr="009129AF">
        <w:rPr>
          <w:cs/>
        </w:rPr>
        <w:t>แผนการดำเนินงานของโครงการ</w:t>
      </w:r>
    </w:p>
    <w:p w14:paraId="7749477A" w14:textId="77777777" w:rsidR="00A81A6D" w:rsidRPr="007C785C" w:rsidRDefault="00A81A6D" w:rsidP="001A5DD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6"/>
        <w:gridCol w:w="1704"/>
        <w:gridCol w:w="1704"/>
        <w:gridCol w:w="1705"/>
        <w:gridCol w:w="1571"/>
      </w:tblGrid>
      <w:tr w:rsidR="00A81A6D" w:rsidRPr="007C785C" w14:paraId="0E017976" w14:textId="77777777" w:rsidTr="00523BDC">
        <w:trPr>
          <w:jc w:val="center"/>
        </w:trPr>
        <w:tc>
          <w:tcPr>
            <w:tcW w:w="1596" w:type="dxa"/>
          </w:tcPr>
          <w:p w14:paraId="514814A6" w14:textId="77777777" w:rsidR="00A81A6D" w:rsidRPr="007C785C" w:rsidRDefault="00A81A6D" w:rsidP="00286464">
            <w:pPr>
              <w:jc w:val="center"/>
              <w:rPr>
                <w:cs/>
              </w:rPr>
            </w:pPr>
            <w:r w:rsidRPr="007C785C">
              <w:rPr>
                <w:cs/>
              </w:rPr>
              <w:t>กิจกรรม</w:t>
            </w:r>
          </w:p>
        </w:tc>
        <w:tc>
          <w:tcPr>
            <w:tcW w:w="1704" w:type="dxa"/>
          </w:tcPr>
          <w:p w14:paraId="554D027D" w14:textId="77777777" w:rsidR="00A81A6D" w:rsidRPr="007C785C" w:rsidRDefault="00A81A6D" w:rsidP="00286464">
            <w:pPr>
              <w:jc w:val="center"/>
            </w:pPr>
            <w:r w:rsidRPr="007C785C">
              <w:rPr>
                <w:cs/>
              </w:rPr>
              <w:t>เดือนที่ 1</w:t>
            </w:r>
          </w:p>
        </w:tc>
        <w:tc>
          <w:tcPr>
            <w:tcW w:w="1704" w:type="dxa"/>
          </w:tcPr>
          <w:p w14:paraId="06655B9E" w14:textId="77777777" w:rsidR="00A81A6D" w:rsidRPr="007C785C" w:rsidRDefault="00A81A6D" w:rsidP="00286464">
            <w:pPr>
              <w:jc w:val="center"/>
            </w:pPr>
            <w:r w:rsidRPr="007C785C">
              <w:rPr>
                <w:cs/>
              </w:rPr>
              <w:t>เดือนที่ 2</w:t>
            </w:r>
          </w:p>
        </w:tc>
        <w:tc>
          <w:tcPr>
            <w:tcW w:w="1705" w:type="dxa"/>
          </w:tcPr>
          <w:p w14:paraId="79786694" w14:textId="77777777" w:rsidR="00A81A6D" w:rsidRPr="007C785C" w:rsidRDefault="00A81A6D" w:rsidP="00286464">
            <w:pPr>
              <w:jc w:val="center"/>
            </w:pPr>
            <w:r w:rsidRPr="007C785C">
              <w:rPr>
                <w:cs/>
              </w:rPr>
              <w:t>เดือนที่ 3</w:t>
            </w:r>
          </w:p>
        </w:tc>
        <w:tc>
          <w:tcPr>
            <w:tcW w:w="1571" w:type="dxa"/>
          </w:tcPr>
          <w:p w14:paraId="1B044616" w14:textId="77777777" w:rsidR="00A81A6D" w:rsidRPr="007C785C" w:rsidRDefault="00A81A6D" w:rsidP="00286464">
            <w:pPr>
              <w:jc w:val="center"/>
            </w:pPr>
            <w:r w:rsidRPr="007C785C">
              <w:rPr>
                <w:cs/>
              </w:rPr>
              <w:t>เดือนที่ 4</w:t>
            </w:r>
          </w:p>
        </w:tc>
      </w:tr>
      <w:tr w:rsidR="00A81A6D" w:rsidRPr="007C785C" w14:paraId="1F3851D4" w14:textId="77777777" w:rsidTr="00523BDC">
        <w:trPr>
          <w:jc w:val="center"/>
        </w:trPr>
        <w:tc>
          <w:tcPr>
            <w:tcW w:w="1596" w:type="dxa"/>
          </w:tcPr>
          <w:p w14:paraId="699D5192" w14:textId="77777777" w:rsidR="00A81A6D" w:rsidRPr="007C785C" w:rsidRDefault="00A81A6D" w:rsidP="001A5DDC">
            <w:r w:rsidRPr="007C785C">
              <w:rPr>
                <w:cs/>
              </w:rPr>
              <w:t>กิจกรรมที่ 1</w:t>
            </w:r>
          </w:p>
        </w:tc>
        <w:tc>
          <w:tcPr>
            <w:tcW w:w="1704" w:type="dxa"/>
          </w:tcPr>
          <w:p w14:paraId="534F4699" w14:textId="77777777" w:rsidR="00A81A6D" w:rsidRPr="007C785C" w:rsidRDefault="00A81A6D" w:rsidP="001A5DDC"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BE92E5B" wp14:editId="0BA40F4F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204470</wp:posOffset>
                      </wp:positionV>
                      <wp:extent cx="1143000" cy="0"/>
                      <wp:effectExtent l="9525" t="13335" r="9525" b="15240"/>
                      <wp:wrapNone/>
                      <wp:docPr id="86" name="Line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0006F9" id="Line 522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2pt,16.1pt" to="85.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NV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" strokeweight="1.5pt"/>
                  </w:pict>
                </mc:Fallback>
              </mc:AlternateContent>
            </w:r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FEC10A8" wp14:editId="0E47D766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90170</wp:posOffset>
                      </wp:positionV>
                      <wp:extent cx="1143000" cy="0"/>
                      <wp:effectExtent l="9525" t="13335" r="9525" b="15240"/>
                      <wp:wrapNone/>
                      <wp:docPr id="87" name="Line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C82B18" id="Line 51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2pt,7.1pt" to="85.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" strokeweight="1.5pt">
                      <v:stroke dashstyle="dash"/>
                    </v:line>
                  </w:pict>
                </mc:Fallback>
              </mc:AlternateContent>
            </w:r>
          </w:p>
        </w:tc>
        <w:tc>
          <w:tcPr>
            <w:tcW w:w="1704" w:type="dxa"/>
          </w:tcPr>
          <w:p w14:paraId="23543F63" w14:textId="77777777" w:rsidR="00A81A6D" w:rsidRPr="007C785C" w:rsidRDefault="00A81A6D" w:rsidP="001A5DDC"/>
        </w:tc>
        <w:tc>
          <w:tcPr>
            <w:tcW w:w="1705" w:type="dxa"/>
          </w:tcPr>
          <w:p w14:paraId="721090B4" w14:textId="77777777" w:rsidR="00A81A6D" w:rsidRPr="007C785C" w:rsidRDefault="00A81A6D" w:rsidP="001A5DDC"/>
        </w:tc>
        <w:tc>
          <w:tcPr>
            <w:tcW w:w="1571" w:type="dxa"/>
          </w:tcPr>
          <w:p w14:paraId="008C3E22" w14:textId="77777777" w:rsidR="00A81A6D" w:rsidRPr="007C785C" w:rsidRDefault="00A81A6D" w:rsidP="001A5DDC"/>
        </w:tc>
      </w:tr>
      <w:tr w:rsidR="00A81A6D" w:rsidRPr="007C785C" w14:paraId="290A9131" w14:textId="77777777" w:rsidTr="00523BDC">
        <w:trPr>
          <w:jc w:val="center"/>
        </w:trPr>
        <w:tc>
          <w:tcPr>
            <w:tcW w:w="1596" w:type="dxa"/>
          </w:tcPr>
          <w:p w14:paraId="4EA803B0" w14:textId="77777777" w:rsidR="00A81A6D" w:rsidRPr="007C785C" w:rsidRDefault="00A81A6D" w:rsidP="001A5DDC">
            <w:r w:rsidRPr="007C785C">
              <w:rPr>
                <w:cs/>
              </w:rPr>
              <w:t>กิจกรรมที่ 2</w:t>
            </w:r>
          </w:p>
        </w:tc>
        <w:tc>
          <w:tcPr>
            <w:tcW w:w="1704" w:type="dxa"/>
          </w:tcPr>
          <w:p w14:paraId="1EA25BD5" w14:textId="77777777" w:rsidR="00A81A6D" w:rsidRPr="007C785C" w:rsidRDefault="00A81A6D" w:rsidP="001A5DDC"/>
        </w:tc>
        <w:tc>
          <w:tcPr>
            <w:tcW w:w="1704" w:type="dxa"/>
          </w:tcPr>
          <w:p w14:paraId="55A9B0ED" w14:textId="77777777" w:rsidR="00A81A6D" w:rsidRPr="007C785C" w:rsidRDefault="00A81A6D" w:rsidP="001A5DDC"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51F19C6" wp14:editId="452CCA33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199390</wp:posOffset>
                      </wp:positionV>
                      <wp:extent cx="1600200" cy="0"/>
                      <wp:effectExtent l="9525" t="18415" r="9525" b="10160"/>
                      <wp:wrapNone/>
                      <wp:docPr id="88" name="Line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973C7" id="Line 523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15.7pt" to="126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S2pGwIAADYEAAAOAAAAZHJzL2Uyb0RvYy54bWysU02P2yAQvVfqf0DcE9tZJ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" strokeweight="1.5pt"/>
                  </w:pict>
                </mc:Fallback>
              </mc:AlternateContent>
            </w:r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255D760" wp14:editId="12345758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94615</wp:posOffset>
                      </wp:positionV>
                      <wp:extent cx="1143000" cy="0"/>
                      <wp:effectExtent l="9525" t="18415" r="9525" b="10160"/>
                      <wp:wrapNone/>
                      <wp:docPr id="89" name="Line 5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CC6C78" id="Line 52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7.45pt" to="90.6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" strokeweight="1.5pt">
                      <v:stroke dashstyle="dash"/>
                    </v:line>
                  </w:pict>
                </mc:Fallback>
              </mc:AlternateContent>
            </w:r>
          </w:p>
        </w:tc>
        <w:tc>
          <w:tcPr>
            <w:tcW w:w="1705" w:type="dxa"/>
          </w:tcPr>
          <w:p w14:paraId="69F556ED" w14:textId="77777777" w:rsidR="00A81A6D" w:rsidRPr="007C785C" w:rsidRDefault="00A81A6D" w:rsidP="001A5DDC"/>
        </w:tc>
        <w:tc>
          <w:tcPr>
            <w:tcW w:w="1571" w:type="dxa"/>
          </w:tcPr>
          <w:p w14:paraId="0414B258" w14:textId="77777777" w:rsidR="00A81A6D" w:rsidRPr="007C785C" w:rsidRDefault="00A81A6D" w:rsidP="001A5DDC"/>
        </w:tc>
      </w:tr>
      <w:tr w:rsidR="00A81A6D" w:rsidRPr="007C785C" w14:paraId="1F11DFF9" w14:textId="77777777" w:rsidTr="00523BDC">
        <w:trPr>
          <w:jc w:val="center"/>
        </w:trPr>
        <w:tc>
          <w:tcPr>
            <w:tcW w:w="1596" w:type="dxa"/>
          </w:tcPr>
          <w:p w14:paraId="1570D99F" w14:textId="77777777" w:rsidR="00A81A6D" w:rsidRPr="007C785C" w:rsidRDefault="00A81A6D" w:rsidP="001A5DDC">
            <w:r w:rsidRPr="007C785C">
              <w:rPr>
                <w:cs/>
              </w:rPr>
              <w:t>กิจกรรมที่ 3</w:t>
            </w:r>
          </w:p>
        </w:tc>
        <w:tc>
          <w:tcPr>
            <w:tcW w:w="1704" w:type="dxa"/>
          </w:tcPr>
          <w:p w14:paraId="255973EB" w14:textId="77777777" w:rsidR="00A81A6D" w:rsidRPr="007C785C" w:rsidRDefault="00A81A6D" w:rsidP="001A5DDC"/>
        </w:tc>
        <w:tc>
          <w:tcPr>
            <w:tcW w:w="1704" w:type="dxa"/>
          </w:tcPr>
          <w:p w14:paraId="73C0B8F6" w14:textId="77777777" w:rsidR="00A81A6D" w:rsidRPr="007C785C" w:rsidRDefault="00A81A6D" w:rsidP="001A5DDC"/>
        </w:tc>
        <w:tc>
          <w:tcPr>
            <w:tcW w:w="1705" w:type="dxa"/>
          </w:tcPr>
          <w:p w14:paraId="4384B738" w14:textId="77777777" w:rsidR="00A81A6D" w:rsidRPr="007C785C" w:rsidRDefault="00A81A6D" w:rsidP="001A5DDC"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D0779CC" wp14:editId="22D8751B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213995</wp:posOffset>
                      </wp:positionV>
                      <wp:extent cx="1485900" cy="0"/>
                      <wp:effectExtent l="9525" t="14605" r="9525" b="13970"/>
                      <wp:wrapNone/>
                      <wp:docPr id="90" name="Line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8B1460" id="Line 524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4pt,16.85pt" to="158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c7GwIAADY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" strokeweight="1.5pt"/>
                  </w:pict>
                </mc:Fallback>
              </mc:AlternateContent>
            </w:r>
            <w:r w:rsidRPr="007C78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5115929" wp14:editId="6596574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99060</wp:posOffset>
                      </wp:positionV>
                      <wp:extent cx="1143000" cy="0"/>
                      <wp:effectExtent l="9525" t="13970" r="9525" b="14605"/>
                      <wp:wrapNone/>
                      <wp:docPr id="91" name="Line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23A474" id="Line 52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pt,7.8pt" to="95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" strokeweight="1.5pt">
                      <v:stroke dashstyle="dash"/>
                    </v:line>
                  </w:pict>
                </mc:Fallback>
              </mc:AlternateContent>
            </w:r>
          </w:p>
        </w:tc>
        <w:tc>
          <w:tcPr>
            <w:tcW w:w="1571" w:type="dxa"/>
          </w:tcPr>
          <w:p w14:paraId="5575B0F1" w14:textId="77777777" w:rsidR="00A81A6D" w:rsidRPr="007C785C" w:rsidRDefault="00A81A6D" w:rsidP="001A5DDC"/>
        </w:tc>
      </w:tr>
    </w:tbl>
    <w:p w14:paraId="68E0D030" w14:textId="77777777" w:rsidR="00286464" w:rsidRPr="00286464" w:rsidRDefault="00286464" w:rsidP="001A5DDC">
      <w:pPr>
        <w:rPr>
          <w:sz w:val="20"/>
          <w:szCs w:val="20"/>
        </w:rPr>
      </w:pPr>
    </w:p>
    <w:p w14:paraId="0BCA25CF" w14:textId="5CD03EB9" w:rsidR="00A81A6D" w:rsidRPr="007C785C" w:rsidRDefault="00A81A6D" w:rsidP="001A5DDC">
      <w:pPr>
        <w:rPr>
          <w:cs/>
        </w:rPr>
      </w:pPr>
      <w:r w:rsidRPr="007C785C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39E3EE4" wp14:editId="05F23039">
                <wp:simplePos x="0" y="0"/>
                <wp:positionH relativeFrom="column">
                  <wp:posOffset>30317</wp:posOffset>
                </wp:positionH>
                <wp:positionV relativeFrom="paragraph">
                  <wp:posOffset>161925</wp:posOffset>
                </wp:positionV>
                <wp:extent cx="571500" cy="0"/>
                <wp:effectExtent l="0" t="0" r="19050" b="19050"/>
                <wp:wrapNone/>
                <wp:docPr id="92" name="Lin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282A4" id="Line 525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4pt,12.75pt" to="47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" strokeweight="1.5pt">
                <v:stroke dashstyle="dash"/>
              </v:line>
            </w:pict>
          </mc:Fallback>
        </mc:AlternateContent>
      </w:r>
      <w:r w:rsidRPr="007C785C">
        <w:t xml:space="preserve">               </w:t>
      </w:r>
      <w:r w:rsidR="00D47375">
        <w:rPr>
          <w:rFonts w:hint="cs"/>
          <w:cs/>
        </w:rPr>
        <w:t xml:space="preserve"> </w:t>
      </w:r>
      <w:r w:rsidRPr="007C785C">
        <w:rPr>
          <w:cs/>
        </w:rPr>
        <w:t>แสดงแผนการดำเนินงาน</w:t>
      </w:r>
    </w:p>
    <w:p w14:paraId="65191B36" w14:textId="66F850F3" w:rsidR="00A81A6D" w:rsidRPr="007C785C" w:rsidRDefault="00A81A6D" w:rsidP="001A5DDC">
      <w:r w:rsidRPr="007C785C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7E77CE" wp14:editId="645A32EE">
                <wp:simplePos x="0" y="0"/>
                <wp:positionH relativeFrom="column">
                  <wp:posOffset>30317</wp:posOffset>
                </wp:positionH>
                <wp:positionV relativeFrom="paragraph">
                  <wp:posOffset>116205</wp:posOffset>
                </wp:positionV>
                <wp:extent cx="571500" cy="0"/>
                <wp:effectExtent l="0" t="0" r="19050" b="19050"/>
                <wp:wrapNone/>
                <wp:docPr id="97" name="Lin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4B5E3" id="Line 526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4pt,9.15pt" to="47.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Wf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" strokeweight="1.5pt"/>
            </w:pict>
          </mc:Fallback>
        </mc:AlternateContent>
      </w:r>
      <w:r w:rsidR="00D47375">
        <w:t xml:space="preserve">                </w:t>
      </w:r>
      <w:r w:rsidRPr="007C785C">
        <w:rPr>
          <w:cs/>
        </w:rPr>
        <w:t>แสดงการดำเนินงานจริง</w:t>
      </w:r>
    </w:p>
    <w:p w14:paraId="0F35DC7C" w14:textId="77777777" w:rsidR="00A81A6D" w:rsidRPr="007C785C" w:rsidRDefault="00A81A6D" w:rsidP="001A5DDC"/>
    <w:p w14:paraId="205829CF" w14:textId="77777777" w:rsidR="00A81A6D" w:rsidRPr="007C785C" w:rsidRDefault="00A81A6D" w:rsidP="001A5DDC">
      <w:pPr>
        <w:pStyle w:val="Heading2"/>
      </w:pPr>
      <w:bookmarkStart w:id="8" w:name="_Toc497750382"/>
      <w:r w:rsidRPr="007C785C">
        <w:t>3.2</w:t>
      </w:r>
      <w:r w:rsidRPr="007C785C">
        <w:rPr>
          <w:cs/>
        </w:rPr>
        <w:tab/>
        <w:t xml:space="preserve">การออกแบบ </w:t>
      </w:r>
      <w:r w:rsidRPr="007C785C">
        <w:t xml:space="preserve">/ </w:t>
      </w:r>
      <w:r w:rsidRPr="007C785C">
        <w:rPr>
          <w:cs/>
        </w:rPr>
        <w:t>เครื่องมือ</w:t>
      </w:r>
      <w:bookmarkEnd w:id="8"/>
    </w:p>
    <w:p w14:paraId="7148BCD8" w14:textId="2A1325FC" w:rsidR="00A81A6D" w:rsidRPr="007C785C" w:rsidRDefault="00A81A6D" w:rsidP="001A5DDC">
      <w:r w:rsidRPr="007C785C">
        <w:rPr>
          <w:cs/>
        </w:rPr>
        <w:tab/>
        <w:t>ข้อความ..........................................................................................................................</w:t>
      </w:r>
      <w:r w:rsidRPr="007C785C">
        <w:t>..........</w:t>
      </w:r>
      <w:r w:rsidRPr="007C785C">
        <w:rPr>
          <w:cs/>
        </w:rPr>
        <w:t xml:space="preserve"> </w:t>
      </w:r>
      <w:r w:rsidRPr="007C785C">
        <w:t>……………………………………………………………………………………………………………………………………………………………………………….</w:t>
      </w:r>
    </w:p>
    <w:p w14:paraId="0E8191B9" w14:textId="77777777" w:rsidR="00A81A6D" w:rsidRPr="007C785C" w:rsidRDefault="00A81A6D" w:rsidP="00286464">
      <w:pPr>
        <w:pStyle w:val="Heading3"/>
      </w:pPr>
      <w:r w:rsidRPr="007C785C">
        <w:tab/>
      </w:r>
      <w:r w:rsidRPr="007C785C">
        <w:rPr>
          <w:cs/>
        </w:rPr>
        <w:t>3.2.1</w:t>
      </w:r>
      <w:r w:rsidRPr="007C785C">
        <w:tab/>
      </w:r>
      <w:r w:rsidRPr="007C785C">
        <w:rPr>
          <w:cs/>
        </w:rPr>
        <w:t>หัวข้อรอง</w:t>
      </w:r>
    </w:p>
    <w:p w14:paraId="43712A34" w14:textId="07253685" w:rsidR="00286464" w:rsidRDefault="00A81A6D" w:rsidP="00286464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ข้อความ..........................................................................................................................</w:t>
      </w:r>
      <w:r w:rsidRPr="007C785C">
        <w:t xml:space="preserve"> ……………………………………………………………………………..</w:t>
      </w:r>
      <w:r w:rsidR="00286464">
        <w:br w:type="page"/>
      </w:r>
    </w:p>
    <w:p w14:paraId="35668C12" w14:textId="6E8BEB2F" w:rsidR="00A81A6D" w:rsidRPr="007C785C" w:rsidRDefault="00A81A6D" w:rsidP="001A5DDC">
      <w:r w:rsidRPr="007C785C">
        <w:lastRenderedPageBreak/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ข้อความ..........................................................................................................................</w:t>
      </w:r>
      <w:r w:rsidRPr="007C785C">
        <w:t xml:space="preserve">   ……………………………………………………………………………..</w:t>
      </w:r>
    </w:p>
    <w:p w14:paraId="3A187138" w14:textId="78D81491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2)</w:t>
      </w:r>
      <w:r w:rsidRPr="007C785C">
        <w:tab/>
      </w:r>
      <w:r w:rsidRPr="007C785C">
        <w:rPr>
          <w:cs/>
        </w:rPr>
        <w:t>ข้อความ..................................................................................................................</w:t>
      </w:r>
      <w:r w:rsidRPr="007C785C">
        <w:t xml:space="preserve"> …………………………………………..</w:t>
      </w:r>
    </w:p>
    <w:p w14:paraId="56BC53A6" w14:textId="297EDBA2" w:rsidR="00A81A6D" w:rsidRPr="007C785C" w:rsidRDefault="00A81A6D" w:rsidP="001A5DDC">
      <w:r w:rsidRPr="007C785C">
        <w:tab/>
      </w:r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ข้อความ......................................................................................................................</w:t>
      </w:r>
      <w:r w:rsidRPr="007C785C">
        <w:t xml:space="preserve">  ……………………………………………………………………….</w:t>
      </w:r>
    </w:p>
    <w:p w14:paraId="11E1ED23" w14:textId="77777777" w:rsidR="00A81A6D" w:rsidRPr="007C785C" w:rsidRDefault="00A81A6D" w:rsidP="00286464">
      <w:pPr>
        <w:pStyle w:val="Heading3"/>
      </w:pPr>
      <w:r w:rsidRPr="007C785C">
        <w:tab/>
      </w:r>
      <w:r w:rsidRPr="007C785C">
        <w:rPr>
          <w:cs/>
        </w:rPr>
        <w:t>3.2.2</w:t>
      </w:r>
      <w:r w:rsidRPr="007C785C">
        <w:tab/>
      </w:r>
      <w:r w:rsidRPr="007C785C">
        <w:rPr>
          <w:cs/>
        </w:rPr>
        <w:t>หัวข้อรอง</w:t>
      </w:r>
    </w:p>
    <w:p w14:paraId="2353056C" w14:textId="5021E710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1)</w:t>
      </w:r>
      <w:r w:rsidRPr="007C785C">
        <w:tab/>
      </w:r>
      <w:r w:rsidRPr="007C785C">
        <w:rPr>
          <w:cs/>
        </w:rPr>
        <w:t>ข้อความ..................................................................................................................</w:t>
      </w:r>
      <w:r w:rsidRPr="007C785C">
        <w:t xml:space="preserve"> …………………………………………</w:t>
      </w:r>
    </w:p>
    <w:p w14:paraId="4303D26E" w14:textId="7D32B554" w:rsidR="00A81A6D" w:rsidRPr="007C785C" w:rsidRDefault="00A81A6D" w:rsidP="001A5DDC">
      <w:r w:rsidRPr="007C785C">
        <w:tab/>
      </w:r>
      <w:r w:rsidRPr="007C785C">
        <w:tab/>
      </w:r>
      <w:r w:rsidR="00286464">
        <w:rPr>
          <w:cs/>
        </w:rPr>
        <w:tab/>
      </w:r>
      <w:r w:rsidRPr="007C785C">
        <w:rPr>
          <w:cs/>
        </w:rPr>
        <w:t>2)</w:t>
      </w:r>
      <w:r w:rsidRPr="007C785C">
        <w:rPr>
          <w:cs/>
        </w:rPr>
        <w:tab/>
        <w:t>ข้อความ..................................................................................................................</w:t>
      </w:r>
      <w:r w:rsidRPr="007C785C">
        <w:t xml:space="preserve"> …………………………………………</w:t>
      </w:r>
    </w:p>
    <w:p w14:paraId="04ACA9C5" w14:textId="77777777" w:rsidR="00A81A6D" w:rsidRPr="007C785C" w:rsidRDefault="00A81A6D" w:rsidP="001A5DDC"/>
    <w:p w14:paraId="6EF99BF1" w14:textId="1CBA70B2" w:rsidR="00A81A6D" w:rsidRPr="007C785C" w:rsidRDefault="00A81A6D" w:rsidP="001A5DDC">
      <w:pPr>
        <w:pStyle w:val="Heading2"/>
      </w:pPr>
      <w:bookmarkStart w:id="9" w:name="_Toc497750383"/>
      <w:r w:rsidRPr="007C785C">
        <w:t>3.3</w:t>
      </w:r>
      <w:r w:rsidRPr="007C785C">
        <w:rPr>
          <w:cs/>
        </w:rPr>
        <w:tab/>
        <w:t>ขั้นตอนการดำเนินงาน</w:t>
      </w:r>
      <w:bookmarkEnd w:id="9"/>
    </w:p>
    <w:p w14:paraId="78E06149" w14:textId="77777777" w:rsidR="00A81A6D" w:rsidRPr="007C785C" w:rsidRDefault="00A81A6D" w:rsidP="00286464">
      <w:pPr>
        <w:pStyle w:val="Heading3"/>
      </w:pPr>
      <w:r w:rsidRPr="007C785C">
        <w:rPr>
          <w:cs/>
        </w:rPr>
        <w:tab/>
        <w:t>3.3.1</w:t>
      </w:r>
      <w:r w:rsidRPr="007C785C">
        <w:rPr>
          <w:cs/>
        </w:rPr>
        <w:tab/>
        <w:t>หัวข้อรอง</w:t>
      </w:r>
    </w:p>
    <w:p w14:paraId="6F43E3F4" w14:textId="7C86D8E0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Pr="007C785C">
        <w:rPr>
          <w:cs/>
        </w:rPr>
        <w:tab/>
        <w:t>ข้อความ..........................................................................................................................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</w:t>
      </w:r>
    </w:p>
    <w:p w14:paraId="2AAD1241" w14:textId="30A62D1E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1)</w:t>
      </w:r>
      <w:r w:rsidRPr="007C785C">
        <w:rPr>
          <w:cs/>
        </w:rPr>
        <w:tab/>
        <w:t>ข้อความ....................................................................................................................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......................................................................................................................................................................................</w:t>
      </w:r>
      <w:r w:rsidRPr="007C785C">
        <w:t>..........................................</w:t>
      </w:r>
    </w:p>
    <w:p w14:paraId="02F2D06E" w14:textId="41FC1849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2)</w:t>
      </w:r>
      <w:r w:rsidR="00A81A6D" w:rsidRPr="007C785C">
        <w:rPr>
          <w:cs/>
        </w:rPr>
        <w:tab/>
        <w:t>ข้อความ....................................................................................................................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.....................................................................................................</w:t>
      </w:r>
    </w:p>
    <w:p w14:paraId="0BFB737B" w14:textId="25D82347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3)</w:t>
      </w:r>
      <w:r w:rsidR="00A81A6D" w:rsidRPr="007C785C">
        <w:rPr>
          <w:cs/>
        </w:rPr>
        <w:tab/>
        <w:t>ข้อความ....................................................................................................................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</w:p>
    <w:p w14:paraId="6D835E69" w14:textId="75944966" w:rsidR="00A81A6D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4)</w:t>
      </w:r>
      <w:r w:rsidRPr="007C785C">
        <w:rPr>
          <w:cs/>
        </w:rPr>
        <w:tab/>
        <w:t>ข้อความ....................................................................................................................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............................................................................................................................................................. ...............................................................................................................</w:t>
      </w:r>
    </w:p>
    <w:p w14:paraId="54D0D380" w14:textId="5BA16069" w:rsidR="00286464" w:rsidRDefault="00286464">
      <w:pPr>
        <w:tabs>
          <w:tab w:val="clear" w:pos="567"/>
          <w:tab w:val="clear" w:pos="709"/>
          <w:tab w:val="clear" w:pos="1134"/>
          <w:tab w:val="clear" w:pos="1418"/>
        </w:tabs>
        <w:jc w:val="left"/>
        <w:rPr>
          <w:cs/>
        </w:rPr>
      </w:pPr>
      <w:r>
        <w:rPr>
          <w:cs/>
        </w:rPr>
        <w:br w:type="page"/>
      </w:r>
    </w:p>
    <w:p w14:paraId="63C9C978" w14:textId="77777777" w:rsidR="00A81A6D" w:rsidRPr="007C785C" w:rsidRDefault="00A81A6D" w:rsidP="00286464">
      <w:pPr>
        <w:jc w:val="center"/>
      </w:pPr>
      <w:r w:rsidRPr="007C785C">
        <w:rPr>
          <w:noProof/>
        </w:rPr>
        <w:lastRenderedPageBreak/>
        <w:drawing>
          <wp:inline distT="0" distB="0" distL="0" distR="0" wp14:anchorId="3F96B286" wp14:editId="134BA6C2">
            <wp:extent cx="2870200" cy="2154555"/>
            <wp:effectExtent l="0" t="0" r="0" b="0"/>
            <wp:docPr id="1" name="Picture 1" descr="SUC3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C302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ED04" w14:textId="77777777" w:rsidR="00A81A6D" w:rsidRPr="007C785C" w:rsidRDefault="00A81A6D" w:rsidP="009129AF">
      <w:r w:rsidRPr="007C785C">
        <w:rPr>
          <w:cs/>
        </w:rPr>
        <w:tab/>
      </w:r>
    </w:p>
    <w:p w14:paraId="558B85EC" w14:textId="4BE6C8E3" w:rsidR="00A81A6D" w:rsidRPr="009129AF" w:rsidRDefault="00A81A6D" w:rsidP="009129AF">
      <w:pPr>
        <w:pStyle w:val="Heading5"/>
      </w:pPr>
      <w:bookmarkStart w:id="10" w:name="_Toc497753138"/>
      <w:r w:rsidRPr="009129AF">
        <w:rPr>
          <w:cs/>
        </w:rPr>
        <w:t>รูปที่</w:t>
      </w:r>
      <w:r w:rsidR="009129AF" w:rsidRPr="009129AF">
        <w:rPr>
          <w:rFonts w:hint="cs"/>
          <w:cs/>
        </w:rPr>
        <w:t xml:space="preserve">  </w:t>
      </w:r>
      <w:r w:rsidRPr="009129AF">
        <w:rPr>
          <w:cs/>
        </w:rPr>
        <w:t>3.1</w:t>
      </w:r>
      <w:r w:rsidR="009129AF" w:rsidRPr="009129AF">
        <w:rPr>
          <w:rFonts w:hint="cs"/>
          <w:cs/>
        </w:rPr>
        <w:t xml:space="preserve">  </w:t>
      </w:r>
      <w:r w:rsidRPr="009129AF">
        <w:rPr>
          <w:cs/>
        </w:rPr>
        <w:t>ข้อความแสดงชื่อรูป</w:t>
      </w:r>
      <w:r w:rsidR="009129AF" w:rsidRPr="009129AF">
        <w:rPr>
          <w:rFonts w:hint="cs"/>
          <w:cs/>
        </w:rPr>
        <w:t xml:space="preserve"> </w:t>
      </w:r>
      <w:r w:rsidRPr="009129AF">
        <w:t>[…]</w:t>
      </w:r>
      <w:bookmarkEnd w:id="10"/>
    </w:p>
    <w:p w14:paraId="649D95E9" w14:textId="77777777" w:rsidR="00A81A6D" w:rsidRPr="007C785C" w:rsidRDefault="00A81A6D" w:rsidP="001A5DDC"/>
    <w:p w14:paraId="0C8CEA0F" w14:textId="77777777" w:rsidR="00A81A6D" w:rsidRPr="007C785C" w:rsidRDefault="00A81A6D" w:rsidP="00286464">
      <w:pPr>
        <w:pStyle w:val="Heading3"/>
      </w:pPr>
      <w:r w:rsidRPr="007C785C">
        <w:rPr>
          <w:cs/>
        </w:rPr>
        <w:tab/>
        <w:t>3.3.2</w:t>
      </w:r>
      <w:r w:rsidRPr="007C785C">
        <w:rPr>
          <w:cs/>
        </w:rPr>
        <w:tab/>
        <w:t>หัวข้อรอง</w:t>
      </w:r>
    </w:p>
    <w:p w14:paraId="202C8291" w14:textId="7599E87D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ข้อความ.........................................................................................................................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</w:t>
      </w:r>
    </w:p>
    <w:p w14:paraId="3183DE71" w14:textId="1991D28B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1)</w:t>
      </w:r>
      <w:r w:rsidR="00A81A6D" w:rsidRPr="007C785C">
        <w:rPr>
          <w:cs/>
        </w:rPr>
        <w:tab/>
        <w:t>ข้อความ....................................................................................................................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.....................................................................................................</w:t>
      </w:r>
      <w:r w:rsidR="00A81A6D" w:rsidRPr="007C785C">
        <w:t>...............................</w:t>
      </w:r>
    </w:p>
    <w:p w14:paraId="3D67FAC7" w14:textId="3CCBB470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2)</w:t>
      </w:r>
      <w:r w:rsidR="00A81A6D" w:rsidRPr="007C785C">
        <w:rPr>
          <w:cs/>
        </w:rPr>
        <w:tab/>
        <w:t>ข้อความ....................................................................................................................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</w:t>
      </w:r>
    </w:p>
    <w:p w14:paraId="590C78E3" w14:textId="77777777" w:rsidR="00A81A6D" w:rsidRPr="007C785C" w:rsidRDefault="00A81A6D" w:rsidP="001A5DDC">
      <w:r w:rsidRPr="007C785C">
        <w:rPr>
          <w:cs/>
        </w:rPr>
        <w:tab/>
        <w:t>3.3.3</w:t>
      </w:r>
      <w:r w:rsidRPr="007C785C">
        <w:rPr>
          <w:cs/>
        </w:rPr>
        <w:tab/>
        <w:t>หัวข้อรอง</w:t>
      </w:r>
    </w:p>
    <w:p w14:paraId="17DFBB3A" w14:textId="35306A66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ข้อความ..........................................................................................................................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</w:t>
      </w:r>
    </w:p>
    <w:p w14:paraId="0F8C12A1" w14:textId="69A41750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1)</w:t>
      </w:r>
      <w:r w:rsidR="00A81A6D" w:rsidRPr="007C785C">
        <w:rPr>
          <w:cs/>
        </w:rPr>
        <w:tab/>
        <w:t>ข้อความ............................................................................................................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.....................................................................................................</w:t>
      </w:r>
    </w:p>
    <w:p w14:paraId="0BB3671C" w14:textId="77777777" w:rsidR="00A81A6D" w:rsidRPr="007C785C" w:rsidRDefault="00A81A6D" w:rsidP="001A5DDC"/>
    <w:p w14:paraId="7C874E9F" w14:textId="52413F76" w:rsidR="00A81A6D" w:rsidRPr="007C785C" w:rsidRDefault="00A81A6D" w:rsidP="009129AF">
      <w:pPr>
        <w:pStyle w:val="Heading4"/>
      </w:pPr>
      <w:bookmarkStart w:id="11" w:name="_Toc497753270"/>
      <w:r w:rsidRPr="007C785C">
        <w:rPr>
          <w:cs/>
        </w:rPr>
        <w:t>ตารางที่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3.2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ข้อความแสดงชื่อตารางตารางตารางตารางตารางตารางตารางตารางงงงงงตาราง</w:t>
      </w:r>
      <w:r w:rsidRPr="007C785C">
        <w:rPr>
          <w:cs/>
        </w:rPr>
        <w:br/>
        <w:t xml:space="preserve">                   ตารางตารางตารางตาราง</w:t>
      </w:r>
      <w:r w:rsidRPr="007C785C">
        <w:t>*[…]</w:t>
      </w:r>
      <w:bookmarkEnd w:id="11"/>
    </w:p>
    <w:p w14:paraId="6DE02577" w14:textId="77777777" w:rsidR="00A81A6D" w:rsidRPr="007C785C" w:rsidRDefault="00A81A6D" w:rsidP="001A5DDC"/>
    <w:tbl>
      <w:tblPr>
        <w:tblW w:w="8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2376"/>
        <w:gridCol w:w="1994"/>
        <w:gridCol w:w="2215"/>
      </w:tblGrid>
      <w:tr w:rsidR="00A81A6D" w:rsidRPr="007C785C" w14:paraId="038BABF0" w14:textId="77777777" w:rsidTr="00523BDC">
        <w:trPr>
          <w:trHeight w:val="472"/>
          <w:jc w:val="center"/>
        </w:trPr>
        <w:tc>
          <w:tcPr>
            <w:tcW w:w="1705" w:type="dxa"/>
          </w:tcPr>
          <w:p w14:paraId="4B0A423D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t>1</w:t>
            </w:r>
          </w:p>
        </w:tc>
        <w:tc>
          <w:tcPr>
            <w:tcW w:w="2376" w:type="dxa"/>
          </w:tcPr>
          <w:p w14:paraId="639BE950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t>2</w:t>
            </w:r>
          </w:p>
        </w:tc>
        <w:tc>
          <w:tcPr>
            <w:tcW w:w="1994" w:type="dxa"/>
          </w:tcPr>
          <w:p w14:paraId="6F528304" w14:textId="77777777" w:rsidR="00A81A6D" w:rsidRPr="007C785C" w:rsidRDefault="00A81A6D" w:rsidP="009129AF">
            <w:pPr>
              <w:jc w:val="center"/>
            </w:pPr>
            <w:r w:rsidRPr="007C785C">
              <w:t>…</w:t>
            </w:r>
          </w:p>
        </w:tc>
        <w:tc>
          <w:tcPr>
            <w:tcW w:w="2215" w:type="dxa"/>
          </w:tcPr>
          <w:p w14:paraId="4B79324E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rPr>
                <w:i/>
                <w:iCs/>
              </w:rPr>
              <w:t>n</w:t>
            </w:r>
          </w:p>
        </w:tc>
      </w:tr>
      <w:tr w:rsidR="00A81A6D" w:rsidRPr="007C785C" w14:paraId="05A80EF6" w14:textId="77777777" w:rsidTr="00523BDC">
        <w:trPr>
          <w:trHeight w:val="464"/>
          <w:jc w:val="center"/>
        </w:trPr>
        <w:tc>
          <w:tcPr>
            <w:tcW w:w="1705" w:type="dxa"/>
          </w:tcPr>
          <w:p w14:paraId="204FC23F" w14:textId="77777777" w:rsidR="00A81A6D" w:rsidRPr="007C785C" w:rsidRDefault="00A81A6D" w:rsidP="001A5DDC"/>
        </w:tc>
        <w:tc>
          <w:tcPr>
            <w:tcW w:w="2376" w:type="dxa"/>
          </w:tcPr>
          <w:p w14:paraId="2EDBBD3C" w14:textId="77777777" w:rsidR="00A81A6D" w:rsidRPr="007C785C" w:rsidRDefault="00A81A6D" w:rsidP="001A5DDC"/>
        </w:tc>
        <w:tc>
          <w:tcPr>
            <w:tcW w:w="1994" w:type="dxa"/>
          </w:tcPr>
          <w:p w14:paraId="3EF7722D" w14:textId="77777777" w:rsidR="00A81A6D" w:rsidRPr="007C785C" w:rsidRDefault="00A81A6D" w:rsidP="001A5DDC"/>
        </w:tc>
        <w:tc>
          <w:tcPr>
            <w:tcW w:w="2215" w:type="dxa"/>
          </w:tcPr>
          <w:p w14:paraId="35E3F7D9" w14:textId="77777777" w:rsidR="00A81A6D" w:rsidRPr="007C785C" w:rsidRDefault="00A81A6D" w:rsidP="001A5DDC"/>
        </w:tc>
      </w:tr>
      <w:tr w:rsidR="00A81A6D" w:rsidRPr="007C785C" w14:paraId="3A9EA99E" w14:textId="77777777" w:rsidTr="00523BDC">
        <w:trPr>
          <w:trHeight w:val="472"/>
          <w:jc w:val="center"/>
        </w:trPr>
        <w:tc>
          <w:tcPr>
            <w:tcW w:w="1705" w:type="dxa"/>
          </w:tcPr>
          <w:p w14:paraId="1B529FA7" w14:textId="77777777" w:rsidR="00A81A6D" w:rsidRPr="007C785C" w:rsidRDefault="00A81A6D" w:rsidP="001A5DDC"/>
        </w:tc>
        <w:tc>
          <w:tcPr>
            <w:tcW w:w="2376" w:type="dxa"/>
          </w:tcPr>
          <w:p w14:paraId="4BC38A8E" w14:textId="77777777" w:rsidR="00A81A6D" w:rsidRPr="007C785C" w:rsidRDefault="00A81A6D" w:rsidP="001A5DDC"/>
        </w:tc>
        <w:tc>
          <w:tcPr>
            <w:tcW w:w="1994" w:type="dxa"/>
          </w:tcPr>
          <w:p w14:paraId="27A74EF7" w14:textId="77777777" w:rsidR="00A81A6D" w:rsidRPr="007C785C" w:rsidRDefault="00A81A6D" w:rsidP="001A5DDC"/>
        </w:tc>
        <w:tc>
          <w:tcPr>
            <w:tcW w:w="2215" w:type="dxa"/>
          </w:tcPr>
          <w:p w14:paraId="588D2A5A" w14:textId="77777777" w:rsidR="00A81A6D" w:rsidRPr="007C785C" w:rsidRDefault="00A81A6D" w:rsidP="001A5DDC"/>
        </w:tc>
      </w:tr>
    </w:tbl>
    <w:p w14:paraId="73DDF3F4" w14:textId="5B930E4A" w:rsidR="00A81A6D" w:rsidRPr="007C785C" w:rsidRDefault="00A81A6D" w:rsidP="009129AF">
      <w:pPr>
        <w:pStyle w:val="Heading4"/>
      </w:pPr>
      <w:r w:rsidRPr="007C785C">
        <w:rPr>
          <w:cs/>
        </w:rPr>
        <w:lastRenderedPageBreak/>
        <w:t>ตารางที่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3.2</w:t>
      </w:r>
      <w:r w:rsidR="00443827">
        <w:rPr>
          <w:rFonts w:hint="cs"/>
          <w:cs/>
        </w:rPr>
        <w:t xml:space="preserve">  </w:t>
      </w:r>
      <w:r w:rsidRPr="007C785C">
        <w:rPr>
          <w:cs/>
        </w:rPr>
        <w:t>ข้อความแสดงชื่อตารางตารางตารางตารางตารางตารางตารางตารางงงงงงตาราง</w:t>
      </w:r>
      <w:r w:rsidRPr="007C785C">
        <w:rPr>
          <w:cs/>
        </w:rPr>
        <w:br/>
        <w:t xml:space="preserve">                   ตารางตารางตารางตาราง</w:t>
      </w:r>
      <w:r w:rsidR="00443827">
        <w:rPr>
          <w:rFonts w:hint="cs"/>
          <w:cs/>
        </w:rPr>
        <w:t xml:space="preserve"> </w:t>
      </w:r>
      <w:r w:rsidRPr="007C785C">
        <w:rPr>
          <w:cs/>
        </w:rPr>
        <w:t>(ต่อ)</w:t>
      </w:r>
    </w:p>
    <w:p w14:paraId="24E4C483" w14:textId="77777777" w:rsidR="00A81A6D" w:rsidRPr="007C785C" w:rsidRDefault="00A81A6D" w:rsidP="001A5DDC"/>
    <w:tbl>
      <w:tblPr>
        <w:tblW w:w="8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2376"/>
        <w:gridCol w:w="1994"/>
        <w:gridCol w:w="2215"/>
      </w:tblGrid>
      <w:tr w:rsidR="00A81A6D" w:rsidRPr="007C785C" w14:paraId="301BD1A2" w14:textId="77777777" w:rsidTr="00523BDC">
        <w:trPr>
          <w:trHeight w:val="472"/>
          <w:jc w:val="center"/>
        </w:trPr>
        <w:tc>
          <w:tcPr>
            <w:tcW w:w="1705" w:type="dxa"/>
          </w:tcPr>
          <w:p w14:paraId="7753AC94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t>1</w:t>
            </w:r>
          </w:p>
        </w:tc>
        <w:tc>
          <w:tcPr>
            <w:tcW w:w="2376" w:type="dxa"/>
          </w:tcPr>
          <w:p w14:paraId="6010A58C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t>2</w:t>
            </w:r>
          </w:p>
        </w:tc>
        <w:tc>
          <w:tcPr>
            <w:tcW w:w="1994" w:type="dxa"/>
          </w:tcPr>
          <w:p w14:paraId="79ABC865" w14:textId="77777777" w:rsidR="00A81A6D" w:rsidRPr="007C785C" w:rsidRDefault="00A81A6D" w:rsidP="009129AF">
            <w:pPr>
              <w:jc w:val="center"/>
            </w:pPr>
            <w:r w:rsidRPr="007C785C">
              <w:t>…</w:t>
            </w:r>
          </w:p>
        </w:tc>
        <w:tc>
          <w:tcPr>
            <w:tcW w:w="2215" w:type="dxa"/>
          </w:tcPr>
          <w:p w14:paraId="4E33B10B" w14:textId="77777777" w:rsidR="00A81A6D" w:rsidRPr="007C785C" w:rsidRDefault="00A81A6D" w:rsidP="009129AF">
            <w:pPr>
              <w:jc w:val="center"/>
            </w:pPr>
            <w:r w:rsidRPr="007C785C">
              <w:rPr>
                <w:cs/>
              </w:rPr>
              <w:t xml:space="preserve">หัวคอลัมน์ที่ </w:t>
            </w:r>
            <w:r w:rsidRPr="007C785C">
              <w:rPr>
                <w:i/>
                <w:iCs/>
              </w:rPr>
              <w:t>n</w:t>
            </w:r>
          </w:p>
        </w:tc>
      </w:tr>
      <w:tr w:rsidR="00A81A6D" w:rsidRPr="007C785C" w14:paraId="7A8A7921" w14:textId="77777777" w:rsidTr="00523BDC">
        <w:tblPrEx>
          <w:jc w:val="left"/>
        </w:tblPrEx>
        <w:trPr>
          <w:trHeight w:val="393"/>
        </w:trPr>
        <w:tc>
          <w:tcPr>
            <w:tcW w:w="1705" w:type="dxa"/>
          </w:tcPr>
          <w:p w14:paraId="3645F723" w14:textId="77777777" w:rsidR="00A81A6D" w:rsidRPr="007C785C" w:rsidRDefault="00A81A6D" w:rsidP="001A5DDC"/>
        </w:tc>
        <w:tc>
          <w:tcPr>
            <w:tcW w:w="2376" w:type="dxa"/>
          </w:tcPr>
          <w:p w14:paraId="3526D7E7" w14:textId="77777777" w:rsidR="00A81A6D" w:rsidRPr="007C785C" w:rsidRDefault="00A81A6D" w:rsidP="001A5DDC"/>
        </w:tc>
        <w:tc>
          <w:tcPr>
            <w:tcW w:w="1994" w:type="dxa"/>
          </w:tcPr>
          <w:p w14:paraId="2E3578C2" w14:textId="77777777" w:rsidR="00A81A6D" w:rsidRPr="007C785C" w:rsidRDefault="00A81A6D" w:rsidP="001A5DDC"/>
        </w:tc>
        <w:tc>
          <w:tcPr>
            <w:tcW w:w="2215" w:type="dxa"/>
          </w:tcPr>
          <w:p w14:paraId="54667B06" w14:textId="77777777" w:rsidR="00A81A6D" w:rsidRPr="007C785C" w:rsidRDefault="00A81A6D" w:rsidP="001A5DDC"/>
        </w:tc>
      </w:tr>
      <w:tr w:rsidR="00A81A6D" w:rsidRPr="007C785C" w14:paraId="64AC0134" w14:textId="77777777" w:rsidTr="00523BDC">
        <w:tblPrEx>
          <w:jc w:val="left"/>
        </w:tblPrEx>
        <w:trPr>
          <w:trHeight w:val="387"/>
        </w:trPr>
        <w:tc>
          <w:tcPr>
            <w:tcW w:w="1705" w:type="dxa"/>
          </w:tcPr>
          <w:p w14:paraId="2D55F308" w14:textId="77777777" w:rsidR="00A81A6D" w:rsidRPr="007C785C" w:rsidRDefault="00A81A6D" w:rsidP="001A5DDC"/>
        </w:tc>
        <w:tc>
          <w:tcPr>
            <w:tcW w:w="2376" w:type="dxa"/>
          </w:tcPr>
          <w:p w14:paraId="5559401D" w14:textId="77777777" w:rsidR="00A81A6D" w:rsidRPr="007C785C" w:rsidRDefault="00A81A6D" w:rsidP="001A5DDC"/>
        </w:tc>
        <w:tc>
          <w:tcPr>
            <w:tcW w:w="1994" w:type="dxa"/>
          </w:tcPr>
          <w:p w14:paraId="5BFD79F1" w14:textId="77777777" w:rsidR="00A81A6D" w:rsidRPr="007C785C" w:rsidRDefault="00A81A6D" w:rsidP="001A5DDC"/>
        </w:tc>
        <w:tc>
          <w:tcPr>
            <w:tcW w:w="2215" w:type="dxa"/>
          </w:tcPr>
          <w:p w14:paraId="263BF17D" w14:textId="77777777" w:rsidR="00A81A6D" w:rsidRPr="007C785C" w:rsidRDefault="00A81A6D" w:rsidP="001A5DDC"/>
        </w:tc>
      </w:tr>
      <w:tr w:rsidR="00A81A6D" w:rsidRPr="007C785C" w14:paraId="49356884" w14:textId="77777777" w:rsidTr="00523BDC">
        <w:tblPrEx>
          <w:jc w:val="left"/>
        </w:tblPrEx>
        <w:trPr>
          <w:trHeight w:val="393"/>
        </w:trPr>
        <w:tc>
          <w:tcPr>
            <w:tcW w:w="1705" w:type="dxa"/>
          </w:tcPr>
          <w:p w14:paraId="35B71BF5" w14:textId="77777777" w:rsidR="00A81A6D" w:rsidRPr="007C785C" w:rsidRDefault="00A81A6D" w:rsidP="001A5DDC"/>
        </w:tc>
        <w:tc>
          <w:tcPr>
            <w:tcW w:w="2376" w:type="dxa"/>
          </w:tcPr>
          <w:p w14:paraId="4CB84757" w14:textId="77777777" w:rsidR="00A81A6D" w:rsidRPr="007C785C" w:rsidRDefault="00A81A6D" w:rsidP="001A5DDC"/>
        </w:tc>
        <w:tc>
          <w:tcPr>
            <w:tcW w:w="1994" w:type="dxa"/>
          </w:tcPr>
          <w:p w14:paraId="5495BD6E" w14:textId="77777777" w:rsidR="00A81A6D" w:rsidRPr="007C785C" w:rsidRDefault="00A81A6D" w:rsidP="001A5DDC"/>
        </w:tc>
        <w:tc>
          <w:tcPr>
            <w:tcW w:w="2215" w:type="dxa"/>
          </w:tcPr>
          <w:p w14:paraId="0F910339" w14:textId="77777777" w:rsidR="00A81A6D" w:rsidRPr="007C785C" w:rsidRDefault="00A81A6D" w:rsidP="001A5DDC"/>
        </w:tc>
      </w:tr>
      <w:tr w:rsidR="00A81A6D" w:rsidRPr="007C785C" w14:paraId="1A4BC361" w14:textId="77777777" w:rsidTr="00523BDC">
        <w:tblPrEx>
          <w:jc w:val="left"/>
        </w:tblPrEx>
        <w:trPr>
          <w:trHeight w:val="393"/>
        </w:trPr>
        <w:tc>
          <w:tcPr>
            <w:tcW w:w="1705" w:type="dxa"/>
          </w:tcPr>
          <w:p w14:paraId="20F75C62" w14:textId="77777777" w:rsidR="00A81A6D" w:rsidRPr="007C785C" w:rsidRDefault="00A81A6D" w:rsidP="001A5DDC"/>
        </w:tc>
        <w:tc>
          <w:tcPr>
            <w:tcW w:w="2376" w:type="dxa"/>
          </w:tcPr>
          <w:p w14:paraId="4C9FD991" w14:textId="77777777" w:rsidR="00A81A6D" w:rsidRPr="007C785C" w:rsidRDefault="00A81A6D" w:rsidP="001A5DDC"/>
        </w:tc>
        <w:tc>
          <w:tcPr>
            <w:tcW w:w="1994" w:type="dxa"/>
          </w:tcPr>
          <w:p w14:paraId="2B6A71D5" w14:textId="77777777" w:rsidR="00A81A6D" w:rsidRPr="007C785C" w:rsidRDefault="00A81A6D" w:rsidP="001A5DDC"/>
        </w:tc>
        <w:tc>
          <w:tcPr>
            <w:tcW w:w="2215" w:type="dxa"/>
          </w:tcPr>
          <w:p w14:paraId="2D9DD045" w14:textId="77777777" w:rsidR="00A81A6D" w:rsidRPr="007C785C" w:rsidRDefault="00A81A6D" w:rsidP="001A5DDC"/>
        </w:tc>
      </w:tr>
    </w:tbl>
    <w:p w14:paraId="679331AF" w14:textId="77777777" w:rsidR="00A81A6D" w:rsidRPr="007C785C" w:rsidRDefault="00A81A6D" w:rsidP="001A5DDC"/>
    <w:p w14:paraId="546B96D2" w14:textId="30793E09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2)</w:t>
      </w:r>
      <w:r w:rsidRPr="007C785C">
        <w:rPr>
          <w:cs/>
        </w:rPr>
        <w:tab/>
        <w:t>ข้อความ....................................................................................................................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</w:t>
      </w:r>
    </w:p>
    <w:p w14:paraId="32068BB3" w14:textId="50AB4DD9" w:rsidR="00A81A6D" w:rsidRPr="007C785C" w:rsidRDefault="00286464" w:rsidP="001A5DDC">
      <w:r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</w:r>
      <w:r w:rsidR="00A81A6D" w:rsidRPr="007C785C">
        <w:rPr>
          <w:cs/>
        </w:rPr>
        <w:tab/>
        <w:t>................................................................................................................</w:t>
      </w:r>
      <w:r w:rsidR="00A81A6D" w:rsidRPr="007C785C">
        <w:t>................</w:t>
      </w:r>
      <w:r w:rsidR="00A81A6D" w:rsidRPr="007C785C">
        <w:rPr>
          <w:cs/>
        </w:rPr>
        <w:t>....</w:t>
      </w:r>
      <w:r>
        <w:rPr>
          <w:rFonts w:hint="cs"/>
          <w:cs/>
        </w:rPr>
        <w:t xml:space="preserve"> </w:t>
      </w:r>
      <w:r w:rsidR="00A81A6D" w:rsidRPr="007C785C">
        <w:rPr>
          <w:cs/>
        </w:rPr>
        <w:t>....................................................................................................</w:t>
      </w:r>
    </w:p>
    <w:p w14:paraId="402A2400" w14:textId="77777777" w:rsidR="00A81A6D" w:rsidRPr="007C785C" w:rsidRDefault="00A81A6D" w:rsidP="001A5DDC">
      <w:r w:rsidRPr="007C785C">
        <w:tab/>
      </w:r>
      <w:r w:rsidRPr="007C785C">
        <w:tab/>
      </w:r>
      <w:r w:rsidRPr="007C785C">
        <w:tab/>
      </w:r>
      <w:r w:rsidRPr="007C785C">
        <w:rPr>
          <w:cs/>
        </w:rPr>
        <w:t>ข้อความ......................................................................................................................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B3E2E7" w14:textId="77777777" w:rsidR="00A81A6D" w:rsidRPr="007C785C" w:rsidRDefault="00A81A6D" w:rsidP="001A5DDC"/>
    <w:p w14:paraId="2F1475A9" w14:textId="14E81811" w:rsidR="00A81A6D" w:rsidRPr="007C785C" w:rsidRDefault="00A81A6D" w:rsidP="001A5DDC">
      <w:pPr>
        <w:pStyle w:val="Heading2"/>
      </w:pPr>
      <w:bookmarkStart w:id="12" w:name="_Toc497750384"/>
      <w:r w:rsidRPr="007C785C">
        <w:rPr>
          <w:cs/>
        </w:rPr>
        <w:t>3.4</w:t>
      </w:r>
      <w:r w:rsidRPr="007C785C">
        <w:rPr>
          <w:cs/>
        </w:rPr>
        <w:tab/>
        <w:t>วิธีการทดสอบ</w:t>
      </w:r>
      <w:bookmarkEnd w:id="12"/>
    </w:p>
    <w:p w14:paraId="3EF2A1A5" w14:textId="77777777" w:rsidR="00A81A6D" w:rsidRPr="007C785C" w:rsidRDefault="00A81A6D" w:rsidP="00286464">
      <w:pPr>
        <w:pStyle w:val="Heading3"/>
        <w:rPr>
          <w:b/>
          <w:bCs/>
        </w:rPr>
      </w:pPr>
      <w:r w:rsidRPr="007C785C">
        <w:rPr>
          <w:b/>
          <w:bCs/>
          <w:cs/>
        </w:rPr>
        <w:tab/>
      </w:r>
      <w:r w:rsidRPr="007C785C">
        <w:rPr>
          <w:cs/>
        </w:rPr>
        <w:t>3.</w:t>
      </w:r>
      <w:r w:rsidRPr="007C785C">
        <w:t>4</w:t>
      </w:r>
      <w:r w:rsidRPr="007C785C">
        <w:rPr>
          <w:cs/>
        </w:rPr>
        <w:t>.</w:t>
      </w:r>
      <w:r w:rsidRPr="007C785C">
        <w:t>1</w:t>
      </w:r>
      <w:r w:rsidRPr="007C785C">
        <w:tab/>
      </w:r>
      <w:r w:rsidRPr="007C785C">
        <w:rPr>
          <w:cs/>
        </w:rPr>
        <w:t>หัวข้อรอง</w:t>
      </w:r>
    </w:p>
    <w:p w14:paraId="3990285A" w14:textId="72F5576A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1)</w:t>
      </w:r>
      <w:r w:rsidRPr="007C785C">
        <w:rPr>
          <w:cs/>
        </w:rPr>
        <w:tab/>
        <w:t>ข้อความ....................................................................................................................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</w:t>
      </w:r>
      <w:r w:rsidRPr="007C785C">
        <w:t>.........</w:t>
      </w:r>
    </w:p>
    <w:p w14:paraId="54843B90" w14:textId="3362CD28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</w:r>
      <w:r w:rsidR="00286464">
        <w:rPr>
          <w:cs/>
        </w:rPr>
        <w:tab/>
      </w:r>
      <w:r w:rsidRPr="007C785C">
        <w:rPr>
          <w:cs/>
        </w:rPr>
        <w:t>2)</w:t>
      </w:r>
      <w:r w:rsidRPr="007C785C">
        <w:rPr>
          <w:cs/>
        </w:rPr>
        <w:tab/>
        <w:t>ข้อความ....................................................................................................................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........................................................................................................</w:t>
      </w:r>
    </w:p>
    <w:p w14:paraId="6FEDD428" w14:textId="77777777" w:rsidR="00A81A6D" w:rsidRPr="007C785C" w:rsidRDefault="00A81A6D" w:rsidP="00286464">
      <w:pPr>
        <w:pStyle w:val="Heading3"/>
      </w:pPr>
      <w:r w:rsidRPr="007C785C">
        <w:rPr>
          <w:cs/>
        </w:rPr>
        <w:tab/>
        <w:t>3.</w:t>
      </w:r>
      <w:r w:rsidRPr="007C785C">
        <w:t>4</w:t>
      </w:r>
      <w:r w:rsidRPr="007C785C">
        <w:rPr>
          <w:cs/>
        </w:rPr>
        <w:t>.</w:t>
      </w:r>
      <w:r w:rsidRPr="007C785C">
        <w:t>2</w:t>
      </w:r>
      <w:r w:rsidRPr="007C785C">
        <w:tab/>
      </w:r>
      <w:r w:rsidRPr="007C785C">
        <w:rPr>
          <w:cs/>
        </w:rPr>
        <w:t>หัวข้อรอง.....................................................................................</w:t>
      </w:r>
      <w:r w:rsidRPr="007C785C">
        <w:t>..................</w:t>
      </w:r>
      <w:r w:rsidRPr="007C785C">
        <w:rPr>
          <w:cs/>
        </w:rPr>
        <w:t>.......... ..........................................................................................................</w:t>
      </w:r>
    </w:p>
    <w:p w14:paraId="65F458C3" w14:textId="787CB972" w:rsidR="00A81A6D" w:rsidRPr="007C785C" w:rsidRDefault="00A81A6D" w:rsidP="001A5DDC">
      <w:r w:rsidRPr="007C785C">
        <w:rPr>
          <w:cs/>
        </w:rPr>
        <w:tab/>
      </w:r>
      <w:r w:rsidRPr="007C785C">
        <w:rPr>
          <w:cs/>
        </w:rPr>
        <w:tab/>
        <w:t>.....................................................................................</w:t>
      </w:r>
      <w:r w:rsidRPr="007C785C">
        <w:t>..................</w:t>
      </w:r>
      <w:r w:rsidRPr="007C785C">
        <w:rPr>
          <w:cs/>
        </w:rPr>
        <w:t>..................................</w:t>
      </w:r>
      <w:r w:rsidR="00286464">
        <w:rPr>
          <w:rFonts w:hint="cs"/>
          <w:cs/>
        </w:rPr>
        <w:t xml:space="preserve"> </w:t>
      </w:r>
      <w:r w:rsidRPr="007C785C">
        <w:rPr>
          <w:cs/>
        </w:rPr>
        <w:t>..................................................................................</w:t>
      </w:r>
    </w:p>
    <w:p w14:paraId="69FE2CC5" w14:textId="77777777" w:rsidR="00A81A6D" w:rsidRPr="007C785C" w:rsidRDefault="00A81A6D" w:rsidP="001A5DDC"/>
    <w:p w14:paraId="10AD9ABB" w14:textId="77777777" w:rsidR="007C785C" w:rsidRPr="007C785C" w:rsidRDefault="007C785C" w:rsidP="001A5DDC">
      <w:pPr>
        <w:rPr>
          <w:cs/>
        </w:rPr>
        <w:sectPr w:rsidR="007C785C" w:rsidRPr="007C785C" w:rsidSect="007C785C">
          <w:pgSz w:w="11906" w:h="16838" w:code="9"/>
          <w:pgMar w:top="2160" w:right="1440" w:bottom="1440" w:left="2160" w:header="1077" w:footer="720" w:gutter="0"/>
          <w:cols w:space="720"/>
          <w:titlePg/>
          <w:docGrid w:linePitch="360"/>
        </w:sectPr>
      </w:pPr>
    </w:p>
    <w:p w14:paraId="792599BD" w14:textId="77777777" w:rsidR="00A81A6D" w:rsidRPr="007C785C" w:rsidRDefault="00A81A6D" w:rsidP="001A5DDC">
      <w:pPr>
        <w:pStyle w:val="Heading1"/>
      </w:pPr>
      <w:bookmarkStart w:id="13" w:name="_Toc497750385"/>
      <w:r w:rsidRPr="007C785C">
        <w:rPr>
          <w:cs/>
        </w:rPr>
        <w:lastRenderedPageBreak/>
        <w:t>บรรณานุกรม</w:t>
      </w:r>
      <w:bookmarkEnd w:id="13"/>
    </w:p>
    <w:p w14:paraId="3287ED42" w14:textId="77777777" w:rsidR="00A81A6D" w:rsidRPr="007C785C" w:rsidRDefault="00A81A6D" w:rsidP="001A5DDC"/>
    <w:p w14:paraId="6AD98897" w14:textId="77777777" w:rsidR="009D267A" w:rsidRPr="009D267A" w:rsidRDefault="00A81A6D" w:rsidP="009D267A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[1]</w:t>
      </w:r>
      <w:r w:rsidR="00657BE1">
        <w:rPr>
          <w:rFonts w:hint="cs"/>
          <w:cs/>
        </w:rPr>
        <w:t xml:space="preserve">  </w:t>
      </w:r>
      <w:r w:rsidR="009D267A" w:rsidRPr="009D267A">
        <w:t xml:space="preserve">MathWorks, </w:t>
      </w:r>
      <w:r w:rsidR="009D267A" w:rsidRPr="00F607C1">
        <w:rPr>
          <w:b/>
          <w:bCs/>
        </w:rPr>
        <w:t>Introduction to OFDM</w:t>
      </w:r>
      <w:r w:rsidR="009D267A" w:rsidRPr="009D267A">
        <w:t xml:space="preserve">, [Online] Available : </w:t>
      </w:r>
    </w:p>
    <w:p w14:paraId="3659E8C4" w14:textId="77777777" w:rsidR="009D267A" w:rsidRPr="009D267A" w:rsidRDefault="009D267A" w:rsidP="009D267A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9D267A">
        <w:t xml:space="preserve">    https://www.mathworks.com/help/comm/gs/introduction-to-ofdm.html </w:t>
      </w:r>
    </w:p>
    <w:p w14:paraId="23A5D1B9" w14:textId="73A34D9E" w:rsidR="00A81A6D" w:rsidRPr="007C785C" w:rsidRDefault="009D267A" w:rsidP="00286464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9D267A">
        <w:t xml:space="preserve">    (13 September 2026).</w:t>
      </w:r>
    </w:p>
    <w:p w14:paraId="05FDF988" w14:textId="77777777" w:rsidR="00BF3B06" w:rsidRDefault="00A81A6D" w:rsidP="00BF3B06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[2]</w:t>
      </w:r>
      <w:r w:rsidR="009F7DD1">
        <w:rPr>
          <w:rFonts w:hint="cs"/>
          <w:cs/>
        </w:rPr>
        <w:t xml:space="preserve">  </w:t>
      </w:r>
      <w:r w:rsidR="00BF3B06">
        <w:t xml:space="preserve">Yang, Haixiao, Wu, Hong, Zhai, Yuefeng, Sun, Hongchi, Yang, Songhao and </w:t>
      </w:r>
    </w:p>
    <w:p w14:paraId="7B5A7CB1" w14:textId="08700EBF" w:rsidR="00BF3B06" w:rsidRPr="001B258F" w:rsidRDefault="00BF3B06" w:rsidP="00BF3B06">
      <w:pPr>
        <w:tabs>
          <w:tab w:val="clear" w:pos="709"/>
          <w:tab w:val="clear" w:pos="1134"/>
          <w:tab w:val="clear" w:pos="1418"/>
        </w:tabs>
        <w:ind w:left="567" w:hanging="567"/>
        <w:jc w:val="left"/>
        <w:rPr>
          <w:b/>
          <w:bCs/>
        </w:rPr>
      </w:pPr>
      <w:r>
        <w:t xml:space="preserve">    Zhao, Yingxin, </w:t>
      </w:r>
      <w:r w:rsidR="00D27363">
        <w:t>“</w:t>
      </w:r>
      <w:r w:rsidRPr="001B258F">
        <w:rPr>
          <w:b/>
          <w:bCs/>
        </w:rPr>
        <w:t xml:space="preserve">BE-Fi: Background-erasing device-free localization </w:t>
      </w:r>
    </w:p>
    <w:p w14:paraId="596E8B89" w14:textId="61172425" w:rsidR="00BF3B06" w:rsidRDefault="00BF3B06" w:rsidP="00BF3B06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1B258F">
        <w:rPr>
          <w:b/>
          <w:bCs/>
        </w:rPr>
        <w:t xml:space="preserve">    system leveraging Wi-Fi</w:t>
      </w:r>
      <w:r>
        <w:t>,</w:t>
      </w:r>
      <w:r w:rsidR="00D27363">
        <w:t>”</w:t>
      </w:r>
      <w:r>
        <w:t xml:space="preserve"> Physical Communication, vol. 77 (2026) : </w:t>
      </w:r>
    </w:p>
    <w:p w14:paraId="1F06BF6C" w14:textId="00EBDCB7" w:rsidR="003F2AFA" w:rsidRDefault="00BF3B06" w:rsidP="00BF3B06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>
        <w:t xml:space="preserve">    Article 103169.</w:t>
      </w:r>
    </w:p>
    <w:p w14:paraId="123B67E6" w14:textId="18427DA7" w:rsidR="00A81A6D" w:rsidRDefault="00A81A6D" w:rsidP="00C2317A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[3]</w:t>
      </w:r>
      <w:r w:rsidR="0064111D">
        <w:rPr>
          <w:rFonts w:hint="cs"/>
          <w:cs/>
        </w:rPr>
        <w:t xml:space="preserve">  </w:t>
      </w:r>
      <w:r w:rsidR="003A6EF5" w:rsidRPr="003A6EF5">
        <w:t>Guoyi Xu</w:t>
      </w:r>
      <w:r w:rsidR="003A6EF5">
        <w:t xml:space="preserve"> and </w:t>
      </w:r>
      <w:r w:rsidR="003A6EF5" w:rsidRPr="003A6EF5">
        <w:t>Edwin C. Kan</w:t>
      </w:r>
      <w:r w:rsidR="00C86990">
        <w:t xml:space="preserve"> “</w:t>
      </w:r>
      <w:r w:rsidR="00C86990" w:rsidRPr="00424EBB">
        <w:rPr>
          <w:b/>
          <w:bCs/>
        </w:rPr>
        <w:t>Phase Offset Calibration in Multi-Channel Radio-Frequency Transceivers</w:t>
      </w:r>
      <w:r w:rsidR="00C86990">
        <w:t>”</w:t>
      </w:r>
      <w:r w:rsidR="00597A39">
        <w:t xml:space="preserve"> </w:t>
      </w:r>
      <w:r w:rsidR="00597A39" w:rsidRPr="00597A39">
        <w:t xml:space="preserve">IEEE Journal of Microwaves, </w:t>
      </w:r>
      <w:r w:rsidR="00597CDD">
        <w:t>(</w:t>
      </w:r>
      <w:r w:rsidR="00597A39" w:rsidRPr="00597A39">
        <w:t>2023</w:t>
      </w:r>
      <w:r w:rsidR="00597CDD">
        <w:t>)</w:t>
      </w:r>
    </w:p>
    <w:p w14:paraId="481062AF" w14:textId="77777777" w:rsidR="00011DC7" w:rsidRPr="007C785C" w:rsidRDefault="00011DC7" w:rsidP="00C2317A">
      <w:pPr>
        <w:tabs>
          <w:tab w:val="clear" w:pos="709"/>
          <w:tab w:val="clear" w:pos="1134"/>
          <w:tab w:val="clear" w:pos="1418"/>
        </w:tabs>
        <w:ind w:left="567" w:hanging="567"/>
        <w:jc w:val="left"/>
      </w:pPr>
    </w:p>
    <w:p w14:paraId="0C0D913D" w14:textId="77777777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[4]</w:t>
      </w:r>
      <w:r w:rsidRPr="007C785C">
        <w:tab/>
        <w:t>………………………………………………………………………………………………………………………… …………………………..</w:t>
      </w:r>
    </w:p>
    <w:p w14:paraId="7F898ADA" w14:textId="77777777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[5]</w:t>
      </w:r>
      <w:r w:rsidRPr="007C785C">
        <w:tab/>
        <w:t>…………………………………………………………………………………………………………………………… ………………………..</w:t>
      </w:r>
    </w:p>
    <w:p w14:paraId="652B5CDA" w14:textId="1D8B2E7D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[6]</w:t>
      </w:r>
      <w:r w:rsidRPr="007C785C">
        <w:tab/>
        <w:t>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………………………..</w:t>
      </w:r>
    </w:p>
    <w:p w14:paraId="56436A4A" w14:textId="4FF02387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[7]</w:t>
      </w:r>
      <w:r w:rsidRPr="007C785C">
        <w:tab/>
        <w:t>…………………………………………………………………………………………………………………………………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…………………..</w:t>
      </w:r>
    </w:p>
    <w:p w14:paraId="170F905B" w14:textId="3A5C3614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[8]</w:t>
      </w:r>
      <w:r w:rsidRPr="007C785C">
        <w:tab/>
        <w:t>………………………………………………………………………………………………………………………………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……………………..</w:t>
      </w:r>
    </w:p>
    <w:p w14:paraId="6651D82E" w14:textId="2E96C4AF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[9]</w:t>
      </w:r>
      <w:r w:rsidRPr="007C785C">
        <w:tab/>
        <w:t>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………………………..</w:t>
      </w:r>
    </w:p>
    <w:p w14:paraId="4C087C34" w14:textId="13A39EAD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[10]</w:t>
      </w:r>
      <w:r w:rsidRPr="007C785C">
        <w:tab/>
        <w:t>…………………………………………………………………………………………………………………………………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…………………..</w:t>
      </w:r>
    </w:p>
    <w:p w14:paraId="7B165489" w14:textId="1EABB3C0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[11]</w:t>
      </w:r>
      <w:r w:rsidRPr="007C785C">
        <w:tab/>
        <w:t>………………………………………………………………………………………………………………………………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……………………..</w:t>
      </w:r>
    </w:p>
    <w:p w14:paraId="3B6F32CB" w14:textId="15D864EF" w:rsidR="00A81A6D" w:rsidRPr="007C785C" w:rsidRDefault="00A81A6D" w:rsidP="00286464">
      <w:pPr>
        <w:pStyle w:val="BodyText"/>
        <w:tabs>
          <w:tab w:val="clear" w:pos="709"/>
          <w:tab w:val="clear" w:pos="1134"/>
          <w:tab w:val="clear" w:pos="1418"/>
        </w:tabs>
        <w:ind w:left="567" w:hanging="567"/>
        <w:jc w:val="left"/>
      </w:pPr>
      <w:r w:rsidRPr="007C785C">
        <w:t>[12]</w:t>
      </w:r>
      <w:r w:rsidRPr="007C785C">
        <w:tab/>
        <w:t>………………………………………………………………………………………………………………………………</w:t>
      </w:r>
      <w:r w:rsidR="00286464">
        <w:rPr>
          <w:rFonts w:hint="cs"/>
          <w:cs/>
        </w:rPr>
        <w:t xml:space="preserve"> </w:t>
      </w:r>
      <w:r w:rsidRPr="007C785C">
        <w:tab/>
        <w:t>……………………..</w:t>
      </w:r>
    </w:p>
    <w:p w14:paraId="33FC671F" w14:textId="77777777" w:rsidR="00A81A6D" w:rsidRPr="007C785C" w:rsidRDefault="00A81A6D" w:rsidP="001A5DDC">
      <w:pPr>
        <w:pStyle w:val="BodyText"/>
      </w:pPr>
    </w:p>
    <w:p w14:paraId="529BDA2D" w14:textId="77777777" w:rsidR="007C785C" w:rsidRPr="007C785C" w:rsidRDefault="007C785C" w:rsidP="001A5DDC">
      <w:pPr>
        <w:rPr>
          <w:cs/>
        </w:rPr>
        <w:sectPr w:rsidR="007C785C" w:rsidRPr="007C785C" w:rsidSect="007C785C">
          <w:pgSz w:w="11906" w:h="16838" w:code="9"/>
          <w:pgMar w:top="2160" w:right="1440" w:bottom="1440" w:left="2160" w:header="1077" w:footer="720" w:gutter="0"/>
          <w:cols w:space="720"/>
          <w:titlePg/>
          <w:docGrid w:linePitch="360"/>
        </w:sectPr>
      </w:pPr>
    </w:p>
    <w:p w14:paraId="750CCDC6" w14:textId="5905E7D6" w:rsidR="00A81A6D" w:rsidRPr="00286464" w:rsidRDefault="00A81A6D" w:rsidP="00286464">
      <w:pPr>
        <w:jc w:val="center"/>
        <w:rPr>
          <w:sz w:val="40"/>
          <w:szCs w:val="40"/>
        </w:rPr>
      </w:pPr>
    </w:p>
    <w:p w14:paraId="073F2A02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1D3B329F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0311B177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58D1E271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06E8FC72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33296167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558A8AE7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3EFF9BA1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6F0255EA" w14:textId="77777777" w:rsidR="00A81A6D" w:rsidRPr="00286464" w:rsidRDefault="00A81A6D" w:rsidP="00286464">
      <w:pPr>
        <w:jc w:val="center"/>
        <w:rPr>
          <w:noProof/>
          <w:sz w:val="40"/>
          <w:szCs w:val="40"/>
        </w:rPr>
      </w:pPr>
    </w:p>
    <w:p w14:paraId="05201076" w14:textId="6C195975" w:rsidR="00A81A6D" w:rsidRPr="00286464" w:rsidRDefault="00A81A6D" w:rsidP="00AF1BE7">
      <w:pPr>
        <w:pStyle w:val="Heading1"/>
        <w:rPr>
          <w:sz w:val="40"/>
          <w:szCs w:val="40"/>
        </w:rPr>
      </w:pPr>
      <w:bookmarkStart w:id="14" w:name="_Toc497750386"/>
      <w:r w:rsidRPr="00286464">
        <w:rPr>
          <w:sz w:val="40"/>
          <w:szCs w:val="40"/>
          <w:cs/>
        </w:rPr>
        <w:t>ภาคผนวก ก</w:t>
      </w:r>
      <w:bookmarkEnd w:id="14"/>
      <w:r w:rsidR="00AF1BE7">
        <w:rPr>
          <w:sz w:val="40"/>
          <w:szCs w:val="40"/>
          <w:cs/>
        </w:rPr>
        <w:br/>
      </w:r>
      <w:bookmarkStart w:id="15" w:name="_Toc497750387"/>
      <w:r w:rsidRPr="00286464">
        <w:rPr>
          <w:sz w:val="40"/>
          <w:szCs w:val="40"/>
        </w:rPr>
        <w:t>XXXXXXXXXXXXX</w:t>
      </w:r>
      <w:bookmarkEnd w:id="15"/>
    </w:p>
    <w:p w14:paraId="1AD71E31" w14:textId="77777777" w:rsidR="00A81A6D" w:rsidRPr="007C785C" w:rsidRDefault="00A81A6D" w:rsidP="00286464">
      <w:pPr>
        <w:jc w:val="center"/>
        <w:rPr>
          <w:cs/>
        </w:rPr>
      </w:pPr>
      <w:r w:rsidRPr="007C785C">
        <w:rPr>
          <w:cs/>
        </w:rPr>
        <w:br w:type="page"/>
      </w:r>
      <w:r w:rsidRPr="007C785C">
        <w:rPr>
          <w:cs/>
        </w:rPr>
        <w:lastRenderedPageBreak/>
        <w:t>เนื้อหาภาคผนวก ก</w:t>
      </w:r>
    </w:p>
    <w:p w14:paraId="444104A1" w14:textId="25897760" w:rsidR="00A65738" w:rsidRDefault="00A65738" w:rsidP="001A5DDC"/>
    <w:p w14:paraId="25B56296" w14:textId="77777777" w:rsidR="00A65738" w:rsidRDefault="00A65738" w:rsidP="001A5DDC">
      <w:pPr>
        <w:rPr>
          <w:cs/>
        </w:rPr>
        <w:sectPr w:rsidR="00A65738" w:rsidSect="007C785C">
          <w:pgSz w:w="11906" w:h="16838" w:code="9"/>
          <w:pgMar w:top="2160" w:right="1440" w:bottom="1440" w:left="2160" w:header="1077" w:footer="720" w:gutter="0"/>
          <w:cols w:space="720"/>
          <w:titlePg/>
          <w:docGrid w:linePitch="360"/>
        </w:sectPr>
      </w:pPr>
    </w:p>
    <w:p w14:paraId="49FE7B3A" w14:textId="77777777" w:rsidR="00A65738" w:rsidRPr="00286464" w:rsidRDefault="00A65738" w:rsidP="00A65738">
      <w:pPr>
        <w:jc w:val="center"/>
        <w:rPr>
          <w:sz w:val="40"/>
          <w:szCs w:val="40"/>
        </w:rPr>
      </w:pPr>
      <w:bookmarkStart w:id="16" w:name="_Toc497750388"/>
    </w:p>
    <w:p w14:paraId="42CA4500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64C5DE2D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15E941A3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3087C329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6356D788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15975BDE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6AAC16DB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66F5CD23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7ECBA209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1B3900CF" w14:textId="33A0A9E3" w:rsidR="00A81A6D" w:rsidRPr="00286464" w:rsidRDefault="00A81A6D" w:rsidP="00AF1BE7">
      <w:pPr>
        <w:pStyle w:val="Heading1"/>
        <w:rPr>
          <w:sz w:val="40"/>
          <w:szCs w:val="40"/>
        </w:rPr>
      </w:pPr>
      <w:r w:rsidRPr="00286464">
        <w:rPr>
          <w:sz w:val="40"/>
          <w:szCs w:val="40"/>
          <w:cs/>
        </w:rPr>
        <w:t>ภาคผนวก ข</w:t>
      </w:r>
      <w:bookmarkStart w:id="17" w:name="_Toc497750389"/>
      <w:bookmarkEnd w:id="16"/>
      <w:r w:rsidR="00AF1BE7">
        <w:rPr>
          <w:sz w:val="40"/>
          <w:szCs w:val="40"/>
          <w:cs/>
        </w:rPr>
        <w:br/>
      </w:r>
      <w:r w:rsidRPr="00286464">
        <w:rPr>
          <w:sz w:val="40"/>
          <w:szCs w:val="40"/>
        </w:rPr>
        <w:t>XXXXXXXXXXXXX</w:t>
      </w:r>
      <w:bookmarkEnd w:id="17"/>
    </w:p>
    <w:p w14:paraId="6E9D6B30" w14:textId="77777777" w:rsidR="00A81A6D" w:rsidRPr="007C785C" w:rsidRDefault="00A81A6D" w:rsidP="00286464">
      <w:pPr>
        <w:jc w:val="center"/>
        <w:rPr>
          <w:cs/>
        </w:rPr>
      </w:pPr>
      <w:r w:rsidRPr="007C785C">
        <w:rPr>
          <w:cs/>
        </w:rPr>
        <w:br w:type="page"/>
      </w:r>
      <w:r w:rsidRPr="007C785C">
        <w:rPr>
          <w:cs/>
        </w:rPr>
        <w:lastRenderedPageBreak/>
        <w:t>เนื้อหาภาคผนวก ข</w:t>
      </w:r>
    </w:p>
    <w:p w14:paraId="58701B03" w14:textId="47088CB0" w:rsidR="00286464" w:rsidRDefault="00286464" w:rsidP="001A5DDC">
      <w:pPr>
        <w:rPr>
          <w:rFonts w:eastAsia="TH SarabunPSK"/>
        </w:rPr>
      </w:pPr>
    </w:p>
    <w:p w14:paraId="2E0A1DCC" w14:textId="77777777" w:rsidR="00286464" w:rsidRDefault="00286464" w:rsidP="001A5DDC">
      <w:pPr>
        <w:rPr>
          <w:rFonts w:eastAsia="TH SarabunPSK"/>
          <w:cs/>
        </w:rPr>
        <w:sectPr w:rsidR="00286464" w:rsidSect="007C785C">
          <w:pgSz w:w="11906" w:h="16838" w:code="9"/>
          <w:pgMar w:top="2160" w:right="1440" w:bottom="1440" w:left="2160" w:header="1077" w:footer="720" w:gutter="0"/>
          <w:cols w:space="720"/>
          <w:titlePg/>
          <w:docGrid w:linePitch="360"/>
        </w:sectPr>
      </w:pPr>
    </w:p>
    <w:p w14:paraId="67C0B068" w14:textId="77777777" w:rsidR="00A65738" w:rsidRPr="00286464" w:rsidRDefault="00A65738" w:rsidP="00A65738">
      <w:pPr>
        <w:jc w:val="center"/>
        <w:rPr>
          <w:sz w:val="40"/>
          <w:szCs w:val="40"/>
        </w:rPr>
      </w:pPr>
      <w:bookmarkStart w:id="18" w:name="_Toc497750390"/>
    </w:p>
    <w:p w14:paraId="663C79D8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391B3B2C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64B9C972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4671F8AC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1D5DCBA8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325AB876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5D6344D5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44548189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78FA3CA8" w14:textId="6CBEEF89" w:rsidR="00A65738" w:rsidRDefault="00A65738" w:rsidP="00A65738">
      <w:pPr>
        <w:jc w:val="center"/>
        <w:rPr>
          <w:noProof/>
          <w:sz w:val="40"/>
          <w:szCs w:val="40"/>
        </w:rPr>
      </w:pPr>
    </w:p>
    <w:p w14:paraId="73F85CEB" w14:textId="77777777" w:rsidR="00A65738" w:rsidRPr="00286464" w:rsidRDefault="00A65738" w:rsidP="00A65738">
      <w:pPr>
        <w:jc w:val="center"/>
        <w:rPr>
          <w:noProof/>
          <w:sz w:val="40"/>
          <w:szCs w:val="40"/>
        </w:rPr>
      </w:pPr>
    </w:p>
    <w:p w14:paraId="25A64BBA" w14:textId="13EFA756" w:rsidR="00A81A6D" w:rsidRPr="00286464" w:rsidRDefault="00A81A6D" w:rsidP="001A5DDC">
      <w:pPr>
        <w:pStyle w:val="Heading1"/>
        <w:rPr>
          <w:sz w:val="40"/>
          <w:szCs w:val="40"/>
          <w:cs/>
        </w:rPr>
      </w:pPr>
      <w:r w:rsidRPr="00286464">
        <w:rPr>
          <w:sz w:val="40"/>
          <w:szCs w:val="40"/>
          <w:cs/>
        </w:rPr>
        <w:t>ประวัติผู้จัดทำปริญญานิพนธ์</w:t>
      </w:r>
      <w:bookmarkEnd w:id="18"/>
    </w:p>
    <w:p w14:paraId="0ED1A6D7" w14:textId="77777777" w:rsidR="00A81A6D" w:rsidRPr="007C785C" w:rsidRDefault="00A81A6D" w:rsidP="001A5DDC">
      <w:pPr>
        <w:rPr>
          <w:cs/>
        </w:rPr>
      </w:pPr>
      <w:r w:rsidRPr="007C785C">
        <w:rPr>
          <w:cs/>
        </w:rPr>
        <w:br w:type="page"/>
      </w:r>
    </w:p>
    <w:p w14:paraId="6FCB7A37" w14:textId="4CE4B668" w:rsidR="00A50186" w:rsidRDefault="00A81A6D" w:rsidP="00A50186">
      <w:pPr>
        <w:jc w:val="center"/>
        <w:rPr>
          <w:b/>
          <w:bCs/>
        </w:rPr>
      </w:pPr>
      <w:r w:rsidRPr="00286464">
        <w:rPr>
          <w:b/>
          <w:bCs/>
          <w:cs/>
        </w:rPr>
        <w:lastRenderedPageBreak/>
        <w:t>ประวัติผู้จัดทำปริญญานิพนธ์</w:t>
      </w:r>
    </w:p>
    <w:p w14:paraId="075485FB" w14:textId="77777777" w:rsidR="00A50186" w:rsidRDefault="00A50186" w:rsidP="00A50186">
      <w:pPr>
        <w:jc w:val="center"/>
        <w:rPr>
          <w:b/>
          <w:bCs/>
        </w:rPr>
      </w:pPr>
    </w:p>
    <w:p w14:paraId="6151C41B" w14:textId="77777777" w:rsidR="00A50186" w:rsidRPr="007C785C" w:rsidRDefault="00A50186" w:rsidP="00A50186">
      <w:pPr>
        <w:jc w:val="center"/>
      </w:pPr>
      <w:r w:rsidRPr="007C785C">
        <w:rPr>
          <w:noProof/>
        </w:rPr>
        <mc:AlternateContent>
          <mc:Choice Requires="wps">
            <w:drawing>
              <wp:inline distT="0" distB="0" distL="0" distR="0" wp14:anchorId="2183D748" wp14:editId="59E6AF2F">
                <wp:extent cx="1371600" cy="1828800"/>
                <wp:effectExtent l="0" t="0" r="19050" b="19050"/>
                <wp:docPr id="160554751" name="Rectangl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EB20A" w14:textId="77777777" w:rsidR="00A50186" w:rsidRPr="00DB4D7C" w:rsidRDefault="00A50186" w:rsidP="00A50186">
                            <w:pPr>
                              <w:jc w:val="center"/>
                            </w:pPr>
                          </w:p>
                          <w:p w14:paraId="6F613140" w14:textId="77777777" w:rsidR="00A50186" w:rsidRPr="00DB4D7C" w:rsidRDefault="00A50186" w:rsidP="00A50186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>รูปภาพ</w:t>
                            </w:r>
                          </w:p>
                          <w:p w14:paraId="7EAB5BC2" w14:textId="77777777" w:rsidR="00A50186" w:rsidRPr="00DB4D7C" w:rsidRDefault="00A50186" w:rsidP="00A50186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 xml:space="preserve">ในชุดนักศึกษา  </w:t>
                            </w:r>
                          </w:p>
                          <w:p w14:paraId="0EEC16E4" w14:textId="77777777" w:rsidR="00A50186" w:rsidRPr="00DB4D7C" w:rsidRDefault="00A50186" w:rsidP="00A50186">
                            <w:pPr>
                              <w:jc w:val="center"/>
                              <w:rPr>
                                <w:cs/>
                              </w:rPr>
                            </w:pPr>
                            <w:r w:rsidRPr="00DB4D7C">
                              <w:rPr>
                                <w:cs/>
                              </w:rPr>
                              <w:t xml:space="preserve">ขนาด 1.5 </w:t>
                            </w:r>
                            <w:r w:rsidRPr="00DB4D7C">
                              <w:t>x</w:t>
                            </w:r>
                            <w:r w:rsidRPr="00DB4D7C">
                              <w:rPr>
                                <w:cs/>
                              </w:rPr>
                              <w:t xml:space="preserve"> 2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3D748" id="Rectangle 525" o:spid="_x0000_s1029" style="width:108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">
                <v:textbox>
                  <w:txbxContent>
                    <w:p w14:paraId="79DEB20A" w14:textId="77777777" w:rsidR="00A50186" w:rsidRPr="00DB4D7C" w:rsidRDefault="00A50186" w:rsidP="00A50186">
                      <w:pPr>
                        <w:jc w:val="center"/>
                      </w:pPr>
                    </w:p>
                    <w:p w14:paraId="6F613140" w14:textId="77777777" w:rsidR="00A50186" w:rsidRPr="00DB4D7C" w:rsidRDefault="00A50186" w:rsidP="00A50186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>รูปภาพ</w:t>
                      </w:r>
                    </w:p>
                    <w:p w14:paraId="7EAB5BC2" w14:textId="77777777" w:rsidR="00A50186" w:rsidRPr="00DB4D7C" w:rsidRDefault="00A50186" w:rsidP="00A50186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 xml:space="preserve">ในชุดนักศึกษา  </w:t>
                      </w:r>
                    </w:p>
                    <w:p w14:paraId="0EEC16E4" w14:textId="77777777" w:rsidR="00A50186" w:rsidRPr="00DB4D7C" w:rsidRDefault="00A50186" w:rsidP="00A50186">
                      <w:pPr>
                        <w:jc w:val="center"/>
                        <w:rPr>
                          <w:cs/>
                        </w:rPr>
                      </w:pPr>
                      <w:r w:rsidRPr="00DB4D7C">
                        <w:rPr>
                          <w:cs/>
                        </w:rPr>
                        <w:t xml:space="preserve">ขนาด 1.5 </w:t>
                      </w:r>
                      <w:r w:rsidRPr="00DB4D7C">
                        <w:t>x</w:t>
                      </w:r>
                      <w:r w:rsidRPr="00DB4D7C">
                        <w:rPr>
                          <w:cs/>
                        </w:rPr>
                        <w:t xml:space="preserve"> 2 นิ้ว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DD20B2" w14:textId="77777777" w:rsidR="00A50186" w:rsidRPr="00286464" w:rsidRDefault="00A50186" w:rsidP="00A50186">
      <w:pPr>
        <w:rPr>
          <w:sz w:val="40"/>
          <w:szCs w:val="40"/>
        </w:rPr>
      </w:pPr>
    </w:p>
    <w:tbl>
      <w:tblPr>
        <w:tblStyle w:val="TableGrid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160"/>
        <w:gridCol w:w="6199"/>
      </w:tblGrid>
      <w:tr w:rsidR="00A50186" w:rsidRPr="007C785C" w14:paraId="305FDEFB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763BFAD1" w14:textId="77777777" w:rsidR="00A50186" w:rsidRPr="007C785C" w:rsidRDefault="00A50186" w:rsidP="00E27813">
            <w:r w:rsidRPr="007C785C">
              <w:rPr>
                <w:cs/>
              </w:rPr>
              <w:t>ชื่อ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76121FEE" w14:textId="04CB29E8" w:rsidR="00A50186" w:rsidRPr="007C785C" w:rsidRDefault="009D5E32" w:rsidP="00E27813">
            <w:r w:rsidRPr="002F05D7">
              <w:rPr>
                <w:rFonts w:ascii="TH SarabunPSK" w:hAnsi="TH SarabunPSK" w:cs="TH SarabunPSK"/>
                <w:cs/>
              </w:rPr>
              <w:t>นายพัลลภ</w:t>
            </w:r>
            <w:r w:rsidR="003D0C0E">
              <w:rPr>
                <w:rFonts w:ascii="TH SarabunPSK" w:hAnsi="TH SarabunPSK" w:cs="TH SarabunPSK"/>
              </w:rPr>
              <w:t xml:space="preserve">  </w:t>
            </w:r>
            <w:r w:rsidRPr="002F05D7">
              <w:rPr>
                <w:rFonts w:ascii="TH SarabunPSK" w:hAnsi="TH SarabunPSK" w:cs="TH SarabunPSK"/>
                <w:cs/>
              </w:rPr>
              <w:t>บุญเหลือ</w:t>
            </w:r>
            <w:r w:rsidR="00326A97">
              <w:rPr>
                <w:rFonts w:ascii="TH SarabunPSK" w:hAnsi="TH SarabunPSK" w:cs="TH SarabunPSK"/>
              </w:rPr>
              <w:t xml:space="preserve">  </w:t>
            </w:r>
            <w:r w:rsidR="00A50186" w:rsidRPr="008F391F">
              <w:rPr>
                <w:cs/>
              </w:rPr>
              <w:t>รหัส</w:t>
            </w:r>
            <w:r w:rsidR="00535D68">
              <w:t xml:space="preserve">  </w:t>
            </w:r>
            <w:r w:rsidR="00206C39" w:rsidRPr="007633B6">
              <w:rPr>
                <w:rFonts w:ascii="TH SarabunPSK" w:hAnsi="TH SarabunPSK" w:cs="TH SarabunPSK"/>
              </w:rPr>
              <w:t>116730462016-0</w:t>
            </w:r>
          </w:p>
        </w:tc>
      </w:tr>
      <w:tr w:rsidR="00A50186" w:rsidRPr="007C785C" w14:paraId="7CB0B211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68F9FDDA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สาขาวิชา</w:t>
            </w:r>
            <w:r w:rsidRPr="007C785C">
              <w:t>/</w:t>
            </w:r>
            <w:r w:rsidRPr="007C785C">
              <w:rPr>
                <w:cs/>
              </w:rPr>
              <w:t>ภาควิชา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598C76A6" w14:textId="77777777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ภาควิชา</w:t>
            </w:r>
            <w:r>
              <w:rPr>
                <w:rFonts w:hint="cs"/>
                <w:color w:val="000000"/>
                <w:cs/>
              </w:rPr>
              <w:t>วิศวกรรม</w:t>
            </w:r>
            <w:r w:rsidRPr="004102FA">
              <w:rPr>
                <w:color w:val="000000"/>
                <w:cs/>
              </w:rPr>
              <w:t>คอมพิวเตอร์</w:t>
            </w:r>
          </w:p>
        </w:tc>
      </w:tr>
      <w:tr w:rsidR="00A50186" w:rsidRPr="007C785C" w14:paraId="5420827B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21AC285E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วัน-เดือน-ปี 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64957118" w14:textId="4ACF4452" w:rsidR="00A50186" w:rsidRPr="007C785C" w:rsidRDefault="00A50186" w:rsidP="00E27813">
            <w:r w:rsidRPr="008F391F">
              <w:rPr>
                <w:cs/>
              </w:rPr>
              <w:t>วันที่</w:t>
            </w:r>
          </w:p>
        </w:tc>
      </w:tr>
      <w:tr w:rsidR="00A50186" w:rsidRPr="007C785C" w14:paraId="35F4A94D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7E3A7D93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สถานที่เกิด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24F068E4" w14:textId="2CA2362C" w:rsidR="00A50186" w:rsidRPr="007C785C" w:rsidRDefault="00A50186" w:rsidP="00E27813">
            <w:r w:rsidRPr="008F391F">
              <w:rPr>
                <w:cs/>
              </w:rPr>
              <w:t>จังหวัด</w:t>
            </w:r>
            <w:r w:rsidR="003630CF" w:rsidRPr="003630CF">
              <w:rPr>
                <w:cs/>
              </w:rPr>
              <w:t>ชลบุรี</w:t>
            </w:r>
          </w:p>
        </w:tc>
      </w:tr>
      <w:tr w:rsidR="00A50186" w:rsidRPr="007C785C" w14:paraId="4417F33C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060FCAD7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ที่อยู่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26E541BF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(ตามสำเนาทะเบียนบ้าน)</w:t>
            </w:r>
          </w:p>
        </w:tc>
      </w:tr>
      <w:tr w:rsidR="00A50186" w:rsidRPr="007C785C" w14:paraId="5ADB1364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65DB1D23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ประวัติการศึกษา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21F9A77A" w14:textId="77777777" w:rsidR="00A50186" w:rsidRPr="008F391F" w:rsidRDefault="00A50186" w:rsidP="00E27813">
            <w:r w:rsidRPr="008F391F">
              <w:rPr>
                <w:cs/>
              </w:rPr>
              <w:t>มัธยมศึกษาตอน</w:t>
            </w:r>
            <w:r>
              <w:rPr>
                <w:rFonts w:hint="cs"/>
                <w:cs/>
              </w:rPr>
              <w:t>ต้น</w:t>
            </w:r>
            <w:r w:rsidRPr="008F391F">
              <w:rPr>
                <w:cs/>
              </w:rPr>
              <w:t xml:space="preserve"> (ม.</w:t>
            </w:r>
            <w:r>
              <w:t>3</w:t>
            </w:r>
            <w:r w:rsidRPr="008F391F">
              <w:rPr>
                <w:cs/>
              </w:rPr>
              <w:t>)  สถานที่สำเร็จการศึกษา  ปีที่สำเร็จ</w:t>
            </w:r>
          </w:p>
          <w:p w14:paraId="019AAC0C" w14:textId="77777777" w:rsidR="00A50186" w:rsidRPr="008F391F" w:rsidRDefault="00A50186" w:rsidP="00E27813">
            <w:r w:rsidRPr="008F391F">
              <w:rPr>
                <w:cs/>
              </w:rPr>
              <w:t>ประกาศนียบัตรวิชาชีพ (ปวช.)  สถานที่สำเร็จการศึกษา  ปีที่สำเร็จ</w:t>
            </w:r>
          </w:p>
          <w:p w14:paraId="25C6E8BB" w14:textId="77777777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ประกาศนียบัตรวิชาชีพชั้นสูง (ปวส.)  สถานที่สำเร็จการศึกษา  ปีที่สำเร็จ</w:t>
            </w:r>
          </w:p>
        </w:tc>
      </w:tr>
    </w:tbl>
    <w:p w14:paraId="35494292" w14:textId="77777777" w:rsidR="00A50186" w:rsidRDefault="00A50186" w:rsidP="00141CF0">
      <w:pPr>
        <w:jc w:val="both"/>
        <w:rPr>
          <w:b/>
          <w:bCs/>
        </w:rPr>
      </w:pPr>
    </w:p>
    <w:p w14:paraId="4919E83D" w14:textId="77777777" w:rsidR="00A50186" w:rsidRDefault="00A50186" w:rsidP="00286464">
      <w:pPr>
        <w:jc w:val="center"/>
        <w:rPr>
          <w:b/>
          <w:bCs/>
        </w:rPr>
      </w:pPr>
    </w:p>
    <w:p w14:paraId="5197141B" w14:textId="77777777" w:rsidR="00A50186" w:rsidRDefault="00A50186" w:rsidP="00286464">
      <w:pPr>
        <w:jc w:val="center"/>
        <w:rPr>
          <w:b/>
          <w:bCs/>
        </w:rPr>
      </w:pPr>
    </w:p>
    <w:p w14:paraId="77703090" w14:textId="77777777" w:rsidR="00A50186" w:rsidRDefault="00A50186" w:rsidP="00286464">
      <w:pPr>
        <w:jc w:val="center"/>
        <w:rPr>
          <w:b/>
          <w:bCs/>
        </w:rPr>
      </w:pPr>
    </w:p>
    <w:p w14:paraId="029B743A" w14:textId="77777777" w:rsidR="00A50186" w:rsidRDefault="00A50186" w:rsidP="00286464">
      <w:pPr>
        <w:jc w:val="center"/>
        <w:rPr>
          <w:b/>
          <w:bCs/>
        </w:rPr>
      </w:pPr>
    </w:p>
    <w:p w14:paraId="786077D6" w14:textId="77777777" w:rsidR="00A50186" w:rsidRDefault="00A50186" w:rsidP="00286464">
      <w:pPr>
        <w:jc w:val="center"/>
        <w:rPr>
          <w:b/>
          <w:bCs/>
        </w:rPr>
      </w:pPr>
    </w:p>
    <w:p w14:paraId="2F30375A" w14:textId="77777777" w:rsidR="00A50186" w:rsidRDefault="00A50186" w:rsidP="00286464">
      <w:pPr>
        <w:jc w:val="center"/>
        <w:rPr>
          <w:b/>
          <w:bCs/>
        </w:rPr>
      </w:pPr>
    </w:p>
    <w:p w14:paraId="0A546D4D" w14:textId="77777777" w:rsidR="00A50186" w:rsidRDefault="00A50186" w:rsidP="00286464">
      <w:pPr>
        <w:jc w:val="center"/>
        <w:rPr>
          <w:b/>
          <w:bCs/>
        </w:rPr>
      </w:pPr>
    </w:p>
    <w:p w14:paraId="4DE84087" w14:textId="77777777" w:rsidR="00A50186" w:rsidRDefault="00A50186" w:rsidP="00286464">
      <w:pPr>
        <w:jc w:val="center"/>
        <w:rPr>
          <w:b/>
          <w:bCs/>
        </w:rPr>
      </w:pPr>
    </w:p>
    <w:p w14:paraId="44A232CC" w14:textId="77777777" w:rsidR="00A50186" w:rsidRDefault="00A50186" w:rsidP="00286464">
      <w:pPr>
        <w:jc w:val="center"/>
        <w:rPr>
          <w:b/>
          <w:bCs/>
        </w:rPr>
      </w:pPr>
    </w:p>
    <w:p w14:paraId="094A3AE0" w14:textId="77777777" w:rsidR="00A50186" w:rsidRPr="007C785C" w:rsidRDefault="00A50186" w:rsidP="00A50186">
      <w:pPr>
        <w:jc w:val="center"/>
      </w:pPr>
      <w:r w:rsidRPr="007C785C">
        <w:rPr>
          <w:noProof/>
        </w:rPr>
        <w:lastRenderedPageBreak/>
        <mc:AlternateContent>
          <mc:Choice Requires="wps">
            <w:drawing>
              <wp:inline distT="0" distB="0" distL="0" distR="0" wp14:anchorId="51446B68" wp14:editId="48D963D3">
                <wp:extent cx="1371600" cy="1828800"/>
                <wp:effectExtent l="0" t="0" r="19050" b="19050"/>
                <wp:docPr id="411994529" name="Rectangl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8881D" w14:textId="77777777" w:rsidR="00A50186" w:rsidRPr="00DB4D7C" w:rsidRDefault="00A50186" w:rsidP="00A50186">
                            <w:pPr>
                              <w:jc w:val="center"/>
                            </w:pPr>
                          </w:p>
                          <w:p w14:paraId="7EAA7608" w14:textId="77777777" w:rsidR="00A50186" w:rsidRPr="00DB4D7C" w:rsidRDefault="00A50186" w:rsidP="00A50186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>รูปภาพ</w:t>
                            </w:r>
                          </w:p>
                          <w:p w14:paraId="6C7F0544" w14:textId="77777777" w:rsidR="00A50186" w:rsidRPr="00DB4D7C" w:rsidRDefault="00A50186" w:rsidP="00A50186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 xml:space="preserve">ในชุดนักศึกษา  </w:t>
                            </w:r>
                          </w:p>
                          <w:p w14:paraId="5FFA055A" w14:textId="77777777" w:rsidR="00A50186" w:rsidRPr="00DB4D7C" w:rsidRDefault="00A50186" w:rsidP="00A50186">
                            <w:pPr>
                              <w:jc w:val="center"/>
                              <w:rPr>
                                <w:cs/>
                              </w:rPr>
                            </w:pPr>
                            <w:r w:rsidRPr="00DB4D7C">
                              <w:rPr>
                                <w:cs/>
                              </w:rPr>
                              <w:t xml:space="preserve">ขนาด 1.5 </w:t>
                            </w:r>
                            <w:r w:rsidRPr="00DB4D7C">
                              <w:t>x</w:t>
                            </w:r>
                            <w:r w:rsidRPr="00DB4D7C">
                              <w:rPr>
                                <w:cs/>
                              </w:rPr>
                              <w:t xml:space="preserve"> 2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46B68" id="_x0000_s1030" style="width:108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">
                <v:textbox>
                  <w:txbxContent>
                    <w:p w14:paraId="2898881D" w14:textId="77777777" w:rsidR="00A50186" w:rsidRPr="00DB4D7C" w:rsidRDefault="00A50186" w:rsidP="00A50186">
                      <w:pPr>
                        <w:jc w:val="center"/>
                      </w:pPr>
                    </w:p>
                    <w:p w14:paraId="7EAA7608" w14:textId="77777777" w:rsidR="00A50186" w:rsidRPr="00DB4D7C" w:rsidRDefault="00A50186" w:rsidP="00A50186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>รูปภาพ</w:t>
                      </w:r>
                    </w:p>
                    <w:p w14:paraId="6C7F0544" w14:textId="77777777" w:rsidR="00A50186" w:rsidRPr="00DB4D7C" w:rsidRDefault="00A50186" w:rsidP="00A50186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 xml:space="preserve">ในชุดนักศึกษา  </w:t>
                      </w:r>
                    </w:p>
                    <w:p w14:paraId="5FFA055A" w14:textId="77777777" w:rsidR="00A50186" w:rsidRPr="00DB4D7C" w:rsidRDefault="00A50186" w:rsidP="00A50186">
                      <w:pPr>
                        <w:jc w:val="center"/>
                        <w:rPr>
                          <w:cs/>
                        </w:rPr>
                      </w:pPr>
                      <w:r w:rsidRPr="00DB4D7C">
                        <w:rPr>
                          <w:cs/>
                        </w:rPr>
                        <w:t xml:space="preserve">ขนาด 1.5 </w:t>
                      </w:r>
                      <w:r w:rsidRPr="00DB4D7C">
                        <w:t>x</w:t>
                      </w:r>
                      <w:r w:rsidRPr="00DB4D7C">
                        <w:rPr>
                          <w:cs/>
                        </w:rPr>
                        <w:t xml:space="preserve"> 2 นิ้ว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FC15859" w14:textId="77777777" w:rsidR="00A50186" w:rsidRPr="00286464" w:rsidRDefault="00A50186" w:rsidP="00A50186">
      <w:pPr>
        <w:rPr>
          <w:sz w:val="40"/>
          <w:szCs w:val="40"/>
        </w:rPr>
      </w:pPr>
    </w:p>
    <w:tbl>
      <w:tblPr>
        <w:tblStyle w:val="TableGrid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160"/>
        <w:gridCol w:w="6199"/>
      </w:tblGrid>
      <w:tr w:rsidR="00A50186" w:rsidRPr="007C785C" w14:paraId="707841A7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37673848" w14:textId="77777777" w:rsidR="00A50186" w:rsidRPr="007C785C" w:rsidRDefault="00A50186" w:rsidP="00E27813">
            <w:r w:rsidRPr="007C785C">
              <w:rPr>
                <w:cs/>
              </w:rPr>
              <w:t>ชื่อ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0DE6F601" w14:textId="661FE766" w:rsidR="00A50186" w:rsidRPr="007C785C" w:rsidRDefault="00C2772A" w:rsidP="00E27813">
            <w:r w:rsidRPr="002F05D7">
              <w:rPr>
                <w:rFonts w:ascii="TH SarabunPSK" w:hAnsi="TH SarabunPSK" w:cs="TH SarabunPSK"/>
                <w:cs/>
              </w:rPr>
              <w:t>นายศักดา</w:t>
            </w:r>
            <w:r w:rsidR="00D20798">
              <w:rPr>
                <w:rFonts w:ascii="TH SarabunPSK" w:hAnsi="TH SarabunPSK" w:cs="TH SarabunPSK"/>
              </w:rPr>
              <w:t xml:space="preserve">  </w:t>
            </w:r>
            <w:r w:rsidRPr="002F05D7">
              <w:rPr>
                <w:rFonts w:ascii="TH SarabunPSK" w:hAnsi="TH SarabunPSK" w:cs="TH SarabunPSK"/>
                <w:cs/>
              </w:rPr>
              <w:t>เบ้าคำ</w:t>
            </w:r>
            <w:r w:rsidR="00D20798">
              <w:rPr>
                <w:rFonts w:ascii="TH SarabunPSK" w:hAnsi="TH SarabunPSK" w:cs="TH SarabunPSK"/>
              </w:rPr>
              <w:t xml:space="preserve">  </w:t>
            </w:r>
            <w:r w:rsidR="00A50186" w:rsidRPr="008F391F">
              <w:rPr>
                <w:cs/>
              </w:rPr>
              <w:t xml:space="preserve">รหัส  </w:t>
            </w:r>
            <w:r w:rsidR="008F7A5E" w:rsidRPr="007633B6">
              <w:rPr>
                <w:rFonts w:ascii="TH SarabunPSK" w:hAnsi="TH SarabunPSK" w:cs="TH SarabunPSK"/>
              </w:rPr>
              <w:t>116730462016-0</w:t>
            </w:r>
          </w:p>
        </w:tc>
      </w:tr>
      <w:tr w:rsidR="00A50186" w:rsidRPr="007C785C" w14:paraId="3E6B353C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507B93D6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สาขาวิชา</w:t>
            </w:r>
            <w:r w:rsidRPr="007C785C">
              <w:t>/</w:t>
            </w:r>
            <w:r w:rsidRPr="007C785C">
              <w:rPr>
                <w:cs/>
              </w:rPr>
              <w:t>ภาควิชา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2FE34F6F" w14:textId="77777777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ภาควิชา</w:t>
            </w:r>
            <w:r>
              <w:rPr>
                <w:rFonts w:hint="cs"/>
                <w:color w:val="000000"/>
                <w:cs/>
              </w:rPr>
              <w:t>วิศวกรรม</w:t>
            </w:r>
            <w:r w:rsidRPr="004102FA">
              <w:rPr>
                <w:color w:val="000000"/>
                <w:cs/>
              </w:rPr>
              <w:t>คอมพิวเตอร์</w:t>
            </w:r>
          </w:p>
        </w:tc>
      </w:tr>
      <w:tr w:rsidR="00A50186" w:rsidRPr="007C785C" w14:paraId="2DE157D9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31E60575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วัน-เดือน-ปี 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606C17FE" w14:textId="7517C3E6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วันที่</w:t>
            </w:r>
            <w:r w:rsidR="00BD591D">
              <w:t xml:space="preserve"> 13</w:t>
            </w:r>
            <w:r w:rsidR="00F47351">
              <w:t xml:space="preserve"> </w:t>
            </w:r>
            <w:r w:rsidR="00F47351">
              <w:rPr>
                <w:rFonts w:hint="cs"/>
                <w:cs/>
              </w:rPr>
              <w:t>มิถ</w:t>
            </w:r>
            <w:r w:rsidR="00E6669F">
              <w:rPr>
                <w:rFonts w:hint="cs"/>
                <w:cs/>
              </w:rPr>
              <w:t>ุ</w:t>
            </w:r>
            <w:r w:rsidR="00F47351">
              <w:rPr>
                <w:rFonts w:hint="cs"/>
                <w:cs/>
              </w:rPr>
              <w:t>นายน</w:t>
            </w:r>
            <w:r>
              <w:rPr>
                <w:rFonts w:hint="cs"/>
                <w:cs/>
              </w:rPr>
              <w:t xml:space="preserve"> </w:t>
            </w:r>
            <w:r w:rsidRPr="008F391F">
              <w:rPr>
                <w:cs/>
              </w:rPr>
              <w:t>25</w:t>
            </w:r>
            <w:r>
              <w:t>46</w:t>
            </w:r>
          </w:p>
        </w:tc>
      </w:tr>
      <w:tr w:rsidR="00A50186" w:rsidRPr="007C785C" w14:paraId="44FF8FDC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38F3DAE0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สถานที่เกิด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7E20A24E" w14:textId="619A6E5A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จังหวัด</w:t>
            </w:r>
            <w:r w:rsidR="0088452B" w:rsidRPr="0088452B">
              <w:rPr>
                <w:cs/>
              </w:rPr>
              <w:t>สระแก้ว</w:t>
            </w:r>
          </w:p>
        </w:tc>
      </w:tr>
      <w:tr w:rsidR="00A50186" w:rsidRPr="007C785C" w14:paraId="41DBD279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1B3EB8C6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ที่อยู่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50435334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(ตามสำเนาทะเบียนบ้าน)</w:t>
            </w:r>
          </w:p>
        </w:tc>
      </w:tr>
      <w:tr w:rsidR="00A50186" w:rsidRPr="007C785C" w14:paraId="27826AB5" w14:textId="77777777" w:rsidTr="00E27813">
        <w:tc>
          <w:tcPr>
            <w:tcW w:w="2160" w:type="dxa"/>
            <w:tcMar>
              <w:left w:w="0" w:type="dxa"/>
              <w:right w:w="0" w:type="dxa"/>
            </w:tcMar>
          </w:tcPr>
          <w:p w14:paraId="29264AF8" w14:textId="77777777" w:rsidR="00A50186" w:rsidRPr="007C785C" w:rsidRDefault="00A50186" w:rsidP="00E27813">
            <w:pPr>
              <w:rPr>
                <w:cs/>
              </w:rPr>
            </w:pPr>
            <w:r w:rsidRPr="007C785C">
              <w:rPr>
                <w:cs/>
              </w:rPr>
              <w:t>ประวัติการศึกษา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3D16CBDC" w14:textId="77777777" w:rsidR="00A50186" w:rsidRPr="008F391F" w:rsidRDefault="00A50186" w:rsidP="00E27813">
            <w:r w:rsidRPr="008F391F">
              <w:rPr>
                <w:cs/>
              </w:rPr>
              <w:t>มัธยมศึกษาตอน</w:t>
            </w:r>
            <w:r>
              <w:rPr>
                <w:rFonts w:hint="cs"/>
                <w:cs/>
              </w:rPr>
              <w:t>ต้น</w:t>
            </w:r>
            <w:r w:rsidRPr="008F391F">
              <w:rPr>
                <w:cs/>
              </w:rPr>
              <w:t xml:space="preserve"> (ม.</w:t>
            </w:r>
            <w:r>
              <w:t>3</w:t>
            </w:r>
            <w:r w:rsidRPr="008F391F">
              <w:rPr>
                <w:cs/>
              </w:rPr>
              <w:t>)  สถานที่สำเร็จการศึกษา  ปีที่สำเร็จ</w:t>
            </w:r>
          </w:p>
          <w:p w14:paraId="2E978081" w14:textId="77777777" w:rsidR="00A50186" w:rsidRPr="008F391F" w:rsidRDefault="00A50186" w:rsidP="00E27813">
            <w:r w:rsidRPr="008F391F">
              <w:rPr>
                <w:cs/>
              </w:rPr>
              <w:t>ประกาศนียบัตรวิชาชีพ (ปวช.)  สถานที่สำเร็จการศึกษา  ปีที่สำเร็จ</w:t>
            </w:r>
          </w:p>
          <w:p w14:paraId="05299694" w14:textId="77777777" w:rsidR="00A50186" w:rsidRPr="007C785C" w:rsidRDefault="00A50186" w:rsidP="00E27813">
            <w:pPr>
              <w:rPr>
                <w:cs/>
              </w:rPr>
            </w:pPr>
            <w:r w:rsidRPr="008F391F">
              <w:rPr>
                <w:cs/>
              </w:rPr>
              <w:t>ประกาศนียบัตรวิชาชีพชั้นสูง (ปวส.)  สถานที่สำเร็จการศึกษา  ปีที่สำเร็จ</w:t>
            </w:r>
          </w:p>
        </w:tc>
      </w:tr>
    </w:tbl>
    <w:p w14:paraId="59C957B8" w14:textId="77777777" w:rsidR="00A50186" w:rsidRDefault="00A50186" w:rsidP="00286464">
      <w:pPr>
        <w:jc w:val="center"/>
        <w:rPr>
          <w:b/>
          <w:bCs/>
        </w:rPr>
      </w:pPr>
    </w:p>
    <w:p w14:paraId="07792761" w14:textId="77777777" w:rsidR="00A50186" w:rsidRDefault="00A50186" w:rsidP="00286464">
      <w:pPr>
        <w:jc w:val="center"/>
        <w:rPr>
          <w:b/>
          <w:bCs/>
        </w:rPr>
      </w:pPr>
    </w:p>
    <w:p w14:paraId="65C62156" w14:textId="77777777" w:rsidR="00A50186" w:rsidRDefault="00A50186" w:rsidP="00286464">
      <w:pPr>
        <w:jc w:val="center"/>
        <w:rPr>
          <w:b/>
          <w:bCs/>
        </w:rPr>
      </w:pPr>
    </w:p>
    <w:p w14:paraId="13D4A443" w14:textId="77777777" w:rsidR="00A50186" w:rsidRDefault="00A50186" w:rsidP="00286464">
      <w:pPr>
        <w:jc w:val="center"/>
        <w:rPr>
          <w:b/>
          <w:bCs/>
        </w:rPr>
      </w:pPr>
    </w:p>
    <w:p w14:paraId="3C605DCA" w14:textId="77777777" w:rsidR="00A50186" w:rsidRDefault="00A50186" w:rsidP="00286464">
      <w:pPr>
        <w:jc w:val="center"/>
        <w:rPr>
          <w:b/>
          <w:bCs/>
        </w:rPr>
      </w:pPr>
    </w:p>
    <w:p w14:paraId="4F5B2800" w14:textId="77777777" w:rsidR="00A50186" w:rsidRDefault="00A50186" w:rsidP="00286464">
      <w:pPr>
        <w:jc w:val="center"/>
        <w:rPr>
          <w:b/>
          <w:bCs/>
        </w:rPr>
      </w:pPr>
    </w:p>
    <w:p w14:paraId="6D2610C4" w14:textId="661612D0" w:rsidR="00A81A6D" w:rsidRDefault="00A81A6D" w:rsidP="001A5DDC">
      <w:pPr>
        <w:rPr>
          <w:b/>
          <w:bCs/>
        </w:rPr>
      </w:pPr>
    </w:p>
    <w:p w14:paraId="63F4AE66" w14:textId="77777777" w:rsidR="006550D9" w:rsidRPr="00286464" w:rsidRDefault="006550D9" w:rsidP="001A5DDC">
      <w:pPr>
        <w:rPr>
          <w:sz w:val="40"/>
          <w:szCs w:val="40"/>
        </w:rPr>
      </w:pPr>
    </w:p>
    <w:p w14:paraId="685E3253" w14:textId="77777777" w:rsidR="00A81A6D" w:rsidRPr="007C785C" w:rsidRDefault="00A81A6D" w:rsidP="00286464">
      <w:pPr>
        <w:jc w:val="center"/>
      </w:pPr>
      <w:r w:rsidRPr="007C785C">
        <w:rPr>
          <w:noProof/>
        </w:rPr>
        <w:lastRenderedPageBreak/>
        <mc:AlternateContent>
          <mc:Choice Requires="wps">
            <w:drawing>
              <wp:inline distT="0" distB="0" distL="0" distR="0" wp14:anchorId="3234B551" wp14:editId="66627820">
                <wp:extent cx="1371600" cy="1828800"/>
                <wp:effectExtent l="0" t="0" r="19050" b="19050"/>
                <wp:docPr id="4" name="Rectangl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88258" w14:textId="77777777" w:rsidR="00A81A6D" w:rsidRPr="00DB4D7C" w:rsidRDefault="00A81A6D" w:rsidP="00286464">
                            <w:pPr>
                              <w:jc w:val="center"/>
                            </w:pPr>
                          </w:p>
                          <w:p w14:paraId="154D3619" w14:textId="77777777" w:rsidR="00A81A6D" w:rsidRPr="00DB4D7C" w:rsidRDefault="00A81A6D" w:rsidP="00286464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>รูปภาพ</w:t>
                            </w:r>
                          </w:p>
                          <w:p w14:paraId="4E21258A" w14:textId="77777777" w:rsidR="00A81A6D" w:rsidRPr="00DB4D7C" w:rsidRDefault="00A81A6D" w:rsidP="00286464">
                            <w:pPr>
                              <w:jc w:val="center"/>
                            </w:pPr>
                            <w:r w:rsidRPr="00DB4D7C">
                              <w:rPr>
                                <w:cs/>
                              </w:rPr>
                              <w:t xml:space="preserve">ในชุดนักศึกษา  </w:t>
                            </w:r>
                          </w:p>
                          <w:p w14:paraId="68A9EB68" w14:textId="77777777" w:rsidR="00A81A6D" w:rsidRPr="00DB4D7C" w:rsidRDefault="00A81A6D" w:rsidP="00286464">
                            <w:pPr>
                              <w:jc w:val="center"/>
                              <w:rPr>
                                <w:cs/>
                              </w:rPr>
                            </w:pPr>
                            <w:r w:rsidRPr="00DB4D7C">
                              <w:rPr>
                                <w:cs/>
                              </w:rPr>
                              <w:t xml:space="preserve">ขนาด 1.5 </w:t>
                            </w:r>
                            <w:r w:rsidRPr="00DB4D7C">
                              <w:t>x</w:t>
                            </w:r>
                            <w:r w:rsidRPr="00DB4D7C">
                              <w:rPr>
                                <w:cs/>
                              </w:rPr>
                              <w:t xml:space="preserve"> 2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4B551" id="_x0000_s1031" style="width:108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">
                <v:textbox>
                  <w:txbxContent>
                    <w:p w14:paraId="26188258" w14:textId="77777777" w:rsidR="00A81A6D" w:rsidRPr="00DB4D7C" w:rsidRDefault="00A81A6D" w:rsidP="00286464">
                      <w:pPr>
                        <w:jc w:val="center"/>
                      </w:pPr>
                    </w:p>
                    <w:p w14:paraId="154D3619" w14:textId="77777777" w:rsidR="00A81A6D" w:rsidRPr="00DB4D7C" w:rsidRDefault="00A81A6D" w:rsidP="00286464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>รูปภาพ</w:t>
                      </w:r>
                    </w:p>
                    <w:p w14:paraId="4E21258A" w14:textId="77777777" w:rsidR="00A81A6D" w:rsidRPr="00DB4D7C" w:rsidRDefault="00A81A6D" w:rsidP="00286464">
                      <w:pPr>
                        <w:jc w:val="center"/>
                      </w:pPr>
                      <w:r w:rsidRPr="00DB4D7C">
                        <w:rPr>
                          <w:cs/>
                        </w:rPr>
                        <w:t xml:space="preserve">ในชุดนักศึกษา  </w:t>
                      </w:r>
                    </w:p>
                    <w:p w14:paraId="68A9EB68" w14:textId="77777777" w:rsidR="00A81A6D" w:rsidRPr="00DB4D7C" w:rsidRDefault="00A81A6D" w:rsidP="00286464">
                      <w:pPr>
                        <w:jc w:val="center"/>
                        <w:rPr>
                          <w:cs/>
                        </w:rPr>
                      </w:pPr>
                      <w:r w:rsidRPr="00DB4D7C">
                        <w:rPr>
                          <w:cs/>
                        </w:rPr>
                        <w:t xml:space="preserve">ขนาด 1.5 </w:t>
                      </w:r>
                      <w:r w:rsidRPr="00DB4D7C">
                        <w:t>x</w:t>
                      </w:r>
                      <w:r w:rsidRPr="00DB4D7C">
                        <w:rPr>
                          <w:cs/>
                        </w:rPr>
                        <w:t xml:space="preserve"> 2 นิ้ว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BD9590" w14:textId="77777777" w:rsidR="00A81A6D" w:rsidRPr="00286464" w:rsidRDefault="00A81A6D" w:rsidP="001A5DDC">
      <w:pPr>
        <w:rPr>
          <w:sz w:val="40"/>
          <w:szCs w:val="40"/>
        </w:rPr>
      </w:pPr>
    </w:p>
    <w:tbl>
      <w:tblPr>
        <w:tblStyle w:val="TableGrid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2160"/>
        <w:gridCol w:w="6199"/>
      </w:tblGrid>
      <w:tr w:rsidR="00A81A6D" w:rsidRPr="007C785C" w14:paraId="1C6E7D4B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3AC39F89" w14:textId="77777777" w:rsidR="00A81A6D" w:rsidRPr="007C785C" w:rsidRDefault="00A81A6D" w:rsidP="001A5DDC">
            <w:r w:rsidRPr="007C785C">
              <w:rPr>
                <w:cs/>
              </w:rPr>
              <w:t>ชื่อ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7DCC29DA" w14:textId="38EDAEC1" w:rsidR="00A81A6D" w:rsidRPr="007C785C" w:rsidRDefault="00F76C2B" w:rsidP="00443827">
            <w:r w:rsidRPr="008F391F">
              <w:rPr>
                <w:cs/>
              </w:rPr>
              <w:t>นาย</w:t>
            </w:r>
            <w:r>
              <w:rPr>
                <w:rFonts w:hint="cs"/>
                <w:cs/>
              </w:rPr>
              <w:t>พลกฤต</w:t>
            </w:r>
            <w:r w:rsidR="00896495">
              <w:t xml:space="preserve">  </w:t>
            </w:r>
            <w:r>
              <w:rPr>
                <w:rFonts w:hint="cs"/>
                <w:cs/>
              </w:rPr>
              <w:t>สมทรง</w:t>
            </w:r>
            <w:r w:rsidRPr="008F391F">
              <w:rPr>
                <w:cs/>
              </w:rPr>
              <w:t xml:space="preserve">  รหัส  </w:t>
            </w:r>
            <w:r>
              <w:rPr>
                <w:rFonts w:hint="cs"/>
                <w:cs/>
              </w:rPr>
              <w:t>116730462007-9</w:t>
            </w:r>
          </w:p>
        </w:tc>
      </w:tr>
      <w:tr w:rsidR="00A81A6D" w:rsidRPr="007C785C" w14:paraId="4833D9E3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55C96BB4" w14:textId="77777777" w:rsidR="00A81A6D" w:rsidRPr="007C785C" w:rsidRDefault="00A81A6D" w:rsidP="001A5DDC">
            <w:pPr>
              <w:rPr>
                <w:cs/>
              </w:rPr>
            </w:pPr>
            <w:r w:rsidRPr="007C785C">
              <w:rPr>
                <w:cs/>
              </w:rPr>
              <w:t>สาขาวิชา</w:t>
            </w:r>
            <w:r w:rsidRPr="007C785C">
              <w:t>/</w:t>
            </w:r>
            <w:r w:rsidRPr="007C785C">
              <w:rPr>
                <w:cs/>
              </w:rPr>
              <w:t>ภาควิชา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2B35C0D8" w14:textId="77A6D1E5" w:rsidR="00A81A6D" w:rsidRPr="007C785C" w:rsidRDefault="00EC3FAD" w:rsidP="001A5DDC">
            <w:pPr>
              <w:rPr>
                <w:cs/>
              </w:rPr>
            </w:pPr>
            <w:r w:rsidRPr="008F391F">
              <w:rPr>
                <w:cs/>
              </w:rPr>
              <w:t>ภาควิชา</w:t>
            </w:r>
            <w:r>
              <w:rPr>
                <w:rFonts w:hint="cs"/>
                <w:color w:val="000000"/>
                <w:cs/>
              </w:rPr>
              <w:t>วิศวกรรม</w:t>
            </w:r>
            <w:r w:rsidRPr="004102FA">
              <w:rPr>
                <w:color w:val="000000"/>
                <w:cs/>
              </w:rPr>
              <w:t>คอมพิวเตอร์</w:t>
            </w:r>
          </w:p>
        </w:tc>
      </w:tr>
      <w:tr w:rsidR="00A81A6D" w:rsidRPr="007C785C" w14:paraId="7B449AD1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083AB4E2" w14:textId="77777777" w:rsidR="00A81A6D" w:rsidRPr="007C785C" w:rsidRDefault="00A81A6D" w:rsidP="001A5DDC">
            <w:pPr>
              <w:rPr>
                <w:cs/>
              </w:rPr>
            </w:pPr>
            <w:r w:rsidRPr="007C785C">
              <w:rPr>
                <w:cs/>
              </w:rPr>
              <w:t>วัน-เดือน-ปี 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4F39E64B" w14:textId="18AFE0E4" w:rsidR="00A81A6D" w:rsidRPr="007C785C" w:rsidRDefault="000D7C27" w:rsidP="001A5DDC">
            <w:pPr>
              <w:rPr>
                <w:cs/>
              </w:rPr>
            </w:pPr>
            <w:r w:rsidRPr="008F391F">
              <w:rPr>
                <w:cs/>
              </w:rPr>
              <w:t>วันที่</w:t>
            </w:r>
            <w:r>
              <w:t xml:space="preserve"> 8</w:t>
            </w:r>
            <w:r w:rsidRPr="008F391F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ตุลาคม </w:t>
            </w:r>
            <w:r w:rsidRPr="008F391F">
              <w:rPr>
                <w:cs/>
              </w:rPr>
              <w:t>25</w:t>
            </w:r>
            <w:r>
              <w:t>46</w:t>
            </w:r>
          </w:p>
        </w:tc>
      </w:tr>
      <w:tr w:rsidR="00A81A6D" w:rsidRPr="007C785C" w14:paraId="34CB991F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11F44063" w14:textId="77777777" w:rsidR="00A81A6D" w:rsidRPr="007C785C" w:rsidRDefault="00A81A6D" w:rsidP="001A5DDC">
            <w:pPr>
              <w:rPr>
                <w:cs/>
              </w:rPr>
            </w:pPr>
            <w:r w:rsidRPr="007C785C">
              <w:rPr>
                <w:cs/>
              </w:rPr>
              <w:t>สถานที่เกิด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6256BE33" w14:textId="1B10044D" w:rsidR="00A81A6D" w:rsidRPr="007C785C" w:rsidRDefault="00CD34F3" w:rsidP="001A5DDC">
            <w:pPr>
              <w:rPr>
                <w:cs/>
              </w:rPr>
            </w:pPr>
            <w:r w:rsidRPr="008F391F">
              <w:rPr>
                <w:cs/>
              </w:rPr>
              <w:t>จังหวัด</w:t>
            </w:r>
            <w:r w:rsidRPr="009F41AD">
              <w:rPr>
                <w:cs/>
              </w:rPr>
              <w:t>สุราษฎร์ธานี</w:t>
            </w:r>
          </w:p>
        </w:tc>
      </w:tr>
      <w:tr w:rsidR="00A81A6D" w:rsidRPr="007C785C" w14:paraId="709D099A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01BE1800" w14:textId="77777777" w:rsidR="00A81A6D" w:rsidRPr="007C785C" w:rsidRDefault="00A81A6D" w:rsidP="001A5DDC">
            <w:pPr>
              <w:rPr>
                <w:cs/>
              </w:rPr>
            </w:pPr>
            <w:r w:rsidRPr="007C785C">
              <w:rPr>
                <w:cs/>
              </w:rPr>
              <w:t>ที่อยู่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74AB7464" w14:textId="2F845A0A" w:rsidR="00A81A6D" w:rsidRPr="007C785C" w:rsidRDefault="00A27298" w:rsidP="001A5DDC">
            <w:r>
              <w:t>7</w:t>
            </w:r>
            <w:r w:rsidR="00635B0A">
              <w:t xml:space="preserve"> </w:t>
            </w:r>
            <w:r w:rsidR="00635B0A">
              <w:rPr>
                <w:rFonts w:hint="cs"/>
                <w:cs/>
              </w:rPr>
              <w:t>หมู่ที่</w:t>
            </w:r>
            <w:r w:rsidR="00635B0A">
              <w:t xml:space="preserve"> 3</w:t>
            </w:r>
            <w:r w:rsidR="00635B0A">
              <w:rPr>
                <w:rFonts w:hint="cs"/>
                <w:cs/>
              </w:rPr>
              <w:t xml:space="preserve"> ตำบลบางโพธิ์ อำเภอเมือง</w:t>
            </w:r>
            <w:r w:rsidR="00635B0A" w:rsidRPr="004527AF">
              <w:rPr>
                <w:cs/>
              </w:rPr>
              <w:t>สุราษฎร์ธานี</w:t>
            </w:r>
            <w:r w:rsidR="003E2F86">
              <w:rPr>
                <w:rFonts w:hint="cs"/>
                <w:cs/>
              </w:rPr>
              <w:t xml:space="preserve"> จังหวัด</w:t>
            </w:r>
            <w:r w:rsidR="00897E70" w:rsidRPr="004527AF">
              <w:rPr>
                <w:cs/>
              </w:rPr>
              <w:t>สุราษฎร์ธานี</w:t>
            </w:r>
          </w:p>
        </w:tc>
      </w:tr>
      <w:tr w:rsidR="00A81A6D" w:rsidRPr="007C785C" w14:paraId="13199007" w14:textId="77777777" w:rsidTr="00523BDC">
        <w:tc>
          <w:tcPr>
            <w:tcW w:w="2160" w:type="dxa"/>
            <w:tcMar>
              <w:left w:w="0" w:type="dxa"/>
              <w:right w:w="0" w:type="dxa"/>
            </w:tcMar>
          </w:tcPr>
          <w:p w14:paraId="538651A7" w14:textId="77777777" w:rsidR="00A81A6D" w:rsidRPr="007C785C" w:rsidRDefault="00A81A6D" w:rsidP="001A5DDC">
            <w:pPr>
              <w:rPr>
                <w:cs/>
              </w:rPr>
            </w:pPr>
            <w:r w:rsidRPr="007C785C">
              <w:rPr>
                <w:cs/>
              </w:rPr>
              <w:t>ประวัติการศึกษา</w:t>
            </w:r>
          </w:p>
        </w:tc>
        <w:tc>
          <w:tcPr>
            <w:tcW w:w="6199" w:type="dxa"/>
            <w:tcMar>
              <w:left w:w="0" w:type="dxa"/>
              <w:right w:w="0" w:type="dxa"/>
            </w:tcMar>
          </w:tcPr>
          <w:p w14:paraId="6FD85E31" w14:textId="6381C9DC" w:rsidR="009105CF" w:rsidRPr="008F391F" w:rsidRDefault="009105CF" w:rsidP="009105CF">
            <w:r w:rsidRPr="008F391F">
              <w:rPr>
                <w:cs/>
              </w:rPr>
              <w:t>มัธยมศึกษาตอน</w:t>
            </w:r>
            <w:r>
              <w:rPr>
                <w:rFonts w:hint="cs"/>
                <w:cs/>
              </w:rPr>
              <w:t>ต้น</w:t>
            </w:r>
            <w:r w:rsidRPr="008F391F">
              <w:rPr>
                <w:cs/>
              </w:rPr>
              <w:t xml:space="preserve"> (ม.</w:t>
            </w:r>
            <w:r>
              <w:t>3</w:t>
            </w:r>
            <w:r w:rsidRPr="008F391F">
              <w:rPr>
                <w:cs/>
              </w:rPr>
              <w:t>)</w:t>
            </w:r>
            <w:r w:rsidR="009C59F9">
              <w:rPr>
                <w:rFonts w:hint="cs"/>
                <w:cs/>
              </w:rPr>
              <w:t xml:space="preserve">  </w:t>
            </w:r>
            <w:r w:rsidR="00A27298" w:rsidRPr="008F391F">
              <w:rPr>
                <w:cs/>
              </w:rPr>
              <w:t>สถานที่สำเร็จการศึกษา</w:t>
            </w:r>
            <w:r w:rsidR="000E2F38">
              <w:rPr>
                <w:rFonts w:hint="cs"/>
                <w:cs/>
              </w:rPr>
              <w:t xml:space="preserve"> </w:t>
            </w:r>
            <w:r w:rsidR="004527AF" w:rsidRPr="004527AF">
              <w:rPr>
                <w:cs/>
              </w:rPr>
              <w:t>โรงเรียนเมืองสุราษฎร์ธานี</w:t>
            </w:r>
            <w:r w:rsidR="008E6595">
              <w:rPr>
                <w:rFonts w:hint="cs"/>
                <w:cs/>
              </w:rPr>
              <w:t xml:space="preserve"> </w:t>
            </w:r>
            <w:r w:rsidRPr="008F391F">
              <w:rPr>
                <w:cs/>
              </w:rPr>
              <w:t>ปีที่สำเร็จ</w:t>
            </w:r>
            <w:r w:rsidR="00E46D27">
              <w:rPr>
                <w:rFonts w:hint="cs"/>
                <w:cs/>
              </w:rPr>
              <w:t xml:space="preserve"> </w:t>
            </w:r>
            <w:r w:rsidR="00E46D27">
              <w:t>2559</w:t>
            </w:r>
          </w:p>
          <w:p w14:paraId="5AA25E88" w14:textId="61C88B6E" w:rsidR="009105CF" w:rsidRPr="00C434D2" w:rsidRDefault="009105CF" w:rsidP="009105CF">
            <w:pPr>
              <w:rPr>
                <w:cs/>
              </w:rPr>
            </w:pPr>
            <w:r w:rsidRPr="008F391F">
              <w:rPr>
                <w:cs/>
              </w:rPr>
              <w:t>ประกาศนียบัตรวิชาชีพ (ปวช.)</w:t>
            </w:r>
            <w:r w:rsidR="0095281E">
              <w:rPr>
                <w:rFonts w:hint="cs"/>
                <w:cs/>
              </w:rPr>
              <w:t xml:space="preserve">  </w:t>
            </w:r>
            <w:r w:rsidR="0006532E" w:rsidRPr="008F391F">
              <w:rPr>
                <w:cs/>
              </w:rPr>
              <w:t>สถานที่สำเร็จการศึกษา</w:t>
            </w:r>
            <w:r w:rsidR="0006532E">
              <w:t xml:space="preserve">  </w:t>
            </w:r>
            <w:r w:rsidR="00C434D2" w:rsidRPr="00C434D2">
              <w:rPr>
                <w:cs/>
              </w:rPr>
              <w:t>วิทยาลัยเทคนิคสุราษฎร์ธานี</w:t>
            </w:r>
            <w:r w:rsidR="00637922">
              <w:t xml:space="preserve">  </w:t>
            </w:r>
            <w:r w:rsidRPr="008F391F">
              <w:rPr>
                <w:cs/>
              </w:rPr>
              <w:t>ปีที่สำเร็จ</w:t>
            </w:r>
            <w:r w:rsidR="00C434D2">
              <w:t xml:space="preserve"> 2562</w:t>
            </w:r>
          </w:p>
          <w:p w14:paraId="543BBEF5" w14:textId="67C1AA2D" w:rsidR="00A81A6D" w:rsidRPr="007C785C" w:rsidRDefault="009105CF" w:rsidP="009105CF">
            <w:pPr>
              <w:rPr>
                <w:cs/>
              </w:rPr>
            </w:pPr>
            <w:r w:rsidRPr="008F391F">
              <w:rPr>
                <w:cs/>
              </w:rPr>
              <w:t>ประกาศนียบัตรวิชาชีพชั้นสูง</w:t>
            </w:r>
            <w:r w:rsidR="00654465">
              <w:rPr>
                <w:rFonts w:hint="cs"/>
                <w:cs/>
              </w:rPr>
              <w:t xml:space="preserve"> </w:t>
            </w:r>
            <w:r w:rsidRPr="008F391F">
              <w:rPr>
                <w:cs/>
              </w:rPr>
              <w:t>(ปวส.)</w:t>
            </w:r>
            <w:r w:rsidR="00D85103">
              <w:rPr>
                <w:rFonts w:hint="cs"/>
                <w:cs/>
              </w:rPr>
              <w:t xml:space="preserve">  </w:t>
            </w:r>
            <w:r w:rsidR="00B122CB" w:rsidRPr="00B122CB">
              <w:rPr>
                <w:cs/>
              </w:rPr>
              <w:t xml:space="preserve">สถานที่สำเร็จการศึกษา  </w:t>
            </w:r>
            <w:r w:rsidR="004155C7" w:rsidRPr="004155C7">
              <w:rPr>
                <w:cs/>
              </w:rPr>
              <w:t>วิทยาลัยเทคนิคสุราษฎร์ธานี</w:t>
            </w:r>
            <w:r w:rsidR="00EB2024">
              <w:t xml:space="preserve">  </w:t>
            </w:r>
            <w:r w:rsidRPr="008F391F">
              <w:rPr>
                <w:cs/>
              </w:rPr>
              <w:t>ปีที่สำเร็จ</w:t>
            </w:r>
            <w:r w:rsidR="00D66B6C">
              <w:t xml:space="preserve"> 2565</w:t>
            </w:r>
          </w:p>
        </w:tc>
      </w:tr>
    </w:tbl>
    <w:p w14:paraId="16F895EA" w14:textId="77777777" w:rsidR="00A81A6D" w:rsidRPr="007C785C" w:rsidRDefault="00A81A6D" w:rsidP="001A5DDC">
      <w:pPr>
        <w:rPr>
          <w:cs/>
        </w:rPr>
      </w:pPr>
    </w:p>
    <w:sectPr w:rsidR="00A81A6D" w:rsidRPr="007C785C" w:rsidSect="007C785C">
      <w:pgSz w:w="11906" w:h="16838" w:code="9"/>
      <w:pgMar w:top="2160" w:right="1440" w:bottom="1440" w:left="2160" w:header="107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97CA" w14:textId="77777777" w:rsidR="00BD49C3" w:rsidRDefault="00BD49C3" w:rsidP="001A5DDC">
      <w:r>
        <w:separator/>
      </w:r>
    </w:p>
  </w:endnote>
  <w:endnote w:type="continuationSeparator" w:id="0">
    <w:p w14:paraId="42EC2E6F" w14:textId="77777777" w:rsidR="00BD49C3" w:rsidRDefault="00BD49C3" w:rsidP="001A5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4820"/>
      <w:gridCol w:w="4196"/>
    </w:tblGrid>
    <w:tr w:rsidR="007C785C" w:rsidRPr="00506DB7" w14:paraId="4FC37129" w14:textId="77777777" w:rsidTr="001A5DDC">
      <w:tc>
        <w:tcPr>
          <w:tcW w:w="4820" w:type="dxa"/>
        </w:tcPr>
        <w:p w14:paraId="0EB8A3B2" w14:textId="77777777" w:rsidR="007C785C" w:rsidRPr="00506DB7" w:rsidRDefault="007C785C" w:rsidP="001A5DDC">
          <w:pPr>
            <w:pStyle w:val="Footer"/>
          </w:pPr>
          <w:r>
            <w:t>CPE-PP4</w:t>
          </w:r>
        </w:p>
      </w:tc>
      <w:tc>
        <w:tcPr>
          <w:tcW w:w="4196" w:type="dxa"/>
        </w:tcPr>
        <w:p w14:paraId="5C6CAA05" w14:textId="3118FDD3" w:rsidR="007C785C" w:rsidRPr="00506DB7" w:rsidRDefault="007C785C" w:rsidP="001A5DDC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01357">
            <w:rPr>
              <w:noProof/>
            </w:rPr>
            <w:t>4</w:t>
          </w:r>
          <w:r>
            <w:fldChar w:fldCharType="end"/>
          </w:r>
          <w:r>
            <w:t>/</w:t>
          </w:r>
          <w:fldSimple w:instr=" SECTIONPAGES   \* MERGEFORMAT ">
            <w:r w:rsidR="00597A39">
              <w:rPr>
                <w:noProof/>
              </w:rPr>
              <w:t>4</w:t>
            </w:r>
          </w:fldSimple>
        </w:p>
      </w:tc>
    </w:tr>
  </w:tbl>
  <w:p w14:paraId="5520121A" w14:textId="77777777" w:rsidR="007C785C" w:rsidRDefault="007C785C" w:rsidP="001A5D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4508"/>
      <w:gridCol w:w="4508"/>
    </w:tblGrid>
    <w:tr w:rsidR="007C785C" w:rsidRPr="00506DB7" w14:paraId="37A02245" w14:textId="77777777" w:rsidTr="00523BDC">
      <w:tc>
        <w:tcPr>
          <w:tcW w:w="4508" w:type="dxa"/>
        </w:tcPr>
        <w:p w14:paraId="46D138F6" w14:textId="77777777" w:rsidR="007C785C" w:rsidRPr="00506DB7" w:rsidRDefault="007C785C" w:rsidP="001A5DDC">
          <w:pPr>
            <w:pStyle w:val="Footer"/>
          </w:pPr>
          <w:r>
            <w:t>CPE-PP4</w:t>
          </w:r>
        </w:p>
      </w:tc>
      <w:tc>
        <w:tcPr>
          <w:tcW w:w="4508" w:type="dxa"/>
        </w:tcPr>
        <w:p w14:paraId="63831A98" w14:textId="20B81A86" w:rsidR="007C785C" w:rsidRPr="00506DB7" w:rsidRDefault="007C785C" w:rsidP="001A5DDC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01357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SECTIONPAGES   \* MERGEFORMAT ">
            <w:r w:rsidR="00597A39">
              <w:rPr>
                <w:noProof/>
              </w:rPr>
              <w:t>4</w:t>
            </w:r>
          </w:fldSimple>
        </w:p>
      </w:tc>
    </w:tr>
  </w:tbl>
  <w:p w14:paraId="02692F94" w14:textId="77777777" w:rsidR="007C785C" w:rsidRDefault="007C785C" w:rsidP="001A5D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C3E3" w14:textId="77777777" w:rsidR="007C785C" w:rsidRDefault="007C785C" w:rsidP="001A5DD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6F60" w14:textId="77777777" w:rsidR="007C785C" w:rsidRDefault="007C785C" w:rsidP="001A5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CF22" w14:textId="77777777" w:rsidR="00BD49C3" w:rsidRDefault="00BD49C3" w:rsidP="001A5DDC">
      <w:r>
        <w:separator/>
      </w:r>
    </w:p>
  </w:footnote>
  <w:footnote w:type="continuationSeparator" w:id="0">
    <w:p w14:paraId="6B902266" w14:textId="77777777" w:rsidR="00BD49C3" w:rsidRDefault="00BD49C3" w:rsidP="001A5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908DB" w14:textId="77777777" w:rsidR="003E4FEF" w:rsidRDefault="003E4FEF" w:rsidP="001A5DDC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F5786C" w14:textId="77777777" w:rsidR="003E4FEF" w:rsidRDefault="003E4FEF" w:rsidP="001A5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-5" w:type="dxa"/>
      <w:tblBorders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4513"/>
      <w:gridCol w:w="4513"/>
    </w:tblGrid>
    <w:tr w:rsidR="007C785C" w:rsidRPr="005348B9" w14:paraId="74C1064D" w14:textId="77777777" w:rsidTr="00D47375">
      <w:trPr>
        <w:trHeight w:val="784"/>
      </w:trPr>
      <w:tc>
        <w:tcPr>
          <w:tcW w:w="4495" w:type="dxa"/>
        </w:tcPr>
        <w:p w14:paraId="2CA3FD58" w14:textId="77777777" w:rsidR="007C785C" w:rsidRPr="005348B9" w:rsidRDefault="007C785C" w:rsidP="001A5DDC">
          <w:pPr>
            <w:pStyle w:val="Header"/>
            <w:rPr>
              <w:rFonts w:ascii="TH Sarabun New" w:hAnsi="TH Sarabun New" w:cs="TH Sarabun New"/>
              <w:b/>
              <w:bCs/>
            </w:rPr>
          </w:pPr>
          <w:r w:rsidRPr="005348B9">
            <w:rPr>
              <w:rFonts w:ascii="TH Sarabun New" w:hAnsi="TH Sarabun New" w:cs="TH Sarabun New"/>
              <w:b/>
              <w:bCs/>
              <w:cs/>
            </w:rPr>
            <w:t>เอกสารข้อเสนอโครงงาน</w:t>
          </w:r>
        </w:p>
        <w:p w14:paraId="2A3ADB95" w14:textId="77777777" w:rsidR="007C785C" w:rsidRPr="005348B9" w:rsidRDefault="007C785C" w:rsidP="001A5DDC">
          <w:pPr>
            <w:pStyle w:val="Header"/>
            <w:rPr>
              <w:rFonts w:ascii="TH Sarabun New" w:hAnsi="TH Sarabun New" w:cs="TH Sarabun New"/>
              <w:b/>
              <w:bCs/>
            </w:rPr>
          </w:pPr>
          <w:r w:rsidRPr="005348B9">
            <w:rPr>
              <w:rFonts w:ascii="TH Sarabun New" w:hAnsi="TH Sarabun New" w:cs="TH Sarabun New"/>
              <w:b/>
              <w:bCs/>
              <w:cs/>
            </w:rPr>
            <w:t>วิชาเตรียมโครงงานวิศวกรรมคอมพิวเตอร์</w:t>
          </w:r>
        </w:p>
        <w:p w14:paraId="2F06A8F7" w14:textId="77777777" w:rsidR="007C785C" w:rsidRPr="005348B9" w:rsidRDefault="007C785C" w:rsidP="001A5DDC">
          <w:pPr>
            <w:pStyle w:val="Header"/>
            <w:rPr>
              <w:rFonts w:ascii="TH Sarabun New" w:hAnsi="TH Sarabun New" w:cs="TH Sarabun New"/>
              <w:b/>
              <w:bCs/>
            </w:rPr>
          </w:pPr>
        </w:p>
      </w:tc>
      <w:tc>
        <w:tcPr>
          <w:tcW w:w="4495" w:type="dxa"/>
        </w:tcPr>
        <w:p w14:paraId="2D8CCA4C" w14:textId="77777777" w:rsidR="007C785C" w:rsidRPr="005348B9" w:rsidRDefault="007C785C" w:rsidP="00D47375">
          <w:pPr>
            <w:pStyle w:val="Header"/>
            <w:jc w:val="right"/>
            <w:rPr>
              <w:rFonts w:ascii="TH Sarabun New" w:hAnsi="TH Sarabun New" w:cs="TH Sarabun New"/>
              <w:b/>
              <w:bCs/>
            </w:rPr>
          </w:pPr>
          <w:r w:rsidRPr="005348B9">
            <w:rPr>
              <w:rFonts w:ascii="TH Sarabun New" w:hAnsi="TH Sarabun New" w:cs="TH Sarabun New"/>
              <w:b/>
              <w:bCs/>
              <w:cs/>
            </w:rPr>
            <w:t>คณะวิศวกรรมศาสตร์</w:t>
          </w:r>
        </w:p>
        <w:p w14:paraId="0D3992CA" w14:textId="77777777" w:rsidR="007C785C" w:rsidRPr="005348B9" w:rsidRDefault="007C785C" w:rsidP="00D47375">
          <w:pPr>
            <w:pStyle w:val="Header"/>
            <w:jc w:val="right"/>
            <w:rPr>
              <w:rFonts w:ascii="TH Sarabun New" w:hAnsi="TH Sarabun New" w:cs="TH Sarabun New"/>
              <w:b/>
              <w:bCs/>
              <w:cs/>
            </w:rPr>
          </w:pPr>
          <w:r w:rsidRPr="005348B9">
            <w:rPr>
              <w:rFonts w:ascii="TH Sarabun New" w:hAnsi="TH Sarabun New" w:cs="TH Sarabun New"/>
              <w:b/>
              <w:bCs/>
              <w:cs/>
            </w:rPr>
            <w:t>มหาวิทยาลัยเทคโนโลยีราชมงคลธัญบุรี</w:t>
          </w:r>
        </w:p>
      </w:tc>
    </w:tr>
  </w:tbl>
  <w:p w14:paraId="5CF9B2F5" w14:textId="77777777" w:rsidR="007C785C" w:rsidRDefault="007C785C" w:rsidP="001A5D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8460" w14:textId="28B1066D" w:rsidR="0098737E" w:rsidRDefault="00E06D82" w:rsidP="001A5DDC">
    <w:pPr>
      <w:pStyle w:val="Head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63DE">
      <w:rPr>
        <w:rStyle w:val="PageNumber"/>
        <w:noProof/>
      </w:rPr>
      <w:t>29</w:t>
    </w:r>
    <w:r>
      <w:rPr>
        <w:rStyle w:val="PageNumber"/>
      </w:rPr>
      <w:fldChar w:fldCharType="end"/>
    </w:r>
  </w:p>
  <w:p w14:paraId="370355CE" w14:textId="77777777" w:rsidR="0098737E" w:rsidRDefault="0098737E" w:rsidP="001A5DD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267974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07FCA770" w14:textId="4B016E5D" w:rsidR="0098737E" w:rsidRPr="001A5DDC" w:rsidRDefault="00E06D82" w:rsidP="001A5DDC">
        <w:pPr>
          <w:pStyle w:val="Header"/>
          <w:jc w:val="right"/>
          <w:rPr>
            <w:rFonts w:ascii="TH Sarabun New" w:hAnsi="TH Sarabun New" w:cs="TH Sarabun New"/>
          </w:rPr>
        </w:pPr>
        <w:r w:rsidRPr="001A5DDC">
          <w:rPr>
            <w:rFonts w:ascii="TH Sarabun New" w:hAnsi="TH Sarabun New" w:cs="TH Sarabun New"/>
          </w:rPr>
          <w:fldChar w:fldCharType="begin"/>
        </w:r>
        <w:r w:rsidRPr="001A5DDC">
          <w:rPr>
            <w:rFonts w:ascii="TH Sarabun New" w:hAnsi="TH Sarabun New" w:cs="TH Sarabun New"/>
          </w:rPr>
          <w:instrText xml:space="preserve"> PAGE   \* MERGEFORMAT </w:instrText>
        </w:r>
        <w:r w:rsidRPr="001A5DDC">
          <w:rPr>
            <w:rFonts w:ascii="TH Sarabun New" w:hAnsi="TH Sarabun New" w:cs="TH Sarabun New"/>
          </w:rPr>
          <w:fldChar w:fldCharType="separate"/>
        </w:r>
        <w:r w:rsidR="00301357">
          <w:rPr>
            <w:rFonts w:ascii="TH Sarabun New" w:hAnsi="TH Sarabun New" w:cs="TH Sarabun New"/>
            <w:noProof/>
          </w:rPr>
          <w:t>17</w:t>
        </w:r>
        <w:r w:rsidRPr="001A5DDC">
          <w:rPr>
            <w:rFonts w:ascii="TH Sarabun New" w:hAnsi="TH Sarabun New" w:cs="TH Sarabun New"/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37A2" w14:textId="77777777" w:rsidR="00A81A6D" w:rsidRPr="00A65738" w:rsidRDefault="00A81A6D" w:rsidP="00A657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2B1"/>
    <w:multiLevelType w:val="hybridMultilevel"/>
    <w:tmpl w:val="454254AE"/>
    <w:lvl w:ilvl="0" w:tplc="FB941ACE">
      <w:start w:val="1"/>
      <w:numFmt w:val="bullet"/>
      <w:pStyle w:val="ListParagraph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4" w15:restartNumberingAfterBreak="0">
    <w:nsid w:val="0E2543AF"/>
    <w:multiLevelType w:val="hybridMultilevel"/>
    <w:tmpl w:val="C28C1F52"/>
    <w:lvl w:ilvl="0" w:tplc="0409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1CCF7978"/>
    <w:multiLevelType w:val="hybridMultilevel"/>
    <w:tmpl w:val="720832CA"/>
    <w:lvl w:ilvl="0" w:tplc="E700A654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1F3208E0"/>
    <w:multiLevelType w:val="hybridMultilevel"/>
    <w:tmpl w:val="64FC7A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FC21D5C"/>
    <w:multiLevelType w:val="hybridMultilevel"/>
    <w:tmpl w:val="EF9483E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5CA75E3"/>
    <w:multiLevelType w:val="hybridMultilevel"/>
    <w:tmpl w:val="8F7C00BC"/>
    <w:lvl w:ilvl="0" w:tplc="B78CF34E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3" w15:restartNumberingAfterBreak="0">
    <w:nsid w:val="57ED67A7"/>
    <w:multiLevelType w:val="multilevel"/>
    <w:tmpl w:val="0EB4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59334566"/>
    <w:multiLevelType w:val="hybridMultilevel"/>
    <w:tmpl w:val="0202670C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63661A38"/>
    <w:multiLevelType w:val="hybridMultilevel"/>
    <w:tmpl w:val="0AA4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523D1"/>
    <w:multiLevelType w:val="multilevel"/>
    <w:tmpl w:val="64FC7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40176350">
    <w:abstractNumId w:val="13"/>
  </w:num>
  <w:num w:numId="2" w16cid:durableId="1385450639">
    <w:abstractNumId w:val="8"/>
  </w:num>
  <w:num w:numId="3" w16cid:durableId="1918247508">
    <w:abstractNumId w:val="17"/>
  </w:num>
  <w:num w:numId="4" w16cid:durableId="1079061721">
    <w:abstractNumId w:val="11"/>
  </w:num>
  <w:num w:numId="5" w16cid:durableId="1011758645">
    <w:abstractNumId w:val="1"/>
  </w:num>
  <w:num w:numId="6" w16cid:durableId="806974083">
    <w:abstractNumId w:val="4"/>
  </w:num>
  <w:num w:numId="7" w16cid:durableId="845898975">
    <w:abstractNumId w:val="3"/>
  </w:num>
  <w:num w:numId="8" w16cid:durableId="2091459158">
    <w:abstractNumId w:val="10"/>
  </w:num>
  <w:num w:numId="9" w16cid:durableId="357320501">
    <w:abstractNumId w:val="6"/>
  </w:num>
  <w:num w:numId="10" w16cid:durableId="2016956672">
    <w:abstractNumId w:val="2"/>
  </w:num>
  <w:num w:numId="11" w16cid:durableId="241986739">
    <w:abstractNumId w:val="16"/>
  </w:num>
  <w:num w:numId="12" w16cid:durableId="625047757">
    <w:abstractNumId w:val="0"/>
  </w:num>
  <w:num w:numId="13" w16cid:durableId="454102443">
    <w:abstractNumId w:val="9"/>
  </w:num>
  <w:num w:numId="14" w16cid:durableId="983660670">
    <w:abstractNumId w:val="5"/>
  </w:num>
  <w:num w:numId="15" w16cid:durableId="1310357264">
    <w:abstractNumId w:val="7"/>
  </w:num>
  <w:num w:numId="16" w16cid:durableId="931205032">
    <w:abstractNumId w:val="12"/>
  </w:num>
  <w:num w:numId="17" w16cid:durableId="1178468530">
    <w:abstractNumId w:val="15"/>
  </w:num>
  <w:num w:numId="18" w16cid:durableId="1335647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C60"/>
    <w:rsid w:val="00011050"/>
    <w:rsid w:val="00011DC7"/>
    <w:rsid w:val="00013FCB"/>
    <w:rsid w:val="00035FA3"/>
    <w:rsid w:val="00037CBB"/>
    <w:rsid w:val="00057F97"/>
    <w:rsid w:val="0006532E"/>
    <w:rsid w:val="000C4D91"/>
    <w:rsid w:val="000D7C27"/>
    <w:rsid w:val="000E2F38"/>
    <w:rsid w:val="000F5E48"/>
    <w:rsid w:val="00100687"/>
    <w:rsid w:val="00113756"/>
    <w:rsid w:val="00141CF0"/>
    <w:rsid w:val="001469E5"/>
    <w:rsid w:val="001615BD"/>
    <w:rsid w:val="00171C93"/>
    <w:rsid w:val="001722BD"/>
    <w:rsid w:val="001A5DDC"/>
    <w:rsid w:val="001B1EF1"/>
    <w:rsid w:val="001B1F65"/>
    <w:rsid w:val="001B258F"/>
    <w:rsid w:val="001C05B0"/>
    <w:rsid w:val="001C1793"/>
    <w:rsid w:val="001C27B3"/>
    <w:rsid w:val="001C4FA5"/>
    <w:rsid w:val="001C765F"/>
    <w:rsid w:val="001E7708"/>
    <w:rsid w:val="00204099"/>
    <w:rsid w:val="00206C39"/>
    <w:rsid w:val="00207906"/>
    <w:rsid w:val="00215932"/>
    <w:rsid w:val="002417DC"/>
    <w:rsid w:val="00242579"/>
    <w:rsid w:val="0027038D"/>
    <w:rsid w:val="0027458A"/>
    <w:rsid w:val="0027466E"/>
    <w:rsid w:val="002840F8"/>
    <w:rsid w:val="00286464"/>
    <w:rsid w:val="00287F32"/>
    <w:rsid w:val="00290600"/>
    <w:rsid w:val="00294ADD"/>
    <w:rsid w:val="00294D26"/>
    <w:rsid w:val="002A3E5D"/>
    <w:rsid w:val="002B09D1"/>
    <w:rsid w:val="002E400F"/>
    <w:rsid w:val="002E75A5"/>
    <w:rsid w:val="002E7DDC"/>
    <w:rsid w:val="002F63DE"/>
    <w:rsid w:val="00301357"/>
    <w:rsid w:val="0031373B"/>
    <w:rsid w:val="00314493"/>
    <w:rsid w:val="00326A97"/>
    <w:rsid w:val="0033024E"/>
    <w:rsid w:val="003310D5"/>
    <w:rsid w:val="0033168B"/>
    <w:rsid w:val="0033783F"/>
    <w:rsid w:val="003413D5"/>
    <w:rsid w:val="003630CF"/>
    <w:rsid w:val="00364C4D"/>
    <w:rsid w:val="0037138A"/>
    <w:rsid w:val="003734A5"/>
    <w:rsid w:val="003813AC"/>
    <w:rsid w:val="00396604"/>
    <w:rsid w:val="003A6EF5"/>
    <w:rsid w:val="003C29CE"/>
    <w:rsid w:val="003D0C0E"/>
    <w:rsid w:val="003D7EE5"/>
    <w:rsid w:val="003E2F86"/>
    <w:rsid w:val="003E4FEF"/>
    <w:rsid w:val="003F0762"/>
    <w:rsid w:val="003F2AFA"/>
    <w:rsid w:val="003F785A"/>
    <w:rsid w:val="00400A18"/>
    <w:rsid w:val="004071FB"/>
    <w:rsid w:val="004155C7"/>
    <w:rsid w:val="00420B7D"/>
    <w:rsid w:val="00424EBB"/>
    <w:rsid w:val="004277A6"/>
    <w:rsid w:val="00443827"/>
    <w:rsid w:val="004527AF"/>
    <w:rsid w:val="00462A29"/>
    <w:rsid w:val="00473D5A"/>
    <w:rsid w:val="00476A70"/>
    <w:rsid w:val="00476AD5"/>
    <w:rsid w:val="004771DA"/>
    <w:rsid w:val="00480F1E"/>
    <w:rsid w:val="00491812"/>
    <w:rsid w:val="004B7D21"/>
    <w:rsid w:val="004C28D1"/>
    <w:rsid w:val="004E1AED"/>
    <w:rsid w:val="005028F9"/>
    <w:rsid w:val="00506DB7"/>
    <w:rsid w:val="00513C34"/>
    <w:rsid w:val="005348B9"/>
    <w:rsid w:val="00535D68"/>
    <w:rsid w:val="00576247"/>
    <w:rsid w:val="00597A39"/>
    <w:rsid w:val="00597CDD"/>
    <w:rsid w:val="005B5A84"/>
    <w:rsid w:val="005D51E3"/>
    <w:rsid w:val="00601B39"/>
    <w:rsid w:val="00607095"/>
    <w:rsid w:val="0061050C"/>
    <w:rsid w:val="00624739"/>
    <w:rsid w:val="0062603D"/>
    <w:rsid w:val="00634452"/>
    <w:rsid w:val="00635B0A"/>
    <w:rsid w:val="00637922"/>
    <w:rsid w:val="0064111D"/>
    <w:rsid w:val="0064622B"/>
    <w:rsid w:val="00647103"/>
    <w:rsid w:val="00654465"/>
    <w:rsid w:val="006550D9"/>
    <w:rsid w:val="00655810"/>
    <w:rsid w:val="00657BE1"/>
    <w:rsid w:val="00673321"/>
    <w:rsid w:val="0067614C"/>
    <w:rsid w:val="00682A87"/>
    <w:rsid w:val="00687E78"/>
    <w:rsid w:val="00692B91"/>
    <w:rsid w:val="006D5DCE"/>
    <w:rsid w:val="006E6273"/>
    <w:rsid w:val="006F5F23"/>
    <w:rsid w:val="00706FFE"/>
    <w:rsid w:val="00724F67"/>
    <w:rsid w:val="00736C76"/>
    <w:rsid w:val="0075018F"/>
    <w:rsid w:val="00792F43"/>
    <w:rsid w:val="007C2AAA"/>
    <w:rsid w:val="007C785C"/>
    <w:rsid w:val="007D1C60"/>
    <w:rsid w:val="0081677B"/>
    <w:rsid w:val="00824AEB"/>
    <w:rsid w:val="00867EF6"/>
    <w:rsid w:val="00877F4C"/>
    <w:rsid w:val="00880622"/>
    <w:rsid w:val="0088276E"/>
    <w:rsid w:val="0088452B"/>
    <w:rsid w:val="00896495"/>
    <w:rsid w:val="00897E70"/>
    <w:rsid w:val="008B0D55"/>
    <w:rsid w:val="008C0558"/>
    <w:rsid w:val="008E1188"/>
    <w:rsid w:val="008E6595"/>
    <w:rsid w:val="008F7A5E"/>
    <w:rsid w:val="00904368"/>
    <w:rsid w:val="009105CF"/>
    <w:rsid w:val="00910F1C"/>
    <w:rsid w:val="009129AF"/>
    <w:rsid w:val="009234D2"/>
    <w:rsid w:val="0095281E"/>
    <w:rsid w:val="0096613B"/>
    <w:rsid w:val="0097516B"/>
    <w:rsid w:val="00981CB1"/>
    <w:rsid w:val="0098737E"/>
    <w:rsid w:val="00995C5E"/>
    <w:rsid w:val="009A2234"/>
    <w:rsid w:val="009A7DF4"/>
    <w:rsid w:val="009C39B8"/>
    <w:rsid w:val="009C59F9"/>
    <w:rsid w:val="009D267A"/>
    <w:rsid w:val="009D5E32"/>
    <w:rsid w:val="009E7C73"/>
    <w:rsid w:val="009F3C2B"/>
    <w:rsid w:val="009F7DD1"/>
    <w:rsid w:val="00A02778"/>
    <w:rsid w:val="00A04A8B"/>
    <w:rsid w:val="00A068B8"/>
    <w:rsid w:val="00A1400D"/>
    <w:rsid w:val="00A27298"/>
    <w:rsid w:val="00A27F1D"/>
    <w:rsid w:val="00A44203"/>
    <w:rsid w:val="00A465F7"/>
    <w:rsid w:val="00A50186"/>
    <w:rsid w:val="00A51F80"/>
    <w:rsid w:val="00A54A77"/>
    <w:rsid w:val="00A65738"/>
    <w:rsid w:val="00A678A7"/>
    <w:rsid w:val="00A72389"/>
    <w:rsid w:val="00A816F2"/>
    <w:rsid w:val="00A81A6D"/>
    <w:rsid w:val="00A91999"/>
    <w:rsid w:val="00AA2614"/>
    <w:rsid w:val="00AC3DEC"/>
    <w:rsid w:val="00AC45BD"/>
    <w:rsid w:val="00AD0902"/>
    <w:rsid w:val="00AE4040"/>
    <w:rsid w:val="00AF1BE7"/>
    <w:rsid w:val="00B00EBB"/>
    <w:rsid w:val="00B122CB"/>
    <w:rsid w:val="00B24713"/>
    <w:rsid w:val="00B347BA"/>
    <w:rsid w:val="00B57AC1"/>
    <w:rsid w:val="00BB1649"/>
    <w:rsid w:val="00BC645D"/>
    <w:rsid w:val="00BD49C3"/>
    <w:rsid w:val="00BD591D"/>
    <w:rsid w:val="00BF3B06"/>
    <w:rsid w:val="00BF71C2"/>
    <w:rsid w:val="00C14B34"/>
    <w:rsid w:val="00C16793"/>
    <w:rsid w:val="00C1787E"/>
    <w:rsid w:val="00C2317A"/>
    <w:rsid w:val="00C24567"/>
    <w:rsid w:val="00C2772A"/>
    <w:rsid w:val="00C33645"/>
    <w:rsid w:val="00C434D2"/>
    <w:rsid w:val="00C43F39"/>
    <w:rsid w:val="00C538BD"/>
    <w:rsid w:val="00C65BF4"/>
    <w:rsid w:val="00C728AC"/>
    <w:rsid w:val="00C86990"/>
    <w:rsid w:val="00CC0007"/>
    <w:rsid w:val="00CC3865"/>
    <w:rsid w:val="00CD34F3"/>
    <w:rsid w:val="00CE416F"/>
    <w:rsid w:val="00CF3C5F"/>
    <w:rsid w:val="00D04520"/>
    <w:rsid w:val="00D04F32"/>
    <w:rsid w:val="00D1114B"/>
    <w:rsid w:val="00D17FCE"/>
    <w:rsid w:val="00D20798"/>
    <w:rsid w:val="00D27363"/>
    <w:rsid w:val="00D308AB"/>
    <w:rsid w:val="00D32F3C"/>
    <w:rsid w:val="00D43552"/>
    <w:rsid w:val="00D47375"/>
    <w:rsid w:val="00D54570"/>
    <w:rsid w:val="00D6214F"/>
    <w:rsid w:val="00D66B6C"/>
    <w:rsid w:val="00D711C0"/>
    <w:rsid w:val="00D85103"/>
    <w:rsid w:val="00D86B3A"/>
    <w:rsid w:val="00D93D0A"/>
    <w:rsid w:val="00DD69C9"/>
    <w:rsid w:val="00DD6A30"/>
    <w:rsid w:val="00DE3634"/>
    <w:rsid w:val="00DF6303"/>
    <w:rsid w:val="00E069AB"/>
    <w:rsid w:val="00E06D82"/>
    <w:rsid w:val="00E146E8"/>
    <w:rsid w:val="00E259FD"/>
    <w:rsid w:val="00E27B68"/>
    <w:rsid w:val="00E46D27"/>
    <w:rsid w:val="00E63374"/>
    <w:rsid w:val="00E6669F"/>
    <w:rsid w:val="00E84ECD"/>
    <w:rsid w:val="00E97392"/>
    <w:rsid w:val="00EA2FFA"/>
    <w:rsid w:val="00EB2024"/>
    <w:rsid w:val="00EB479E"/>
    <w:rsid w:val="00EC237F"/>
    <w:rsid w:val="00EC3FAD"/>
    <w:rsid w:val="00EE0323"/>
    <w:rsid w:val="00EE5F29"/>
    <w:rsid w:val="00F10FED"/>
    <w:rsid w:val="00F30A56"/>
    <w:rsid w:val="00F42F67"/>
    <w:rsid w:val="00F45FAA"/>
    <w:rsid w:val="00F47351"/>
    <w:rsid w:val="00F54A75"/>
    <w:rsid w:val="00F555B4"/>
    <w:rsid w:val="00F607C1"/>
    <w:rsid w:val="00F758EE"/>
    <w:rsid w:val="00F76C2B"/>
    <w:rsid w:val="00FA665E"/>
    <w:rsid w:val="00FB3B63"/>
    <w:rsid w:val="00FC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A678F"/>
  <w15:chartTrackingRefBased/>
  <w15:docId w15:val="{1F4E13A9-9F15-48AF-B89F-F6408A4B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uiPriority="11" w:qFormat="1"/>
    <w:lsdException w:name="Date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5DDC"/>
    <w:pPr>
      <w:tabs>
        <w:tab w:val="left" w:pos="567"/>
        <w:tab w:val="left" w:pos="709"/>
        <w:tab w:val="left" w:pos="1134"/>
        <w:tab w:val="left" w:pos="1418"/>
      </w:tabs>
      <w:jc w:val="thaiDistribute"/>
    </w:pPr>
    <w:rPr>
      <w:rFonts w:ascii="TH Sarabun New" w:hAnsi="TH Sarabun New" w:cs="TH Sarabun New"/>
      <w:color w:val="000000" w:themeColor="text1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DC"/>
    <w:pPr>
      <w:keepNext/>
      <w:keepLines/>
      <w:jc w:val="center"/>
      <w:outlineLvl w:val="0"/>
    </w:pPr>
    <w:rPr>
      <w:rFonts w:eastAsia="TH SarabunPSK"/>
      <w:b/>
      <w:bCs/>
      <w:noProof/>
    </w:rPr>
  </w:style>
  <w:style w:type="paragraph" w:styleId="Heading2">
    <w:name w:val="heading 2"/>
    <w:basedOn w:val="Normal"/>
    <w:next w:val="Normal"/>
    <w:link w:val="Heading2Char"/>
    <w:uiPriority w:val="9"/>
    <w:qFormat/>
    <w:rsid w:val="001A5DDC"/>
    <w:pPr>
      <w:keepNext/>
      <w:tabs>
        <w:tab w:val="clear" w:pos="709"/>
        <w:tab w:val="clear" w:pos="1134"/>
        <w:tab w:val="clear" w:pos="1418"/>
      </w:tabs>
      <w:outlineLvl w:val="1"/>
    </w:pPr>
    <w:rPr>
      <w:rFonts w:ascii="TH SarabunPSK" w:eastAsia="TH SarabunPSK" w:hAnsi="TH SarabunPSK" w:cs="TH SarabunPSK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040"/>
    <w:pPr>
      <w:tabs>
        <w:tab w:val="clear" w:pos="709"/>
        <w:tab w:val="clear" w:pos="1418"/>
      </w:tabs>
      <w:outlineLvl w:val="2"/>
    </w:pPr>
  </w:style>
  <w:style w:type="paragraph" w:styleId="Heading4">
    <w:name w:val="heading 4"/>
    <w:basedOn w:val="Heading8"/>
    <w:next w:val="Normal"/>
    <w:link w:val="Heading4Char"/>
    <w:uiPriority w:val="9"/>
    <w:unhideWhenUsed/>
    <w:qFormat/>
    <w:rsid w:val="009129AF"/>
    <w:pPr>
      <w:outlineLvl w:val="3"/>
    </w:pPr>
  </w:style>
  <w:style w:type="paragraph" w:styleId="Heading5">
    <w:name w:val="heading 5"/>
    <w:basedOn w:val="Heading9"/>
    <w:next w:val="Normal"/>
    <w:link w:val="Heading5Char"/>
    <w:uiPriority w:val="9"/>
    <w:unhideWhenUsed/>
    <w:qFormat/>
    <w:rsid w:val="009129AF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52"/>
    <w:pPr>
      <w:keepNext/>
      <w:keepLines/>
      <w:tabs>
        <w:tab w:val="clear" w:pos="567"/>
        <w:tab w:val="clear" w:pos="709"/>
        <w:tab w:val="clear" w:pos="1134"/>
        <w:tab w:val="clear" w:pos="1418"/>
      </w:tabs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52"/>
    <w:pPr>
      <w:keepNext/>
      <w:keepLines/>
      <w:tabs>
        <w:tab w:val="clear" w:pos="567"/>
        <w:tab w:val="clear" w:pos="709"/>
        <w:tab w:val="clear" w:pos="1134"/>
        <w:tab w:val="clear" w:pos="1418"/>
      </w:tabs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aliases w:val="tableHead"/>
    <w:basedOn w:val="Normal"/>
    <w:next w:val="Normal"/>
    <w:link w:val="Heading8Char"/>
    <w:uiPriority w:val="9"/>
    <w:qFormat/>
    <w:rsid w:val="00286464"/>
    <w:pPr>
      <w:outlineLvl w:val="7"/>
    </w:pPr>
  </w:style>
  <w:style w:type="paragraph" w:styleId="Heading9">
    <w:name w:val="heading 9"/>
    <w:aliases w:val="figureHead"/>
    <w:basedOn w:val="Normal"/>
    <w:next w:val="Normal"/>
    <w:link w:val="Heading9Char"/>
    <w:uiPriority w:val="9"/>
    <w:qFormat/>
    <w:rsid w:val="001A5DDC"/>
    <w:pPr>
      <w:keepNext/>
      <w:jc w:val="center"/>
      <w:outlineLvl w:val="8"/>
    </w:pPr>
    <w:rPr>
      <w:rFonts w:eastAsia="TH Sarabun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D1C60"/>
    <w:pPr>
      <w:tabs>
        <w:tab w:val="center" w:pos="4320"/>
        <w:tab w:val="right" w:pos="8640"/>
      </w:tabs>
    </w:pPr>
    <w:rPr>
      <w:rFonts w:ascii="Cordia New" w:hAnsi="Cordia New" w:cs="Cordia New"/>
    </w:rPr>
  </w:style>
  <w:style w:type="character" w:styleId="PageNumber">
    <w:name w:val="page number"/>
    <w:basedOn w:val="DefaultParagraphFont"/>
    <w:rsid w:val="007D1C60"/>
  </w:style>
  <w:style w:type="paragraph" w:styleId="Footer">
    <w:name w:val="footer"/>
    <w:basedOn w:val="Normal"/>
    <w:link w:val="FooterChar"/>
    <w:uiPriority w:val="99"/>
    <w:rsid w:val="00B24713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1A5DDC"/>
    <w:pPr>
      <w:numPr>
        <w:numId w:val="5"/>
      </w:numPr>
      <w:ind w:left="1701" w:hanging="283"/>
      <w:contextualSpacing/>
    </w:pPr>
  </w:style>
  <w:style w:type="table" w:styleId="TableGrid">
    <w:name w:val="Table Grid"/>
    <w:basedOn w:val="TableNormal"/>
    <w:rsid w:val="00975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06DB7"/>
    <w:rPr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A5DDC"/>
    <w:rPr>
      <w:rFonts w:ascii="TH Sarabun New" w:eastAsia="TH SarabunPSK" w:hAnsi="TH Sarabun New" w:cs="TH Sarabun New"/>
      <w:b/>
      <w:bCs/>
      <w:noProof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5DDC"/>
    <w:rPr>
      <w:rFonts w:ascii="TH SarabunPSK" w:eastAsia="TH SarabunPSK" w:hAnsi="TH SarabunPSK" w:cs="TH SarabunPSK"/>
      <w:b/>
      <w:bCs/>
      <w:color w:val="000000" w:themeColor="text1"/>
      <w:sz w:val="32"/>
      <w:szCs w:val="32"/>
    </w:rPr>
  </w:style>
  <w:style w:type="character" w:customStyle="1" w:styleId="Heading8Char">
    <w:name w:val="Heading 8 Char"/>
    <w:aliases w:val="tableHead Char"/>
    <w:basedOn w:val="DefaultParagraphFont"/>
    <w:link w:val="Heading8"/>
    <w:uiPriority w:val="9"/>
    <w:rsid w:val="00286464"/>
    <w:rPr>
      <w:rFonts w:ascii="TH Sarabun New" w:hAnsi="TH Sarabun New" w:cs="TH Sarabun New"/>
      <w:color w:val="000000" w:themeColor="text1"/>
      <w:sz w:val="32"/>
      <w:szCs w:val="32"/>
    </w:rPr>
  </w:style>
  <w:style w:type="character" w:customStyle="1" w:styleId="Heading9Char">
    <w:name w:val="Heading 9 Char"/>
    <w:aliases w:val="figureHead Char"/>
    <w:basedOn w:val="DefaultParagraphFont"/>
    <w:link w:val="Heading9"/>
    <w:uiPriority w:val="9"/>
    <w:rsid w:val="001A5DDC"/>
    <w:rPr>
      <w:rFonts w:ascii="TH Sarabun New" w:eastAsia="TH Sarabun New" w:hAnsi="TH Sarabun New" w:cs="TH Sarabun New"/>
      <w:color w:val="000000" w:themeColor="text1"/>
      <w:sz w:val="32"/>
      <w:szCs w:val="32"/>
    </w:rPr>
  </w:style>
  <w:style w:type="paragraph" w:styleId="BodyText">
    <w:name w:val="Body Text"/>
    <w:basedOn w:val="Normal"/>
    <w:link w:val="BodyTextChar"/>
    <w:unhideWhenUsed/>
    <w:rsid w:val="00A81A6D"/>
    <w:pPr>
      <w:jc w:val="both"/>
    </w:pPr>
    <w:rPr>
      <w:rFonts w:eastAsia="TH SarabunPSK"/>
      <w:szCs w:val="24"/>
    </w:rPr>
  </w:style>
  <w:style w:type="character" w:customStyle="1" w:styleId="BodyTextChar">
    <w:name w:val="Body Text Char"/>
    <w:basedOn w:val="DefaultParagraphFont"/>
    <w:link w:val="BodyText"/>
    <w:rsid w:val="00A81A6D"/>
    <w:rPr>
      <w:rFonts w:eastAsia="TH SarabunPSK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81A6D"/>
    <w:rPr>
      <w:rFonts w:ascii="Cordia New" w:hAnsi="Cordia New" w:cs="Cordia New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040"/>
    <w:rPr>
      <w:rFonts w:ascii="TH Sarabun New" w:hAnsi="TH Sarabun New" w:cs="TH Sarabun New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129AF"/>
    <w:rPr>
      <w:rFonts w:ascii="TH Sarabun New" w:hAnsi="TH Sarabun New" w:cs="TH Sarabun New"/>
      <w:color w:val="000000" w:themeColor="text1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129AF"/>
    <w:rPr>
      <w:rFonts w:ascii="TH Sarabun New" w:eastAsia="TH Sarabun New" w:hAnsi="TH Sarabun New" w:cs="TH Sarabun New"/>
      <w:color w:val="000000" w:themeColor="text1"/>
      <w:sz w:val="32"/>
      <w:szCs w:val="32"/>
    </w:rPr>
  </w:style>
  <w:style w:type="character" w:styleId="Emphasis">
    <w:name w:val="Emphasis"/>
    <w:basedOn w:val="DefaultParagraphFont"/>
    <w:qFormat/>
    <w:rsid w:val="00113756"/>
    <w:rPr>
      <w:i/>
      <w:iCs/>
    </w:rPr>
  </w:style>
  <w:style w:type="paragraph" w:styleId="NormalWeb">
    <w:name w:val="Normal (Web)"/>
    <w:basedOn w:val="Normal"/>
    <w:uiPriority w:val="99"/>
    <w:unhideWhenUsed/>
    <w:rsid w:val="00513C34"/>
    <w:pPr>
      <w:tabs>
        <w:tab w:val="clear" w:pos="567"/>
        <w:tab w:val="clear" w:pos="709"/>
        <w:tab w:val="clear" w:pos="1134"/>
        <w:tab w:val="clear" w:pos="1418"/>
      </w:tabs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5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5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43552"/>
    <w:pPr>
      <w:tabs>
        <w:tab w:val="clear" w:pos="567"/>
        <w:tab w:val="clear" w:pos="709"/>
        <w:tab w:val="clear" w:pos="1134"/>
        <w:tab w:val="clear" w:pos="1418"/>
      </w:tabs>
      <w:spacing w:after="8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3552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52"/>
    <w:pPr>
      <w:numPr>
        <w:ilvl w:val="1"/>
      </w:numPr>
      <w:tabs>
        <w:tab w:val="clear" w:pos="567"/>
        <w:tab w:val="clear" w:pos="709"/>
        <w:tab w:val="clear" w:pos="1134"/>
        <w:tab w:val="clear" w:pos="1418"/>
      </w:tabs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355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43552"/>
    <w:pPr>
      <w:tabs>
        <w:tab w:val="clear" w:pos="567"/>
        <w:tab w:val="clear" w:pos="709"/>
        <w:tab w:val="clear" w:pos="1134"/>
        <w:tab w:val="clear" w:pos="1418"/>
      </w:tabs>
      <w:spacing w:before="160" w:after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3552"/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35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tabs>
        <w:tab w:val="clear" w:pos="567"/>
        <w:tab w:val="clear" w:pos="709"/>
        <w:tab w:val="clear" w:pos="1134"/>
        <w:tab w:val="clear" w:pos="1418"/>
      </w:tabs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2E74B5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52"/>
    <w:rPr>
      <w:rFonts w:asciiTheme="minorHAnsi" w:eastAsiaTheme="minorHAnsi" w:hAnsiTheme="minorHAnsi"/>
      <w:i/>
      <w:iCs/>
      <w:color w:val="2E74B5" w:themeColor="accent1" w:themeShade="BF"/>
      <w:kern w:val="2"/>
      <w:sz w:val="24"/>
      <w:szCs w:val="30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43552"/>
    <w:rPr>
      <w:b/>
      <w:bCs/>
      <w:smallCaps/>
      <w:color w:val="2E74B5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unhideWhenUsed/>
    <w:rsid w:val="00D43552"/>
    <w:pPr>
      <w:tabs>
        <w:tab w:val="clear" w:pos="567"/>
        <w:tab w:val="clear" w:pos="709"/>
        <w:tab w:val="clear" w:pos="1134"/>
        <w:tab w:val="clear" w:pos="1418"/>
      </w:tabs>
      <w:spacing w:after="160" w:line="278" w:lineRule="auto"/>
      <w:jc w:val="left"/>
    </w:pPr>
    <w:rPr>
      <w:rFonts w:asciiTheme="minorHAnsi" w:eastAsiaTheme="minorHAnsi" w:hAnsiTheme="minorHAnsi" w:cs="Angsana New"/>
      <w:color w:val="auto"/>
      <w:kern w:val="2"/>
      <w:sz w:val="24"/>
      <w:szCs w:val="30"/>
      <w14:ligatures w14:val="standardContextual"/>
    </w:rPr>
  </w:style>
  <w:style w:type="character" w:customStyle="1" w:styleId="DateChar">
    <w:name w:val="Date Char"/>
    <w:basedOn w:val="DefaultParagraphFont"/>
    <w:link w:val="Date"/>
    <w:uiPriority w:val="99"/>
    <w:rsid w:val="00D43552"/>
    <w:rPr>
      <w:rFonts w:asciiTheme="minorHAnsi" w:eastAsiaTheme="minorHAnsi" w:hAnsiTheme="minorHAnsi"/>
      <w:kern w:val="2"/>
      <w:sz w:val="24"/>
      <w:szCs w:val="3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4355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43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5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9D267A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rsid w:val="009D267A"/>
    <w:rPr>
      <w:rFonts w:ascii="Consolas" w:hAnsi="Consolas"/>
      <w:color w:val="000000" w:themeColor="text1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17.wmf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1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36" Type="http://schemas.openxmlformats.org/officeDocument/2006/relationships/image" Target="media/image18.jpeg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http://www.rmutt.ac.th/?wpfb_dl=33" TargetMode="Externa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header" Target="header5.xml"/><Relationship Id="rId35" Type="http://schemas.openxmlformats.org/officeDocument/2006/relationships/oleObject" Target="embeddings/oleObject1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07C94-CF9C-4448-97C6-F2776DC69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50</Pages>
  <Words>9798</Words>
  <Characters>55853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Industrial Engineering</Company>
  <LinksUpToDate>false</LinksUpToDate>
  <CharactersWithSpaces>65520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IE_Adminis</dc:creator>
  <cp:keywords/>
  <dc:description/>
  <cp:lastModifiedBy>พลกฤต  สมทรง</cp:lastModifiedBy>
  <cp:revision>226</cp:revision>
  <cp:lastPrinted>2023-06-24T06:41:00Z</cp:lastPrinted>
  <dcterms:created xsi:type="dcterms:W3CDTF">2017-06-29T03:45:00Z</dcterms:created>
  <dcterms:modified xsi:type="dcterms:W3CDTF">2026-09-13T08:55:00Z</dcterms:modified>
</cp:coreProperties>
</file>