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426EBCCE" w14:textId="59C25E9C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1216D390" w14:textId="5BA1F42E" w:rsidR="00232EA0" w:rsidRPr="00953067" w:rsidRDefault="00592C2E" w:rsidP="00AB6641">
      <w:pPr>
        <w:pStyle w:val="NormalWeb"/>
        <w:tabs>
          <w:tab w:val="left" w:pos="567"/>
          <w:tab w:val="left" w:pos="851"/>
          <w:tab w:val="left" w:pos="1134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ของประชากรทั้งหมด 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มีเด็กเกิดใหม่เพียงราว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4FEBE681" w:rsidR="00232EA0" w:rsidRPr="00953067" w:rsidRDefault="00232EA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ที่ผู้สูงอายุมักลืมสวมใส่หรือแบตเตอรี่หมด</w:t>
      </w:r>
    </w:p>
    <w:p w14:paraId="4DA18905" w14:textId="78408DEB" w:rsidR="00953067" w:rsidRDefault="00232EA0" w:rsidP="0068020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5911AA9A" w14:textId="77777777" w:rsidR="007913E6" w:rsidRDefault="007913E6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995425" w14:textId="1C5DE472" w:rsidR="00556B93" w:rsidRPr="00556B93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1A91B17D" w:rsidR="00556B93" w:rsidRPr="00556B93" w:rsidRDefault="0029570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เพื่อพัฒนาระบบตรวจจับการล้มโดยใช้เทคโนโลยีระบุพิกัด 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มิติ (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="00076569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ผ่านการวิเคราะห์ข้อมูลสถานะช่องสัญญาณวิทยุ (</w:t>
      </w:r>
      <w:r w:rsidR="00556B93"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4EEC408C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1EA228F6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1C2CE966" w:rsidR="00953067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6360693E" w14:textId="77777777" w:rsidR="00F77E17" w:rsidRDefault="005108F7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ใช้บอร์ดไมโครคอนโทรลเลอร์ </w:t>
      </w:r>
      <w:r>
        <w:rPr>
          <w:rFonts w:ascii="TH Sarabun New" w:hAnsi="TH Sarabun New" w:cs="TH Sarabun New" w:hint="cs"/>
          <w:sz w:val="32"/>
          <w:szCs w:val="32"/>
        </w:rPr>
        <w:t>ESP32-</w:t>
      </w:r>
      <w:r>
        <w:rPr>
          <w:rFonts w:ascii="TH Sarabun New" w:hAnsi="TH Sarabun New" w:cs="TH Sarabun New"/>
          <w:sz w:val="32"/>
          <w:szCs w:val="32"/>
        </w:rPr>
        <w:t>S3</w:t>
      </w:r>
      <w:r>
        <w:rPr>
          <w:rFonts w:ascii="TH Sarabun New" w:hAnsi="TH Sarabun New" w:cs="TH Sarabun New" w:hint="cs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เป็นตัวรับสัญญาณ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Rx) 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บอร์ด และ </w:t>
      </w:r>
      <w:r>
        <w:rPr>
          <w:rFonts w:ascii="TH Sarabun New" w:hAnsi="TH Sarabun New" w:cs="TH Sarabun New" w:hint="cs"/>
          <w:sz w:val="32"/>
          <w:szCs w:val="32"/>
        </w:rPr>
        <w:t xml:space="preserve">ESP32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เป็นตัวส่งสัญญาณ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Tx) 1 </w:t>
      </w:r>
      <w:r>
        <w:rPr>
          <w:rFonts w:ascii="TH Sarabun New" w:hAnsi="TH Sarabun New" w:cs="TH Sarabun New" w:hint="cs"/>
          <w:sz w:val="32"/>
          <w:szCs w:val="32"/>
          <w:cs/>
        </w:rPr>
        <w:t>บอร์ด ในการเก็บข้อมูล</w:t>
      </w:r>
    </w:p>
    <w:p w14:paraId="553F694F" w14:textId="09BE44C1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proofErr w:type="spellStart"/>
      <w:r w:rsidRPr="00F77E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47E90B1B" w14:textId="77777777" w:rsid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797370DA" w14:textId="77777777" w:rsid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โมเดลสามารถทำนายพิกัด </w:t>
      </w:r>
      <w:r w:rsidRPr="00F77E17">
        <w:rPr>
          <w:rFonts w:ascii="TH Sarabun New" w:hAnsi="TH Sarabun New" w:cs="TH Sarabun New"/>
          <w:sz w:val="32"/>
          <w:szCs w:val="32"/>
        </w:rPr>
        <w:t xml:space="preserve">3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มิติ (แกน </w:t>
      </w:r>
      <w:r w:rsidRPr="00F77E17">
        <w:rPr>
          <w:rFonts w:ascii="TH Sarabun New" w:hAnsi="TH Sarabun New" w:cs="TH Sarabun New"/>
          <w:sz w:val="32"/>
          <w:szCs w:val="32"/>
        </w:rPr>
        <w:t xml:space="preserve">X, Y, Z)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โดยระบุเป็นจุดศูนย์กลางมวล </w:t>
      </w:r>
      <w:r w:rsidR="0021230E" w:rsidRPr="00F77E17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F77E17">
        <w:rPr>
          <w:rFonts w:ascii="TH Sarabun New" w:hAnsi="TH Sarabun New" w:cs="TH Sarabun New"/>
          <w:sz w:val="32"/>
          <w:szCs w:val="32"/>
          <w:cs/>
        </w:rPr>
        <w:t>(</w:t>
      </w:r>
      <w:r w:rsidRPr="00F77E17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F77E17">
        <w:rPr>
          <w:rFonts w:ascii="TH Sarabun New" w:hAnsi="TH Sarabun New" w:cs="TH Sarabun New"/>
          <w:sz w:val="32"/>
          <w:szCs w:val="32"/>
        </w:rPr>
        <w:t xml:space="preserve">1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จุด ต่อ </w:t>
      </w:r>
      <w:r w:rsidRPr="00F77E17">
        <w:rPr>
          <w:rFonts w:ascii="TH Sarabun New" w:hAnsi="TH Sarabun New" w:cs="TH Sarabun New"/>
          <w:sz w:val="32"/>
          <w:szCs w:val="32"/>
        </w:rPr>
        <w:t xml:space="preserve">1 </w:t>
      </w:r>
      <w:r w:rsidRPr="00F77E17">
        <w:rPr>
          <w:rFonts w:ascii="TH Sarabun New" w:hAnsi="TH Sarabun New" w:cs="TH Sarabun New"/>
          <w:sz w:val="32"/>
          <w:szCs w:val="32"/>
          <w:cs/>
        </w:rPr>
        <w:t>บุคคล</w:t>
      </w:r>
    </w:p>
    <w:p w14:paraId="10AF9210" w14:textId="4919AFA0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0F66B488" w14:textId="77777777" w:rsidR="00F77E17" w:rsidRDefault="00837EDF" w:rsidP="00F77E17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103D57A2" w14:textId="2DF0E027" w:rsidR="00837EDF" w:rsidRPr="006F32CA" w:rsidRDefault="00837EDF" w:rsidP="00AB6641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ระบบสามารถประเมินและแจ้งเตือนการล้มได้ เมื่อพิกัดความสูง (แกน </w:t>
      </w:r>
      <w:r w:rsidRPr="00F77E17">
        <w:rPr>
          <w:rFonts w:ascii="TH Sarabun New" w:hAnsi="TH Sarabun New" w:cs="TH Sarabun New"/>
          <w:sz w:val="32"/>
          <w:szCs w:val="32"/>
        </w:rPr>
        <w:t xml:space="preserve">Z) </w:t>
      </w:r>
      <w:r w:rsidRPr="00F77E17">
        <w:rPr>
          <w:rFonts w:ascii="TH Sarabun New" w:hAnsi="TH Sarabun New" w:cs="TH Sarabun New"/>
          <w:sz w:val="32"/>
          <w:szCs w:val="32"/>
          <w:cs/>
        </w:rPr>
        <w:t>ลดลงต่ำกว่าเกณฑ์ที่กำหนด</w:t>
      </w:r>
    </w:p>
    <w:p w14:paraId="1C076B4E" w14:textId="006FBAAD" w:rsidR="00953067" w:rsidRPr="000C7375" w:rsidRDefault="00731858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br w:type="page"/>
      </w:r>
      <w:r w:rsidR="00953067"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953067"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FDC8D5D" w:rsidR="00837EDF" w:rsidRDefault="00837EDF" w:rsidP="005E6C4D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มิติแบบเรียลไทม์ 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2F652EE2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76ED845E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76569"/>
    <w:rsid w:val="000C7375"/>
    <w:rsid w:val="000D6CF6"/>
    <w:rsid w:val="000E283B"/>
    <w:rsid w:val="001005E4"/>
    <w:rsid w:val="00141AAB"/>
    <w:rsid w:val="00151320"/>
    <w:rsid w:val="001703F8"/>
    <w:rsid w:val="00192D51"/>
    <w:rsid w:val="001A41BD"/>
    <w:rsid w:val="0021230E"/>
    <w:rsid w:val="002249CE"/>
    <w:rsid w:val="00232EA0"/>
    <w:rsid w:val="00241F6C"/>
    <w:rsid w:val="00261FCE"/>
    <w:rsid w:val="00262A2E"/>
    <w:rsid w:val="0027006F"/>
    <w:rsid w:val="002941C3"/>
    <w:rsid w:val="00295704"/>
    <w:rsid w:val="002F1C78"/>
    <w:rsid w:val="003626B4"/>
    <w:rsid w:val="00376B89"/>
    <w:rsid w:val="003B2E03"/>
    <w:rsid w:val="00431FB5"/>
    <w:rsid w:val="00452854"/>
    <w:rsid w:val="004C0453"/>
    <w:rsid w:val="005108F7"/>
    <w:rsid w:val="00517866"/>
    <w:rsid w:val="0053125F"/>
    <w:rsid w:val="00556B93"/>
    <w:rsid w:val="00582847"/>
    <w:rsid w:val="00592C2E"/>
    <w:rsid w:val="005D1DAF"/>
    <w:rsid w:val="005D50AC"/>
    <w:rsid w:val="005E6C4D"/>
    <w:rsid w:val="00634AAE"/>
    <w:rsid w:val="00680200"/>
    <w:rsid w:val="006853C0"/>
    <w:rsid w:val="006E2EDD"/>
    <w:rsid w:val="006F32CA"/>
    <w:rsid w:val="0071098A"/>
    <w:rsid w:val="007304DF"/>
    <w:rsid w:val="00731858"/>
    <w:rsid w:val="00756347"/>
    <w:rsid w:val="00775FD2"/>
    <w:rsid w:val="007913E6"/>
    <w:rsid w:val="00837EDF"/>
    <w:rsid w:val="00846DC8"/>
    <w:rsid w:val="00867552"/>
    <w:rsid w:val="008B0214"/>
    <w:rsid w:val="008B7121"/>
    <w:rsid w:val="008C491B"/>
    <w:rsid w:val="008C7A94"/>
    <w:rsid w:val="00902C96"/>
    <w:rsid w:val="00922D14"/>
    <w:rsid w:val="00953067"/>
    <w:rsid w:val="009C4351"/>
    <w:rsid w:val="009C5463"/>
    <w:rsid w:val="009D16FF"/>
    <w:rsid w:val="009E051B"/>
    <w:rsid w:val="009F5BBA"/>
    <w:rsid w:val="00A13E30"/>
    <w:rsid w:val="00A6626C"/>
    <w:rsid w:val="00AA2800"/>
    <w:rsid w:val="00AB6641"/>
    <w:rsid w:val="00AE761A"/>
    <w:rsid w:val="00B235D5"/>
    <w:rsid w:val="00B44AC4"/>
    <w:rsid w:val="00B73894"/>
    <w:rsid w:val="00B73F2F"/>
    <w:rsid w:val="00BA1633"/>
    <w:rsid w:val="00BF2583"/>
    <w:rsid w:val="00C167DD"/>
    <w:rsid w:val="00C243FE"/>
    <w:rsid w:val="00C37882"/>
    <w:rsid w:val="00C4762F"/>
    <w:rsid w:val="00C72270"/>
    <w:rsid w:val="00C94EC2"/>
    <w:rsid w:val="00CD4B61"/>
    <w:rsid w:val="00CE052A"/>
    <w:rsid w:val="00CE3E8D"/>
    <w:rsid w:val="00D813D6"/>
    <w:rsid w:val="00E01627"/>
    <w:rsid w:val="00E035DC"/>
    <w:rsid w:val="00E04937"/>
    <w:rsid w:val="00E6150B"/>
    <w:rsid w:val="00E81180"/>
    <w:rsid w:val="00EA3C79"/>
    <w:rsid w:val="00EB583B"/>
    <w:rsid w:val="00EE7D6A"/>
    <w:rsid w:val="00F07B72"/>
    <w:rsid w:val="00F36939"/>
    <w:rsid w:val="00F46F9E"/>
    <w:rsid w:val="00F77E17"/>
    <w:rsid w:val="00FA15FB"/>
    <w:rsid w:val="00FA3907"/>
    <w:rsid w:val="00FA6824"/>
    <w:rsid w:val="00FB0A32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549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107</cp:revision>
  <cp:lastPrinted>2026-07-20T06:23:00Z</cp:lastPrinted>
  <dcterms:created xsi:type="dcterms:W3CDTF">2026-07-20T06:23:00Z</dcterms:created>
  <dcterms:modified xsi:type="dcterms:W3CDTF">2026-08-03T12:56:00Z</dcterms:modified>
</cp:coreProperties>
</file>