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C4ADB9" w14:textId="7C4DAFFB" w:rsidR="0046684E" w:rsidRDefault="007662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1E409A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0F71DF">
        <w:rPr>
          <w:rFonts w:ascii="TH Sarabun New" w:hAnsi="TH Sarabun New" w:cs="TH Sarabun New" w:hint="cs"/>
          <w:sz w:val="32"/>
          <w:szCs w:val="32"/>
          <w:cs/>
        </w:rPr>
        <w:t>โดยคณะผู้จัดทำได้ศึกษาค้นคว้างานวิจัยที่เกี่ยวข้อง และ</w:t>
      </w:r>
      <w:r w:rsidR="000F71DF" w:rsidRPr="000F71DF">
        <w:rPr>
          <w:rFonts w:ascii="TH Sarabun New" w:hAnsi="TH Sarabun New" w:cs="TH Sarabun New"/>
          <w:sz w:val="32"/>
          <w:szCs w:val="32"/>
          <w:cs/>
        </w:rPr>
        <w:t>ทฤษฎี</w:t>
      </w:r>
      <w:r w:rsidR="001C3597">
        <w:rPr>
          <w:rFonts w:ascii="TH Sarabun New" w:hAnsi="TH Sarabun New" w:cs="TH Sarabun New" w:hint="cs"/>
          <w:sz w:val="32"/>
          <w:szCs w:val="32"/>
          <w:cs/>
        </w:rPr>
        <w:t>ที่เกี่ยวข้อง</w:t>
      </w:r>
      <w:r w:rsidR="00E24E8B">
        <w:rPr>
          <w:rFonts w:ascii="TH Sarabun New" w:hAnsi="TH Sarabun New" w:cs="TH Sarabun New" w:hint="cs"/>
          <w:sz w:val="32"/>
          <w:szCs w:val="32"/>
          <w:cs/>
        </w:rPr>
        <w:t xml:space="preserve">ที่สอดคล้องกันเพื่อนำมาเป็นแนวทางในการพัฒนาระบบให้มีประสิทธิภาพ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3C51622F" w14:textId="77777777" w:rsidR="002664CD" w:rsidRDefault="002664CD" w:rsidP="00E2297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1AB9730" w14:textId="77777777" w:rsidR="00466E59" w:rsidRPr="008B77BF" w:rsidRDefault="00466E59" w:rsidP="00A41C7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  <w:t>งานวิจัยเกี่ยวข้อง</w:t>
      </w:r>
    </w:p>
    <w:p w14:paraId="05C8C427" w14:textId="77777777" w:rsidR="00D121C9" w:rsidRDefault="00466E59" w:rsidP="00732DE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AmFall: WiFi CSI Amplitude-Based Fall Detection Using Denoised Scalograms)</w:t>
      </w:r>
    </w:p>
    <w:p w14:paraId="40CBD3C3" w14:textId="7C7112ED" w:rsidR="00466E59" w:rsidRPr="008B77BF" w:rsidRDefault="00D121C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Yongkeun Kim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r w:rsidR="00466E59" w:rsidRPr="008B77BF">
        <w:rPr>
          <w:rFonts w:ascii="TH Sarabun New" w:hAnsi="TH Sarabun New" w:cs="TH Sarabun New"/>
          <w:sz w:val="32"/>
          <w:szCs w:val="32"/>
        </w:rPr>
        <w:t>WiFi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                    (Channel State Information)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AmFall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AmFall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จะทำการคัดเลือก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Subcarrier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และองค์ประกอบหลักที่มีข้อมูลเป็นประโยชน์ นอกจากนี้เนื่องจากการแปลง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Continuous Wavelet Transform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มีความเหมาะสมต่อการวิเคราะห์เชิงเวลาความถี่ของสัญญาณที่ไม่นิ่ง เช่นเดียวกับสัญญาณที่เกิดขึ้นระหว่างการหกล้ม ระบบ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AmFall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เพื่อใช้ในการแบ่งช่วงข้อมูล 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Deep Learning)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ข้อมูล ที่มีความเรียบง่ายแต่มีประสิทธิภาพ เพื่อสร้างภาพสเกโลแกรมหลายภาพจากข้อมูล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r w:rsidR="00466E59"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="00466E59"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687A765" w14:textId="41D676B4" w:rsidR="00466E59" w:rsidRPr="008B77BF" w:rsidRDefault="00466E59" w:rsidP="00597A7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r w:rsidRPr="008B77BF">
        <w:rPr>
          <w:rFonts w:ascii="TH Sarabun New" w:hAnsi="TH Sarabun New" w:cs="TH Sarabun New"/>
          <w:sz w:val="32"/>
          <w:szCs w:val="32"/>
        </w:rPr>
        <w:t>DapFall: Dynamic Amplitude Probability Density Profile-Based Wi-Fi CSI Sensing for Fall Detection)</w:t>
      </w:r>
    </w:p>
    <w:p w14:paraId="7D2DB96F" w14:textId="131D59C0" w:rsidR="00466E59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597A79">
        <w:rPr>
          <w:rFonts w:ascii="TH Sarabun New" w:hAnsi="TH Sarabun New" w:cs="TH Sarabun New"/>
          <w:sz w:val="32"/>
          <w:szCs w:val="32"/>
        </w:rPr>
        <w:tab/>
      </w:r>
      <w:r w:rsidR="00597A79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Zhuolong Chen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CSI Subcarrier Mutual Information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DapFall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DapFall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หรือ </w:t>
      </w:r>
      <w:r w:rsidRPr="008B77BF">
        <w:rPr>
          <w:rFonts w:ascii="TH Sarabun New" w:hAnsi="TH Sarabun New" w:cs="TH Sarabun New"/>
          <w:sz w:val="32"/>
          <w:szCs w:val="32"/>
        </w:rPr>
        <w:t>DAPD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Pr="008B77BF">
        <w:rPr>
          <w:rFonts w:ascii="TH Sarabun New" w:hAnsi="TH Sarabun New" w:cs="TH Sarabun New"/>
          <w:sz w:val="32"/>
          <w:szCs w:val="32"/>
        </w:rPr>
        <w:t xml:space="preserve"> R2+1D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DapFall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45BEDB98" w14:textId="77777777" w:rsidR="0030377F" w:rsidRDefault="0030377F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9D7F0D" w14:textId="77777777" w:rsidR="0030377F" w:rsidRPr="008B77BF" w:rsidRDefault="0030377F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2FDF2B" w14:textId="74797DEB" w:rsidR="00466E59" w:rsidRPr="008B77BF" w:rsidRDefault="00466E59" w:rsidP="003037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>Deep Learning-Based Fall Detection Using WiFi Channel State Information)</w:t>
      </w:r>
    </w:p>
    <w:p w14:paraId="6D915A99" w14:textId="4AA5A29C" w:rsidR="00466E59" w:rsidRDefault="00466E59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30377F">
        <w:rPr>
          <w:rFonts w:ascii="TH Sarabun New" w:hAnsi="TH Sarabun New" w:cs="TH Sarabun New"/>
          <w:sz w:val="32"/>
          <w:szCs w:val="32"/>
        </w:rPr>
        <w:tab/>
      </w:r>
      <w:r w:rsidR="0030377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Yi Chu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จากปัญหาดังกล่าว ผู้วิจัยจึงได้นำเสนอเทคนิคการตรวจจับการหกล้มแบบใหม่ด้วย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700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</w:t>
      </w:r>
      <w:r w:rsidR="00216B48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 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4C5E5C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ระบบ โดยสามารถให้ความแม่นยำ มากกว่า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AC605B7" w14:textId="77777777" w:rsidR="00182F2E" w:rsidRDefault="00182F2E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8DDC52" w14:textId="77777777" w:rsidR="00182F2E" w:rsidRPr="008B77BF" w:rsidRDefault="00182F2E" w:rsidP="00216B4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4D8196" w14:textId="0AEA5FAC" w:rsidR="00466E59" w:rsidRPr="008B77BF" w:rsidRDefault="00466E59" w:rsidP="00182F2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447147CF" w14:textId="3DE1C9B0" w:rsidR="00466E59" w:rsidRPr="008B77BF" w:rsidRDefault="00466E59" w:rsidP="00917E17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182F2E">
        <w:rPr>
          <w:rFonts w:ascii="TH Sarabun New" w:hAnsi="TH Sarabun New" w:cs="TH Sarabun New"/>
          <w:sz w:val="32"/>
          <w:szCs w:val="32"/>
        </w:rPr>
        <w:tab/>
      </w:r>
      <w:r w:rsidR="00182F2E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Jianfei Yang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 เวลาแบบ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มีบทบาทสำคัญอย่างยิ่งในการประยุกต์ใช้งานหลากหลายรูปแบบ เช่น ระบบอัตโนมัติภายในบ้าน และการจำลองอวตารในโลกเสมือน 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 หรือ ไม่สะดวกต่อการใช้งาน ด้วยเหตุนี้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Wireless sensing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Pr="008B77BF">
        <w:rPr>
          <w:rFonts w:ascii="TH Sarabun New" w:hAnsi="TH Sarabun New" w:cs="TH Sarabun New"/>
          <w:sz w:val="32"/>
          <w:szCs w:val="32"/>
        </w:rPr>
        <w:t xml:space="preserve">LiDAR mmWave radar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เพื่อการตรวจจับมนุษย์แบบไม่ต้องพึ่งพาอุปกรณ์สวมใส่ จากงานวิจัยดังกล่าว ผู้วิจัยจึงได้นำเสนอ</w:t>
      </w:r>
      <w:r w:rsidRPr="008B77BF">
        <w:rPr>
          <w:rFonts w:ascii="TH Sarabun New" w:hAnsi="TH Sarabun New" w:cs="TH Sarabun New"/>
          <w:sz w:val="32"/>
          <w:szCs w:val="32"/>
        </w:rPr>
        <w:t xml:space="preserve"> MM-Fi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Pr="008B77BF">
        <w:rPr>
          <w:rFonts w:ascii="TH Sarabun New" w:hAnsi="TH Sarabun New" w:cs="TH Sarabun New"/>
          <w:sz w:val="32"/>
          <w:szCs w:val="32"/>
        </w:rPr>
        <w:t>27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ชุดข้อมูล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320,000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Pr="008B77BF">
        <w:rPr>
          <w:rFonts w:ascii="TH Sarabun New" w:hAnsi="TH Sarabun New" w:cs="TH Sarabun New"/>
          <w:sz w:val="32"/>
          <w:szCs w:val="32"/>
        </w:rPr>
        <w:t>40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           เพื่อรองรับงานด้านการรับรู้ที่เป็นไปได้ในอนาคต เช่น </w:t>
      </w:r>
      <w:r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Action recognition </w:t>
      </w:r>
      <w:r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ผู้วิจัยยังได้ดำเนินการทดลองอย่างละเอียดเพื่อเปรียบเทียบศักยภาพในการตรวจจับ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48DCB4D4" w14:textId="2BFB1C01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.5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561200AE" w14:textId="225F345A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17E17">
        <w:rPr>
          <w:rFonts w:ascii="TH Sarabun New" w:hAnsi="TH Sarabun New" w:cs="TH Sarabun New"/>
          <w:sz w:val="32"/>
          <w:szCs w:val="32"/>
        </w:rPr>
        <w:tab/>
      </w:r>
      <w:r w:rsidR="00917E17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Pr="008B77BF">
        <w:rPr>
          <w:rFonts w:ascii="TH Sarabun New" w:hAnsi="TH Sarabun New" w:cs="TH Sarabun New"/>
          <w:sz w:val="32"/>
          <w:szCs w:val="32"/>
        </w:rPr>
        <w:t>Machine Learning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โดยผู้วิจัยระบุว่าเทคโนโลยี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</w:t>
      </w:r>
      <w:r w:rsidR="00D946CC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มุมห้อง ทั้งนี้ ผู้วิจัยได้พิจารณาเทคนิคการเรียนรู้ของเครื่อง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Pr="008B77BF">
        <w:rPr>
          <w:rFonts w:ascii="TH Sarabun New" w:hAnsi="TH Sarabun New" w:cs="TH Sarabun New"/>
          <w:sz w:val="32"/>
          <w:szCs w:val="32"/>
        </w:rPr>
        <w:t xml:space="preserve">ANN (Artificial Neural Network), KNN (K-Nearest Neighbor), Decision Tree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Naive Bayes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Pr="008B77BF">
        <w:rPr>
          <w:rFonts w:ascii="TH Sarabun New" w:hAnsi="TH Sarabun New" w:cs="TH Sarabun New"/>
          <w:sz w:val="32"/>
          <w:szCs w:val="32"/>
        </w:rPr>
        <w:t xml:space="preserve"> 80.5%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0BB100FC" w14:textId="28138D12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.6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149D4CA6" w14:textId="36880BAF" w:rsidR="00D16D96" w:rsidRDefault="00466E5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7D272D">
        <w:rPr>
          <w:rFonts w:ascii="TH Sarabun New" w:hAnsi="TH Sarabun New" w:cs="TH Sarabun New"/>
          <w:sz w:val="32"/>
          <w:szCs w:val="32"/>
        </w:rPr>
        <w:tab/>
      </w:r>
      <w:r w:rsidR="007D272D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Zizheng Zhang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Commodity WiFi devices)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Pr="008B77BF">
        <w:rPr>
          <w:rFonts w:ascii="TH Sarabun New" w:hAnsi="TH Sarabun New" w:cs="TH Sarabun New"/>
          <w:sz w:val="32"/>
          <w:szCs w:val="32"/>
        </w:rPr>
        <w:t xml:space="preserve"> One-Class Support Vector Machine: SVM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3C2FB13F" w14:textId="77777777" w:rsidR="00266CAF" w:rsidRDefault="00266CA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FA79A0" w14:textId="6B348202" w:rsidR="003B4F59" w:rsidRPr="008B77BF" w:rsidRDefault="003B4F59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D16D96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8E1201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793D5A96" w14:textId="77777777" w:rsidR="00F735AC" w:rsidRDefault="003B4F59" w:rsidP="00B04B5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F735AC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4B98434B" w14:textId="5D72B8F8" w:rsidR="003B4F59" w:rsidRPr="008B77BF" w:rsidRDefault="00F735AC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IEEE 802.11 (WiFi)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="003B4F59"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="003B4F59"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3B4F59">
        <w:rPr>
          <w:rFonts w:ascii="TH Sarabun New" w:hAnsi="TH Sarabun New" w:cs="TH Sarabun New"/>
          <w:sz w:val="32"/>
          <w:szCs w:val="32"/>
        </w:rPr>
        <w:t xml:space="preserve">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WiFi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3B4F59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3B4F59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2B5A7FD8" w14:textId="10515C1A" w:rsidR="003B4F59" w:rsidRDefault="003B4F59" w:rsidP="0068184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A70333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5ED715FC" w14:textId="580A6FB2" w:rsidR="003B4F59" w:rsidRDefault="003B4F59" w:rsidP="00DF33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L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Cs w:val="24"/>
          </w:rPr>
          <m:t>k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t(m)</m:t>
        </m:r>
      </m:oMath>
      <w:r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382AD0E7" w14:textId="77777777" w:rsidR="00305943" w:rsidRDefault="00305943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5157206" w14:textId="77777777" w:rsidR="003C0EBD" w:rsidRDefault="003C0EBD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6D6D844" w14:textId="77777777" w:rsidR="003A5C4E" w:rsidRDefault="003A5C4E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3F78C6" w:rsidRPr="003F78C6" w14:paraId="42805BE1" w14:textId="77777777" w:rsidTr="00E27813">
        <w:tc>
          <w:tcPr>
            <w:tcW w:w="7650" w:type="dxa"/>
            <w:vAlign w:val="center"/>
          </w:tcPr>
          <w:p w14:paraId="715E2523" w14:textId="68336517" w:rsidR="003F78C6" w:rsidRPr="00CF048E" w:rsidRDefault="00071642" w:rsidP="00CF048E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w:lastRenderedPageBreak/>
                  <m:t>H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l=0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-j2πf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j2πt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43C39D8F" w14:textId="77777777" w:rsidR="003F78C6" w:rsidRPr="003F78C6" w:rsidRDefault="003F78C6" w:rsidP="00E27813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(2.1)</w:t>
            </w:r>
          </w:p>
        </w:tc>
      </w:tr>
    </w:tbl>
    <w:p w14:paraId="6D8CA6F2" w14:textId="2DBCCC76" w:rsidR="00305943" w:rsidRPr="00E70B33" w:rsidRDefault="00305943" w:rsidP="00EB1CE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CD2BA64" w14:textId="6CF8E9FD" w:rsidR="003B4F59" w:rsidRPr="00680FFA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Cs w:val="24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0,1,…,K-1</m:t>
            </m:r>
          </m:e>
        </m:d>
      </m:oMath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>คือ ดัชนีของสับแคร์เรียร์ โดยมีจำนวนสับแคร์เรียร์ทั้งหมด</w:t>
      </w:r>
      <w:r w:rsidR="00161F1C">
        <w:rPr>
          <w:rFonts w:ascii="TH Sarabun New" w:eastAsiaTheme="minorEastAsia" w:hAnsi="TH Sarabun New" w:cs="TH Sarabun New"/>
          <w:sz w:val="32"/>
          <w:szCs w:val="32"/>
        </w:rPr>
        <w:t xml:space="preserve">            </w:t>
      </w:r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k</m:t>
        </m:r>
      </m:oMath>
      <w:r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1B4566AC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Cs w:val="24"/>
          </w:rPr>
          <m:t>f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k​</m:t>
        </m:r>
      </m:oMath>
    </w:p>
    <w:p w14:paraId="50808DE1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Cs w:val="24"/>
          </w:rPr>
          <m:t>t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m</m:t>
            </m:r>
          </m:e>
        </m:d>
      </m:oMath>
      <w:r w:rsidRPr="00480110">
        <w:rPr>
          <w:rFonts w:ascii="TH Sarabun New" w:eastAsiaTheme="minorEastAsia" w:hAnsi="TH Sarabun New" w:cs="TH Sarabun New"/>
          <w:szCs w:val="24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m</m:t>
        </m:r>
      </m:oMath>
    </w:p>
    <w:p w14:paraId="6ECFCFD2" w14:textId="77777777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Cs w:val="24"/>
              </w:rPr>
            </m:ctrlPr>
          </m:sSubPr>
          <m:e>
            <m:r>
              <w:rPr>
                <w:rFonts w:ascii="Cambria Math" w:eastAsiaTheme="minorEastAsia" w:hAnsi="Cambria Math" w:cs="TH Sarabun New"/>
                <w:szCs w:val="24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Cs w:val="24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Cs w:val="24"/>
              </w:rPr>
            </m:ctrlPr>
          </m:dPr>
          <m:e>
            <m:r>
              <w:rPr>
                <w:rFonts w:ascii="Cambria Math" w:eastAsiaTheme="minorEastAsia" w:hAnsi="Cambria Math" w:cs="TH Sarabun New"/>
                <w:szCs w:val="24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คือ สัมประสิทธิ์การลดทอนของสัญญาณเชิงซ้อนในเส้นทางที่</w:t>
      </w:r>
      <w:r w:rsidRPr="008A582C">
        <w:rPr>
          <w:rFonts w:ascii="TH Sarabun New" w:eastAsiaTheme="minorEastAsia" w:hAnsi="TH Sarabun New" w:cs="TH Sarabun New"/>
          <w:szCs w:val="24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l</m:t>
        </m:r>
      </m:oMath>
    </w:p>
    <w:p w14:paraId="35649863" w14:textId="52BBD653" w:rsidR="003B4F59" w:rsidRPr="00C91312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τ</m:t>
            </m:r>
          </m:e>
          <m:sub>
            <m:r>
              <w:rPr>
                <w:rFonts w:ascii="Cambria Math" w:hAnsi="Cambria Math" w:cs="TH Sarabun New"/>
                <w:szCs w:val="24"/>
              </w:rPr>
              <m:t>l</m:t>
            </m:r>
          </m:sub>
        </m:sSub>
      </m:oMath>
      <w:r w:rsidR="00B95E76">
        <w:rPr>
          <w:rFonts w:ascii="TH Sarabun New" w:eastAsiaTheme="minorEastAsia" w:hAnsi="TH Sarabun New" w:cs="TH Sarabun New"/>
          <w:szCs w:val="24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l</m:t>
        </m:r>
      </m:oMath>
    </w:p>
    <w:p w14:paraId="41F96461" w14:textId="022B9A12" w:rsidR="0071502E" w:rsidRPr="00E310C8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ν</m:t>
            </m:r>
          </m:e>
          <m:sub>
            <m:r>
              <w:rPr>
                <w:rFonts w:ascii="Cambria Math" w:hAnsi="Cambria Math" w:cs="TH Sarabun New"/>
                <w:szCs w:val="24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l</m:t>
        </m:r>
      </m:oMath>
    </w:p>
    <w:p w14:paraId="029DF916" w14:textId="2AA4389B" w:rsidR="0011484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4F9F1FCF" w14:textId="77777777" w:rsidR="00FA370C" w:rsidRDefault="00FA370C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0058A9" w:rsidRPr="003F78C6" w14:paraId="3D370DAA" w14:textId="77777777" w:rsidTr="008950E5">
        <w:tc>
          <w:tcPr>
            <w:tcW w:w="7650" w:type="dxa"/>
            <w:vAlign w:val="center"/>
          </w:tcPr>
          <w:p w14:paraId="7FCC4A2D" w14:textId="26941C0C" w:rsidR="000058A9" w:rsidRPr="00CF048E" w:rsidRDefault="00BD6B86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=|H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|</m:t>
                </m:r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j∠H</m:t>
                    </m:r>
                    <m:d>
                      <m:d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k,m</m:t>
                        </m:r>
                      </m:e>
                    </m:d>
                  </m:sup>
                </m:sSup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=I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+jQ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k,m</m:t>
                    </m:r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5B46910A" w14:textId="5BB0E20F" w:rsidR="000058A9" w:rsidRPr="003F78C6" w:rsidRDefault="000058A9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EB7E0D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2A9A62C8" w14:textId="4CA2D615" w:rsidR="000058A9" w:rsidRPr="00C91312" w:rsidRDefault="000058A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B672050" w14:textId="5881BAD2" w:rsidR="003B4F59" w:rsidRPr="00C91312" w:rsidRDefault="003B4F59" w:rsidP="009B7229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Cs w:val="24"/>
                  </w:rPr>
                </m:ctrlPr>
              </m:dPr>
              <m:e>
                <m:r>
                  <w:rPr>
                    <w:rFonts w:ascii="Cambria Math" w:hAnsi="Cambria Math" w:cs="TH Sarabun New"/>
                    <w:szCs w:val="24"/>
                  </w:rPr>
                  <m:t>k,m</m:t>
                </m:r>
              </m:e>
            </m:d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Amplitude), </w:t>
      </w:r>
      <m:oMath>
        <m:r>
          <w:rPr>
            <w:rFonts w:ascii="Cambria Math" w:hAnsi="Cambria Math" w:cs="TH Sarabun New"/>
            <w:szCs w:val="24"/>
          </w:rPr>
          <m:t>∠H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Phase), </w:t>
      </w:r>
      <m:oMath>
        <m:r>
          <w:rPr>
            <w:rFonts w:ascii="Cambria Math" w:hAnsi="Cambria Math" w:cs="TH Sarabun New"/>
            <w:szCs w:val="24"/>
          </w:rPr>
          <m:t>I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Q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5E4F63DE" w14:textId="3E3ACED0" w:rsidR="003B4F59" w:rsidRPr="00DA50AF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  <w:t>2.</w:t>
      </w:r>
      <w:r w:rsidR="005B098C">
        <w:rPr>
          <w:rFonts w:ascii="TH Sarabun New" w:hAnsi="TH Sarabun New" w:cs="TH Sarabun New"/>
          <w:sz w:val="32"/>
          <w:szCs w:val="32"/>
        </w:rPr>
        <w:t>2</w:t>
      </w:r>
      <w:r w:rsidRPr="00DA50AF">
        <w:rPr>
          <w:rFonts w:ascii="TH Sarabun New" w:hAnsi="TH Sarabun New" w:cs="TH Sarabun New"/>
          <w:sz w:val="32"/>
          <w:szCs w:val="32"/>
        </w:rPr>
        <w:t xml:space="preserve">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78FCF1E6" w14:textId="173B6560" w:rsidR="005A236B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N</m:t>
            </m:r>
          </m:e>
          <m:sub>
            <m:r>
              <w:rPr>
                <w:rFonts w:ascii="Cambria Math" w:hAnsi="Cambria Math" w:cs="TH Sarabun New"/>
                <w:szCs w:val="24"/>
              </w:rPr>
              <m:t>tx</m:t>
            </m:r>
          </m:sub>
        </m:sSub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N</m:t>
            </m:r>
          </m:e>
          <m:sub>
            <m:r>
              <w:rPr>
                <w:rFonts w:ascii="Cambria Math" w:hAnsi="Cambria Math" w:cs="TH Sarabun New"/>
                <w:szCs w:val="24"/>
              </w:rPr>
              <m:t>rx</m:t>
            </m:r>
          </m:sub>
        </m:sSub>
      </m:oMath>
      <w:r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K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W=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N</m:t>
            </m:r>
          </m:e>
          <m:sub>
            <m:r>
              <w:rPr>
                <w:rFonts w:ascii="Cambria Math" w:hAnsi="Cambria Math" w:cs="TH Sarabun New"/>
                <w:szCs w:val="24"/>
              </w:rPr>
              <m:t>tx</m:t>
            </m:r>
          </m:sub>
        </m:sSub>
        <m:r>
          <w:rPr>
            <w:rFonts w:ascii="Cambria Math" w:hAnsi="Cambria Math" w:cs="TH Sarabun New"/>
            <w:szCs w:val="24"/>
          </w:rPr>
          <m:t>×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N</m:t>
            </m:r>
          </m:e>
          <m:sub>
            <m:r>
              <w:rPr>
                <w:rFonts w:ascii="Cambria Math" w:hAnsi="Cambria Math" w:cs="TH Sarabun New"/>
                <w:szCs w:val="24"/>
              </w:rPr>
              <m:t>rx</m:t>
            </m:r>
          </m:sub>
        </m:sSub>
        <m:r>
          <w:rPr>
            <w:rFonts w:ascii="Cambria Math" w:hAnsi="Cambria Math" w:cs="TH Sarabun New"/>
            <w:szCs w:val="24"/>
          </w:rPr>
          <m:t>×K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Cs w:val="24"/>
          </w:rPr>
          <m:t xml:space="preserve"> I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Q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M</m:t>
        </m:r>
      </m:oMath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6BECD36A" w14:textId="77777777" w:rsidR="00410BEC" w:rsidRDefault="00410BEC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A189715" w14:textId="77777777" w:rsidR="002F2E10" w:rsidRDefault="002F2E10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A19C73A" w14:textId="77777777" w:rsidR="002F2E10" w:rsidRDefault="002F2E10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8A5FC7" w:rsidRPr="003F78C6" w14:paraId="5BD5C601" w14:textId="77777777" w:rsidTr="008950E5">
        <w:tc>
          <w:tcPr>
            <w:tcW w:w="7650" w:type="dxa"/>
            <w:vAlign w:val="center"/>
          </w:tcPr>
          <w:p w14:paraId="7D34175D" w14:textId="52660792" w:rsidR="008A5FC7" w:rsidRPr="00992B78" w:rsidRDefault="00000000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CSI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 New" w:hAnsi="TH Sarabun New" w:cs="TH Sarabun New"/>
                        <w:sz w:val="24"/>
                        <w:szCs w:val="24"/>
                      </w:rPr>
                      <m:t>sample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∈</m:t>
                </m:r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cr m:val="double-struck"/>
                        <m:sty m:val="p"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W×2M</m:t>
                    </m:r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5271339C" w14:textId="047AC4D0" w:rsidR="008A5FC7" w:rsidRPr="003F78C6" w:rsidRDefault="008A5FC7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CF53E5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46105FB2" w14:textId="77777777" w:rsidR="008A5FC7" w:rsidRPr="00E264E0" w:rsidRDefault="008A5FC7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D9DAD93" w14:textId="77777777" w:rsidR="003B4F59" w:rsidRPr="00A4650A" w:rsidRDefault="003B4F59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A4650A">
        <w:rPr>
          <w:rFonts w:ascii="TH Sarabun New" w:hAnsi="TH Sarabun New" w:cs="TH Sarabun New"/>
          <w:sz w:val="32"/>
          <w:szCs w:val="32"/>
        </w:rPr>
        <w:tab/>
      </w:r>
      <w:r w:rsidRPr="00A4650A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A4650A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A4650A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A4650A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A4650A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A4650A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A4650A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1518A4E4" w14:textId="787EEE17" w:rsidR="003B4F59" w:rsidRPr="00A4650A" w:rsidRDefault="003B4F59" w:rsidP="002C1A6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4650A">
        <w:rPr>
          <w:rFonts w:ascii="TH Sarabun New" w:hAnsi="TH Sarabun New" w:cs="TH Sarabun New"/>
          <w:sz w:val="32"/>
          <w:szCs w:val="32"/>
        </w:rPr>
        <w:tab/>
        <w:t>2.</w:t>
      </w:r>
      <w:r w:rsidR="005B098C" w:rsidRPr="00A4650A">
        <w:rPr>
          <w:rFonts w:ascii="TH Sarabun New" w:hAnsi="TH Sarabun New" w:cs="TH Sarabun New"/>
          <w:sz w:val="32"/>
          <w:szCs w:val="32"/>
        </w:rPr>
        <w:t>2</w:t>
      </w:r>
      <w:r w:rsidRPr="00A4650A">
        <w:rPr>
          <w:rFonts w:ascii="TH Sarabun New" w:hAnsi="TH Sarabun New" w:cs="TH Sarabun New"/>
          <w:sz w:val="32"/>
          <w:szCs w:val="32"/>
        </w:rPr>
        <w:t xml:space="preserve">.4 </w:t>
      </w:r>
      <w:r w:rsidRPr="00A4650A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Pr="00A4650A">
        <w:rPr>
          <w:rFonts w:ascii="TH Sarabun New" w:hAnsi="TH Sarabun New" w:cs="TH Sarabun New"/>
          <w:sz w:val="32"/>
          <w:szCs w:val="32"/>
        </w:rPr>
        <w:t xml:space="preserve">CFR </w:t>
      </w:r>
      <w:r w:rsidRPr="00A4650A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4650A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016DDFE2" w14:textId="3F01E8DD" w:rsidR="00CA1A52" w:rsidRPr="00A4650A" w:rsidRDefault="003B4F59" w:rsidP="004F703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A4650A">
        <w:rPr>
          <w:rFonts w:ascii="TH Sarabun New" w:hAnsi="TH Sarabun New" w:cs="TH Sarabun New"/>
          <w:sz w:val="32"/>
          <w:szCs w:val="32"/>
        </w:rPr>
        <w:tab/>
      </w:r>
      <w:r w:rsidRPr="00A4650A">
        <w:rPr>
          <w:rFonts w:ascii="TH Sarabun New" w:hAnsi="TH Sarabun New" w:cs="TH Sarabun New"/>
          <w:sz w:val="32"/>
          <w:szCs w:val="32"/>
        </w:rPr>
        <w:tab/>
      </w:r>
      <w:r w:rsidRPr="00A4650A">
        <w:rPr>
          <w:rFonts w:ascii="TH Sarabun New" w:hAnsi="TH Sarabun New" w:cs="TH Sarabun New"/>
          <w:sz w:val="32"/>
          <w:szCs w:val="32"/>
        </w:rPr>
        <w:tab/>
      </w:r>
      <w:r w:rsidRPr="00A4650A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Pr="00A4650A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TH Sarabun New" w:hAnsi="TH Sarabun New" w:cs="TH Sarabun New"/>
            <w:szCs w:val="24"/>
          </w:rPr>
          <m:t>H</m:t>
        </m:r>
        <m:d>
          <m:dPr>
            <m:ctrlPr>
              <w:rPr>
                <w:rFonts w:ascii="TH Sarabun New" w:hAnsi="TH Sarabun New" w:cs="TH Sarabun New"/>
                <w:szCs w:val="24"/>
              </w:rPr>
            </m:ctrlPr>
          </m:dPr>
          <m:e>
            <m:r>
              <w:rPr>
                <w:rFonts w:ascii="TH Sarabun New" w:hAnsi="TH Sarabun New" w:cs="TH Sarabun New"/>
                <w:szCs w:val="24"/>
              </w:rPr>
              <m:t>k,m</m:t>
            </m:r>
          </m:e>
        </m:d>
      </m:oMath>
      <w:r w:rsidRPr="00A4650A">
        <w:rPr>
          <w:rFonts w:ascii="TH Sarabun New" w:hAnsi="TH Sarabun New" w:cs="TH Sarabun New"/>
          <w:sz w:val="32"/>
          <w:szCs w:val="32"/>
        </w:rPr>
        <w:t xml:space="preserve">) </w:t>
      </w:r>
      <w:r w:rsidRPr="00A4650A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Pr="00A4650A">
        <w:rPr>
          <w:rFonts w:ascii="TH Sarabun New" w:hAnsi="TH Sarabun New" w:cs="TH Sarabun New"/>
          <w:sz w:val="32"/>
          <w:szCs w:val="32"/>
        </w:rPr>
        <w:t>CIR</w:t>
      </w:r>
      <w:r w:rsidRPr="00A4650A">
        <w:rPr>
          <w:rFonts w:ascii="TH Sarabun New" w:hAnsi="TH Sarabun New" w:cs="TH Sarabun New"/>
          <w:szCs w:val="24"/>
        </w:rPr>
        <w:t>:</w:t>
      </w:r>
      <m:oMath>
        <m:r>
          <w:rPr>
            <w:rFonts w:ascii="TH Sarabun New" w:hAnsi="TH Sarabun New" w:cs="TH Sarabun New"/>
            <w:szCs w:val="24"/>
          </w:rPr>
          <m:t>h</m:t>
        </m:r>
        <m:d>
          <m:dPr>
            <m:ctrlPr>
              <w:rPr>
                <w:rFonts w:ascii="TH Sarabun New" w:hAnsi="TH Sarabun New" w:cs="TH Sarabun New"/>
                <w:szCs w:val="24"/>
              </w:rPr>
            </m:ctrlPr>
          </m:dPr>
          <m:e>
            <m:r>
              <w:rPr>
                <w:rFonts w:ascii="TH Sarabun New" w:hAnsi="TH Sarabun New" w:cs="TH Sarabun New"/>
                <w:szCs w:val="24"/>
              </w:rPr>
              <m:t>n,m</m:t>
            </m:r>
          </m:e>
        </m:d>
      </m:oMath>
      <w:r w:rsidRPr="00A4650A">
        <w:rPr>
          <w:rFonts w:ascii="TH Sarabun New" w:eastAsiaTheme="minorEastAsia" w:hAnsi="TH Sarabun New" w:cs="TH Sarabun New"/>
          <w:szCs w:val="24"/>
        </w:rPr>
        <w:t xml:space="preserve">) </w:t>
      </w:r>
      <w:r w:rsidRPr="00A4650A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Pr="00A4650A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431762EE" w14:textId="77777777" w:rsidR="004F703C" w:rsidRPr="00A4650A" w:rsidRDefault="004F703C" w:rsidP="004F703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7841FD" w:rsidRPr="003F78C6" w14:paraId="44E6D004" w14:textId="77777777" w:rsidTr="008950E5">
        <w:tc>
          <w:tcPr>
            <w:tcW w:w="7650" w:type="dxa"/>
            <w:vAlign w:val="center"/>
          </w:tcPr>
          <w:p w14:paraId="7F83EAAA" w14:textId="733B27D0" w:rsidR="007841FD" w:rsidRPr="004F703C" w:rsidRDefault="007841FD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24"/>
                <w:szCs w:val="28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4"/>
                    <w:szCs w:val="28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n,m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H Sarabun New"/>
                        <w:sz w:val="24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TH Sarabun New"/>
                            <w:sz w:val="24"/>
                            <w:szCs w:val="28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8"/>
                          </w:rPr>
                          <m:t>N</m:t>
                        </m:r>
                      </m:e>
                    </m:rad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H Sarabun New"/>
                        <w:sz w:val="24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k=0</m:t>
                    </m:r>
                  </m:sub>
                  <m:sup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N-1</m:t>
                    </m:r>
                  </m:sup>
                  <m:e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H</m:t>
                    </m:r>
                  </m:e>
                </m:nary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j</m:t>
                    </m:r>
                    <m:f>
                      <m:fPr>
                        <m:ctrlPr>
                          <w:rPr>
                            <w:rFonts w:ascii="Cambria Math" w:hAnsi="Cambria Math" w:cs="TH Sarabun New"/>
                            <w:sz w:val="24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H Sarabun New"/>
                            <w:sz w:val="24"/>
                            <w:szCs w:val="28"/>
                          </w:rPr>
                          <m:t>2π</m:t>
                        </m:r>
                      </m:num>
                      <m:den>
                        <m:r>
                          <w:rPr>
                            <w:rFonts w:ascii="Cambria Math" w:hAnsi="Cambria Math" w:cs="TH Sarabun New"/>
                            <w:sz w:val="24"/>
                            <w:szCs w:val="28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hAnsi="Cambria Math" w:cs="TH Sarabun New"/>
                        <w:sz w:val="24"/>
                        <w:szCs w:val="28"/>
                      </w:rPr>
                      <m:t>nk</m:t>
                    </m:r>
                  </m:sup>
                </m:sSup>
                <m:r>
                  <w:rPr>
                    <w:rFonts w:ascii="Cambria Math" w:hAnsi="Cambria Math" w:cs="TH Sarabun New"/>
                    <w:sz w:val="24"/>
                    <w:szCs w:val="28"/>
                  </w:rPr>
                  <m:t>,</m:t>
                </m:r>
                <m:r>
                  <w:rPr>
                    <w:rFonts w:ascii="Cambria Math" w:hAnsi="Cambria Math" w:cs="TH Sarabun New"/>
                    <w:i/>
                    <w:sz w:val="24"/>
                    <w:szCs w:val="28"/>
                  </w:rPr>
                  <m:t> </m:t>
                </m:r>
                <m:r>
                  <w:rPr>
                    <w:rFonts w:ascii="Cambria Math" w:hAnsi="Cambria Math" w:cs="TH Sarabun New"/>
                    <w:sz w:val="24"/>
                    <w:szCs w:val="28"/>
                  </w:rPr>
                  <m:t>n=0,1,…,N-1</m:t>
                </m:r>
              </m:oMath>
            </m:oMathPara>
          </w:p>
        </w:tc>
        <w:tc>
          <w:tcPr>
            <w:tcW w:w="646" w:type="dxa"/>
            <w:vAlign w:val="center"/>
          </w:tcPr>
          <w:p w14:paraId="02CE718D" w14:textId="45FFB885" w:rsidR="007841FD" w:rsidRPr="003F78C6" w:rsidRDefault="007841FD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4F703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56E3E2E2" w14:textId="77777777" w:rsidR="007841FD" w:rsidRPr="00B56918" w:rsidRDefault="007841FD" w:rsidP="00681842">
      <w:pPr>
        <w:tabs>
          <w:tab w:val="left" w:pos="142"/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</w:p>
    <w:p w14:paraId="41C8AABB" w14:textId="4A89AD5D" w:rsidR="00D16D96" w:rsidRDefault="00B608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3B4F59"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29E6D88D" w14:textId="77777777" w:rsidR="00FA1DF0" w:rsidRDefault="00FA1D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12FD407" w14:textId="25C811DB" w:rsidR="00D2247F" w:rsidRDefault="00D2247F" w:rsidP="00C07E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520B84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>Orthogonal Frequency Division Multiplexing (OFDM)</w:t>
      </w:r>
    </w:p>
    <w:p w14:paraId="277A9901" w14:textId="725DDE53" w:rsidR="00D2247F" w:rsidRDefault="00D63144" w:rsidP="00520B84">
      <w:pPr>
        <w:tabs>
          <w:tab w:val="left" w:pos="426"/>
          <w:tab w:val="left" w:pos="567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frequency selective fading)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="00D2247F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D2247F" w:rsidRPr="00CE2EA7">
        <w:rPr>
          <w:rFonts w:ascii="TH Sarabun New" w:hAnsi="TH Sarabun New" w:cs="TH Sarabun New"/>
          <w:sz w:val="32"/>
          <w:szCs w:val="32"/>
          <w:cs/>
        </w:rPr>
        <w:t>การรองรับอัตราข้อมูลสูงในระบบคลื่นพาห์เดี่ยวจำเป็นต้องใช้คลื่นพาห์ที่มีแบนด์วิดท์กว้าง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="00D2247F" w:rsidRPr="00CE2EA7">
        <w:rPr>
          <w:rFonts w:ascii="TH Sarabun New" w:hAnsi="TH Sarabun New" w:cs="TH Sarabun New"/>
          <w:sz w:val="32"/>
          <w:szCs w:val="32"/>
        </w:rPr>
        <w:t>ISI)</w:t>
      </w:r>
      <w:r w:rsidR="00D2247F">
        <w:rPr>
          <w:rFonts w:ascii="TH Sarabun New" w:hAnsi="TH Sarabun New" w:cs="TH Sarabun New"/>
          <w:sz w:val="32"/>
          <w:szCs w:val="32"/>
        </w:rPr>
        <w:t xml:space="preserve"> </w:t>
      </w:r>
      <w:r w:rsidR="00D2247F" w:rsidRPr="004B570C">
        <w:rPr>
          <w:rFonts w:ascii="TH Sarabun New" w:hAnsi="TH Sarabun New" w:cs="TH Sarabun New"/>
          <w:sz w:val="32"/>
          <w:szCs w:val="32"/>
          <w:cs/>
        </w:rPr>
        <w:t>กราฟในโดเมนเวลาและโดเมน</w:t>
      </w:r>
      <w:r w:rsidR="00D2247F" w:rsidRPr="004B570C">
        <w:rPr>
          <w:rFonts w:ascii="TH Sarabun New" w:hAnsi="TH Sarabun New" w:cs="TH Sarabun New"/>
          <w:sz w:val="32"/>
          <w:szCs w:val="32"/>
          <w:cs/>
        </w:rPr>
        <w:lastRenderedPageBreak/>
        <w:t xml:space="preserve">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="00D2247F" w:rsidRPr="004B570C">
        <w:rPr>
          <w:rFonts w:ascii="TH Sarabun New" w:hAnsi="TH Sarabun New" w:cs="TH Sarabun New"/>
          <w:sz w:val="32"/>
          <w:szCs w:val="32"/>
        </w:rPr>
        <w:t>ISI</w:t>
      </w:r>
    </w:p>
    <w:p w14:paraId="2CA4DA40" w14:textId="77777777" w:rsidR="00236717" w:rsidRDefault="00236717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54C703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76A634C" wp14:editId="5107C713">
            <wp:extent cx="3497580" cy="2105627"/>
            <wp:effectExtent l="0" t="0" r="7620" b="9525"/>
            <wp:docPr id="831660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6126" cy="211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62B7C" w14:textId="77777777" w:rsidR="007E1151" w:rsidRDefault="007E1151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78BD74" w14:textId="31A71033" w:rsidR="00D2247F" w:rsidRDefault="00D2247F" w:rsidP="006F109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044649">
        <w:rPr>
          <w:rFonts w:ascii="TH Sarabun New" w:hAnsi="TH Sarabun New" w:cs="TH Sarabun New"/>
          <w:sz w:val="32"/>
          <w:szCs w:val="32"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8375B8">
        <w:rPr>
          <w:rFonts w:ascii="TH Sarabun New" w:hAnsi="TH Sarabun New" w:cs="TH Sarabun New"/>
          <w:sz w:val="32"/>
          <w:szCs w:val="32"/>
        </w:rPr>
        <w:t>1</w:t>
      </w:r>
      <w:r w:rsidR="00E54C67">
        <w:rPr>
          <w:rFonts w:ascii="TH Sarabun New" w:hAnsi="TH Sarabun New" w:cs="TH Sarabun New"/>
          <w:sz w:val="32"/>
          <w:szCs w:val="32"/>
        </w:rPr>
        <w:t xml:space="preserve">  </w:t>
      </w:r>
      <w:r w:rsidR="00E16431" w:rsidRPr="00E16431">
        <w:rPr>
          <w:rFonts w:ascii="TH Sarabun New" w:hAnsi="TH Sarabun New" w:cs="TH Sarabun New"/>
          <w:sz w:val="32"/>
          <w:szCs w:val="32"/>
          <w:cs/>
        </w:rPr>
        <w:t>กราฟโดเมนเวลาแสดงสัญญาณอัตราต่ำสูงและผลตอบสนองอิมพัลส์ของช่องสัญญาณ</w:t>
      </w:r>
      <w:r w:rsidR="0038590C">
        <w:rPr>
          <w:rFonts w:ascii="TH Sarabun New" w:hAnsi="TH Sarabun New" w:cs="TH Sarabun New"/>
          <w:sz w:val="32"/>
          <w:szCs w:val="32"/>
        </w:rPr>
        <w:t xml:space="preserve"> </w:t>
      </w:r>
      <w:r w:rsidR="00E16431" w:rsidRPr="00E16431">
        <w:rPr>
          <w:rFonts w:ascii="TH Sarabun New" w:hAnsi="TH Sarabun New" w:cs="TH Sarabun New"/>
          <w:sz w:val="32"/>
          <w:szCs w:val="32"/>
          <w:cs/>
        </w:rPr>
        <w:t>[</w:t>
      </w:r>
      <w:r w:rsidR="00D96F7A">
        <w:rPr>
          <w:rFonts w:ascii="TH Sarabun New" w:hAnsi="TH Sarabun New" w:cs="TH Sarabun New"/>
          <w:sz w:val="32"/>
          <w:szCs w:val="32"/>
        </w:rPr>
        <w:t>1</w:t>
      </w:r>
      <w:r w:rsidR="00E16431" w:rsidRPr="00E16431">
        <w:rPr>
          <w:rFonts w:ascii="TH Sarabun New" w:hAnsi="TH Sarabun New" w:cs="TH Sarabun New"/>
          <w:sz w:val="32"/>
          <w:szCs w:val="32"/>
        </w:rPr>
        <w:t>]</w:t>
      </w:r>
    </w:p>
    <w:p w14:paraId="3775B591" w14:textId="77777777" w:rsidR="0076707E" w:rsidRDefault="0076707E" w:rsidP="009B352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7183B2" w14:textId="48D5FE7C" w:rsidR="00641CBE" w:rsidRDefault="00D2247F" w:rsidP="00641CB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C80ED80" wp14:editId="6DCA8592">
            <wp:extent cx="3369599" cy="2106000"/>
            <wp:effectExtent l="0" t="0" r="2540" b="8890"/>
            <wp:docPr id="330423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599" cy="210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736E3" w14:textId="77777777" w:rsidR="00641CBE" w:rsidRDefault="00641CBE" w:rsidP="00641CB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B8C88EB" w14:textId="77777777" w:rsidR="000B4DC2" w:rsidRDefault="00AF177E" w:rsidP="000B4D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>
        <w:rPr>
          <w:rFonts w:ascii="TH Sarabun New" w:hAnsi="TH Sarabun New" w:cs="TH Sarabun New"/>
          <w:sz w:val="32"/>
          <w:szCs w:val="32"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136FAE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 xml:space="preserve">  </w:t>
      </w:r>
      <w:r w:rsidR="00C91240" w:rsidRPr="00C91240">
        <w:rPr>
          <w:rFonts w:ascii="TH Sarabun New" w:hAnsi="TH Sarabun New" w:cs="TH Sarabun New"/>
          <w:sz w:val="32"/>
          <w:szCs w:val="32"/>
          <w:cs/>
        </w:rPr>
        <w:t>กราฟความถี่แสดงสเปกตรัมของสัญญาณอัตราต่ำ สัญญาณอัตราสูง เทียบกับผลตอบสนอง</w:t>
      </w:r>
    </w:p>
    <w:p w14:paraId="1A236581" w14:textId="7ED15244" w:rsidR="0090625B" w:rsidRDefault="00CF2BD8" w:rsidP="003750B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91240" w:rsidRPr="00C91240">
        <w:rPr>
          <w:rFonts w:ascii="TH Sarabun New" w:hAnsi="TH Sarabun New" w:cs="TH Sarabun New"/>
          <w:sz w:val="32"/>
          <w:szCs w:val="32"/>
          <w:cs/>
        </w:rPr>
        <w:t>ความถี่ของช่องสัญญาณ</w:t>
      </w:r>
      <w:r w:rsidR="000B4DC2">
        <w:rPr>
          <w:rFonts w:ascii="TH Sarabun New" w:hAnsi="TH Sarabun New" w:cs="TH Sarabun New"/>
          <w:sz w:val="32"/>
          <w:szCs w:val="32"/>
        </w:rPr>
        <w:t xml:space="preserve"> </w:t>
      </w:r>
      <w:r w:rsidR="00AF177E" w:rsidRPr="00E16431">
        <w:rPr>
          <w:rFonts w:ascii="TH Sarabun New" w:hAnsi="TH Sarabun New" w:cs="TH Sarabun New"/>
          <w:sz w:val="32"/>
          <w:szCs w:val="32"/>
          <w:cs/>
        </w:rPr>
        <w:t>[</w:t>
      </w:r>
      <w:r w:rsidR="00DA1731">
        <w:rPr>
          <w:rFonts w:ascii="TH Sarabun New" w:hAnsi="TH Sarabun New" w:cs="TH Sarabun New"/>
          <w:sz w:val="32"/>
          <w:szCs w:val="32"/>
        </w:rPr>
        <w:t>1</w:t>
      </w:r>
      <w:r w:rsidR="00AF177E" w:rsidRPr="00E16431">
        <w:rPr>
          <w:rFonts w:ascii="TH Sarabun New" w:hAnsi="TH Sarabun New" w:cs="TH Sarabun New"/>
          <w:sz w:val="32"/>
          <w:szCs w:val="32"/>
        </w:rPr>
        <w:t>]</w:t>
      </w:r>
    </w:p>
    <w:p w14:paraId="1ABDDC0C" w14:textId="061A9792" w:rsidR="00D2247F" w:rsidRDefault="00D2247F" w:rsidP="00F8182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7729C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เพื่อหลีกเลี่ยง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ในขณะที่ส่งสัญญาณแบนด์วิดท์ต่ำแบบขนานกันจำนวนมาก คลื่นพาห์ย่อยแต่ละตัวจะต้องตั้งฉากซึ่งกันและกัน การหลีกเลี่ยง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โดยการส่งคลื่นพาห์ย่อยแบนด์วิดท์ต่ำที่ตั้งฉากกันจำนวนมากคือแรงจูงใจเบื้องหลัง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จะแปลงสตรีมของสัญลักษณ์แบบอนุกรมที่มีอัตราสูงให้เป็นสตรีมแบบขนานที่มีอัตราต่ำจำนวนมาก สตรีมอัตราต่ำที่ตั้งฉากกันแต่ละสตรีมจะพบกับช่องสัญญาณที่ค่อนข้างราบเรียบโดยมี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>น้อยที่สุด และสามารถทำอีควอไลซ์ได้ง่าย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w:r w:rsidRPr="007729CF">
        <w:rPr>
          <w:rFonts w:ascii="TH Sarabun New" w:hAnsi="TH Sarabun New" w:cs="TH Sarabun New"/>
          <w:sz w:val="32"/>
          <w:szCs w:val="32"/>
          <w:cs/>
        </w:rPr>
        <w:t>เพื่อเป็นการสาธิต ให้พิจารณาพัลส์ที่มีระยะเวลา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sym</m:t>
            </m:r>
          </m:sub>
        </m:sSub>
        <m:r>
          <w:rPr>
            <w:rFonts w:ascii="Cambria Math" w:hAnsi="Cambria Math"/>
            <w:szCs w:val="24"/>
          </w:rPr>
          <m:t>=0.25</m:t>
        </m:r>
        <m:r>
          <w:rPr>
            <w:rFonts w:ascii="Cambria Math" w:hAnsi="Cambria Math"/>
            <w:szCs w:val="24"/>
          </w:rPr>
          <m:t xml:space="preserve"> </m:t>
        </m:r>
      </m:oMath>
      <w:r w:rsidRPr="007729CF">
        <w:rPr>
          <w:rFonts w:ascii="TH Sarabun New" w:hAnsi="TH Sarabun New" w:cs="TH Sarabun New"/>
          <w:sz w:val="32"/>
          <w:szCs w:val="32"/>
          <w:cs/>
        </w:rPr>
        <w:t>วินาที อัตราข้อมูลสัญลักษณ์</w:t>
      </w:r>
      <w:r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Cs w:val="24"/>
              </w:rPr>
              <m:t>sym</m:t>
            </m:r>
          </m:sub>
        </m:sSub>
        <m:r>
          <w:rPr>
            <w:rFonts w:ascii="Cambria Math" w:hAnsi="Cambria Math"/>
            <w:szCs w:val="24"/>
          </w:rPr>
          <m:t>=1/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Cs w:val="24"/>
              </w:rPr>
              <m:t>sym</m:t>
            </m:r>
          </m:sub>
        </m:sSub>
        <m:r>
          <w:rPr>
            <w:rFonts w:ascii="Cambria Math" w:hAnsi="Cambria Math"/>
            <w:szCs w:val="24"/>
          </w:rPr>
          <m:t xml:space="preserve">=8 Hz </m:t>
        </m:r>
      </m:oMath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B25CB6">
        <w:rPr>
          <w:rFonts w:ascii="TH Sarabun New" w:eastAsiaTheme="minorEastAsia" w:hAnsi="TH Sarabun New" w:cs="TH Sarabun New"/>
          <w:sz w:val="32"/>
          <w:szCs w:val="32"/>
          <w:cs/>
        </w:rPr>
        <w:t>และพัลส์เพิ่มเติมที่ถูกเลื่อนความถี่ไปที่</w:t>
      </w:r>
      <w:r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3F1913">
        <w:rPr>
          <w:rFonts w:ascii="TH Sarabun New" w:eastAsiaTheme="minorEastAsia" w:hAnsi="TH Sarabun New" w:cs="TH Sarabun New"/>
          <w:sz w:val="32"/>
          <w:szCs w:val="32"/>
          <w:cs/>
        </w:rPr>
        <w:t>พัลส์ที่ถูกเลื่อนความถี่เหล่านี้เรียกว่าคลื่นพาห์ย่อย กราฟเหล่านี้แสดงคลื่นพาห์ย่อยในโดเมนเวลาและโดเมนความถี่</w:t>
      </w:r>
    </w:p>
    <w:p w14:paraId="00AF7CA0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74CA571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drawing>
          <wp:inline distT="0" distB="0" distL="0" distR="0" wp14:anchorId="38344E65" wp14:editId="42F8210B">
            <wp:extent cx="3916014" cy="2358000"/>
            <wp:effectExtent l="0" t="0" r="8890" b="4445"/>
            <wp:docPr id="1638965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14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BF05D" w14:textId="77777777" w:rsidR="00B67DC8" w:rsidRDefault="00B67DC8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</w:p>
    <w:p w14:paraId="0C78276E" w14:textId="0AB8CEFB" w:rsidR="00FA6FBB" w:rsidRDefault="00D2247F" w:rsidP="001A469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844418">
        <w:rPr>
          <w:rFonts w:ascii="TH Sarabun New" w:hAnsi="TH Sarabun New" w:cs="TH Sarabun New"/>
          <w:sz w:val="32"/>
          <w:szCs w:val="32"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8375B8">
        <w:rPr>
          <w:rFonts w:ascii="TH Sarabun New" w:hAnsi="TH Sarabun New" w:cs="TH Sarabun New"/>
          <w:sz w:val="32"/>
          <w:szCs w:val="32"/>
        </w:rPr>
        <w:t>3</w:t>
      </w:r>
      <w:r w:rsidR="003C7BF4">
        <w:rPr>
          <w:rFonts w:ascii="TH Sarabun New" w:hAnsi="TH Sarabun New" w:cs="TH Sarabun New"/>
          <w:sz w:val="32"/>
          <w:szCs w:val="32"/>
        </w:rPr>
        <w:t xml:space="preserve">  </w:t>
      </w:r>
      <w:r w:rsidR="00F37530" w:rsidRPr="00F37530">
        <w:rPr>
          <w:rFonts w:ascii="TH Sarabun New" w:hAnsi="TH Sarabun New" w:cs="TH Sarabun New"/>
          <w:sz w:val="32"/>
          <w:szCs w:val="32"/>
          <w:cs/>
        </w:rPr>
        <w:t>กราฟโดเมนเวลาของคลื่นพาห์ย่อย</w:t>
      </w:r>
      <w:r w:rsidR="0031639A">
        <w:rPr>
          <w:rFonts w:ascii="TH Sarabun New" w:hAnsi="TH Sarabun New" w:cs="TH Sarabun New"/>
          <w:sz w:val="32"/>
          <w:szCs w:val="32"/>
        </w:rPr>
        <w:t xml:space="preserve"> </w:t>
      </w:r>
      <w:r w:rsidR="00F37530" w:rsidRPr="00F37530">
        <w:rPr>
          <w:rFonts w:ascii="TH Sarabun New" w:hAnsi="TH Sarabun New" w:cs="TH Sarabun New"/>
          <w:sz w:val="32"/>
          <w:szCs w:val="32"/>
          <w:cs/>
        </w:rPr>
        <w:t xml:space="preserve">แสดงพัลส์ต้นแบบและพัลส์ที่ถูกเลื่อนความถี่ไปที่ </w:t>
      </w:r>
      <w:r w:rsidR="001A4698">
        <w:rPr>
          <w:rFonts w:ascii="TH Sarabun New" w:hAnsi="TH Sarabun New" w:cs="TH Sarabun New"/>
          <w:sz w:val="32"/>
          <w:szCs w:val="32"/>
        </w:rPr>
        <w:t xml:space="preserve">   </w:t>
      </w:r>
    </w:p>
    <w:p w14:paraId="3201BFAA" w14:textId="38473972" w:rsidR="00D2247F" w:rsidRPr="006D41AC" w:rsidRDefault="00FA6FBB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F37530" w:rsidRPr="00F37530">
        <w:rPr>
          <w:rFonts w:ascii="TH Sarabun New" w:hAnsi="TH Sarabun New" w:cs="TH Sarabun New"/>
          <w:sz w:val="32"/>
          <w:szCs w:val="32"/>
        </w:rPr>
        <w:t xml:space="preserve">Rsym, </w:t>
      </w:r>
      <w:r w:rsidR="00F37530" w:rsidRPr="00F37530">
        <w:rPr>
          <w:rFonts w:ascii="TH Sarabun New" w:hAnsi="TH Sarabun New" w:cs="TH Sarabun New"/>
          <w:sz w:val="32"/>
          <w:szCs w:val="32"/>
          <w:cs/>
        </w:rPr>
        <w:t>2</w:t>
      </w:r>
      <w:r w:rsidR="00F37530" w:rsidRPr="00F37530">
        <w:rPr>
          <w:rFonts w:ascii="TH Sarabun New" w:hAnsi="TH Sarabun New" w:cs="TH Sarabun New"/>
          <w:sz w:val="32"/>
          <w:szCs w:val="32"/>
        </w:rPr>
        <w:t xml:space="preserve">Rsym </w:t>
      </w:r>
      <w:r w:rsidR="00F37530" w:rsidRPr="00F37530">
        <w:rPr>
          <w:rFonts w:ascii="TH Sarabun New" w:hAnsi="TH Sarabun New" w:cs="TH Sarabun New"/>
          <w:sz w:val="32"/>
          <w:szCs w:val="32"/>
          <w:cs/>
        </w:rPr>
        <w:t>และ 3</w:t>
      </w:r>
      <w:r w:rsidR="00F37530" w:rsidRPr="00F37530">
        <w:rPr>
          <w:rFonts w:ascii="TH Sarabun New" w:hAnsi="TH Sarabun New" w:cs="TH Sarabun New"/>
          <w:sz w:val="32"/>
          <w:szCs w:val="32"/>
        </w:rPr>
        <w:t>Rsym</w:t>
      </w:r>
      <w:r w:rsidR="00CA700D">
        <w:rPr>
          <w:rFonts w:ascii="TH Sarabun New" w:hAnsi="TH Sarabun New" w:cs="TH Sarabun New"/>
          <w:sz w:val="32"/>
          <w:szCs w:val="32"/>
        </w:rPr>
        <w:t xml:space="preserve"> </w:t>
      </w:r>
      <w:r w:rsidR="00F37530" w:rsidRPr="00F37530">
        <w:rPr>
          <w:rFonts w:ascii="TH Sarabun New" w:hAnsi="TH Sarabun New" w:cs="TH Sarabun New"/>
          <w:sz w:val="32"/>
          <w:szCs w:val="32"/>
        </w:rPr>
        <w:t>[</w:t>
      </w:r>
      <w:r w:rsidR="00185214">
        <w:rPr>
          <w:rFonts w:ascii="TH Sarabun New" w:hAnsi="TH Sarabun New" w:cs="TH Sarabun New"/>
          <w:sz w:val="32"/>
          <w:szCs w:val="32"/>
        </w:rPr>
        <w:t>1</w:t>
      </w:r>
      <w:r w:rsidR="00F37530" w:rsidRPr="00F37530">
        <w:rPr>
          <w:rFonts w:ascii="TH Sarabun New" w:hAnsi="TH Sarabun New" w:cs="TH Sarabun New"/>
          <w:sz w:val="32"/>
          <w:szCs w:val="32"/>
        </w:rPr>
        <w:t>]</w:t>
      </w:r>
    </w:p>
    <w:p w14:paraId="0822B148" w14:textId="77777777" w:rsidR="00D2247F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08A947A1" wp14:editId="7F3DEC60">
            <wp:extent cx="3916014" cy="2358000"/>
            <wp:effectExtent l="0" t="0" r="8890" b="4445"/>
            <wp:docPr id="1275470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14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9652D" w14:textId="77777777" w:rsidR="008B2AEC" w:rsidRDefault="008B2AEC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</w:p>
    <w:p w14:paraId="58036C4E" w14:textId="77777777" w:rsidR="00E62EDA" w:rsidRDefault="00D2247F" w:rsidP="00320C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1A26EC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8375B8">
        <w:rPr>
          <w:rFonts w:ascii="TH Sarabun New" w:hAnsi="TH Sarabun New" w:cs="TH Sarabun New"/>
          <w:sz w:val="32"/>
          <w:szCs w:val="32"/>
        </w:rPr>
        <w:t>4</w:t>
      </w:r>
      <w:r w:rsidR="00D0535F">
        <w:rPr>
          <w:rFonts w:ascii="TH Sarabun New" w:hAnsi="TH Sarabun New" w:cs="TH Sarabun New"/>
          <w:sz w:val="32"/>
          <w:szCs w:val="32"/>
        </w:rPr>
        <w:t xml:space="preserve">  </w:t>
      </w:r>
      <w:r w:rsidR="001A26EC" w:rsidRPr="001A26EC">
        <w:rPr>
          <w:rFonts w:ascii="TH Sarabun New" w:hAnsi="TH Sarabun New" w:cs="TH Sarabun New"/>
          <w:sz w:val="32"/>
          <w:szCs w:val="32"/>
          <w:cs/>
        </w:rPr>
        <w:t>กราฟโดเมนความถี่ของคลื่นพาห์ย่อย แสดงสเปกตรัมที่ตั้งฉากกันโดยมียอดของแต่ละ</w:t>
      </w:r>
    </w:p>
    <w:p w14:paraId="00F6FA11" w14:textId="4A16E951" w:rsidR="00D2247F" w:rsidRDefault="003B3A6C" w:rsidP="003B3A6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A84FFE">
        <w:rPr>
          <w:rFonts w:ascii="TH Sarabun New" w:hAnsi="TH Sarabun New" w:cs="TH Sarabun New"/>
          <w:sz w:val="32"/>
          <w:szCs w:val="32"/>
        </w:rPr>
        <w:t xml:space="preserve">  </w:t>
      </w:r>
      <w:r w:rsidR="001A26EC" w:rsidRPr="001A26EC">
        <w:rPr>
          <w:rFonts w:ascii="TH Sarabun New" w:hAnsi="TH Sarabun New" w:cs="TH Sarabun New"/>
          <w:sz w:val="32"/>
          <w:szCs w:val="32"/>
          <w:cs/>
        </w:rPr>
        <w:t>คลื่นพาห์ย่อยตรงกับจุดตัดศูนย์ของคลื่นพาห์ย่อยอื่น</w:t>
      </w:r>
      <w:r w:rsidR="00F82CF2">
        <w:rPr>
          <w:rFonts w:ascii="TH Sarabun New" w:hAnsi="TH Sarabun New" w:cs="TH Sarabun New"/>
          <w:sz w:val="32"/>
          <w:szCs w:val="32"/>
        </w:rPr>
        <w:t xml:space="preserve"> </w:t>
      </w:r>
      <w:r w:rsidR="00BD4258" w:rsidRPr="00BD4258">
        <w:rPr>
          <w:rFonts w:ascii="TH Sarabun New" w:hAnsi="TH Sarabun New" w:cs="TH Sarabun New"/>
          <w:sz w:val="32"/>
          <w:szCs w:val="32"/>
          <w:cs/>
        </w:rPr>
        <w:t>[</w:t>
      </w:r>
      <w:r w:rsidR="00CF5F5F">
        <w:rPr>
          <w:rFonts w:ascii="TH Sarabun New" w:hAnsi="TH Sarabun New" w:cs="TH Sarabun New"/>
          <w:sz w:val="32"/>
          <w:szCs w:val="32"/>
        </w:rPr>
        <w:t>1</w:t>
      </w:r>
      <w:r w:rsidR="00BD4258" w:rsidRPr="00BD4258">
        <w:rPr>
          <w:rFonts w:ascii="TH Sarabun New" w:hAnsi="TH Sarabun New" w:cs="TH Sarabun New"/>
          <w:sz w:val="32"/>
          <w:szCs w:val="32"/>
        </w:rPr>
        <w:t>]</w:t>
      </w:r>
    </w:p>
    <w:p w14:paraId="046C359D" w14:textId="77777777" w:rsidR="00E82DFE" w:rsidRDefault="00E82DFE" w:rsidP="00D562B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392C3" w14:textId="5DBD530A" w:rsidR="00414E83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B349C6">
        <w:rPr>
          <w:rFonts w:ascii="TH Sarabun New" w:hAnsi="TH Sarabun New" w:cs="TH Sarabun New"/>
          <w:sz w:val="32"/>
          <w:szCs w:val="32"/>
          <w:cs/>
        </w:rPr>
        <w:t>กราฟโดเมนความถี่แสดงพัลส์ที่ถูกเลื่อนความถี่แบบตั้งฉากกัน โดยมียอดสเปกตรัมของคลื่นพาห์</w:t>
      </w:r>
      <w:r w:rsidRPr="006D167C">
        <w:rPr>
          <w:rFonts w:ascii="TH Sarabun New" w:hAnsi="TH Sarabun New" w:cs="TH Sarabun New"/>
          <w:sz w:val="32"/>
          <w:szCs w:val="32"/>
          <w:cs/>
        </w:rPr>
        <w:t>ย่อยแต่ละตัวเกิดขึ้นที่จุดตัดศูนย์ของพัลส์อื่นๆ ทั้งหมด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6D167C">
        <w:rPr>
          <w:rFonts w:ascii="TH Sarabun New" w:hAnsi="TH Sarabun New" w:cs="TH Sarabun New"/>
          <w:sz w:val="32"/>
          <w:szCs w:val="32"/>
        </w:rPr>
        <w:t xml:space="preserve">OFDM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จะรวมคลื่นพาห์ย่อยทั้งหมดนี้เข้าด้วยกันเพื่อสร้างสัญญาณเอาต์พุต ในที่นี้ คลื่นพาห์ย่อยถูกมอดูเลตเบสแบนด์โดยใช้วิธี </w:t>
      </w:r>
      <w:r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hAnsi="TH Sarabun New" w:cs="TH Sarabun New"/>
          <w:sz w:val="32"/>
          <w:szCs w:val="32"/>
          <w:cs/>
        </w:rPr>
        <w:t>ในทางคณิตศาสตร์ สัญญาณเอาต์พุตของตัวมอดูเลตที่ถูกสุ่ม</w:t>
      </w:r>
      <w:r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s(k)</m:t>
        </m:r>
      </m:oMath>
      <w:r w:rsidRPr="00156E86">
        <w:rPr>
          <w:rFonts w:ascii="TH Sarabun New" w:hAnsi="TH Sarabun New" w:cs="TH Sarabun New"/>
          <w:szCs w:val="24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>ถูกกำหนดโดย</w:t>
      </w:r>
    </w:p>
    <w:p w14:paraId="704AC1D8" w14:textId="77777777" w:rsidR="001A2896" w:rsidRDefault="001A2896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414E83" w:rsidRPr="003F78C6" w14:paraId="2FE16004" w14:textId="77777777" w:rsidTr="008950E5">
        <w:tc>
          <w:tcPr>
            <w:tcW w:w="7650" w:type="dxa"/>
            <w:vAlign w:val="center"/>
          </w:tcPr>
          <w:p w14:paraId="581543B2" w14:textId="07235CB8" w:rsidR="00414E83" w:rsidRPr="004F703C" w:rsidRDefault="00414E83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24"/>
                <w:szCs w:val="28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s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m=0</m:t>
                    </m:r>
                  </m:sub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m,n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j2πm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  <m:t>sym</m:t>
                            </m:r>
                          </m:sub>
                        </m:sSub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k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  <m:t>sym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42D2E67F" w14:textId="3ADF5DA4" w:rsidR="00414E83" w:rsidRPr="003F78C6" w:rsidRDefault="00414E83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BC347D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5D51AFC1" w14:textId="77777777" w:rsidR="00414E83" w:rsidRPr="006D167C" w:rsidRDefault="00414E83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71B2013" w14:textId="77777777" w:rsidR="00D2247F" w:rsidRPr="006D167C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a</m:t>
            </m:r>
          </m:e>
          <m:sub>
            <m:r>
              <w:rPr>
                <w:rFonts w:ascii="Cambria Math" w:hAnsi="Cambria Math" w:cs="TH Sarabun New"/>
                <w:szCs w:val="24"/>
              </w:rPr>
              <m:t>m,n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คือสัญลักษณ์ที่ถูกมอดูเลตแบบ 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ของคลื่นพาห์ย่อยที่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m</m:t>
        </m:r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ในสัญลักษณ์เวลา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OFDM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ที่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n</m:t>
        </m:r>
      </m:oMath>
    </w:p>
    <w:p w14:paraId="3AEC21D5" w14:textId="7385571B" w:rsidR="00F1467A" w:rsidRDefault="00D2247F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R</m:t>
            </m:r>
          </m:e>
          <m:sub>
            <m:r>
              <w:rPr>
                <w:rFonts w:ascii="Cambria Math" w:hAnsi="Cambria Math" w:cs="TH Sarabun New"/>
                <w:szCs w:val="24"/>
              </w:rPr>
              <m:t>sym</m:t>
            </m:r>
          </m:sub>
        </m:sSub>
      </m:oMath>
      <w:r w:rsidRPr="008023A6">
        <w:rPr>
          <w:rFonts w:ascii="TH Sarabun New" w:eastAsiaTheme="minorEastAsia" w:hAnsi="TH Sarabun New" w:cs="TH Sarabun New"/>
          <w:szCs w:val="24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คือ อัตราสัญลักษณ์ของสตรีม </w:t>
      </w:r>
      <w:r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Pr="006D167C">
        <w:rPr>
          <w:rFonts w:ascii="TH Sarabun New" w:hAnsi="TH Sarabun New" w:cs="TH Sarabun New"/>
          <w:sz w:val="32"/>
          <w:szCs w:val="32"/>
          <w:cs/>
        </w:rPr>
        <w:t>อัตราต</w:t>
      </w:r>
      <w:r w:rsidR="0016129F">
        <w:rPr>
          <w:rFonts w:ascii="TH Sarabun New" w:hAnsi="TH Sarabun New" w:cs="TH Sarabun New" w:hint="cs"/>
          <w:sz w:val="32"/>
          <w:szCs w:val="32"/>
          <w:cs/>
        </w:rPr>
        <w:t>่ำ</w:t>
      </w:r>
      <w:r w:rsidRPr="006D167C">
        <w:rPr>
          <w:rFonts w:ascii="TH Sarabun New" w:hAnsi="TH Sarabun New" w:cs="TH Sarabun New"/>
          <w:sz w:val="32"/>
          <w:szCs w:val="32"/>
          <w:cs/>
        </w:rPr>
        <w:t>แต่ละ</w:t>
      </w:r>
      <w:r w:rsidRPr="008023A6">
        <w:rPr>
          <w:rFonts w:ascii="TH Sarabun New" w:hAnsi="TH Sarabun New" w:cs="TH Sarabun New"/>
          <w:szCs w:val="24"/>
          <w:cs/>
        </w:rPr>
        <w:t>สตรีม</w:t>
      </w:r>
      <w:r w:rsidRPr="008023A6">
        <w:rPr>
          <w:rFonts w:ascii="TH Sarabun New" w:hAnsi="TH Sarabun New" w:cs="TH Sarabun New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T</m:t>
            </m:r>
          </m:e>
          <m:sub>
            <m:r>
              <w:rPr>
                <w:rFonts w:ascii="Cambria Math" w:hAnsi="Cambria Math" w:cs="TH Sarabun New"/>
                <w:szCs w:val="24"/>
              </w:rPr>
              <m:t>sym</m:t>
            </m:r>
          </m:sub>
        </m:sSub>
        <m:r>
          <w:rPr>
            <w:rFonts w:ascii="Cambria Math" w:hAnsi="Cambria Math" w:cs="TH Sarabun New"/>
            <w:szCs w:val="24"/>
          </w:rPr>
          <m:t>=1/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R</m:t>
            </m:r>
          </m:e>
          <m:sub>
            <m:r>
              <w:rPr>
                <w:rFonts w:ascii="Cambria Math" w:hAnsi="Cambria Math" w:cs="TH Sarabun New"/>
                <w:szCs w:val="24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773A1E69" w14:textId="3FC0321F" w:rsidR="00485934" w:rsidRPr="006D167C" w:rsidRDefault="00F1467A" w:rsidP="00D2247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3) </w:t>
      </w:r>
      <m:oMath>
        <m:r>
          <w:rPr>
            <w:rFonts w:ascii="Cambria Math" w:hAnsi="Cambria Math" w:cs="TH Sarabun New"/>
            <w:szCs w:val="24"/>
          </w:rPr>
          <m:t>N</m:t>
        </m:r>
      </m:oMath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จำนวนคลื่นพาห์ย่อย หรือสตรีม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D2247F" w:rsidRPr="006D167C">
        <w:rPr>
          <w:rFonts w:ascii="TH Sarabun New" w:eastAsiaTheme="minorEastAsia" w:hAnsi="TH Sarabun New" w:cs="TH Sarabun New"/>
          <w:sz w:val="32"/>
          <w:szCs w:val="32"/>
          <w:cs/>
        </w:rPr>
        <w:t>อัตราต่ำ</w:t>
      </w:r>
    </w:p>
    <w:p w14:paraId="281F3BDB" w14:textId="1C518380" w:rsidR="00C95E6C" w:rsidRDefault="00D2247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สมการนี้สามารถลดรูปได้เป็น</w:t>
      </w:r>
    </w:p>
    <w:p w14:paraId="47093F4B" w14:textId="77777777" w:rsidR="009C7E6C" w:rsidRDefault="009C7E6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C8CCAD2" w14:textId="77777777" w:rsidR="00485934" w:rsidRPr="00C95E6C" w:rsidRDefault="0048593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C24118" w:rsidRPr="003F78C6" w14:paraId="7B060A97" w14:textId="77777777" w:rsidTr="008950E5">
        <w:tc>
          <w:tcPr>
            <w:tcW w:w="7650" w:type="dxa"/>
            <w:vAlign w:val="center"/>
          </w:tcPr>
          <w:p w14:paraId="1324C20B" w14:textId="615D05B5" w:rsidR="00C24118" w:rsidRPr="004F703C" w:rsidRDefault="009D2BEA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24"/>
                <w:szCs w:val="28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4"/>
                    <w:szCs w:val="24"/>
                  </w:rPr>
                  <w:lastRenderedPageBreak/>
                  <m:t>s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m=0</m:t>
                    </m:r>
                  </m:sub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m,n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e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j2πmk</m:t>
                        </m:r>
                      </m:num>
                      <m:den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0434DCC4" w14:textId="45BDCCA9" w:rsidR="00C24118" w:rsidRPr="003F78C6" w:rsidRDefault="00C24118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DC5711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1057CE08" w14:textId="1AEA4D95" w:rsidR="00236717" w:rsidRDefault="00D2247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ซึ่งเป็นเวอร์ชันที่ถูกปรับขนาดของการแปลงฟูเรียร์แบบไม่ต่อเนื่องผกผัน (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IDFT)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ของสตรีมสัญลักษณ์</w:t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QAM</w:t>
      </w:r>
      <w:r w:rsidRPr="008626F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a</m:t>
            </m:r>
          </m:e>
          <m:sub>
            <m:r>
              <w:rPr>
                <w:rFonts w:ascii="Cambria Math" w:hAnsi="Cambria Math" w:cs="TH Sarabun New"/>
                <w:szCs w:val="24"/>
              </w:rPr>
              <m:t>m,n</m:t>
            </m:r>
          </m:sub>
        </m:sSub>
      </m:oMath>
    </w:p>
    <w:p w14:paraId="33EF5953" w14:textId="77777777" w:rsidR="00B621DE" w:rsidRPr="00D16D96" w:rsidRDefault="00B621D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929A227" w14:textId="4A17055F" w:rsidR="002D167C" w:rsidRPr="008B77BF" w:rsidRDefault="0064580C" w:rsidP="0051527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>.</w:t>
      </w:r>
      <w:r w:rsidR="0013313A"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73A9964C" w:rsidR="005E2CCE" w:rsidRPr="008B77BF" w:rsidRDefault="00C850DD" w:rsidP="003928B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12649E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64EB0926" w14:textId="45C12060" w:rsidR="003D7E01" w:rsidRDefault="005E2CCE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IEEE 802.11 (WiFi)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7C4387E4" w14:textId="77777777" w:rsidR="003D7E01" w:rsidRDefault="003D7E01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3D7E01" w:rsidRPr="003F78C6" w14:paraId="518B3ADD" w14:textId="77777777" w:rsidTr="008950E5">
        <w:tc>
          <w:tcPr>
            <w:tcW w:w="7650" w:type="dxa"/>
            <w:vAlign w:val="center"/>
          </w:tcPr>
          <w:p w14:paraId="09A79E0D" w14:textId="7ACF0C56" w:rsidR="003D7E01" w:rsidRPr="003D7E01" w:rsidRDefault="003D7E01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k,m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l=0</m:t>
                    </m:r>
                  </m:sub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L-1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e>
                </m:nary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-j2πf</m:t>
                    </m:r>
                    <m:d>
                      <m:d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k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j2πt</m:t>
                    </m:r>
                    <m:d>
                      <m:d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m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l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646" w:type="dxa"/>
            <w:vAlign w:val="center"/>
          </w:tcPr>
          <w:p w14:paraId="7E67072D" w14:textId="7CF269BA" w:rsidR="003D7E01" w:rsidRPr="003F78C6" w:rsidRDefault="003D7E01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7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5BF60EEE" w14:textId="77777777" w:rsidR="003D7E01" w:rsidRPr="008B77BF" w:rsidRDefault="003D7E01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α</m:t>
            </m:r>
          </m:e>
          <m:sub>
            <m:r>
              <w:rPr>
                <w:rFonts w:ascii="Cambria Math" w:hAnsi="Cambria Math" w:cs="TH Sarabun New"/>
                <w:szCs w:val="24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t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Cs w:val="24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Cs w:val="24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l</m:t>
        </m:r>
      </m:oMath>
    </w:p>
    <w:p w14:paraId="5435DE2F" w14:textId="77777777" w:rsidR="0060633A" w:rsidRDefault="00DB4C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ν</m:t>
            </m:r>
          </m:e>
          <m:sub>
            <m:r>
              <w:rPr>
                <w:rFonts w:ascii="Cambria Math" w:hAnsi="Cambria Math" w:cs="TH Sarabun New"/>
                <w:szCs w:val="24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ที่เกิดขึ้นจากการเคลื่อนไหวของวัตถุหรือมนุษย์ในเส้นทางที่</w:t>
      </w:r>
      <w:r w:rsidR="004744F5" w:rsidRPr="00873CE5">
        <w:rPr>
          <w:rFonts w:ascii="TH Sarabun New" w:eastAsiaTheme="minorEastAsia" w:hAnsi="TH Sarabun New" w:cs="TH Sarabun New"/>
          <w:szCs w:val="24"/>
          <w:cs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l</m:t>
        </m:r>
      </m:oMath>
    </w:p>
    <w:p w14:paraId="62E3BC08" w14:textId="33CFF900" w:rsidR="00F439EE" w:rsidRPr="008B77BF" w:rsidRDefault="0060633A" w:rsidP="00C461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4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Cs w:val="24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k</m:t>
        </m:r>
      </m:oMath>
    </w:p>
    <w:p w14:paraId="38217FB7" w14:textId="39696F79" w:rsidR="0060667F" w:rsidRDefault="000E3703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lastRenderedPageBreak/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Cs w:val="24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</w:p>
    <w:p w14:paraId="2B4B992F" w14:textId="77777777" w:rsidR="00873709" w:rsidRDefault="00873709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095C5B" w:rsidRPr="003F78C6" w14:paraId="2D0D145F" w14:textId="77777777" w:rsidTr="008950E5">
        <w:tc>
          <w:tcPr>
            <w:tcW w:w="7650" w:type="dxa"/>
            <w:vAlign w:val="center"/>
          </w:tcPr>
          <w:p w14:paraId="3FB1FE29" w14:textId="2D16269F" w:rsidR="00095C5B" w:rsidRPr="00095C5B" w:rsidRDefault="00095C5B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Cs w:val="24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n,m</m:t>
                    </m:r>
                  </m:e>
                </m:d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fPr>
                  <m:num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N</m:t>
                        </m:r>
                      </m:e>
                    </m:rad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k=0</m:t>
                    </m:r>
                  </m:sub>
                  <m:sup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N-1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l=0</m:t>
                        </m:r>
                      </m:sub>
                      <m:sup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L-1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 w:cs="TH Sarabun New"/>
                                <w:sz w:val="2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H Sarabun New"/>
                                <w:sz w:val="22"/>
                                <w:szCs w:val="32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Cambria Math" w:hAnsi="Cambria Math" w:cs="TH Sarabun New"/>
                                <w:sz w:val="22"/>
                                <w:szCs w:val="32"/>
                              </w:rPr>
                              <m:t>l</m:t>
                            </m:r>
                          </m:sub>
                        </m:sSub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k,m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-j2πf</m:t>
                    </m:r>
                    <m:d>
                      <m:d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k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j2πt</m:t>
                    </m:r>
                    <m:d>
                      <m:d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m</m:t>
                        </m: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l</m:t>
                        </m:r>
                      </m:sub>
                    </m:sSub>
                  </m:sup>
                </m:sSup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j</m:t>
                    </m:r>
                    <m:f>
                      <m:f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2π</m:t>
                        </m:r>
                      </m:num>
                      <m:den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nk</m:t>
                    </m:r>
                  </m:sup>
                </m:sSup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,</m:t>
                </m:r>
                <m:r>
                  <w:rPr>
                    <w:rFonts w:ascii="Cambria Math" w:hAnsi="Cambria Math" w:cs="TH Sarabun New"/>
                    <w:i/>
                    <w:sz w:val="22"/>
                    <w:szCs w:val="32"/>
                  </w:rPr>
                  <m:t> </m:t>
                </m:r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n=0,1,…,N-1</m:t>
                </m:r>
              </m:oMath>
            </m:oMathPara>
          </w:p>
        </w:tc>
        <w:tc>
          <w:tcPr>
            <w:tcW w:w="646" w:type="dxa"/>
            <w:vAlign w:val="center"/>
          </w:tcPr>
          <w:p w14:paraId="2A7030CE" w14:textId="02D8DD28" w:rsidR="00095C5B" w:rsidRPr="003F78C6" w:rsidRDefault="00095C5B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8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64B1EF44" w14:textId="77777777" w:rsidR="00DF3115" w:rsidRDefault="008A54A7" w:rsidP="00DF3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04A65B97" w14:textId="1934E3C4" w:rsidR="00B60B44" w:rsidRPr="008B77BF" w:rsidRDefault="00DF3115" w:rsidP="005478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B60B44" w:rsidRPr="008B77BF">
        <w:rPr>
          <w:rFonts w:ascii="TH Sarabun New" w:hAnsi="TH Sarabun New" w:cs="TH Sarabun New"/>
          <w:sz w:val="32"/>
          <w:szCs w:val="32"/>
        </w:rPr>
        <w:t>2.</w:t>
      </w:r>
      <w:r w:rsidR="00B56692">
        <w:rPr>
          <w:rFonts w:ascii="TH Sarabun New" w:hAnsi="TH Sarabun New" w:cs="TH Sarabun New"/>
          <w:sz w:val="32"/>
          <w:szCs w:val="32"/>
        </w:rPr>
        <w:t>4</w:t>
      </w:r>
      <w:r w:rsidR="00B60B44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B60B44"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="00B60B44"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7B6D6C98" w14:textId="47E28B4D" w:rsidR="006063FA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Cs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Cs w:val="24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6EF4FB27" w14:textId="77777777" w:rsidR="00FC1518" w:rsidRDefault="00FC15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6063FA" w:rsidRPr="003F78C6" w14:paraId="44675844" w14:textId="77777777" w:rsidTr="008950E5">
        <w:tc>
          <w:tcPr>
            <w:tcW w:w="7650" w:type="dxa"/>
            <w:vAlign w:val="center"/>
          </w:tcPr>
          <w:p w14:paraId="3DD18890" w14:textId="2FEBEEE4" w:rsidR="006063FA" w:rsidRPr="003D7E01" w:rsidRDefault="00000000" w:rsidP="006063FA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rPr>
                <w:rFonts w:ascii="TH Sarabun New" w:hAnsi="TH Sarabun New" w:cs="TH Sarabun New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˜"/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h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h</m:t>
                    </m:r>
                  </m:e>
                </m:nary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n,m</m:t>
                    </m:r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2A70CCA3" w14:textId="6503887A" w:rsidR="006063FA" w:rsidRPr="003F78C6" w:rsidRDefault="006063FA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9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0C7C5067" w14:textId="77777777" w:rsidR="00792FD3" w:rsidRPr="008B77BF" w:rsidRDefault="00792FD3" w:rsidP="0051340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053014" w14:textId="5AC2E727" w:rsidR="003F66D4" w:rsidRPr="003F66D4" w:rsidRDefault="00E15D38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target</m:t>
            </m:r>
          </m:sub>
        </m:sSub>
      </m:oMath>
      <w:r w:rsidR="000908CD" w:rsidRPr="00FE17FF">
        <w:rPr>
          <w:rFonts w:ascii="TH Sarabun New" w:hAnsi="TH Sarabun New" w:cs="TH Sarabun New"/>
          <w:szCs w:val="24"/>
        </w:rPr>
        <w:t>)</w:t>
      </w:r>
      <w:r w:rsidR="00A54DBF" w:rsidRPr="00FE17FF">
        <w:rPr>
          <w:rFonts w:ascii="TH Sarabun New" w:hAnsi="TH Sarabun New" w:cs="TH Sarabun New"/>
          <w:szCs w:val="24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ที่วัดได้ </w:t>
      </w:r>
      <w:r w:rsidR="00B94C51" w:rsidRPr="0060793C">
        <w:rPr>
          <w:rFonts w:ascii="TH Sarabun New" w:hAnsi="TH Sarabun New" w:cs="TH Sarabun New"/>
          <w:sz w:val="32"/>
          <w:szCs w:val="32"/>
          <w:cs/>
        </w:rPr>
        <w:t>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w:rPr>
                <w:rFonts w:ascii="Cambria Math" w:hAnsi="Cambria Math" w:cs="TH Sarabun New"/>
                <w:szCs w:val="24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0F7F63A4" w14:textId="77777777" w:rsidR="00C908BD" w:rsidRDefault="00C908BD" w:rsidP="00C908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855645" w14:textId="77777777" w:rsidR="005165A4" w:rsidRDefault="005165A4" w:rsidP="00C908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C697449" w14:textId="77777777" w:rsidR="005165A4" w:rsidRDefault="005165A4" w:rsidP="00C908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1058743" w14:textId="77777777" w:rsidR="005165A4" w:rsidRDefault="005165A4" w:rsidP="00C908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FB92E1" w14:textId="77777777" w:rsidR="005165A4" w:rsidRDefault="005165A4" w:rsidP="00C908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C908BD" w:rsidRPr="003F78C6" w14:paraId="46E4E3F7" w14:textId="77777777" w:rsidTr="008950E5">
        <w:tc>
          <w:tcPr>
            <w:tcW w:w="7650" w:type="dxa"/>
            <w:vAlign w:val="center"/>
          </w:tcPr>
          <w:p w14:paraId="251E4BB1" w14:textId="4AC6CFDC" w:rsidR="00C908BD" w:rsidRPr="00A34DFF" w:rsidRDefault="00000000" w:rsidP="00A34DFF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target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646" w:type="dxa"/>
            <w:vAlign w:val="center"/>
          </w:tcPr>
          <w:p w14:paraId="164A9939" w14:textId="1571D360" w:rsidR="00C908BD" w:rsidRPr="003F78C6" w:rsidRDefault="00C908BD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A34DFF">
              <w:rPr>
                <w:rFonts w:ascii="TH Sarabun New" w:hAnsi="TH Sarabun New" w:cs="TH Sarabun New"/>
                <w:sz w:val="32"/>
                <w:szCs w:val="32"/>
              </w:rPr>
              <w:t>10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0B8BDBE4" w14:textId="77777777" w:rsidR="00C908BD" w:rsidRPr="00F92049" w:rsidRDefault="00C908BD" w:rsidP="00F3653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4C6892E" w14:textId="0B49EDA2" w:rsidR="00796251" w:rsidRDefault="00D76927" w:rsidP="00796251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70E520FA" w14:textId="77777777" w:rsidR="00AB0239" w:rsidRPr="00AB0239" w:rsidRDefault="00AB0239" w:rsidP="0051340F">
      <w:p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0D215008">
            <wp:extent cx="3920208" cy="1533600"/>
            <wp:effectExtent l="0" t="0" r="4445" b="0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208" cy="15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1A141" w14:textId="77777777" w:rsidR="00A727F2" w:rsidRPr="008B77BF" w:rsidRDefault="00A727F2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80EC559" w14:textId="77777777" w:rsidR="00E61401" w:rsidRDefault="001552A7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8C2668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7A3079">
        <w:rPr>
          <w:rFonts w:ascii="TH Sarabun New" w:hAnsi="TH Sarabun New" w:cs="TH Sarabun New"/>
          <w:sz w:val="32"/>
          <w:szCs w:val="32"/>
        </w:rPr>
        <w:t>5</w:t>
      </w:r>
      <w:r w:rsidR="008C2668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8C2668" w:rsidRPr="008C2668">
        <w:rPr>
          <w:rFonts w:ascii="TH Sarabun New" w:hAnsi="TH Sarabun New" w:cs="TH Sarabun New"/>
          <w:sz w:val="32"/>
          <w:szCs w:val="32"/>
          <w:cs/>
        </w:rPr>
        <w:t>แผนภาพช่องสัญญาณพื้นหลัง</w:t>
      </w:r>
      <w:r w:rsidR="008C266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8C2668" w:rsidRPr="008C2668">
        <w:rPr>
          <w:rFonts w:ascii="TH Sarabun New" w:hAnsi="TH Sarabun New" w:cs="TH Sarabun New"/>
          <w:sz w:val="32"/>
          <w:szCs w:val="32"/>
          <w:cs/>
        </w:rPr>
        <w:t>และช่องสัญญาณเป้าหมายกรณีที่เป้าหมายก่อให้เกิดพาธ</w:t>
      </w:r>
    </w:p>
    <w:p w14:paraId="16202C66" w14:textId="50415AF9" w:rsidR="000C012F" w:rsidRDefault="00E61401" w:rsidP="00E614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  </w:t>
      </w:r>
      <w:r w:rsidR="008C2668" w:rsidRPr="008C2668">
        <w:rPr>
          <w:rFonts w:ascii="TH Sarabun New" w:hAnsi="TH Sarabun New" w:cs="TH Sarabun New"/>
          <w:sz w:val="32"/>
          <w:szCs w:val="32"/>
          <w:cs/>
        </w:rPr>
        <w:t>สะท้อนเพิ่มเติม</w:t>
      </w:r>
      <w:r w:rsidR="008C266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8C2668">
        <w:rPr>
          <w:rFonts w:ascii="TH Sarabun New" w:hAnsi="TH Sarabun New" w:cs="TH Sarabun New"/>
          <w:sz w:val="32"/>
          <w:szCs w:val="32"/>
        </w:rPr>
        <w:t>[</w:t>
      </w:r>
      <w:r w:rsidR="0003587C">
        <w:rPr>
          <w:rFonts w:ascii="TH Sarabun New" w:hAnsi="TH Sarabun New" w:cs="TH Sarabun New"/>
          <w:sz w:val="32"/>
          <w:szCs w:val="32"/>
        </w:rPr>
        <w:t>2</w:t>
      </w:r>
      <w:r w:rsidR="008C2668">
        <w:rPr>
          <w:rFonts w:ascii="TH Sarabun New" w:hAnsi="TH Sarabun New" w:cs="TH Sarabun New"/>
          <w:sz w:val="32"/>
          <w:szCs w:val="32"/>
        </w:rPr>
        <w:t>]</w:t>
      </w:r>
    </w:p>
    <w:p w14:paraId="59EB61AB" w14:textId="77777777" w:rsidR="00796251" w:rsidRPr="008B77BF" w:rsidRDefault="00796251" w:rsidP="0079625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18F0EE" w14:textId="3E686A2A" w:rsidR="008A3592" w:rsidRPr="005905C6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target</m:t>
            </m:r>
          </m:sub>
        </m:sSub>
      </m:oMath>
    </w:p>
    <w:p w14:paraId="333FA06C" w14:textId="77777777" w:rsidR="008A3592" w:rsidRPr="008B77BF" w:rsidRDefault="008A3592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BACDC" w14:textId="77777777" w:rsidR="0087455B" w:rsidRPr="008B77BF" w:rsidRDefault="0087455B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0E044AE" w14:textId="77777777" w:rsidR="002F3FB5" w:rsidRDefault="00944FD5" w:rsidP="002F3FB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E61401">
        <w:rPr>
          <w:rFonts w:ascii="TH Sarabun New" w:hAnsi="TH Sarabun New" w:cs="TH Sarabun New"/>
          <w:sz w:val="32"/>
          <w:szCs w:val="32"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7A3079">
        <w:rPr>
          <w:rFonts w:ascii="TH Sarabun New" w:hAnsi="TH Sarabun New" w:cs="TH Sarabun New"/>
          <w:sz w:val="32"/>
          <w:szCs w:val="32"/>
        </w:rPr>
        <w:t>6</w:t>
      </w:r>
      <w:r w:rsidR="00E61401">
        <w:rPr>
          <w:rFonts w:ascii="TH Sarabun New" w:hAnsi="TH Sarabun New" w:cs="TH Sarabun New"/>
          <w:sz w:val="32"/>
          <w:szCs w:val="32"/>
        </w:rPr>
        <w:t xml:space="preserve">  </w:t>
      </w:r>
      <w:r w:rsidR="00E61401" w:rsidRPr="00E61401">
        <w:rPr>
          <w:rFonts w:ascii="TH Sarabun New" w:hAnsi="TH Sarabun New" w:cs="TH Sarabun New"/>
          <w:sz w:val="32"/>
          <w:szCs w:val="32"/>
          <w:cs/>
        </w:rPr>
        <w:t>แผนภาพช่องสัญญาณเป้าหมาย</w:t>
      </w:r>
      <w:r w:rsidR="00E61401">
        <w:rPr>
          <w:rFonts w:ascii="TH Sarabun New" w:hAnsi="TH Sarabun New" w:cs="TH Sarabun New"/>
          <w:sz w:val="32"/>
          <w:szCs w:val="32"/>
        </w:rPr>
        <w:t xml:space="preserve"> </w:t>
      </w:r>
      <w:r w:rsidR="00B20ABB" w:rsidRPr="00B20ABB">
        <w:rPr>
          <w:rFonts w:ascii="TH Sarabun New" w:hAnsi="TH Sarabun New" w:cs="TH Sarabun New"/>
          <w:sz w:val="32"/>
          <w:szCs w:val="32"/>
          <w:cs/>
        </w:rPr>
        <w:t>ในลักษณะสัญญาณตกค้างเชิงผลต่าง กรณีเป้าหมายบดบัง</w:t>
      </w:r>
    </w:p>
    <w:p w14:paraId="5C10386D" w14:textId="428C953C" w:rsidR="00874115" w:rsidRPr="008B77BF" w:rsidRDefault="002F3FB5" w:rsidP="00EC280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35D8C">
        <w:rPr>
          <w:rFonts w:ascii="TH Sarabun New" w:hAnsi="TH Sarabun New" w:cs="TH Sarabun New"/>
          <w:sz w:val="32"/>
          <w:szCs w:val="32"/>
        </w:rPr>
        <w:t xml:space="preserve">   </w:t>
      </w:r>
      <w:r w:rsidR="00B20ABB" w:rsidRPr="00B20ABB">
        <w:rPr>
          <w:rFonts w:ascii="TH Sarabun New" w:hAnsi="TH Sarabun New" w:cs="TH Sarabun New"/>
          <w:sz w:val="32"/>
          <w:szCs w:val="32"/>
          <w:cs/>
        </w:rPr>
        <w:t>พาธเส้นสายตาตรง</w:t>
      </w:r>
      <w:r w:rsidR="005312C0" w:rsidRPr="005312C0">
        <w:rPr>
          <w:rFonts w:ascii="TH Sarabun New" w:hAnsi="TH Sarabun New" w:cs="TH Sarabun New"/>
          <w:sz w:val="32"/>
          <w:szCs w:val="32"/>
          <w:cs/>
        </w:rPr>
        <w:t>และบดบังพาธสะท้อน</w:t>
      </w:r>
      <w:r w:rsidR="001C5189">
        <w:rPr>
          <w:rFonts w:ascii="TH Sarabun New" w:hAnsi="TH Sarabun New" w:cs="TH Sarabun New"/>
          <w:sz w:val="32"/>
          <w:szCs w:val="32"/>
        </w:rPr>
        <w:t xml:space="preserve"> [</w:t>
      </w:r>
      <w:r w:rsidR="002D1A06">
        <w:rPr>
          <w:rFonts w:ascii="TH Sarabun New" w:hAnsi="TH Sarabun New" w:cs="TH Sarabun New"/>
          <w:sz w:val="32"/>
          <w:szCs w:val="32"/>
        </w:rPr>
        <w:t>2</w:t>
      </w:r>
      <w:r w:rsidR="001C5189">
        <w:rPr>
          <w:rFonts w:ascii="TH Sarabun New" w:hAnsi="TH Sarabun New" w:cs="TH Sarabun New"/>
          <w:sz w:val="32"/>
          <w:szCs w:val="32"/>
        </w:rPr>
        <w:t>]</w:t>
      </w:r>
    </w:p>
    <w:p w14:paraId="0BE0593D" w14:textId="7FCBCE35" w:rsidR="003A4FC1" w:rsidRPr="008B77BF" w:rsidRDefault="003A4FC1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C80770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WiFi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1F08B82B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Cs w:val="24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41863B37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>TD</w:t>
      </w:r>
      <w:r w:rsidR="0057113D" w:rsidRPr="005D138E">
        <w:rPr>
          <w:rFonts w:ascii="TH Sarabun New" w:hAnsi="TH Sarabun New" w:cs="TH Sarabun New"/>
          <w:sz w:val="32"/>
          <w:szCs w:val="32"/>
        </w:rPr>
        <w:t xml:space="preserve">: </w:t>
      </w:r>
      <m:oMath>
        <m:r>
          <m:rPr>
            <m:sty m:val="p"/>
          </m:rPr>
          <w:rPr>
            <w:rFonts w:ascii="Cambria Math" w:hAnsi="Cambria Math" w:cs="TH Sarabun New"/>
            <w:szCs w:val="24"/>
          </w:rPr>
          <m:t>Δ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τ</m:t>
            </m:r>
          </m:e>
          <m:sub>
            <m:r>
              <w:rPr>
                <w:rFonts w:ascii="Cambria Math" w:hAnsi="Cambria Math" w:cs="TH Sarabun New"/>
                <w:szCs w:val="24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F97373">
        <w:rPr>
          <w:rFonts w:ascii="TH Sarabun New" w:hAnsi="TH Sarabun New" w:cs="TH Sarabun New"/>
          <w:sz w:val="32"/>
          <w:szCs w:val="32"/>
        </w:rPr>
        <w:t>Cyclic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8"/>
              </w:rPr>
            </m:ctrlPr>
          </m:sSubPr>
          <m:e>
            <m:r>
              <w:rPr>
                <w:rFonts w:ascii="Cambria Math" w:hAnsi="Cambria Math" w:cs="TH Sarabun New"/>
                <w:szCs w:val="28"/>
              </w:rPr>
              <m:t>δ</m:t>
            </m:r>
          </m:e>
          <m:sub>
            <m:r>
              <w:rPr>
                <w:rFonts w:ascii="Cambria Math" w:hAnsi="Cambria Math" w:cs="TH Sarabun New"/>
                <w:szCs w:val="28"/>
              </w:rPr>
              <m:t>m</m:t>
            </m:r>
          </m:sub>
        </m:sSub>
        <m:r>
          <w:rPr>
            <w:rFonts w:ascii="Cambria Math" w:hAnsi="Cambria Math" w:cs="TH Sarabun New"/>
            <w:szCs w:val="28"/>
          </w:rPr>
          <m:t>=k</m:t>
        </m:r>
        <m:r>
          <m:rPr>
            <m:sty m:val="p"/>
          </m:rPr>
          <w:rPr>
            <w:rFonts w:ascii="Cambria Math" w:hAnsi="Cambria Math" w:cs="TH Sarabun New"/>
            <w:szCs w:val="28"/>
          </w:rPr>
          <m:t>Δ</m:t>
        </m:r>
        <m:r>
          <w:rPr>
            <w:rFonts w:ascii="Cambria Math" w:hAnsi="Cambria Math" w:cs="TH Sarabun New"/>
            <w:szCs w:val="28"/>
          </w:rPr>
          <m:t>f</m:t>
        </m:r>
        <m:r>
          <m:rPr>
            <m:sty m:val="p"/>
          </m:rPr>
          <w:rPr>
            <w:rFonts w:ascii="Cambria Math" w:hAnsi="Cambria Math" w:cs="TH Sarabun New"/>
            <w:szCs w:val="28"/>
          </w:rPr>
          <m:t>Δ</m:t>
        </m:r>
        <m:sSub>
          <m:sSubPr>
            <m:ctrlPr>
              <w:rPr>
                <w:rFonts w:ascii="Cambria Math" w:hAnsi="Cambria Math" w:cs="TH Sarabun New"/>
                <w:szCs w:val="28"/>
              </w:rPr>
            </m:ctrlPr>
          </m:sSubPr>
          <m:e>
            <m:r>
              <w:rPr>
                <w:rFonts w:ascii="Cambria Math" w:hAnsi="Cambria Math" w:cs="TH Sarabun New"/>
                <w:szCs w:val="28"/>
              </w:rPr>
              <m:t>τ</m:t>
            </m:r>
          </m:e>
          <m:sub>
            <m:r>
              <w:rPr>
                <w:rFonts w:ascii="Cambria Math" w:hAnsi="Cambria Math" w:cs="TH Sarabun New"/>
                <w:szCs w:val="28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Cs w:val="28"/>
          </w:rPr>
          <m:t>Δ</m:t>
        </m:r>
        <m:sSub>
          <m:sSubPr>
            <m:ctrlPr>
              <w:rPr>
                <w:rFonts w:ascii="Cambria Math" w:hAnsi="Cambria Math" w:cs="TH Sarabun New"/>
                <w:szCs w:val="28"/>
              </w:rPr>
            </m:ctrlPr>
          </m:sSubPr>
          <m:e>
            <m:r>
              <w:rPr>
                <w:rFonts w:ascii="Cambria Math" w:hAnsi="Cambria Math" w:cs="TH Sarabun New"/>
                <w:szCs w:val="28"/>
              </w:rPr>
              <m:t>ϕ</m:t>
            </m:r>
          </m:e>
          <m:sub>
            <m:r>
              <w:rPr>
                <w:rFonts w:ascii="Cambria Math" w:hAnsi="Cambria Math" w:cs="TH Sarabun New"/>
                <w:szCs w:val="28"/>
              </w:rPr>
              <m:t>m</m:t>
            </m:r>
          </m:sub>
        </m:sSub>
        <m:r>
          <w:rPr>
            <w:rFonts w:ascii="Cambria Math" w:hAnsi="Cambria Math" w:cs="TH Sarabun New"/>
            <w:szCs w:val="28"/>
          </w:rPr>
          <m:t>=2π</m:t>
        </m:r>
        <m:r>
          <m:rPr>
            <m:sty m:val="p"/>
          </m:rPr>
          <w:rPr>
            <w:rFonts w:ascii="Cambria Math" w:hAnsi="Cambria Math" w:cs="TH Sarabun New"/>
            <w:szCs w:val="28"/>
          </w:rPr>
          <m:t>Δ</m:t>
        </m:r>
        <m:sSub>
          <m:sSubPr>
            <m:ctrlPr>
              <w:rPr>
                <w:rFonts w:ascii="Cambria Math" w:hAnsi="Cambria Math" w:cs="TH Sarabun New"/>
                <w:szCs w:val="28"/>
              </w:rPr>
            </m:ctrlPr>
          </m:sSubPr>
          <m:e>
            <m:r>
              <w:rPr>
                <w:rFonts w:ascii="Cambria Math" w:hAnsi="Cambria Math" w:cs="TH Sarabun New"/>
                <w:szCs w:val="28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8"/>
              </w:rPr>
              <m:t>CFO</m:t>
            </m:r>
            <m:r>
              <w:rPr>
                <w:rFonts w:ascii="Cambria Math" w:hAnsi="Cambria Math" w:cs="TH Sarabun New"/>
                <w:szCs w:val="28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Cs w:val="28"/>
          </w:rPr>
          <m:t>Δ</m:t>
        </m:r>
        <m:sSub>
          <m:sSubPr>
            <m:ctrlPr>
              <w:rPr>
                <w:rFonts w:ascii="Cambria Math" w:hAnsi="Cambria Math" w:cs="TH Sarabun New"/>
                <w:szCs w:val="28"/>
              </w:rPr>
            </m:ctrlPr>
          </m:sSubPr>
          <m:e>
            <m:r>
              <w:rPr>
                <w:rFonts w:ascii="Cambria Math" w:hAnsi="Cambria Math" w:cs="TH Sarabun New"/>
                <w:szCs w:val="28"/>
              </w:rPr>
              <m:t>τ</m:t>
            </m:r>
          </m:e>
          <m:sub>
            <m:r>
              <w:rPr>
                <w:rFonts w:ascii="Cambria Math" w:hAnsi="Cambria Math" w:cs="TH Sarabun New"/>
                <w:szCs w:val="28"/>
              </w:rPr>
              <m:t>m</m:t>
            </m:r>
          </m:sub>
        </m:sSub>
      </m:oMath>
    </w:p>
    <w:p w14:paraId="7D0F27FB" w14:textId="5C4D279C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Cs w:val="24"/>
          </w:rPr>
          <m:t>Δ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CFO</m:t>
            </m:r>
            <m:r>
              <w:rPr>
                <w:rFonts w:ascii="Cambria Math" w:hAnsi="Cambria Math" w:cs="TH Sarabun New"/>
                <w:szCs w:val="24"/>
              </w:rPr>
              <m:t>,m</m:t>
            </m:r>
          </m:sub>
        </m:sSub>
      </m:oMath>
      <w:r w:rsidR="00FB4C0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10D39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4C41E970" w14:textId="21B38CA5" w:rsidR="0085337B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</w:t>
      </w:r>
      <w:r w:rsidR="007E2B3C" w:rsidRPr="005D138E">
        <w:rPr>
          <w:rFonts w:ascii="TH Sarabun New" w:hAnsi="TH Sarabun New" w:cs="TH Sarabun New"/>
          <w:sz w:val="32"/>
          <w:szCs w:val="32"/>
          <w:cs/>
        </w:rPr>
        <w:t>ค่าเฉลี่ย</w:t>
      </w:r>
      <w:r w:rsidR="0018176D" w:rsidRPr="005D138E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Cs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Cs w:val="24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5D138E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Cs w:val="24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Cs w:val="24"/>
              </w:rPr>
              <m:t>0</m:t>
            </m:r>
          </m:sub>
        </m:sSub>
        <m:r>
          <w:rPr>
            <w:rFonts w:ascii="Cambria Math" w:hAnsi="Cambria Math" w:cs="TH Sarabun New"/>
            <w:szCs w:val="24"/>
          </w:rPr>
          <m:t>→0</m:t>
        </m:r>
      </m:oMath>
      <w:r w:rsidR="00BF2F21" w:rsidRPr="005D138E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02C76B0A" w14:textId="77777777" w:rsidR="00B27D45" w:rsidRPr="008B77BF" w:rsidRDefault="00B27D4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200D9678">
            <wp:extent cx="2536868" cy="2358000"/>
            <wp:effectExtent l="0" t="0" r="0" b="4445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868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3FDA8" w14:textId="77777777" w:rsidR="00BA67B8" w:rsidRPr="008B77BF" w:rsidRDefault="00BA67B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1DF1B16" w14:textId="18FB96EA" w:rsidR="00BA6A11" w:rsidRPr="008B77BF" w:rsidRDefault="00E439E9" w:rsidP="00072E1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822E79">
        <w:rPr>
          <w:rFonts w:ascii="TH Sarabun New" w:hAnsi="TH Sarabun New" w:cs="TH Sarabun New"/>
          <w:sz w:val="32"/>
          <w:szCs w:val="32"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2.</w:t>
      </w:r>
      <w:r w:rsidR="007A3079">
        <w:rPr>
          <w:rFonts w:ascii="TH Sarabun New" w:hAnsi="TH Sarabun New" w:cs="TH Sarabun New"/>
          <w:sz w:val="32"/>
          <w:szCs w:val="32"/>
        </w:rPr>
        <w:t>7</w:t>
      </w:r>
      <w:r w:rsidR="00822E79">
        <w:rPr>
          <w:rFonts w:ascii="TH Sarabun New" w:hAnsi="TH Sarabun New" w:cs="TH Sarabun New"/>
          <w:sz w:val="32"/>
          <w:szCs w:val="32"/>
        </w:rPr>
        <w:t xml:space="preserve">  </w:t>
      </w:r>
      <w:r w:rsidR="00822E79" w:rsidRPr="00822E79">
        <w:rPr>
          <w:rFonts w:ascii="TH Sarabun New" w:hAnsi="TH Sarabun New" w:cs="TH Sarabun New"/>
          <w:sz w:val="32"/>
          <w:szCs w:val="32"/>
          <w:cs/>
        </w:rPr>
        <w:t xml:space="preserve">กราฟเปรียบเทียบข้อมูล </w:t>
      </w:r>
      <w:r w:rsidR="00822E79" w:rsidRPr="00822E79">
        <w:rPr>
          <w:rFonts w:ascii="TH Sarabun New" w:hAnsi="TH Sarabun New" w:cs="TH Sarabun New"/>
          <w:sz w:val="32"/>
          <w:szCs w:val="32"/>
        </w:rPr>
        <w:t xml:space="preserve">CSI </w:t>
      </w:r>
      <w:r w:rsidR="00822E79" w:rsidRPr="00822E79">
        <w:rPr>
          <w:rFonts w:ascii="TH Sarabun New" w:hAnsi="TH Sarabun New" w:cs="TH Sarabun New"/>
          <w:sz w:val="32"/>
          <w:szCs w:val="32"/>
          <w:cs/>
        </w:rPr>
        <w:t>ดิบในโดเมนความถี่</w:t>
      </w:r>
      <w:r w:rsidR="004E4EEE">
        <w:rPr>
          <w:rFonts w:ascii="TH Sarabun New" w:hAnsi="TH Sarabun New" w:cs="TH Sarabun New"/>
          <w:sz w:val="32"/>
          <w:szCs w:val="32"/>
        </w:rPr>
        <w:t xml:space="preserve"> </w:t>
      </w:r>
      <w:r w:rsidR="004E4EEE" w:rsidRPr="004E4EEE">
        <w:rPr>
          <w:rFonts w:ascii="TH Sarabun New" w:hAnsi="TH Sarabun New" w:cs="TH Sarabun New"/>
          <w:sz w:val="32"/>
          <w:szCs w:val="32"/>
          <w:cs/>
        </w:rPr>
        <w:t>กับโดเมนดีเลย์</w:t>
      </w:r>
      <w:r w:rsidR="00A41432" w:rsidRPr="00A41432">
        <w:rPr>
          <w:rFonts w:ascii="TH Sarabun New" w:hAnsi="TH Sarabun New" w:cs="TH Sarabun New"/>
          <w:sz w:val="32"/>
          <w:szCs w:val="32"/>
          <w:cs/>
        </w:rPr>
        <w:t>ทั้งแอมพลิจูดและเฟส</w:t>
      </w:r>
      <w:r w:rsidR="001F1A68">
        <w:rPr>
          <w:rFonts w:ascii="TH Sarabun New" w:hAnsi="TH Sarabun New" w:cs="TH Sarabun New"/>
          <w:sz w:val="32"/>
          <w:szCs w:val="32"/>
        </w:rPr>
        <w:t xml:space="preserve"> [</w:t>
      </w:r>
      <w:r w:rsidR="0043525E">
        <w:rPr>
          <w:rFonts w:ascii="TH Sarabun New" w:hAnsi="TH Sarabun New" w:cs="TH Sarabun New"/>
          <w:sz w:val="32"/>
          <w:szCs w:val="32"/>
        </w:rPr>
        <w:t>2</w:t>
      </w:r>
      <w:r w:rsidR="001F1A68">
        <w:rPr>
          <w:rFonts w:ascii="TH Sarabun New" w:hAnsi="TH Sarabun New" w:cs="TH Sarabun New"/>
          <w:sz w:val="32"/>
          <w:szCs w:val="32"/>
        </w:rPr>
        <w:t>]</w:t>
      </w:r>
    </w:p>
    <w:p w14:paraId="5743AF04" w14:textId="25A619B4" w:rsidR="004F1E76" w:rsidRDefault="00BA6A11" w:rsidP="00AD71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63C54E29">
            <wp:extent cx="3594518" cy="2358000"/>
            <wp:effectExtent l="0" t="0" r="6350" b="4445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518" cy="23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205CC" w14:textId="77777777" w:rsidR="00AD7159" w:rsidRPr="008B77BF" w:rsidRDefault="00AD7159" w:rsidP="00AD71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9353A6E" w14:textId="77777777" w:rsidR="00D07718" w:rsidRDefault="006F7E2D" w:rsidP="00D07718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7120D1">
        <w:rPr>
          <w:rFonts w:ascii="TH Sarabun New" w:hAnsi="TH Sarabun New" w:cs="TH Sarabun New"/>
          <w:sz w:val="32"/>
          <w:szCs w:val="32"/>
        </w:rPr>
        <w:t xml:space="preserve">  </w:t>
      </w:r>
      <w:r w:rsidRPr="008B77BF">
        <w:rPr>
          <w:rFonts w:ascii="TH Sarabun New" w:hAnsi="TH Sarabun New" w:cs="TH Sarabun New"/>
          <w:sz w:val="32"/>
          <w:szCs w:val="32"/>
          <w:cs/>
        </w:rPr>
        <w:t>2</w:t>
      </w:r>
      <w:r w:rsidR="007A3079">
        <w:rPr>
          <w:rFonts w:ascii="TH Sarabun New" w:hAnsi="TH Sarabun New" w:cs="TH Sarabun New"/>
          <w:sz w:val="32"/>
          <w:szCs w:val="32"/>
        </w:rPr>
        <w:t>.8</w:t>
      </w:r>
      <w:r w:rsidR="007120D1">
        <w:rPr>
          <w:rFonts w:ascii="TH Sarabun New" w:hAnsi="TH Sarabun New" w:cs="TH Sarabun New"/>
          <w:sz w:val="32"/>
          <w:szCs w:val="32"/>
        </w:rPr>
        <w:t xml:space="preserve">  </w:t>
      </w:r>
      <w:r w:rsidR="007120D1" w:rsidRPr="007120D1">
        <w:rPr>
          <w:rFonts w:ascii="TH Sarabun New" w:hAnsi="TH Sarabun New" w:cs="TH Sarabun New"/>
          <w:sz w:val="32"/>
          <w:szCs w:val="32"/>
          <w:cs/>
        </w:rPr>
        <w:t xml:space="preserve">กราฟ </w:t>
      </w:r>
      <w:r w:rsidR="007120D1" w:rsidRPr="007120D1">
        <w:rPr>
          <w:rFonts w:ascii="TH Sarabun New" w:hAnsi="TH Sarabun New" w:cs="TH Sarabun New"/>
          <w:sz w:val="32"/>
          <w:szCs w:val="32"/>
        </w:rPr>
        <w:t xml:space="preserve">CIR </w:t>
      </w:r>
      <w:r w:rsidR="007120D1" w:rsidRPr="007120D1">
        <w:rPr>
          <w:rFonts w:ascii="TH Sarabun New" w:hAnsi="TH Sarabun New" w:cs="TH Sarabun New"/>
          <w:sz w:val="32"/>
          <w:szCs w:val="32"/>
          <w:cs/>
        </w:rPr>
        <w:t>เฉลี่ยจากการวัดหลายครั้งในโดเมนดีเลย์ แสดงผลของจำนวนค่าเฉลี่ยต่อสัญญาณ</w:t>
      </w:r>
      <w:r w:rsidR="002E5350">
        <w:rPr>
          <w:rFonts w:ascii="TH Sarabun New" w:hAnsi="TH Sarabun New" w:cs="TH Sarabun New"/>
          <w:sz w:val="32"/>
          <w:szCs w:val="32"/>
        </w:rPr>
        <w:t xml:space="preserve">  </w:t>
      </w:r>
    </w:p>
    <w:p w14:paraId="673CEF9B" w14:textId="1FBB2EF6" w:rsidR="00203BB3" w:rsidRDefault="00D07718" w:rsidP="00AA3056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AC48EE">
        <w:rPr>
          <w:rFonts w:ascii="TH Sarabun New" w:hAnsi="TH Sarabun New" w:cs="TH Sarabun New"/>
          <w:sz w:val="32"/>
          <w:szCs w:val="32"/>
        </w:rPr>
        <w:t xml:space="preserve">  </w:t>
      </w:r>
      <w:r w:rsidR="007120D1" w:rsidRPr="007120D1">
        <w:rPr>
          <w:rFonts w:ascii="TH Sarabun New" w:hAnsi="TH Sarabun New" w:cs="TH Sarabun New"/>
          <w:sz w:val="32"/>
          <w:szCs w:val="32"/>
          <w:cs/>
        </w:rPr>
        <w:t>ตกค้างจากการซิงโครไนซ์</w:t>
      </w:r>
      <w:r w:rsidR="007120D1">
        <w:rPr>
          <w:rFonts w:ascii="TH Sarabun New" w:hAnsi="TH Sarabun New" w:cs="TH Sarabun New"/>
          <w:sz w:val="32"/>
          <w:szCs w:val="32"/>
        </w:rPr>
        <w:t xml:space="preserve"> [</w:t>
      </w:r>
      <w:r w:rsidR="00271B8B">
        <w:rPr>
          <w:rFonts w:ascii="TH Sarabun New" w:hAnsi="TH Sarabun New" w:cs="TH Sarabun New"/>
          <w:sz w:val="32"/>
          <w:szCs w:val="32"/>
        </w:rPr>
        <w:t>2</w:t>
      </w:r>
      <w:r w:rsidR="007120D1">
        <w:rPr>
          <w:rFonts w:ascii="TH Sarabun New" w:hAnsi="TH Sarabun New" w:cs="TH Sarabun New"/>
          <w:sz w:val="32"/>
          <w:szCs w:val="32"/>
        </w:rPr>
        <w:t>]</w:t>
      </w:r>
    </w:p>
    <w:p w14:paraId="47475DF0" w14:textId="77777777" w:rsidR="00AA3056" w:rsidRDefault="00AA3056" w:rsidP="00AA3056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C98A78" w14:textId="3F3D534C" w:rsidR="00203BB3" w:rsidRDefault="00A654FB" w:rsidP="00747CF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15277">
        <w:rPr>
          <w:rFonts w:ascii="TH Sarabun New" w:hAnsi="TH Sarabun New" w:cs="TH Sarabun New"/>
          <w:sz w:val="32"/>
          <w:szCs w:val="32"/>
        </w:rPr>
        <w:tab/>
      </w:r>
      <w:r w:rsidR="00515277">
        <w:rPr>
          <w:rFonts w:ascii="TH Sarabun New" w:hAnsi="TH Sarabun New" w:cs="TH Sarabun New"/>
          <w:sz w:val="32"/>
          <w:szCs w:val="32"/>
        </w:rPr>
        <w:tab/>
      </w:r>
      <w:r w:rsidR="00F1680A" w:rsidRPr="00F1680A">
        <w:rPr>
          <w:rFonts w:ascii="TH Sarabun New" w:hAnsi="TH Sarabun New" w:cs="TH Sarabun New"/>
          <w:sz w:val="32"/>
          <w:szCs w:val="32"/>
          <w:cs/>
        </w:rPr>
        <w:t xml:space="preserve">ขั้นตอนการชดเชยความคลาดเคลื่อนในระบบ </w:t>
      </w:r>
      <w:r w:rsidR="00F1680A" w:rsidRPr="00F1680A">
        <w:rPr>
          <w:rFonts w:ascii="TH Sarabun New" w:hAnsi="TH Sarabun New" w:cs="TH Sarabun New"/>
          <w:sz w:val="32"/>
          <w:szCs w:val="32"/>
        </w:rPr>
        <w:t>BE-Fi</w:t>
      </w:r>
    </w:p>
    <w:p w14:paraId="2DC95030" w14:textId="00A92945" w:rsidR="00764289" w:rsidRDefault="00927A04" w:rsidP="0003584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747CFF">
        <w:rPr>
          <w:rFonts w:ascii="TH Sarabun New" w:hAnsi="TH Sarabun New" w:cs="TH Sarabun New"/>
          <w:sz w:val="32"/>
          <w:szCs w:val="32"/>
        </w:rPr>
        <w:tab/>
      </w:r>
      <w:r w:rsidR="00747CFF">
        <w:rPr>
          <w:rFonts w:ascii="TH Sarabun New" w:hAnsi="TH Sarabun New" w:cs="TH Sarabun New"/>
          <w:sz w:val="32"/>
          <w:szCs w:val="32"/>
        </w:rPr>
        <w:tab/>
      </w:r>
      <w:r w:rsidR="00764289">
        <w:rPr>
          <w:rFonts w:ascii="TH Sarabun New" w:hAnsi="TH Sarabun New" w:cs="TH Sarabun New"/>
          <w:sz w:val="32"/>
          <w:szCs w:val="32"/>
        </w:rPr>
        <w:t>1</w:t>
      </w:r>
      <w:r w:rsidR="00D63A50">
        <w:rPr>
          <w:rFonts w:ascii="TH Sarabun New" w:hAnsi="TH Sarabun New" w:cs="TH Sarabun New"/>
          <w:sz w:val="32"/>
          <w:szCs w:val="32"/>
        </w:rPr>
        <w:t>)</w:t>
      </w:r>
      <w:r w:rsidR="00764289">
        <w:rPr>
          <w:rFonts w:ascii="TH Sarabun New" w:hAnsi="TH Sarabun New" w:cs="TH Sarabun New"/>
          <w:sz w:val="32"/>
          <w:szCs w:val="32"/>
        </w:rPr>
        <w:t xml:space="preserve"> </w:t>
      </w:r>
      <w:r w:rsidR="00764289" w:rsidRPr="00764289">
        <w:rPr>
          <w:rFonts w:ascii="TH Sarabun New" w:hAnsi="TH Sarabun New" w:cs="TH Sarabun New"/>
          <w:sz w:val="32"/>
          <w:szCs w:val="32"/>
        </w:rPr>
        <w:t>Oversampling IDFT</w:t>
      </w:r>
      <w:r w:rsidR="002F0707">
        <w:rPr>
          <w:rFonts w:ascii="TH Sarabun New" w:hAnsi="TH Sarabun New" w:cs="TH Sarabun New"/>
          <w:sz w:val="32"/>
          <w:szCs w:val="32"/>
        </w:rPr>
        <w:t xml:space="preserve"> </w:t>
      </w:r>
      <w:r w:rsidR="00764289" w:rsidRPr="00764289">
        <w:rPr>
          <w:rFonts w:ascii="TH Sarabun New" w:hAnsi="TH Sarabun New" w:cs="TH Sarabun New"/>
          <w:sz w:val="32"/>
          <w:szCs w:val="32"/>
          <w:cs/>
        </w:rPr>
        <w:t xml:space="preserve">นำ </w:t>
      </w:r>
      <w:r w:rsidR="00764289" w:rsidRPr="00764289">
        <w:rPr>
          <w:rFonts w:ascii="TH Sarabun New" w:hAnsi="TH Sarabun New" w:cs="TH Sarabun New"/>
          <w:sz w:val="32"/>
          <w:szCs w:val="32"/>
        </w:rPr>
        <w:t xml:space="preserve">CFR </w:t>
      </w:r>
      <w:r w:rsidR="00764289" w:rsidRPr="00764289">
        <w:rPr>
          <w:rFonts w:ascii="TH Sarabun New" w:hAnsi="TH Sarabun New" w:cs="TH Sarabun New"/>
          <w:sz w:val="32"/>
          <w:szCs w:val="32"/>
          <w:cs/>
        </w:rPr>
        <w:t xml:space="preserve">ขนาด </w:t>
      </w:r>
      <m:oMath>
        <m:r>
          <w:rPr>
            <w:rFonts w:ascii="Cambria Math" w:hAnsi="Cambria Math" w:cs="TH Sarabun New"/>
            <w:szCs w:val="24"/>
          </w:rPr>
          <m:t>K</m:t>
        </m:r>
      </m:oMath>
      <w:r w:rsidR="00764289" w:rsidRPr="00764289">
        <w:rPr>
          <w:rFonts w:ascii="TH Sarabun New" w:hAnsi="TH Sarabun New" w:cs="TH Sarabun New"/>
          <w:sz w:val="32"/>
          <w:szCs w:val="32"/>
        </w:rPr>
        <w:t xml:space="preserve"> </w:t>
      </w:r>
      <w:r w:rsidR="00764289" w:rsidRPr="00764289">
        <w:rPr>
          <w:rFonts w:ascii="TH Sarabun New" w:hAnsi="TH Sarabun New" w:cs="TH Sarabun New"/>
          <w:sz w:val="32"/>
          <w:szCs w:val="32"/>
          <w:cs/>
        </w:rPr>
        <w:t xml:space="preserve">สับแคร์เรียร์มาแปลงเป็น </w:t>
      </w:r>
      <w:r w:rsidR="00764289" w:rsidRPr="00764289">
        <w:rPr>
          <w:rFonts w:ascii="TH Sarabun New" w:hAnsi="TH Sarabun New" w:cs="TH Sarabun New"/>
          <w:sz w:val="32"/>
          <w:szCs w:val="32"/>
        </w:rPr>
        <w:t xml:space="preserve">Super-Resolution CIR </w:t>
      </w:r>
      <w:r w:rsidR="00764289" w:rsidRPr="00764289">
        <w:rPr>
          <w:rFonts w:ascii="TH Sarabun New" w:hAnsi="TH Sarabun New" w:cs="TH Sarabun New"/>
          <w:sz w:val="32"/>
          <w:szCs w:val="32"/>
          <w:cs/>
        </w:rPr>
        <w:t xml:space="preserve">ด้วยอัตราการสุ่มตัวอย่างเกิน </w:t>
      </w:r>
      <m:oMath>
        <m:r>
          <w:rPr>
            <w:rFonts w:ascii="Cambria Math" w:hAnsi="Cambria Math" w:cs="TH Sarabun New"/>
            <w:szCs w:val="24"/>
          </w:rPr>
          <m:t>β</m:t>
        </m:r>
      </m:oMath>
      <w:r w:rsidR="00764289" w:rsidRPr="00764289">
        <w:rPr>
          <w:rFonts w:ascii="TH Sarabun New" w:hAnsi="TH Sarabun New" w:cs="TH Sarabun New"/>
          <w:sz w:val="32"/>
          <w:szCs w:val="32"/>
        </w:rPr>
        <w:t xml:space="preserve"> </w:t>
      </w:r>
      <w:r w:rsidR="00764289" w:rsidRPr="00764289">
        <w:rPr>
          <w:rFonts w:ascii="TH Sarabun New" w:hAnsi="TH Sarabun New" w:cs="TH Sarabun New"/>
          <w:sz w:val="32"/>
          <w:szCs w:val="32"/>
          <w:cs/>
        </w:rPr>
        <w:t>เท่า (โดยเลือก</w:t>
      </w:r>
      <m:oMath>
        <m:r>
          <w:rPr>
            <w:rFonts w:ascii="Cambria Math" w:hAnsi="Cambria Math" w:cs="TH Sarabun New"/>
            <w:szCs w:val="24"/>
          </w:rPr>
          <m:t>β=8</m:t>
        </m:r>
      </m:oMath>
      <w:r w:rsidR="00764289" w:rsidRPr="00764289">
        <w:rPr>
          <w:rFonts w:ascii="TH Sarabun New" w:hAnsi="TH Sarabun New" w:cs="TH Sarabun New"/>
          <w:sz w:val="32"/>
          <w:szCs w:val="32"/>
        </w:rPr>
        <w:t xml:space="preserve">) </w:t>
      </w:r>
      <w:r w:rsidR="00764289" w:rsidRPr="00764289">
        <w:rPr>
          <w:rFonts w:ascii="TH Sarabun New" w:hAnsi="TH Sarabun New" w:cs="TH Sarabun New"/>
          <w:sz w:val="32"/>
          <w:szCs w:val="32"/>
          <w:cs/>
        </w:rPr>
        <w:t>เพื่อเพิ่มความละเอียดในการระบุตำแหน่งยอดคลื่นหน่วงเวลา</w:t>
      </w:r>
    </w:p>
    <w:p w14:paraId="616C47BA" w14:textId="77777777" w:rsidR="003E6310" w:rsidRDefault="003E6310" w:rsidP="00AE538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3E6310" w:rsidRPr="003F78C6" w14:paraId="514DC02B" w14:textId="77777777" w:rsidTr="00C47AB4">
        <w:tc>
          <w:tcPr>
            <w:tcW w:w="7650" w:type="dxa"/>
            <w:vAlign w:val="center"/>
          </w:tcPr>
          <w:p w14:paraId="6E3E0E1D" w14:textId="61331DDA" w:rsidR="003E6310" w:rsidRPr="00097D4C" w:rsidRDefault="0029325C" w:rsidP="00C47AB4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rPr>
                <w:rFonts w:ascii="Cambria Math" w:eastAsiaTheme="minorEastAsia" w:hAnsi="Cambria Math" w:cs="TH Sarabun New"/>
                <w:iCs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HAnsi" w:hAnsi="Cambria Math" w:cs="TH Sarabun New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HAnsi" w:hAnsi="Cambria Math" w:cs="TH Sarabun New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HAnsi" w:hAnsi="Cambria Math" w:cs="TH Sarabun New"/>
                        <w:sz w:val="24"/>
                        <w:szCs w:val="24"/>
                      </w:rPr>
                      <m:t>u</m:t>
                    </m:r>
                  </m:sub>
                </m:sSub>
                <m:d>
                  <m:dPr>
                    <m:ctrlPr>
                      <w:rPr>
                        <w:rFonts w:ascii="Cambria Math" w:eastAsiaTheme="minorHAnsi" w:hAnsi="Cambria Math" w:cs="TH Sarabun New"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HAnsi" w:hAnsi="Cambria Math" w:cs="TH Sarabun New"/>
                        <w:sz w:val="24"/>
                        <w:szCs w:val="24"/>
                      </w:rPr>
                      <m:t>n,m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HAnsi" w:hAnsi="Cambria Math" w:cs="TH Sarabun New"/>
                    <w:sz w:val="24"/>
                    <w:szCs w:val="24"/>
                  </w:rPr>
                  <m:t>=</m:t>
                </m:r>
                <m:r>
                  <m:rPr>
                    <m:nor/>
                  </m:rPr>
                  <w:rPr>
                    <w:rFonts w:ascii="Cambria Math" w:eastAsiaTheme="minorHAnsi" w:hAnsi="Cambria Math" w:cs="TH Sarabun New"/>
                    <w:iCs/>
                    <w:sz w:val="24"/>
                    <w:szCs w:val="24"/>
                  </w:rPr>
                  <m:t>IDFT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HAnsi" w:hAnsi="Cambria Math" w:cs="TH Sarabun New"/>
                        <w:iCs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HAnsi" w:hAnsi="Cambria Math" w:cs="TH Sarabun New"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HAnsi" w:hAnsi="Cambria Math" w:cs="TH Sarabun New"/>
                                <w:iCs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HAnsi" w:hAnsi="Cambria Math" w:cs="TH Sarabun New"/>
                                <w:sz w:val="24"/>
                                <w:szCs w:val="24"/>
                              </w:rPr>
                              <m:t>H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HAnsi" w:hAnsi="Cambria Math" w:cs="TH Sarabun New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HAnsi" w:hAnsi="Cambria Math" w:cs="TH Sarabun New"/>
                                    <w:sz w:val="24"/>
                                    <w:szCs w:val="24"/>
                                  </w:rPr>
                                  <m:t>k,m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HAnsi" w:hAnsi="Cambria Math" w:cs="TH Sarabun New"/>
                                <w:sz w:val="24"/>
                                <w:szCs w:val="24"/>
                              </w:rPr>
                              <m:t>,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HAnsi" w:hAnsi="Cambria Math" w:cs="TH Sarabun New"/>
                                    <w:iCs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HAnsi" w:hAnsi="Cambria Math" w:cs="TH Sarabun New"/>
                                    <w:sz w:val="24"/>
                                    <w:szCs w:val="24"/>
                                  </w:rPr>
                                  <m:t>0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HAnsi" w:hAnsi="Cambria Math" w:cs="TH Sarabun New"/>
                                    <w:sz w:val="24"/>
                                    <w:szCs w:val="24"/>
                                  </w:rPr>
                                  <m:t>1×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HAnsi" w:hAnsi="Cambria Math" w:cs="TH Sarabun New"/>
                                        <w:iCs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HAnsi" w:hAnsi="Cambria Math" w:cs="TH Sarabun New"/>
                                        <w:sz w:val="24"/>
                                        <w:szCs w:val="24"/>
                                      </w:rPr>
                                      <m:t>N-K</m:t>
                                    </m:r>
                                  </m:e>
                                </m:d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HAnsi" w:hAnsi="Cambria Math" w:cs="TH Sarabun New"/>
                            <w:sz w:val="24"/>
                            <w:szCs w:val="24"/>
                          </w:rP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eastAsiaTheme="minorHAnsi" w:hAnsi="Cambria Math" w:cs="TH Sarabun New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Theme="minorHAnsi" w:hAnsi="Cambria Math" w:cs="TH Sarabun New"/>
                    <w:iCs/>
                    <w:sz w:val="24"/>
                    <w:szCs w:val="24"/>
                  </w:rPr>
                  <m:t> </m:t>
                </m:r>
                <m:r>
                  <m:rPr>
                    <m:sty m:val="p"/>
                  </m:rPr>
                  <w:rPr>
                    <w:rFonts w:ascii="Cambria Math" w:eastAsiaTheme="minorHAnsi" w:hAnsi="Cambria Math" w:cs="TH Sarabun New"/>
                    <w:sz w:val="24"/>
                    <w:szCs w:val="24"/>
                  </w:rPr>
                  <m:t>N=βK</m:t>
                </m:r>
              </m:oMath>
            </m:oMathPara>
          </w:p>
        </w:tc>
        <w:tc>
          <w:tcPr>
            <w:tcW w:w="646" w:type="dxa"/>
            <w:vAlign w:val="center"/>
          </w:tcPr>
          <w:p w14:paraId="5DB058DB" w14:textId="40DCAD1D" w:rsidR="003E6310" w:rsidRPr="003F78C6" w:rsidRDefault="003E6310" w:rsidP="00C47AB4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 w:rsidR="007A0492">
              <w:rPr>
                <w:rFonts w:ascii="TH Sarabun New" w:hAnsi="TH Sarabun New" w:cs="TH Sarabun New"/>
                <w:sz w:val="32"/>
                <w:szCs w:val="32"/>
              </w:rPr>
              <w:t>11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0938BED0" w14:textId="77777777" w:rsidR="00D06FEF" w:rsidRDefault="00D06FEF" w:rsidP="00DA56F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C1CF2B" w14:textId="4F809FB8" w:rsidR="00F1680A" w:rsidRDefault="00544F38" w:rsidP="00581B6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F7346">
        <w:rPr>
          <w:rFonts w:ascii="TH Sarabun New" w:hAnsi="TH Sarabun New" w:cs="TH Sarabun New"/>
          <w:sz w:val="32"/>
          <w:szCs w:val="32"/>
        </w:rPr>
        <w:t>2</w:t>
      </w:r>
      <w:r w:rsidR="00F41B50">
        <w:rPr>
          <w:rFonts w:ascii="TH Sarabun New" w:hAnsi="TH Sarabun New" w:cs="TH Sarabun New"/>
          <w:sz w:val="32"/>
          <w:szCs w:val="32"/>
        </w:rPr>
        <w:t>)</w:t>
      </w:r>
      <w:r w:rsidR="00CF7346">
        <w:rPr>
          <w:rFonts w:ascii="TH Sarabun New" w:hAnsi="TH Sarabun New" w:cs="TH Sarabun New"/>
          <w:sz w:val="32"/>
          <w:szCs w:val="32"/>
        </w:rPr>
        <w:t xml:space="preserve"> </w:t>
      </w:r>
      <w:r w:rsidR="0071437F" w:rsidRPr="0071437F">
        <w:rPr>
          <w:rFonts w:ascii="TH Sarabun New" w:hAnsi="TH Sarabun New" w:cs="TH Sarabun New"/>
          <w:sz w:val="32"/>
          <w:szCs w:val="32"/>
        </w:rPr>
        <w:t>Delay Spectrum Alignment</w:t>
      </w:r>
      <w:r w:rsidR="00693D38">
        <w:rPr>
          <w:rFonts w:ascii="TH Sarabun New" w:hAnsi="TH Sarabun New" w:cs="TH Sarabun New"/>
          <w:sz w:val="32"/>
          <w:szCs w:val="32"/>
        </w:rPr>
        <w:t xml:space="preserve"> </w:t>
      </w:r>
      <w:r w:rsidR="0071437F" w:rsidRPr="0071437F">
        <w:rPr>
          <w:rFonts w:ascii="TH Sarabun New" w:hAnsi="TH Sarabun New" w:cs="TH Sarabun New"/>
          <w:sz w:val="32"/>
          <w:szCs w:val="32"/>
          <w:cs/>
        </w:rPr>
        <w:t>เลื่อนตำแหน่งเชิงวงรอบ (</w:t>
      </w:r>
      <w:r w:rsidR="0071437F" w:rsidRPr="0071437F">
        <w:rPr>
          <w:rFonts w:ascii="TH Sarabun New" w:hAnsi="TH Sarabun New" w:cs="TH Sarabun New"/>
          <w:sz w:val="32"/>
          <w:szCs w:val="32"/>
        </w:rPr>
        <w:t xml:space="preserve">Circular Shift) </w:t>
      </w:r>
      <w:r w:rsidR="0071437F" w:rsidRPr="0071437F">
        <w:rPr>
          <w:rFonts w:ascii="TH Sarabun New" w:hAnsi="TH Sarabun New" w:cs="TH Sarabun New"/>
          <w:sz w:val="32"/>
          <w:szCs w:val="32"/>
          <w:cs/>
        </w:rPr>
        <w:t>เพื่อจัดตำแหน่งยอดคลื่นอ้างอิง (</w:t>
      </w:r>
      <w:r w:rsidR="0071437F" w:rsidRPr="0071437F">
        <w:rPr>
          <w:rFonts w:ascii="TH Sarabun New" w:hAnsi="TH Sarabun New" w:cs="TH Sarabun New"/>
          <w:sz w:val="32"/>
          <w:szCs w:val="32"/>
        </w:rPr>
        <w:t xml:space="preserve">LOS Peak) </w:t>
      </w:r>
      <w:r w:rsidR="0071437F" w:rsidRPr="0071437F">
        <w:rPr>
          <w:rFonts w:ascii="TH Sarabun New" w:hAnsi="TH Sarabun New" w:cs="TH Sarabun New"/>
          <w:sz w:val="32"/>
          <w:szCs w:val="32"/>
          <w:cs/>
        </w:rPr>
        <w:t>ของทุกชุดข้อมูลให้ตรงกัน</w:t>
      </w:r>
    </w:p>
    <w:p w14:paraId="35C60A26" w14:textId="256A03CF" w:rsidR="00BE7952" w:rsidRDefault="000E7453" w:rsidP="001E647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0E7453">
        <w:rPr>
          <w:rFonts w:ascii="TH Sarabun New" w:hAnsi="TH Sarabun New" w:cs="TH Sarabun New"/>
          <w:sz w:val="32"/>
          <w:szCs w:val="32"/>
        </w:rPr>
        <w:lastRenderedPageBreak/>
        <w:drawing>
          <wp:inline distT="0" distB="0" distL="0" distR="0" wp14:anchorId="7F0B9A7B" wp14:editId="162EE0D7">
            <wp:extent cx="3244228" cy="2358000"/>
            <wp:effectExtent l="0" t="0" r="0" b="4445"/>
            <wp:docPr id="111112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205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4228" cy="23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8F10" w14:textId="77777777" w:rsidR="001E6472" w:rsidRDefault="001E6472" w:rsidP="001E647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DA4B487" w14:textId="14486CA0" w:rsidR="00D878C0" w:rsidRDefault="00D878C0" w:rsidP="0022782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รูปที่</w:t>
      </w:r>
      <w:r w:rsidR="005071B2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5071B2">
        <w:rPr>
          <w:rFonts w:ascii="TH Sarabun New" w:hAnsi="TH Sarabun New" w:cs="TH Sarabun New"/>
          <w:sz w:val="32"/>
          <w:szCs w:val="32"/>
        </w:rPr>
        <w:t>2.9</w:t>
      </w:r>
      <w:r w:rsidR="00E96687">
        <w:rPr>
          <w:rFonts w:ascii="TH Sarabun New" w:hAnsi="TH Sarabun New" w:cs="TH Sarabun New"/>
          <w:sz w:val="32"/>
          <w:szCs w:val="32"/>
        </w:rPr>
        <w:t xml:space="preserve">  </w:t>
      </w:r>
      <w:r w:rsidR="00E96687" w:rsidRPr="00E96687">
        <w:rPr>
          <w:rFonts w:ascii="TH Sarabun New" w:hAnsi="TH Sarabun New" w:cs="TH Sarabun New"/>
          <w:sz w:val="32"/>
          <w:szCs w:val="32"/>
          <w:cs/>
        </w:rPr>
        <w:t>แอมพลิจูดผลตอบสนองอิมพัลส์ของช่องสัญญาณ (</w:t>
      </w:r>
      <w:r w:rsidR="00E96687" w:rsidRPr="00E96687">
        <w:rPr>
          <w:rFonts w:ascii="TH Sarabun New" w:hAnsi="TH Sarabun New" w:cs="TH Sarabun New"/>
          <w:sz w:val="32"/>
          <w:szCs w:val="32"/>
        </w:rPr>
        <w:t xml:space="preserve">CIR) </w:t>
      </w:r>
      <w:r w:rsidR="00E96687" w:rsidRPr="00E96687">
        <w:rPr>
          <w:rFonts w:ascii="TH Sarabun New" w:hAnsi="TH Sarabun New" w:cs="TH Sarabun New"/>
          <w:sz w:val="32"/>
          <w:szCs w:val="32"/>
          <w:cs/>
        </w:rPr>
        <w:t>หลังการจัดตำแหน่งโปรไฟล์ดีเลย์</w:t>
      </w:r>
      <w:r w:rsidR="00690C98">
        <w:rPr>
          <w:rFonts w:ascii="TH Sarabun New" w:hAnsi="TH Sarabun New" w:cs="TH Sarabun New"/>
          <w:sz w:val="32"/>
          <w:szCs w:val="32"/>
        </w:rPr>
        <w:t xml:space="preserve"> </w:t>
      </w:r>
      <w:r w:rsidR="00C30D72">
        <w:rPr>
          <w:rFonts w:ascii="TH Sarabun New" w:hAnsi="TH Sarabun New" w:cs="TH Sarabun New"/>
          <w:sz w:val="32"/>
          <w:szCs w:val="32"/>
        </w:rPr>
        <w:t>[</w:t>
      </w:r>
      <w:r w:rsidR="004B04E8">
        <w:rPr>
          <w:rFonts w:ascii="TH Sarabun New" w:hAnsi="TH Sarabun New" w:cs="TH Sarabun New"/>
          <w:sz w:val="32"/>
          <w:szCs w:val="32"/>
        </w:rPr>
        <w:t>2</w:t>
      </w:r>
      <w:r w:rsidR="00C30D72">
        <w:rPr>
          <w:rFonts w:ascii="TH Sarabun New" w:hAnsi="TH Sarabun New" w:cs="TH Sarabun New"/>
          <w:sz w:val="32"/>
          <w:szCs w:val="32"/>
        </w:rPr>
        <w:t>]</w:t>
      </w:r>
    </w:p>
    <w:p w14:paraId="5348CDDC" w14:textId="77777777" w:rsidR="00D878C0" w:rsidRDefault="00D878C0" w:rsidP="003B0B9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5BA20BD" w14:textId="1060D869" w:rsidR="00BE7952" w:rsidRDefault="0074174D" w:rsidP="00E9435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BE7952">
        <w:rPr>
          <w:rFonts w:ascii="TH Sarabun New" w:hAnsi="TH Sarabun New" w:cs="TH Sarabun New"/>
          <w:sz w:val="32"/>
          <w:szCs w:val="32"/>
        </w:rPr>
        <w:t>3</w:t>
      </w:r>
      <w:r w:rsidR="0090114E">
        <w:rPr>
          <w:rFonts w:ascii="TH Sarabun New" w:hAnsi="TH Sarabun New" w:cs="TH Sarabun New"/>
          <w:sz w:val="32"/>
          <w:szCs w:val="32"/>
        </w:rPr>
        <w:t>)</w:t>
      </w:r>
      <w:r w:rsidR="00BE7952">
        <w:rPr>
          <w:rFonts w:ascii="TH Sarabun New" w:hAnsi="TH Sarabun New" w:cs="TH Sarabun New"/>
          <w:sz w:val="32"/>
          <w:szCs w:val="32"/>
        </w:rPr>
        <w:t xml:space="preserve"> </w:t>
      </w:r>
      <w:r w:rsidR="00BE7952" w:rsidRPr="00BE7952">
        <w:rPr>
          <w:rFonts w:ascii="TH Sarabun New" w:hAnsi="TH Sarabun New" w:cs="TH Sarabun New"/>
          <w:sz w:val="32"/>
          <w:szCs w:val="32"/>
        </w:rPr>
        <w:t>LOS Phase Compensation</w:t>
      </w:r>
      <w:r w:rsidR="007135BA">
        <w:rPr>
          <w:rFonts w:ascii="TH Sarabun New" w:hAnsi="TH Sarabun New" w:cs="TH Sarabun New"/>
          <w:sz w:val="32"/>
          <w:szCs w:val="32"/>
        </w:rPr>
        <w:t xml:space="preserve"> </w:t>
      </w:r>
      <w:r w:rsidR="00BE7952" w:rsidRPr="00BE7952">
        <w:rPr>
          <w:rFonts w:ascii="TH Sarabun New" w:hAnsi="TH Sarabun New" w:cs="TH Sarabun New"/>
          <w:sz w:val="32"/>
          <w:szCs w:val="32"/>
          <w:cs/>
        </w:rPr>
        <w:t xml:space="preserve">หมุนเฟสของจุดยอดคลื่น </w:t>
      </w:r>
      <w:r w:rsidR="00BE7952" w:rsidRPr="00BE7952">
        <w:rPr>
          <w:rFonts w:ascii="TH Sarabun New" w:hAnsi="TH Sarabun New" w:cs="TH Sarabun New"/>
          <w:sz w:val="32"/>
          <w:szCs w:val="32"/>
        </w:rPr>
        <w:t xml:space="preserve">LOS </w:t>
      </w:r>
      <w:r w:rsidR="00BE7952" w:rsidRPr="00BE7952">
        <w:rPr>
          <w:rFonts w:ascii="TH Sarabun New" w:hAnsi="TH Sarabun New" w:cs="TH Sarabun New"/>
          <w:sz w:val="32"/>
          <w:szCs w:val="32"/>
          <w:cs/>
        </w:rPr>
        <w:t xml:space="preserve">ให้เป็นศูนย์ และหมุนเฟสของจุดอื่น ๆ ใน </w:t>
      </w:r>
      <w:r w:rsidR="00BE7952" w:rsidRPr="00BE7952">
        <w:rPr>
          <w:rFonts w:ascii="TH Sarabun New" w:hAnsi="TH Sarabun New" w:cs="TH Sarabun New"/>
          <w:sz w:val="32"/>
          <w:szCs w:val="32"/>
        </w:rPr>
        <w:t xml:space="preserve">CIR </w:t>
      </w:r>
      <w:r w:rsidR="00BE7952" w:rsidRPr="00BE7952">
        <w:rPr>
          <w:rFonts w:ascii="TH Sarabun New" w:hAnsi="TH Sarabun New" w:cs="TH Sarabun New"/>
          <w:sz w:val="32"/>
          <w:szCs w:val="32"/>
          <w:cs/>
        </w:rPr>
        <w:t xml:space="preserve">ตามมุมชดเชยของเส้นทาง </w:t>
      </w:r>
      <w:r w:rsidR="00BE7952" w:rsidRPr="00BE7952">
        <w:rPr>
          <w:rFonts w:ascii="TH Sarabun New" w:hAnsi="TH Sarabun New" w:cs="TH Sarabun New"/>
          <w:sz w:val="32"/>
          <w:szCs w:val="32"/>
        </w:rPr>
        <w:t xml:space="preserve">LOS </w:t>
      </w:r>
      <w:r w:rsidR="00BE7952" w:rsidRPr="00BE7952">
        <w:rPr>
          <w:rFonts w:ascii="TH Sarabun New" w:hAnsi="TH Sarabun New" w:cs="TH Sarabun New"/>
          <w:sz w:val="32"/>
          <w:szCs w:val="32"/>
          <w:cs/>
        </w:rPr>
        <w:t>เพื่อกำจัดความคลาดเคลื่อนของเฟสสุ่ม</w:t>
      </w:r>
    </w:p>
    <w:p w14:paraId="0EE5FDF5" w14:textId="77777777" w:rsidR="00936567" w:rsidRDefault="00936567" w:rsidP="00BE795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E024E" w14:textId="2FC4264D" w:rsidR="005B72EA" w:rsidRDefault="00936567" w:rsidP="00DD631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36567">
        <w:rPr>
          <w:rFonts w:ascii="TH Sarabun New" w:hAnsi="TH Sarabun New" w:cs="TH Sarabun New"/>
          <w:sz w:val="32"/>
          <w:szCs w:val="32"/>
        </w:rPr>
        <w:drawing>
          <wp:inline distT="0" distB="0" distL="0" distR="0" wp14:anchorId="08CFD108" wp14:editId="7D699481">
            <wp:extent cx="2065020" cy="2817890"/>
            <wp:effectExtent l="0" t="0" r="0" b="1905"/>
            <wp:docPr id="102853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386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4120" cy="283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8043B" w14:textId="77777777" w:rsidR="00DD6310" w:rsidRDefault="00DD6310" w:rsidP="00DD631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30B0FF" w14:textId="77777777" w:rsidR="00D009D4" w:rsidRDefault="00C07900" w:rsidP="00D009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รูปที่  </w:t>
      </w:r>
      <w:r>
        <w:rPr>
          <w:rFonts w:ascii="TH Sarabun New" w:hAnsi="TH Sarabun New" w:cs="TH Sarabun New"/>
          <w:sz w:val="32"/>
          <w:szCs w:val="32"/>
        </w:rPr>
        <w:t>2.</w:t>
      </w:r>
      <w:r w:rsidR="004C0D3A">
        <w:rPr>
          <w:rFonts w:ascii="TH Sarabun New" w:hAnsi="TH Sarabun New" w:cs="TH Sarabun New"/>
          <w:sz w:val="32"/>
          <w:szCs w:val="32"/>
        </w:rPr>
        <w:t xml:space="preserve">10  </w:t>
      </w:r>
      <w:r w:rsidR="003060AF" w:rsidRPr="003060AF">
        <w:rPr>
          <w:rFonts w:ascii="TH Sarabun New" w:hAnsi="TH Sarabun New" w:cs="TH Sarabun New"/>
          <w:sz w:val="32"/>
          <w:szCs w:val="32"/>
          <w:cs/>
        </w:rPr>
        <w:t xml:space="preserve">เฟสของ </w:t>
      </w:r>
      <w:r w:rsidR="003060AF" w:rsidRPr="003060AF">
        <w:rPr>
          <w:rFonts w:ascii="TH Sarabun New" w:hAnsi="TH Sarabun New" w:cs="TH Sarabun New"/>
          <w:sz w:val="32"/>
          <w:szCs w:val="32"/>
        </w:rPr>
        <w:t xml:space="preserve">CIR </w:t>
      </w:r>
      <w:r w:rsidR="003060AF" w:rsidRPr="003060AF">
        <w:rPr>
          <w:rFonts w:ascii="TH Sarabun New" w:hAnsi="TH Sarabun New" w:cs="TH Sarabun New"/>
          <w:sz w:val="32"/>
          <w:szCs w:val="32"/>
          <w:cs/>
        </w:rPr>
        <w:t xml:space="preserve">และสถิติเฟสของสัญญาณ </w:t>
      </w:r>
      <w:r w:rsidR="003060AF" w:rsidRPr="003060AF">
        <w:rPr>
          <w:rFonts w:ascii="TH Sarabun New" w:hAnsi="TH Sarabun New" w:cs="TH Sarabun New"/>
          <w:sz w:val="32"/>
          <w:szCs w:val="32"/>
        </w:rPr>
        <w:t xml:space="preserve">LOS </w:t>
      </w:r>
      <w:r w:rsidR="003060AF" w:rsidRPr="003060AF">
        <w:rPr>
          <w:rFonts w:ascii="TH Sarabun New" w:hAnsi="TH Sarabun New" w:cs="TH Sarabun New"/>
          <w:sz w:val="32"/>
          <w:szCs w:val="32"/>
          <w:cs/>
        </w:rPr>
        <w:t>หลังการจัดตำแหน่งสเปกตรัมดีเลย์: (</w:t>
      </w:r>
      <w:r w:rsidR="003060AF" w:rsidRPr="003060AF">
        <w:rPr>
          <w:rFonts w:ascii="TH Sarabun New" w:hAnsi="TH Sarabun New" w:cs="TH Sarabun New"/>
          <w:sz w:val="32"/>
          <w:szCs w:val="32"/>
        </w:rPr>
        <w:t xml:space="preserve">a) </w:t>
      </w:r>
    </w:p>
    <w:p w14:paraId="65B86C6C" w14:textId="12C4B8EA" w:rsidR="005B72EA" w:rsidRDefault="00D009D4" w:rsidP="00D009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3526BC">
        <w:rPr>
          <w:rFonts w:ascii="TH Sarabun New" w:hAnsi="TH Sarabun New" w:cs="TH Sarabun New"/>
          <w:sz w:val="32"/>
          <w:szCs w:val="32"/>
        </w:rPr>
        <w:tab/>
      </w:r>
      <w:r w:rsidR="003060AF" w:rsidRPr="003060AF">
        <w:rPr>
          <w:rFonts w:ascii="TH Sarabun New" w:hAnsi="TH Sarabun New" w:cs="TH Sarabun New"/>
          <w:sz w:val="32"/>
          <w:szCs w:val="32"/>
          <w:cs/>
        </w:rPr>
        <w:t xml:space="preserve">เฟสของ </w:t>
      </w:r>
      <w:r w:rsidR="003060AF" w:rsidRPr="003060AF">
        <w:rPr>
          <w:rFonts w:ascii="TH Sarabun New" w:hAnsi="TH Sarabun New" w:cs="TH Sarabun New"/>
          <w:sz w:val="32"/>
          <w:szCs w:val="32"/>
        </w:rPr>
        <w:t xml:space="preserve">CIR </w:t>
      </w:r>
      <w:r w:rsidR="003060AF" w:rsidRPr="003060AF">
        <w:rPr>
          <w:rFonts w:ascii="TH Sarabun New" w:hAnsi="TH Sarabun New" w:cs="TH Sarabun New"/>
          <w:sz w:val="32"/>
          <w:szCs w:val="32"/>
          <w:cs/>
        </w:rPr>
        <w:t>หลังจัดตำแหน่งสเปกตรัมดีเลย์ (</w:t>
      </w:r>
      <w:r w:rsidR="003060AF" w:rsidRPr="003060AF">
        <w:rPr>
          <w:rFonts w:ascii="TH Sarabun New" w:hAnsi="TH Sarabun New" w:cs="TH Sarabun New"/>
          <w:sz w:val="32"/>
          <w:szCs w:val="32"/>
        </w:rPr>
        <w:t xml:space="preserve">b) </w:t>
      </w:r>
      <w:r w:rsidR="003060AF" w:rsidRPr="003060AF">
        <w:rPr>
          <w:rFonts w:ascii="TH Sarabun New" w:hAnsi="TH Sarabun New" w:cs="TH Sarabun New"/>
          <w:sz w:val="32"/>
          <w:szCs w:val="32"/>
          <w:cs/>
        </w:rPr>
        <w:t xml:space="preserve">สถิติเฟส </w:t>
      </w:r>
      <w:r w:rsidR="003060AF" w:rsidRPr="003060AF">
        <w:rPr>
          <w:rFonts w:ascii="TH Sarabun New" w:hAnsi="TH Sarabun New" w:cs="TH Sarabun New"/>
          <w:sz w:val="32"/>
          <w:szCs w:val="32"/>
        </w:rPr>
        <w:t>LOS</w:t>
      </w:r>
      <w:r w:rsidR="003060AF" w:rsidRPr="003060AF">
        <w:rPr>
          <w:rFonts w:ascii="TH Sarabun New" w:hAnsi="TH Sarabun New" w:cs="TH Sarabun New"/>
          <w:sz w:val="32"/>
          <w:szCs w:val="32"/>
        </w:rPr>
        <w:t xml:space="preserve"> </w:t>
      </w:r>
      <w:r w:rsidR="008535F0">
        <w:rPr>
          <w:rFonts w:ascii="TH Sarabun New" w:hAnsi="TH Sarabun New" w:cs="TH Sarabun New"/>
          <w:sz w:val="32"/>
          <w:szCs w:val="32"/>
        </w:rPr>
        <w:t>[</w:t>
      </w:r>
      <w:r w:rsidR="00591785">
        <w:rPr>
          <w:rFonts w:ascii="TH Sarabun New" w:hAnsi="TH Sarabun New" w:cs="TH Sarabun New"/>
          <w:sz w:val="32"/>
          <w:szCs w:val="32"/>
        </w:rPr>
        <w:t>2</w:t>
      </w:r>
      <w:r w:rsidR="008535F0">
        <w:rPr>
          <w:rFonts w:ascii="TH Sarabun New" w:hAnsi="TH Sarabun New" w:cs="TH Sarabun New"/>
          <w:sz w:val="32"/>
          <w:szCs w:val="32"/>
        </w:rPr>
        <w:t>]</w:t>
      </w:r>
    </w:p>
    <w:p w14:paraId="63123B2B" w14:textId="2374503C" w:rsidR="005B72EA" w:rsidRDefault="005B72EA" w:rsidP="00C76B7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5B72EA">
        <w:rPr>
          <w:rFonts w:ascii="TH Sarabun New" w:hAnsi="TH Sarabun New" w:cs="TH Sarabun New"/>
          <w:sz w:val="32"/>
          <w:szCs w:val="32"/>
        </w:rPr>
        <w:lastRenderedPageBreak/>
        <w:drawing>
          <wp:inline distT="0" distB="0" distL="0" distR="0" wp14:anchorId="4036C7CB" wp14:editId="51EFF094">
            <wp:extent cx="2062800" cy="2818800"/>
            <wp:effectExtent l="0" t="0" r="0" b="635"/>
            <wp:docPr id="54165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589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2800" cy="28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AAE6A" w14:textId="77777777" w:rsidR="00F1680A" w:rsidRDefault="00F1680A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30CE7CF" w14:textId="77777777" w:rsidR="003E2CBE" w:rsidRDefault="007D6A52" w:rsidP="00973C1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รูปที่  </w:t>
      </w:r>
      <w:r>
        <w:rPr>
          <w:rFonts w:ascii="TH Sarabun New" w:hAnsi="TH Sarabun New" w:cs="TH Sarabun New"/>
          <w:sz w:val="32"/>
          <w:szCs w:val="32"/>
        </w:rPr>
        <w:t>2.</w:t>
      </w:r>
      <w:r w:rsidR="00973C16">
        <w:rPr>
          <w:rFonts w:ascii="TH Sarabun New" w:hAnsi="TH Sarabun New" w:cs="TH Sarabun New"/>
          <w:sz w:val="32"/>
          <w:szCs w:val="32"/>
        </w:rPr>
        <w:t>11</w:t>
      </w:r>
      <w:r w:rsidR="00C02D77">
        <w:rPr>
          <w:rFonts w:ascii="TH Sarabun New" w:hAnsi="TH Sarabun New" w:cs="TH Sarabun New"/>
          <w:sz w:val="32"/>
          <w:szCs w:val="32"/>
        </w:rPr>
        <w:t xml:space="preserve">  </w:t>
      </w:r>
      <w:r w:rsidR="00C02D77" w:rsidRPr="00C02D77">
        <w:rPr>
          <w:rFonts w:ascii="TH Sarabun New" w:hAnsi="TH Sarabun New" w:cs="TH Sarabun New"/>
          <w:sz w:val="32"/>
          <w:szCs w:val="32"/>
          <w:cs/>
        </w:rPr>
        <w:t xml:space="preserve">เฟสของ </w:t>
      </w:r>
      <w:r w:rsidR="00C02D77" w:rsidRPr="00C02D77">
        <w:rPr>
          <w:rFonts w:ascii="TH Sarabun New" w:hAnsi="TH Sarabun New" w:cs="TH Sarabun New"/>
          <w:sz w:val="32"/>
          <w:szCs w:val="32"/>
        </w:rPr>
        <w:t xml:space="preserve">CIR </w:t>
      </w:r>
      <w:r w:rsidR="00C02D77" w:rsidRPr="00C02D7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02D77" w:rsidRPr="00C02D77">
        <w:rPr>
          <w:rFonts w:ascii="TH Sarabun New" w:hAnsi="TH Sarabun New" w:cs="TH Sarabun New"/>
          <w:sz w:val="32"/>
          <w:szCs w:val="32"/>
        </w:rPr>
        <w:t xml:space="preserve">CFR </w:t>
      </w:r>
      <w:r w:rsidR="00C02D77" w:rsidRPr="00C02D77">
        <w:rPr>
          <w:rFonts w:ascii="TH Sarabun New" w:hAnsi="TH Sarabun New" w:cs="TH Sarabun New"/>
          <w:sz w:val="32"/>
          <w:szCs w:val="32"/>
          <w:cs/>
        </w:rPr>
        <w:t>หลังการจัดตำแหน่งสเปกตรัมดีเลย์และการชดเชยเฟส: (</w:t>
      </w:r>
      <w:r w:rsidR="00C02D77" w:rsidRPr="00C02D77">
        <w:rPr>
          <w:rFonts w:ascii="TH Sarabun New" w:hAnsi="TH Sarabun New" w:cs="TH Sarabun New"/>
          <w:sz w:val="32"/>
          <w:szCs w:val="32"/>
        </w:rPr>
        <w:t xml:space="preserve">a) </w:t>
      </w:r>
    </w:p>
    <w:p w14:paraId="1F8C7F32" w14:textId="4F5F49C7" w:rsidR="007D6A52" w:rsidRDefault="003E2CBE" w:rsidP="003E2CB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 </w:t>
      </w:r>
      <w:r w:rsidR="00C02D77" w:rsidRPr="00C02D77">
        <w:rPr>
          <w:rFonts w:ascii="TH Sarabun New" w:hAnsi="TH Sarabun New" w:cs="TH Sarabun New"/>
          <w:sz w:val="32"/>
          <w:szCs w:val="32"/>
          <w:cs/>
        </w:rPr>
        <w:t xml:space="preserve">เฟสของ </w:t>
      </w:r>
      <w:r w:rsidR="00C02D77" w:rsidRPr="00C02D77">
        <w:rPr>
          <w:rFonts w:ascii="TH Sarabun New" w:hAnsi="TH Sarabun New" w:cs="TH Sarabun New"/>
          <w:sz w:val="32"/>
          <w:szCs w:val="32"/>
        </w:rPr>
        <w:t xml:space="preserve">CIR (b) </w:t>
      </w:r>
      <w:r w:rsidR="00C02D77" w:rsidRPr="00C02D77">
        <w:rPr>
          <w:rFonts w:ascii="TH Sarabun New" w:hAnsi="TH Sarabun New" w:cs="TH Sarabun New"/>
          <w:sz w:val="32"/>
          <w:szCs w:val="32"/>
          <w:cs/>
        </w:rPr>
        <w:t xml:space="preserve">เฟสของ </w:t>
      </w:r>
      <w:r w:rsidR="00C02D77" w:rsidRPr="00C02D77">
        <w:rPr>
          <w:rFonts w:ascii="TH Sarabun New" w:hAnsi="TH Sarabun New" w:cs="TH Sarabun New"/>
          <w:sz w:val="32"/>
          <w:szCs w:val="32"/>
        </w:rPr>
        <w:t>CFR</w:t>
      </w:r>
      <w:r w:rsidR="003A047C">
        <w:rPr>
          <w:rFonts w:ascii="TH Sarabun New" w:hAnsi="TH Sarabun New" w:cs="TH Sarabun New"/>
          <w:sz w:val="32"/>
          <w:szCs w:val="32"/>
        </w:rPr>
        <w:t xml:space="preserve"> [</w:t>
      </w:r>
      <w:r w:rsidR="00F82BEF">
        <w:rPr>
          <w:rFonts w:ascii="TH Sarabun New" w:hAnsi="TH Sarabun New" w:cs="TH Sarabun New"/>
          <w:sz w:val="32"/>
          <w:szCs w:val="32"/>
        </w:rPr>
        <w:t>2</w:t>
      </w:r>
      <w:r w:rsidR="003A047C">
        <w:rPr>
          <w:rFonts w:ascii="TH Sarabun New" w:hAnsi="TH Sarabun New" w:cs="TH Sarabun New"/>
          <w:sz w:val="32"/>
          <w:szCs w:val="32"/>
        </w:rPr>
        <w:t>]</w:t>
      </w:r>
    </w:p>
    <w:p w14:paraId="34F89988" w14:textId="77777777" w:rsidR="007D6A52" w:rsidRPr="008B77BF" w:rsidRDefault="007D6A52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 w:hint="cs"/>
          <w:sz w:val="32"/>
          <w:szCs w:val="32"/>
        </w:rPr>
      </w:pPr>
    </w:p>
    <w:p w14:paraId="233FC2A3" w14:textId="267228CB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</w:t>
      </w:r>
      <w:r w:rsidR="00466E59">
        <w:rPr>
          <w:rFonts w:ascii="TH Sarabun New" w:hAnsi="TH Sarabun New" w:cs="TH Sarabun New"/>
          <w:sz w:val="32"/>
          <w:szCs w:val="32"/>
        </w:rPr>
        <w:t>.</w:t>
      </w:r>
      <w:r w:rsidR="00414B26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2209D39B" w14:textId="096CDF92" w:rsidR="00DD1A8C" w:rsidRPr="00345EAA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target</m:t>
            </m:r>
          </m:sub>
        </m:sSub>
      </m:oMath>
      <w:r w:rsidR="00967799" w:rsidRPr="00CF18F2">
        <w:rPr>
          <w:rFonts w:ascii="TH Sarabun New" w:eastAsiaTheme="minorEastAsia" w:hAnsi="TH Sarabun New" w:cs="TH Sarabun New"/>
          <w:szCs w:val="24"/>
        </w:rPr>
        <w:t xml:space="preserve">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</w:rPr>
        <w:t xml:space="preserve">Downsampled DFT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345EAA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345EA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H Sarabun New"/>
                <w:szCs w:val="24"/>
              </w:rPr>
              <m:t>CSI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sample</m:t>
            </m:r>
          </m:sub>
        </m:sSub>
        <m:r>
          <w:rPr>
            <w:rFonts w:ascii="Cambria Math" w:hAnsi="Cambria Math" w:cs="TH Sarabun New"/>
            <w:szCs w:val="24"/>
          </w:rPr>
          <m:t>∈</m:t>
        </m:r>
        <m:sSup>
          <m:sSupPr>
            <m:ctrlPr>
              <w:rPr>
                <w:rFonts w:ascii="Cambria Math" w:hAnsi="Cambria Math" w:cs="TH Sarabun New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Cs w:val="24"/>
              </w:rPr>
              <m:t>R</m:t>
            </m:r>
          </m:e>
          <m:sup>
            <m:r>
              <w:rPr>
                <w:rFonts w:ascii="Cambria Math" w:hAnsi="Cambria Math" w:cs="TH Sarabun New"/>
                <w:szCs w:val="24"/>
              </w:rPr>
              <m:t>W×2M</m:t>
            </m:r>
          </m:sup>
        </m:sSup>
      </m:oMath>
      <w:r w:rsidR="00EE18BE" w:rsidRPr="000F2D51">
        <w:rPr>
          <w:rFonts w:ascii="TH Sarabun New" w:eastAsiaTheme="minorEastAsia" w:hAnsi="TH Sarabun New" w:cs="TH Sarabun New"/>
          <w:szCs w:val="24"/>
        </w:rPr>
        <w:t xml:space="preserve"> </w:t>
      </w:r>
      <w:r w:rsidR="00EE18BE" w:rsidRPr="00345EAA">
        <w:rPr>
          <w:rFonts w:ascii="TH Sarabun New" w:eastAsiaTheme="minorEastAsia" w:hAnsi="TH Sarabun New" w:cs="TH Sarabun New"/>
          <w:sz w:val="32"/>
          <w:szCs w:val="32"/>
        </w:rPr>
        <w:t>(</w:t>
      </w:r>
      <w:r w:rsidR="00EE18BE" w:rsidRPr="00345EAA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345EA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W=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N</m:t>
            </m:r>
          </m:e>
          <m:sub>
            <m:r>
              <w:rPr>
                <w:rFonts w:ascii="Cambria Math" w:hAnsi="Cambria Math" w:cs="TH Sarabun New"/>
                <w:szCs w:val="24"/>
              </w:rPr>
              <m:t>tx</m:t>
            </m:r>
          </m:sub>
        </m:sSub>
        <m:r>
          <w:rPr>
            <w:rFonts w:ascii="Cambria Math" w:hAnsi="Cambria Math" w:cs="TH Sarabun New"/>
            <w:szCs w:val="24"/>
          </w:rPr>
          <m:t>×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N</m:t>
            </m:r>
          </m:e>
          <m:sub>
            <m:r>
              <w:rPr>
                <w:rFonts w:ascii="Cambria Math" w:hAnsi="Cambria Math" w:cs="TH Sarabun New"/>
                <w:szCs w:val="24"/>
              </w:rPr>
              <m:t>rx</m:t>
            </m:r>
          </m:sub>
        </m:sSub>
        <m:r>
          <w:rPr>
            <w:rFonts w:ascii="Cambria Math" w:hAnsi="Cambria Math" w:cs="TH Sarabun New"/>
            <w:szCs w:val="24"/>
          </w:rPr>
          <m:t>×K</m:t>
        </m:r>
      </m:oMath>
      <w:r w:rsidR="00090E61" w:rsidRPr="00345EAA">
        <w:rPr>
          <w:rFonts w:ascii="TH Sarabun New" w:hAnsi="TH Sarabun New" w:cs="TH Sarabun New"/>
          <w:sz w:val="32"/>
          <w:szCs w:val="32"/>
        </w:rPr>
        <w:t>)</w:t>
      </w:r>
      <w:r w:rsidR="002435A0">
        <w:rPr>
          <w:rFonts w:ascii="TH Sarabun New" w:hAnsi="TH Sarabun New" w:cs="TH Sarabun New"/>
          <w:sz w:val="32"/>
          <w:szCs w:val="32"/>
        </w:rPr>
        <w:t xml:space="preserve"> </w:t>
      </w:r>
      <w:r w:rsidR="00090E61" w:rsidRPr="00345EAA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1987C669" w14:textId="77777777" w:rsidR="00950B90" w:rsidRPr="008B77BF" w:rsidRDefault="00950B90" w:rsidP="00792FD3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74333CF5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3731E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2C8A4B68" w:rsidR="009C7BB5" w:rsidRPr="008B77BF" w:rsidRDefault="009C7BB5" w:rsidP="00D11D2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792F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E10A8A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</w:t>
      </w:r>
      <w:r w:rsidR="00884603" w:rsidRPr="00E10A8A">
        <w:rPr>
          <w:rFonts w:ascii="TH Sarabun New" w:hAnsi="TH Sarabun New" w:cs="TH Sarabun New"/>
          <w:sz w:val="32"/>
          <w:szCs w:val="32"/>
          <w:cs/>
        </w:rPr>
        <w:t>จากความคลาดเคลื่อนของความถี่คลื่นพาหะ (</w:t>
      </w:r>
      <w:r w:rsidR="00884603" w:rsidRPr="00E10A8A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E10A8A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E10A8A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E10A8A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E10A8A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E10A8A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57F2ED82" w:rsidR="001C3B3A" w:rsidRPr="00E10A8A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E10A8A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E10A8A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E10A8A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E10A8A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E10A8A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E10A8A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E10A8A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E10A8A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Tx</m:t>
            </m:r>
          </m:sub>
        </m:sSub>
        <m:r>
          <w:rPr>
            <w:rFonts w:ascii="Cambria Math" w:hAnsi="Cambria Math" w:cs="TH Sarabun New"/>
            <w:szCs w:val="24"/>
          </w:rPr>
          <m:t>,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Rx</m:t>
            </m:r>
          </m:sub>
        </m:sSub>
      </m:oMath>
      <w:r w:rsidR="00A529F6" w:rsidRPr="00E10A8A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E10A8A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E10A8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Tx</m:t>
            </m:r>
          </m:sub>
        </m:sSub>
        <m:r>
          <w:rPr>
            <w:rFonts w:ascii="Cambria Math" w:hAnsi="Cambria Math" w:cs="TH Sarabun New"/>
            <w:szCs w:val="24"/>
          </w:rPr>
          <m:t>=2π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Tx</m:t>
            </m:r>
          </m:sub>
        </m:sSub>
      </m:oMath>
      <w:r w:rsidR="00FC6A2A" w:rsidRPr="00E10A8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E10A8A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Rx</m:t>
            </m:r>
          </m:sub>
        </m:sSub>
        <m:r>
          <w:rPr>
            <w:rFonts w:ascii="Cambria Math" w:hAnsi="Cambria Math" w:cs="TH Sarabun New"/>
            <w:szCs w:val="24"/>
          </w:rPr>
          <m:t>=2π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Rx</m:t>
            </m:r>
          </m:sub>
        </m:sSub>
      </m:oMath>
    </w:p>
    <w:p w14:paraId="0F142F37" w14:textId="303711C8" w:rsidR="001C3B3A" w:rsidRPr="00E10A8A" w:rsidRDefault="001C3B3A" w:rsidP="00453EB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E10A8A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E10A8A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E10A8A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E10A8A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E10A8A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E10A8A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E10A8A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E10A8A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E10A8A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LO,Tx</m:t>
            </m:r>
          </m:sub>
        </m:sSub>
        <m:r>
          <w:rPr>
            <w:rFonts w:ascii="Cambria Math" w:hAnsi="Cambria Math" w:cs="TH Sarabun New"/>
            <w:szCs w:val="24"/>
          </w:rPr>
          <m:t>,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LO,Rx</m:t>
            </m:r>
          </m:sub>
        </m:sSub>
      </m:oMath>
      <w:r w:rsidR="00A14567" w:rsidRPr="00E10A8A">
        <w:rPr>
          <w:rFonts w:ascii="TH Sarabun New" w:hAnsi="TH Sarabun New" w:cs="TH Sarabun New"/>
          <w:sz w:val="32"/>
          <w:szCs w:val="32"/>
        </w:rPr>
        <w:t>)</w:t>
      </w:r>
      <w:r w:rsidR="00AB70C0" w:rsidRPr="00E10A8A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E10A8A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2F57CFF1" w:rsidR="004B5D8D" w:rsidRPr="00E10A8A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10A8A">
        <w:rPr>
          <w:rFonts w:ascii="TH Sarabun New" w:hAnsi="TH Sarabun New" w:cs="TH Sarabun New"/>
          <w:sz w:val="32"/>
          <w:szCs w:val="32"/>
        </w:rPr>
        <w:tab/>
        <w:t>2.</w:t>
      </w:r>
      <w:r w:rsidR="00B3731E" w:rsidRPr="00E10A8A">
        <w:rPr>
          <w:rFonts w:ascii="TH Sarabun New" w:hAnsi="TH Sarabun New" w:cs="TH Sarabun New"/>
          <w:sz w:val="32"/>
          <w:szCs w:val="32"/>
        </w:rPr>
        <w:t>5</w:t>
      </w:r>
      <w:r w:rsidRPr="00E10A8A">
        <w:rPr>
          <w:rFonts w:ascii="TH Sarabun New" w:hAnsi="TH Sarabun New" w:cs="TH Sarabun New"/>
          <w:sz w:val="32"/>
          <w:szCs w:val="32"/>
        </w:rPr>
        <w:t xml:space="preserve">.2 </w:t>
      </w:r>
      <w:r w:rsidRPr="00E10A8A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E10A8A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E10A8A">
        <w:rPr>
          <w:rFonts w:ascii="TH Sarabun New" w:hAnsi="TH Sarabun New" w:cs="TH Sarabun New"/>
          <w:sz w:val="32"/>
          <w:szCs w:val="32"/>
        </w:rPr>
        <w:t xml:space="preserve"> </w:t>
      </w:r>
    </w:p>
    <w:p w14:paraId="52927C24" w14:textId="53048D98" w:rsidR="00FB48E2" w:rsidRDefault="006A6F46" w:rsidP="00FB48E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</w:rPr>
        <w:tab/>
      </w:r>
      <w:r w:rsidRPr="00E10A8A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E10A8A">
        <w:rPr>
          <w:rFonts w:ascii="TH Sarabun New" w:hAnsi="TH Sarabun New" w:cs="TH Sarabun New"/>
          <w:sz w:val="32"/>
          <w:szCs w:val="32"/>
        </w:rPr>
        <w:t xml:space="preserve">Baseband) </w:t>
      </w:r>
      <w:r w:rsidRPr="00E10A8A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E10A8A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E10A8A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E10A8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f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LO</m:t>
            </m:r>
          </m:sub>
        </m:sSub>
      </m:oMath>
      <w:r w:rsidR="00B104BE" w:rsidRPr="000B60F6">
        <w:rPr>
          <w:rFonts w:ascii="TH Sarabun New" w:hAnsi="TH Sarabun New" w:cs="TH Sarabun New"/>
          <w:szCs w:val="24"/>
        </w:rPr>
        <w:t xml:space="preserve"> </w:t>
      </w:r>
      <w:r w:rsidR="00B104BE" w:rsidRPr="00E10A8A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0B60F6">
        <w:rPr>
          <w:rFonts w:ascii="TH Sarabun New" w:hAnsi="TH Sarabun New" w:cs="TH Sarabun New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air</m:t>
            </m:r>
          </m:sub>
        </m:sSub>
      </m:oMath>
      <w:r w:rsidR="00B868E3" w:rsidRPr="00E10A8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E10A8A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E10A8A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E10A8A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E10A8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151471" w:rsidRPr="00E10A8A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7D835791" w14:textId="77777777" w:rsidR="009335B7" w:rsidRPr="00E25530" w:rsidRDefault="009335B7" w:rsidP="00FB48E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FB48E2" w:rsidRPr="003F78C6" w14:paraId="29D770EE" w14:textId="77777777" w:rsidTr="008950E5">
        <w:tc>
          <w:tcPr>
            <w:tcW w:w="7650" w:type="dxa"/>
            <w:vAlign w:val="center"/>
          </w:tcPr>
          <w:p w14:paraId="58B161D8" w14:textId="4E9EA23B" w:rsidR="00FB48E2" w:rsidRPr="00055AEE" w:rsidRDefault="00000000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Cambria Math" w:eastAsiaTheme="minorEastAsia" w:hAnsi="Cambria Math" w:cs="TH Sarabun New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total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≈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Tx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air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Rx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LO,Rx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LO,Tx</m:t>
                    </m:r>
                  </m:sub>
                </m:sSub>
              </m:oMath>
            </m:oMathPara>
          </w:p>
        </w:tc>
        <w:tc>
          <w:tcPr>
            <w:tcW w:w="646" w:type="dxa"/>
            <w:vAlign w:val="center"/>
          </w:tcPr>
          <w:p w14:paraId="28038379" w14:textId="3F00E129" w:rsidR="00FB48E2" w:rsidRPr="003F78C6" w:rsidRDefault="00FB48E2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F47E73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2A7395E1" w14:textId="77777777" w:rsidR="007251E7" w:rsidRPr="008B77BF" w:rsidRDefault="007251E7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1CCB46D7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</w:t>
      </w:r>
      <w:r w:rsidR="006E473D" w:rsidRPr="00EB3222">
        <w:rPr>
          <w:rFonts w:ascii="TH Sarabun New" w:eastAsiaTheme="minorEastAsia" w:hAnsi="TH Sarabun New" w:cs="TH Sarabun New"/>
          <w:sz w:val="32"/>
          <w:szCs w:val="32"/>
          <w:cs/>
        </w:rPr>
        <w:t>สุ่ม</w:t>
      </w:r>
      <w:r w:rsidR="00D50DDB" w:rsidRPr="00EB3222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LO</m:t>
            </m:r>
          </m:sub>
        </m:sSub>
      </m:oMath>
      <w:r w:rsidR="00D50DDB" w:rsidRPr="00EB3222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EB322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EB3222">
        <w:rPr>
          <w:rFonts w:ascii="TH Sarabun New" w:eastAsiaTheme="minorEastAsia" w:hAnsi="TH Sarabun New" w:cs="TH Sarabun New"/>
          <w:sz w:val="32"/>
          <w:szCs w:val="32"/>
          <w:cs/>
        </w:rPr>
        <w:t>แล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Cs w:val="24"/>
              </w:rPr>
            </m:ctrlPr>
          </m:sSubPr>
          <m:e>
            <m:r>
              <w:rPr>
                <w:rFonts w:ascii="Cambria Math" w:eastAsiaTheme="minorEastAsia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eastAsiaTheme="minorEastAsia" w:hAnsi="Cambria Math" w:cs="TH Sarabun New"/>
                <w:szCs w:val="24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2F09AA62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2D33438B" w14:textId="2FBCB398" w:rsidR="00556540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Cs w:val="24"/>
              </w:rPr>
              <m:t>Rx</m:t>
            </m:r>
            <m:r>
              <w:rPr>
                <w:rFonts w:ascii="Cambria Math" w:hAnsi="Cambria Math" w:cs="TH Sarabun New"/>
                <w:szCs w:val="24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19DCDD20" w14:textId="77777777" w:rsidR="00E80394" w:rsidRPr="00E80394" w:rsidRDefault="00E803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556540" w:rsidRPr="003F78C6" w14:paraId="0B802B8A" w14:textId="77777777" w:rsidTr="008950E5">
        <w:tc>
          <w:tcPr>
            <w:tcW w:w="7650" w:type="dxa"/>
            <w:vAlign w:val="center"/>
          </w:tcPr>
          <w:p w14:paraId="2F282EBB" w14:textId="0C91D7DE" w:rsidR="00556540" w:rsidRPr="00203789" w:rsidRDefault="00000000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Cambria Math" w:hAnsi="Cambria Math" w:cs="TH Sarabun New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Rx</m:t>
                    </m:r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12</m:t>
                    </m:r>
                  </m:sub>
                </m:sSub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total,Rx</m:t>
                    </m:r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total,Rx</m:t>
                    </m:r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air,Rx</m:t>
                        </m:r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air,Rx</m:t>
                        </m:r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+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LO,Rx</m:t>
                        </m:r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LO,Rx</m:t>
                        </m:r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hAnsi="Cambria Math" w:cs="TH Sarabun New"/>
                    <w:sz w:val="22"/>
                    <w:szCs w:val="32"/>
                  </w:rPr>
                  <m:t>+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Rx</m:t>
                        </m:r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H Sarabun New"/>
                        <w:sz w:val="22"/>
                        <w:szCs w:val="3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Rx</m:t>
                        </m:r>
                        <m:r>
                          <w:rPr>
                            <w:rFonts w:ascii="Cambria Math" w:hAnsi="Cambria Math" w:cs="TH Sarabun New"/>
                            <w:sz w:val="22"/>
                            <w:szCs w:val="32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33958E48" w14:textId="67AB77B0" w:rsidR="00556540" w:rsidRPr="003F78C6" w:rsidRDefault="00556540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9C261D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782499AB" w14:textId="77777777" w:rsidR="00556540" w:rsidRPr="00EF7C0D" w:rsidRDefault="005565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365C6074" w:rsidR="00273D1B" w:rsidRPr="00EF7C0D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F7C0D">
        <w:rPr>
          <w:rFonts w:ascii="TH Sarabun New" w:hAnsi="TH Sarabun New" w:cs="TH Sarabun New"/>
          <w:sz w:val="32"/>
          <w:szCs w:val="32"/>
        </w:rPr>
        <w:tab/>
      </w:r>
      <w:r w:rsidRPr="00EF7C0D">
        <w:rPr>
          <w:rFonts w:ascii="TH Sarabun New" w:hAnsi="TH Sarabun New" w:cs="TH Sarabun New"/>
          <w:sz w:val="32"/>
          <w:szCs w:val="32"/>
        </w:rPr>
        <w:tab/>
      </w:r>
      <w:r w:rsidRPr="00EF7C0D">
        <w:rPr>
          <w:rFonts w:ascii="TH Sarabun New" w:hAnsi="TH Sarabun New" w:cs="TH Sarabun New"/>
          <w:sz w:val="32"/>
          <w:szCs w:val="32"/>
        </w:rPr>
        <w:tab/>
      </w:r>
      <w:r w:rsidR="00FB5E9C" w:rsidRPr="00EF7C0D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EF7C0D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LO,Rx</m:t>
                </m:r>
                <m:r>
                  <w:rPr>
                    <w:rFonts w:ascii="Cambria Math" w:hAnsi="Cambria Math" w:cs="TH Sarabun New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LO,Rx</m:t>
                </m:r>
                <m:r>
                  <w:rPr>
                    <w:rFonts w:ascii="Cambria Math" w:hAnsi="Cambria Math" w:cs="TH Sarabun New"/>
                    <w:szCs w:val="24"/>
                  </w:rPr>
                  <m:t>2</m:t>
                </m:r>
              </m:sub>
            </m:sSub>
          </m:e>
        </m:d>
      </m:oMath>
      <w:r w:rsidR="00947D88" w:rsidRPr="00EF7C0D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EF7C0D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Rx</m:t>
                </m:r>
                <m:r>
                  <w:rPr>
                    <w:rFonts w:ascii="Cambria Math" w:hAnsi="Cambria Math" w:cs="TH Sarabun New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Rx</m:t>
                </m:r>
                <m:r>
                  <w:rPr>
                    <w:rFonts w:ascii="Cambria Math" w:hAnsi="Cambria Math" w:cs="TH Sarabun New"/>
                    <w:szCs w:val="24"/>
                  </w:rPr>
                  <m:t>2</m:t>
                </m:r>
              </m:sub>
            </m:sSub>
          </m:e>
        </m:d>
      </m:oMath>
      <w:r w:rsidR="00511404" w:rsidRPr="00EF7C0D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EF7C0D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EF7C0D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EF7C0D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EF7C0D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EF7C0D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2DE1294B" w:rsidR="00217805" w:rsidRPr="00EF7C0D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F7C0D">
        <w:rPr>
          <w:rFonts w:ascii="TH Sarabun New" w:hAnsi="TH Sarabun New" w:cs="TH Sarabun New"/>
          <w:sz w:val="32"/>
          <w:szCs w:val="32"/>
        </w:rPr>
        <w:tab/>
      </w:r>
      <w:r w:rsidRPr="00EF7C0D">
        <w:rPr>
          <w:rFonts w:ascii="TH Sarabun New" w:hAnsi="TH Sarabun New" w:cs="TH Sarabun New"/>
          <w:sz w:val="32"/>
          <w:szCs w:val="32"/>
        </w:rPr>
        <w:tab/>
      </w:r>
      <w:r w:rsidRPr="00EF7C0D">
        <w:rPr>
          <w:rFonts w:ascii="TH Sarabun New" w:hAnsi="TH Sarabun New" w:cs="TH Sarabun New"/>
          <w:sz w:val="32"/>
          <w:szCs w:val="32"/>
        </w:rPr>
        <w:tab/>
      </w:r>
      <w:r w:rsidR="00217805" w:rsidRPr="00EF7C0D">
        <w:rPr>
          <w:rFonts w:ascii="TH Sarabun New" w:hAnsi="TH Sarabun New" w:cs="TH Sarabun New"/>
          <w:sz w:val="32"/>
          <w:szCs w:val="32"/>
        </w:rPr>
        <w:t>1)</w:t>
      </w:r>
      <w:r w:rsidR="00872C11" w:rsidRPr="00EF7C0D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EF7C0D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EF7C0D">
        <w:rPr>
          <w:rFonts w:ascii="TH Sarabun New" w:hAnsi="TH Sarabun New" w:cs="TH Sarabun New"/>
          <w:sz w:val="32"/>
          <w:szCs w:val="32"/>
        </w:rPr>
        <w:t>1</w:t>
      </w:r>
      <w:r w:rsidR="001D3B63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EF7C0D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EF7C0D">
        <w:rPr>
          <w:rFonts w:ascii="TH Sarabun New" w:hAnsi="TH Sarabun New" w:cs="TH Sarabun New"/>
          <w:sz w:val="32"/>
          <w:szCs w:val="32"/>
        </w:rPr>
        <w:t>Splitter-Connection Module</w:t>
      </w:r>
      <w:r w:rsidR="00D1218F">
        <w:rPr>
          <w:rFonts w:ascii="TH Sarabun New" w:hAnsi="TH Sarabun New" w:cs="TH Sarabun New"/>
          <w:sz w:val="32"/>
          <w:szCs w:val="32"/>
        </w:rPr>
        <w:t xml:space="preserve">: </w:t>
      </w:r>
      <w:r w:rsidR="00872C11" w:rsidRPr="00EF7C0D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EF7C0D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EF7C0D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SCM,out</m:t>
                </m:r>
                <m:r>
                  <w:rPr>
                    <w:rFonts w:ascii="Cambria Math" w:hAnsi="Cambria Math" w:cs="TH Sarabun New"/>
                    <w:szCs w:val="24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SCM,out</m:t>
                </m:r>
                <m:r>
                  <w:rPr>
                    <w:rFonts w:ascii="Cambria Math" w:hAnsi="Cambria Math" w:cs="TH Sarabun New"/>
                    <w:szCs w:val="24"/>
                  </w:rPr>
                  <m:t>,n</m:t>
                </m:r>
              </m:sub>
            </m:sSub>
          </m:e>
        </m:d>
      </m:oMath>
      <w:r w:rsidR="008C7604" w:rsidRPr="000A240F">
        <w:rPr>
          <w:rFonts w:ascii="TH Sarabun New" w:eastAsiaTheme="minorEastAsia" w:hAnsi="TH Sarabun New" w:cs="TH Sarabun New"/>
          <w:szCs w:val="24"/>
        </w:rPr>
        <w:t xml:space="preserve"> </w:t>
      </w:r>
      <w:r w:rsidR="004F50A2" w:rsidRPr="00EF7C0D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EF7C0D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Rx</m:t>
                </m:r>
                <m:r>
                  <w:rPr>
                    <w:rFonts w:ascii="Cambria Math" w:hAnsi="Cambria Math" w:cs="TH Sarabun New"/>
                    <w:szCs w:val="24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Cs w:val="24"/>
                  </w:rPr>
                </m:ctrlPr>
              </m:sSubPr>
              <m:e>
                <m:r>
                  <w:rPr>
                    <w:rFonts w:ascii="Cambria Math" w:hAnsi="Cambria Math" w:cs="TH Sarabun New"/>
                    <w:szCs w:val="24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TH Sarabun New"/>
                    <w:szCs w:val="24"/>
                  </w:rPr>
                  <m:t>Rx</m:t>
                </m:r>
                <m:r>
                  <w:rPr>
                    <w:rFonts w:ascii="Cambria Math" w:hAnsi="Cambria Math" w:cs="TH Sarabun New"/>
                    <w:szCs w:val="24"/>
                  </w:rPr>
                  <m:t>n</m:t>
                </m:r>
              </m:sub>
            </m:sSub>
          </m:e>
        </m:d>
      </m:oMath>
      <w:r w:rsidR="00FA68DE" w:rsidRPr="00EF7C0D">
        <w:rPr>
          <w:rFonts w:ascii="TH Sarabun New" w:hAnsi="TH Sarabun New" w:cs="TH Sarabun New"/>
          <w:sz w:val="32"/>
          <w:szCs w:val="32"/>
        </w:rPr>
        <w:t xml:space="preserve"> </w:t>
      </w:r>
      <w:r w:rsidR="00881232" w:rsidRPr="00EF7C0D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EF7C0D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EF7C0D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EF7C0D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EF7C0D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1BF26863" w14:textId="1656DE83" w:rsidR="000F5902" w:rsidRDefault="000162E6" w:rsidP="00C74F5A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F7C0D">
        <w:rPr>
          <w:rFonts w:ascii="TH Sarabun New" w:hAnsi="TH Sarabun New" w:cs="TH Sarabun New"/>
          <w:sz w:val="32"/>
          <w:szCs w:val="32"/>
        </w:rPr>
        <w:tab/>
      </w:r>
      <w:r w:rsidRPr="00EF7C0D">
        <w:rPr>
          <w:rFonts w:ascii="TH Sarabun New" w:hAnsi="TH Sarabun New" w:cs="TH Sarabun New"/>
          <w:sz w:val="32"/>
          <w:szCs w:val="32"/>
        </w:rPr>
        <w:tab/>
      </w:r>
      <w:r w:rsidRPr="00EF7C0D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EF7C0D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EF7C0D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EF7C0D">
        <w:rPr>
          <w:rFonts w:ascii="TH Sarabun New" w:hAnsi="TH Sarabun New" w:cs="TH Sarabun New"/>
          <w:sz w:val="32"/>
          <w:szCs w:val="32"/>
        </w:rPr>
        <w:t>2</w:t>
      </w:r>
      <w:r w:rsidR="00FC18FE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EF7C0D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EF7C0D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EF7C0D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EF7C0D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EF7C0D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EF7C0D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EF7C0D">
        <w:rPr>
          <w:rFonts w:ascii="TH Sarabun New" w:hAnsi="TH Sarabun New" w:cs="TH Sarabun New"/>
          <w:sz w:val="32"/>
          <w:szCs w:val="32"/>
        </w:rPr>
        <w:t xml:space="preserve"> </w:t>
      </w:r>
      <w:r w:rsidR="00385582" w:rsidRPr="00153549">
        <w:rPr>
          <w:rFonts w:ascii="TH Sarabun New" w:hAnsi="TH Sarabun New" w:cs="TH Sarabun New"/>
          <w:szCs w:val="24"/>
        </w:rPr>
        <w:t>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nonideal</m:t>
            </m:r>
            <m:r>
              <w:rPr>
                <w:rFonts w:ascii="Cambria Math" w:hAnsi="Cambria Math" w:cs="TH Sarabun New"/>
                <w:szCs w:val="24"/>
              </w:rPr>
              <m:t>,mn</m:t>
            </m:r>
          </m:sub>
        </m:sSub>
      </m:oMath>
      <w:r w:rsidR="00385582" w:rsidRPr="00153549">
        <w:rPr>
          <w:rFonts w:ascii="TH Sarabun New" w:hAnsi="TH Sarabun New" w:cs="TH Sarabun New"/>
          <w:szCs w:val="24"/>
        </w:rPr>
        <w:t>)</w:t>
      </w:r>
      <w:r w:rsidR="00C46A92" w:rsidRPr="00153549">
        <w:rPr>
          <w:rFonts w:ascii="TH Sarabun New" w:hAnsi="TH Sarabun New" w:cs="TH Sarabun New"/>
          <w:szCs w:val="24"/>
        </w:rPr>
        <w:t xml:space="preserve"> </w:t>
      </w:r>
      <w:r w:rsidR="00C46A92" w:rsidRPr="00EF7C0D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EF7C0D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EF7C0D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61A17C10" w14:textId="77777777" w:rsidR="00C74F5A" w:rsidRPr="00C74F5A" w:rsidRDefault="00C74F5A" w:rsidP="00C74F5A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0F5902" w:rsidRPr="003F78C6" w14:paraId="7BAA17D0" w14:textId="77777777" w:rsidTr="008950E5">
        <w:tc>
          <w:tcPr>
            <w:tcW w:w="7650" w:type="dxa"/>
            <w:vAlign w:val="center"/>
          </w:tcPr>
          <w:p w14:paraId="3D9B514B" w14:textId="1537579C" w:rsidR="000F5902" w:rsidRPr="00D9363E" w:rsidRDefault="00000000" w:rsidP="005A245F">
            <w:pPr>
              <w:tabs>
                <w:tab w:val="left" w:pos="567"/>
                <w:tab w:val="left" w:pos="851"/>
                <w:tab w:val="left" w:pos="1134"/>
                <w:tab w:val="left" w:pos="1276"/>
                <w:tab w:val="left" w:pos="1418"/>
                <w:tab w:val="left" w:pos="1701"/>
              </w:tabs>
              <w:jc w:val="thaiDistribute"/>
              <w:rPr>
                <w:rFonts w:ascii="Cambria Math" w:eastAsiaTheme="minorEastAsia" w:hAnsi="Cambria Math" w:cs="TH Sarabun New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nonideal</m:t>
                    </m:r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,mn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Rx</m:t>
                    </m:r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mn,</m:t>
                    </m:r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step II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-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SCM,out</m:t>
                        </m:r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,m</m:t>
                        </m:r>
                      </m:sub>
                    </m:s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SCM,out</m:t>
                        </m:r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,n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0A8A6DFC" w14:textId="1D41CF53" w:rsidR="000F5902" w:rsidRPr="003F78C6" w:rsidRDefault="000F5902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9E3DDB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26DAC4D9" w14:textId="77777777" w:rsidR="007251E7" w:rsidRPr="008B77BF" w:rsidRDefault="007251E7" w:rsidP="00D10D4C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5508AA" w14:textId="31BE89AE" w:rsidR="00C6057C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1F3149">
        <w:rPr>
          <w:rFonts w:ascii="TH Sarabun New" w:eastAsiaTheme="minorEastAsia" w:hAnsi="TH Sarabun New" w:cs="TH Sarabun New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nonideal</m:t>
            </m:r>
            <m:r>
              <w:rPr>
                <w:rFonts w:ascii="Cambria Math" w:hAnsi="Cambria Math" w:cs="TH Sarabun New"/>
                <w:szCs w:val="24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93EDB" w:rsidRPr="00B71105">
        <w:rPr>
          <w:rFonts w:ascii="TH Sarabun New" w:eastAsiaTheme="minorEastAsia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θ</m:t>
            </m:r>
          </m:e>
          <m:sub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Rx</m:t>
            </m:r>
            <m:r>
              <w:rPr>
                <w:rFonts w:ascii="Cambria Math" w:hAnsi="Cambria Math" w:cs="TH Sarabun New"/>
                <w:szCs w:val="24"/>
              </w:rPr>
              <m:t>mn,</m:t>
            </m:r>
            <m:r>
              <m:rPr>
                <m:nor/>
              </m:rPr>
              <w:rPr>
                <w:rFonts w:ascii="Cambria Math" w:hAnsi="Cambria Math" w:cs="TH Sarabun New"/>
                <w:szCs w:val="24"/>
              </w:rPr>
              <m:t>step III</m:t>
            </m:r>
          </m:sub>
        </m:sSub>
      </m:oMath>
      <w:r w:rsidR="00993EDB" w:rsidRPr="00FB2D64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197AE0B5" w14:textId="77777777" w:rsidR="007251E7" w:rsidRDefault="007251E7" w:rsidP="00792FD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F77844" w:rsidRPr="003F78C6" w14:paraId="022FDD26" w14:textId="77777777" w:rsidTr="008950E5">
        <w:tc>
          <w:tcPr>
            <w:tcW w:w="7650" w:type="dxa"/>
            <w:vAlign w:val="center"/>
          </w:tcPr>
          <w:p w14:paraId="6C1C70D2" w14:textId="2B9DC243" w:rsidR="00F77844" w:rsidRPr="0063595D" w:rsidRDefault="00000000" w:rsidP="008950E5">
            <w:pPr>
              <w:tabs>
                <w:tab w:val="left" w:pos="567"/>
                <w:tab w:val="left" w:pos="851"/>
                <w:tab w:val="left" w:pos="1134"/>
                <w:tab w:val="left" w:pos="1276"/>
                <w:tab w:val="left" w:pos="1418"/>
                <w:tab w:val="left" w:pos="1701"/>
              </w:tabs>
              <w:jc w:val="thaiDistribute"/>
              <w:rPr>
                <w:rFonts w:ascii="Cambria Math" w:eastAsiaTheme="minorEastAsia" w:hAnsi="Cambria Math" w:cs="TH Sarabun New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air,Rx</m:t>
                    </m:r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air,Rx</m:t>
                    </m:r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Rx</m:t>
                    </m:r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mn,</m:t>
                    </m:r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step III</m:t>
                    </m:r>
                  </m:sub>
                </m:sSub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nonideal</m:t>
                    </m:r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,mn</m:t>
                    </m:r>
                  </m:sub>
                </m:sSub>
              </m:oMath>
            </m:oMathPara>
          </w:p>
        </w:tc>
        <w:tc>
          <w:tcPr>
            <w:tcW w:w="646" w:type="dxa"/>
            <w:vAlign w:val="center"/>
          </w:tcPr>
          <w:p w14:paraId="1A211503" w14:textId="7BC1FBC1" w:rsidR="00F77844" w:rsidRPr="003F78C6" w:rsidRDefault="00F77844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1A1173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55D07022" w14:textId="77777777" w:rsidR="00F77844" w:rsidRPr="008B77BF" w:rsidRDefault="00F77844" w:rsidP="00792FD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70FD4630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B3731E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E3CAB0" w14:textId="67FE3164" w:rsidR="00792FD3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Cs w:val="24"/>
          </w:rPr>
          <m:t>&lt;</m:t>
        </m:r>
        <m:sSup>
          <m:sSupPr>
            <m:ctrlPr>
              <w:rPr>
                <w:rFonts w:ascii="Cambria Math" w:hAnsi="Cambria Math" w:cs="TH Sarabun New"/>
                <w:szCs w:val="24"/>
              </w:rPr>
            </m:ctrlPr>
          </m:sSupPr>
          <m:e>
            <m:r>
              <w:rPr>
                <w:rFonts w:ascii="Cambria Math" w:hAnsi="Cambria Math" w:cs="TH Sarabun New"/>
                <w:szCs w:val="24"/>
              </w:rPr>
              <m:t>2</m:t>
            </m:r>
          </m:e>
          <m:sup>
            <m:r>
              <w:rPr>
                <w:rFonts w:ascii="Cambria Math" w:hAnsi="Cambria Math" w:cs="TH Sarabun New"/>
                <w:szCs w:val="24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7A1C4798" w14:textId="77777777" w:rsidR="0076768E" w:rsidRDefault="0076768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B8BF2A" w14:textId="5C20E7D0" w:rsidR="00DC72CA" w:rsidRDefault="00DC72CA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B6BCC78" wp14:editId="36E4BC55">
            <wp:extent cx="1678732" cy="2818800"/>
            <wp:effectExtent l="0" t="0" r="0" b="635"/>
            <wp:docPr id="21193350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732" cy="28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B68AF" w14:textId="77777777" w:rsidR="005A5A5E" w:rsidRDefault="005A5A5E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A214716" w14:textId="30A722FA" w:rsidR="000C229C" w:rsidRDefault="00397CFD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97CFD">
        <w:rPr>
          <w:rFonts w:ascii="TH Sarabun New" w:hAnsi="TH Sarabun New" w:cs="TH Sarabun New"/>
          <w:sz w:val="32"/>
          <w:szCs w:val="32"/>
          <w:cs/>
        </w:rPr>
        <w:t>รูปที่</w:t>
      </w:r>
      <w:r w:rsidR="006D285D">
        <w:rPr>
          <w:rFonts w:ascii="TH Sarabun New" w:hAnsi="TH Sarabun New" w:cs="TH Sarabun New"/>
          <w:sz w:val="32"/>
          <w:szCs w:val="32"/>
        </w:rPr>
        <w:t xml:space="preserve">  </w:t>
      </w:r>
      <w:r w:rsidRPr="00397CFD">
        <w:rPr>
          <w:rFonts w:ascii="TH Sarabun New" w:hAnsi="TH Sarabun New" w:cs="TH Sarabun New"/>
          <w:sz w:val="32"/>
          <w:szCs w:val="32"/>
        </w:rPr>
        <w:t>2.</w:t>
      </w:r>
      <w:r w:rsidR="00116CEC">
        <w:rPr>
          <w:rFonts w:ascii="TH Sarabun New" w:hAnsi="TH Sarabun New" w:cs="TH Sarabun New"/>
          <w:sz w:val="32"/>
          <w:szCs w:val="32"/>
        </w:rPr>
        <w:t>12</w:t>
      </w:r>
      <w:r w:rsidR="006D285D">
        <w:rPr>
          <w:rFonts w:ascii="TH Sarabun New" w:hAnsi="TH Sarabun New" w:cs="TH Sarabun New"/>
          <w:sz w:val="32"/>
          <w:szCs w:val="32"/>
        </w:rPr>
        <w:t xml:space="preserve">  </w:t>
      </w:r>
      <w:r w:rsidR="006028B6" w:rsidRPr="006028B6">
        <w:rPr>
          <w:rFonts w:ascii="TH Sarabun New" w:hAnsi="TH Sarabun New" w:cs="TH Sarabun New"/>
          <w:sz w:val="32"/>
          <w:szCs w:val="32"/>
          <w:cs/>
        </w:rPr>
        <w:t xml:space="preserve">กราฟบอกซ์พล็อตแสดงการกระจายตัวของผลต่างเฟสของแต่ละคู่สายอากาศตัวรับ </w:t>
      </w:r>
    </w:p>
    <w:p w14:paraId="4E068D93" w14:textId="603A478A" w:rsidR="00B56918" w:rsidRDefault="00D82C24" w:rsidP="001A2AD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37AD0">
        <w:rPr>
          <w:rFonts w:ascii="TH Sarabun New" w:hAnsi="TH Sarabun New" w:cs="TH Sarabun New"/>
          <w:sz w:val="32"/>
          <w:szCs w:val="32"/>
        </w:rPr>
        <w:tab/>
      </w:r>
      <w:r w:rsidR="00137AD0">
        <w:rPr>
          <w:rFonts w:ascii="TH Sarabun New" w:hAnsi="TH Sarabun New" w:cs="TH Sarabun New"/>
          <w:sz w:val="32"/>
          <w:szCs w:val="32"/>
        </w:rPr>
        <w:tab/>
      </w:r>
      <w:r w:rsidR="006028B6" w:rsidRPr="006028B6">
        <w:rPr>
          <w:rFonts w:ascii="TH Sarabun New" w:hAnsi="TH Sarabun New" w:cs="TH Sarabun New"/>
          <w:sz w:val="32"/>
          <w:szCs w:val="32"/>
          <w:cs/>
        </w:rPr>
        <w:t>ก่อนและหลังการปรับเทียบเฟส พร้อมภาพขยายรอบค่ามัธยฐานหลังปรับเทียบ</w:t>
      </w:r>
      <w:r w:rsidR="00801066">
        <w:rPr>
          <w:rFonts w:ascii="TH Sarabun New" w:hAnsi="TH Sarabun New" w:cs="TH Sarabun New"/>
          <w:sz w:val="32"/>
          <w:szCs w:val="32"/>
        </w:rPr>
        <w:t xml:space="preserve"> [</w:t>
      </w:r>
      <w:r w:rsidR="00EF5F0F">
        <w:rPr>
          <w:rFonts w:ascii="TH Sarabun New" w:hAnsi="TH Sarabun New" w:cs="TH Sarabun New"/>
          <w:sz w:val="32"/>
          <w:szCs w:val="32"/>
        </w:rPr>
        <w:t>3</w:t>
      </w:r>
      <w:r w:rsidR="00801066">
        <w:rPr>
          <w:rFonts w:ascii="TH Sarabun New" w:hAnsi="TH Sarabun New" w:cs="TH Sarabun New"/>
          <w:sz w:val="32"/>
          <w:szCs w:val="32"/>
        </w:rPr>
        <w:t>]</w:t>
      </w:r>
    </w:p>
    <w:p w14:paraId="1490C6E2" w14:textId="77777777" w:rsidR="005A5A5E" w:rsidRDefault="005A5A5E" w:rsidP="003B4F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71FD213" w14:textId="77777777" w:rsidR="00EE00A6" w:rsidRDefault="00EE00A6" w:rsidP="00745CB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6D303BC" w14:textId="77777777" w:rsidR="0066313E" w:rsidRPr="003B4F59" w:rsidRDefault="0066313E" w:rsidP="00745CB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B44BE26" w14:textId="1705A735" w:rsidR="009B181C" w:rsidRPr="00817E13" w:rsidRDefault="009B181C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7E283A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>Butterworth Low-Pass Filtering in WiFi CSI Sensing)</w:t>
      </w:r>
    </w:p>
    <w:p w14:paraId="5F1BFD95" w14:textId="5D05F039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WiFi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7565F4D5" w14:textId="44894883" w:rsidR="00AC2D3C" w:rsidRDefault="002736BC" w:rsidP="00E117F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WiFi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28267B44" w14:textId="77777777" w:rsidR="00E117FC" w:rsidRPr="00E117FC" w:rsidRDefault="00E117FC" w:rsidP="00E117F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AC2D3C" w:rsidRPr="003F78C6" w14:paraId="301756A2" w14:textId="77777777" w:rsidTr="008950E5">
        <w:tc>
          <w:tcPr>
            <w:tcW w:w="7650" w:type="dxa"/>
            <w:vAlign w:val="center"/>
          </w:tcPr>
          <w:p w14:paraId="636E98A5" w14:textId="6E22E9EC" w:rsidR="00AC2D3C" w:rsidRPr="00AC2D3C" w:rsidRDefault="00000000" w:rsidP="00AC2D3C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eastAsiaTheme="minorEastAsia" w:hAnsi="TH Sarabun New" w:cs="TH Sarabun New"/>
                <w:sz w:val="32"/>
                <w:szCs w:val="32"/>
              </w:rPr>
            </w:pPr>
            <m:oMathPara>
              <m:oMath>
                <m:acc>
                  <m:accPr>
                    <m:chr m:val="˜"/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H</m:t>
                    </m:r>
                  </m:e>
                </m:acc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k,t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=H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k,t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+n</m:t>
                </m:r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k,t</m:t>
                    </m:r>
                  </m:e>
                </m:d>
              </m:oMath>
            </m:oMathPara>
          </w:p>
        </w:tc>
        <w:tc>
          <w:tcPr>
            <w:tcW w:w="646" w:type="dxa"/>
            <w:vAlign w:val="center"/>
          </w:tcPr>
          <w:p w14:paraId="24E2E927" w14:textId="72E2CF2D" w:rsidR="00AC2D3C" w:rsidRPr="003F78C6" w:rsidRDefault="00AC2D3C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785900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6C78411B" w14:textId="77777777" w:rsidR="00F17224" w:rsidRPr="00C50A46" w:rsidRDefault="00F1722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CAB8C04" w:rsidR="00375492" w:rsidRPr="00FC5954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FC5954">
        <w:rPr>
          <w:rFonts w:ascii="TH Sarabun New" w:eastAsiaTheme="minorEastAsia" w:hAnsi="TH Sarabun New" w:cs="TH Sarabun New"/>
          <w:sz w:val="32"/>
          <w:szCs w:val="32"/>
        </w:rPr>
        <w:tab/>
      </w:r>
      <w:r w:rsidRPr="00FC5954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FC5954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n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k,t</m:t>
            </m:r>
          </m:e>
        </m:d>
        <m:r>
          <w:rPr>
            <w:rFonts w:ascii="Cambria Math" w:hAnsi="Cambria Math" w:cs="TH Sarabun New"/>
            <w:szCs w:val="24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Cs w:val="24"/>
          </w:rPr>
          <m:t>CN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Cs w:val="24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Cs w:val="24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Cs w:val="24"/>
                  </w:rPr>
                  <m:t>2</m:t>
                </m:r>
              </m:sup>
            </m:sSubSup>
          </m:e>
        </m:d>
      </m:oMath>
      <w:r w:rsidR="00A17189" w:rsidRPr="00E05740">
        <w:rPr>
          <w:rFonts w:ascii="TH Sarabun New" w:hAnsi="TH Sarabun New" w:cs="TH Sarabun New"/>
          <w:szCs w:val="24"/>
        </w:rPr>
        <w:t xml:space="preserve"> </w:t>
      </w:r>
      <w:r w:rsidR="007E4AFD" w:rsidRPr="00FC5954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FC5954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FC5954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FC5954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FC5954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4A461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1250C2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1250C2">
        <w:rPr>
          <w:rFonts w:ascii="TH Sarabun New" w:hAnsi="TH Sarabun New" w:cs="TH Sarabun New"/>
          <w:sz w:val="32"/>
          <w:szCs w:val="32"/>
        </w:rPr>
        <w:tab/>
      </w:r>
      <w:r w:rsidRPr="001250C2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1250C2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1250C2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1250C2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1250C2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1250C2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23351546" w14:textId="3B0333D2" w:rsidR="005D3290" w:rsidRPr="002A500A" w:rsidRDefault="00622AB4" w:rsidP="00BA39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1250C2">
        <w:rPr>
          <w:rFonts w:ascii="TH Sarabun New" w:hAnsi="TH Sarabun New" w:cs="TH Sarabun New"/>
          <w:sz w:val="32"/>
          <w:szCs w:val="32"/>
        </w:rPr>
        <w:tab/>
      </w:r>
      <w:r w:rsidRPr="001250C2">
        <w:rPr>
          <w:rFonts w:ascii="TH Sarabun New" w:hAnsi="TH Sarabun New" w:cs="TH Sarabun New"/>
          <w:sz w:val="32"/>
          <w:szCs w:val="32"/>
        </w:rPr>
        <w:tab/>
      </w:r>
      <w:r w:rsidRPr="001250C2">
        <w:rPr>
          <w:rFonts w:ascii="TH Sarabun New" w:hAnsi="TH Sarabun New" w:cs="TH Sarabun New"/>
          <w:sz w:val="32"/>
          <w:szCs w:val="32"/>
        </w:rPr>
        <w:tab/>
      </w:r>
      <w:r w:rsidRPr="001250C2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1250C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H</m:t>
        </m:r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k,t</m:t>
            </m:r>
          </m:e>
        </m:d>
        <m:r>
          <w:rPr>
            <w:rFonts w:ascii="Cambria Math" w:hAnsi="Cambria Math" w:cs="TH Sarabun New"/>
            <w:szCs w:val="24"/>
          </w:rPr>
          <m:t>=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w:rPr>
                <w:rFonts w:ascii="Cambria Math" w:hAnsi="Cambria Math" w:cs="TH Sarabun New"/>
                <w:szCs w:val="24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</m:t>
            </m:r>
          </m:e>
        </m:d>
        <m:r>
          <w:rPr>
            <w:rFonts w:ascii="Cambria Math" w:hAnsi="Cambria Math" w:cs="TH Sarabun New"/>
            <w:szCs w:val="24"/>
          </w:rPr>
          <m:t>+</m:t>
        </m:r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w:rPr>
                <w:rFonts w:ascii="Cambria Math" w:hAnsi="Cambria Math" w:cs="TH Sarabun New"/>
                <w:szCs w:val="24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k,t</m:t>
            </m:r>
          </m:e>
        </m:d>
      </m:oMath>
      <w:r w:rsidR="00493DA2" w:rsidRPr="008A10C9">
        <w:rPr>
          <w:rFonts w:ascii="TH Sarabun New" w:hAnsi="TH Sarabun New" w:cs="TH Sarabun New"/>
          <w:szCs w:val="24"/>
        </w:rPr>
        <w:t xml:space="preserve"> </w:t>
      </w:r>
      <w:r w:rsidR="005F0DC9" w:rsidRPr="001250C2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w:rPr>
                <w:rFonts w:ascii="Cambria Math" w:hAnsi="Cambria Math" w:cs="TH Sarabun New"/>
                <w:szCs w:val="24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</m:t>
            </m:r>
          </m:e>
        </m:d>
      </m:oMath>
      <w:r w:rsidR="002A500A" w:rsidRPr="001250C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1250C2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1250C2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H</m:t>
            </m:r>
          </m:e>
          <m:sub>
            <m:r>
              <w:rPr>
                <w:rFonts w:ascii="Cambria Math" w:hAnsi="Cambria Math" w:cs="TH Sarabun New"/>
                <w:szCs w:val="24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Cs w:val="24"/>
              </w:rPr>
            </m:ctrlPr>
          </m:dPr>
          <m:e>
            <m:r>
              <w:rPr>
                <w:rFonts w:ascii="Cambria Math" w:hAnsi="Cambria Math" w:cs="TH Sarabun New"/>
                <w:szCs w:val="24"/>
              </w:rPr>
              <m:t>k,t</m:t>
            </m:r>
          </m:e>
        </m:d>
      </m:oMath>
      <w:r w:rsidR="004F78F3" w:rsidRPr="001250C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1250C2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1250C2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1250C2">
        <w:rPr>
          <w:rFonts w:ascii="TH Sarabun New" w:eastAsiaTheme="minorEastAsia" w:hAnsi="TH Sarabun New" w:cs="TH Sarabun New"/>
          <w:sz w:val="32"/>
          <w:szCs w:val="32"/>
          <w:cs/>
        </w:rPr>
        <w:t xml:space="preserve">สัญญาณการเคลื่อนไหวของมนุษย์ เช่น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6114296C" w14:textId="1B05CB9F" w:rsidR="00DF2C73" w:rsidRDefault="00DF2C73" w:rsidP="00D96CB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8929D9B" w14:textId="281BE1AE" w:rsidR="00F44523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</w:t>
      </w:r>
      <w:r w:rsidRPr="00CA2240">
        <w:rPr>
          <w:rFonts w:ascii="TH Sarabun New" w:hAnsi="TH Sarabun New" w:cs="TH Sarabun New"/>
          <w:sz w:val="32"/>
          <w:szCs w:val="32"/>
          <w:cs/>
        </w:rPr>
        <w:lastRenderedPageBreak/>
        <w:t>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Cs w:val="24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46D7A0FF" w14:textId="77777777" w:rsidR="00AB3926" w:rsidRDefault="00AB392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967"/>
        <w:gridCol w:w="673"/>
      </w:tblGrid>
      <w:tr w:rsidR="00C0111E" w:rsidRPr="003F78C6" w14:paraId="5CC15AA3" w14:textId="77777777" w:rsidTr="008950E5">
        <w:tc>
          <w:tcPr>
            <w:tcW w:w="7650" w:type="dxa"/>
            <w:vAlign w:val="center"/>
          </w:tcPr>
          <w:p w14:paraId="4C4E39AB" w14:textId="307B9A20" w:rsidR="00C0111E" w:rsidRPr="00AB3926" w:rsidRDefault="00C0111E" w:rsidP="008950E5">
            <w:pPr>
              <w:tabs>
                <w:tab w:val="left" w:pos="567"/>
                <w:tab w:val="left" w:pos="851"/>
                <w:tab w:val="left" w:pos="1134"/>
                <w:tab w:val="left" w:pos="1418"/>
                <w:tab w:val="left" w:pos="1701"/>
              </w:tabs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bw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f</m:t>
                    </m:r>
                  </m:e>
                </m:d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|</m:t>
                </m:r>
                <m:sSup>
                  <m:sSup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​</m:t>
                    </m:r>
                  </m:e>
                  <m:sup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H Sarabun New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H Sarabun New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H Sarabun New"/>
                        <w:sz w:val="24"/>
                        <w:szCs w:val="24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H Sarabun New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H Sarabun New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H Sarabun New"/>
                                    <w:sz w:val="24"/>
                                    <w:szCs w:val="24"/>
                                  </w:rPr>
                                  <m:t>f</m:t>
                                </m: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H Sarabun New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H Sarabun New"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H Sarabun New"/>
                                        <w:sz w:val="24"/>
                                        <w:szCs w:val="24"/>
                                      </w:rPr>
                                      <m:t>c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H Sarabun New"/>
                            <w:sz w:val="24"/>
                            <w:szCs w:val="24"/>
                          </w:rPr>
                          <m:t>2n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646" w:type="dxa"/>
            <w:vAlign w:val="center"/>
          </w:tcPr>
          <w:p w14:paraId="70072272" w14:textId="57D8C308" w:rsidR="00C0111E" w:rsidRPr="003F78C6" w:rsidRDefault="00C0111E" w:rsidP="008950E5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(2.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EE1C5C">
              <w:rPr>
                <w:rFonts w:ascii="TH Sarabun New" w:hAnsi="TH Sarabun New" w:cs="TH Sarabun New"/>
                <w:sz w:val="32"/>
                <w:szCs w:val="32"/>
              </w:rPr>
              <w:t>7</w:t>
            </w:r>
            <w:r w:rsidRPr="003F78C6">
              <w:rPr>
                <w:rFonts w:ascii="TH Sarabun New" w:hAnsi="TH Sarabun New" w:cs="TH Sarabun New"/>
                <w:sz w:val="32"/>
                <w:szCs w:val="32"/>
                <w:cs/>
              </w:rPr>
              <w:t>)</w:t>
            </w:r>
          </w:p>
        </w:tc>
      </w:tr>
    </w:tbl>
    <w:p w14:paraId="0ECA70C8" w14:textId="77777777" w:rsidR="00214595" w:rsidRPr="00667C80" w:rsidRDefault="00214595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Cs w:val="24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F1722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Cs w:val="24"/>
              </w:rPr>
            </m:ctrlPr>
          </m:sSubPr>
          <m:e>
            <m:r>
              <w:rPr>
                <w:rFonts w:ascii="Cambria Math" w:hAnsi="Cambria Math" w:cs="TH Sarabun New"/>
                <w:szCs w:val="24"/>
              </w:rPr>
              <m:t>f</m:t>
            </m:r>
          </m:e>
          <m:sub>
            <m:r>
              <w:rPr>
                <w:rFonts w:ascii="Cambria Math" w:hAnsi="Cambria Math" w:cs="TH Sarabun New"/>
                <w:szCs w:val="24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CC30B7E" w14:textId="6293F7EC" w:rsidR="00703F5C" w:rsidRPr="008B77BF" w:rsidRDefault="00703F5C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Cs w:val="24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4FA8A410" w14:textId="56466A0A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r w:rsidRPr="003473E0">
        <w:rPr>
          <w:rFonts w:ascii="TH Sarabun New" w:hAnsi="TH Sarabun New" w:cs="TH Sarabun New"/>
          <w:sz w:val="32"/>
          <w:szCs w:val="32"/>
        </w:rPr>
        <w:t xml:space="preserve">WiFi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4DD2B347" w14:textId="30C4C1B2" w:rsidR="00C35530" w:rsidRDefault="00451F79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01E709BE" w14:textId="77777777" w:rsidR="00613AAD" w:rsidRDefault="00613AAD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AB9A36B" w14:textId="77777777" w:rsidR="00613AAD" w:rsidRDefault="00613AAD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360040" w14:textId="7B57CF37" w:rsidR="00AD73FF" w:rsidRDefault="00AD73FF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7E283A">
        <w:rPr>
          <w:rFonts w:ascii="TH Sarabun New" w:hAnsi="TH Sarabun New" w:cs="TH Sarabun New"/>
          <w:sz w:val="32"/>
          <w:szCs w:val="32"/>
        </w:rPr>
        <w:t>6</w:t>
      </w:r>
      <w:r w:rsidR="00466E59">
        <w:rPr>
          <w:rFonts w:ascii="TH Sarabun New" w:hAnsi="TH Sarabun New" w:cs="TH Sarabun New"/>
          <w:sz w:val="32"/>
          <w:szCs w:val="32"/>
        </w:rPr>
        <w:t>.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13FF6B31" w:rsidR="00CA378A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021615B0" w14:textId="77777777" w:rsidR="00796251" w:rsidRDefault="007962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BAD0ED" w14:textId="47A69592" w:rsidR="00106F93" w:rsidRDefault="00106F93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C7274C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062E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C65C2">
        <w:rPr>
          <w:rFonts w:ascii="TH Sarabun New" w:hAnsi="TH Sarabun New" w:cs="TH Sarabun New"/>
          <w:b/>
          <w:bCs/>
          <w:sz w:val="32"/>
          <w:szCs w:val="32"/>
        </w:rPr>
        <w:t>Doppler Effect</w:t>
      </w:r>
    </w:p>
    <w:p w14:paraId="2AF60830" w14:textId="76E5A7DE" w:rsidR="00106F93" w:rsidRDefault="00106F9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13930">
        <w:rPr>
          <w:rFonts w:ascii="TH Sarabun New" w:hAnsi="TH Sarabun New" w:cs="TH Sarabun New"/>
          <w:sz w:val="32"/>
          <w:szCs w:val="32"/>
        </w:rPr>
        <w:tab/>
      </w:r>
      <w:r w:rsidRPr="00D13930">
        <w:rPr>
          <w:rFonts w:ascii="TH Sarabun New" w:hAnsi="TH Sarabun New" w:cs="TH Sarabun New"/>
          <w:sz w:val="32"/>
          <w:szCs w:val="32"/>
          <w:cs/>
        </w:rPr>
        <w:t>ปรากฏการณ์ดอปเพลอร์ หรือการเลื่อนดอปเพลอร์ 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D13930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3198ECA2" w14:textId="77777777" w:rsidR="00106F93" w:rsidRDefault="00106F9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5953151" w14:textId="18351D02" w:rsidR="004D1B84" w:rsidRDefault="004D1B84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4AF5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7D34B0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234B20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The Short-Time Fourier</w:t>
      </w:r>
      <w:r w:rsidR="00A1686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Transform</w:t>
      </w:r>
    </w:p>
    <w:p w14:paraId="2791DC2D" w14:textId="77777777" w:rsidR="004D1B84" w:rsidRDefault="004D1B84" w:rsidP="004D1B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F4213">
        <w:rPr>
          <w:rFonts w:ascii="TH Sarabun New" w:hAnsi="TH Sarabun New" w:cs="TH Sarabun New"/>
          <w:sz w:val="32"/>
          <w:szCs w:val="32"/>
        </w:rPr>
        <w:tab/>
      </w:r>
      <w:r w:rsidRPr="002F4213">
        <w:rPr>
          <w:rFonts w:ascii="TH Sarabun New" w:hAnsi="TH Sarabun New" w:cs="TH Sarabun New"/>
          <w:sz w:val="32"/>
          <w:szCs w:val="32"/>
          <w:cs/>
        </w:rPr>
        <w:t>การแปลงฟูเรียร์ระยะสั้น (</w:t>
      </w:r>
      <w:r w:rsidRPr="002F4213">
        <w:rPr>
          <w:rFonts w:ascii="TH Sarabun New" w:hAnsi="TH Sarabun New" w:cs="TH Sarabun New"/>
          <w:sz w:val="32"/>
          <w:szCs w:val="32"/>
        </w:rPr>
        <w:t xml:space="preserve">STFT)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คือ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คือความจำเป็นในการหาจุดสมดุล (</w:t>
      </w:r>
      <w:r w:rsidRPr="002F4213">
        <w:rPr>
          <w:rFonts w:ascii="TH Sarabun New" w:hAnsi="TH Sarabun New" w:cs="TH Sarabun New"/>
          <w:sz w:val="32"/>
          <w:szCs w:val="32"/>
        </w:rPr>
        <w:t xml:space="preserve">Trade-off)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ที่สามารถหาอนุพันธ์ได้ (</w:t>
      </w:r>
      <w:r w:rsidRPr="002F4213">
        <w:rPr>
          <w:rFonts w:ascii="TH Sarabun New" w:hAnsi="TH Sarabun New" w:cs="TH Sarabun New"/>
          <w:sz w:val="32"/>
          <w:szCs w:val="32"/>
        </w:rPr>
        <w:t xml:space="preserve">Differentiable STFT) </w:t>
      </w:r>
      <w:r w:rsidRPr="002F4213">
        <w:rPr>
          <w:rFonts w:ascii="TH Sarabun New" w:hAnsi="TH Sarabun New" w:cs="TH Sarabun New"/>
          <w:sz w:val="32"/>
          <w:szCs w:val="32"/>
          <w:cs/>
        </w:rPr>
        <w:t>ซึ่งช่วยให้ระบบ</w:t>
      </w:r>
      <w:r w:rsidRPr="002F4213">
        <w:rPr>
          <w:rFonts w:ascii="TH Sarabun New" w:hAnsi="TH Sarabun New" w:cs="TH Sarabun New"/>
          <w:sz w:val="32"/>
          <w:szCs w:val="32"/>
          <w:cs/>
        </w:rPr>
        <w:lastRenderedPageBreak/>
        <w:t>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ทำให้สามารถนำไปบูรณาการเรียนรู้ร่วมกับน้ำหนักของโครงข่ายประสาทเทียมได้อย่างสมบูรณ์แบบ นอกจากนี้ยังมีการใช้เทคนิคขั้นสูง เช่น การแปลงแบบบีบอัดซิงโคร (</w:t>
      </w:r>
      <w:r w:rsidRPr="002F4213">
        <w:rPr>
          <w:rFonts w:ascii="TH Sarabun New" w:hAnsi="TH Sarabun New" w:cs="TH Sarabun New"/>
          <w:sz w:val="32"/>
          <w:szCs w:val="32"/>
        </w:rPr>
        <w:t xml:space="preserve">SST)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09A42BB6" w14:textId="77777777" w:rsidR="004D1B84" w:rsidRDefault="004D1B8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5E8B51" w14:textId="037C022A" w:rsidR="008940EE" w:rsidRDefault="008940EE" w:rsidP="008940E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316034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266F8">
        <w:rPr>
          <w:rFonts w:ascii="TH Sarabun New" w:hAnsi="TH Sarabun New" w:cs="TH Sarabun New"/>
          <w:b/>
          <w:bCs/>
          <w:sz w:val="32"/>
          <w:szCs w:val="32"/>
        </w:rPr>
        <w:t>9</w:t>
      </w:r>
      <w:r w:rsidRPr="0031603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D061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316034">
        <w:rPr>
          <w:rFonts w:ascii="TH Sarabun New" w:hAnsi="TH Sarabun New" w:cs="TH Sarabun New"/>
          <w:b/>
          <w:bCs/>
          <w:sz w:val="32"/>
          <w:szCs w:val="32"/>
        </w:rPr>
        <w:t>Spectogram</w:t>
      </w:r>
    </w:p>
    <w:p w14:paraId="3B654459" w14:textId="4AE9B2F8" w:rsidR="008940EE" w:rsidRDefault="008940EE" w:rsidP="00234B2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92184">
        <w:rPr>
          <w:rFonts w:ascii="TH Sarabun New" w:hAnsi="TH Sarabun New" w:cs="TH Sarabun New"/>
          <w:sz w:val="32"/>
          <w:szCs w:val="32"/>
        </w:rPr>
        <w:tab/>
      </w:r>
      <w:r w:rsidRPr="00292184">
        <w:rPr>
          <w:rFonts w:ascii="TH Sarabun New" w:hAnsi="TH Sarabun New" w:cs="TH Sarabun New"/>
          <w:sz w:val="32"/>
          <w:szCs w:val="32"/>
          <w:cs/>
        </w:rPr>
        <w:t>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467639">
        <w:rPr>
          <w:rFonts w:ascii="TH Sarabun New" w:hAnsi="TH Sarabun New" w:cs="TH Sarabun New"/>
          <w:sz w:val="32"/>
          <w:szCs w:val="32"/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Pr="00467639">
        <w:rPr>
          <w:rFonts w:ascii="TH Sarabun New" w:hAnsi="TH Sarabun New" w:cs="TH Sarabun New"/>
          <w:sz w:val="32"/>
          <w:szCs w:val="32"/>
        </w:rPr>
        <w:t xml:space="preserve">Amplitude peaks) </w:t>
      </w:r>
      <w:r w:rsidRPr="00467639">
        <w:rPr>
          <w:rFonts w:ascii="TH Sarabun New" w:hAnsi="TH Sarabun New" w:cs="TH Sarabun New"/>
          <w:sz w:val="32"/>
          <w:szCs w:val="32"/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และพิจารณาว่าพฤติกรรมการสั่นสะเทือนเปลี่ยนแปลงไปอย่างไรเมื่อเวลาผ่านไป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14A89">
        <w:rPr>
          <w:rFonts w:ascii="TH Sarabun New" w:hAnsi="TH Sarabun New" w:cs="TH Sarabun New"/>
          <w:sz w:val="32"/>
          <w:szCs w:val="32"/>
          <w:cs/>
        </w:rPr>
        <w:t>ในการสร้างสเปกโทรแกรม ซอฟต์แวร์วิเคราะห์สัญญาณจะแบ่งสัญญาณในโดเมนเวลา (</w:t>
      </w:r>
      <w:r w:rsidRPr="00F14A89">
        <w:rPr>
          <w:rFonts w:ascii="TH Sarabun New" w:hAnsi="TH Sarabun New" w:cs="TH Sarabun New"/>
          <w:sz w:val="32"/>
          <w:szCs w:val="32"/>
        </w:rPr>
        <w:t xml:space="preserve">Time-domain signal) </w:t>
      </w:r>
      <w:r w:rsidRPr="00F14A89">
        <w:rPr>
          <w:rFonts w:ascii="TH Sarabun New" w:hAnsi="TH Sarabun New" w:cs="TH Sarabun New"/>
          <w:sz w:val="32"/>
          <w:szCs w:val="32"/>
          <w:cs/>
        </w:rPr>
        <w:t>ออกเป็นส่วนๆ ที่มีความยาวเท่ากัน จากนั้นจะใช้การแปลงฟูเรียร์อย่างเร็ว (</w:t>
      </w:r>
      <w:r w:rsidRPr="00F14A89">
        <w:rPr>
          <w:rFonts w:ascii="TH Sarabun New" w:hAnsi="TH Sarabun New" w:cs="TH Sarabun New"/>
          <w:sz w:val="32"/>
          <w:szCs w:val="32"/>
        </w:rPr>
        <w:t xml:space="preserve">Fast Fourier Transform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F14A89">
        <w:rPr>
          <w:rFonts w:ascii="TH Sarabun New" w:hAnsi="TH Sarabun New" w:cs="TH Sarabun New"/>
          <w:sz w:val="32"/>
          <w:szCs w:val="32"/>
        </w:rPr>
        <w:t xml:space="preserve">FFT)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กับแต่ละส่วน เพื่อแปลงข้อมูลจากโดเมนเวลาไปสู่โดเมนความถี่ สเปกโทรแกรมก็คือพล็อตของค่า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>ในแต่ละส่วนนั่นเอง พารามิเตอร์จำนวนเฟรม (</w:t>
      </w:r>
      <w:r w:rsidRPr="00F14A89">
        <w:rPr>
          <w:rFonts w:ascii="TH Sarabun New" w:hAnsi="TH Sarabun New" w:cs="TH Sarabun New"/>
          <w:sz w:val="32"/>
          <w:szCs w:val="32"/>
        </w:rPr>
        <w:t xml:space="preserve">Frame Count)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จะเป็นตัวกำหนดจำนวนของ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 xml:space="preserve">ที่โปรแกรมใช้ในการสร้างสเปกโทรแกรม ซึ่งจะส่งผลถึงปริมาณของสัญญาณเวลาโดยรวมที่จะถูกแบ่งออกเป็น </w:t>
      </w:r>
      <w:r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Pr="00F14A89">
        <w:rPr>
          <w:rFonts w:ascii="TH Sarabun New" w:hAnsi="TH Sarabun New" w:cs="TH Sarabun New"/>
          <w:sz w:val="32"/>
          <w:szCs w:val="32"/>
          <w:cs/>
        </w:rPr>
        <w:t>ที่เป็นอิสระต่อกัน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ตัวอย่างเช่น เป็นไปได้ที่จะกำหนดสเปกโทรแกรมครอบคลุมระยะเวลา </w:t>
      </w:r>
      <w:r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ชั่วโมงด้วยเฟรม </w:t>
      </w:r>
      <w:r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เฟรม อย่างไรก็ตาม มันจะทำให้เกิดช่องโหว่มากมายระหว่างการวิเคราะห์ </w:t>
      </w:r>
      <w:r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แต่ละครั้ง ในทางกลับกัน สเปกโทรแกรมระยะเวลา </w:t>
      </w:r>
      <w:r w:rsidRPr="00081EB9">
        <w:rPr>
          <w:rFonts w:ascii="TH Sarabun New" w:hAnsi="TH Sarabun New" w:cs="TH Sarabun New"/>
          <w:sz w:val="32"/>
          <w:szCs w:val="32"/>
        </w:rPr>
        <w:t xml:space="preserve">1 </w:t>
      </w:r>
      <w:r w:rsidRPr="00081EB9">
        <w:rPr>
          <w:rFonts w:ascii="TH Sarabun New" w:hAnsi="TH Sarabun New" w:cs="TH Sarabun New"/>
          <w:sz w:val="32"/>
          <w:szCs w:val="32"/>
          <w:cs/>
        </w:rPr>
        <w:t xml:space="preserve">นาทีที่มี </w:t>
      </w:r>
      <w:r w:rsidRPr="00081EB9">
        <w:rPr>
          <w:rFonts w:ascii="TH Sarabun New" w:hAnsi="TH Sarabun New" w:cs="TH Sarabun New"/>
          <w:sz w:val="32"/>
          <w:szCs w:val="32"/>
        </w:rPr>
        <w:t xml:space="preserve">1,000 FFTs </w:t>
      </w:r>
      <w:r w:rsidRPr="00081EB9">
        <w:rPr>
          <w:rFonts w:ascii="TH Sarabun New" w:hAnsi="TH Sarabun New" w:cs="TH Sarabun New"/>
          <w:sz w:val="32"/>
          <w:szCs w:val="32"/>
          <w:cs/>
        </w:rPr>
        <w:t>จะครอบคลุมตัวอย่างเวลาทั้งหมด โดยมีการซ้อนทับกันบางส่วน (</w:t>
      </w:r>
      <w:r w:rsidRPr="00081EB9">
        <w:rPr>
          <w:rFonts w:ascii="TH Sarabun New" w:hAnsi="TH Sarabun New" w:cs="TH Sarabun New"/>
          <w:sz w:val="32"/>
          <w:szCs w:val="32"/>
        </w:rPr>
        <w:t xml:space="preserve">Overlap) </w:t>
      </w:r>
      <w:r w:rsidRPr="00081EB9">
        <w:rPr>
          <w:rFonts w:ascii="TH Sarabun New" w:hAnsi="TH Sarabun New" w:cs="TH Sarabun New"/>
          <w:sz w:val="32"/>
          <w:szCs w:val="32"/>
          <w:cs/>
        </w:rPr>
        <w:t>ระหว่างการวิเคราะห์</w:t>
      </w:r>
    </w:p>
    <w:p w14:paraId="453D8E9F" w14:textId="77777777" w:rsidR="004D1B84" w:rsidRDefault="004D1B8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B2B738" w14:textId="77777777" w:rsidR="00234B20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B3B42D3" w14:textId="77777777" w:rsidR="00234B20" w:rsidRPr="008B77BF" w:rsidRDefault="00234B2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5013C71B" w:rsidR="00B25B44" w:rsidRPr="008B77BF" w:rsidRDefault="00B25B44" w:rsidP="00DB55E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lastRenderedPageBreak/>
        <w:t>2.</w:t>
      </w:r>
      <w:r w:rsidR="00B266F8">
        <w:rPr>
          <w:rFonts w:ascii="TH Sarabun New" w:hAnsi="TH Sarabun New" w:cs="TH Sarabun New"/>
          <w:b/>
          <w:bCs/>
          <w:sz w:val="32"/>
          <w:szCs w:val="32"/>
        </w:rPr>
        <w:t>10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Artificial Intelligence of Things: AIoT)</w:t>
      </w:r>
    </w:p>
    <w:p w14:paraId="397DDB4E" w14:textId="46F0A455" w:rsidR="00B25B44" w:rsidRPr="008B77BF" w:rsidRDefault="00AD73FF" w:rsidP="00DD72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2783C">
        <w:rPr>
          <w:rFonts w:ascii="TH Sarabun New" w:hAnsi="TH Sarabun New" w:cs="TH Sarabun New"/>
          <w:sz w:val="32"/>
          <w:szCs w:val="32"/>
        </w:rPr>
        <w:t>10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r w:rsidRPr="008B77BF">
        <w:rPr>
          <w:rFonts w:ascii="TH Sarabun New" w:hAnsi="TH Sarabun New" w:cs="TH Sarabun New"/>
          <w:sz w:val="32"/>
          <w:szCs w:val="32"/>
        </w:rPr>
        <w:t>AIoT (Concept and Fundamentals of AIoT)</w:t>
      </w:r>
    </w:p>
    <w:p w14:paraId="343A7CEA" w14:textId="1BBFED88" w:rsidR="00AE3A6C" w:rsidRPr="008B77BF" w:rsidRDefault="00AE3A6C" w:rsidP="00B1747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D726A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 of Things (AIoT)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15984327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>2.</w:t>
      </w:r>
      <w:r w:rsidR="0022783C">
        <w:rPr>
          <w:rFonts w:ascii="TH Sarabun New" w:hAnsi="TH Sarabun New" w:cs="TH Sarabun New"/>
          <w:sz w:val="32"/>
          <w:szCs w:val="32"/>
        </w:rPr>
        <w:t>10</w:t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r w:rsidR="00A22FE1" w:rsidRPr="008B77BF">
        <w:rPr>
          <w:rFonts w:ascii="TH Sarabun New" w:hAnsi="TH Sarabun New" w:cs="TH Sarabun New"/>
          <w:sz w:val="32"/>
          <w:szCs w:val="32"/>
        </w:rPr>
        <w:t>AIoT (Layered and Distributed AIoT Architectures)</w:t>
      </w:r>
    </w:p>
    <w:p w14:paraId="37D75D73" w14:textId="1C845B19" w:rsidR="007D497A" w:rsidRPr="008B77BF" w:rsidRDefault="00936A1F" w:rsidP="006207D8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6207D8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666427BA" w:rsidR="003E3066" w:rsidRPr="008B77BF" w:rsidRDefault="003E3066" w:rsidP="00EE1BEB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C36A34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7C8E8919" w14:textId="2B55059B" w:rsidR="00796251" w:rsidRDefault="008300FD" w:rsidP="00D92EB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C36A34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WiFi,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35DF0F80" w14:textId="77777777" w:rsidR="005235BE" w:rsidRDefault="005235BE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86FA3D" w14:textId="77777777" w:rsidR="005235BE" w:rsidRPr="008B77BF" w:rsidRDefault="005235BE" w:rsidP="00EE1BE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521ECD" w14:textId="2DC2DEAD" w:rsidR="00B96628" w:rsidRPr="008B77BF" w:rsidRDefault="00B96628" w:rsidP="00E0067A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EE1BEB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F8372E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843"/>
          <w:tab w:val="left" w:pos="2127"/>
        </w:tabs>
        <w:spacing w:after="0" w:line="240" w:lineRule="auto"/>
        <w:ind w:left="1843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BD6607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560"/>
          <w:tab w:val="left" w:pos="1843"/>
          <w:tab w:val="left" w:pos="1985"/>
        </w:tabs>
        <w:spacing w:after="0" w:line="240" w:lineRule="auto"/>
        <w:ind w:left="1843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4221D6C3" w14:textId="4304073C" w:rsidR="00C5174F" w:rsidRPr="008B77BF" w:rsidRDefault="009F3A65" w:rsidP="00D92EB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862B92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39C5C139" w14:textId="18C12E4A" w:rsidR="001B3FAB" w:rsidRPr="008B77BF" w:rsidRDefault="0012496B" w:rsidP="005D491F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2783C">
        <w:rPr>
          <w:rFonts w:ascii="TH Sarabun New" w:hAnsi="TH Sarabun New" w:cs="TH Sarabun New"/>
          <w:sz w:val="32"/>
          <w:szCs w:val="32"/>
        </w:rPr>
        <w:t>10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r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r w:rsidRPr="008B77BF">
        <w:rPr>
          <w:rFonts w:ascii="TH Sarabun New" w:hAnsi="TH Sarabun New" w:cs="TH Sarabun New"/>
          <w:sz w:val="32"/>
          <w:szCs w:val="32"/>
        </w:rPr>
        <w:t>AIoT in Smart Healthcare and Safety Monitoring)</w:t>
      </w:r>
    </w:p>
    <w:p w14:paraId="43B23173" w14:textId="7CCAF8A7" w:rsidR="00A51F76" w:rsidRPr="008B77BF" w:rsidRDefault="00A51F76" w:rsidP="00FF2EC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5D491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AIoT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743703CF" w:rsidR="000630DF" w:rsidRPr="008B77BF" w:rsidRDefault="000630DF" w:rsidP="00B36F6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483E80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294E0503" w14:textId="7D9A1C2C" w:rsidR="00796251" w:rsidRDefault="004508E9" w:rsidP="00B36F66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483E80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4B49B820" w14:textId="77777777" w:rsidR="00A110B3" w:rsidRPr="008B77BF" w:rsidRDefault="00A110B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3F5056" w14:textId="76CEEFF7" w:rsidR="00313230" w:rsidRPr="008B77BF" w:rsidRDefault="00313230" w:rsidP="004701B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6E713F">
        <w:rPr>
          <w:rFonts w:ascii="TH Sarabun New" w:hAnsi="TH Sarabun New" w:cs="TH Sarabun New"/>
          <w:sz w:val="32"/>
          <w:szCs w:val="32"/>
        </w:rPr>
        <w:t>10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38155BB2" w:rsidR="00313230" w:rsidRPr="008B77BF" w:rsidRDefault="00313230" w:rsidP="00253068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4701B4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AIoT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25C4EF8" w:rsidR="00EA7CF8" w:rsidRPr="008B77BF" w:rsidRDefault="00EA7CF8" w:rsidP="009C2B6F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53068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3A4E5DFB" w:rsidR="00A02F35" w:rsidRPr="008B77BF" w:rsidRDefault="00A02F35" w:rsidP="009C2B6F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53068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0883DEC1" w14:textId="5F9CB00F" w:rsidR="009A3632" w:rsidRPr="009A3632" w:rsidRDefault="00C765A5" w:rsidP="009A363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685B66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sectPr w:rsidR="009A3632" w:rsidRPr="009A3632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500A8" w14:textId="77777777" w:rsidR="00BC3717" w:rsidRDefault="00BC3717" w:rsidP="00767691">
      <w:pPr>
        <w:spacing w:after="0" w:line="240" w:lineRule="auto"/>
      </w:pPr>
      <w:r>
        <w:separator/>
      </w:r>
    </w:p>
  </w:endnote>
  <w:endnote w:type="continuationSeparator" w:id="0">
    <w:p w14:paraId="59C9A08A" w14:textId="77777777" w:rsidR="00BC3717" w:rsidRDefault="00BC3717" w:rsidP="00767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B6DAA" w14:textId="77777777" w:rsidR="00BC3717" w:rsidRDefault="00BC3717" w:rsidP="00767691">
      <w:pPr>
        <w:spacing w:after="0" w:line="240" w:lineRule="auto"/>
      </w:pPr>
      <w:r>
        <w:separator/>
      </w:r>
    </w:p>
  </w:footnote>
  <w:footnote w:type="continuationSeparator" w:id="0">
    <w:p w14:paraId="7E0D7B32" w14:textId="77777777" w:rsidR="00BC3717" w:rsidRDefault="00BC3717" w:rsidP="00767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5257"/>
    <w:rsid w:val="000058A9"/>
    <w:rsid w:val="0000621E"/>
    <w:rsid w:val="00006ECC"/>
    <w:rsid w:val="00010A99"/>
    <w:rsid w:val="000125EE"/>
    <w:rsid w:val="00013A57"/>
    <w:rsid w:val="000144BA"/>
    <w:rsid w:val="0001506F"/>
    <w:rsid w:val="000155F4"/>
    <w:rsid w:val="00015CF0"/>
    <w:rsid w:val="000162E6"/>
    <w:rsid w:val="00017DC9"/>
    <w:rsid w:val="000207A8"/>
    <w:rsid w:val="00020C00"/>
    <w:rsid w:val="00020DED"/>
    <w:rsid w:val="00021ACF"/>
    <w:rsid w:val="00021BB3"/>
    <w:rsid w:val="000263DC"/>
    <w:rsid w:val="00027BA2"/>
    <w:rsid w:val="00031AA9"/>
    <w:rsid w:val="00031DC4"/>
    <w:rsid w:val="0003383A"/>
    <w:rsid w:val="0003432B"/>
    <w:rsid w:val="00034A44"/>
    <w:rsid w:val="00034AE7"/>
    <w:rsid w:val="00035847"/>
    <w:rsid w:val="0003587C"/>
    <w:rsid w:val="00035C13"/>
    <w:rsid w:val="000366DB"/>
    <w:rsid w:val="00036F5C"/>
    <w:rsid w:val="00040D47"/>
    <w:rsid w:val="00041654"/>
    <w:rsid w:val="00043165"/>
    <w:rsid w:val="000440DF"/>
    <w:rsid w:val="00044649"/>
    <w:rsid w:val="00044CE0"/>
    <w:rsid w:val="00045564"/>
    <w:rsid w:val="00046364"/>
    <w:rsid w:val="0004670D"/>
    <w:rsid w:val="00050BED"/>
    <w:rsid w:val="000512C3"/>
    <w:rsid w:val="0005166E"/>
    <w:rsid w:val="00051B60"/>
    <w:rsid w:val="00055AEE"/>
    <w:rsid w:val="00055AFF"/>
    <w:rsid w:val="00056A58"/>
    <w:rsid w:val="000577C9"/>
    <w:rsid w:val="000600B6"/>
    <w:rsid w:val="0006075C"/>
    <w:rsid w:val="000612A6"/>
    <w:rsid w:val="000630BE"/>
    <w:rsid w:val="000630DF"/>
    <w:rsid w:val="00066177"/>
    <w:rsid w:val="000673FB"/>
    <w:rsid w:val="00067C24"/>
    <w:rsid w:val="00071642"/>
    <w:rsid w:val="00072E19"/>
    <w:rsid w:val="00073320"/>
    <w:rsid w:val="000743BC"/>
    <w:rsid w:val="00075165"/>
    <w:rsid w:val="00075242"/>
    <w:rsid w:val="00076421"/>
    <w:rsid w:val="00076569"/>
    <w:rsid w:val="00080B7B"/>
    <w:rsid w:val="00081EB9"/>
    <w:rsid w:val="00083664"/>
    <w:rsid w:val="00084D16"/>
    <w:rsid w:val="0008515E"/>
    <w:rsid w:val="00086B83"/>
    <w:rsid w:val="00087903"/>
    <w:rsid w:val="000908CD"/>
    <w:rsid w:val="00090E61"/>
    <w:rsid w:val="0009194F"/>
    <w:rsid w:val="00092379"/>
    <w:rsid w:val="00093DED"/>
    <w:rsid w:val="00095C5B"/>
    <w:rsid w:val="00096CD6"/>
    <w:rsid w:val="00097CE3"/>
    <w:rsid w:val="00097D4C"/>
    <w:rsid w:val="000A1353"/>
    <w:rsid w:val="000A1F1C"/>
    <w:rsid w:val="000A240F"/>
    <w:rsid w:val="000A2D9F"/>
    <w:rsid w:val="000A6E28"/>
    <w:rsid w:val="000B0FCB"/>
    <w:rsid w:val="000B3B97"/>
    <w:rsid w:val="000B453E"/>
    <w:rsid w:val="000B4B64"/>
    <w:rsid w:val="000B4DC2"/>
    <w:rsid w:val="000B5064"/>
    <w:rsid w:val="000B58E7"/>
    <w:rsid w:val="000B5CBA"/>
    <w:rsid w:val="000B60F6"/>
    <w:rsid w:val="000B728A"/>
    <w:rsid w:val="000B728E"/>
    <w:rsid w:val="000C012F"/>
    <w:rsid w:val="000C229C"/>
    <w:rsid w:val="000C28E7"/>
    <w:rsid w:val="000C41D1"/>
    <w:rsid w:val="000C7375"/>
    <w:rsid w:val="000C74A7"/>
    <w:rsid w:val="000D14AC"/>
    <w:rsid w:val="000D235C"/>
    <w:rsid w:val="000D2ABD"/>
    <w:rsid w:val="000D5F02"/>
    <w:rsid w:val="000D6CF6"/>
    <w:rsid w:val="000E0BD5"/>
    <w:rsid w:val="000E283B"/>
    <w:rsid w:val="000E30B8"/>
    <w:rsid w:val="000E3703"/>
    <w:rsid w:val="000E42B3"/>
    <w:rsid w:val="000E7453"/>
    <w:rsid w:val="000F07CE"/>
    <w:rsid w:val="000F2D51"/>
    <w:rsid w:val="000F3284"/>
    <w:rsid w:val="000F5902"/>
    <w:rsid w:val="000F60EE"/>
    <w:rsid w:val="000F71DF"/>
    <w:rsid w:val="00100172"/>
    <w:rsid w:val="001005E4"/>
    <w:rsid w:val="00101470"/>
    <w:rsid w:val="00101782"/>
    <w:rsid w:val="0010565D"/>
    <w:rsid w:val="00105DB0"/>
    <w:rsid w:val="00106145"/>
    <w:rsid w:val="00106F93"/>
    <w:rsid w:val="00110721"/>
    <w:rsid w:val="00110C97"/>
    <w:rsid w:val="001127F5"/>
    <w:rsid w:val="00112CF9"/>
    <w:rsid w:val="00113BD1"/>
    <w:rsid w:val="0011484B"/>
    <w:rsid w:val="00116CEC"/>
    <w:rsid w:val="00116D8C"/>
    <w:rsid w:val="00117A37"/>
    <w:rsid w:val="00121788"/>
    <w:rsid w:val="0012496B"/>
    <w:rsid w:val="00124BDF"/>
    <w:rsid w:val="00125008"/>
    <w:rsid w:val="001250C2"/>
    <w:rsid w:val="0012649E"/>
    <w:rsid w:val="0013047C"/>
    <w:rsid w:val="0013211C"/>
    <w:rsid w:val="0013313A"/>
    <w:rsid w:val="00133A81"/>
    <w:rsid w:val="0013421A"/>
    <w:rsid w:val="00136FAE"/>
    <w:rsid w:val="00137AD0"/>
    <w:rsid w:val="00141089"/>
    <w:rsid w:val="00141AAB"/>
    <w:rsid w:val="001422FE"/>
    <w:rsid w:val="001433E2"/>
    <w:rsid w:val="001450A3"/>
    <w:rsid w:val="00146A00"/>
    <w:rsid w:val="00146E1F"/>
    <w:rsid w:val="001500CA"/>
    <w:rsid w:val="00151320"/>
    <w:rsid w:val="00151471"/>
    <w:rsid w:val="00152700"/>
    <w:rsid w:val="00153549"/>
    <w:rsid w:val="0015513B"/>
    <w:rsid w:val="001552A7"/>
    <w:rsid w:val="00156E86"/>
    <w:rsid w:val="00157E86"/>
    <w:rsid w:val="00157F65"/>
    <w:rsid w:val="0016129F"/>
    <w:rsid w:val="00161F1C"/>
    <w:rsid w:val="0016326C"/>
    <w:rsid w:val="00163300"/>
    <w:rsid w:val="001645FA"/>
    <w:rsid w:val="00170231"/>
    <w:rsid w:val="001703F8"/>
    <w:rsid w:val="00171E42"/>
    <w:rsid w:val="001725EF"/>
    <w:rsid w:val="00172644"/>
    <w:rsid w:val="00172A28"/>
    <w:rsid w:val="00173113"/>
    <w:rsid w:val="001751C2"/>
    <w:rsid w:val="00175CA0"/>
    <w:rsid w:val="00176011"/>
    <w:rsid w:val="00176704"/>
    <w:rsid w:val="001778F2"/>
    <w:rsid w:val="0018176D"/>
    <w:rsid w:val="00182E6A"/>
    <w:rsid w:val="00182F2E"/>
    <w:rsid w:val="00185214"/>
    <w:rsid w:val="00185C14"/>
    <w:rsid w:val="00186A09"/>
    <w:rsid w:val="00186AB5"/>
    <w:rsid w:val="00190AFA"/>
    <w:rsid w:val="00190D95"/>
    <w:rsid w:val="00192D51"/>
    <w:rsid w:val="001933E4"/>
    <w:rsid w:val="00193A94"/>
    <w:rsid w:val="00194A0E"/>
    <w:rsid w:val="00194CE7"/>
    <w:rsid w:val="00196098"/>
    <w:rsid w:val="00196700"/>
    <w:rsid w:val="00197616"/>
    <w:rsid w:val="001A1173"/>
    <w:rsid w:val="001A26EC"/>
    <w:rsid w:val="001A2896"/>
    <w:rsid w:val="001A2AD3"/>
    <w:rsid w:val="001A3529"/>
    <w:rsid w:val="001A3848"/>
    <w:rsid w:val="001A41BD"/>
    <w:rsid w:val="001A4698"/>
    <w:rsid w:val="001A5331"/>
    <w:rsid w:val="001A5389"/>
    <w:rsid w:val="001A6ED1"/>
    <w:rsid w:val="001B0C11"/>
    <w:rsid w:val="001B3FAB"/>
    <w:rsid w:val="001B5FFE"/>
    <w:rsid w:val="001B6228"/>
    <w:rsid w:val="001C172F"/>
    <w:rsid w:val="001C3597"/>
    <w:rsid w:val="001C3B3A"/>
    <w:rsid w:val="001C5189"/>
    <w:rsid w:val="001C7381"/>
    <w:rsid w:val="001C75F0"/>
    <w:rsid w:val="001D3B63"/>
    <w:rsid w:val="001D6DA8"/>
    <w:rsid w:val="001E1266"/>
    <w:rsid w:val="001E14D8"/>
    <w:rsid w:val="001E2ADB"/>
    <w:rsid w:val="001E3135"/>
    <w:rsid w:val="001E34D2"/>
    <w:rsid w:val="001E3BA1"/>
    <w:rsid w:val="001E409A"/>
    <w:rsid w:val="001E4B37"/>
    <w:rsid w:val="001E51C6"/>
    <w:rsid w:val="001E6472"/>
    <w:rsid w:val="001E6C31"/>
    <w:rsid w:val="001F07FD"/>
    <w:rsid w:val="001F19AB"/>
    <w:rsid w:val="001F19FA"/>
    <w:rsid w:val="001F1A68"/>
    <w:rsid w:val="001F2CEE"/>
    <w:rsid w:val="001F3149"/>
    <w:rsid w:val="001F49F8"/>
    <w:rsid w:val="001F5956"/>
    <w:rsid w:val="001F7528"/>
    <w:rsid w:val="002022ED"/>
    <w:rsid w:val="00203789"/>
    <w:rsid w:val="00203BB3"/>
    <w:rsid w:val="00204E87"/>
    <w:rsid w:val="002051A4"/>
    <w:rsid w:val="0020589D"/>
    <w:rsid w:val="002069DA"/>
    <w:rsid w:val="002103C6"/>
    <w:rsid w:val="00210410"/>
    <w:rsid w:val="00210E39"/>
    <w:rsid w:val="002113A6"/>
    <w:rsid w:val="00211994"/>
    <w:rsid w:val="0021230E"/>
    <w:rsid w:val="0021277C"/>
    <w:rsid w:val="00212BCD"/>
    <w:rsid w:val="002134B1"/>
    <w:rsid w:val="00214595"/>
    <w:rsid w:val="0021639C"/>
    <w:rsid w:val="0021663D"/>
    <w:rsid w:val="00216B48"/>
    <w:rsid w:val="00217805"/>
    <w:rsid w:val="0022005E"/>
    <w:rsid w:val="002202F7"/>
    <w:rsid w:val="00223047"/>
    <w:rsid w:val="002249CE"/>
    <w:rsid w:val="0022505A"/>
    <w:rsid w:val="0022550B"/>
    <w:rsid w:val="0022782D"/>
    <w:rsid w:val="0022783C"/>
    <w:rsid w:val="00227873"/>
    <w:rsid w:val="00232EA0"/>
    <w:rsid w:val="00234B20"/>
    <w:rsid w:val="00235165"/>
    <w:rsid w:val="00235CE2"/>
    <w:rsid w:val="00236717"/>
    <w:rsid w:val="00237646"/>
    <w:rsid w:val="00237F9B"/>
    <w:rsid w:val="00240332"/>
    <w:rsid w:val="00240542"/>
    <w:rsid w:val="0024119F"/>
    <w:rsid w:val="0024150D"/>
    <w:rsid w:val="00241DAE"/>
    <w:rsid w:val="00241F6C"/>
    <w:rsid w:val="002435A0"/>
    <w:rsid w:val="002442F4"/>
    <w:rsid w:val="002447C5"/>
    <w:rsid w:val="0025205B"/>
    <w:rsid w:val="00253068"/>
    <w:rsid w:val="00253246"/>
    <w:rsid w:val="00253A9C"/>
    <w:rsid w:val="00253EFF"/>
    <w:rsid w:val="002548C9"/>
    <w:rsid w:val="00256B4D"/>
    <w:rsid w:val="00256D83"/>
    <w:rsid w:val="00256D86"/>
    <w:rsid w:val="00261869"/>
    <w:rsid w:val="00261FCE"/>
    <w:rsid w:val="00262A2E"/>
    <w:rsid w:val="002632D6"/>
    <w:rsid w:val="0026365F"/>
    <w:rsid w:val="00264116"/>
    <w:rsid w:val="002663E2"/>
    <w:rsid w:val="002664CD"/>
    <w:rsid w:val="002669D7"/>
    <w:rsid w:val="00266CAF"/>
    <w:rsid w:val="00267463"/>
    <w:rsid w:val="0027006F"/>
    <w:rsid w:val="00271B8B"/>
    <w:rsid w:val="002736BC"/>
    <w:rsid w:val="00273D1B"/>
    <w:rsid w:val="002769A9"/>
    <w:rsid w:val="00277E36"/>
    <w:rsid w:val="00281169"/>
    <w:rsid w:val="00282454"/>
    <w:rsid w:val="002842E1"/>
    <w:rsid w:val="00284B6E"/>
    <w:rsid w:val="00285E7E"/>
    <w:rsid w:val="002864C9"/>
    <w:rsid w:val="00290600"/>
    <w:rsid w:val="0029141D"/>
    <w:rsid w:val="00292184"/>
    <w:rsid w:val="002926A7"/>
    <w:rsid w:val="00292B2C"/>
    <w:rsid w:val="0029325C"/>
    <w:rsid w:val="0029337C"/>
    <w:rsid w:val="002941C3"/>
    <w:rsid w:val="002946F8"/>
    <w:rsid w:val="00295704"/>
    <w:rsid w:val="00295A09"/>
    <w:rsid w:val="00295E5B"/>
    <w:rsid w:val="00296CFD"/>
    <w:rsid w:val="00297CA5"/>
    <w:rsid w:val="002A0861"/>
    <w:rsid w:val="002A1CCD"/>
    <w:rsid w:val="002A2B9E"/>
    <w:rsid w:val="002A3346"/>
    <w:rsid w:val="002A4B8B"/>
    <w:rsid w:val="002A500A"/>
    <w:rsid w:val="002A50BE"/>
    <w:rsid w:val="002A6B27"/>
    <w:rsid w:val="002A6EFB"/>
    <w:rsid w:val="002B1311"/>
    <w:rsid w:val="002B1D33"/>
    <w:rsid w:val="002B245D"/>
    <w:rsid w:val="002B4590"/>
    <w:rsid w:val="002B7280"/>
    <w:rsid w:val="002C063A"/>
    <w:rsid w:val="002C1444"/>
    <w:rsid w:val="002C1A6C"/>
    <w:rsid w:val="002C2087"/>
    <w:rsid w:val="002C2403"/>
    <w:rsid w:val="002C247B"/>
    <w:rsid w:val="002C321B"/>
    <w:rsid w:val="002C66F3"/>
    <w:rsid w:val="002C7C04"/>
    <w:rsid w:val="002C7C9D"/>
    <w:rsid w:val="002D167C"/>
    <w:rsid w:val="002D1A06"/>
    <w:rsid w:val="002D2DE2"/>
    <w:rsid w:val="002D404E"/>
    <w:rsid w:val="002D533E"/>
    <w:rsid w:val="002D55B4"/>
    <w:rsid w:val="002D58EA"/>
    <w:rsid w:val="002D6D9A"/>
    <w:rsid w:val="002E1AB2"/>
    <w:rsid w:val="002E2190"/>
    <w:rsid w:val="002E431F"/>
    <w:rsid w:val="002E4E41"/>
    <w:rsid w:val="002E5350"/>
    <w:rsid w:val="002E5907"/>
    <w:rsid w:val="002E6409"/>
    <w:rsid w:val="002E7B1A"/>
    <w:rsid w:val="002E7DED"/>
    <w:rsid w:val="002F03D1"/>
    <w:rsid w:val="002F0707"/>
    <w:rsid w:val="002F1C78"/>
    <w:rsid w:val="002F2E10"/>
    <w:rsid w:val="002F2E31"/>
    <w:rsid w:val="002F39E7"/>
    <w:rsid w:val="002F3FB5"/>
    <w:rsid w:val="002F4213"/>
    <w:rsid w:val="002F6A38"/>
    <w:rsid w:val="003007EA"/>
    <w:rsid w:val="00300BB4"/>
    <w:rsid w:val="0030377F"/>
    <w:rsid w:val="00303991"/>
    <w:rsid w:val="00305943"/>
    <w:rsid w:val="00305E6A"/>
    <w:rsid w:val="003060AF"/>
    <w:rsid w:val="00311394"/>
    <w:rsid w:val="00311FE4"/>
    <w:rsid w:val="003122F1"/>
    <w:rsid w:val="00312C6C"/>
    <w:rsid w:val="00313230"/>
    <w:rsid w:val="00313802"/>
    <w:rsid w:val="00313849"/>
    <w:rsid w:val="00315CBF"/>
    <w:rsid w:val="00316034"/>
    <w:rsid w:val="0031639A"/>
    <w:rsid w:val="0031773E"/>
    <w:rsid w:val="00320037"/>
    <w:rsid w:val="0032018E"/>
    <w:rsid w:val="00320C96"/>
    <w:rsid w:val="00320EE0"/>
    <w:rsid w:val="0032210F"/>
    <w:rsid w:val="00322CB7"/>
    <w:rsid w:val="00324868"/>
    <w:rsid w:val="00324B11"/>
    <w:rsid w:val="00330319"/>
    <w:rsid w:val="0033421E"/>
    <w:rsid w:val="003361F3"/>
    <w:rsid w:val="00336327"/>
    <w:rsid w:val="003369FA"/>
    <w:rsid w:val="00336B83"/>
    <w:rsid w:val="0033751A"/>
    <w:rsid w:val="003447B4"/>
    <w:rsid w:val="003448D5"/>
    <w:rsid w:val="00345EAA"/>
    <w:rsid w:val="00346F06"/>
    <w:rsid w:val="00346FE8"/>
    <w:rsid w:val="003473E0"/>
    <w:rsid w:val="00347A9D"/>
    <w:rsid w:val="00350594"/>
    <w:rsid w:val="0035087C"/>
    <w:rsid w:val="00352018"/>
    <w:rsid w:val="003526BC"/>
    <w:rsid w:val="00352FBF"/>
    <w:rsid w:val="0035319F"/>
    <w:rsid w:val="00354684"/>
    <w:rsid w:val="00355774"/>
    <w:rsid w:val="00356218"/>
    <w:rsid w:val="0036013D"/>
    <w:rsid w:val="003626B4"/>
    <w:rsid w:val="00364C4B"/>
    <w:rsid w:val="0036764C"/>
    <w:rsid w:val="003714E2"/>
    <w:rsid w:val="00373019"/>
    <w:rsid w:val="00373AEE"/>
    <w:rsid w:val="0037440E"/>
    <w:rsid w:val="00374AA5"/>
    <w:rsid w:val="003750B0"/>
    <w:rsid w:val="00375492"/>
    <w:rsid w:val="003756E5"/>
    <w:rsid w:val="00376B89"/>
    <w:rsid w:val="00376C33"/>
    <w:rsid w:val="003810FF"/>
    <w:rsid w:val="00382554"/>
    <w:rsid w:val="00385582"/>
    <w:rsid w:val="0038590C"/>
    <w:rsid w:val="003860E4"/>
    <w:rsid w:val="00386EA6"/>
    <w:rsid w:val="003878D1"/>
    <w:rsid w:val="00391C57"/>
    <w:rsid w:val="0039207C"/>
    <w:rsid w:val="00392644"/>
    <w:rsid w:val="003928B2"/>
    <w:rsid w:val="003936A0"/>
    <w:rsid w:val="003939FD"/>
    <w:rsid w:val="00393D03"/>
    <w:rsid w:val="00394CD2"/>
    <w:rsid w:val="00397CFD"/>
    <w:rsid w:val="003A047C"/>
    <w:rsid w:val="003A195E"/>
    <w:rsid w:val="003A1E14"/>
    <w:rsid w:val="003A2DB4"/>
    <w:rsid w:val="003A387F"/>
    <w:rsid w:val="003A42EC"/>
    <w:rsid w:val="003A46C7"/>
    <w:rsid w:val="003A4C0C"/>
    <w:rsid w:val="003A4FC1"/>
    <w:rsid w:val="003A52D0"/>
    <w:rsid w:val="003A5C4E"/>
    <w:rsid w:val="003A65A5"/>
    <w:rsid w:val="003A7FA2"/>
    <w:rsid w:val="003B0B95"/>
    <w:rsid w:val="003B1E17"/>
    <w:rsid w:val="003B2D78"/>
    <w:rsid w:val="003B2E03"/>
    <w:rsid w:val="003B3A6C"/>
    <w:rsid w:val="003B4A22"/>
    <w:rsid w:val="003B4F59"/>
    <w:rsid w:val="003C02FB"/>
    <w:rsid w:val="003C0EBD"/>
    <w:rsid w:val="003C0FE1"/>
    <w:rsid w:val="003C3F75"/>
    <w:rsid w:val="003C42D4"/>
    <w:rsid w:val="003C4DD6"/>
    <w:rsid w:val="003C4F92"/>
    <w:rsid w:val="003C6127"/>
    <w:rsid w:val="003C6B1C"/>
    <w:rsid w:val="003C7BF4"/>
    <w:rsid w:val="003D061F"/>
    <w:rsid w:val="003D294B"/>
    <w:rsid w:val="003D34BE"/>
    <w:rsid w:val="003D6AFD"/>
    <w:rsid w:val="003D7E01"/>
    <w:rsid w:val="003E00FC"/>
    <w:rsid w:val="003E10EF"/>
    <w:rsid w:val="003E2CBE"/>
    <w:rsid w:val="003E3066"/>
    <w:rsid w:val="003E328B"/>
    <w:rsid w:val="003E33AB"/>
    <w:rsid w:val="003E359E"/>
    <w:rsid w:val="003E4399"/>
    <w:rsid w:val="003E4A13"/>
    <w:rsid w:val="003E5482"/>
    <w:rsid w:val="003E5A3A"/>
    <w:rsid w:val="003E6310"/>
    <w:rsid w:val="003E6A15"/>
    <w:rsid w:val="003E7239"/>
    <w:rsid w:val="003F17F8"/>
    <w:rsid w:val="003F1913"/>
    <w:rsid w:val="003F2EEB"/>
    <w:rsid w:val="003F4115"/>
    <w:rsid w:val="003F41EE"/>
    <w:rsid w:val="003F4BAD"/>
    <w:rsid w:val="003F4FDE"/>
    <w:rsid w:val="003F66D4"/>
    <w:rsid w:val="003F78C6"/>
    <w:rsid w:val="004014A4"/>
    <w:rsid w:val="00402903"/>
    <w:rsid w:val="00404952"/>
    <w:rsid w:val="00404C2C"/>
    <w:rsid w:val="00405E52"/>
    <w:rsid w:val="0040682A"/>
    <w:rsid w:val="00406AB3"/>
    <w:rsid w:val="00410BEC"/>
    <w:rsid w:val="00410D25"/>
    <w:rsid w:val="00410D39"/>
    <w:rsid w:val="00411278"/>
    <w:rsid w:val="00414B26"/>
    <w:rsid w:val="00414E83"/>
    <w:rsid w:val="004166E0"/>
    <w:rsid w:val="0041677C"/>
    <w:rsid w:val="00417FD1"/>
    <w:rsid w:val="004208DB"/>
    <w:rsid w:val="00422B86"/>
    <w:rsid w:val="00422C9A"/>
    <w:rsid w:val="00423513"/>
    <w:rsid w:val="00423B79"/>
    <w:rsid w:val="0042543F"/>
    <w:rsid w:val="00425803"/>
    <w:rsid w:val="00425943"/>
    <w:rsid w:val="00426B77"/>
    <w:rsid w:val="00431FB5"/>
    <w:rsid w:val="00434543"/>
    <w:rsid w:val="0043525E"/>
    <w:rsid w:val="004368C8"/>
    <w:rsid w:val="00437FD1"/>
    <w:rsid w:val="004405B0"/>
    <w:rsid w:val="004442EA"/>
    <w:rsid w:val="004450C7"/>
    <w:rsid w:val="00445AB1"/>
    <w:rsid w:val="00447B9D"/>
    <w:rsid w:val="004508E9"/>
    <w:rsid w:val="0045137E"/>
    <w:rsid w:val="00451F79"/>
    <w:rsid w:val="004522D0"/>
    <w:rsid w:val="00452459"/>
    <w:rsid w:val="004524D2"/>
    <w:rsid w:val="00452854"/>
    <w:rsid w:val="00453EB5"/>
    <w:rsid w:val="00455CA4"/>
    <w:rsid w:val="00455E6A"/>
    <w:rsid w:val="00457927"/>
    <w:rsid w:val="00461102"/>
    <w:rsid w:val="00462031"/>
    <w:rsid w:val="00463CB7"/>
    <w:rsid w:val="00464EB9"/>
    <w:rsid w:val="00465A08"/>
    <w:rsid w:val="004661C5"/>
    <w:rsid w:val="0046684E"/>
    <w:rsid w:val="00466E59"/>
    <w:rsid w:val="00466EC3"/>
    <w:rsid w:val="00467083"/>
    <w:rsid w:val="00467639"/>
    <w:rsid w:val="0047017C"/>
    <w:rsid w:val="004701B4"/>
    <w:rsid w:val="00472A9B"/>
    <w:rsid w:val="004744F5"/>
    <w:rsid w:val="00474C32"/>
    <w:rsid w:val="00476F70"/>
    <w:rsid w:val="00480110"/>
    <w:rsid w:val="00483145"/>
    <w:rsid w:val="00483E80"/>
    <w:rsid w:val="00485696"/>
    <w:rsid w:val="00485934"/>
    <w:rsid w:val="00485A30"/>
    <w:rsid w:val="00487B93"/>
    <w:rsid w:val="00491812"/>
    <w:rsid w:val="00492334"/>
    <w:rsid w:val="00492AA8"/>
    <w:rsid w:val="00493DA2"/>
    <w:rsid w:val="004A15B0"/>
    <w:rsid w:val="004A461E"/>
    <w:rsid w:val="004A4860"/>
    <w:rsid w:val="004A777F"/>
    <w:rsid w:val="004B0417"/>
    <w:rsid w:val="004B04E8"/>
    <w:rsid w:val="004B07B2"/>
    <w:rsid w:val="004B0CD9"/>
    <w:rsid w:val="004B1616"/>
    <w:rsid w:val="004B305D"/>
    <w:rsid w:val="004B31E1"/>
    <w:rsid w:val="004B53A0"/>
    <w:rsid w:val="004B570C"/>
    <w:rsid w:val="004B572A"/>
    <w:rsid w:val="004B5D8D"/>
    <w:rsid w:val="004C01AD"/>
    <w:rsid w:val="004C0453"/>
    <w:rsid w:val="004C0D3A"/>
    <w:rsid w:val="004C0D74"/>
    <w:rsid w:val="004C19C1"/>
    <w:rsid w:val="004C1A8A"/>
    <w:rsid w:val="004C24A6"/>
    <w:rsid w:val="004C4F25"/>
    <w:rsid w:val="004C5E5C"/>
    <w:rsid w:val="004C5F27"/>
    <w:rsid w:val="004D077E"/>
    <w:rsid w:val="004D1B84"/>
    <w:rsid w:val="004D1DF1"/>
    <w:rsid w:val="004D36A4"/>
    <w:rsid w:val="004D449F"/>
    <w:rsid w:val="004D48D1"/>
    <w:rsid w:val="004D7E2D"/>
    <w:rsid w:val="004E133C"/>
    <w:rsid w:val="004E3390"/>
    <w:rsid w:val="004E34DC"/>
    <w:rsid w:val="004E4EEE"/>
    <w:rsid w:val="004F139F"/>
    <w:rsid w:val="004F1E76"/>
    <w:rsid w:val="004F2255"/>
    <w:rsid w:val="004F421A"/>
    <w:rsid w:val="004F43EF"/>
    <w:rsid w:val="004F50A2"/>
    <w:rsid w:val="004F5370"/>
    <w:rsid w:val="004F5A79"/>
    <w:rsid w:val="004F6A4C"/>
    <w:rsid w:val="004F703C"/>
    <w:rsid w:val="004F7135"/>
    <w:rsid w:val="004F78F3"/>
    <w:rsid w:val="00501198"/>
    <w:rsid w:val="00502323"/>
    <w:rsid w:val="00502757"/>
    <w:rsid w:val="005050D6"/>
    <w:rsid w:val="005054ED"/>
    <w:rsid w:val="00505C92"/>
    <w:rsid w:val="00505FF8"/>
    <w:rsid w:val="005071B2"/>
    <w:rsid w:val="005108F7"/>
    <w:rsid w:val="00511290"/>
    <w:rsid w:val="00511404"/>
    <w:rsid w:val="00511526"/>
    <w:rsid w:val="00512F0F"/>
    <w:rsid w:val="0051303F"/>
    <w:rsid w:val="0051340F"/>
    <w:rsid w:val="00513DEA"/>
    <w:rsid w:val="0051402C"/>
    <w:rsid w:val="00514D21"/>
    <w:rsid w:val="00514FB6"/>
    <w:rsid w:val="00515277"/>
    <w:rsid w:val="005165A4"/>
    <w:rsid w:val="00517866"/>
    <w:rsid w:val="00517A27"/>
    <w:rsid w:val="00520B84"/>
    <w:rsid w:val="00521F70"/>
    <w:rsid w:val="005235BE"/>
    <w:rsid w:val="00523A5A"/>
    <w:rsid w:val="00524B89"/>
    <w:rsid w:val="005261AD"/>
    <w:rsid w:val="0052732F"/>
    <w:rsid w:val="0053125F"/>
    <w:rsid w:val="005312C0"/>
    <w:rsid w:val="00531655"/>
    <w:rsid w:val="00535700"/>
    <w:rsid w:val="00537783"/>
    <w:rsid w:val="00537BC2"/>
    <w:rsid w:val="00541767"/>
    <w:rsid w:val="0054213B"/>
    <w:rsid w:val="00543FF4"/>
    <w:rsid w:val="00544F38"/>
    <w:rsid w:val="0054786A"/>
    <w:rsid w:val="0055046D"/>
    <w:rsid w:val="00550722"/>
    <w:rsid w:val="0055173C"/>
    <w:rsid w:val="005531CE"/>
    <w:rsid w:val="0055346D"/>
    <w:rsid w:val="00553A7E"/>
    <w:rsid w:val="005548B1"/>
    <w:rsid w:val="005553E2"/>
    <w:rsid w:val="0055600F"/>
    <w:rsid w:val="00556540"/>
    <w:rsid w:val="00556763"/>
    <w:rsid w:val="00556B4D"/>
    <w:rsid w:val="00556B93"/>
    <w:rsid w:val="0056121A"/>
    <w:rsid w:val="00562544"/>
    <w:rsid w:val="00562FBA"/>
    <w:rsid w:val="005640C0"/>
    <w:rsid w:val="00564A68"/>
    <w:rsid w:val="005651EB"/>
    <w:rsid w:val="005661EE"/>
    <w:rsid w:val="005662DA"/>
    <w:rsid w:val="00566C69"/>
    <w:rsid w:val="00566F5A"/>
    <w:rsid w:val="00567534"/>
    <w:rsid w:val="005706CA"/>
    <w:rsid w:val="0057113D"/>
    <w:rsid w:val="00575242"/>
    <w:rsid w:val="00580557"/>
    <w:rsid w:val="00581201"/>
    <w:rsid w:val="00581B69"/>
    <w:rsid w:val="00582847"/>
    <w:rsid w:val="005835A1"/>
    <w:rsid w:val="00583E92"/>
    <w:rsid w:val="005850B7"/>
    <w:rsid w:val="0059053A"/>
    <w:rsid w:val="005905C6"/>
    <w:rsid w:val="005908FB"/>
    <w:rsid w:val="0059165D"/>
    <w:rsid w:val="005916EA"/>
    <w:rsid w:val="00591785"/>
    <w:rsid w:val="0059186B"/>
    <w:rsid w:val="00592C2E"/>
    <w:rsid w:val="00593255"/>
    <w:rsid w:val="00593C29"/>
    <w:rsid w:val="005943CB"/>
    <w:rsid w:val="005959EF"/>
    <w:rsid w:val="00595C8B"/>
    <w:rsid w:val="0059706E"/>
    <w:rsid w:val="00597A79"/>
    <w:rsid w:val="005A236B"/>
    <w:rsid w:val="005A245F"/>
    <w:rsid w:val="005A29ED"/>
    <w:rsid w:val="005A5A5E"/>
    <w:rsid w:val="005A635B"/>
    <w:rsid w:val="005A77CD"/>
    <w:rsid w:val="005B098C"/>
    <w:rsid w:val="005B1184"/>
    <w:rsid w:val="005B3FCA"/>
    <w:rsid w:val="005B43A5"/>
    <w:rsid w:val="005B51AA"/>
    <w:rsid w:val="005B6565"/>
    <w:rsid w:val="005B72EA"/>
    <w:rsid w:val="005B751C"/>
    <w:rsid w:val="005C021B"/>
    <w:rsid w:val="005C06AC"/>
    <w:rsid w:val="005C1C6D"/>
    <w:rsid w:val="005C6AE3"/>
    <w:rsid w:val="005D0015"/>
    <w:rsid w:val="005D0361"/>
    <w:rsid w:val="005D138E"/>
    <w:rsid w:val="005D1DAF"/>
    <w:rsid w:val="005D3290"/>
    <w:rsid w:val="005D39ED"/>
    <w:rsid w:val="005D491F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1874"/>
    <w:rsid w:val="005F2A2B"/>
    <w:rsid w:val="005F389D"/>
    <w:rsid w:val="005F3EAC"/>
    <w:rsid w:val="005F4420"/>
    <w:rsid w:val="005F4F52"/>
    <w:rsid w:val="005F5F1D"/>
    <w:rsid w:val="005F5FC1"/>
    <w:rsid w:val="005F73C2"/>
    <w:rsid w:val="006028B6"/>
    <w:rsid w:val="006041FC"/>
    <w:rsid w:val="00604EA3"/>
    <w:rsid w:val="00605F73"/>
    <w:rsid w:val="0060633A"/>
    <w:rsid w:val="006063FA"/>
    <w:rsid w:val="0060667F"/>
    <w:rsid w:val="00607668"/>
    <w:rsid w:val="0060793C"/>
    <w:rsid w:val="00612035"/>
    <w:rsid w:val="00613AAD"/>
    <w:rsid w:val="00615A91"/>
    <w:rsid w:val="006207D8"/>
    <w:rsid w:val="006216AF"/>
    <w:rsid w:val="00621DAD"/>
    <w:rsid w:val="00622AB4"/>
    <w:rsid w:val="00623502"/>
    <w:rsid w:val="00624A6F"/>
    <w:rsid w:val="00625428"/>
    <w:rsid w:val="0062554A"/>
    <w:rsid w:val="0062561A"/>
    <w:rsid w:val="006261F6"/>
    <w:rsid w:val="00626E8A"/>
    <w:rsid w:val="00630F00"/>
    <w:rsid w:val="00630F3B"/>
    <w:rsid w:val="006318CB"/>
    <w:rsid w:val="006326AA"/>
    <w:rsid w:val="00633CEF"/>
    <w:rsid w:val="00633F77"/>
    <w:rsid w:val="00634707"/>
    <w:rsid w:val="00634862"/>
    <w:rsid w:val="00634AAE"/>
    <w:rsid w:val="00635241"/>
    <w:rsid w:val="006356E4"/>
    <w:rsid w:val="0063595D"/>
    <w:rsid w:val="00641CBE"/>
    <w:rsid w:val="0064419B"/>
    <w:rsid w:val="006449AC"/>
    <w:rsid w:val="0064580C"/>
    <w:rsid w:val="00646C82"/>
    <w:rsid w:val="006503D1"/>
    <w:rsid w:val="00653A13"/>
    <w:rsid w:val="006542E8"/>
    <w:rsid w:val="00654877"/>
    <w:rsid w:val="00656D1A"/>
    <w:rsid w:val="006570DE"/>
    <w:rsid w:val="0065795B"/>
    <w:rsid w:val="00657E2A"/>
    <w:rsid w:val="0066097E"/>
    <w:rsid w:val="00660C65"/>
    <w:rsid w:val="0066158C"/>
    <w:rsid w:val="0066313E"/>
    <w:rsid w:val="006657DB"/>
    <w:rsid w:val="0066733C"/>
    <w:rsid w:val="00667C80"/>
    <w:rsid w:val="00670C9B"/>
    <w:rsid w:val="00671997"/>
    <w:rsid w:val="006723C1"/>
    <w:rsid w:val="00674380"/>
    <w:rsid w:val="00674E1D"/>
    <w:rsid w:val="00675263"/>
    <w:rsid w:val="00680200"/>
    <w:rsid w:val="00680AF2"/>
    <w:rsid w:val="00680FFA"/>
    <w:rsid w:val="00681842"/>
    <w:rsid w:val="00681A92"/>
    <w:rsid w:val="006829B6"/>
    <w:rsid w:val="006853C0"/>
    <w:rsid w:val="006858B0"/>
    <w:rsid w:val="00685B66"/>
    <w:rsid w:val="0068737E"/>
    <w:rsid w:val="00687C6B"/>
    <w:rsid w:val="00690C98"/>
    <w:rsid w:val="006934B8"/>
    <w:rsid w:val="00693D38"/>
    <w:rsid w:val="00695EAC"/>
    <w:rsid w:val="00697751"/>
    <w:rsid w:val="00697D5D"/>
    <w:rsid w:val="00697DED"/>
    <w:rsid w:val="006A0A4C"/>
    <w:rsid w:val="006A12E2"/>
    <w:rsid w:val="006A3251"/>
    <w:rsid w:val="006A3F6D"/>
    <w:rsid w:val="006A46F8"/>
    <w:rsid w:val="006A5FA6"/>
    <w:rsid w:val="006A69F9"/>
    <w:rsid w:val="006A6F46"/>
    <w:rsid w:val="006B4268"/>
    <w:rsid w:val="006B5175"/>
    <w:rsid w:val="006B5B2B"/>
    <w:rsid w:val="006B7C5D"/>
    <w:rsid w:val="006C0AB4"/>
    <w:rsid w:val="006C33CC"/>
    <w:rsid w:val="006C3F8F"/>
    <w:rsid w:val="006C7557"/>
    <w:rsid w:val="006D0A2A"/>
    <w:rsid w:val="006D167C"/>
    <w:rsid w:val="006D285D"/>
    <w:rsid w:val="006D41AC"/>
    <w:rsid w:val="006D4DCE"/>
    <w:rsid w:val="006D5B85"/>
    <w:rsid w:val="006E01F5"/>
    <w:rsid w:val="006E2EDD"/>
    <w:rsid w:val="006E30A0"/>
    <w:rsid w:val="006E34AA"/>
    <w:rsid w:val="006E473D"/>
    <w:rsid w:val="006E53A8"/>
    <w:rsid w:val="006E713F"/>
    <w:rsid w:val="006E764A"/>
    <w:rsid w:val="006F0CC9"/>
    <w:rsid w:val="006F1093"/>
    <w:rsid w:val="006F18D1"/>
    <w:rsid w:val="006F32CA"/>
    <w:rsid w:val="006F4ED8"/>
    <w:rsid w:val="006F5696"/>
    <w:rsid w:val="006F5C96"/>
    <w:rsid w:val="006F6653"/>
    <w:rsid w:val="006F67FC"/>
    <w:rsid w:val="006F7E2D"/>
    <w:rsid w:val="007016D0"/>
    <w:rsid w:val="007023EF"/>
    <w:rsid w:val="00703F5C"/>
    <w:rsid w:val="007047C3"/>
    <w:rsid w:val="00706632"/>
    <w:rsid w:val="00707165"/>
    <w:rsid w:val="00710714"/>
    <w:rsid w:val="0071098A"/>
    <w:rsid w:val="007120D1"/>
    <w:rsid w:val="00712E5A"/>
    <w:rsid w:val="007135BA"/>
    <w:rsid w:val="0071437F"/>
    <w:rsid w:val="00714C46"/>
    <w:rsid w:val="0071502E"/>
    <w:rsid w:val="0071505C"/>
    <w:rsid w:val="007172A8"/>
    <w:rsid w:val="00720D1A"/>
    <w:rsid w:val="00721270"/>
    <w:rsid w:val="00721895"/>
    <w:rsid w:val="00721C38"/>
    <w:rsid w:val="00721FC0"/>
    <w:rsid w:val="007223E5"/>
    <w:rsid w:val="00723D50"/>
    <w:rsid w:val="00723F89"/>
    <w:rsid w:val="00724642"/>
    <w:rsid w:val="00724F1B"/>
    <w:rsid w:val="007251E7"/>
    <w:rsid w:val="00725AB3"/>
    <w:rsid w:val="007264F9"/>
    <w:rsid w:val="007273B5"/>
    <w:rsid w:val="007274B9"/>
    <w:rsid w:val="007275B7"/>
    <w:rsid w:val="00727697"/>
    <w:rsid w:val="007302CB"/>
    <w:rsid w:val="007304DF"/>
    <w:rsid w:val="00730837"/>
    <w:rsid w:val="00730C87"/>
    <w:rsid w:val="00731858"/>
    <w:rsid w:val="00731C16"/>
    <w:rsid w:val="00732293"/>
    <w:rsid w:val="007325F8"/>
    <w:rsid w:val="00732954"/>
    <w:rsid w:val="00732DE8"/>
    <w:rsid w:val="0073575C"/>
    <w:rsid w:val="0073794B"/>
    <w:rsid w:val="00737D3F"/>
    <w:rsid w:val="00740054"/>
    <w:rsid w:val="007412B1"/>
    <w:rsid w:val="0074174D"/>
    <w:rsid w:val="00743731"/>
    <w:rsid w:val="00745CB0"/>
    <w:rsid w:val="00746843"/>
    <w:rsid w:val="00746DA1"/>
    <w:rsid w:val="00746FA2"/>
    <w:rsid w:val="00747813"/>
    <w:rsid w:val="00747CFF"/>
    <w:rsid w:val="00747FA3"/>
    <w:rsid w:val="00750CA8"/>
    <w:rsid w:val="00750F8B"/>
    <w:rsid w:val="00751C2D"/>
    <w:rsid w:val="00754B3B"/>
    <w:rsid w:val="0075506E"/>
    <w:rsid w:val="007557A4"/>
    <w:rsid w:val="00756347"/>
    <w:rsid w:val="00762D7B"/>
    <w:rsid w:val="00763900"/>
    <w:rsid w:val="00764289"/>
    <w:rsid w:val="0076579C"/>
    <w:rsid w:val="00766200"/>
    <w:rsid w:val="0076707E"/>
    <w:rsid w:val="00767489"/>
    <w:rsid w:val="0076768E"/>
    <w:rsid w:val="00767691"/>
    <w:rsid w:val="007676ED"/>
    <w:rsid w:val="00767991"/>
    <w:rsid w:val="00767C25"/>
    <w:rsid w:val="0077284C"/>
    <w:rsid w:val="007729CF"/>
    <w:rsid w:val="007750BE"/>
    <w:rsid w:val="00775EFB"/>
    <w:rsid w:val="00775FD2"/>
    <w:rsid w:val="00776A48"/>
    <w:rsid w:val="007806F2"/>
    <w:rsid w:val="00780967"/>
    <w:rsid w:val="0078107E"/>
    <w:rsid w:val="007841FD"/>
    <w:rsid w:val="007855C7"/>
    <w:rsid w:val="00785900"/>
    <w:rsid w:val="00790E29"/>
    <w:rsid w:val="007910F5"/>
    <w:rsid w:val="007913E6"/>
    <w:rsid w:val="0079166B"/>
    <w:rsid w:val="00792FD3"/>
    <w:rsid w:val="00793A44"/>
    <w:rsid w:val="00793B62"/>
    <w:rsid w:val="0079588D"/>
    <w:rsid w:val="0079592A"/>
    <w:rsid w:val="00795B1F"/>
    <w:rsid w:val="00795DE0"/>
    <w:rsid w:val="00796251"/>
    <w:rsid w:val="00796C9B"/>
    <w:rsid w:val="007A0492"/>
    <w:rsid w:val="007A04FD"/>
    <w:rsid w:val="007A0858"/>
    <w:rsid w:val="007A2200"/>
    <w:rsid w:val="007A2F37"/>
    <w:rsid w:val="007A3079"/>
    <w:rsid w:val="007A682E"/>
    <w:rsid w:val="007A7AFE"/>
    <w:rsid w:val="007B0ACB"/>
    <w:rsid w:val="007B4944"/>
    <w:rsid w:val="007B737F"/>
    <w:rsid w:val="007B767A"/>
    <w:rsid w:val="007B7EE9"/>
    <w:rsid w:val="007C0700"/>
    <w:rsid w:val="007C10DD"/>
    <w:rsid w:val="007C15BC"/>
    <w:rsid w:val="007C319A"/>
    <w:rsid w:val="007C44C3"/>
    <w:rsid w:val="007C457A"/>
    <w:rsid w:val="007C4FCF"/>
    <w:rsid w:val="007C5111"/>
    <w:rsid w:val="007D03CB"/>
    <w:rsid w:val="007D0486"/>
    <w:rsid w:val="007D14E2"/>
    <w:rsid w:val="007D21AC"/>
    <w:rsid w:val="007D272D"/>
    <w:rsid w:val="007D34B0"/>
    <w:rsid w:val="007D35E6"/>
    <w:rsid w:val="007D37E9"/>
    <w:rsid w:val="007D3B97"/>
    <w:rsid w:val="007D497A"/>
    <w:rsid w:val="007D6A52"/>
    <w:rsid w:val="007D7005"/>
    <w:rsid w:val="007D7529"/>
    <w:rsid w:val="007E02F9"/>
    <w:rsid w:val="007E0E31"/>
    <w:rsid w:val="007E1151"/>
    <w:rsid w:val="007E11BD"/>
    <w:rsid w:val="007E156C"/>
    <w:rsid w:val="007E1D68"/>
    <w:rsid w:val="007E283A"/>
    <w:rsid w:val="007E2B3C"/>
    <w:rsid w:val="007E3FC0"/>
    <w:rsid w:val="007E4AFD"/>
    <w:rsid w:val="007E6C5A"/>
    <w:rsid w:val="007E7F4B"/>
    <w:rsid w:val="007F235B"/>
    <w:rsid w:val="007F3692"/>
    <w:rsid w:val="007F40F0"/>
    <w:rsid w:val="007F5551"/>
    <w:rsid w:val="007F5B56"/>
    <w:rsid w:val="007F638E"/>
    <w:rsid w:val="007F662A"/>
    <w:rsid w:val="00801066"/>
    <w:rsid w:val="00801C1D"/>
    <w:rsid w:val="00801C6B"/>
    <w:rsid w:val="008023A6"/>
    <w:rsid w:val="00803DBF"/>
    <w:rsid w:val="0080629D"/>
    <w:rsid w:val="0081037D"/>
    <w:rsid w:val="008111E5"/>
    <w:rsid w:val="00812B01"/>
    <w:rsid w:val="00815C2F"/>
    <w:rsid w:val="00816C26"/>
    <w:rsid w:val="00817E13"/>
    <w:rsid w:val="00821013"/>
    <w:rsid w:val="00822E79"/>
    <w:rsid w:val="00822EB6"/>
    <w:rsid w:val="00823711"/>
    <w:rsid w:val="00823753"/>
    <w:rsid w:val="00824AF5"/>
    <w:rsid w:val="0082622F"/>
    <w:rsid w:val="008300FD"/>
    <w:rsid w:val="008313C2"/>
    <w:rsid w:val="00831439"/>
    <w:rsid w:val="0083335A"/>
    <w:rsid w:val="0083382B"/>
    <w:rsid w:val="00834634"/>
    <w:rsid w:val="00835421"/>
    <w:rsid w:val="00835D8C"/>
    <w:rsid w:val="008375B8"/>
    <w:rsid w:val="00837EDF"/>
    <w:rsid w:val="008426C1"/>
    <w:rsid w:val="00843A60"/>
    <w:rsid w:val="008440DA"/>
    <w:rsid w:val="00844418"/>
    <w:rsid w:val="00844C32"/>
    <w:rsid w:val="00846193"/>
    <w:rsid w:val="00846DC8"/>
    <w:rsid w:val="008506BF"/>
    <w:rsid w:val="00851DBB"/>
    <w:rsid w:val="00852D3D"/>
    <w:rsid w:val="0085337B"/>
    <w:rsid w:val="0085339E"/>
    <w:rsid w:val="008535F0"/>
    <w:rsid w:val="008551D0"/>
    <w:rsid w:val="00855E6E"/>
    <w:rsid w:val="00857334"/>
    <w:rsid w:val="008626FF"/>
    <w:rsid w:val="00862B92"/>
    <w:rsid w:val="00863A6E"/>
    <w:rsid w:val="00865539"/>
    <w:rsid w:val="00866911"/>
    <w:rsid w:val="008670D1"/>
    <w:rsid w:val="00867552"/>
    <w:rsid w:val="00872879"/>
    <w:rsid w:val="00872C11"/>
    <w:rsid w:val="0087334A"/>
    <w:rsid w:val="00873709"/>
    <w:rsid w:val="00873CE5"/>
    <w:rsid w:val="00874115"/>
    <w:rsid w:val="0087455B"/>
    <w:rsid w:val="00874D5D"/>
    <w:rsid w:val="00875A29"/>
    <w:rsid w:val="00881232"/>
    <w:rsid w:val="00882258"/>
    <w:rsid w:val="00882591"/>
    <w:rsid w:val="00882A82"/>
    <w:rsid w:val="0088390C"/>
    <w:rsid w:val="00884603"/>
    <w:rsid w:val="0088574A"/>
    <w:rsid w:val="00890B0A"/>
    <w:rsid w:val="00890F8C"/>
    <w:rsid w:val="00891378"/>
    <w:rsid w:val="0089258C"/>
    <w:rsid w:val="00893D7A"/>
    <w:rsid w:val="008940EE"/>
    <w:rsid w:val="0089465C"/>
    <w:rsid w:val="00896ADA"/>
    <w:rsid w:val="008A048B"/>
    <w:rsid w:val="008A0E13"/>
    <w:rsid w:val="008A10C9"/>
    <w:rsid w:val="008A245F"/>
    <w:rsid w:val="008A3592"/>
    <w:rsid w:val="008A54A7"/>
    <w:rsid w:val="008A582C"/>
    <w:rsid w:val="008A5FC7"/>
    <w:rsid w:val="008A6877"/>
    <w:rsid w:val="008B0214"/>
    <w:rsid w:val="008B0796"/>
    <w:rsid w:val="008B16B3"/>
    <w:rsid w:val="008B1D97"/>
    <w:rsid w:val="008B2AEC"/>
    <w:rsid w:val="008B3661"/>
    <w:rsid w:val="008B3A28"/>
    <w:rsid w:val="008B4A66"/>
    <w:rsid w:val="008B4F13"/>
    <w:rsid w:val="008B6006"/>
    <w:rsid w:val="008B7121"/>
    <w:rsid w:val="008B77BF"/>
    <w:rsid w:val="008C22B4"/>
    <w:rsid w:val="008C2668"/>
    <w:rsid w:val="008C3C59"/>
    <w:rsid w:val="008C491B"/>
    <w:rsid w:val="008C673D"/>
    <w:rsid w:val="008C6CA9"/>
    <w:rsid w:val="008C7604"/>
    <w:rsid w:val="008C7A94"/>
    <w:rsid w:val="008D0196"/>
    <w:rsid w:val="008D2B1B"/>
    <w:rsid w:val="008D44E4"/>
    <w:rsid w:val="008D479B"/>
    <w:rsid w:val="008D526E"/>
    <w:rsid w:val="008D5A1E"/>
    <w:rsid w:val="008D7356"/>
    <w:rsid w:val="008E1201"/>
    <w:rsid w:val="008E624D"/>
    <w:rsid w:val="008E6F50"/>
    <w:rsid w:val="008F08F4"/>
    <w:rsid w:val="008F1488"/>
    <w:rsid w:val="008F1ACF"/>
    <w:rsid w:val="008F2016"/>
    <w:rsid w:val="008F2269"/>
    <w:rsid w:val="008F3B17"/>
    <w:rsid w:val="008F5BD9"/>
    <w:rsid w:val="009008CB"/>
    <w:rsid w:val="0090114E"/>
    <w:rsid w:val="00901658"/>
    <w:rsid w:val="00902C96"/>
    <w:rsid w:val="00904416"/>
    <w:rsid w:val="00905380"/>
    <w:rsid w:val="00905BCF"/>
    <w:rsid w:val="0090625B"/>
    <w:rsid w:val="009069CF"/>
    <w:rsid w:val="00910A6F"/>
    <w:rsid w:val="00911462"/>
    <w:rsid w:val="00911CD0"/>
    <w:rsid w:val="00913A2D"/>
    <w:rsid w:val="00916475"/>
    <w:rsid w:val="00916FB6"/>
    <w:rsid w:val="00917002"/>
    <w:rsid w:val="00917165"/>
    <w:rsid w:val="00917E17"/>
    <w:rsid w:val="00920D7B"/>
    <w:rsid w:val="00922D14"/>
    <w:rsid w:val="00927A04"/>
    <w:rsid w:val="009300AA"/>
    <w:rsid w:val="009335B7"/>
    <w:rsid w:val="00936567"/>
    <w:rsid w:val="00936A1F"/>
    <w:rsid w:val="00937464"/>
    <w:rsid w:val="00937CED"/>
    <w:rsid w:val="00941959"/>
    <w:rsid w:val="00943288"/>
    <w:rsid w:val="009434CE"/>
    <w:rsid w:val="00944FD5"/>
    <w:rsid w:val="00947361"/>
    <w:rsid w:val="00947D88"/>
    <w:rsid w:val="009508EA"/>
    <w:rsid w:val="00950B90"/>
    <w:rsid w:val="00951649"/>
    <w:rsid w:val="00951AF7"/>
    <w:rsid w:val="00953067"/>
    <w:rsid w:val="0095425C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2408"/>
    <w:rsid w:val="00973C16"/>
    <w:rsid w:val="00975FBA"/>
    <w:rsid w:val="0097635B"/>
    <w:rsid w:val="0097651A"/>
    <w:rsid w:val="009806B7"/>
    <w:rsid w:val="00981A5C"/>
    <w:rsid w:val="00981E58"/>
    <w:rsid w:val="00983594"/>
    <w:rsid w:val="00985247"/>
    <w:rsid w:val="0098593B"/>
    <w:rsid w:val="00987EBF"/>
    <w:rsid w:val="00990B72"/>
    <w:rsid w:val="00992B78"/>
    <w:rsid w:val="00993EDB"/>
    <w:rsid w:val="00994A7A"/>
    <w:rsid w:val="00994B30"/>
    <w:rsid w:val="00995C67"/>
    <w:rsid w:val="009A0DFD"/>
    <w:rsid w:val="009A0F8E"/>
    <w:rsid w:val="009A10D6"/>
    <w:rsid w:val="009A24B8"/>
    <w:rsid w:val="009A2FE5"/>
    <w:rsid w:val="009A3632"/>
    <w:rsid w:val="009A397E"/>
    <w:rsid w:val="009A60A7"/>
    <w:rsid w:val="009A6C00"/>
    <w:rsid w:val="009B0596"/>
    <w:rsid w:val="009B181C"/>
    <w:rsid w:val="009B2A1A"/>
    <w:rsid w:val="009B352C"/>
    <w:rsid w:val="009B44FA"/>
    <w:rsid w:val="009B7229"/>
    <w:rsid w:val="009C261D"/>
    <w:rsid w:val="009C273C"/>
    <w:rsid w:val="009C2B6F"/>
    <w:rsid w:val="009C3313"/>
    <w:rsid w:val="009C33CA"/>
    <w:rsid w:val="009C4351"/>
    <w:rsid w:val="009C4F9A"/>
    <w:rsid w:val="009C5463"/>
    <w:rsid w:val="009C583A"/>
    <w:rsid w:val="009C7BB5"/>
    <w:rsid w:val="009C7E6C"/>
    <w:rsid w:val="009D098C"/>
    <w:rsid w:val="009D16FF"/>
    <w:rsid w:val="009D19A3"/>
    <w:rsid w:val="009D2BEA"/>
    <w:rsid w:val="009D34EB"/>
    <w:rsid w:val="009D41B0"/>
    <w:rsid w:val="009E02AD"/>
    <w:rsid w:val="009E051B"/>
    <w:rsid w:val="009E0E88"/>
    <w:rsid w:val="009E1197"/>
    <w:rsid w:val="009E3DDB"/>
    <w:rsid w:val="009E4B95"/>
    <w:rsid w:val="009E5389"/>
    <w:rsid w:val="009E5432"/>
    <w:rsid w:val="009E5CC2"/>
    <w:rsid w:val="009E7CB5"/>
    <w:rsid w:val="009F075A"/>
    <w:rsid w:val="009F20BD"/>
    <w:rsid w:val="009F2CBC"/>
    <w:rsid w:val="009F30C3"/>
    <w:rsid w:val="009F3A65"/>
    <w:rsid w:val="009F3A6A"/>
    <w:rsid w:val="009F5BBA"/>
    <w:rsid w:val="009F5CE8"/>
    <w:rsid w:val="009F72D4"/>
    <w:rsid w:val="00A012F5"/>
    <w:rsid w:val="00A0219A"/>
    <w:rsid w:val="00A02F35"/>
    <w:rsid w:val="00A04866"/>
    <w:rsid w:val="00A110B3"/>
    <w:rsid w:val="00A13E30"/>
    <w:rsid w:val="00A14567"/>
    <w:rsid w:val="00A15BBE"/>
    <w:rsid w:val="00A16864"/>
    <w:rsid w:val="00A17189"/>
    <w:rsid w:val="00A17DE8"/>
    <w:rsid w:val="00A17ED7"/>
    <w:rsid w:val="00A226C6"/>
    <w:rsid w:val="00A22FE1"/>
    <w:rsid w:val="00A24E44"/>
    <w:rsid w:val="00A262F7"/>
    <w:rsid w:val="00A2658B"/>
    <w:rsid w:val="00A27A0F"/>
    <w:rsid w:val="00A30C50"/>
    <w:rsid w:val="00A34DFF"/>
    <w:rsid w:val="00A35D93"/>
    <w:rsid w:val="00A407B8"/>
    <w:rsid w:val="00A41432"/>
    <w:rsid w:val="00A41C7E"/>
    <w:rsid w:val="00A4217B"/>
    <w:rsid w:val="00A42D9A"/>
    <w:rsid w:val="00A4348F"/>
    <w:rsid w:val="00A43F4B"/>
    <w:rsid w:val="00A45F3D"/>
    <w:rsid w:val="00A464A7"/>
    <w:rsid w:val="00A4650A"/>
    <w:rsid w:val="00A47062"/>
    <w:rsid w:val="00A472A2"/>
    <w:rsid w:val="00A475E2"/>
    <w:rsid w:val="00A4783F"/>
    <w:rsid w:val="00A51F76"/>
    <w:rsid w:val="00A52644"/>
    <w:rsid w:val="00A529F6"/>
    <w:rsid w:val="00A53451"/>
    <w:rsid w:val="00A54DBF"/>
    <w:rsid w:val="00A553D0"/>
    <w:rsid w:val="00A567EA"/>
    <w:rsid w:val="00A56965"/>
    <w:rsid w:val="00A56B85"/>
    <w:rsid w:val="00A607DA"/>
    <w:rsid w:val="00A654FB"/>
    <w:rsid w:val="00A6626C"/>
    <w:rsid w:val="00A67CD8"/>
    <w:rsid w:val="00A70333"/>
    <w:rsid w:val="00A716A7"/>
    <w:rsid w:val="00A72372"/>
    <w:rsid w:val="00A727F2"/>
    <w:rsid w:val="00A743A6"/>
    <w:rsid w:val="00A7583E"/>
    <w:rsid w:val="00A76B8E"/>
    <w:rsid w:val="00A80CD7"/>
    <w:rsid w:val="00A81766"/>
    <w:rsid w:val="00A828A6"/>
    <w:rsid w:val="00A84430"/>
    <w:rsid w:val="00A8499D"/>
    <w:rsid w:val="00A84FFE"/>
    <w:rsid w:val="00A85012"/>
    <w:rsid w:val="00A86225"/>
    <w:rsid w:val="00A875AE"/>
    <w:rsid w:val="00A91483"/>
    <w:rsid w:val="00A92D68"/>
    <w:rsid w:val="00A943AA"/>
    <w:rsid w:val="00A951DE"/>
    <w:rsid w:val="00A97E6A"/>
    <w:rsid w:val="00AA0A87"/>
    <w:rsid w:val="00AA2800"/>
    <w:rsid w:val="00AA3056"/>
    <w:rsid w:val="00AA39A9"/>
    <w:rsid w:val="00AA6B17"/>
    <w:rsid w:val="00AB0239"/>
    <w:rsid w:val="00AB1631"/>
    <w:rsid w:val="00AB1761"/>
    <w:rsid w:val="00AB3926"/>
    <w:rsid w:val="00AB3C36"/>
    <w:rsid w:val="00AB3FCD"/>
    <w:rsid w:val="00AB546C"/>
    <w:rsid w:val="00AB57D4"/>
    <w:rsid w:val="00AB5F20"/>
    <w:rsid w:val="00AB6641"/>
    <w:rsid w:val="00AB70C0"/>
    <w:rsid w:val="00AC0163"/>
    <w:rsid w:val="00AC1095"/>
    <w:rsid w:val="00AC14C2"/>
    <w:rsid w:val="00AC2D3C"/>
    <w:rsid w:val="00AC3222"/>
    <w:rsid w:val="00AC3F59"/>
    <w:rsid w:val="00AC48EE"/>
    <w:rsid w:val="00AC7C94"/>
    <w:rsid w:val="00AD04F8"/>
    <w:rsid w:val="00AD0D51"/>
    <w:rsid w:val="00AD1B37"/>
    <w:rsid w:val="00AD5FD5"/>
    <w:rsid w:val="00AD7159"/>
    <w:rsid w:val="00AD73FF"/>
    <w:rsid w:val="00AE0CF7"/>
    <w:rsid w:val="00AE2A1D"/>
    <w:rsid w:val="00AE3A6C"/>
    <w:rsid w:val="00AE538F"/>
    <w:rsid w:val="00AE56B6"/>
    <w:rsid w:val="00AE6879"/>
    <w:rsid w:val="00AE761A"/>
    <w:rsid w:val="00AF177E"/>
    <w:rsid w:val="00AF391A"/>
    <w:rsid w:val="00AF4074"/>
    <w:rsid w:val="00AF4D39"/>
    <w:rsid w:val="00AF5C5E"/>
    <w:rsid w:val="00B01251"/>
    <w:rsid w:val="00B039E8"/>
    <w:rsid w:val="00B04550"/>
    <w:rsid w:val="00B04A04"/>
    <w:rsid w:val="00B04B57"/>
    <w:rsid w:val="00B04BA3"/>
    <w:rsid w:val="00B0522B"/>
    <w:rsid w:val="00B05807"/>
    <w:rsid w:val="00B07AF4"/>
    <w:rsid w:val="00B07C05"/>
    <w:rsid w:val="00B104BE"/>
    <w:rsid w:val="00B108A3"/>
    <w:rsid w:val="00B10C1E"/>
    <w:rsid w:val="00B1438A"/>
    <w:rsid w:val="00B17002"/>
    <w:rsid w:val="00B17473"/>
    <w:rsid w:val="00B2099D"/>
    <w:rsid w:val="00B20A93"/>
    <w:rsid w:val="00B20ABB"/>
    <w:rsid w:val="00B235D5"/>
    <w:rsid w:val="00B251D8"/>
    <w:rsid w:val="00B25B44"/>
    <w:rsid w:val="00B25CB6"/>
    <w:rsid w:val="00B25CEE"/>
    <w:rsid w:val="00B25D1C"/>
    <w:rsid w:val="00B266F8"/>
    <w:rsid w:val="00B26C97"/>
    <w:rsid w:val="00B27337"/>
    <w:rsid w:val="00B27D45"/>
    <w:rsid w:val="00B3000C"/>
    <w:rsid w:val="00B30334"/>
    <w:rsid w:val="00B32251"/>
    <w:rsid w:val="00B338C4"/>
    <w:rsid w:val="00B3444C"/>
    <w:rsid w:val="00B349C6"/>
    <w:rsid w:val="00B34A2F"/>
    <w:rsid w:val="00B36D42"/>
    <w:rsid w:val="00B36F66"/>
    <w:rsid w:val="00B3731E"/>
    <w:rsid w:val="00B3790F"/>
    <w:rsid w:val="00B400DF"/>
    <w:rsid w:val="00B44206"/>
    <w:rsid w:val="00B44AC4"/>
    <w:rsid w:val="00B45B84"/>
    <w:rsid w:val="00B4623A"/>
    <w:rsid w:val="00B46C86"/>
    <w:rsid w:val="00B52C5F"/>
    <w:rsid w:val="00B53723"/>
    <w:rsid w:val="00B5615A"/>
    <w:rsid w:val="00B56411"/>
    <w:rsid w:val="00B56692"/>
    <w:rsid w:val="00B56918"/>
    <w:rsid w:val="00B56DFD"/>
    <w:rsid w:val="00B57480"/>
    <w:rsid w:val="00B57752"/>
    <w:rsid w:val="00B607DF"/>
    <w:rsid w:val="00B60889"/>
    <w:rsid w:val="00B60B44"/>
    <w:rsid w:val="00B621DE"/>
    <w:rsid w:val="00B65097"/>
    <w:rsid w:val="00B66DBA"/>
    <w:rsid w:val="00B67103"/>
    <w:rsid w:val="00B67DC8"/>
    <w:rsid w:val="00B71105"/>
    <w:rsid w:val="00B73894"/>
    <w:rsid w:val="00B73F2F"/>
    <w:rsid w:val="00B7439C"/>
    <w:rsid w:val="00B754A5"/>
    <w:rsid w:val="00B75793"/>
    <w:rsid w:val="00B77A4F"/>
    <w:rsid w:val="00B8207D"/>
    <w:rsid w:val="00B82488"/>
    <w:rsid w:val="00B858D2"/>
    <w:rsid w:val="00B863B2"/>
    <w:rsid w:val="00B868E3"/>
    <w:rsid w:val="00B909D1"/>
    <w:rsid w:val="00B90BDB"/>
    <w:rsid w:val="00B90FB5"/>
    <w:rsid w:val="00B91354"/>
    <w:rsid w:val="00B914D0"/>
    <w:rsid w:val="00B94C51"/>
    <w:rsid w:val="00B95100"/>
    <w:rsid w:val="00B9515F"/>
    <w:rsid w:val="00B954AE"/>
    <w:rsid w:val="00B95E76"/>
    <w:rsid w:val="00B96628"/>
    <w:rsid w:val="00B96713"/>
    <w:rsid w:val="00BA1502"/>
    <w:rsid w:val="00BA1633"/>
    <w:rsid w:val="00BA1ED0"/>
    <w:rsid w:val="00BA37F8"/>
    <w:rsid w:val="00BA399A"/>
    <w:rsid w:val="00BA67B8"/>
    <w:rsid w:val="00BA6816"/>
    <w:rsid w:val="00BA6A11"/>
    <w:rsid w:val="00BB0374"/>
    <w:rsid w:val="00BB3F4D"/>
    <w:rsid w:val="00BB4862"/>
    <w:rsid w:val="00BB4C53"/>
    <w:rsid w:val="00BB79DA"/>
    <w:rsid w:val="00BC0670"/>
    <w:rsid w:val="00BC23E8"/>
    <w:rsid w:val="00BC2DB8"/>
    <w:rsid w:val="00BC303D"/>
    <w:rsid w:val="00BC347D"/>
    <w:rsid w:val="00BC3536"/>
    <w:rsid w:val="00BC3717"/>
    <w:rsid w:val="00BC3A1A"/>
    <w:rsid w:val="00BC3AD6"/>
    <w:rsid w:val="00BC65C2"/>
    <w:rsid w:val="00BC663D"/>
    <w:rsid w:val="00BC6B25"/>
    <w:rsid w:val="00BC6E3F"/>
    <w:rsid w:val="00BC74E9"/>
    <w:rsid w:val="00BC7905"/>
    <w:rsid w:val="00BD11E3"/>
    <w:rsid w:val="00BD21C4"/>
    <w:rsid w:val="00BD4258"/>
    <w:rsid w:val="00BD49AB"/>
    <w:rsid w:val="00BD55AB"/>
    <w:rsid w:val="00BD6607"/>
    <w:rsid w:val="00BD6B86"/>
    <w:rsid w:val="00BD716A"/>
    <w:rsid w:val="00BD77C1"/>
    <w:rsid w:val="00BE054D"/>
    <w:rsid w:val="00BE23E2"/>
    <w:rsid w:val="00BE4CBE"/>
    <w:rsid w:val="00BE5515"/>
    <w:rsid w:val="00BE7952"/>
    <w:rsid w:val="00BF0352"/>
    <w:rsid w:val="00BF0FE9"/>
    <w:rsid w:val="00BF16DB"/>
    <w:rsid w:val="00BF1BD9"/>
    <w:rsid w:val="00BF238C"/>
    <w:rsid w:val="00BF2583"/>
    <w:rsid w:val="00BF26F1"/>
    <w:rsid w:val="00BF2F21"/>
    <w:rsid w:val="00BF34A8"/>
    <w:rsid w:val="00BF3D21"/>
    <w:rsid w:val="00BF5B9F"/>
    <w:rsid w:val="00BF6ACC"/>
    <w:rsid w:val="00C001FA"/>
    <w:rsid w:val="00C0111E"/>
    <w:rsid w:val="00C02D77"/>
    <w:rsid w:val="00C05B8F"/>
    <w:rsid w:val="00C06D1F"/>
    <w:rsid w:val="00C0730C"/>
    <w:rsid w:val="00C07900"/>
    <w:rsid w:val="00C07EF4"/>
    <w:rsid w:val="00C11EFC"/>
    <w:rsid w:val="00C12341"/>
    <w:rsid w:val="00C1249B"/>
    <w:rsid w:val="00C15743"/>
    <w:rsid w:val="00C167DD"/>
    <w:rsid w:val="00C17A97"/>
    <w:rsid w:val="00C2083B"/>
    <w:rsid w:val="00C24118"/>
    <w:rsid w:val="00C243FE"/>
    <w:rsid w:val="00C24BE2"/>
    <w:rsid w:val="00C26E9C"/>
    <w:rsid w:val="00C2737F"/>
    <w:rsid w:val="00C304F4"/>
    <w:rsid w:val="00C30D72"/>
    <w:rsid w:val="00C31414"/>
    <w:rsid w:val="00C31C61"/>
    <w:rsid w:val="00C32132"/>
    <w:rsid w:val="00C3260A"/>
    <w:rsid w:val="00C35530"/>
    <w:rsid w:val="00C36A34"/>
    <w:rsid w:val="00C37882"/>
    <w:rsid w:val="00C401A8"/>
    <w:rsid w:val="00C40C36"/>
    <w:rsid w:val="00C41907"/>
    <w:rsid w:val="00C424A3"/>
    <w:rsid w:val="00C46184"/>
    <w:rsid w:val="00C464B9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550E2"/>
    <w:rsid w:val="00C6048A"/>
    <w:rsid w:val="00C6057C"/>
    <w:rsid w:val="00C608E2"/>
    <w:rsid w:val="00C62687"/>
    <w:rsid w:val="00C6299F"/>
    <w:rsid w:val="00C62C9F"/>
    <w:rsid w:val="00C630D1"/>
    <w:rsid w:val="00C63209"/>
    <w:rsid w:val="00C6361A"/>
    <w:rsid w:val="00C64893"/>
    <w:rsid w:val="00C66E4F"/>
    <w:rsid w:val="00C7003E"/>
    <w:rsid w:val="00C70983"/>
    <w:rsid w:val="00C71940"/>
    <w:rsid w:val="00C72270"/>
    <w:rsid w:val="00C72622"/>
    <w:rsid w:val="00C7274C"/>
    <w:rsid w:val="00C72DC9"/>
    <w:rsid w:val="00C74F5A"/>
    <w:rsid w:val="00C765A5"/>
    <w:rsid w:val="00C76B7D"/>
    <w:rsid w:val="00C80770"/>
    <w:rsid w:val="00C81407"/>
    <w:rsid w:val="00C819C8"/>
    <w:rsid w:val="00C8256B"/>
    <w:rsid w:val="00C83E3F"/>
    <w:rsid w:val="00C8402B"/>
    <w:rsid w:val="00C84871"/>
    <w:rsid w:val="00C850DD"/>
    <w:rsid w:val="00C8653A"/>
    <w:rsid w:val="00C8784F"/>
    <w:rsid w:val="00C90435"/>
    <w:rsid w:val="00C908BD"/>
    <w:rsid w:val="00C91240"/>
    <w:rsid w:val="00C91312"/>
    <w:rsid w:val="00C91326"/>
    <w:rsid w:val="00C943C1"/>
    <w:rsid w:val="00C948CC"/>
    <w:rsid w:val="00C94EC2"/>
    <w:rsid w:val="00C95E6C"/>
    <w:rsid w:val="00CA0ED5"/>
    <w:rsid w:val="00CA1A52"/>
    <w:rsid w:val="00CA2240"/>
    <w:rsid w:val="00CA2772"/>
    <w:rsid w:val="00CA360C"/>
    <w:rsid w:val="00CA378A"/>
    <w:rsid w:val="00CA4D29"/>
    <w:rsid w:val="00CA52A0"/>
    <w:rsid w:val="00CA5647"/>
    <w:rsid w:val="00CA6022"/>
    <w:rsid w:val="00CA700D"/>
    <w:rsid w:val="00CB126B"/>
    <w:rsid w:val="00CB1A07"/>
    <w:rsid w:val="00CB1BA5"/>
    <w:rsid w:val="00CB334B"/>
    <w:rsid w:val="00CB398E"/>
    <w:rsid w:val="00CB4CE2"/>
    <w:rsid w:val="00CB4D66"/>
    <w:rsid w:val="00CB5C41"/>
    <w:rsid w:val="00CB5E3E"/>
    <w:rsid w:val="00CB6961"/>
    <w:rsid w:val="00CB7518"/>
    <w:rsid w:val="00CC1FFF"/>
    <w:rsid w:val="00CC2DA7"/>
    <w:rsid w:val="00CC2E8C"/>
    <w:rsid w:val="00CC506F"/>
    <w:rsid w:val="00CC52E6"/>
    <w:rsid w:val="00CC5AC5"/>
    <w:rsid w:val="00CD0110"/>
    <w:rsid w:val="00CD104A"/>
    <w:rsid w:val="00CD1543"/>
    <w:rsid w:val="00CD16A5"/>
    <w:rsid w:val="00CD2F39"/>
    <w:rsid w:val="00CD31FB"/>
    <w:rsid w:val="00CD391E"/>
    <w:rsid w:val="00CD4B61"/>
    <w:rsid w:val="00CD69D9"/>
    <w:rsid w:val="00CE052A"/>
    <w:rsid w:val="00CE062E"/>
    <w:rsid w:val="00CE1D8C"/>
    <w:rsid w:val="00CE2742"/>
    <w:rsid w:val="00CE2EA7"/>
    <w:rsid w:val="00CE3E8D"/>
    <w:rsid w:val="00CE447D"/>
    <w:rsid w:val="00CE5AFD"/>
    <w:rsid w:val="00CE66A4"/>
    <w:rsid w:val="00CE7700"/>
    <w:rsid w:val="00CE7AF1"/>
    <w:rsid w:val="00CF048E"/>
    <w:rsid w:val="00CF18F2"/>
    <w:rsid w:val="00CF2BD8"/>
    <w:rsid w:val="00CF3E15"/>
    <w:rsid w:val="00CF42A9"/>
    <w:rsid w:val="00CF4653"/>
    <w:rsid w:val="00CF53E5"/>
    <w:rsid w:val="00CF56F0"/>
    <w:rsid w:val="00CF5A33"/>
    <w:rsid w:val="00CF5F5F"/>
    <w:rsid w:val="00CF7346"/>
    <w:rsid w:val="00D00295"/>
    <w:rsid w:val="00D009D4"/>
    <w:rsid w:val="00D00BFA"/>
    <w:rsid w:val="00D017EB"/>
    <w:rsid w:val="00D02259"/>
    <w:rsid w:val="00D02A9F"/>
    <w:rsid w:val="00D0535F"/>
    <w:rsid w:val="00D06619"/>
    <w:rsid w:val="00D0689B"/>
    <w:rsid w:val="00D06FEF"/>
    <w:rsid w:val="00D07215"/>
    <w:rsid w:val="00D07718"/>
    <w:rsid w:val="00D10468"/>
    <w:rsid w:val="00D10898"/>
    <w:rsid w:val="00D10D4C"/>
    <w:rsid w:val="00D117C3"/>
    <w:rsid w:val="00D11D26"/>
    <w:rsid w:val="00D1218F"/>
    <w:rsid w:val="00D121C9"/>
    <w:rsid w:val="00D13930"/>
    <w:rsid w:val="00D16D96"/>
    <w:rsid w:val="00D16E35"/>
    <w:rsid w:val="00D2247F"/>
    <w:rsid w:val="00D2525E"/>
    <w:rsid w:val="00D25BA9"/>
    <w:rsid w:val="00D27E8C"/>
    <w:rsid w:val="00D31AEA"/>
    <w:rsid w:val="00D34EE7"/>
    <w:rsid w:val="00D442C5"/>
    <w:rsid w:val="00D4687C"/>
    <w:rsid w:val="00D46B95"/>
    <w:rsid w:val="00D5052A"/>
    <w:rsid w:val="00D5061E"/>
    <w:rsid w:val="00D50D00"/>
    <w:rsid w:val="00D50DDB"/>
    <w:rsid w:val="00D51435"/>
    <w:rsid w:val="00D5176F"/>
    <w:rsid w:val="00D51863"/>
    <w:rsid w:val="00D51B7C"/>
    <w:rsid w:val="00D52E79"/>
    <w:rsid w:val="00D54234"/>
    <w:rsid w:val="00D54634"/>
    <w:rsid w:val="00D549BF"/>
    <w:rsid w:val="00D552FB"/>
    <w:rsid w:val="00D562BE"/>
    <w:rsid w:val="00D56742"/>
    <w:rsid w:val="00D62347"/>
    <w:rsid w:val="00D63144"/>
    <w:rsid w:val="00D63392"/>
    <w:rsid w:val="00D636EF"/>
    <w:rsid w:val="00D63A50"/>
    <w:rsid w:val="00D67250"/>
    <w:rsid w:val="00D67413"/>
    <w:rsid w:val="00D7084D"/>
    <w:rsid w:val="00D7137C"/>
    <w:rsid w:val="00D73088"/>
    <w:rsid w:val="00D7343E"/>
    <w:rsid w:val="00D7415D"/>
    <w:rsid w:val="00D742DB"/>
    <w:rsid w:val="00D745F1"/>
    <w:rsid w:val="00D764DC"/>
    <w:rsid w:val="00D76927"/>
    <w:rsid w:val="00D776FF"/>
    <w:rsid w:val="00D77881"/>
    <w:rsid w:val="00D80AB3"/>
    <w:rsid w:val="00D80E82"/>
    <w:rsid w:val="00D813D6"/>
    <w:rsid w:val="00D819A8"/>
    <w:rsid w:val="00D81F80"/>
    <w:rsid w:val="00D82A80"/>
    <w:rsid w:val="00D82C24"/>
    <w:rsid w:val="00D85FB3"/>
    <w:rsid w:val="00D86C2A"/>
    <w:rsid w:val="00D878C0"/>
    <w:rsid w:val="00D92930"/>
    <w:rsid w:val="00D92E67"/>
    <w:rsid w:val="00D92EB7"/>
    <w:rsid w:val="00D9363E"/>
    <w:rsid w:val="00D93777"/>
    <w:rsid w:val="00D946CC"/>
    <w:rsid w:val="00D95FA0"/>
    <w:rsid w:val="00D96CBC"/>
    <w:rsid w:val="00D96F7A"/>
    <w:rsid w:val="00D9705A"/>
    <w:rsid w:val="00D975C9"/>
    <w:rsid w:val="00DA1731"/>
    <w:rsid w:val="00DA17FE"/>
    <w:rsid w:val="00DA2410"/>
    <w:rsid w:val="00DA2B60"/>
    <w:rsid w:val="00DA2C41"/>
    <w:rsid w:val="00DA2C62"/>
    <w:rsid w:val="00DA31CA"/>
    <w:rsid w:val="00DA3A59"/>
    <w:rsid w:val="00DA50AF"/>
    <w:rsid w:val="00DA56FA"/>
    <w:rsid w:val="00DA7533"/>
    <w:rsid w:val="00DA775A"/>
    <w:rsid w:val="00DB0D03"/>
    <w:rsid w:val="00DB126F"/>
    <w:rsid w:val="00DB1A8B"/>
    <w:rsid w:val="00DB378C"/>
    <w:rsid w:val="00DB433A"/>
    <w:rsid w:val="00DB4C94"/>
    <w:rsid w:val="00DB55E9"/>
    <w:rsid w:val="00DB6575"/>
    <w:rsid w:val="00DB77D5"/>
    <w:rsid w:val="00DC01D0"/>
    <w:rsid w:val="00DC5711"/>
    <w:rsid w:val="00DC58A0"/>
    <w:rsid w:val="00DC72C7"/>
    <w:rsid w:val="00DC72CA"/>
    <w:rsid w:val="00DD1A8C"/>
    <w:rsid w:val="00DD46CB"/>
    <w:rsid w:val="00DD5BD3"/>
    <w:rsid w:val="00DD6310"/>
    <w:rsid w:val="00DD726A"/>
    <w:rsid w:val="00DD79CB"/>
    <w:rsid w:val="00DE794A"/>
    <w:rsid w:val="00DF1355"/>
    <w:rsid w:val="00DF2C73"/>
    <w:rsid w:val="00DF3038"/>
    <w:rsid w:val="00DF3115"/>
    <w:rsid w:val="00DF3306"/>
    <w:rsid w:val="00DF35C3"/>
    <w:rsid w:val="00DF365F"/>
    <w:rsid w:val="00DF36B2"/>
    <w:rsid w:val="00DF49A2"/>
    <w:rsid w:val="00DF4E4A"/>
    <w:rsid w:val="00DF580D"/>
    <w:rsid w:val="00DF5A8B"/>
    <w:rsid w:val="00DF5F49"/>
    <w:rsid w:val="00E0067A"/>
    <w:rsid w:val="00E01627"/>
    <w:rsid w:val="00E03229"/>
    <w:rsid w:val="00E035DC"/>
    <w:rsid w:val="00E043E1"/>
    <w:rsid w:val="00E04937"/>
    <w:rsid w:val="00E04DD4"/>
    <w:rsid w:val="00E05111"/>
    <w:rsid w:val="00E05740"/>
    <w:rsid w:val="00E05FA9"/>
    <w:rsid w:val="00E073BF"/>
    <w:rsid w:val="00E10A8A"/>
    <w:rsid w:val="00E10E3C"/>
    <w:rsid w:val="00E117FC"/>
    <w:rsid w:val="00E134C8"/>
    <w:rsid w:val="00E15D38"/>
    <w:rsid w:val="00E16431"/>
    <w:rsid w:val="00E16F58"/>
    <w:rsid w:val="00E17746"/>
    <w:rsid w:val="00E20FFA"/>
    <w:rsid w:val="00E219A5"/>
    <w:rsid w:val="00E2261B"/>
    <w:rsid w:val="00E22974"/>
    <w:rsid w:val="00E23375"/>
    <w:rsid w:val="00E23F88"/>
    <w:rsid w:val="00E24309"/>
    <w:rsid w:val="00E24E8B"/>
    <w:rsid w:val="00E25530"/>
    <w:rsid w:val="00E2554F"/>
    <w:rsid w:val="00E264E0"/>
    <w:rsid w:val="00E302E1"/>
    <w:rsid w:val="00E310C8"/>
    <w:rsid w:val="00E316E3"/>
    <w:rsid w:val="00E32AF8"/>
    <w:rsid w:val="00E33217"/>
    <w:rsid w:val="00E35827"/>
    <w:rsid w:val="00E35923"/>
    <w:rsid w:val="00E35AED"/>
    <w:rsid w:val="00E36409"/>
    <w:rsid w:val="00E367C8"/>
    <w:rsid w:val="00E3718A"/>
    <w:rsid w:val="00E37F54"/>
    <w:rsid w:val="00E404D1"/>
    <w:rsid w:val="00E4172B"/>
    <w:rsid w:val="00E439E9"/>
    <w:rsid w:val="00E43A06"/>
    <w:rsid w:val="00E43A20"/>
    <w:rsid w:val="00E43B5B"/>
    <w:rsid w:val="00E47AD8"/>
    <w:rsid w:val="00E51167"/>
    <w:rsid w:val="00E5256D"/>
    <w:rsid w:val="00E525C4"/>
    <w:rsid w:val="00E54C67"/>
    <w:rsid w:val="00E54F2A"/>
    <w:rsid w:val="00E5507C"/>
    <w:rsid w:val="00E55568"/>
    <w:rsid w:val="00E56E6D"/>
    <w:rsid w:val="00E6025A"/>
    <w:rsid w:val="00E61401"/>
    <w:rsid w:val="00E6150B"/>
    <w:rsid w:val="00E61BAD"/>
    <w:rsid w:val="00E625B8"/>
    <w:rsid w:val="00E62EDA"/>
    <w:rsid w:val="00E63874"/>
    <w:rsid w:val="00E6458B"/>
    <w:rsid w:val="00E64EB9"/>
    <w:rsid w:val="00E70B33"/>
    <w:rsid w:val="00E70C4B"/>
    <w:rsid w:val="00E74713"/>
    <w:rsid w:val="00E80394"/>
    <w:rsid w:val="00E81180"/>
    <w:rsid w:val="00E828ED"/>
    <w:rsid w:val="00E82DFE"/>
    <w:rsid w:val="00E8308A"/>
    <w:rsid w:val="00E84143"/>
    <w:rsid w:val="00E85194"/>
    <w:rsid w:val="00E86190"/>
    <w:rsid w:val="00E86A7A"/>
    <w:rsid w:val="00E921E1"/>
    <w:rsid w:val="00E9435A"/>
    <w:rsid w:val="00E959B6"/>
    <w:rsid w:val="00E96687"/>
    <w:rsid w:val="00E96C10"/>
    <w:rsid w:val="00EA0596"/>
    <w:rsid w:val="00EA1A5E"/>
    <w:rsid w:val="00EA219F"/>
    <w:rsid w:val="00EA33E5"/>
    <w:rsid w:val="00EA3C79"/>
    <w:rsid w:val="00EA4466"/>
    <w:rsid w:val="00EA44DD"/>
    <w:rsid w:val="00EA4EDB"/>
    <w:rsid w:val="00EA5BAA"/>
    <w:rsid w:val="00EA7CF8"/>
    <w:rsid w:val="00EB0F05"/>
    <w:rsid w:val="00EB1057"/>
    <w:rsid w:val="00EB1CEB"/>
    <w:rsid w:val="00EB27CB"/>
    <w:rsid w:val="00EB2D34"/>
    <w:rsid w:val="00EB3222"/>
    <w:rsid w:val="00EB4E24"/>
    <w:rsid w:val="00EB5264"/>
    <w:rsid w:val="00EB583B"/>
    <w:rsid w:val="00EB7E0D"/>
    <w:rsid w:val="00EC0ABF"/>
    <w:rsid w:val="00EC1487"/>
    <w:rsid w:val="00EC185B"/>
    <w:rsid w:val="00EC280A"/>
    <w:rsid w:val="00EC33D0"/>
    <w:rsid w:val="00EC5D29"/>
    <w:rsid w:val="00EC6FA9"/>
    <w:rsid w:val="00EC7DD2"/>
    <w:rsid w:val="00ED0140"/>
    <w:rsid w:val="00ED0B7C"/>
    <w:rsid w:val="00ED15A3"/>
    <w:rsid w:val="00ED168C"/>
    <w:rsid w:val="00ED30FE"/>
    <w:rsid w:val="00ED3B04"/>
    <w:rsid w:val="00ED3BF1"/>
    <w:rsid w:val="00ED4721"/>
    <w:rsid w:val="00EE00A6"/>
    <w:rsid w:val="00EE18BE"/>
    <w:rsid w:val="00EE1BEB"/>
    <w:rsid w:val="00EE1C5C"/>
    <w:rsid w:val="00EE21D7"/>
    <w:rsid w:val="00EE25BF"/>
    <w:rsid w:val="00EE267D"/>
    <w:rsid w:val="00EE307D"/>
    <w:rsid w:val="00EE39BE"/>
    <w:rsid w:val="00EE4E47"/>
    <w:rsid w:val="00EE5292"/>
    <w:rsid w:val="00EE63A3"/>
    <w:rsid w:val="00EE7D6A"/>
    <w:rsid w:val="00EE7E32"/>
    <w:rsid w:val="00EF1951"/>
    <w:rsid w:val="00EF1AC0"/>
    <w:rsid w:val="00EF549E"/>
    <w:rsid w:val="00EF5F0F"/>
    <w:rsid w:val="00EF6669"/>
    <w:rsid w:val="00EF6BFF"/>
    <w:rsid w:val="00EF75CB"/>
    <w:rsid w:val="00EF7C0D"/>
    <w:rsid w:val="00EF7F15"/>
    <w:rsid w:val="00F00C27"/>
    <w:rsid w:val="00F01001"/>
    <w:rsid w:val="00F0578C"/>
    <w:rsid w:val="00F05BA4"/>
    <w:rsid w:val="00F05C75"/>
    <w:rsid w:val="00F0698A"/>
    <w:rsid w:val="00F0738D"/>
    <w:rsid w:val="00F07B72"/>
    <w:rsid w:val="00F1175C"/>
    <w:rsid w:val="00F13035"/>
    <w:rsid w:val="00F1467A"/>
    <w:rsid w:val="00F14A89"/>
    <w:rsid w:val="00F14B06"/>
    <w:rsid w:val="00F14C31"/>
    <w:rsid w:val="00F1680A"/>
    <w:rsid w:val="00F17224"/>
    <w:rsid w:val="00F203B2"/>
    <w:rsid w:val="00F2104B"/>
    <w:rsid w:val="00F22A36"/>
    <w:rsid w:val="00F2519B"/>
    <w:rsid w:val="00F259DA"/>
    <w:rsid w:val="00F30C85"/>
    <w:rsid w:val="00F3156E"/>
    <w:rsid w:val="00F31B39"/>
    <w:rsid w:val="00F36533"/>
    <w:rsid w:val="00F368F6"/>
    <w:rsid w:val="00F36939"/>
    <w:rsid w:val="00F37389"/>
    <w:rsid w:val="00F37530"/>
    <w:rsid w:val="00F41B50"/>
    <w:rsid w:val="00F43514"/>
    <w:rsid w:val="00F439EE"/>
    <w:rsid w:val="00F44523"/>
    <w:rsid w:val="00F45B4B"/>
    <w:rsid w:val="00F45EA6"/>
    <w:rsid w:val="00F4645F"/>
    <w:rsid w:val="00F46F9E"/>
    <w:rsid w:val="00F47144"/>
    <w:rsid w:val="00F479BD"/>
    <w:rsid w:val="00F47E73"/>
    <w:rsid w:val="00F5154E"/>
    <w:rsid w:val="00F542C3"/>
    <w:rsid w:val="00F54A75"/>
    <w:rsid w:val="00F556C6"/>
    <w:rsid w:val="00F61CC9"/>
    <w:rsid w:val="00F62341"/>
    <w:rsid w:val="00F655F8"/>
    <w:rsid w:val="00F67A68"/>
    <w:rsid w:val="00F72488"/>
    <w:rsid w:val="00F725AC"/>
    <w:rsid w:val="00F735AC"/>
    <w:rsid w:val="00F73892"/>
    <w:rsid w:val="00F76FE8"/>
    <w:rsid w:val="00F775DE"/>
    <w:rsid w:val="00F77844"/>
    <w:rsid w:val="00F77E17"/>
    <w:rsid w:val="00F801E8"/>
    <w:rsid w:val="00F802B4"/>
    <w:rsid w:val="00F80929"/>
    <w:rsid w:val="00F809E9"/>
    <w:rsid w:val="00F8182A"/>
    <w:rsid w:val="00F820F8"/>
    <w:rsid w:val="00F82355"/>
    <w:rsid w:val="00F82BEF"/>
    <w:rsid w:val="00F82CF2"/>
    <w:rsid w:val="00F8372E"/>
    <w:rsid w:val="00F8462F"/>
    <w:rsid w:val="00F847CE"/>
    <w:rsid w:val="00F84DD9"/>
    <w:rsid w:val="00F85D8C"/>
    <w:rsid w:val="00F86476"/>
    <w:rsid w:val="00F87B2D"/>
    <w:rsid w:val="00F92049"/>
    <w:rsid w:val="00F92399"/>
    <w:rsid w:val="00F95141"/>
    <w:rsid w:val="00F96EDC"/>
    <w:rsid w:val="00F97373"/>
    <w:rsid w:val="00F97C90"/>
    <w:rsid w:val="00F97F6E"/>
    <w:rsid w:val="00FA15FB"/>
    <w:rsid w:val="00FA199A"/>
    <w:rsid w:val="00FA1DF0"/>
    <w:rsid w:val="00FA370C"/>
    <w:rsid w:val="00FA3907"/>
    <w:rsid w:val="00FA5E42"/>
    <w:rsid w:val="00FA67D1"/>
    <w:rsid w:val="00FA6824"/>
    <w:rsid w:val="00FA68DE"/>
    <w:rsid w:val="00FA6FBB"/>
    <w:rsid w:val="00FA7D88"/>
    <w:rsid w:val="00FA7EE2"/>
    <w:rsid w:val="00FB0A32"/>
    <w:rsid w:val="00FB0CD1"/>
    <w:rsid w:val="00FB1791"/>
    <w:rsid w:val="00FB1D2D"/>
    <w:rsid w:val="00FB2D64"/>
    <w:rsid w:val="00FB322F"/>
    <w:rsid w:val="00FB48E2"/>
    <w:rsid w:val="00FB4C0F"/>
    <w:rsid w:val="00FB5E9C"/>
    <w:rsid w:val="00FB5FB9"/>
    <w:rsid w:val="00FB6042"/>
    <w:rsid w:val="00FB7365"/>
    <w:rsid w:val="00FB74A1"/>
    <w:rsid w:val="00FC0C64"/>
    <w:rsid w:val="00FC128D"/>
    <w:rsid w:val="00FC1518"/>
    <w:rsid w:val="00FC18FE"/>
    <w:rsid w:val="00FC1E73"/>
    <w:rsid w:val="00FC2844"/>
    <w:rsid w:val="00FC3C08"/>
    <w:rsid w:val="00FC4CBC"/>
    <w:rsid w:val="00FC5954"/>
    <w:rsid w:val="00FC6A2A"/>
    <w:rsid w:val="00FD001B"/>
    <w:rsid w:val="00FD2577"/>
    <w:rsid w:val="00FD27A4"/>
    <w:rsid w:val="00FD29A7"/>
    <w:rsid w:val="00FD2C84"/>
    <w:rsid w:val="00FD3390"/>
    <w:rsid w:val="00FD3CE2"/>
    <w:rsid w:val="00FD5A6F"/>
    <w:rsid w:val="00FD67D5"/>
    <w:rsid w:val="00FE17FF"/>
    <w:rsid w:val="00FE183D"/>
    <w:rsid w:val="00FE31BE"/>
    <w:rsid w:val="00FE525F"/>
    <w:rsid w:val="00FE6F9E"/>
    <w:rsid w:val="00FE6FA1"/>
    <w:rsid w:val="00FF12D5"/>
    <w:rsid w:val="00FF2EC7"/>
    <w:rsid w:val="00FF3956"/>
    <w:rsid w:val="00FF457D"/>
    <w:rsid w:val="00FF7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25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CE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67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769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67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7691"/>
    <w:rPr>
      <w:rFonts w:cs="Angsana New"/>
    </w:rPr>
  </w:style>
  <w:style w:type="table" w:styleId="TableGrid">
    <w:name w:val="Table Grid"/>
    <w:basedOn w:val="TableNormal"/>
    <w:rsid w:val="003F78C6"/>
    <w:pPr>
      <w:spacing w:after="0" w:line="240" w:lineRule="auto"/>
    </w:pPr>
    <w:rPr>
      <w:rFonts w:ascii="Times New Roman" w:eastAsia="Times New Roman" w:hAnsi="Times New Roman" w:cs="Angsana New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3347</TotalTime>
  <Pages>28</Pages>
  <Words>6154</Words>
  <Characters>35084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2521</cp:revision>
  <cp:lastPrinted>2026-08-22T07:43:00Z</cp:lastPrinted>
  <dcterms:created xsi:type="dcterms:W3CDTF">2026-07-20T06:23:00Z</dcterms:created>
  <dcterms:modified xsi:type="dcterms:W3CDTF">2026-09-11T12:30:00Z</dcterms:modified>
</cp:coreProperties>
</file>