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0F12" w14:textId="5936FC6A" w:rsidR="00550AD6" w:rsidRDefault="00550AD6" w:rsidP="00623EF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บทที่ 1</w:t>
      </w:r>
    </w:p>
    <w:p w14:paraId="64344239" w14:textId="0DF8F2A8" w:rsidR="00B415D7" w:rsidRDefault="00550AD6" w:rsidP="00623EF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บทนำ</w:t>
      </w:r>
    </w:p>
    <w:p w14:paraId="69DADC88" w14:textId="77777777" w:rsidR="00BB064E" w:rsidRPr="003F1C5F" w:rsidRDefault="00BB064E" w:rsidP="00623EFA">
      <w:pPr>
        <w:spacing w:after="0" w:line="240" w:lineRule="auto"/>
        <w:jc w:val="center"/>
        <w:rPr>
          <w:rFonts w:ascii="TH Sarabun New" w:eastAsiaTheme="minorEastAsia" w:hAnsi="TH Sarabun New" w:cs="TH Sarabun New"/>
          <w:b/>
          <w:bCs/>
          <w:sz w:val="32"/>
          <w:szCs w:val="32"/>
          <w:lang w:val="en-US" w:eastAsia="ja-JP"/>
        </w:rPr>
      </w:pPr>
    </w:p>
    <w:p w14:paraId="7DFC1FFA" w14:textId="13D79104" w:rsidR="009C5463" w:rsidRPr="00953067" w:rsidRDefault="009C5463" w:rsidP="00623EF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:lang w:val="en-US"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8D3E62">
        <w:rPr>
          <w:rFonts w:ascii="TH Sarabun New" w:hAnsi="TH Sarabun New" w:cs="TH Sarabun New"/>
          <w:b/>
          <w:bCs/>
          <w:sz w:val="32"/>
          <w:szCs w:val="32"/>
          <w:lang w:val="en-US"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ความเป็นมาและความสำคัญ</w:t>
      </w:r>
      <w:r w:rsidR="002941C3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 </w:t>
      </w:r>
    </w:p>
    <w:p w14:paraId="1216D390" w14:textId="2247D659" w:rsidR="00232EA0" w:rsidRPr="00953067" w:rsidRDefault="00F47E2D" w:rsidP="00623EFA">
      <w:pPr>
        <w:pStyle w:val="NormalWeb"/>
        <w:tabs>
          <w:tab w:val="left" w:pos="0"/>
          <w:tab w:val="left" w:pos="567"/>
          <w:tab w:val="left" w:pos="851"/>
          <w:tab w:val="left" w:pos="1134"/>
          <w:tab w:val="left" w:pos="1418"/>
          <w:tab w:val="left" w:pos="1701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ซึ่งมีประชากรผู้สูงอายุ</w:t>
      </w:r>
      <w:r w:rsidR="00150228">
        <w:rPr>
          <w:rFonts w:ascii="TH Sarabun New" w:hAnsi="TH Sarabun New" w:cs="TH Sarabun New"/>
          <w:sz w:val="32"/>
          <w:szCs w:val="32"/>
          <w:lang w:val="en-US"/>
        </w:rPr>
        <w:t xml:space="preserve">  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ของประชากรทั้งหมด (กระทรวงกิจการภายในประเทศและการสื่อสารของญี่ปุ่น</w:t>
      </w:r>
      <w:r w:rsidR="00CA4CF5">
        <w:rPr>
          <w:rFonts w:ascii="TH Sarabun New" w:hAnsi="TH Sarabun New" w:cs="TH Sarabun New"/>
          <w:sz w:val="32"/>
          <w:szCs w:val="32"/>
          <w:lang w:val="en-US"/>
        </w:rPr>
        <w:t>,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2566)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มีเด็กเกิดใหม่เพียงราว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1FF83B97" w:rsidR="00232EA0" w:rsidRPr="00953067" w:rsidRDefault="00EC19E7" w:rsidP="00623EFA">
      <w:pPr>
        <w:pStyle w:val="NormalWeb"/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ของผู้สูงอายุทั้งหมด โดยสถานที่ที่เกิดอุบัติเหตุบ่อยครั้งที่สุดคือ "ห้องน้ำ"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ที่ส่งผลกระทบโดยตรงต่อการละเมิดความเป็นส่วนตัว หรือการใช้อุปกรณ์สวมใส่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Wearable Devices)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ที่ผู้สูงอายุมักลืมสวมใส่หรือแบตเตอรี่หมด ยิ่งไปกว่านั้น ระบบเซ็นเซอร์ตรวจจับการล้มแบบดั้งเดิมส่วนใหญ่มักแจ้งเตือนเพียงว่าเกิดการล้มขึ้น แต่ไม่สามารถระบุพิกัดตำแหน่งที่แน่ชัดได้ ทำให้ผู้ดูแลเสียเวลาในการค้นหา โดยเฉพาะในบ้านที่มีหลายห้องหรือพื้นที่ซับซ้อน</w:t>
      </w:r>
    </w:p>
    <w:p w14:paraId="4DA18905" w14:textId="1EB596B5" w:rsidR="00953067" w:rsidRDefault="002D4DD7" w:rsidP="000E695D">
      <w:pPr>
        <w:pStyle w:val="NormalWeb"/>
        <w:tabs>
          <w:tab w:val="left" w:pos="567"/>
          <w:tab w:val="left" w:pos="851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นี่เองที่จะเป็นตัวชี้วัดสำคัญในการประเมินพฤติกรรมการล้มได้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>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1EDE9A50" w14:textId="77777777" w:rsidR="00301E15" w:rsidRDefault="00301E15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63995425" w14:textId="070E8658" w:rsidR="00556B93" w:rsidRPr="00556B93" w:rsidRDefault="00953067" w:rsidP="00EF40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>1.2</w:t>
      </w:r>
      <w:r w:rsidR="0095534B">
        <w:rPr>
          <w:rFonts w:ascii="TH Sarabun New" w:hAnsi="TH Sarabun New" w:cs="TH Sarabun New"/>
          <w:b/>
          <w:bCs/>
          <w:sz w:val="32"/>
          <w:szCs w:val="32"/>
          <w:lang w:val="en-US"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วัตถุประสงค์</w:t>
      </w:r>
    </w:p>
    <w:p w14:paraId="3F78B1D4" w14:textId="66D9A54F" w:rsidR="00556B93" w:rsidRPr="00556B93" w:rsidRDefault="0093768A" w:rsidP="00AE323A">
      <w:pPr>
        <w:pStyle w:val="NormalWeb"/>
        <w:tabs>
          <w:tab w:val="left" w:pos="567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1.2.1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เพื่อพัฒนาระบบตรวจจับการล้มโดยใช้เทคโนโลยีระบุพิกัด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>มิติ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>ผ่านการวิเคราะห์ข้อมูลสถานะช่องสัญญาณวิทยุ (</w:t>
      </w:r>
      <w:r w:rsidR="00556B93"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5B3DAC4A" w:rsidR="00556B93" w:rsidRPr="00556B93" w:rsidRDefault="006F4318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1.2.2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เพื่อประยุกต์ใช้โมเดลปัญญาประดิษฐ์สถาปัตยกรรม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EC160C">
        <w:rPr>
          <w:rFonts w:ascii="TH Sarabun New" w:hAnsi="TH Sarabun New" w:cs="TH Sarabun New"/>
          <w:sz w:val="32"/>
          <w:szCs w:val="32"/>
          <w:lang w:val="en-US"/>
        </w:rPr>
        <w:t xml:space="preserve">  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>ในการทำนายพิกัดจุดศูนย์กลางมวล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="00556B93" w:rsidRPr="00556B93">
        <w:rPr>
          <w:rFonts w:ascii="TH Sarabun New" w:hAnsi="TH Sarabun New" w:cs="TH Sarabun New"/>
          <w:sz w:val="32"/>
          <w:szCs w:val="32"/>
          <w:cs/>
          <w:lang w:val="en-US"/>
        </w:rPr>
        <w:t>ของบุคคลจากข้อมูลอนุกรมเวลา (</w:t>
      </w:r>
      <w:r w:rsidR="00556B93"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66D50189" w14:textId="031AC4CB" w:rsidR="00556B93" w:rsidRDefault="00556B93" w:rsidP="00781B7D">
      <w:pPr>
        <w:pStyle w:val="NormalWeb"/>
        <w:tabs>
          <w:tab w:val="left" w:pos="567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  <w:lang w:val="en-US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1.2.3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4E50EC0C" w14:textId="77777777" w:rsidR="008D2699" w:rsidRPr="008D2699" w:rsidRDefault="008D2699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4CA7E530" w14:textId="57EB76D7" w:rsidR="00953067" w:rsidRDefault="00953067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1.3 </w:t>
      </w:r>
      <w:r w:rsidR="004308AF">
        <w:rPr>
          <w:rFonts w:ascii="TH Sarabun New" w:hAnsi="TH Sarabun New" w:cs="TH Sarabun New"/>
          <w:b/>
          <w:bCs/>
          <w:sz w:val="32"/>
          <w:szCs w:val="32"/>
          <w:lang w:val="en-US"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ขอบเขต</w:t>
      </w:r>
    </w:p>
    <w:p w14:paraId="409A1C05" w14:textId="12C9E997" w:rsidR="00837EDF" w:rsidRPr="00837EDF" w:rsidRDefault="00562D57" w:rsidP="000E695D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  <w:t>1.3.1</w:t>
      </w:r>
      <w:r w:rsidR="00964393"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ด้านฮาร์ดแวร์ (</w:t>
      </w:r>
      <w:r w:rsidR="00837EDF"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7331B6D1" w14:textId="6C6E9BC4" w:rsidR="00837EDF" w:rsidRPr="00837EDF" w:rsidRDefault="00837EDF" w:rsidP="00623EFA">
      <w:pPr>
        <w:pStyle w:val="NormalWeb"/>
        <w:numPr>
          <w:ilvl w:val="0"/>
          <w:numId w:val="2"/>
        </w:numPr>
        <w:tabs>
          <w:tab w:val="left" w:pos="851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ใช้บอร์ดไมโครคอนโทรลเลอร์ </w:t>
      </w:r>
      <w:r w:rsidRPr="00837EDF">
        <w:rPr>
          <w:rFonts w:ascii="TH Sarabun New" w:hAnsi="TH Sarabun New" w:cs="TH Sarabun New"/>
          <w:sz w:val="32"/>
          <w:szCs w:val="32"/>
        </w:rPr>
        <w:t xml:space="preserve">ESP32-S3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4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 ในการเก็บข้อมูล โดยแบ่งเป็นตัวส่งสัญญาณ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Tx) 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 และตัวรับสัญญาณ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Rx) 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</w:t>
      </w:r>
    </w:p>
    <w:p w14:paraId="553F694F" w14:textId="70CC1653" w:rsidR="00837EDF" w:rsidRPr="00837EDF" w:rsidRDefault="00837EDF" w:rsidP="00623EFA">
      <w:pPr>
        <w:pStyle w:val="NormalWeb"/>
        <w:numPr>
          <w:ilvl w:val="0"/>
          <w:numId w:val="2"/>
        </w:numPr>
        <w:tabs>
          <w:tab w:val="clear" w:pos="1800"/>
          <w:tab w:val="left" w:pos="567"/>
          <w:tab w:val="left" w:pos="1134"/>
          <w:tab w:val="num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โดยปราศจากการใช้กล้องวงจรปิด </w:t>
      </w:r>
      <w:r w:rsidR="005F2ED6">
        <w:rPr>
          <w:rFonts w:ascii="TH Sarabun New" w:hAnsi="TH Sarabun New" w:cs="TH Sarabun New"/>
          <w:sz w:val="32"/>
          <w:szCs w:val="32"/>
          <w:lang w:val="en-US"/>
        </w:rPr>
        <w:t xml:space="preserve"> 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(</w:t>
      </w:r>
      <w:r w:rsidRPr="00837EDF">
        <w:rPr>
          <w:rFonts w:ascii="TH Sarabun New" w:hAnsi="TH Sarabun New" w:cs="TH Sarabun New"/>
          <w:sz w:val="32"/>
          <w:szCs w:val="32"/>
        </w:rPr>
        <w:t xml:space="preserve">No cameras)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เพื่อรักษาความเป็นส่วนตัวของผู้ใช้งาน</w:t>
      </w:r>
    </w:p>
    <w:p w14:paraId="7CB7DF6D" w14:textId="61387A8D" w:rsidR="00837EDF" w:rsidRPr="00837EDF" w:rsidRDefault="003662E9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  <w:t>1.3.2</w:t>
      </w:r>
      <w:r w:rsidR="001F3D35"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ด้านซอฟต์แวร์และปัญญาประดิษฐ์ (</w:t>
      </w:r>
      <w:r w:rsidR="00837EDF"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65828119" w:rsidR="00837EDF" w:rsidRPr="00837EDF" w:rsidRDefault="00837EDF" w:rsidP="00623EFA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โมเดลปัญญาประดิษฐ์ประมวลผลบนเครื่องคอมพิวเตอร์ประสิทธิภาพสูง </w:t>
      </w:r>
      <w:r w:rsidR="005903BC">
        <w:rPr>
          <w:rFonts w:ascii="TH Sarabun New" w:hAnsi="TH Sarabun New" w:cs="TH Sarabun New"/>
          <w:sz w:val="32"/>
          <w:szCs w:val="32"/>
          <w:lang w:val="en-US"/>
        </w:rPr>
        <w:t xml:space="preserve">                    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(</w:t>
      </w:r>
      <w:r w:rsidRPr="00837EDF">
        <w:rPr>
          <w:rFonts w:ascii="TH Sarabun New" w:hAnsi="TH Sarabun New" w:cs="TH Sarabun New"/>
          <w:sz w:val="32"/>
          <w:szCs w:val="32"/>
        </w:rPr>
        <w:t>Main Workstation)</w:t>
      </w:r>
    </w:p>
    <w:p w14:paraId="5B16B1CB" w14:textId="3A25B754" w:rsidR="00837EDF" w:rsidRPr="00837EDF" w:rsidRDefault="00837EDF" w:rsidP="00623EFA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โดยระบุเป็นจุดศูนย์กลางมวล </w:t>
      </w:r>
      <w:r w:rsidR="00997F71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บุคคล</w:t>
      </w:r>
    </w:p>
    <w:p w14:paraId="10AF9210" w14:textId="77777777" w:rsidR="00837EDF" w:rsidRPr="00837EDF" w:rsidRDefault="00837EDF" w:rsidP="008639FC">
      <w:pPr>
        <w:pStyle w:val="NormalWeb"/>
        <w:numPr>
          <w:ilvl w:val="0"/>
          <w:numId w:val="3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7FAE142E" w:rsidR="00837EDF" w:rsidRPr="00837EDF" w:rsidRDefault="00DC29E9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  <w:t>1.3.3</w:t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ด้านการแสดงผล (</w:t>
      </w:r>
      <w:r w:rsidR="00837EDF"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8639FC">
      <w:pPr>
        <w:pStyle w:val="NormalWeb"/>
        <w:numPr>
          <w:ilvl w:val="0"/>
          <w:numId w:val="4"/>
        </w:numPr>
        <w:tabs>
          <w:tab w:val="clear" w:pos="1004"/>
          <w:tab w:val="left" w:pos="567"/>
          <w:tab w:val="num" w:pos="851"/>
          <w:tab w:val="left" w:pos="1134"/>
        </w:tabs>
        <w:spacing w:before="0" w:beforeAutospacing="0" w:after="0" w:afterAutospacing="0"/>
        <w:ind w:left="1418" w:hanging="28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เว็บแอปพลิเคชันสามารถรับและแสดงผลพิกัดได้แบบเรียลไทม์</w:t>
      </w:r>
    </w:p>
    <w:p w14:paraId="103D57A2" w14:textId="21E345AE" w:rsidR="00837EDF" w:rsidRPr="001E4384" w:rsidRDefault="00837EDF" w:rsidP="00623EFA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lastRenderedPageBreak/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ลดลงต่ำกว่าเกณฑ์ที่กำหนด</w:t>
      </w:r>
    </w:p>
    <w:p w14:paraId="1E2ADCC3" w14:textId="77777777" w:rsidR="001E4384" w:rsidRPr="001E4384" w:rsidRDefault="001E4384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C076B4E" w14:textId="5E491AB4" w:rsidR="00953067" w:rsidRDefault="00953067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>1.4</w:t>
      </w:r>
      <w:r w:rsidR="00A9736D">
        <w:rPr>
          <w:rFonts w:ascii="TH Sarabun New" w:hAnsi="TH Sarabun New" w:cs="TH Sarabun New"/>
          <w:b/>
          <w:bCs/>
          <w:sz w:val="32"/>
          <w:szCs w:val="32"/>
          <w:lang w:val="en-US"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ประโยชน์ที่คาดว่าจะได้รับ</w:t>
      </w:r>
    </w:p>
    <w:p w14:paraId="30493A51" w14:textId="07E7ED10" w:rsidR="00837EDF" w:rsidRDefault="000B0385" w:rsidP="0064034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</w:rPr>
        <w:t>1.4.1</w:t>
      </w:r>
      <w:r w:rsidR="00671551"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มิติแบบเรียลไทม์ (</w:t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Real-time 3D Localization Prototype) </w:t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 xml:space="preserve">ที่ใช้สัญญาณ </w:t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52DD8983" w:rsidR="00837EDF" w:rsidRDefault="00837EDF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092B23">
        <w:rPr>
          <w:rFonts w:ascii="TH Sarabun New" w:hAnsi="TH Sarabun New" w:cs="TH Sarabun New"/>
          <w:sz w:val="32"/>
          <w:szCs w:val="32"/>
          <w:lang w:val="en-US"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(</w:t>
      </w:r>
      <w:r w:rsidRPr="00837EDF">
        <w:rPr>
          <w:rFonts w:ascii="TH Sarabun New" w:hAnsi="TH Sarabun New" w:cs="TH Sarabun New"/>
          <w:sz w:val="32"/>
          <w:szCs w:val="32"/>
        </w:rPr>
        <w:t xml:space="preserve">Privacy-Preserving Fall Detection System) </w:t>
      </w:r>
      <w:r w:rsidRPr="00837EDF">
        <w:rPr>
          <w:rFonts w:ascii="TH Sarabun New" w:hAnsi="TH Sarabun New" w:cs="TH Sarabun New"/>
          <w:sz w:val="32"/>
          <w:szCs w:val="32"/>
          <w:cs/>
        </w:rPr>
        <w:t>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699E2856" w:rsidR="00837EDF" w:rsidRDefault="00FF5A32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</w:rPr>
        <w:t>1.4.3</w:t>
      </w:r>
      <w:r w:rsidR="00837ECB">
        <w:rPr>
          <w:rFonts w:ascii="TH Sarabun New" w:hAnsi="TH Sarabun New" w:cs="TH Sarabun New"/>
          <w:sz w:val="32"/>
          <w:szCs w:val="32"/>
          <w:lang w:val="en-US"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7ACF4D98" w:rsidR="00953067" w:rsidRPr="00953067" w:rsidRDefault="00837EDF" w:rsidP="00623EF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1.4.4</w:t>
      </w:r>
      <w:r w:rsidR="006F1340">
        <w:rPr>
          <w:rFonts w:ascii="TH Sarabun New" w:hAnsi="TH Sarabun New" w:cs="TH Sarabun New"/>
          <w:sz w:val="32"/>
          <w:szCs w:val="32"/>
          <w:lang w:val="en-US"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0F07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5518F" w14:textId="77777777" w:rsidR="00EC1F8B" w:rsidRDefault="00EC1F8B" w:rsidP="00B14C27">
      <w:pPr>
        <w:spacing w:after="0" w:line="240" w:lineRule="auto"/>
      </w:pPr>
      <w:r>
        <w:separator/>
      </w:r>
    </w:p>
  </w:endnote>
  <w:endnote w:type="continuationSeparator" w:id="0">
    <w:p w14:paraId="60C97A05" w14:textId="77777777" w:rsidR="00EC1F8B" w:rsidRDefault="00EC1F8B" w:rsidP="00B14C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EEEED" w14:textId="77777777" w:rsidR="00B14C27" w:rsidRDefault="00B14C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43CFE" w14:textId="77777777" w:rsidR="00B14C27" w:rsidRDefault="00B14C2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B33D8" w14:textId="77777777" w:rsidR="00B14C27" w:rsidRDefault="00B14C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EE837" w14:textId="77777777" w:rsidR="00EC1F8B" w:rsidRDefault="00EC1F8B" w:rsidP="00B14C27">
      <w:pPr>
        <w:spacing w:after="0" w:line="240" w:lineRule="auto"/>
      </w:pPr>
      <w:r>
        <w:separator/>
      </w:r>
    </w:p>
  </w:footnote>
  <w:footnote w:type="continuationSeparator" w:id="0">
    <w:p w14:paraId="1F175D00" w14:textId="77777777" w:rsidR="00EC1F8B" w:rsidRDefault="00EC1F8B" w:rsidP="00B14C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208B" w14:textId="77777777" w:rsidR="00B14C27" w:rsidRDefault="00B14C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C0A2" w14:textId="7D57D300" w:rsidR="00B14C27" w:rsidRPr="00B14C27" w:rsidRDefault="00B14C27" w:rsidP="00B14C27">
    <w:pPr>
      <w:pStyle w:val="Header"/>
      <w:jc w:val="right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B8887" w14:textId="77777777" w:rsidR="00B14C27" w:rsidRDefault="00B14C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2345A"/>
    <w:rsid w:val="00027FFB"/>
    <w:rsid w:val="00032504"/>
    <w:rsid w:val="00051DC6"/>
    <w:rsid w:val="0006450A"/>
    <w:rsid w:val="00092B23"/>
    <w:rsid w:val="000A4D22"/>
    <w:rsid w:val="000A6FC1"/>
    <w:rsid w:val="000B0385"/>
    <w:rsid w:val="000B0492"/>
    <w:rsid w:val="000B673A"/>
    <w:rsid w:val="000C79CB"/>
    <w:rsid w:val="000D3D13"/>
    <w:rsid w:val="000D6CF6"/>
    <w:rsid w:val="000E695D"/>
    <w:rsid w:val="000F0735"/>
    <w:rsid w:val="000F0931"/>
    <w:rsid w:val="00150228"/>
    <w:rsid w:val="001511F0"/>
    <w:rsid w:val="00161FE3"/>
    <w:rsid w:val="00167161"/>
    <w:rsid w:val="001D676F"/>
    <w:rsid w:val="001E4384"/>
    <w:rsid w:val="001F10A9"/>
    <w:rsid w:val="001F231C"/>
    <w:rsid w:val="001F3D35"/>
    <w:rsid w:val="001F5435"/>
    <w:rsid w:val="00227F38"/>
    <w:rsid w:val="00232EA0"/>
    <w:rsid w:val="00236A0F"/>
    <w:rsid w:val="002410D7"/>
    <w:rsid w:val="00241F6C"/>
    <w:rsid w:val="002447FD"/>
    <w:rsid w:val="00262A2E"/>
    <w:rsid w:val="0027006F"/>
    <w:rsid w:val="00293899"/>
    <w:rsid w:val="002941C3"/>
    <w:rsid w:val="002A5DD0"/>
    <w:rsid w:val="002B318C"/>
    <w:rsid w:val="002C357A"/>
    <w:rsid w:val="002D4DD7"/>
    <w:rsid w:val="002E084A"/>
    <w:rsid w:val="002E46F9"/>
    <w:rsid w:val="003000A1"/>
    <w:rsid w:val="00301E15"/>
    <w:rsid w:val="00340CA3"/>
    <w:rsid w:val="00345C43"/>
    <w:rsid w:val="003662E9"/>
    <w:rsid w:val="003E59B8"/>
    <w:rsid w:val="003F1C5F"/>
    <w:rsid w:val="00420C8D"/>
    <w:rsid w:val="004275AF"/>
    <w:rsid w:val="004308AF"/>
    <w:rsid w:val="00431FB5"/>
    <w:rsid w:val="00454792"/>
    <w:rsid w:val="004D7705"/>
    <w:rsid w:val="004E1822"/>
    <w:rsid w:val="00500C92"/>
    <w:rsid w:val="00507A35"/>
    <w:rsid w:val="005137D5"/>
    <w:rsid w:val="00537D6E"/>
    <w:rsid w:val="00550AD6"/>
    <w:rsid w:val="00556B93"/>
    <w:rsid w:val="00557FD1"/>
    <w:rsid w:val="00562D57"/>
    <w:rsid w:val="005723F8"/>
    <w:rsid w:val="005800BC"/>
    <w:rsid w:val="005903BC"/>
    <w:rsid w:val="005A071B"/>
    <w:rsid w:val="005A4AC8"/>
    <w:rsid w:val="005B2B27"/>
    <w:rsid w:val="005E5CF2"/>
    <w:rsid w:val="005F2ED6"/>
    <w:rsid w:val="00616067"/>
    <w:rsid w:val="00623EFA"/>
    <w:rsid w:val="0064034E"/>
    <w:rsid w:val="00645BBD"/>
    <w:rsid w:val="006500C2"/>
    <w:rsid w:val="00671551"/>
    <w:rsid w:val="00680E5D"/>
    <w:rsid w:val="00687D70"/>
    <w:rsid w:val="006A481D"/>
    <w:rsid w:val="006A61E6"/>
    <w:rsid w:val="006C73D9"/>
    <w:rsid w:val="006E4F83"/>
    <w:rsid w:val="006F1340"/>
    <w:rsid w:val="006F243B"/>
    <w:rsid w:val="006F4318"/>
    <w:rsid w:val="00700263"/>
    <w:rsid w:val="00717DBC"/>
    <w:rsid w:val="00720445"/>
    <w:rsid w:val="007323F6"/>
    <w:rsid w:val="0075276A"/>
    <w:rsid w:val="0075465F"/>
    <w:rsid w:val="00781B7D"/>
    <w:rsid w:val="0078435D"/>
    <w:rsid w:val="0078626E"/>
    <w:rsid w:val="007A1539"/>
    <w:rsid w:val="007A4079"/>
    <w:rsid w:val="007A67F3"/>
    <w:rsid w:val="007B08A4"/>
    <w:rsid w:val="007C54BA"/>
    <w:rsid w:val="007D34CD"/>
    <w:rsid w:val="008020DA"/>
    <w:rsid w:val="0081048E"/>
    <w:rsid w:val="00832501"/>
    <w:rsid w:val="00837ECB"/>
    <w:rsid w:val="00837EDF"/>
    <w:rsid w:val="00840801"/>
    <w:rsid w:val="0085313E"/>
    <w:rsid w:val="008639FC"/>
    <w:rsid w:val="008741A1"/>
    <w:rsid w:val="0089087D"/>
    <w:rsid w:val="008A7AEB"/>
    <w:rsid w:val="008B0214"/>
    <w:rsid w:val="008D2699"/>
    <w:rsid w:val="008D36E1"/>
    <w:rsid w:val="008D3E62"/>
    <w:rsid w:val="008D5A08"/>
    <w:rsid w:val="008E780E"/>
    <w:rsid w:val="0090093A"/>
    <w:rsid w:val="00925F92"/>
    <w:rsid w:val="0093768A"/>
    <w:rsid w:val="009476E0"/>
    <w:rsid w:val="00947D6A"/>
    <w:rsid w:val="00953067"/>
    <w:rsid w:val="0095534B"/>
    <w:rsid w:val="00964393"/>
    <w:rsid w:val="00975601"/>
    <w:rsid w:val="00997F71"/>
    <w:rsid w:val="009C5463"/>
    <w:rsid w:val="009C7F72"/>
    <w:rsid w:val="009D03D7"/>
    <w:rsid w:val="009E2166"/>
    <w:rsid w:val="00A24DAB"/>
    <w:rsid w:val="00A42B5D"/>
    <w:rsid w:val="00A541DE"/>
    <w:rsid w:val="00A95359"/>
    <w:rsid w:val="00A9736D"/>
    <w:rsid w:val="00AB06F3"/>
    <w:rsid w:val="00AC2AE4"/>
    <w:rsid w:val="00AC5C36"/>
    <w:rsid w:val="00AD4761"/>
    <w:rsid w:val="00AE323A"/>
    <w:rsid w:val="00B07C88"/>
    <w:rsid w:val="00B14C27"/>
    <w:rsid w:val="00B15EA2"/>
    <w:rsid w:val="00B247F4"/>
    <w:rsid w:val="00B37746"/>
    <w:rsid w:val="00B415D7"/>
    <w:rsid w:val="00B7122C"/>
    <w:rsid w:val="00B76BBA"/>
    <w:rsid w:val="00B84A9C"/>
    <w:rsid w:val="00B85C4F"/>
    <w:rsid w:val="00B9642F"/>
    <w:rsid w:val="00BA0F0B"/>
    <w:rsid w:val="00BB064E"/>
    <w:rsid w:val="00BE0347"/>
    <w:rsid w:val="00BF31BE"/>
    <w:rsid w:val="00C0236E"/>
    <w:rsid w:val="00C165CB"/>
    <w:rsid w:val="00C31483"/>
    <w:rsid w:val="00C37804"/>
    <w:rsid w:val="00C4762F"/>
    <w:rsid w:val="00C57906"/>
    <w:rsid w:val="00C601F3"/>
    <w:rsid w:val="00C622B1"/>
    <w:rsid w:val="00C62909"/>
    <w:rsid w:val="00C86315"/>
    <w:rsid w:val="00CA4CF5"/>
    <w:rsid w:val="00CB45A7"/>
    <w:rsid w:val="00CD3986"/>
    <w:rsid w:val="00CE052A"/>
    <w:rsid w:val="00D172F7"/>
    <w:rsid w:val="00D41683"/>
    <w:rsid w:val="00D93A23"/>
    <w:rsid w:val="00DC29E9"/>
    <w:rsid w:val="00DE6172"/>
    <w:rsid w:val="00E01627"/>
    <w:rsid w:val="00E04937"/>
    <w:rsid w:val="00E16B2A"/>
    <w:rsid w:val="00E2536A"/>
    <w:rsid w:val="00E3779A"/>
    <w:rsid w:val="00E501CF"/>
    <w:rsid w:val="00E7542F"/>
    <w:rsid w:val="00EB53EA"/>
    <w:rsid w:val="00EC160C"/>
    <w:rsid w:val="00EC19E7"/>
    <w:rsid w:val="00EC1F8B"/>
    <w:rsid w:val="00ED2D9D"/>
    <w:rsid w:val="00EF40C3"/>
    <w:rsid w:val="00F251A1"/>
    <w:rsid w:val="00F445D4"/>
    <w:rsid w:val="00F46F9E"/>
    <w:rsid w:val="00F47E2D"/>
    <w:rsid w:val="00F500F0"/>
    <w:rsid w:val="00F667D8"/>
    <w:rsid w:val="00F9391C"/>
    <w:rsid w:val="00FA5AE7"/>
    <w:rsid w:val="00FC747A"/>
    <w:rsid w:val="00FD7ACD"/>
    <w:rsid w:val="00FF3738"/>
    <w:rsid w:val="00FF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14C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4C27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B14C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4C27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8CA597-1258-4CA5-A755-E3A4F8D0F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372</cp:revision>
  <cp:lastPrinted>2026-07-20T06:23:00Z</cp:lastPrinted>
  <dcterms:created xsi:type="dcterms:W3CDTF">2026-07-20T06:23:00Z</dcterms:created>
  <dcterms:modified xsi:type="dcterms:W3CDTF">2026-07-22T13:43:00Z</dcterms:modified>
</cp:coreProperties>
</file>