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EE2D3" w14:textId="342C4E60" w:rsidR="00154455" w:rsidRDefault="00651E6E" w:rsidP="00235795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248A5B8" wp14:editId="680A6C37">
            <wp:extent cx="1244707" cy="2160000"/>
            <wp:effectExtent l="0" t="0" r="0" b="0"/>
            <wp:docPr id="1882767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4707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76416" w14:textId="77777777" w:rsidR="00235795" w:rsidRDefault="00235795" w:rsidP="00235795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D08434F" w14:textId="347D43AA" w:rsidR="00397863" w:rsidRDefault="00D56627" w:rsidP="00935160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ระบบตรวจจับการล้มอัจฉริยะด้วยปัญญาประดิษฐ์</w:t>
      </w:r>
    </w:p>
    <w:p w14:paraId="104AA6B9" w14:textId="2346A9F5" w:rsidR="009A7CBF" w:rsidRPr="0067058E" w:rsidRDefault="00ED2E6E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sz w:val="32"/>
          <w:szCs w:val="32"/>
        </w:rPr>
        <w:t>AI POWERED FALL DETECTION SYSTEM USING WIFI SENSING</w:t>
      </w:r>
    </w:p>
    <w:p w14:paraId="1AEAB4D7" w14:textId="77777777" w:rsidR="009A7CBF" w:rsidRPr="0067058E" w:rsidRDefault="009A7CBF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39286756" w14:textId="77777777" w:rsidR="009A7CBF" w:rsidRPr="0067058E" w:rsidRDefault="009A7CBF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00C6D1E4" w14:textId="77777777" w:rsidR="00935160" w:rsidRDefault="00935160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429A0B19" w14:textId="2E93F86B" w:rsidR="00935160" w:rsidRDefault="00181138" w:rsidP="0045341A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นายพัลลภบุญเหลือ</w:t>
      </w:r>
    </w:p>
    <w:p w14:paraId="073A8279" w14:textId="38831B57" w:rsidR="00181138" w:rsidRDefault="00181138" w:rsidP="0045341A">
      <w:pPr>
        <w:tabs>
          <w:tab w:val="left" w:pos="4962"/>
        </w:tabs>
        <w:spacing w:after="0" w:line="276" w:lineRule="auto"/>
        <w:ind w:left="1440" w:hanging="1440"/>
        <w:jc w:val="center"/>
        <w:rPr>
          <w:rFonts w:ascii="TH Sarabun New" w:eastAsia="Times New Roman" w:hAnsi="TH Sarabun New" w:cs="TH Sarabun New"/>
          <w:color w:val="000000"/>
          <w:sz w:val="32"/>
          <w:szCs w:val="32"/>
          <w:cs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นายศักดาเบ้าคำ</w:t>
      </w:r>
    </w:p>
    <w:p w14:paraId="5E110FCE" w14:textId="5CF5ADD3" w:rsidR="009A7CBF" w:rsidRPr="0067058E" w:rsidRDefault="009A7CBF" w:rsidP="0045341A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67058E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นายพลกฤตสมทรง</w:t>
      </w:r>
    </w:p>
    <w:p w14:paraId="1B7181CA" w14:textId="77777777" w:rsidR="009A7CBF" w:rsidRPr="0067058E" w:rsidRDefault="009A7CBF" w:rsidP="00935160">
      <w:pPr>
        <w:spacing w:after="0" w:line="276" w:lineRule="auto"/>
        <w:rPr>
          <w:rFonts w:ascii="TH Sarabun New" w:eastAsia="Times New Roman" w:hAnsi="TH Sarabun New" w:cs="TH Sarabun New"/>
          <w:sz w:val="32"/>
          <w:szCs w:val="32"/>
        </w:rPr>
      </w:pPr>
    </w:p>
    <w:p w14:paraId="6C8CEA50" w14:textId="77777777" w:rsidR="009A7CBF" w:rsidRPr="0067058E" w:rsidRDefault="009A7CBF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7505E749" w14:textId="77777777" w:rsidR="009A7CBF" w:rsidRDefault="009A7CBF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1F6B8B6A" w14:textId="77777777" w:rsidR="003948A6" w:rsidRPr="0067058E" w:rsidRDefault="003948A6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7E86CED5" w14:textId="64A1A648" w:rsidR="009A7CBF" w:rsidRPr="0067058E" w:rsidRDefault="0067058E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ปริญญานิพนธ์นี้เป็นส่วนหนึ่งของการศึกษาตามหลักสูตรวิศวกรรมศาสตรบัณฑิต</w:t>
      </w:r>
    </w:p>
    <w:p w14:paraId="14B9B033" w14:textId="0881975F" w:rsidR="009A7CBF" w:rsidRPr="0067058E" w:rsidRDefault="004102FA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ภาควิชาวิศวกรรม</w:t>
      </w:r>
      <w:r w:rsidRPr="004102F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คอมพิวเตอร์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 xml:space="preserve">  คณะวิศวกรรมศาสตร์</w:t>
      </w:r>
    </w:p>
    <w:p w14:paraId="26F6751A" w14:textId="41A68DC8" w:rsidR="009A7CBF" w:rsidRPr="0067058E" w:rsidRDefault="004102FA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มหาวิทยาลัยเทคโนโลยีราชมงคลธัญบุรี</w:t>
      </w:r>
    </w:p>
    <w:p w14:paraId="57F7265C" w14:textId="398BC79B" w:rsidR="00BC6983" w:rsidRPr="0067058E" w:rsidRDefault="00BC6983" w:rsidP="00935160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  <w:sectPr w:rsidR="00BC6983" w:rsidRPr="0067058E" w:rsidSect="00586071">
          <w:headerReference w:type="even" r:id="rId9"/>
          <w:headerReference w:type="default" r:id="rId10"/>
          <w:headerReference w:type="first" r:id="rId11"/>
          <w:pgSz w:w="12240" w:h="15840"/>
          <w:pgMar w:top="2160" w:right="1440" w:bottom="1440" w:left="2160" w:header="720" w:footer="720" w:gutter="0"/>
          <w:pgNumType w:fmt="thaiLetters"/>
          <w:cols w:space="720"/>
          <w:docGrid w:linePitch="360"/>
        </w:sectPr>
      </w:pP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พ.ศ.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2570</w:t>
      </w:r>
    </w:p>
    <w:p w14:paraId="71315554" w14:textId="6C5B1CB2" w:rsidR="00AB2A3D" w:rsidRDefault="00DC05FF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lastRenderedPageBreak/>
        <w:t>ระบบตรวจจับการล้มอัจฉริยะด้วยปัญญาประดิษฐ์</w:t>
      </w:r>
    </w:p>
    <w:p w14:paraId="1377BAE3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E5E6BF2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91CC206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D79BF88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2FC5E24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3426984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83AE1D9" w14:textId="77777777" w:rsid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571D687" w14:textId="77777777" w:rsidR="00AB2A3D" w:rsidRPr="00AB2A3D" w:rsidRDefault="00AB2A3D" w:rsidP="00AB2A3D">
      <w:pPr>
        <w:spacing w:after="0" w:line="276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EB5A8A1" w14:textId="77777777" w:rsidR="00DC05FF" w:rsidRDefault="00DC05FF" w:rsidP="00DC05FF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นายพัลลภบุญเหลือ</w:t>
      </w:r>
    </w:p>
    <w:p w14:paraId="2A131609" w14:textId="77777777" w:rsidR="00DC05FF" w:rsidRDefault="00DC05FF" w:rsidP="00DC05FF">
      <w:pPr>
        <w:tabs>
          <w:tab w:val="left" w:pos="4962"/>
        </w:tabs>
        <w:spacing w:after="0" w:line="276" w:lineRule="auto"/>
        <w:ind w:left="1440" w:hanging="1440"/>
        <w:jc w:val="center"/>
        <w:rPr>
          <w:rFonts w:ascii="TH Sarabun New" w:eastAsia="Times New Roman" w:hAnsi="TH Sarabun New" w:cs="TH Sarabun New"/>
          <w:color w:val="000000"/>
          <w:sz w:val="32"/>
          <w:szCs w:val="32"/>
          <w:cs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นายศักดาเบ้าคำ</w:t>
      </w:r>
    </w:p>
    <w:p w14:paraId="2F79BD2C" w14:textId="65D6BDE0" w:rsidR="00AB2A3D" w:rsidRDefault="00DC05FF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67058E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นายพลกฤตสมทรง</w:t>
      </w:r>
    </w:p>
    <w:p w14:paraId="61F44845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60C9EA42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7AC16FD5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27A26672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02496EEC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30B52264" w14:textId="77777777" w:rsidR="00AB2A3D" w:rsidRDefault="00AB2A3D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673501EA" w14:textId="77777777" w:rsidR="00C90F14" w:rsidRPr="00AB2A3D" w:rsidRDefault="00C90F14" w:rsidP="00AB2A3D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16A5E7C2" w14:textId="77777777" w:rsidR="00DC05FF" w:rsidRPr="0067058E" w:rsidRDefault="00DC05FF" w:rsidP="00DC05FF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ปริญญานิพนธ์นี้เป็นส่วนหนึ่งของการศึกษาตามหลักสูตรวิศวกรรมศาสตรบัณฑิต</w:t>
      </w:r>
    </w:p>
    <w:p w14:paraId="75B8C8B4" w14:textId="5DBF6F54" w:rsidR="00DC05FF" w:rsidRPr="0067058E" w:rsidRDefault="00DC05FF" w:rsidP="00DC05FF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ภาควิชาวิศวกรรม</w:t>
      </w:r>
      <w:r w:rsidRPr="004102F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คอมพิวเตอร์</w:t>
      </w:r>
      <w:r w:rsidR="0085717B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คณะวิศวกรรมศาสตร์</w:t>
      </w:r>
    </w:p>
    <w:p w14:paraId="4CF88951" w14:textId="77777777" w:rsidR="00DC05FF" w:rsidRPr="0067058E" w:rsidRDefault="00DC05FF" w:rsidP="00DC05FF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มหาวิทยาลัยเทคโนโลยีราชมงคลธัญบุรี</w:t>
      </w:r>
    </w:p>
    <w:p w14:paraId="75B8BFDD" w14:textId="77777777" w:rsidR="00DC05FF" w:rsidRPr="0067058E" w:rsidRDefault="00DC05FF" w:rsidP="00DC05FF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  <w:sectPr w:rsidR="00DC05FF" w:rsidRPr="0067058E" w:rsidSect="00DC05FF">
          <w:headerReference w:type="even" r:id="rId12"/>
          <w:headerReference w:type="default" r:id="rId13"/>
          <w:headerReference w:type="first" r:id="rId14"/>
          <w:pgSz w:w="12240" w:h="15840"/>
          <w:pgMar w:top="2160" w:right="1440" w:bottom="1440" w:left="2160" w:header="720" w:footer="720" w:gutter="0"/>
          <w:pgNumType w:fmt="thaiLetters"/>
          <w:cols w:space="720"/>
          <w:docGrid w:linePitch="360"/>
        </w:sectPr>
      </w:pP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พ.ศ.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Pr="00BC6983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2570</w:t>
      </w:r>
    </w:p>
    <w:p w14:paraId="48CEB3AC" w14:textId="77777777" w:rsidR="00ED2E6E" w:rsidRPr="0067058E" w:rsidRDefault="00ED2E6E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sz w:val="32"/>
          <w:szCs w:val="32"/>
        </w:rPr>
        <w:lastRenderedPageBreak/>
        <w:t>AI POWERED FALL DETECTION SYSTEM USING WIFI SENSING</w:t>
      </w:r>
    </w:p>
    <w:p w14:paraId="41262362" w14:textId="77777777" w:rsidR="00ED2E6E" w:rsidRDefault="00ED2E6E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579A2FAB" w14:textId="77777777" w:rsidR="00E41E7D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4CA6DA19" w14:textId="77777777" w:rsidR="00E41E7D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7F01A342" w14:textId="77777777" w:rsidR="00E41E7D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2373F488" w14:textId="77777777" w:rsidR="00E41E7D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61E774E2" w14:textId="77777777" w:rsidR="00E41E7D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3C99D5CC" w14:textId="77777777" w:rsidR="00E41E7D" w:rsidRPr="00ED2E6E" w:rsidRDefault="00E41E7D" w:rsidP="00ED2E6E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</w:p>
    <w:p w14:paraId="625E540C" w14:textId="2D4D9D40" w:rsidR="00A53878" w:rsidRDefault="003C5969" w:rsidP="0011767C">
      <w:pPr>
        <w:tabs>
          <w:tab w:val="left" w:pos="4962"/>
        </w:tabs>
        <w:spacing w:after="0" w:line="276" w:lineRule="auto"/>
        <w:ind w:left="1440" w:hanging="1440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3C5969">
        <w:rPr>
          <w:rFonts w:ascii="TH Sarabun New" w:eastAsia="Times New Roman" w:hAnsi="TH Sarabun New" w:cs="TH Sarabun New"/>
          <w:color w:val="000000"/>
          <w:sz w:val="32"/>
          <w:szCs w:val="32"/>
        </w:rPr>
        <w:t>MR. PHANLOP</w:t>
      </w:r>
      <w:r w:rsidR="005C4758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</w:t>
      </w:r>
      <w:r w:rsidRPr="003C5969">
        <w:rPr>
          <w:rFonts w:ascii="TH Sarabun New" w:eastAsia="Times New Roman" w:hAnsi="TH Sarabun New" w:cs="TH Sarabun New"/>
          <w:color w:val="000000"/>
          <w:sz w:val="32"/>
          <w:szCs w:val="32"/>
        </w:rPr>
        <w:t>BOONLEUA</w:t>
      </w:r>
    </w:p>
    <w:p w14:paraId="2B012CA2" w14:textId="77777777" w:rsidR="00623B20" w:rsidRDefault="00F10CC2" w:rsidP="0011767C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F10CC2">
        <w:rPr>
          <w:rFonts w:ascii="TH Sarabun New" w:eastAsia="Times New Roman" w:hAnsi="TH Sarabun New" w:cs="TH Sarabun New"/>
          <w:color w:val="000000"/>
          <w:sz w:val="32"/>
          <w:szCs w:val="32"/>
        </w:rPr>
        <w:t>MR. SAKDA BAOKHAM</w:t>
      </w:r>
    </w:p>
    <w:p w14:paraId="7256FA40" w14:textId="6C50E619" w:rsidR="0011767C" w:rsidRDefault="005F032B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5F032B">
        <w:rPr>
          <w:rFonts w:ascii="TH Sarabun New" w:eastAsia="Times New Roman" w:hAnsi="TH Sarabun New" w:cs="TH Sarabun New"/>
          <w:color w:val="000000"/>
          <w:sz w:val="32"/>
          <w:szCs w:val="32"/>
        </w:rPr>
        <w:t>MR. PHONLAKRIT SOMSONG</w:t>
      </w:r>
    </w:p>
    <w:p w14:paraId="49A93469" w14:textId="77777777" w:rsidR="00ED2E6E" w:rsidRDefault="00ED2E6E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5F02A716" w14:textId="77777777" w:rsidR="00E41E7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360D7A16" w14:textId="77777777" w:rsidR="00E41E7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60F6BB63" w14:textId="77777777" w:rsidR="00E41E7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61A36ADC" w14:textId="77777777" w:rsidR="00E41E7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7C21EC1F" w14:textId="77777777" w:rsidR="00E41E7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7B0AC4CF" w14:textId="77777777" w:rsidR="00E41E7D" w:rsidRPr="00AB2A3D" w:rsidRDefault="00E41E7D" w:rsidP="00ED2E6E">
      <w:pPr>
        <w:tabs>
          <w:tab w:val="left" w:pos="4962"/>
        </w:tabs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0DCB4BDC" w14:textId="12B2B167" w:rsidR="0011767C" w:rsidRPr="0067058E" w:rsidRDefault="00ED3AD0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THIS PROJECT SUBMITTED IN PARTIAL FULLFILLMENT OF THE REQUIREMENTS</w:t>
      </w:r>
    </w:p>
    <w:p w14:paraId="4B29EBE5" w14:textId="47F16B86" w:rsidR="0011767C" w:rsidRPr="0067058E" w:rsidRDefault="00ED3AD0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FOR THE BACHELOR DEGREE OF ENGINEERING</w:t>
      </w:r>
    </w:p>
    <w:p w14:paraId="224B9A24" w14:textId="1AB4C9BB" w:rsidR="0011767C" w:rsidRPr="0067058E" w:rsidRDefault="00ED3AD0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DEPARTMENT OF COMPUTER ENGINEERING</w:t>
      </w:r>
    </w:p>
    <w:p w14:paraId="6D098BB4" w14:textId="77777777" w:rsidR="0011767C" w:rsidRDefault="00ED3AD0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FAC</w:t>
      </w:r>
      <w:r w:rsidR="00CB17C3">
        <w:rPr>
          <w:rFonts w:ascii="TH Sarabun New" w:eastAsia="Times New Roman" w:hAnsi="TH Sarabun New" w:cs="TH Sarabun New"/>
          <w:color w:val="000000"/>
          <w:sz w:val="32"/>
          <w:szCs w:val="32"/>
        </w:rPr>
        <w:t>ULTY OF ENGINEERING</w:t>
      </w:r>
    </w:p>
    <w:p w14:paraId="32A15D4F" w14:textId="77777777" w:rsidR="00AB72E8" w:rsidRDefault="00AB72E8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RAJAMANGALA UNIVERSITY OF TECHNOLOGY THANYABURI</w:t>
      </w:r>
    </w:p>
    <w:p w14:paraId="4DE1CB15" w14:textId="73001AB5" w:rsidR="00AB72E8" w:rsidRDefault="00AB72E8" w:rsidP="0011767C">
      <w:pPr>
        <w:spacing w:after="0" w:line="276" w:lineRule="auto"/>
        <w:jc w:val="center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 w:rsidRPr="00AB72E8">
        <w:rPr>
          <w:rFonts w:ascii="TH Sarabun New" w:eastAsia="Times New Roman" w:hAnsi="TH Sarabun New" w:cs="TH Sarabun New"/>
          <w:color w:val="000000"/>
          <w:sz w:val="32"/>
          <w:szCs w:val="32"/>
        </w:rPr>
        <w:t>YEAR 2027</w:t>
      </w:r>
    </w:p>
    <w:p w14:paraId="49652AC6" w14:textId="5EC0E89F" w:rsidR="00AB72E8" w:rsidRPr="0067058E" w:rsidRDefault="00AB72E8" w:rsidP="00AB72E8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  <w:sectPr w:rsidR="00AB72E8" w:rsidRPr="0067058E" w:rsidSect="0011767C">
          <w:headerReference w:type="even" r:id="rId15"/>
          <w:headerReference w:type="default" r:id="rId16"/>
          <w:headerReference w:type="first" r:id="rId17"/>
          <w:pgSz w:w="12240" w:h="15840"/>
          <w:pgMar w:top="2160" w:right="1440" w:bottom="1440" w:left="2160" w:header="720" w:footer="720" w:gutter="0"/>
          <w:pgNumType w:fmt="thaiLetters"/>
          <w:cols w:space="720"/>
          <w:docGrid w:linePitch="360"/>
        </w:sectPr>
      </w:pPr>
    </w:p>
    <w:p w14:paraId="7F1D9326" w14:textId="43AF5BDD" w:rsidR="00581E3A" w:rsidRDefault="00581E3A" w:rsidP="0060659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หัวข้อปริญญานิพนธ์</w:t>
      </w:r>
    </w:p>
    <w:p w14:paraId="4CABD138" w14:textId="683A0EF0" w:rsidR="00606598" w:rsidRDefault="00606598" w:rsidP="0060659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นักศึกษา</w:t>
      </w:r>
    </w:p>
    <w:p w14:paraId="63808941" w14:textId="450C80D2" w:rsidR="00606598" w:rsidRDefault="00606598" w:rsidP="00606598">
      <w:pPr>
        <w:pBdr>
          <w:bottom w:val="single" w:sz="6" w:space="1" w:color="auto"/>
        </w:pBd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อาจารย์ที่ปรึ</w:t>
      </w:r>
      <w:r w:rsidR="00E737F7">
        <w:rPr>
          <w:rFonts w:ascii="TH Sarabun New" w:hAnsi="TH Sarabun New" w:cs="TH Sarabun New" w:hint="cs"/>
          <w:b/>
          <w:bCs/>
          <w:sz w:val="32"/>
          <w:szCs w:val="32"/>
          <w:cs/>
        </w:rPr>
        <w:t>ก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ษา</w:t>
      </w:r>
    </w:p>
    <w:p w14:paraId="2AAF6FAA" w14:textId="77777777" w:rsidR="00B63143" w:rsidRDefault="00B63143" w:rsidP="00606598">
      <w:pPr>
        <w:pBdr>
          <w:bottom w:val="single" w:sz="6" w:space="1" w:color="auto"/>
        </w:pBd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404DAA7E" w14:textId="77777777" w:rsidR="00ED12A3" w:rsidRDefault="00ED12A3" w:rsidP="0060659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5A1C73B7" w14:textId="0F8B0437" w:rsidR="006928E8" w:rsidRDefault="001626F2" w:rsidP="009B0B3E">
      <w:pPr>
        <w:spacing w:after="0" w:line="276" w:lineRule="auto"/>
        <w:ind w:firstLine="720"/>
        <w:jc w:val="thaiDistribute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ภาควิชาวิศวกรรม</w:t>
      </w:r>
      <w:r w:rsidRPr="004102F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คอมพิวเตอร์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 xml:space="preserve">  คณะวิศวกรรมศาสตร์</w:t>
      </w:r>
      <w:r w:rsidR="006928E8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</w:t>
      </w:r>
      <w:r w:rsidR="006928E8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มหาวิทยาลัยเทคโนโลยีราชมงคลธัญบุรี</w:t>
      </w:r>
      <w:r w:rsidR="002923A9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</w:t>
      </w:r>
      <w:r w:rsidR="002923A9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อนุมัติให้ปริญญานิพนธ์นี้เป็นส่วนหนึ่งของการศึกษา</w:t>
      </w:r>
      <w:r w:rsidR="00032B27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ตามหลักสูตรวิศวกรรมศาสตร์บัณฑิต</w:t>
      </w:r>
    </w:p>
    <w:p w14:paraId="463B13C8" w14:textId="6CB28661" w:rsidR="00B74EAA" w:rsidRDefault="00B74EAA" w:rsidP="009A18DB">
      <w:pPr>
        <w:spacing w:after="0" w:line="276" w:lineRule="auto"/>
        <w:ind w:firstLine="720"/>
        <w:jc w:val="right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หัวหน้าภาควิชา</w:t>
      </w:r>
      <w:r w:rsidR="00945E25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ฯ</w:t>
      </w:r>
    </w:p>
    <w:p w14:paraId="25240EB3" w14:textId="0F53A74B" w:rsidR="00945E25" w:rsidRDefault="00945E25" w:rsidP="009A18DB">
      <w:pPr>
        <w:spacing w:after="0" w:line="276" w:lineRule="auto"/>
        <w:ind w:firstLine="720"/>
        <w:jc w:val="right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(</w:t>
      </w:r>
      <w:proofErr w:type="gramStart"/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ผู้ช่วย</w:t>
      </w:r>
      <w:r w:rsidRPr="00945E25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ผู้ช่วยศาสตราจารย์</w:t>
      </w:r>
      <w:r w:rsidR="0082449A" w:rsidRPr="0082449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ดร.ศิริชัย</w:t>
      </w:r>
      <w:proofErr w:type="gramEnd"/>
      <w:r w:rsidR="00C5678A"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 w:rsidR="0082449A" w:rsidRPr="0082449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เตรียมล้ำเลิศ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)</w:t>
      </w:r>
    </w:p>
    <w:p w14:paraId="6B41B398" w14:textId="2BADDE84" w:rsidR="000F213E" w:rsidRDefault="000F213E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คณะกรรมการ</w:t>
      </w:r>
      <w:r w:rsidR="00D21F6B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สอบ</w:t>
      </w:r>
      <w:r w:rsidR="007E5F30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ปริญญานิพนธ์</w:t>
      </w:r>
    </w:p>
    <w:p w14:paraId="6266FF69" w14:textId="77777777" w:rsidR="007E5F30" w:rsidRDefault="007E5F30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1F68BA0C" w14:textId="46220E3B" w:rsidR="003C48EC" w:rsidRDefault="003C48EC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ประธานกรรมการ</w:t>
      </w:r>
    </w:p>
    <w:p w14:paraId="4B9F6F7A" w14:textId="3129ED49" w:rsidR="009565FB" w:rsidRDefault="009565FB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(</w:t>
      </w:r>
      <w:proofErr w:type="gramStart"/>
      <w:r w:rsidRPr="009565FB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ผู้ช่วยศาสตราจารย์</w:t>
      </w:r>
      <w:r w:rsidR="00EE71C6"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 xml:space="preserve"> 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)</w:t>
      </w:r>
      <w:proofErr w:type="gramEnd"/>
    </w:p>
    <w:p w14:paraId="2F7C042F" w14:textId="77777777" w:rsidR="007315F6" w:rsidRDefault="007315F6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049D9927" w14:textId="1E668BC0" w:rsidR="0085080E" w:rsidRDefault="0085080E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กรรมการ</w:t>
      </w:r>
    </w:p>
    <w:p w14:paraId="6C6096A8" w14:textId="50A34093" w:rsidR="0085080E" w:rsidRDefault="0085080E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(</w:t>
      </w:r>
      <w:proofErr w:type="gramStart"/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 xml:space="preserve">อาจารย์ 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)</w:t>
      </w:r>
      <w:proofErr w:type="gramEnd"/>
    </w:p>
    <w:p w14:paraId="351CA2A4" w14:textId="77777777" w:rsidR="007315F6" w:rsidRDefault="007315F6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22C3272C" w14:textId="5D738CA6" w:rsidR="007315F6" w:rsidRDefault="007315F6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กรรมการและอาจารย์ที่ปรึกษา</w:t>
      </w:r>
    </w:p>
    <w:p w14:paraId="382F24CC" w14:textId="5AF25EF3" w:rsidR="007315F6" w:rsidRDefault="007315F6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(</w:t>
      </w:r>
      <w:proofErr w:type="gramStart"/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 xml:space="preserve">อาจารย์ 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>)</w:t>
      </w:r>
      <w:proofErr w:type="gramEnd"/>
    </w:p>
    <w:p w14:paraId="70319BD4" w14:textId="77777777" w:rsidR="00B05D26" w:rsidRDefault="00B05D26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</w:rPr>
      </w:pPr>
    </w:p>
    <w:p w14:paraId="17B6EF89" w14:textId="45C91D25" w:rsidR="007E5F30" w:rsidRPr="00B05D26" w:rsidRDefault="00B05D26" w:rsidP="000F213E">
      <w:pPr>
        <w:spacing w:after="0" w:line="276" w:lineRule="auto"/>
        <w:rPr>
          <w:rFonts w:ascii="TH Sarabun New" w:eastAsia="Times New Roman" w:hAnsi="TH Sarabun New" w:cs="TH Sarabun New"/>
          <w:color w:val="000000"/>
          <w:sz w:val="32"/>
          <w:szCs w:val="32"/>
          <w:cs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กรรมการและอาจารย์ที่ปรึกษาร่วม</w:t>
      </w:r>
    </w:p>
    <w:p w14:paraId="4A6F680D" w14:textId="21E757A6" w:rsidR="001626F2" w:rsidRDefault="00E32F45" w:rsidP="00E32F45">
      <w:pPr>
        <w:spacing w:after="0" w:line="276" w:lineRule="auto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/>
          <w:sz w:val="32"/>
          <w:szCs w:val="32"/>
        </w:rPr>
        <w:t>(</w:t>
      </w:r>
      <w:r>
        <w:rPr>
          <w:rFonts w:ascii="TH Sarabun New" w:eastAsia="Times New Roman" w:hAnsi="TH Sarabun New" w:cs="TH Sarabun New" w:hint="cs"/>
          <w:sz w:val="32"/>
          <w:szCs w:val="32"/>
          <w:cs/>
        </w:rPr>
        <w:t>อาจารย์</w:t>
      </w:r>
      <w:r>
        <w:rPr>
          <w:rFonts w:ascii="TH Sarabun New" w:eastAsia="Times New Roman" w:hAnsi="TH Sarabun New" w:cs="TH Sarabun New"/>
          <w:sz w:val="32"/>
          <w:szCs w:val="32"/>
        </w:rPr>
        <w:t>)</w:t>
      </w:r>
    </w:p>
    <w:p w14:paraId="2BBBF70A" w14:textId="77777777" w:rsidR="00FD407E" w:rsidRDefault="00FD407E" w:rsidP="00E32F45">
      <w:pPr>
        <w:spacing w:after="0" w:line="276" w:lineRule="auto"/>
        <w:rPr>
          <w:rFonts w:ascii="TH Sarabun New" w:eastAsia="Times New Roman" w:hAnsi="TH Sarabun New" w:cs="TH Sarabun New"/>
          <w:sz w:val="32"/>
          <w:szCs w:val="32"/>
        </w:rPr>
      </w:pPr>
    </w:p>
    <w:p w14:paraId="754779F4" w14:textId="597B2A07" w:rsidR="00FD407E" w:rsidRPr="0067058E" w:rsidRDefault="00FD407E" w:rsidP="00E32F45">
      <w:pPr>
        <w:spacing w:after="0" w:line="276" w:lineRule="auto"/>
        <w:rPr>
          <w:rFonts w:ascii="TH Sarabun New" w:eastAsia="Times New Roman" w:hAnsi="TH Sarabun New" w:cs="TH Sarabun New"/>
          <w:sz w:val="32"/>
          <w:szCs w:val="32"/>
          <w:cs/>
        </w:rPr>
      </w:pPr>
      <w:r>
        <w:rPr>
          <w:rFonts w:ascii="TH Sarabun New" w:eastAsia="Times New Roman" w:hAnsi="TH Sarabun New" w:cs="TH Sarabun New" w:hint="cs"/>
          <w:sz w:val="32"/>
          <w:szCs w:val="32"/>
          <w:cs/>
        </w:rPr>
        <w:t>ลิขสิทธ์ของภาค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วิศวกรรม</w:t>
      </w:r>
      <w:r w:rsidRPr="004102FA">
        <w:rPr>
          <w:rFonts w:ascii="TH Sarabun New" w:eastAsia="Times New Roman" w:hAnsi="TH Sarabun New" w:cs="TH Sarabun New"/>
          <w:color w:val="000000"/>
          <w:sz w:val="32"/>
          <w:szCs w:val="32"/>
          <w:cs/>
        </w:rPr>
        <w:t>คอมพิวเตอร์</w:t>
      </w:r>
      <w:r>
        <w:rPr>
          <w:rFonts w:ascii="TH Sarabun New" w:eastAsia="Times New Roman" w:hAnsi="TH Sarabun New" w:cs="TH Sarabun New"/>
          <w:color w:val="000000"/>
          <w:sz w:val="32"/>
          <w:szCs w:val="32"/>
        </w:rPr>
        <w:t xml:space="preserve">  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คณะวิศวกรรมศาสตร์</w:t>
      </w:r>
    </w:p>
    <w:p w14:paraId="4F92DCF3" w14:textId="77777777" w:rsidR="00FD407E" w:rsidRPr="0067058E" w:rsidRDefault="00FD407E" w:rsidP="00FD407E">
      <w:pPr>
        <w:spacing w:after="0" w:line="276" w:lineRule="auto"/>
        <w:rPr>
          <w:rFonts w:ascii="TH Sarabun New" w:eastAsia="Times New Roman" w:hAnsi="TH Sarabun New" w:cs="TH Sarabun New"/>
          <w:sz w:val="32"/>
          <w:szCs w:val="32"/>
        </w:rPr>
      </w:pP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</w:rPr>
        <w:t>มหาวิทยาลัยเทคโนโลยีราชมงคลธัญบุรี</w:t>
      </w:r>
    </w:p>
    <w:p w14:paraId="1405E502" w14:textId="77777777" w:rsidR="00521A32" w:rsidRPr="00521A32" w:rsidRDefault="00521A32" w:rsidP="00521A32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521A32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หัวข้อปริญญานิพนธ์</w:t>
      </w:r>
    </w:p>
    <w:p w14:paraId="412F32ED" w14:textId="77777777" w:rsidR="00521A32" w:rsidRPr="00521A32" w:rsidRDefault="00521A32" w:rsidP="00521A32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521A32">
        <w:rPr>
          <w:rFonts w:ascii="TH Sarabun New" w:hAnsi="TH Sarabun New" w:cs="TH Sarabun New"/>
          <w:b/>
          <w:bCs/>
          <w:sz w:val="32"/>
          <w:szCs w:val="32"/>
          <w:cs/>
        </w:rPr>
        <w:t>นักศึกษา</w:t>
      </w:r>
    </w:p>
    <w:p w14:paraId="07536439" w14:textId="4AC18696" w:rsidR="0070025A" w:rsidRDefault="00521A32" w:rsidP="00521A32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521A32">
        <w:rPr>
          <w:rFonts w:ascii="TH Sarabun New" w:hAnsi="TH Sarabun New" w:cs="TH Sarabun New"/>
          <w:b/>
          <w:bCs/>
          <w:sz w:val="32"/>
          <w:szCs w:val="32"/>
          <w:cs/>
        </w:rPr>
        <w:t>อาจารย์ที่ปรึกษา</w:t>
      </w:r>
    </w:p>
    <w:p w14:paraId="0877ADCA" w14:textId="7846B0F9" w:rsidR="0070025A" w:rsidRDefault="00521A32" w:rsidP="00521A32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ปีการศึกษา</w:t>
      </w:r>
    </w:p>
    <w:p w14:paraId="6FC245A6" w14:textId="77777777" w:rsidR="0070025A" w:rsidRDefault="0070025A" w:rsidP="007406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2216C9D" w14:textId="7252DBAC" w:rsidR="00B63143" w:rsidRDefault="0074065A" w:rsidP="007406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บทคัดย่อ</w:t>
      </w:r>
    </w:p>
    <w:p w14:paraId="42B8200C" w14:textId="77777777" w:rsidR="00EE4434" w:rsidRDefault="00EE4434" w:rsidP="007406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B2E0760" w14:textId="434672A9" w:rsidR="00EE4434" w:rsidRDefault="00EE4434" w:rsidP="00EE443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ข้อความแสดงวัตถุประสงค์และขอบเขตของปริญญานิพนธ์</w:t>
      </w:r>
      <w:r w:rsidR="00D83DF5">
        <w:rPr>
          <w:rFonts w:ascii="TH Sarabun New" w:hAnsi="TH Sarabun New" w:cs="TH Sarabun New" w:hint="cs"/>
          <w:sz w:val="32"/>
          <w:szCs w:val="32"/>
          <w:cs/>
        </w:rPr>
        <w:t xml:space="preserve"> วิธีการดำเนินงาน สรุปผลการดำเนินงาน</w:t>
      </w:r>
    </w:p>
    <w:p w14:paraId="54B05B56" w14:textId="77777777" w:rsidR="00DF34A5" w:rsidRDefault="00DF34A5" w:rsidP="00EE443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E5FD94E" w14:textId="0C03D0B0" w:rsidR="00DF34A5" w:rsidRPr="00DF34A5" w:rsidRDefault="00DF34A5" w:rsidP="00EE4434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DF34A5">
        <w:rPr>
          <w:rFonts w:ascii="TH Sarabun New" w:hAnsi="TH Sarabun New" w:cs="TH Sarabun New" w:hint="cs"/>
          <w:b/>
          <w:bCs/>
          <w:sz w:val="32"/>
          <w:szCs w:val="32"/>
          <w:cs/>
        </w:rPr>
        <w:t>คำสำคัญ</w:t>
      </w:r>
    </w:p>
    <w:p w14:paraId="1680C13D" w14:textId="77777777" w:rsidR="00606598" w:rsidRDefault="00606598" w:rsidP="0060659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6864E4F4" w14:textId="77777777" w:rsidR="00606598" w:rsidRDefault="00606598" w:rsidP="00606598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43DB379C" w14:textId="77777777" w:rsidR="00E571EE" w:rsidRDefault="00E571EE" w:rsidP="00AB767F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43D847A4" w14:textId="77777777" w:rsidR="009A7CBF" w:rsidRDefault="009A7CBF" w:rsidP="00AB767F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1CC27C56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1F3B09A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2964120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EEB3B3A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0B2ACDA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1369A83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DA695B5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8A88134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3909FDC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6F09A9E" w14:textId="77777777" w:rsidR="00DC05FF" w:rsidRDefault="00DC05FF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36E5A7" w14:textId="77777777" w:rsidR="007B5824" w:rsidRDefault="007B5824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50143110" w14:textId="77777777" w:rsidR="005D0909" w:rsidRDefault="005D0909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719E7BD" w14:textId="77777777" w:rsidR="007B5824" w:rsidRDefault="007B5824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00FBDFA6" w14:textId="476E2E1D" w:rsidR="00816E6E" w:rsidRDefault="00816E6E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816E6E"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กิติกรรมประกาศ</w:t>
      </w:r>
    </w:p>
    <w:p w14:paraId="67623AC6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21DDD4A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6B4DB4B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2B31605" w14:textId="77777777" w:rsidR="00551A34" w:rsidRDefault="00551A34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ED89C8E" w14:textId="77777777" w:rsidR="00551A34" w:rsidRDefault="00551A34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0A74940" w14:textId="77777777" w:rsidR="00551A34" w:rsidRDefault="00551A34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1772AD2" w14:textId="77777777" w:rsidR="00551A34" w:rsidRDefault="00551A34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698B455" w14:textId="77777777" w:rsidR="00551A34" w:rsidRDefault="00551A34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C94508C" w14:textId="77777777" w:rsidR="00551A34" w:rsidRDefault="00551A34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BE1BF93" w14:textId="77777777" w:rsidR="00E74DB6" w:rsidRDefault="00E74DB6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C768040" w14:textId="0CBE4255" w:rsidR="00E74DB6" w:rsidRPr="00EF03A0" w:rsidRDefault="00E74DB6" w:rsidP="00EF03A0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right"/>
        <w:rPr>
          <w:rFonts w:ascii="TH Sarabun New" w:hAnsi="TH Sarabun New" w:cs="TH Sarabun New"/>
          <w:sz w:val="32"/>
          <w:szCs w:val="32"/>
          <w:cs/>
        </w:rPr>
      </w:pPr>
      <w:r w:rsidRPr="00EF03A0">
        <w:rPr>
          <w:rFonts w:ascii="TH Sarabun New" w:hAnsi="TH Sarabun New" w:cs="TH Sarabun New" w:hint="cs"/>
          <w:sz w:val="32"/>
          <w:szCs w:val="32"/>
          <w:cs/>
        </w:rPr>
        <w:t>คณะผู้จัดทำ</w:t>
      </w:r>
    </w:p>
    <w:p w14:paraId="094A793B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2D6D91C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6F4CCE2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0710739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FF0FED4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B7D7844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C3D09FF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47D30E8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D4DA6CC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E1611B9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E3DF04E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2C0A5DA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3A876AB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5EC036" w14:textId="77777777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FAD5713" w14:textId="77777777" w:rsidR="00600EE9" w:rsidRDefault="00600EE9" w:rsidP="00CA01C7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2646C03D" w14:textId="77777777" w:rsidR="00CA01C7" w:rsidRDefault="00CA01C7" w:rsidP="00CA01C7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4655526C" w14:textId="419BDA7D" w:rsidR="00600EE9" w:rsidRDefault="00600EE9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สารบัญ</w:t>
      </w:r>
    </w:p>
    <w:p w14:paraId="2DE9CC38" w14:textId="77777777" w:rsidR="00944DB7" w:rsidRDefault="00944DB7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980"/>
      </w:tblGrid>
      <w:tr w:rsidR="00DE431C" w:rsidRPr="00D61299" w14:paraId="2751015C" w14:textId="77777777" w:rsidTr="003D1FD7">
        <w:tc>
          <w:tcPr>
            <w:tcW w:w="846" w:type="dxa"/>
          </w:tcPr>
          <w:p w14:paraId="52819D34" w14:textId="77777777" w:rsidR="00DE431C" w:rsidRDefault="00DE431C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5178B213" w14:textId="77777777" w:rsidR="00DE431C" w:rsidRDefault="00DE431C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980" w:type="dxa"/>
          </w:tcPr>
          <w:p w14:paraId="1E54691B" w14:textId="234CB77A" w:rsidR="00DE431C" w:rsidRPr="00D61299" w:rsidRDefault="00DE431C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61299"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</w:t>
            </w:r>
          </w:p>
        </w:tc>
      </w:tr>
      <w:tr w:rsidR="00675FA8" w14:paraId="569E7877" w14:textId="77777777" w:rsidTr="00960492">
        <w:tc>
          <w:tcPr>
            <w:tcW w:w="7650" w:type="dxa"/>
            <w:gridSpan w:val="2"/>
          </w:tcPr>
          <w:p w14:paraId="4F112CC4" w14:textId="48AB0CEB" w:rsidR="00675FA8" w:rsidRPr="00675FA8" w:rsidRDefault="00675FA8" w:rsidP="00675FA8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675FA8"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</w:t>
            </w:r>
            <w:r w:rsidR="00C4369B">
              <w:rPr>
                <w:rFonts w:ascii="TH Sarabun New" w:hAnsi="TH Sarabun New" w:cs="TH Sarabun New" w:hint="cs"/>
                <w:sz w:val="32"/>
                <w:szCs w:val="32"/>
                <w:cs/>
              </w:rPr>
              <w:t>คัดย่อ</w:t>
            </w:r>
          </w:p>
        </w:tc>
        <w:tc>
          <w:tcPr>
            <w:tcW w:w="980" w:type="dxa"/>
          </w:tcPr>
          <w:p w14:paraId="60EF47B3" w14:textId="77777777" w:rsidR="00675FA8" w:rsidRPr="00675FA8" w:rsidRDefault="00675FA8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675FA8" w14:paraId="09B537E5" w14:textId="77777777" w:rsidTr="00A92366">
        <w:tc>
          <w:tcPr>
            <w:tcW w:w="7650" w:type="dxa"/>
            <w:gridSpan w:val="2"/>
          </w:tcPr>
          <w:p w14:paraId="0D94DF4F" w14:textId="1153ACD0" w:rsidR="00675FA8" w:rsidRPr="00675FA8" w:rsidRDefault="003F5447" w:rsidP="003F5447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980" w:type="dxa"/>
          </w:tcPr>
          <w:p w14:paraId="2347848F" w14:textId="77777777" w:rsidR="00675FA8" w:rsidRPr="00675FA8" w:rsidRDefault="00675FA8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675FA8" w14:paraId="6DECA56C" w14:textId="77777777" w:rsidTr="00D31F3D">
        <w:tc>
          <w:tcPr>
            <w:tcW w:w="7650" w:type="dxa"/>
            <w:gridSpan w:val="2"/>
          </w:tcPr>
          <w:p w14:paraId="69AD1E29" w14:textId="0F4AF6FC" w:rsidR="00675FA8" w:rsidRPr="00675FA8" w:rsidRDefault="00954EAF" w:rsidP="00954EAF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สารบัญ</w:t>
            </w:r>
          </w:p>
        </w:tc>
        <w:tc>
          <w:tcPr>
            <w:tcW w:w="980" w:type="dxa"/>
          </w:tcPr>
          <w:p w14:paraId="316AEC01" w14:textId="77777777" w:rsidR="00675FA8" w:rsidRPr="00675FA8" w:rsidRDefault="00675FA8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675FA8" w14:paraId="1C5FF4C3" w14:textId="77777777" w:rsidTr="00C81F40">
        <w:tc>
          <w:tcPr>
            <w:tcW w:w="7650" w:type="dxa"/>
            <w:gridSpan w:val="2"/>
          </w:tcPr>
          <w:p w14:paraId="66D4F717" w14:textId="50342792" w:rsidR="00675FA8" w:rsidRPr="00675FA8" w:rsidRDefault="005976A8" w:rsidP="005976A8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สารบัญ</w:t>
            </w:r>
            <w:r w:rsidR="000C212D">
              <w:rPr>
                <w:rFonts w:ascii="TH Sarabun New" w:hAnsi="TH Sarabun New" w:cs="TH Sarabun New" w:hint="cs"/>
                <w:sz w:val="32"/>
                <w:szCs w:val="32"/>
                <w:cs/>
              </w:rPr>
              <w:t>ตาราง</w:t>
            </w:r>
          </w:p>
        </w:tc>
        <w:tc>
          <w:tcPr>
            <w:tcW w:w="980" w:type="dxa"/>
          </w:tcPr>
          <w:p w14:paraId="13180AB8" w14:textId="77777777" w:rsidR="00675FA8" w:rsidRPr="00675FA8" w:rsidRDefault="00675FA8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7B1A7A" w14:paraId="610FA25D" w14:textId="77777777" w:rsidTr="00C81F40">
        <w:tc>
          <w:tcPr>
            <w:tcW w:w="7650" w:type="dxa"/>
            <w:gridSpan w:val="2"/>
          </w:tcPr>
          <w:p w14:paraId="70FC1EBF" w14:textId="6650DFF4" w:rsidR="007B1A7A" w:rsidRDefault="007B1A7A" w:rsidP="005976A8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สารบัญรูป</w:t>
            </w:r>
          </w:p>
        </w:tc>
        <w:tc>
          <w:tcPr>
            <w:tcW w:w="980" w:type="dxa"/>
          </w:tcPr>
          <w:p w14:paraId="13348644" w14:textId="77777777" w:rsidR="007B1A7A" w:rsidRPr="00675FA8" w:rsidRDefault="007B1A7A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A404E6" w14:paraId="1561853C" w14:textId="77777777" w:rsidTr="00C81F40">
        <w:tc>
          <w:tcPr>
            <w:tcW w:w="7650" w:type="dxa"/>
            <w:gridSpan w:val="2"/>
          </w:tcPr>
          <w:p w14:paraId="2D7D4451" w14:textId="257139ED" w:rsidR="00A404E6" w:rsidRDefault="00A404E6" w:rsidP="005976A8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คำอธิบายสัญลักษณ์</w:t>
            </w:r>
            <w:r w:rsidR="00A10571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และคำย่อ</w:t>
            </w:r>
          </w:p>
        </w:tc>
        <w:tc>
          <w:tcPr>
            <w:tcW w:w="980" w:type="dxa"/>
          </w:tcPr>
          <w:p w14:paraId="39B2A49A" w14:textId="77777777" w:rsidR="00A404E6" w:rsidRPr="00675FA8" w:rsidRDefault="00A404E6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B430D2" w14:paraId="30586FD4" w14:textId="77777777" w:rsidTr="00C81F40">
        <w:tc>
          <w:tcPr>
            <w:tcW w:w="7650" w:type="dxa"/>
            <w:gridSpan w:val="2"/>
          </w:tcPr>
          <w:p w14:paraId="1CE5421E" w14:textId="19FE4DAC" w:rsidR="00B430D2" w:rsidRDefault="00B430D2" w:rsidP="005976A8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บทที่</w:t>
            </w:r>
            <w:r w:rsidR="00860176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="00860176"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="001D1EB3">
              <w:rPr>
                <w:rFonts w:ascii="TH Sarabun New" w:hAnsi="TH Sarabun New" w:cs="TH Sarabun New"/>
                <w:sz w:val="32"/>
                <w:szCs w:val="32"/>
              </w:rPr>
              <w:t xml:space="preserve">  </w:t>
            </w:r>
            <w:r w:rsidR="00860176"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บทนำ</w:t>
            </w:r>
          </w:p>
        </w:tc>
        <w:tc>
          <w:tcPr>
            <w:tcW w:w="980" w:type="dxa"/>
          </w:tcPr>
          <w:p w14:paraId="22263F55" w14:textId="249992AC" w:rsidR="00B430D2" w:rsidRPr="00675FA8" w:rsidRDefault="00DC3F14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DE431C" w14:paraId="10A59EE6" w14:textId="77777777" w:rsidTr="003D1FD7">
        <w:tc>
          <w:tcPr>
            <w:tcW w:w="846" w:type="dxa"/>
          </w:tcPr>
          <w:p w14:paraId="283D8DFF" w14:textId="77777777" w:rsidR="00DE431C" w:rsidRPr="00675FA8" w:rsidRDefault="00DE431C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5C7D291B" w14:textId="7678CC99" w:rsidR="00DE431C" w:rsidRPr="00675FA8" w:rsidRDefault="00075A00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1.1 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ความเป็นมาและความสำคัญ</w:t>
            </w:r>
          </w:p>
        </w:tc>
        <w:tc>
          <w:tcPr>
            <w:tcW w:w="980" w:type="dxa"/>
          </w:tcPr>
          <w:p w14:paraId="489ED6DC" w14:textId="510F6057" w:rsidR="00DE431C" w:rsidRPr="00675FA8" w:rsidRDefault="001C2309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FC2797" w14:paraId="2D0B59F0" w14:textId="77777777" w:rsidTr="003D1FD7">
        <w:tc>
          <w:tcPr>
            <w:tcW w:w="846" w:type="dxa"/>
          </w:tcPr>
          <w:p w14:paraId="4AD50974" w14:textId="77777777" w:rsidR="00FC2797" w:rsidRPr="00675FA8" w:rsidRDefault="00FC2797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69D889E5" w14:textId="3D3243D1" w:rsidR="00FC2797" w:rsidRDefault="00FC2797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1.2</w:t>
            </w:r>
            <w:r w:rsidR="0026670A">
              <w:rPr>
                <w:rFonts w:ascii="TH Sarabun New" w:hAnsi="TH Sarabun New" w:cs="TH Sarabun New"/>
                <w:sz w:val="32"/>
                <w:szCs w:val="32"/>
              </w:rPr>
              <w:t xml:space="preserve">  </w:t>
            </w:r>
            <w:r w:rsidR="00721E78" w:rsidRPr="00721E78">
              <w:rPr>
                <w:rFonts w:ascii="TH Sarabun New" w:hAnsi="TH Sarabun New" w:cs="TH Sarabun New"/>
                <w:sz w:val="32"/>
                <w:szCs w:val="32"/>
                <w:cs/>
              </w:rPr>
              <w:t>วัตถุประสงค์</w:t>
            </w:r>
          </w:p>
        </w:tc>
        <w:tc>
          <w:tcPr>
            <w:tcW w:w="980" w:type="dxa"/>
          </w:tcPr>
          <w:p w14:paraId="332EFF77" w14:textId="2C5D2110" w:rsidR="00FC2797" w:rsidRPr="00675FA8" w:rsidRDefault="00983CA1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C04417" w14:paraId="198241BE" w14:textId="77777777" w:rsidTr="003D1FD7">
        <w:tc>
          <w:tcPr>
            <w:tcW w:w="846" w:type="dxa"/>
          </w:tcPr>
          <w:p w14:paraId="09772159" w14:textId="77777777" w:rsidR="00C04417" w:rsidRPr="00675FA8" w:rsidRDefault="00C04417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3A46FDAB" w14:textId="0450772A" w:rsidR="00C04417" w:rsidRDefault="00C04417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1.3</w:t>
            </w:r>
            <w:r w:rsidR="0026670A">
              <w:rPr>
                <w:rFonts w:ascii="TH Sarabun New" w:hAnsi="TH Sarabun New" w:cs="TH Sarabun New"/>
                <w:sz w:val="32"/>
                <w:szCs w:val="32"/>
              </w:rPr>
              <w:t xml:space="preserve">  </w:t>
            </w:r>
            <w:r w:rsidR="00437025" w:rsidRPr="00437025">
              <w:rPr>
                <w:rFonts w:ascii="TH Sarabun New" w:hAnsi="TH Sarabun New" w:cs="TH Sarabun New"/>
                <w:sz w:val="32"/>
                <w:szCs w:val="32"/>
                <w:cs/>
              </w:rPr>
              <w:t>ขอบเขต</w:t>
            </w:r>
          </w:p>
        </w:tc>
        <w:tc>
          <w:tcPr>
            <w:tcW w:w="980" w:type="dxa"/>
          </w:tcPr>
          <w:p w14:paraId="507E54A6" w14:textId="0BCA2EA5" w:rsidR="00C04417" w:rsidRPr="00675FA8" w:rsidRDefault="00983CA1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</w:tr>
      <w:tr w:rsidR="00C04417" w14:paraId="353D1DC0" w14:textId="77777777" w:rsidTr="003D1FD7">
        <w:tc>
          <w:tcPr>
            <w:tcW w:w="846" w:type="dxa"/>
          </w:tcPr>
          <w:p w14:paraId="67F24F9D" w14:textId="77777777" w:rsidR="00C04417" w:rsidRPr="00675FA8" w:rsidRDefault="00C04417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55E534C4" w14:textId="27E189AE" w:rsidR="00C04417" w:rsidRDefault="00C04417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1.4</w:t>
            </w:r>
            <w:r w:rsidR="00085534">
              <w:rPr>
                <w:rFonts w:ascii="TH Sarabun New" w:hAnsi="TH Sarabun New" w:cs="TH Sarabun New"/>
                <w:sz w:val="32"/>
                <w:szCs w:val="32"/>
              </w:rPr>
              <w:t xml:space="preserve">  </w:t>
            </w:r>
            <w:r w:rsidR="00085534" w:rsidRPr="00085534">
              <w:rPr>
                <w:rFonts w:ascii="TH Sarabun New" w:hAnsi="TH Sarabun New" w:cs="TH Sarabun New"/>
                <w:sz w:val="32"/>
                <w:szCs w:val="32"/>
                <w:cs/>
              </w:rPr>
              <w:t>ประโยชน์ที่คาดว่าจะได้รับ</w:t>
            </w:r>
          </w:p>
        </w:tc>
        <w:tc>
          <w:tcPr>
            <w:tcW w:w="980" w:type="dxa"/>
          </w:tcPr>
          <w:p w14:paraId="55263146" w14:textId="77777777" w:rsidR="00C04417" w:rsidRPr="00675FA8" w:rsidRDefault="00C04417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035B7C" w14:paraId="1403D1F2" w14:textId="77777777" w:rsidTr="009710FB">
        <w:tc>
          <w:tcPr>
            <w:tcW w:w="7650" w:type="dxa"/>
            <w:gridSpan w:val="2"/>
          </w:tcPr>
          <w:p w14:paraId="7804D822" w14:textId="0E37A6DC" w:rsidR="00035B7C" w:rsidRDefault="00035B7C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บทที่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="00150CCA">
              <w:rPr>
                <w:rFonts w:ascii="TH Sarabun New" w:hAnsi="TH Sarabun New" w:cs="TH Sarabun New"/>
                <w:sz w:val="32"/>
                <w:szCs w:val="32"/>
              </w:rPr>
              <w:t xml:space="preserve">  </w:t>
            </w:r>
            <w:r w:rsidR="00150CCA" w:rsidRPr="00150CCA">
              <w:rPr>
                <w:rFonts w:ascii="TH Sarabun New" w:hAnsi="TH Sarabun New" w:cs="TH Sarabun New"/>
                <w:sz w:val="32"/>
                <w:szCs w:val="32"/>
                <w:cs/>
              </w:rPr>
              <w:t>ทฤษฎีและงานวิจัยเกี่ยวข้อง</w:t>
            </w:r>
          </w:p>
        </w:tc>
        <w:tc>
          <w:tcPr>
            <w:tcW w:w="980" w:type="dxa"/>
          </w:tcPr>
          <w:p w14:paraId="6CE47906" w14:textId="77777777" w:rsidR="00035B7C" w:rsidRPr="00675FA8" w:rsidRDefault="00035B7C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035B7C" w14:paraId="7C574BB5" w14:textId="77777777" w:rsidTr="003D1FD7">
        <w:tc>
          <w:tcPr>
            <w:tcW w:w="846" w:type="dxa"/>
          </w:tcPr>
          <w:p w14:paraId="3CEF178A" w14:textId="77777777" w:rsidR="00035B7C" w:rsidRPr="00675FA8" w:rsidRDefault="00035B7C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3B66EC57" w14:textId="44188662" w:rsidR="00035B7C" w:rsidRDefault="00AE475C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2.1  </w:t>
            </w:r>
            <w:r w:rsidRPr="00AE475C">
              <w:rPr>
                <w:rFonts w:ascii="TH Sarabun New" w:hAnsi="TH Sarabun New" w:cs="TH Sarabun New"/>
                <w:sz w:val="32"/>
                <w:szCs w:val="32"/>
                <w:cs/>
              </w:rPr>
              <w:t>งานวิจัยเกี่ยวข้อง</w:t>
            </w:r>
          </w:p>
        </w:tc>
        <w:tc>
          <w:tcPr>
            <w:tcW w:w="980" w:type="dxa"/>
          </w:tcPr>
          <w:p w14:paraId="76858BF6" w14:textId="77777777" w:rsidR="00035B7C" w:rsidRPr="00675FA8" w:rsidRDefault="00035B7C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C3F14" w14:paraId="1C1D2177" w14:textId="77777777" w:rsidTr="003D1FD7">
        <w:tc>
          <w:tcPr>
            <w:tcW w:w="846" w:type="dxa"/>
          </w:tcPr>
          <w:p w14:paraId="438C0D52" w14:textId="77777777" w:rsidR="00DC3F14" w:rsidRPr="00675FA8" w:rsidRDefault="00DC3F14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6EE7D174" w14:textId="4BDA6B65" w:rsidR="00DC3F14" w:rsidRDefault="004833FB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2.2  </w:t>
            </w:r>
            <w:r w:rsidRPr="004833FB">
              <w:rPr>
                <w:rFonts w:ascii="TH Sarabun New" w:hAnsi="TH Sarabun New" w:cs="TH Sarabun New"/>
                <w:sz w:val="32"/>
                <w:szCs w:val="32"/>
                <w:cs/>
              </w:rPr>
              <w:t>ข้อมูลสถานะช่องสัญญาณวิทยุและผลตอบสนองความถี่ของช่องสัญญาณ</w:t>
            </w:r>
          </w:p>
        </w:tc>
        <w:tc>
          <w:tcPr>
            <w:tcW w:w="980" w:type="dxa"/>
          </w:tcPr>
          <w:p w14:paraId="4E5B356B" w14:textId="77777777" w:rsidR="00DC3F14" w:rsidRPr="00675FA8" w:rsidRDefault="00DC3F14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BE03BB" w14:paraId="5926FB98" w14:textId="77777777" w:rsidTr="003D1FD7">
        <w:tc>
          <w:tcPr>
            <w:tcW w:w="846" w:type="dxa"/>
          </w:tcPr>
          <w:p w14:paraId="40490393" w14:textId="77777777" w:rsidR="00BE03BB" w:rsidRPr="00675FA8" w:rsidRDefault="00BE03BB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4C1AEBE1" w14:textId="08F6501D" w:rsidR="00BE03BB" w:rsidRDefault="00BE03BB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2.3  </w:t>
            </w:r>
            <w:r w:rsidR="005B2A44" w:rsidRPr="005B2A44">
              <w:rPr>
                <w:rFonts w:ascii="TH Sarabun New" w:hAnsi="TH Sarabun New" w:cs="TH Sarabun New"/>
                <w:sz w:val="32"/>
                <w:szCs w:val="32"/>
              </w:rPr>
              <w:t>Orthogonal Frequency Division Multiplexing (OFDM)</w:t>
            </w:r>
          </w:p>
        </w:tc>
        <w:tc>
          <w:tcPr>
            <w:tcW w:w="980" w:type="dxa"/>
          </w:tcPr>
          <w:p w14:paraId="3FD7E989" w14:textId="77777777" w:rsidR="00BE03BB" w:rsidRPr="00675FA8" w:rsidRDefault="00BE03BB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3D316C" w14:paraId="1CC8E5FE" w14:textId="77777777" w:rsidTr="003D1FD7">
        <w:tc>
          <w:tcPr>
            <w:tcW w:w="846" w:type="dxa"/>
          </w:tcPr>
          <w:p w14:paraId="35999576" w14:textId="77777777" w:rsidR="003D316C" w:rsidRPr="00675FA8" w:rsidRDefault="003D316C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6007AE80" w14:textId="1E635770" w:rsidR="003D316C" w:rsidRDefault="003D316C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2.4  </w:t>
            </w:r>
            <w:r w:rsidR="005F5101" w:rsidRPr="005F5101">
              <w:rPr>
                <w:rFonts w:ascii="TH Sarabun New" w:hAnsi="TH Sarabun New" w:cs="TH Sarabun New"/>
                <w:sz w:val="32"/>
                <w:szCs w:val="32"/>
                <w:cs/>
              </w:rPr>
              <w:t>ทฤษฎีการหักล้างสัญญาณพื้นหลังและการแยกสัญญาณการเคลื่อนไหวของมนุษย์จากคลื่นไวไฟ</w:t>
            </w:r>
          </w:p>
        </w:tc>
        <w:tc>
          <w:tcPr>
            <w:tcW w:w="980" w:type="dxa"/>
          </w:tcPr>
          <w:p w14:paraId="21BE4E27" w14:textId="77777777" w:rsidR="003D316C" w:rsidRPr="00675FA8" w:rsidRDefault="003D316C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3D316C" w14:paraId="7519C87A" w14:textId="77777777" w:rsidTr="003D1FD7">
        <w:tc>
          <w:tcPr>
            <w:tcW w:w="846" w:type="dxa"/>
          </w:tcPr>
          <w:p w14:paraId="72AEB4CE" w14:textId="77777777" w:rsidR="003D316C" w:rsidRPr="00675FA8" w:rsidRDefault="003D316C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335B2F55" w14:textId="69D3A57C" w:rsidR="003D316C" w:rsidRDefault="00A11534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2.5  </w:t>
            </w:r>
            <w:r w:rsidRPr="00A11534">
              <w:rPr>
                <w:rFonts w:ascii="TH Sarabun New" w:hAnsi="TH Sarabun New" w:cs="TH Sarabun New"/>
                <w:sz w:val="32"/>
                <w:szCs w:val="32"/>
                <w:cs/>
              </w:rPr>
              <w:t>ทฤษฎีการปรับเทียบเฟสและการกำจัดความคลาดเคลื่อนทางฮาร์ดแวร์ในเครื่องรับส่งสัญญาณวิทยุ</w:t>
            </w:r>
          </w:p>
        </w:tc>
        <w:tc>
          <w:tcPr>
            <w:tcW w:w="980" w:type="dxa"/>
          </w:tcPr>
          <w:p w14:paraId="4C33AA51" w14:textId="77777777" w:rsidR="003D316C" w:rsidRPr="00675FA8" w:rsidRDefault="003D316C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3D316C" w14:paraId="4CA209CD" w14:textId="77777777" w:rsidTr="003D1FD7">
        <w:tc>
          <w:tcPr>
            <w:tcW w:w="846" w:type="dxa"/>
          </w:tcPr>
          <w:p w14:paraId="1E5E955D" w14:textId="77777777" w:rsidR="003D316C" w:rsidRPr="00675FA8" w:rsidRDefault="003D316C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2D94D68B" w14:textId="715AB691" w:rsidR="003D316C" w:rsidRDefault="00D039CD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2.6  </w:t>
            </w:r>
            <w:r w:rsidR="000E05D1" w:rsidRPr="000E05D1">
              <w:rPr>
                <w:rFonts w:ascii="TH Sarabun New" w:hAnsi="TH Sarabun New" w:cs="TH Sarabun New"/>
                <w:sz w:val="32"/>
                <w:szCs w:val="32"/>
                <w:cs/>
              </w:rPr>
              <w:t>ทฤษฎีการกรองสัญญาณความถี่ต่ำผ่านแบบบัตเตอร์เวิร์ธ</w:t>
            </w:r>
          </w:p>
        </w:tc>
        <w:tc>
          <w:tcPr>
            <w:tcW w:w="980" w:type="dxa"/>
          </w:tcPr>
          <w:p w14:paraId="41F77075" w14:textId="77777777" w:rsidR="003D316C" w:rsidRPr="00675FA8" w:rsidRDefault="003D316C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00FCF" w14:paraId="413BC89F" w14:textId="77777777" w:rsidTr="003D1FD7">
        <w:tc>
          <w:tcPr>
            <w:tcW w:w="846" w:type="dxa"/>
          </w:tcPr>
          <w:p w14:paraId="34EA075B" w14:textId="77777777" w:rsidR="00E00FCF" w:rsidRPr="00675FA8" w:rsidRDefault="00E00FCF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11290EA5" w14:textId="4910E441" w:rsidR="00E00FCF" w:rsidRDefault="00E00FCF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2.7  </w:t>
            </w:r>
            <w:r w:rsidRPr="00E00FCF">
              <w:rPr>
                <w:rFonts w:ascii="TH Sarabun New" w:hAnsi="TH Sarabun New" w:cs="TH Sarabun New"/>
                <w:sz w:val="32"/>
                <w:szCs w:val="32"/>
              </w:rPr>
              <w:t>Doppler Effect</w:t>
            </w:r>
          </w:p>
        </w:tc>
        <w:tc>
          <w:tcPr>
            <w:tcW w:w="980" w:type="dxa"/>
          </w:tcPr>
          <w:p w14:paraId="6F238896" w14:textId="77777777" w:rsidR="00E00FCF" w:rsidRPr="00675FA8" w:rsidRDefault="00E00FCF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40DFA" w14:paraId="1DB8B69B" w14:textId="77777777" w:rsidTr="003D1FD7">
        <w:tc>
          <w:tcPr>
            <w:tcW w:w="846" w:type="dxa"/>
          </w:tcPr>
          <w:p w14:paraId="551700D7" w14:textId="77777777" w:rsidR="00D40DFA" w:rsidRPr="00675FA8" w:rsidRDefault="00D40DFA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6E881431" w14:textId="5BF1A35C" w:rsidR="00D40DFA" w:rsidRDefault="00D40DFA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2.8  </w:t>
            </w:r>
            <w:r w:rsidRPr="00D40DFA">
              <w:rPr>
                <w:rFonts w:ascii="TH Sarabun New" w:hAnsi="TH Sarabun New" w:cs="TH Sarabun New"/>
                <w:sz w:val="32"/>
                <w:szCs w:val="32"/>
              </w:rPr>
              <w:t>The Short-Time Fourier Transform</w:t>
            </w:r>
          </w:p>
        </w:tc>
        <w:tc>
          <w:tcPr>
            <w:tcW w:w="980" w:type="dxa"/>
          </w:tcPr>
          <w:p w14:paraId="757B7EB4" w14:textId="77777777" w:rsidR="00D40DFA" w:rsidRPr="00675FA8" w:rsidRDefault="00D40DFA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40DFA" w14:paraId="3CF37E68" w14:textId="77777777" w:rsidTr="003D1FD7">
        <w:tc>
          <w:tcPr>
            <w:tcW w:w="846" w:type="dxa"/>
          </w:tcPr>
          <w:p w14:paraId="20263DB8" w14:textId="77777777" w:rsidR="00D40DFA" w:rsidRPr="00675FA8" w:rsidRDefault="00D40DFA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761A6F51" w14:textId="07929984" w:rsidR="00D40DFA" w:rsidRDefault="003A7445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2.9  </w:t>
            </w:r>
            <w:proofErr w:type="spellStart"/>
            <w:r w:rsidR="005D1697" w:rsidRPr="005D1697">
              <w:rPr>
                <w:rFonts w:ascii="TH Sarabun New" w:hAnsi="TH Sarabun New" w:cs="TH Sarabun New"/>
                <w:sz w:val="32"/>
                <w:szCs w:val="32"/>
              </w:rPr>
              <w:t>Spectogram</w:t>
            </w:r>
            <w:proofErr w:type="spellEnd"/>
          </w:p>
        </w:tc>
        <w:tc>
          <w:tcPr>
            <w:tcW w:w="980" w:type="dxa"/>
          </w:tcPr>
          <w:p w14:paraId="6F2D6E75" w14:textId="77777777" w:rsidR="00D40DFA" w:rsidRPr="00675FA8" w:rsidRDefault="00D40DFA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40DFA" w14:paraId="245C5997" w14:textId="77777777" w:rsidTr="003D1FD7">
        <w:tc>
          <w:tcPr>
            <w:tcW w:w="846" w:type="dxa"/>
          </w:tcPr>
          <w:p w14:paraId="6D028631" w14:textId="77777777" w:rsidR="00D40DFA" w:rsidRPr="00675FA8" w:rsidRDefault="00D40DFA" w:rsidP="00816E6E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14E2FA51" w14:textId="5E26220B" w:rsidR="00D40DFA" w:rsidRDefault="003A7445" w:rsidP="00075A0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2.10</w:t>
            </w:r>
            <w:r w:rsidR="00F913A7">
              <w:rPr>
                <w:rFonts w:ascii="TH Sarabun New" w:hAnsi="TH Sarabun New" w:cs="TH Sarabun New"/>
                <w:sz w:val="32"/>
                <w:szCs w:val="32"/>
              </w:rPr>
              <w:t xml:space="preserve">  </w:t>
            </w:r>
            <w:r w:rsidR="003B41E5" w:rsidRPr="003B41E5">
              <w:rPr>
                <w:rFonts w:ascii="TH Sarabun New" w:hAnsi="TH Sarabun New" w:cs="TH Sarabun New"/>
                <w:sz w:val="32"/>
                <w:szCs w:val="32"/>
                <w:cs/>
              </w:rPr>
              <w:t>ทฤษฎีอินเทอร์เน็ตของสรรพสิ่งผสานปัญญาประดิษฐ์</w:t>
            </w:r>
          </w:p>
        </w:tc>
        <w:tc>
          <w:tcPr>
            <w:tcW w:w="980" w:type="dxa"/>
          </w:tcPr>
          <w:p w14:paraId="62A9BA48" w14:textId="77777777" w:rsidR="00D40DFA" w:rsidRPr="00675FA8" w:rsidRDefault="00D40DFA" w:rsidP="00DC3F1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29A4EC95" w14:textId="77777777" w:rsidR="00425408" w:rsidRDefault="00425408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A8FD06A" w14:textId="0DFC0ECC" w:rsidR="00425408" w:rsidRDefault="00466E1B" w:rsidP="00466E1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สารบัญ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(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ต่อ</w:t>
      </w:r>
      <w:r>
        <w:rPr>
          <w:rFonts w:ascii="TH Sarabun New" w:hAnsi="TH Sarabun New" w:cs="TH Sarabun New"/>
          <w:b/>
          <w:bCs/>
          <w:sz w:val="32"/>
          <w:szCs w:val="32"/>
        </w:rPr>
        <w:t>)</w:t>
      </w:r>
    </w:p>
    <w:p w14:paraId="332B76A4" w14:textId="77777777" w:rsidR="00053EC3" w:rsidRDefault="00053EC3" w:rsidP="00466E1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 w:hint="cs"/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980"/>
      </w:tblGrid>
      <w:tr w:rsidR="002A041B" w:rsidRPr="00D61299" w14:paraId="6149B3E7" w14:textId="77777777" w:rsidTr="00DB23A2">
        <w:tc>
          <w:tcPr>
            <w:tcW w:w="846" w:type="dxa"/>
          </w:tcPr>
          <w:p w14:paraId="089A0480" w14:textId="77777777" w:rsidR="002A041B" w:rsidRDefault="002A041B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17AB627E" w14:textId="77777777" w:rsidR="002A041B" w:rsidRDefault="002A041B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980" w:type="dxa"/>
          </w:tcPr>
          <w:p w14:paraId="24EE33E6" w14:textId="77777777" w:rsidR="002A041B" w:rsidRPr="00D61299" w:rsidRDefault="002A041B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61299"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</w:t>
            </w:r>
          </w:p>
        </w:tc>
      </w:tr>
      <w:tr w:rsidR="000321D0" w14:paraId="786E71AE" w14:textId="77777777" w:rsidTr="00C75766">
        <w:tc>
          <w:tcPr>
            <w:tcW w:w="7650" w:type="dxa"/>
            <w:gridSpan w:val="2"/>
          </w:tcPr>
          <w:p w14:paraId="2FBFE469" w14:textId="22D3BDF5" w:rsidR="000321D0" w:rsidRDefault="000321D0" w:rsidP="000321D0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บทที่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3  </w:t>
            </w:r>
            <w:r w:rsidRPr="00053EC3">
              <w:rPr>
                <w:rFonts w:ascii="TH Sarabun New" w:hAnsi="TH Sarabun New" w:cs="TH Sarabun New"/>
                <w:sz w:val="32"/>
                <w:szCs w:val="32"/>
                <w:cs/>
              </w:rPr>
              <w:t>วิธีการดำเนินการ</w:t>
            </w:r>
          </w:p>
        </w:tc>
        <w:tc>
          <w:tcPr>
            <w:tcW w:w="980" w:type="dxa"/>
          </w:tcPr>
          <w:p w14:paraId="6FAA6EED" w14:textId="77777777" w:rsidR="000321D0" w:rsidRDefault="000321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</w:p>
        </w:tc>
      </w:tr>
      <w:tr w:rsidR="000321D0" w14:paraId="29216A54" w14:textId="77777777" w:rsidTr="00DB23A2">
        <w:tc>
          <w:tcPr>
            <w:tcW w:w="846" w:type="dxa"/>
          </w:tcPr>
          <w:p w14:paraId="544DEF3E" w14:textId="77777777" w:rsidR="000321D0" w:rsidRDefault="000321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4CE00E5D" w14:textId="7537A251" w:rsidR="000321D0" w:rsidRPr="001C041B" w:rsidRDefault="000E7194" w:rsidP="000E719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 w:rsidRPr="001C041B">
              <w:rPr>
                <w:rFonts w:ascii="TH Sarabun New" w:hAnsi="TH Sarabun New" w:cs="TH Sarabun New"/>
                <w:sz w:val="32"/>
                <w:szCs w:val="32"/>
              </w:rPr>
              <w:t xml:space="preserve">3.1  </w:t>
            </w:r>
            <w:r w:rsidR="00F504F1" w:rsidRPr="00F504F1">
              <w:rPr>
                <w:rFonts w:ascii="TH Sarabun New" w:hAnsi="TH Sarabun New" w:cs="TH Sarabun New"/>
                <w:sz w:val="32"/>
                <w:szCs w:val="32"/>
                <w:cs/>
              </w:rPr>
              <w:t>แผนการดำเนินงาน</w:t>
            </w:r>
            <w:proofErr w:type="gramEnd"/>
          </w:p>
        </w:tc>
        <w:tc>
          <w:tcPr>
            <w:tcW w:w="980" w:type="dxa"/>
          </w:tcPr>
          <w:p w14:paraId="4A93F4C1" w14:textId="77777777" w:rsidR="000321D0" w:rsidRDefault="000321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</w:p>
        </w:tc>
      </w:tr>
      <w:tr w:rsidR="00F504F1" w14:paraId="1B0C479E" w14:textId="77777777" w:rsidTr="00DB23A2">
        <w:tc>
          <w:tcPr>
            <w:tcW w:w="846" w:type="dxa"/>
          </w:tcPr>
          <w:p w14:paraId="0BAF7701" w14:textId="77777777" w:rsidR="00F504F1" w:rsidRDefault="00F504F1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65750D58" w14:textId="1906D1F4" w:rsidR="00F504F1" w:rsidRPr="001C041B" w:rsidRDefault="009C0E53" w:rsidP="000E719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3.2  </w:t>
            </w:r>
          </w:p>
        </w:tc>
        <w:tc>
          <w:tcPr>
            <w:tcW w:w="980" w:type="dxa"/>
          </w:tcPr>
          <w:p w14:paraId="568DDAB5" w14:textId="77777777" w:rsidR="00F504F1" w:rsidRDefault="00F504F1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</w:p>
        </w:tc>
      </w:tr>
      <w:tr w:rsidR="00E64FC6" w14:paraId="1132B6D4" w14:textId="77777777" w:rsidTr="00DB23A2">
        <w:tc>
          <w:tcPr>
            <w:tcW w:w="846" w:type="dxa"/>
          </w:tcPr>
          <w:p w14:paraId="29A93C37" w14:textId="77777777" w:rsidR="00E64FC6" w:rsidRDefault="00E64FC6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5C77CF36" w14:textId="657E9884" w:rsidR="00E64FC6" w:rsidRDefault="00E64FC6" w:rsidP="000E719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3.3  </w:t>
            </w:r>
          </w:p>
        </w:tc>
        <w:tc>
          <w:tcPr>
            <w:tcW w:w="980" w:type="dxa"/>
          </w:tcPr>
          <w:p w14:paraId="7B554486" w14:textId="77777777" w:rsidR="00E64FC6" w:rsidRDefault="00E64FC6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</w:p>
        </w:tc>
      </w:tr>
      <w:tr w:rsidR="00BE43F3" w14:paraId="6A697888" w14:textId="77777777" w:rsidTr="00891D2F">
        <w:tc>
          <w:tcPr>
            <w:tcW w:w="7650" w:type="dxa"/>
            <w:gridSpan w:val="2"/>
          </w:tcPr>
          <w:p w14:paraId="19233194" w14:textId="0F341C77" w:rsidR="00BE43F3" w:rsidRDefault="00BE43F3" w:rsidP="000E719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บรรณานุกรม</w:t>
            </w:r>
          </w:p>
        </w:tc>
        <w:tc>
          <w:tcPr>
            <w:tcW w:w="980" w:type="dxa"/>
          </w:tcPr>
          <w:p w14:paraId="7631AA91" w14:textId="77777777" w:rsidR="00BE43F3" w:rsidRDefault="00BE43F3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</w:p>
        </w:tc>
      </w:tr>
      <w:tr w:rsidR="004C199B" w14:paraId="0C791C61" w14:textId="77777777" w:rsidTr="00891D2F">
        <w:tc>
          <w:tcPr>
            <w:tcW w:w="7650" w:type="dxa"/>
            <w:gridSpan w:val="2"/>
          </w:tcPr>
          <w:p w14:paraId="08BC82BB" w14:textId="63EA408B" w:rsidR="004C199B" w:rsidRDefault="004C199B" w:rsidP="000E719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 w:hint="cs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ภาคผนวก ก</w:t>
            </w:r>
          </w:p>
        </w:tc>
        <w:tc>
          <w:tcPr>
            <w:tcW w:w="980" w:type="dxa"/>
          </w:tcPr>
          <w:p w14:paraId="42F00192" w14:textId="77777777" w:rsidR="004C199B" w:rsidRDefault="004C199B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</w:p>
        </w:tc>
      </w:tr>
      <w:tr w:rsidR="00BE43F3" w14:paraId="69CA65B0" w14:textId="77777777" w:rsidTr="00DB23A2">
        <w:tc>
          <w:tcPr>
            <w:tcW w:w="846" w:type="dxa"/>
          </w:tcPr>
          <w:p w14:paraId="5FF11CCC" w14:textId="77777777" w:rsidR="00BE43F3" w:rsidRDefault="00BE43F3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3FEAA702" w14:textId="77777777" w:rsidR="00BE43F3" w:rsidRDefault="00BE43F3" w:rsidP="000E719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0" w:type="dxa"/>
          </w:tcPr>
          <w:p w14:paraId="2815DCF5" w14:textId="77777777" w:rsidR="00BE43F3" w:rsidRDefault="00BE43F3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</w:p>
        </w:tc>
      </w:tr>
      <w:tr w:rsidR="004C199B" w14:paraId="5560F636" w14:textId="77777777" w:rsidTr="00C33362">
        <w:tc>
          <w:tcPr>
            <w:tcW w:w="7650" w:type="dxa"/>
            <w:gridSpan w:val="2"/>
          </w:tcPr>
          <w:p w14:paraId="255EB5FE" w14:textId="4FBAF29F" w:rsidR="004C199B" w:rsidRDefault="004C199B" w:rsidP="000E719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ภาคผนวก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ข</w:t>
            </w:r>
          </w:p>
        </w:tc>
        <w:tc>
          <w:tcPr>
            <w:tcW w:w="980" w:type="dxa"/>
          </w:tcPr>
          <w:p w14:paraId="3D78910A" w14:textId="77777777" w:rsidR="004C199B" w:rsidRDefault="004C199B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</w:p>
        </w:tc>
      </w:tr>
      <w:tr w:rsidR="004C199B" w14:paraId="491B7805" w14:textId="77777777" w:rsidTr="00DB23A2">
        <w:tc>
          <w:tcPr>
            <w:tcW w:w="846" w:type="dxa"/>
          </w:tcPr>
          <w:p w14:paraId="236EB76A" w14:textId="77777777" w:rsidR="004C199B" w:rsidRDefault="004C199B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697F1853" w14:textId="77777777" w:rsidR="004C199B" w:rsidRDefault="004C199B" w:rsidP="000E719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0" w:type="dxa"/>
          </w:tcPr>
          <w:p w14:paraId="4BD5188B" w14:textId="77777777" w:rsidR="004C199B" w:rsidRDefault="004C199B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</w:p>
        </w:tc>
      </w:tr>
      <w:tr w:rsidR="00AB0D14" w14:paraId="60A13BC4" w14:textId="77777777" w:rsidTr="00FD3AEF">
        <w:tc>
          <w:tcPr>
            <w:tcW w:w="7650" w:type="dxa"/>
            <w:gridSpan w:val="2"/>
          </w:tcPr>
          <w:p w14:paraId="4E9F8A72" w14:textId="386EFAC4" w:rsidR="00AB0D14" w:rsidRDefault="00AB0D14" w:rsidP="000E719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 w:rsidRPr="00AB0D14">
              <w:rPr>
                <w:rFonts w:ascii="TH Sarabun New" w:hAnsi="TH Sarabun New" w:cs="TH Sarabun New"/>
                <w:sz w:val="32"/>
                <w:szCs w:val="32"/>
                <w:cs/>
              </w:rPr>
              <w:t>ประวัติผู้ทำปริญญานิพนธ์</w:t>
            </w:r>
          </w:p>
        </w:tc>
        <w:tc>
          <w:tcPr>
            <w:tcW w:w="980" w:type="dxa"/>
          </w:tcPr>
          <w:p w14:paraId="598F118D" w14:textId="77777777" w:rsidR="00AB0D14" w:rsidRDefault="00AB0D14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</w:p>
        </w:tc>
      </w:tr>
    </w:tbl>
    <w:p w14:paraId="743B199B" w14:textId="77777777" w:rsidR="00944DB7" w:rsidRPr="00053EC3" w:rsidRDefault="00944DB7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2D8254D" w14:textId="77777777" w:rsidR="00944DB7" w:rsidRDefault="00944DB7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D890CAC" w14:textId="77777777" w:rsidR="00944DB7" w:rsidRDefault="00944DB7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5D0B3E7" w14:textId="77777777" w:rsidR="00944DB7" w:rsidRDefault="00944DB7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511481C" w14:textId="77777777" w:rsidR="0052232F" w:rsidRDefault="0052232F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905D3B4" w14:textId="77777777" w:rsidR="0052232F" w:rsidRDefault="0052232F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9799458" w14:textId="77777777" w:rsidR="0052232F" w:rsidRDefault="0052232F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A918AD9" w14:textId="77777777" w:rsidR="0052232F" w:rsidRDefault="0052232F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5D51C2E" w14:textId="77777777" w:rsidR="0052232F" w:rsidRDefault="0052232F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055544F" w14:textId="77777777" w:rsidR="0052232F" w:rsidRDefault="0052232F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503EB74" w14:textId="77777777" w:rsidR="0052232F" w:rsidRDefault="0052232F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8A281F7" w14:textId="77777777" w:rsidR="0052232F" w:rsidRDefault="0052232F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FF12697" w14:textId="77777777" w:rsidR="0052232F" w:rsidRDefault="0052232F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90EDB68" w14:textId="77777777" w:rsidR="0052232F" w:rsidRDefault="0052232F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FC5D693" w14:textId="77777777" w:rsidR="0052232F" w:rsidRDefault="0052232F" w:rsidP="00816E6E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 w:hint="cs"/>
          <w:b/>
          <w:bCs/>
          <w:sz w:val="32"/>
          <w:szCs w:val="32"/>
        </w:rPr>
      </w:pPr>
    </w:p>
    <w:p w14:paraId="5309002E" w14:textId="0ABF5858" w:rsidR="00425408" w:rsidRDefault="00425408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สารบัญ</w:t>
      </w:r>
      <w:r w:rsidR="00717ED8">
        <w:rPr>
          <w:rFonts w:ascii="TH Sarabun New" w:hAnsi="TH Sarabun New" w:cs="TH Sarabun New" w:hint="cs"/>
          <w:b/>
          <w:bCs/>
          <w:sz w:val="32"/>
          <w:szCs w:val="32"/>
          <w:cs/>
        </w:rPr>
        <w:t>ตาราง</w:t>
      </w:r>
    </w:p>
    <w:p w14:paraId="0B5EACFF" w14:textId="77777777" w:rsidR="00160F8C" w:rsidRDefault="00160F8C" w:rsidP="00717ED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980"/>
      </w:tblGrid>
      <w:tr w:rsidR="00F9602E" w:rsidRPr="00D61299" w14:paraId="0B42D534" w14:textId="77777777" w:rsidTr="00DB23A2">
        <w:tc>
          <w:tcPr>
            <w:tcW w:w="846" w:type="dxa"/>
          </w:tcPr>
          <w:p w14:paraId="50494CAB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6804" w:type="dxa"/>
          </w:tcPr>
          <w:p w14:paraId="270F222D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</w:p>
        </w:tc>
        <w:tc>
          <w:tcPr>
            <w:tcW w:w="980" w:type="dxa"/>
          </w:tcPr>
          <w:p w14:paraId="0A9EDAF6" w14:textId="77777777" w:rsidR="00F9602E" w:rsidRPr="00D61299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D61299"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</w:t>
            </w:r>
          </w:p>
        </w:tc>
      </w:tr>
      <w:tr w:rsidR="00F9602E" w14:paraId="16C48B80" w14:textId="77777777" w:rsidTr="00DB23A2">
        <w:tc>
          <w:tcPr>
            <w:tcW w:w="7650" w:type="dxa"/>
            <w:gridSpan w:val="2"/>
          </w:tcPr>
          <w:p w14:paraId="1DF9EA75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675FA8"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คัดย่อ</w:t>
            </w:r>
          </w:p>
        </w:tc>
        <w:tc>
          <w:tcPr>
            <w:tcW w:w="980" w:type="dxa"/>
          </w:tcPr>
          <w:p w14:paraId="17A457AF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28BB752F" w14:textId="77777777" w:rsidTr="00DB23A2">
        <w:tc>
          <w:tcPr>
            <w:tcW w:w="7650" w:type="dxa"/>
            <w:gridSpan w:val="2"/>
          </w:tcPr>
          <w:p w14:paraId="0D286673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980" w:type="dxa"/>
          </w:tcPr>
          <w:p w14:paraId="61EEFF0D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3C0A689F" w14:textId="77777777" w:rsidTr="00DB23A2">
        <w:tc>
          <w:tcPr>
            <w:tcW w:w="7650" w:type="dxa"/>
            <w:gridSpan w:val="2"/>
          </w:tcPr>
          <w:p w14:paraId="3A8B4F49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สารบัญ</w:t>
            </w:r>
          </w:p>
        </w:tc>
        <w:tc>
          <w:tcPr>
            <w:tcW w:w="980" w:type="dxa"/>
          </w:tcPr>
          <w:p w14:paraId="0D6D7ABD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35AA38F8" w14:textId="77777777" w:rsidTr="00DB23A2">
        <w:tc>
          <w:tcPr>
            <w:tcW w:w="7650" w:type="dxa"/>
            <w:gridSpan w:val="2"/>
          </w:tcPr>
          <w:p w14:paraId="765C6BEF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980" w:type="dxa"/>
          </w:tcPr>
          <w:p w14:paraId="52A5974D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67C285D8" w14:textId="77777777" w:rsidTr="00DB23A2">
        <w:tc>
          <w:tcPr>
            <w:tcW w:w="7650" w:type="dxa"/>
            <w:gridSpan w:val="2"/>
          </w:tcPr>
          <w:p w14:paraId="5E584D52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สารบัญรูป</w:t>
            </w:r>
          </w:p>
        </w:tc>
        <w:tc>
          <w:tcPr>
            <w:tcW w:w="980" w:type="dxa"/>
          </w:tcPr>
          <w:p w14:paraId="7C9B2AB6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7AC6724A" w14:textId="77777777" w:rsidTr="00DB23A2">
        <w:tc>
          <w:tcPr>
            <w:tcW w:w="7650" w:type="dxa"/>
            <w:gridSpan w:val="2"/>
          </w:tcPr>
          <w:p w14:paraId="2C95A7E1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คำอธิบายสัญลักษณ์และคำย่อ</w:t>
            </w:r>
          </w:p>
        </w:tc>
        <w:tc>
          <w:tcPr>
            <w:tcW w:w="980" w:type="dxa"/>
          </w:tcPr>
          <w:p w14:paraId="0456389C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3A4EB8F8" w14:textId="77777777" w:rsidTr="00DB23A2">
        <w:tc>
          <w:tcPr>
            <w:tcW w:w="7650" w:type="dxa"/>
            <w:gridSpan w:val="2"/>
          </w:tcPr>
          <w:p w14:paraId="2A1B74E0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บทที่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1 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บทนำ</w:t>
            </w:r>
          </w:p>
        </w:tc>
        <w:tc>
          <w:tcPr>
            <w:tcW w:w="980" w:type="dxa"/>
          </w:tcPr>
          <w:p w14:paraId="7A5F6FBE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F9602E" w14:paraId="623A8A5D" w14:textId="77777777" w:rsidTr="00DB23A2">
        <w:tc>
          <w:tcPr>
            <w:tcW w:w="846" w:type="dxa"/>
          </w:tcPr>
          <w:p w14:paraId="791AE020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17152A42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1.1 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ความเป็นมาและความสำคัญ</w:t>
            </w:r>
            <w:proofErr w:type="gramEnd"/>
          </w:p>
        </w:tc>
        <w:tc>
          <w:tcPr>
            <w:tcW w:w="980" w:type="dxa"/>
          </w:tcPr>
          <w:p w14:paraId="2202D88E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F9602E" w14:paraId="4DBD5284" w14:textId="77777777" w:rsidTr="00DB23A2">
        <w:tc>
          <w:tcPr>
            <w:tcW w:w="846" w:type="dxa"/>
          </w:tcPr>
          <w:p w14:paraId="7ADAF643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3D26586F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1.2  </w:t>
            </w:r>
            <w:r w:rsidRPr="00721E78">
              <w:rPr>
                <w:rFonts w:ascii="TH Sarabun New" w:hAnsi="TH Sarabun New" w:cs="TH Sarabun New"/>
                <w:sz w:val="32"/>
                <w:szCs w:val="32"/>
                <w:cs/>
              </w:rPr>
              <w:t>วัตถุประสงค์</w:t>
            </w:r>
            <w:proofErr w:type="gramEnd"/>
          </w:p>
        </w:tc>
        <w:tc>
          <w:tcPr>
            <w:tcW w:w="980" w:type="dxa"/>
          </w:tcPr>
          <w:p w14:paraId="031B69FA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F9602E" w14:paraId="4DC1A8EA" w14:textId="77777777" w:rsidTr="00DB23A2">
        <w:tc>
          <w:tcPr>
            <w:tcW w:w="846" w:type="dxa"/>
          </w:tcPr>
          <w:p w14:paraId="731382B8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4E8ACBD9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1.3  </w:t>
            </w:r>
            <w:r w:rsidRPr="00437025">
              <w:rPr>
                <w:rFonts w:ascii="TH Sarabun New" w:hAnsi="TH Sarabun New" w:cs="TH Sarabun New"/>
                <w:sz w:val="32"/>
                <w:szCs w:val="32"/>
                <w:cs/>
              </w:rPr>
              <w:t>ขอบเขต</w:t>
            </w:r>
            <w:proofErr w:type="gramEnd"/>
          </w:p>
        </w:tc>
        <w:tc>
          <w:tcPr>
            <w:tcW w:w="980" w:type="dxa"/>
          </w:tcPr>
          <w:p w14:paraId="3DBB192D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</w:tr>
      <w:tr w:rsidR="00F9602E" w14:paraId="4C510EED" w14:textId="77777777" w:rsidTr="00DB23A2">
        <w:tc>
          <w:tcPr>
            <w:tcW w:w="846" w:type="dxa"/>
          </w:tcPr>
          <w:p w14:paraId="197A037C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78E463CA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1.4  </w:t>
            </w:r>
            <w:r w:rsidRPr="00085534">
              <w:rPr>
                <w:rFonts w:ascii="TH Sarabun New" w:hAnsi="TH Sarabun New" w:cs="TH Sarabun New"/>
                <w:sz w:val="32"/>
                <w:szCs w:val="32"/>
                <w:cs/>
              </w:rPr>
              <w:t>ประโยชน์ที่คาดว่าจะได้รับ</w:t>
            </w:r>
            <w:proofErr w:type="gramEnd"/>
          </w:p>
        </w:tc>
        <w:tc>
          <w:tcPr>
            <w:tcW w:w="980" w:type="dxa"/>
          </w:tcPr>
          <w:p w14:paraId="6CD541FA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025A6BD3" w14:textId="77777777" w:rsidTr="00DB23A2">
        <w:tc>
          <w:tcPr>
            <w:tcW w:w="7650" w:type="dxa"/>
            <w:gridSpan w:val="2"/>
          </w:tcPr>
          <w:p w14:paraId="5CB684B8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บทที่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2  </w:t>
            </w:r>
            <w:r w:rsidRPr="00150CCA">
              <w:rPr>
                <w:rFonts w:ascii="TH Sarabun New" w:hAnsi="TH Sarabun New" w:cs="TH Sarabun New"/>
                <w:sz w:val="32"/>
                <w:szCs w:val="32"/>
                <w:cs/>
              </w:rPr>
              <w:t>ทฤษฎีและงานวิจัยเกี่ยวข้อง</w:t>
            </w:r>
          </w:p>
        </w:tc>
        <w:tc>
          <w:tcPr>
            <w:tcW w:w="980" w:type="dxa"/>
          </w:tcPr>
          <w:p w14:paraId="610E72E3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2921F5A8" w14:textId="77777777" w:rsidTr="00DB23A2">
        <w:tc>
          <w:tcPr>
            <w:tcW w:w="846" w:type="dxa"/>
          </w:tcPr>
          <w:p w14:paraId="61E72CB5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7CAAF84A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2.1  </w:t>
            </w:r>
            <w:r w:rsidRPr="00AE475C">
              <w:rPr>
                <w:rFonts w:ascii="TH Sarabun New" w:hAnsi="TH Sarabun New" w:cs="TH Sarabun New"/>
                <w:sz w:val="32"/>
                <w:szCs w:val="32"/>
                <w:cs/>
              </w:rPr>
              <w:t>งานวิจัยเกี่ยวข้อง</w:t>
            </w:r>
            <w:proofErr w:type="gramEnd"/>
          </w:p>
        </w:tc>
        <w:tc>
          <w:tcPr>
            <w:tcW w:w="980" w:type="dxa"/>
          </w:tcPr>
          <w:p w14:paraId="46042C3D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20369D4C" w14:textId="77777777" w:rsidTr="00DB23A2">
        <w:tc>
          <w:tcPr>
            <w:tcW w:w="846" w:type="dxa"/>
          </w:tcPr>
          <w:p w14:paraId="16D9EB2D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411FD937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2.2  </w:t>
            </w:r>
            <w:r w:rsidRPr="004833FB">
              <w:rPr>
                <w:rFonts w:ascii="TH Sarabun New" w:hAnsi="TH Sarabun New" w:cs="TH Sarabun New"/>
                <w:sz w:val="32"/>
                <w:szCs w:val="32"/>
                <w:cs/>
              </w:rPr>
              <w:t>ข้อมูลสถานะช่องสัญญาณวิทยุและผลตอบสนองความถี่ของช่องสัญญาณ</w:t>
            </w:r>
            <w:proofErr w:type="gramEnd"/>
          </w:p>
        </w:tc>
        <w:tc>
          <w:tcPr>
            <w:tcW w:w="980" w:type="dxa"/>
          </w:tcPr>
          <w:p w14:paraId="7DDCF1D6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5F993E5A" w14:textId="77777777" w:rsidTr="00DB23A2">
        <w:tc>
          <w:tcPr>
            <w:tcW w:w="846" w:type="dxa"/>
          </w:tcPr>
          <w:p w14:paraId="6A3D3E81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4A93C928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2.3  </w:t>
            </w:r>
            <w:r w:rsidRPr="005B2A44">
              <w:rPr>
                <w:rFonts w:ascii="TH Sarabun New" w:hAnsi="TH Sarabun New" w:cs="TH Sarabun New"/>
                <w:sz w:val="32"/>
                <w:szCs w:val="32"/>
              </w:rPr>
              <w:t>Orthogonal</w:t>
            </w:r>
            <w:proofErr w:type="gramEnd"/>
            <w:r w:rsidRPr="005B2A44">
              <w:rPr>
                <w:rFonts w:ascii="TH Sarabun New" w:hAnsi="TH Sarabun New" w:cs="TH Sarabun New"/>
                <w:sz w:val="32"/>
                <w:szCs w:val="32"/>
              </w:rPr>
              <w:t xml:space="preserve"> Frequency Division Multiplexing (OFDM)</w:t>
            </w:r>
          </w:p>
        </w:tc>
        <w:tc>
          <w:tcPr>
            <w:tcW w:w="980" w:type="dxa"/>
          </w:tcPr>
          <w:p w14:paraId="2298EBC2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09B6D7FE" w14:textId="77777777" w:rsidTr="00DB23A2">
        <w:tc>
          <w:tcPr>
            <w:tcW w:w="846" w:type="dxa"/>
          </w:tcPr>
          <w:p w14:paraId="14F9EA79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52A4ED63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2.4  </w:t>
            </w:r>
            <w:r w:rsidRPr="005F5101">
              <w:rPr>
                <w:rFonts w:ascii="TH Sarabun New" w:hAnsi="TH Sarabun New" w:cs="TH Sarabun New"/>
                <w:sz w:val="32"/>
                <w:szCs w:val="32"/>
                <w:cs/>
              </w:rPr>
              <w:t>ทฤษฎีการหักล้างสัญญาณพื้นหลังและการแยกสัญญาณการเคลื่อนไหวของมนุษย์จากคลื่นไวไฟ</w:t>
            </w:r>
            <w:proofErr w:type="gramEnd"/>
          </w:p>
        </w:tc>
        <w:tc>
          <w:tcPr>
            <w:tcW w:w="980" w:type="dxa"/>
          </w:tcPr>
          <w:p w14:paraId="1C33C91B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6C612F57" w14:textId="77777777" w:rsidTr="00DB23A2">
        <w:tc>
          <w:tcPr>
            <w:tcW w:w="846" w:type="dxa"/>
          </w:tcPr>
          <w:p w14:paraId="4688F42E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0F0C5870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2.5  </w:t>
            </w:r>
            <w:r w:rsidRPr="00A11534">
              <w:rPr>
                <w:rFonts w:ascii="TH Sarabun New" w:hAnsi="TH Sarabun New" w:cs="TH Sarabun New"/>
                <w:sz w:val="32"/>
                <w:szCs w:val="32"/>
                <w:cs/>
              </w:rPr>
              <w:t>ทฤษฎีการปรับเทียบเฟสและการกำจัดความคลาดเคลื่อนทางฮาร์ดแวร์ในเครื่องรับส่งสัญญาณวิทยุ</w:t>
            </w:r>
            <w:proofErr w:type="gramEnd"/>
          </w:p>
        </w:tc>
        <w:tc>
          <w:tcPr>
            <w:tcW w:w="980" w:type="dxa"/>
          </w:tcPr>
          <w:p w14:paraId="67A97E5A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49B14D0E" w14:textId="77777777" w:rsidTr="00DB23A2">
        <w:tc>
          <w:tcPr>
            <w:tcW w:w="846" w:type="dxa"/>
          </w:tcPr>
          <w:p w14:paraId="676204FA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3665EC13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2.6  </w:t>
            </w:r>
            <w:r w:rsidRPr="000E05D1">
              <w:rPr>
                <w:rFonts w:ascii="TH Sarabun New" w:hAnsi="TH Sarabun New" w:cs="TH Sarabun New"/>
                <w:sz w:val="32"/>
                <w:szCs w:val="32"/>
                <w:cs/>
              </w:rPr>
              <w:t>ทฤษฎีการกรองสัญญาณความถี่ต่ำผ่านแบบบัตเตอร์เวิร์ธ</w:t>
            </w:r>
            <w:proofErr w:type="gramEnd"/>
          </w:p>
        </w:tc>
        <w:tc>
          <w:tcPr>
            <w:tcW w:w="980" w:type="dxa"/>
          </w:tcPr>
          <w:p w14:paraId="7F1E550A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6B48AE32" w14:textId="77777777" w:rsidTr="00DB23A2">
        <w:tc>
          <w:tcPr>
            <w:tcW w:w="846" w:type="dxa"/>
          </w:tcPr>
          <w:p w14:paraId="31E5E5A2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5BA73FA2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2.7  </w:t>
            </w:r>
            <w:r w:rsidRPr="00E00FCF">
              <w:rPr>
                <w:rFonts w:ascii="TH Sarabun New" w:hAnsi="TH Sarabun New" w:cs="TH Sarabun New"/>
                <w:sz w:val="32"/>
                <w:szCs w:val="32"/>
              </w:rPr>
              <w:t>Doppler</w:t>
            </w:r>
            <w:proofErr w:type="gramEnd"/>
            <w:r w:rsidRPr="00E00FCF">
              <w:rPr>
                <w:rFonts w:ascii="TH Sarabun New" w:hAnsi="TH Sarabun New" w:cs="TH Sarabun New"/>
                <w:sz w:val="32"/>
                <w:szCs w:val="32"/>
              </w:rPr>
              <w:t xml:space="preserve"> Effect</w:t>
            </w:r>
          </w:p>
        </w:tc>
        <w:tc>
          <w:tcPr>
            <w:tcW w:w="980" w:type="dxa"/>
          </w:tcPr>
          <w:p w14:paraId="3A410424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1E3C5733" w14:textId="77777777" w:rsidTr="00DB23A2">
        <w:tc>
          <w:tcPr>
            <w:tcW w:w="846" w:type="dxa"/>
          </w:tcPr>
          <w:p w14:paraId="5E4F9B30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2F01775A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2.8  </w:t>
            </w:r>
            <w:r w:rsidRPr="00D40DFA">
              <w:rPr>
                <w:rFonts w:ascii="TH Sarabun New" w:hAnsi="TH Sarabun New" w:cs="TH Sarabun New"/>
                <w:sz w:val="32"/>
                <w:szCs w:val="32"/>
              </w:rPr>
              <w:t>The</w:t>
            </w:r>
            <w:proofErr w:type="gramEnd"/>
            <w:r w:rsidRPr="00D40DFA">
              <w:rPr>
                <w:rFonts w:ascii="TH Sarabun New" w:hAnsi="TH Sarabun New" w:cs="TH Sarabun New"/>
                <w:sz w:val="32"/>
                <w:szCs w:val="32"/>
              </w:rPr>
              <w:t xml:space="preserve"> Short-Time Fourier Transform</w:t>
            </w:r>
          </w:p>
        </w:tc>
        <w:tc>
          <w:tcPr>
            <w:tcW w:w="980" w:type="dxa"/>
          </w:tcPr>
          <w:p w14:paraId="664C7549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62A4C51B" w14:textId="77777777" w:rsidTr="00DB23A2">
        <w:tc>
          <w:tcPr>
            <w:tcW w:w="846" w:type="dxa"/>
          </w:tcPr>
          <w:p w14:paraId="0BEA05AA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2BE7FED6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2.9  </w:t>
            </w:r>
            <w:proofErr w:type="spellStart"/>
            <w:r w:rsidRPr="005D1697">
              <w:rPr>
                <w:rFonts w:ascii="TH Sarabun New" w:hAnsi="TH Sarabun New" w:cs="TH Sarabun New"/>
                <w:sz w:val="32"/>
                <w:szCs w:val="32"/>
              </w:rPr>
              <w:t>Spectogram</w:t>
            </w:r>
            <w:proofErr w:type="spellEnd"/>
            <w:proofErr w:type="gramEnd"/>
          </w:p>
        </w:tc>
        <w:tc>
          <w:tcPr>
            <w:tcW w:w="980" w:type="dxa"/>
          </w:tcPr>
          <w:p w14:paraId="7E28146E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9602E" w14:paraId="3529ED8B" w14:textId="77777777" w:rsidTr="00DB23A2">
        <w:tc>
          <w:tcPr>
            <w:tcW w:w="846" w:type="dxa"/>
          </w:tcPr>
          <w:p w14:paraId="662A9478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0A8E9C82" w14:textId="77777777" w:rsidR="00F9602E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2.10  </w:t>
            </w:r>
            <w:r w:rsidRPr="003B41E5">
              <w:rPr>
                <w:rFonts w:ascii="TH Sarabun New" w:hAnsi="TH Sarabun New" w:cs="TH Sarabun New"/>
                <w:sz w:val="32"/>
                <w:szCs w:val="32"/>
                <w:cs/>
              </w:rPr>
              <w:t>ทฤษฎีอินเทอร์เน็ตของสรรพสิ่งผสานปัญญาประดิษฐ์</w:t>
            </w:r>
            <w:proofErr w:type="gramEnd"/>
          </w:p>
        </w:tc>
        <w:tc>
          <w:tcPr>
            <w:tcW w:w="980" w:type="dxa"/>
          </w:tcPr>
          <w:p w14:paraId="1C16E3B2" w14:textId="77777777" w:rsidR="00F9602E" w:rsidRPr="00675FA8" w:rsidRDefault="00F9602E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03499066" w14:textId="77777777" w:rsidR="009F44CB" w:rsidRDefault="009F44CB" w:rsidP="004F1933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b/>
          <w:bCs/>
          <w:sz w:val="32"/>
          <w:szCs w:val="32"/>
        </w:rPr>
      </w:pPr>
    </w:p>
    <w:p w14:paraId="6E6A15B9" w14:textId="48497B4E" w:rsidR="009F44CB" w:rsidRDefault="009F44CB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สารบัญ</w:t>
      </w:r>
      <w:r w:rsidR="004C27D9">
        <w:rPr>
          <w:rFonts w:ascii="TH Sarabun New" w:hAnsi="TH Sarabun New" w:cs="TH Sarabun New" w:hint="cs"/>
          <w:b/>
          <w:bCs/>
          <w:sz w:val="32"/>
          <w:szCs w:val="32"/>
          <w:cs/>
        </w:rPr>
        <w:t>รูป</w:t>
      </w:r>
    </w:p>
    <w:p w14:paraId="66558758" w14:textId="77777777" w:rsidR="00AF7EA7" w:rsidRDefault="00AF7EA7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980"/>
      </w:tblGrid>
      <w:tr w:rsidR="00E276D0" w14:paraId="71A63058" w14:textId="77777777" w:rsidTr="00DB23A2">
        <w:tc>
          <w:tcPr>
            <w:tcW w:w="846" w:type="dxa"/>
          </w:tcPr>
          <w:p w14:paraId="54EC15F8" w14:textId="47E57D8F" w:rsidR="00E276D0" w:rsidRPr="00EC286E" w:rsidRDefault="00D74799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C286E">
              <w:rPr>
                <w:rFonts w:ascii="TH Sarabun New" w:hAnsi="TH Sarabun New" w:cs="TH Sarabun New" w:hint="cs"/>
                <w:sz w:val="32"/>
                <w:szCs w:val="32"/>
                <w:cs/>
              </w:rPr>
              <w:t>รูปที่</w:t>
            </w:r>
          </w:p>
        </w:tc>
        <w:tc>
          <w:tcPr>
            <w:tcW w:w="6804" w:type="dxa"/>
          </w:tcPr>
          <w:p w14:paraId="0013B4D2" w14:textId="77777777" w:rsidR="00E276D0" w:rsidRPr="00EC286E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0" w:type="dxa"/>
          </w:tcPr>
          <w:p w14:paraId="0F0C9B15" w14:textId="77777777" w:rsidR="00E276D0" w:rsidRPr="00EC286E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C286E">
              <w:rPr>
                <w:rFonts w:ascii="TH Sarabun New" w:hAnsi="TH Sarabun New" w:cs="TH Sarabun New" w:hint="cs"/>
                <w:sz w:val="32"/>
                <w:szCs w:val="32"/>
                <w:cs/>
              </w:rPr>
              <w:t>หน้า</w:t>
            </w:r>
          </w:p>
        </w:tc>
      </w:tr>
      <w:tr w:rsidR="00E276D0" w14:paraId="1C6F9CE9" w14:textId="77777777" w:rsidTr="00DB23A2">
        <w:tc>
          <w:tcPr>
            <w:tcW w:w="7650" w:type="dxa"/>
            <w:gridSpan w:val="2"/>
          </w:tcPr>
          <w:p w14:paraId="0F99A4EA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675FA8"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คัดย่อ</w:t>
            </w:r>
          </w:p>
        </w:tc>
        <w:tc>
          <w:tcPr>
            <w:tcW w:w="980" w:type="dxa"/>
          </w:tcPr>
          <w:p w14:paraId="14585989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125A371A" w14:textId="77777777" w:rsidTr="00DB23A2">
        <w:tc>
          <w:tcPr>
            <w:tcW w:w="7650" w:type="dxa"/>
            <w:gridSpan w:val="2"/>
          </w:tcPr>
          <w:p w14:paraId="00E35CB5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980" w:type="dxa"/>
          </w:tcPr>
          <w:p w14:paraId="2D6838DD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1C91A6B8" w14:textId="77777777" w:rsidTr="00DB23A2">
        <w:tc>
          <w:tcPr>
            <w:tcW w:w="7650" w:type="dxa"/>
            <w:gridSpan w:val="2"/>
          </w:tcPr>
          <w:p w14:paraId="2A00A3FF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สารบัญ</w:t>
            </w:r>
          </w:p>
        </w:tc>
        <w:tc>
          <w:tcPr>
            <w:tcW w:w="980" w:type="dxa"/>
          </w:tcPr>
          <w:p w14:paraId="75A02AAA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03C07ADF" w14:textId="77777777" w:rsidTr="00DB23A2">
        <w:tc>
          <w:tcPr>
            <w:tcW w:w="7650" w:type="dxa"/>
            <w:gridSpan w:val="2"/>
          </w:tcPr>
          <w:p w14:paraId="1AB5B2BE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980" w:type="dxa"/>
          </w:tcPr>
          <w:p w14:paraId="4796EAF4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644C98EF" w14:textId="77777777" w:rsidTr="00DB23A2">
        <w:tc>
          <w:tcPr>
            <w:tcW w:w="7650" w:type="dxa"/>
            <w:gridSpan w:val="2"/>
          </w:tcPr>
          <w:p w14:paraId="0A366387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สารบัญรูป</w:t>
            </w:r>
          </w:p>
        </w:tc>
        <w:tc>
          <w:tcPr>
            <w:tcW w:w="980" w:type="dxa"/>
          </w:tcPr>
          <w:p w14:paraId="6394F374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1138ADEB" w14:textId="77777777" w:rsidTr="00DB23A2">
        <w:tc>
          <w:tcPr>
            <w:tcW w:w="7650" w:type="dxa"/>
            <w:gridSpan w:val="2"/>
          </w:tcPr>
          <w:p w14:paraId="6993E2F6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คำอธิบายสัญลักษณ์และคำย่อ</w:t>
            </w:r>
          </w:p>
        </w:tc>
        <w:tc>
          <w:tcPr>
            <w:tcW w:w="980" w:type="dxa"/>
          </w:tcPr>
          <w:p w14:paraId="6976E4E9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10DEB004" w14:textId="77777777" w:rsidTr="00DB23A2">
        <w:tc>
          <w:tcPr>
            <w:tcW w:w="7650" w:type="dxa"/>
            <w:gridSpan w:val="2"/>
          </w:tcPr>
          <w:p w14:paraId="4674B9BB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บทที่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1 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บทนำ</w:t>
            </w:r>
          </w:p>
        </w:tc>
        <w:tc>
          <w:tcPr>
            <w:tcW w:w="980" w:type="dxa"/>
          </w:tcPr>
          <w:p w14:paraId="07061EF7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E276D0" w14:paraId="30262396" w14:textId="77777777" w:rsidTr="00DB23A2">
        <w:tc>
          <w:tcPr>
            <w:tcW w:w="846" w:type="dxa"/>
          </w:tcPr>
          <w:p w14:paraId="4A134B77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6142EF0B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1.1 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ความเป็นมาและความสำคัญ</w:t>
            </w:r>
            <w:proofErr w:type="gramEnd"/>
          </w:p>
        </w:tc>
        <w:tc>
          <w:tcPr>
            <w:tcW w:w="980" w:type="dxa"/>
          </w:tcPr>
          <w:p w14:paraId="5FD95887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E276D0" w14:paraId="5432AA03" w14:textId="77777777" w:rsidTr="00DB23A2">
        <w:tc>
          <w:tcPr>
            <w:tcW w:w="846" w:type="dxa"/>
          </w:tcPr>
          <w:p w14:paraId="42300496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472CD931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1.2  </w:t>
            </w:r>
            <w:r w:rsidRPr="00721E78">
              <w:rPr>
                <w:rFonts w:ascii="TH Sarabun New" w:hAnsi="TH Sarabun New" w:cs="TH Sarabun New"/>
                <w:sz w:val="32"/>
                <w:szCs w:val="32"/>
                <w:cs/>
              </w:rPr>
              <w:t>วัตถุประสงค์</w:t>
            </w:r>
            <w:proofErr w:type="gramEnd"/>
          </w:p>
        </w:tc>
        <w:tc>
          <w:tcPr>
            <w:tcW w:w="980" w:type="dxa"/>
          </w:tcPr>
          <w:p w14:paraId="1E94F974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E276D0" w14:paraId="7F5D8B4C" w14:textId="77777777" w:rsidTr="00DB23A2">
        <w:tc>
          <w:tcPr>
            <w:tcW w:w="846" w:type="dxa"/>
          </w:tcPr>
          <w:p w14:paraId="36B10AE2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40FB591E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1.3  </w:t>
            </w:r>
            <w:r w:rsidRPr="00437025">
              <w:rPr>
                <w:rFonts w:ascii="TH Sarabun New" w:hAnsi="TH Sarabun New" w:cs="TH Sarabun New"/>
                <w:sz w:val="32"/>
                <w:szCs w:val="32"/>
                <w:cs/>
              </w:rPr>
              <w:t>ขอบเขต</w:t>
            </w:r>
            <w:proofErr w:type="gramEnd"/>
          </w:p>
        </w:tc>
        <w:tc>
          <w:tcPr>
            <w:tcW w:w="980" w:type="dxa"/>
          </w:tcPr>
          <w:p w14:paraId="0596A5A6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</w:tr>
      <w:tr w:rsidR="00E276D0" w14:paraId="2809C8F9" w14:textId="77777777" w:rsidTr="00DB23A2">
        <w:tc>
          <w:tcPr>
            <w:tcW w:w="846" w:type="dxa"/>
          </w:tcPr>
          <w:p w14:paraId="42B5D314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546F7277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1.4  </w:t>
            </w:r>
            <w:r w:rsidRPr="00085534">
              <w:rPr>
                <w:rFonts w:ascii="TH Sarabun New" w:hAnsi="TH Sarabun New" w:cs="TH Sarabun New"/>
                <w:sz w:val="32"/>
                <w:szCs w:val="32"/>
                <w:cs/>
              </w:rPr>
              <w:t>ประโยชน์ที่คาดว่าจะได้รับ</w:t>
            </w:r>
            <w:proofErr w:type="gramEnd"/>
          </w:p>
        </w:tc>
        <w:tc>
          <w:tcPr>
            <w:tcW w:w="980" w:type="dxa"/>
          </w:tcPr>
          <w:p w14:paraId="52873504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5F4FD107" w14:textId="77777777" w:rsidTr="00DB23A2">
        <w:tc>
          <w:tcPr>
            <w:tcW w:w="7650" w:type="dxa"/>
            <w:gridSpan w:val="2"/>
          </w:tcPr>
          <w:p w14:paraId="1A6FCF3A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บทที่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2  </w:t>
            </w:r>
            <w:r w:rsidRPr="00150CCA">
              <w:rPr>
                <w:rFonts w:ascii="TH Sarabun New" w:hAnsi="TH Sarabun New" w:cs="TH Sarabun New"/>
                <w:sz w:val="32"/>
                <w:szCs w:val="32"/>
                <w:cs/>
              </w:rPr>
              <w:t>ทฤษฎีและงานวิจัยเกี่ยวข้อง</w:t>
            </w:r>
          </w:p>
        </w:tc>
        <w:tc>
          <w:tcPr>
            <w:tcW w:w="980" w:type="dxa"/>
          </w:tcPr>
          <w:p w14:paraId="4E6DA495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36C58B56" w14:textId="77777777" w:rsidTr="00DB23A2">
        <w:tc>
          <w:tcPr>
            <w:tcW w:w="846" w:type="dxa"/>
          </w:tcPr>
          <w:p w14:paraId="1412DEC6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32F9149E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2.1  </w:t>
            </w:r>
            <w:r w:rsidRPr="00AE475C">
              <w:rPr>
                <w:rFonts w:ascii="TH Sarabun New" w:hAnsi="TH Sarabun New" w:cs="TH Sarabun New"/>
                <w:sz w:val="32"/>
                <w:szCs w:val="32"/>
                <w:cs/>
              </w:rPr>
              <w:t>งานวิจัยเกี่ยวข้อง</w:t>
            </w:r>
            <w:proofErr w:type="gramEnd"/>
          </w:p>
        </w:tc>
        <w:tc>
          <w:tcPr>
            <w:tcW w:w="980" w:type="dxa"/>
          </w:tcPr>
          <w:p w14:paraId="1898BE34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43056EC2" w14:textId="77777777" w:rsidTr="00DB23A2">
        <w:tc>
          <w:tcPr>
            <w:tcW w:w="846" w:type="dxa"/>
          </w:tcPr>
          <w:p w14:paraId="537F2FCB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51595882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2.2  </w:t>
            </w:r>
            <w:r w:rsidRPr="004833FB">
              <w:rPr>
                <w:rFonts w:ascii="TH Sarabun New" w:hAnsi="TH Sarabun New" w:cs="TH Sarabun New"/>
                <w:sz w:val="32"/>
                <w:szCs w:val="32"/>
                <w:cs/>
              </w:rPr>
              <w:t>ข้อมูลสถานะช่องสัญญาณวิทยุและผลตอบสนองความถี่ของช่องสัญญาณ</w:t>
            </w:r>
            <w:proofErr w:type="gramEnd"/>
          </w:p>
        </w:tc>
        <w:tc>
          <w:tcPr>
            <w:tcW w:w="980" w:type="dxa"/>
          </w:tcPr>
          <w:p w14:paraId="6BA5644A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485FCEBD" w14:textId="77777777" w:rsidTr="00DB23A2">
        <w:tc>
          <w:tcPr>
            <w:tcW w:w="846" w:type="dxa"/>
          </w:tcPr>
          <w:p w14:paraId="4276D654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640923CA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2.3  </w:t>
            </w:r>
            <w:r w:rsidRPr="005B2A44">
              <w:rPr>
                <w:rFonts w:ascii="TH Sarabun New" w:hAnsi="TH Sarabun New" w:cs="TH Sarabun New"/>
                <w:sz w:val="32"/>
                <w:szCs w:val="32"/>
              </w:rPr>
              <w:t>Orthogonal</w:t>
            </w:r>
            <w:proofErr w:type="gramEnd"/>
            <w:r w:rsidRPr="005B2A44">
              <w:rPr>
                <w:rFonts w:ascii="TH Sarabun New" w:hAnsi="TH Sarabun New" w:cs="TH Sarabun New"/>
                <w:sz w:val="32"/>
                <w:szCs w:val="32"/>
              </w:rPr>
              <w:t xml:space="preserve"> Frequency Division Multiplexing (OFDM)</w:t>
            </w:r>
          </w:p>
        </w:tc>
        <w:tc>
          <w:tcPr>
            <w:tcW w:w="980" w:type="dxa"/>
          </w:tcPr>
          <w:p w14:paraId="4DAEDCF7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353BA95B" w14:textId="77777777" w:rsidTr="00DB23A2">
        <w:tc>
          <w:tcPr>
            <w:tcW w:w="846" w:type="dxa"/>
          </w:tcPr>
          <w:p w14:paraId="1E8B0ECA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57C324F6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2.4  </w:t>
            </w:r>
            <w:r w:rsidRPr="005F5101">
              <w:rPr>
                <w:rFonts w:ascii="TH Sarabun New" w:hAnsi="TH Sarabun New" w:cs="TH Sarabun New"/>
                <w:sz w:val="32"/>
                <w:szCs w:val="32"/>
                <w:cs/>
              </w:rPr>
              <w:t>ทฤษฎีการหักล้างสัญญาณพื้นหลังและการแยกสัญญาณการเคลื่อนไหวของมนุษย์จากคลื่นไวไฟ</w:t>
            </w:r>
            <w:proofErr w:type="gramEnd"/>
          </w:p>
        </w:tc>
        <w:tc>
          <w:tcPr>
            <w:tcW w:w="980" w:type="dxa"/>
          </w:tcPr>
          <w:p w14:paraId="746DD971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1727A94C" w14:textId="77777777" w:rsidTr="00DB23A2">
        <w:tc>
          <w:tcPr>
            <w:tcW w:w="846" w:type="dxa"/>
          </w:tcPr>
          <w:p w14:paraId="4CDCD1B6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4E662229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2.5  </w:t>
            </w:r>
            <w:r w:rsidRPr="00A11534">
              <w:rPr>
                <w:rFonts w:ascii="TH Sarabun New" w:hAnsi="TH Sarabun New" w:cs="TH Sarabun New"/>
                <w:sz w:val="32"/>
                <w:szCs w:val="32"/>
                <w:cs/>
              </w:rPr>
              <w:t>ทฤษฎีการปรับเทียบเฟสและการกำจัดความคลาดเคลื่อนทางฮาร์ดแวร์ในเครื่องรับส่งสัญญาณวิทยุ</w:t>
            </w:r>
            <w:proofErr w:type="gramEnd"/>
          </w:p>
        </w:tc>
        <w:tc>
          <w:tcPr>
            <w:tcW w:w="980" w:type="dxa"/>
          </w:tcPr>
          <w:p w14:paraId="3F396014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458AC7E2" w14:textId="77777777" w:rsidTr="00DB23A2">
        <w:tc>
          <w:tcPr>
            <w:tcW w:w="846" w:type="dxa"/>
          </w:tcPr>
          <w:p w14:paraId="67968DC4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15C98B25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2.6  </w:t>
            </w:r>
            <w:r w:rsidRPr="000E05D1">
              <w:rPr>
                <w:rFonts w:ascii="TH Sarabun New" w:hAnsi="TH Sarabun New" w:cs="TH Sarabun New"/>
                <w:sz w:val="32"/>
                <w:szCs w:val="32"/>
                <w:cs/>
              </w:rPr>
              <w:t>ทฤษฎีการกรองสัญญาณความถี่ต่ำผ่านแบบบัตเตอร์เวิร์ธ</w:t>
            </w:r>
            <w:proofErr w:type="gramEnd"/>
          </w:p>
        </w:tc>
        <w:tc>
          <w:tcPr>
            <w:tcW w:w="980" w:type="dxa"/>
          </w:tcPr>
          <w:p w14:paraId="6FEBD657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0D0C4EE2" w14:textId="77777777" w:rsidTr="00DB23A2">
        <w:tc>
          <w:tcPr>
            <w:tcW w:w="846" w:type="dxa"/>
          </w:tcPr>
          <w:p w14:paraId="782301BD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7206AB4A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2.7  </w:t>
            </w:r>
            <w:r w:rsidRPr="00E00FCF">
              <w:rPr>
                <w:rFonts w:ascii="TH Sarabun New" w:hAnsi="TH Sarabun New" w:cs="TH Sarabun New"/>
                <w:sz w:val="32"/>
                <w:szCs w:val="32"/>
              </w:rPr>
              <w:t>Doppler</w:t>
            </w:r>
            <w:proofErr w:type="gramEnd"/>
            <w:r w:rsidRPr="00E00FCF">
              <w:rPr>
                <w:rFonts w:ascii="TH Sarabun New" w:hAnsi="TH Sarabun New" w:cs="TH Sarabun New"/>
                <w:sz w:val="32"/>
                <w:szCs w:val="32"/>
              </w:rPr>
              <w:t xml:space="preserve"> Effect</w:t>
            </w:r>
          </w:p>
        </w:tc>
        <w:tc>
          <w:tcPr>
            <w:tcW w:w="980" w:type="dxa"/>
          </w:tcPr>
          <w:p w14:paraId="04E62B00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7AAA5896" w14:textId="77777777" w:rsidTr="00DB23A2">
        <w:tc>
          <w:tcPr>
            <w:tcW w:w="846" w:type="dxa"/>
          </w:tcPr>
          <w:p w14:paraId="2C3AEA34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6B3785E9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2.8  </w:t>
            </w:r>
            <w:r w:rsidRPr="00D40DFA">
              <w:rPr>
                <w:rFonts w:ascii="TH Sarabun New" w:hAnsi="TH Sarabun New" w:cs="TH Sarabun New"/>
                <w:sz w:val="32"/>
                <w:szCs w:val="32"/>
              </w:rPr>
              <w:t>The</w:t>
            </w:r>
            <w:proofErr w:type="gramEnd"/>
            <w:r w:rsidRPr="00D40DFA">
              <w:rPr>
                <w:rFonts w:ascii="TH Sarabun New" w:hAnsi="TH Sarabun New" w:cs="TH Sarabun New"/>
                <w:sz w:val="32"/>
                <w:szCs w:val="32"/>
              </w:rPr>
              <w:t xml:space="preserve"> Short-Time Fourier Transform</w:t>
            </w:r>
          </w:p>
        </w:tc>
        <w:tc>
          <w:tcPr>
            <w:tcW w:w="980" w:type="dxa"/>
          </w:tcPr>
          <w:p w14:paraId="4C191E40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45F03095" w14:textId="77777777" w:rsidTr="00DB23A2">
        <w:tc>
          <w:tcPr>
            <w:tcW w:w="846" w:type="dxa"/>
          </w:tcPr>
          <w:p w14:paraId="74155C70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72882EE5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2.9  </w:t>
            </w:r>
            <w:proofErr w:type="spellStart"/>
            <w:r w:rsidRPr="005D1697">
              <w:rPr>
                <w:rFonts w:ascii="TH Sarabun New" w:hAnsi="TH Sarabun New" w:cs="TH Sarabun New"/>
                <w:sz w:val="32"/>
                <w:szCs w:val="32"/>
              </w:rPr>
              <w:t>Spectogram</w:t>
            </w:r>
            <w:proofErr w:type="spellEnd"/>
            <w:proofErr w:type="gramEnd"/>
          </w:p>
        </w:tc>
        <w:tc>
          <w:tcPr>
            <w:tcW w:w="980" w:type="dxa"/>
          </w:tcPr>
          <w:p w14:paraId="6D7BEAEB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E276D0" w14:paraId="0C64D0A3" w14:textId="77777777" w:rsidTr="00DB23A2">
        <w:tc>
          <w:tcPr>
            <w:tcW w:w="846" w:type="dxa"/>
          </w:tcPr>
          <w:p w14:paraId="2A849DAB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4" w:type="dxa"/>
          </w:tcPr>
          <w:p w14:paraId="3CA18549" w14:textId="77777777" w:rsidR="00E276D0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rPr>
                <w:rFonts w:ascii="TH Sarabun New" w:hAnsi="TH Sarabun New" w:cs="TH Sarabun New"/>
                <w:sz w:val="32"/>
                <w:szCs w:val="32"/>
              </w:rPr>
            </w:pPr>
            <w:proofErr w:type="gramStart"/>
            <w:r>
              <w:rPr>
                <w:rFonts w:ascii="TH Sarabun New" w:hAnsi="TH Sarabun New" w:cs="TH Sarabun New"/>
                <w:sz w:val="32"/>
                <w:szCs w:val="32"/>
              </w:rPr>
              <w:t xml:space="preserve">2.10  </w:t>
            </w:r>
            <w:r w:rsidRPr="003B41E5">
              <w:rPr>
                <w:rFonts w:ascii="TH Sarabun New" w:hAnsi="TH Sarabun New" w:cs="TH Sarabun New"/>
                <w:sz w:val="32"/>
                <w:szCs w:val="32"/>
                <w:cs/>
              </w:rPr>
              <w:t>ทฤษฎีอินเทอร์เน็ตของสรรพสิ่งผสานปัญญาประดิษฐ์</w:t>
            </w:r>
            <w:proofErr w:type="gramEnd"/>
          </w:p>
        </w:tc>
        <w:tc>
          <w:tcPr>
            <w:tcW w:w="980" w:type="dxa"/>
          </w:tcPr>
          <w:p w14:paraId="1B830508" w14:textId="77777777" w:rsidR="00E276D0" w:rsidRPr="00675FA8" w:rsidRDefault="00E276D0" w:rsidP="00DB23A2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6600D924" w14:textId="77777777" w:rsidR="001B2CD6" w:rsidRDefault="001B2CD6" w:rsidP="009C3E3F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 w:hint="cs"/>
          <w:b/>
          <w:bCs/>
          <w:sz w:val="32"/>
          <w:szCs w:val="32"/>
        </w:rPr>
      </w:pPr>
    </w:p>
    <w:p w14:paraId="45793DCF" w14:textId="4452CF8F" w:rsidR="001B2CD6" w:rsidRDefault="001B2CD6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คำอธิบายสัญลักษณ์และคำย่อ</w:t>
      </w:r>
    </w:p>
    <w:p w14:paraId="416F6E84" w14:textId="77777777" w:rsidR="00290448" w:rsidRDefault="00290448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68D822D" w14:textId="730E6D2E" w:rsidR="00290448" w:rsidRPr="008806C8" w:rsidRDefault="00290448" w:rsidP="00081BCF">
      <w:pPr>
        <w:pStyle w:val="NormalWeb"/>
        <w:tabs>
          <w:tab w:val="left" w:pos="284"/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 w:hint="cs"/>
          <w:sz w:val="32"/>
          <w:szCs w:val="32"/>
        </w:rPr>
      </w:pPr>
      <w:r w:rsidRPr="008806C8">
        <w:rPr>
          <w:rFonts w:ascii="TH Sarabun New" w:hAnsi="TH Sarabun New" w:cs="TH Sarabun New" w:hint="cs"/>
          <w:sz w:val="32"/>
          <w:szCs w:val="32"/>
          <w:cs/>
        </w:rPr>
        <w:t>กไ</w:t>
      </w:r>
    </w:p>
    <w:p w14:paraId="1A881CCE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B6163DA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B56DFD0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78EAFB3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708CEE7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DA7AD71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A12D6D7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7037B65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6C5002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34D880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0D3D069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F1D0668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2C30794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BE80253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12E7CF73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72D3C47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E86B570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9CA5A9F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7A1CFA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B09BDB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A55D3E5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4D2F687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CB7DB79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A2EE303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D7B83C2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3A3316" w14:textId="77777777" w:rsidR="004C21E4" w:rsidRDefault="004C21E4" w:rsidP="004C27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EA3CA29" w14:textId="77777777" w:rsidR="00AF3524" w:rsidRPr="004C21E4" w:rsidRDefault="00AF3524" w:rsidP="004C21E4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rPr>
          <w:rFonts w:ascii="TH Sarabun New" w:hAnsi="TH Sarabun New" w:cs="TH Sarabun New"/>
          <w:sz w:val="32"/>
          <w:szCs w:val="32"/>
          <w:cs/>
        </w:rPr>
      </w:pPr>
    </w:p>
    <w:sectPr w:rsidR="00AF3524" w:rsidRPr="004C21E4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513E1" w14:textId="77777777" w:rsidR="007151DE" w:rsidRDefault="007151DE">
      <w:pPr>
        <w:spacing w:after="0" w:line="240" w:lineRule="auto"/>
      </w:pPr>
      <w:r>
        <w:separator/>
      </w:r>
    </w:p>
  </w:endnote>
  <w:endnote w:type="continuationSeparator" w:id="0">
    <w:p w14:paraId="7EA88AD9" w14:textId="77777777" w:rsidR="007151DE" w:rsidRDefault="007151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E0F16" w14:textId="77777777" w:rsidR="007151DE" w:rsidRDefault="007151DE">
      <w:pPr>
        <w:spacing w:after="0" w:line="240" w:lineRule="auto"/>
      </w:pPr>
      <w:r>
        <w:separator/>
      </w:r>
    </w:p>
  </w:footnote>
  <w:footnote w:type="continuationSeparator" w:id="0">
    <w:p w14:paraId="75EE154A" w14:textId="77777777" w:rsidR="007151DE" w:rsidRDefault="007151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76EF0" w14:textId="77777777" w:rsidR="009A7CBF" w:rsidRPr="00DA5E5A" w:rsidRDefault="009A7CBF" w:rsidP="00DA5E5A">
    <w:pPr>
      <w:pStyle w:val="Header"/>
      <w:jc w:val="right"/>
      <w:rPr>
        <w:rFonts w:ascii="TH SarabunIT๙" w:hAnsi="TH SarabunIT๙" w:cs="TH SarabunIT๙"/>
        <w: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1EDF" w14:textId="77777777" w:rsidR="009A7CBF" w:rsidRDefault="009A7CBF">
    <w:pPr>
      <w:pStyle w:val="Header"/>
      <w:jc w:val="right"/>
    </w:pPr>
  </w:p>
  <w:p w14:paraId="7C4A139F" w14:textId="77777777" w:rsidR="009A7CBF" w:rsidRDefault="009A7CBF" w:rsidP="003000CE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554658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F14E9EE" w14:textId="77777777" w:rsidR="009A7CBF" w:rsidRDefault="009A7CB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5F4300" w14:textId="77777777" w:rsidR="009A7CBF" w:rsidRDefault="009A7CB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58083" w14:textId="77777777" w:rsidR="00DC05FF" w:rsidRPr="00DA5E5A" w:rsidRDefault="00DC05FF" w:rsidP="00DA5E5A">
    <w:pPr>
      <w:pStyle w:val="Header"/>
      <w:jc w:val="right"/>
      <w:rPr>
        <w:rFonts w:ascii="TH SarabunIT๙" w:hAnsi="TH SarabunIT๙" w:cs="TH SarabunIT๙"/>
        <w:cs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5E02E" w14:textId="77777777" w:rsidR="00DC05FF" w:rsidRDefault="00DC05FF">
    <w:pPr>
      <w:pStyle w:val="Header"/>
      <w:jc w:val="right"/>
    </w:pPr>
  </w:p>
  <w:p w14:paraId="65462C2F" w14:textId="77777777" w:rsidR="00DC05FF" w:rsidRDefault="00DC05FF" w:rsidP="003000CE">
    <w:pPr>
      <w:pStyle w:val="Header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029741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5717F9" w14:textId="77777777" w:rsidR="00DC05FF" w:rsidRDefault="00DC05F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73F5A84" w14:textId="77777777" w:rsidR="00DC05FF" w:rsidRDefault="00DC05FF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6C3A6" w14:textId="77777777" w:rsidR="0011767C" w:rsidRPr="00DA5E5A" w:rsidRDefault="0011767C" w:rsidP="00DA5E5A">
    <w:pPr>
      <w:pStyle w:val="Header"/>
      <w:jc w:val="right"/>
      <w:rPr>
        <w:rFonts w:ascii="TH SarabunIT๙" w:hAnsi="TH SarabunIT๙" w:cs="TH SarabunIT๙"/>
        <w:cs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E1791" w14:textId="77777777" w:rsidR="0011767C" w:rsidRDefault="0011767C">
    <w:pPr>
      <w:pStyle w:val="Header"/>
      <w:jc w:val="right"/>
    </w:pPr>
  </w:p>
  <w:p w14:paraId="3DFACF72" w14:textId="77777777" w:rsidR="0011767C" w:rsidRDefault="0011767C" w:rsidP="003000CE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129492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E27E389" w14:textId="77777777" w:rsidR="0011767C" w:rsidRDefault="0011767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50C640" w14:textId="77777777" w:rsidR="0011767C" w:rsidRDefault="001176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54CA5F6C"/>
    <w:lvl w:ilvl="0" w:tplc="05946D10">
      <w:start w:val="1"/>
      <w:numFmt w:val="decimal"/>
      <w:lvlText w:val="%1)"/>
      <w:lvlJc w:val="left"/>
      <w:pPr>
        <w:ind w:left="149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02D7"/>
    <w:rsid w:val="00013A57"/>
    <w:rsid w:val="00014AEB"/>
    <w:rsid w:val="00022B92"/>
    <w:rsid w:val="0002581F"/>
    <w:rsid w:val="000301E1"/>
    <w:rsid w:val="000321D0"/>
    <w:rsid w:val="00032B27"/>
    <w:rsid w:val="00034350"/>
    <w:rsid w:val="00035B7C"/>
    <w:rsid w:val="00052190"/>
    <w:rsid w:val="00053986"/>
    <w:rsid w:val="00053EC3"/>
    <w:rsid w:val="0005403F"/>
    <w:rsid w:val="00057424"/>
    <w:rsid w:val="000607AB"/>
    <w:rsid w:val="00075A00"/>
    <w:rsid w:val="00075B9B"/>
    <w:rsid w:val="00076569"/>
    <w:rsid w:val="00081BCF"/>
    <w:rsid w:val="000853CD"/>
    <w:rsid w:val="00085534"/>
    <w:rsid w:val="000956C6"/>
    <w:rsid w:val="000A2759"/>
    <w:rsid w:val="000C212D"/>
    <w:rsid w:val="000C541B"/>
    <w:rsid w:val="000C57F3"/>
    <w:rsid w:val="000C7375"/>
    <w:rsid w:val="000D5ED8"/>
    <w:rsid w:val="000D6284"/>
    <w:rsid w:val="000D6CF6"/>
    <w:rsid w:val="000D7C08"/>
    <w:rsid w:val="000E05D1"/>
    <w:rsid w:val="000E283B"/>
    <w:rsid w:val="000E7194"/>
    <w:rsid w:val="000F213E"/>
    <w:rsid w:val="001005E4"/>
    <w:rsid w:val="00114972"/>
    <w:rsid w:val="00114AA5"/>
    <w:rsid w:val="0011644E"/>
    <w:rsid w:val="0011767C"/>
    <w:rsid w:val="00126A95"/>
    <w:rsid w:val="00130751"/>
    <w:rsid w:val="00130A23"/>
    <w:rsid w:val="00141AAB"/>
    <w:rsid w:val="0014619C"/>
    <w:rsid w:val="00150CCA"/>
    <w:rsid w:val="00151320"/>
    <w:rsid w:val="00154455"/>
    <w:rsid w:val="00155F1F"/>
    <w:rsid w:val="00160F8C"/>
    <w:rsid w:val="00161A58"/>
    <w:rsid w:val="001626F2"/>
    <w:rsid w:val="00170303"/>
    <w:rsid w:val="001703F8"/>
    <w:rsid w:val="001737B6"/>
    <w:rsid w:val="00177721"/>
    <w:rsid w:val="00180CC3"/>
    <w:rsid w:val="00181138"/>
    <w:rsid w:val="00184199"/>
    <w:rsid w:val="00184836"/>
    <w:rsid w:val="00192D51"/>
    <w:rsid w:val="00193069"/>
    <w:rsid w:val="00195784"/>
    <w:rsid w:val="001A1502"/>
    <w:rsid w:val="001A1E1F"/>
    <w:rsid w:val="001A41BD"/>
    <w:rsid w:val="001B2CD6"/>
    <w:rsid w:val="001B509B"/>
    <w:rsid w:val="001B5D51"/>
    <w:rsid w:val="001C041B"/>
    <w:rsid w:val="001C125A"/>
    <w:rsid w:val="001C1F62"/>
    <w:rsid w:val="001C2309"/>
    <w:rsid w:val="001D1EB3"/>
    <w:rsid w:val="001D382B"/>
    <w:rsid w:val="001D64ED"/>
    <w:rsid w:val="001E06AD"/>
    <w:rsid w:val="001E26C4"/>
    <w:rsid w:val="001F075A"/>
    <w:rsid w:val="001F6943"/>
    <w:rsid w:val="00203866"/>
    <w:rsid w:val="0021230E"/>
    <w:rsid w:val="00220B85"/>
    <w:rsid w:val="00220D51"/>
    <w:rsid w:val="002249CE"/>
    <w:rsid w:val="00224E5B"/>
    <w:rsid w:val="00232C18"/>
    <w:rsid w:val="00232EA0"/>
    <w:rsid w:val="002348C4"/>
    <w:rsid w:val="00235795"/>
    <w:rsid w:val="00241F6C"/>
    <w:rsid w:val="0024275C"/>
    <w:rsid w:val="002432AB"/>
    <w:rsid w:val="0024698A"/>
    <w:rsid w:val="00261265"/>
    <w:rsid w:val="00261FCE"/>
    <w:rsid w:val="00262A2E"/>
    <w:rsid w:val="00264167"/>
    <w:rsid w:val="002642CD"/>
    <w:rsid w:val="0026670A"/>
    <w:rsid w:val="0027006F"/>
    <w:rsid w:val="00272481"/>
    <w:rsid w:val="00274C04"/>
    <w:rsid w:val="00276FCD"/>
    <w:rsid w:val="00280559"/>
    <w:rsid w:val="00282203"/>
    <w:rsid w:val="00282C41"/>
    <w:rsid w:val="00290448"/>
    <w:rsid w:val="00290600"/>
    <w:rsid w:val="002923A9"/>
    <w:rsid w:val="002941C3"/>
    <w:rsid w:val="00295704"/>
    <w:rsid w:val="002A041B"/>
    <w:rsid w:val="002A3E79"/>
    <w:rsid w:val="002B6720"/>
    <w:rsid w:val="002C59E2"/>
    <w:rsid w:val="002C66F3"/>
    <w:rsid w:val="002D31F2"/>
    <w:rsid w:val="002D6DC7"/>
    <w:rsid w:val="002E2B12"/>
    <w:rsid w:val="002F1C78"/>
    <w:rsid w:val="00303E71"/>
    <w:rsid w:val="003062F3"/>
    <w:rsid w:val="003069FD"/>
    <w:rsid w:val="0031104C"/>
    <w:rsid w:val="003319FB"/>
    <w:rsid w:val="00337AAD"/>
    <w:rsid w:val="0034066B"/>
    <w:rsid w:val="00340B39"/>
    <w:rsid w:val="0034300B"/>
    <w:rsid w:val="00344F28"/>
    <w:rsid w:val="00345144"/>
    <w:rsid w:val="00350452"/>
    <w:rsid w:val="00350851"/>
    <w:rsid w:val="00356E56"/>
    <w:rsid w:val="003626B4"/>
    <w:rsid w:val="00366EFF"/>
    <w:rsid w:val="0036764C"/>
    <w:rsid w:val="00376B89"/>
    <w:rsid w:val="00382A5C"/>
    <w:rsid w:val="00382D7C"/>
    <w:rsid w:val="003859B2"/>
    <w:rsid w:val="003948A6"/>
    <w:rsid w:val="00397863"/>
    <w:rsid w:val="003A44BA"/>
    <w:rsid w:val="003A5749"/>
    <w:rsid w:val="003A67D5"/>
    <w:rsid w:val="003A7445"/>
    <w:rsid w:val="003B0FA5"/>
    <w:rsid w:val="003B2E03"/>
    <w:rsid w:val="003B41E5"/>
    <w:rsid w:val="003B4BBA"/>
    <w:rsid w:val="003C45EB"/>
    <w:rsid w:val="003C48EC"/>
    <w:rsid w:val="003C5969"/>
    <w:rsid w:val="003C706B"/>
    <w:rsid w:val="003D1FD7"/>
    <w:rsid w:val="003D316C"/>
    <w:rsid w:val="003D3A10"/>
    <w:rsid w:val="003D4D5E"/>
    <w:rsid w:val="003E07EC"/>
    <w:rsid w:val="003E7839"/>
    <w:rsid w:val="003F5447"/>
    <w:rsid w:val="003F6CCC"/>
    <w:rsid w:val="004102FA"/>
    <w:rsid w:val="00417092"/>
    <w:rsid w:val="00425408"/>
    <w:rsid w:val="0042701D"/>
    <w:rsid w:val="00431FB5"/>
    <w:rsid w:val="0043305C"/>
    <w:rsid w:val="004368D5"/>
    <w:rsid w:val="00437025"/>
    <w:rsid w:val="0044078D"/>
    <w:rsid w:val="00452854"/>
    <w:rsid w:val="0045341A"/>
    <w:rsid w:val="00457E2A"/>
    <w:rsid w:val="004622E5"/>
    <w:rsid w:val="004633F4"/>
    <w:rsid w:val="00466E1B"/>
    <w:rsid w:val="00467746"/>
    <w:rsid w:val="00470B21"/>
    <w:rsid w:val="00477E54"/>
    <w:rsid w:val="004833FB"/>
    <w:rsid w:val="0048726D"/>
    <w:rsid w:val="004A5B08"/>
    <w:rsid w:val="004A6FA6"/>
    <w:rsid w:val="004B0A5A"/>
    <w:rsid w:val="004B2F73"/>
    <w:rsid w:val="004B307A"/>
    <w:rsid w:val="004C0453"/>
    <w:rsid w:val="004C199B"/>
    <w:rsid w:val="004C21E4"/>
    <w:rsid w:val="004C27D9"/>
    <w:rsid w:val="004C3376"/>
    <w:rsid w:val="004C3385"/>
    <w:rsid w:val="004D1E23"/>
    <w:rsid w:val="004E0022"/>
    <w:rsid w:val="004E047F"/>
    <w:rsid w:val="004F1933"/>
    <w:rsid w:val="005042A4"/>
    <w:rsid w:val="00506238"/>
    <w:rsid w:val="005108F7"/>
    <w:rsid w:val="00517866"/>
    <w:rsid w:val="00521A32"/>
    <w:rsid w:val="0052232F"/>
    <w:rsid w:val="00523DE1"/>
    <w:rsid w:val="005240F6"/>
    <w:rsid w:val="00527826"/>
    <w:rsid w:val="0053125F"/>
    <w:rsid w:val="00536F0D"/>
    <w:rsid w:val="005450C0"/>
    <w:rsid w:val="00545CFD"/>
    <w:rsid w:val="00551A34"/>
    <w:rsid w:val="00556B93"/>
    <w:rsid w:val="00556CC6"/>
    <w:rsid w:val="0056277E"/>
    <w:rsid w:val="00562976"/>
    <w:rsid w:val="005641C0"/>
    <w:rsid w:val="005744E8"/>
    <w:rsid w:val="00581E3A"/>
    <w:rsid w:val="00582847"/>
    <w:rsid w:val="00586071"/>
    <w:rsid w:val="005869A2"/>
    <w:rsid w:val="00587F7A"/>
    <w:rsid w:val="00592C2E"/>
    <w:rsid w:val="005976A8"/>
    <w:rsid w:val="005A634A"/>
    <w:rsid w:val="005B2A44"/>
    <w:rsid w:val="005C2079"/>
    <w:rsid w:val="005C3C3C"/>
    <w:rsid w:val="005C4758"/>
    <w:rsid w:val="005C74C7"/>
    <w:rsid w:val="005D0909"/>
    <w:rsid w:val="005D1697"/>
    <w:rsid w:val="005D1DAF"/>
    <w:rsid w:val="005D5078"/>
    <w:rsid w:val="005D50AC"/>
    <w:rsid w:val="005D5CD9"/>
    <w:rsid w:val="005E0B33"/>
    <w:rsid w:val="005E57BE"/>
    <w:rsid w:val="005E6C4D"/>
    <w:rsid w:val="005F032B"/>
    <w:rsid w:val="005F12BA"/>
    <w:rsid w:val="005F5101"/>
    <w:rsid w:val="00600EE9"/>
    <w:rsid w:val="006036D7"/>
    <w:rsid w:val="00606598"/>
    <w:rsid w:val="0061006D"/>
    <w:rsid w:val="006145E0"/>
    <w:rsid w:val="00622FAB"/>
    <w:rsid w:val="00623B20"/>
    <w:rsid w:val="00634AAE"/>
    <w:rsid w:val="00635F31"/>
    <w:rsid w:val="00651E6E"/>
    <w:rsid w:val="006523BD"/>
    <w:rsid w:val="00660D85"/>
    <w:rsid w:val="00665153"/>
    <w:rsid w:val="0067058E"/>
    <w:rsid w:val="00675A02"/>
    <w:rsid w:val="00675FA8"/>
    <w:rsid w:val="00680200"/>
    <w:rsid w:val="00680A00"/>
    <w:rsid w:val="006853C0"/>
    <w:rsid w:val="0069075B"/>
    <w:rsid w:val="006928E8"/>
    <w:rsid w:val="006933FD"/>
    <w:rsid w:val="00697E65"/>
    <w:rsid w:val="006C638D"/>
    <w:rsid w:val="006D3F10"/>
    <w:rsid w:val="006D5585"/>
    <w:rsid w:val="006E2EDD"/>
    <w:rsid w:val="006E4FDB"/>
    <w:rsid w:val="006F32CA"/>
    <w:rsid w:val="006F5C00"/>
    <w:rsid w:val="006F6EF1"/>
    <w:rsid w:val="006F728B"/>
    <w:rsid w:val="0070025A"/>
    <w:rsid w:val="00701AC5"/>
    <w:rsid w:val="007065C0"/>
    <w:rsid w:val="0071098A"/>
    <w:rsid w:val="00711EEB"/>
    <w:rsid w:val="007122F2"/>
    <w:rsid w:val="00713EBA"/>
    <w:rsid w:val="007151DE"/>
    <w:rsid w:val="00717ED8"/>
    <w:rsid w:val="00720110"/>
    <w:rsid w:val="00721E78"/>
    <w:rsid w:val="0072216B"/>
    <w:rsid w:val="007304DF"/>
    <w:rsid w:val="007315F6"/>
    <w:rsid w:val="00731858"/>
    <w:rsid w:val="007325C9"/>
    <w:rsid w:val="0073287E"/>
    <w:rsid w:val="0074065A"/>
    <w:rsid w:val="00742DDE"/>
    <w:rsid w:val="0074339C"/>
    <w:rsid w:val="00756347"/>
    <w:rsid w:val="00766ECE"/>
    <w:rsid w:val="00775FD2"/>
    <w:rsid w:val="007913E6"/>
    <w:rsid w:val="007A2EF1"/>
    <w:rsid w:val="007B1A7A"/>
    <w:rsid w:val="007B5824"/>
    <w:rsid w:val="007C4B57"/>
    <w:rsid w:val="007E359D"/>
    <w:rsid w:val="007E416F"/>
    <w:rsid w:val="007E5F30"/>
    <w:rsid w:val="007F4F46"/>
    <w:rsid w:val="007F765C"/>
    <w:rsid w:val="00801EA9"/>
    <w:rsid w:val="00804F32"/>
    <w:rsid w:val="00810BEB"/>
    <w:rsid w:val="00815AF8"/>
    <w:rsid w:val="00816E6E"/>
    <w:rsid w:val="0082449A"/>
    <w:rsid w:val="008247CE"/>
    <w:rsid w:val="00837EDF"/>
    <w:rsid w:val="00841FE0"/>
    <w:rsid w:val="00842E56"/>
    <w:rsid w:val="00843B75"/>
    <w:rsid w:val="008460FD"/>
    <w:rsid w:val="00846DC8"/>
    <w:rsid w:val="0085080E"/>
    <w:rsid w:val="0085717B"/>
    <w:rsid w:val="00860176"/>
    <w:rsid w:val="0086031C"/>
    <w:rsid w:val="00862068"/>
    <w:rsid w:val="008635AA"/>
    <w:rsid w:val="00866BB0"/>
    <w:rsid w:val="00867552"/>
    <w:rsid w:val="008716B5"/>
    <w:rsid w:val="008732FB"/>
    <w:rsid w:val="008806C8"/>
    <w:rsid w:val="00881365"/>
    <w:rsid w:val="008A08FC"/>
    <w:rsid w:val="008A6059"/>
    <w:rsid w:val="008B0214"/>
    <w:rsid w:val="008B2FCD"/>
    <w:rsid w:val="008B7121"/>
    <w:rsid w:val="008C491B"/>
    <w:rsid w:val="008C77A9"/>
    <w:rsid w:val="008C7A94"/>
    <w:rsid w:val="008C7E66"/>
    <w:rsid w:val="008D148B"/>
    <w:rsid w:val="008D3EDB"/>
    <w:rsid w:val="008D640A"/>
    <w:rsid w:val="008E235A"/>
    <w:rsid w:val="008F391F"/>
    <w:rsid w:val="008F538C"/>
    <w:rsid w:val="00902C96"/>
    <w:rsid w:val="00906395"/>
    <w:rsid w:val="0091400D"/>
    <w:rsid w:val="00914652"/>
    <w:rsid w:val="00914F2F"/>
    <w:rsid w:val="00916CB8"/>
    <w:rsid w:val="00922D14"/>
    <w:rsid w:val="00932353"/>
    <w:rsid w:val="00935160"/>
    <w:rsid w:val="00941E8C"/>
    <w:rsid w:val="0094259F"/>
    <w:rsid w:val="00944DB7"/>
    <w:rsid w:val="00945107"/>
    <w:rsid w:val="00945E25"/>
    <w:rsid w:val="00946959"/>
    <w:rsid w:val="0094710B"/>
    <w:rsid w:val="00953067"/>
    <w:rsid w:val="00954EAF"/>
    <w:rsid w:val="0095654D"/>
    <w:rsid w:val="009565FB"/>
    <w:rsid w:val="0096136E"/>
    <w:rsid w:val="00974E5E"/>
    <w:rsid w:val="00980662"/>
    <w:rsid w:val="00980A05"/>
    <w:rsid w:val="00982570"/>
    <w:rsid w:val="00983CA1"/>
    <w:rsid w:val="009A18DB"/>
    <w:rsid w:val="009A43BD"/>
    <w:rsid w:val="009A73E2"/>
    <w:rsid w:val="009A7CBF"/>
    <w:rsid w:val="009B0381"/>
    <w:rsid w:val="009B0B3E"/>
    <w:rsid w:val="009B6FCA"/>
    <w:rsid w:val="009C0E53"/>
    <w:rsid w:val="009C0FE5"/>
    <w:rsid w:val="009C3E3F"/>
    <w:rsid w:val="009C4351"/>
    <w:rsid w:val="009C5463"/>
    <w:rsid w:val="009C7E5E"/>
    <w:rsid w:val="009D16FF"/>
    <w:rsid w:val="009D5229"/>
    <w:rsid w:val="009E051B"/>
    <w:rsid w:val="009E241C"/>
    <w:rsid w:val="009E3EDD"/>
    <w:rsid w:val="009F41AD"/>
    <w:rsid w:val="009F44CB"/>
    <w:rsid w:val="009F5BBA"/>
    <w:rsid w:val="009F7B26"/>
    <w:rsid w:val="00A0714D"/>
    <w:rsid w:val="00A1052E"/>
    <w:rsid w:val="00A10571"/>
    <w:rsid w:val="00A11534"/>
    <w:rsid w:val="00A13E30"/>
    <w:rsid w:val="00A2480C"/>
    <w:rsid w:val="00A35D93"/>
    <w:rsid w:val="00A404E6"/>
    <w:rsid w:val="00A47356"/>
    <w:rsid w:val="00A474D5"/>
    <w:rsid w:val="00A53878"/>
    <w:rsid w:val="00A53A83"/>
    <w:rsid w:val="00A632B6"/>
    <w:rsid w:val="00A650DD"/>
    <w:rsid w:val="00A6626C"/>
    <w:rsid w:val="00A8086B"/>
    <w:rsid w:val="00AA2800"/>
    <w:rsid w:val="00AA299D"/>
    <w:rsid w:val="00AA400B"/>
    <w:rsid w:val="00AB0D14"/>
    <w:rsid w:val="00AB2A3D"/>
    <w:rsid w:val="00AB6641"/>
    <w:rsid w:val="00AB72E8"/>
    <w:rsid w:val="00AB767F"/>
    <w:rsid w:val="00AE2B2C"/>
    <w:rsid w:val="00AE475C"/>
    <w:rsid w:val="00AE761A"/>
    <w:rsid w:val="00AE7B0B"/>
    <w:rsid w:val="00AF0D50"/>
    <w:rsid w:val="00AF3524"/>
    <w:rsid w:val="00AF7EA7"/>
    <w:rsid w:val="00B010DB"/>
    <w:rsid w:val="00B05D26"/>
    <w:rsid w:val="00B235D5"/>
    <w:rsid w:val="00B430D2"/>
    <w:rsid w:val="00B435DB"/>
    <w:rsid w:val="00B44AC4"/>
    <w:rsid w:val="00B4510B"/>
    <w:rsid w:val="00B4719A"/>
    <w:rsid w:val="00B60113"/>
    <w:rsid w:val="00B603A7"/>
    <w:rsid w:val="00B63143"/>
    <w:rsid w:val="00B64C3C"/>
    <w:rsid w:val="00B717AC"/>
    <w:rsid w:val="00B73894"/>
    <w:rsid w:val="00B73F2F"/>
    <w:rsid w:val="00B74EAA"/>
    <w:rsid w:val="00B81C16"/>
    <w:rsid w:val="00B9191B"/>
    <w:rsid w:val="00B922E8"/>
    <w:rsid w:val="00BA005D"/>
    <w:rsid w:val="00BA1633"/>
    <w:rsid w:val="00BA4F29"/>
    <w:rsid w:val="00BA7BDB"/>
    <w:rsid w:val="00BC6983"/>
    <w:rsid w:val="00BD0082"/>
    <w:rsid w:val="00BD5B09"/>
    <w:rsid w:val="00BE03BB"/>
    <w:rsid w:val="00BE04C0"/>
    <w:rsid w:val="00BE11E6"/>
    <w:rsid w:val="00BE43F3"/>
    <w:rsid w:val="00BF01D4"/>
    <w:rsid w:val="00BF0F38"/>
    <w:rsid w:val="00BF2583"/>
    <w:rsid w:val="00BF7853"/>
    <w:rsid w:val="00C04417"/>
    <w:rsid w:val="00C05896"/>
    <w:rsid w:val="00C167DD"/>
    <w:rsid w:val="00C17954"/>
    <w:rsid w:val="00C215F2"/>
    <w:rsid w:val="00C243FE"/>
    <w:rsid w:val="00C2599E"/>
    <w:rsid w:val="00C26C73"/>
    <w:rsid w:val="00C27400"/>
    <w:rsid w:val="00C37882"/>
    <w:rsid w:val="00C41DB5"/>
    <w:rsid w:val="00C4369B"/>
    <w:rsid w:val="00C4762F"/>
    <w:rsid w:val="00C5678A"/>
    <w:rsid w:val="00C6208C"/>
    <w:rsid w:val="00C67F5F"/>
    <w:rsid w:val="00C70FC3"/>
    <w:rsid w:val="00C72270"/>
    <w:rsid w:val="00C74848"/>
    <w:rsid w:val="00C83AD9"/>
    <w:rsid w:val="00C902A9"/>
    <w:rsid w:val="00C905F7"/>
    <w:rsid w:val="00C90F14"/>
    <w:rsid w:val="00C913E9"/>
    <w:rsid w:val="00C94EC2"/>
    <w:rsid w:val="00CA01C7"/>
    <w:rsid w:val="00CB17C3"/>
    <w:rsid w:val="00CC1043"/>
    <w:rsid w:val="00CC47BC"/>
    <w:rsid w:val="00CD4B61"/>
    <w:rsid w:val="00CE052A"/>
    <w:rsid w:val="00CE3E8D"/>
    <w:rsid w:val="00CF13B3"/>
    <w:rsid w:val="00CF4EC8"/>
    <w:rsid w:val="00D039CD"/>
    <w:rsid w:val="00D06141"/>
    <w:rsid w:val="00D1419A"/>
    <w:rsid w:val="00D20717"/>
    <w:rsid w:val="00D21F6B"/>
    <w:rsid w:val="00D22C57"/>
    <w:rsid w:val="00D324BD"/>
    <w:rsid w:val="00D33C40"/>
    <w:rsid w:val="00D33F82"/>
    <w:rsid w:val="00D35BB4"/>
    <w:rsid w:val="00D40DFA"/>
    <w:rsid w:val="00D4302A"/>
    <w:rsid w:val="00D46BA8"/>
    <w:rsid w:val="00D46CD9"/>
    <w:rsid w:val="00D56627"/>
    <w:rsid w:val="00D61299"/>
    <w:rsid w:val="00D61BAF"/>
    <w:rsid w:val="00D705F8"/>
    <w:rsid w:val="00D74799"/>
    <w:rsid w:val="00D75A35"/>
    <w:rsid w:val="00D75EF7"/>
    <w:rsid w:val="00D813D6"/>
    <w:rsid w:val="00D81DD1"/>
    <w:rsid w:val="00D83DF5"/>
    <w:rsid w:val="00D85DA9"/>
    <w:rsid w:val="00D95D13"/>
    <w:rsid w:val="00DC05FF"/>
    <w:rsid w:val="00DC1A81"/>
    <w:rsid w:val="00DC3F14"/>
    <w:rsid w:val="00DC3FC8"/>
    <w:rsid w:val="00DC7EB5"/>
    <w:rsid w:val="00DE34E2"/>
    <w:rsid w:val="00DE431C"/>
    <w:rsid w:val="00DF214B"/>
    <w:rsid w:val="00DF34A5"/>
    <w:rsid w:val="00DF5149"/>
    <w:rsid w:val="00E00FCF"/>
    <w:rsid w:val="00E01627"/>
    <w:rsid w:val="00E035DC"/>
    <w:rsid w:val="00E04937"/>
    <w:rsid w:val="00E216E4"/>
    <w:rsid w:val="00E276D0"/>
    <w:rsid w:val="00E322D2"/>
    <w:rsid w:val="00E32F45"/>
    <w:rsid w:val="00E41E7D"/>
    <w:rsid w:val="00E421B7"/>
    <w:rsid w:val="00E434AC"/>
    <w:rsid w:val="00E473D1"/>
    <w:rsid w:val="00E5383E"/>
    <w:rsid w:val="00E571EE"/>
    <w:rsid w:val="00E6150B"/>
    <w:rsid w:val="00E64FC6"/>
    <w:rsid w:val="00E737F7"/>
    <w:rsid w:val="00E74DB6"/>
    <w:rsid w:val="00E764D2"/>
    <w:rsid w:val="00E81034"/>
    <w:rsid w:val="00E81180"/>
    <w:rsid w:val="00E811FF"/>
    <w:rsid w:val="00E825AE"/>
    <w:rsid w:val="00E8609B"/>
    <w:rsid w:val="00E92B75"/>
    <w:rsid w:val="00E9328B"/>
    <w:rsid w:val="00E95557"/>
    <w:rsid w:val="00EA3C79"/>
    <w:rsid w:val="00EA3E8F"/>
    <w:rsid w:val="00EB583B"/>
    <w:rsid w:val="00EC286E"/>
    <w:rsid w:val="00ED12A3"/>
    <w:rsid w:val="00ED2E6E"/>
    <w:rsid w:val="00ED3AD0"/>
    <w:rsid w:val="00ED4FF1"/>
    <w:rsid w:val="00EE358B"/>
    <w:rsid w:val="00EE4434"/>
    <w:rsid w:val="00EE71C6"/>
    <w:rsid w:val="00EE7D6A"/>
    <w:rsid w:val="00EF03A0"/>
    <w:rsid w:val="00EF05A5"/>
    <w:rsid w:val="00EF1BAC"/>
    <w:rsid w:val="00EF75F9"/>
    <w:rsid w:val="00F02C1F"/>
    <w:rsid w:val="00F05EC1"/>
    <w:rsid w:val="00F07B72"/>
    <w:rsid w:val="00F10CC2"/>
    <w:rsid w:val="00F313F4"/>
    <w:rsid w:val="00F33B04"/>
    <w:rsid w:val="00F36939"/>
    <w:rsid w:val="00F46F9E"/>
    <w:rsid w:val="00F504F1"/>
    <w:rsid w:val="00F515F2"/>
    <w:rsid w:val="00F66072"/>
    <w:rsid w:val="00F745BB"/>
    <w:rsid w:val="00F77E17"/>
    <w:rsid w:val="00F80C75"/>
    <w:rsid w:val="00F819B9"/>
    <w:rsid w:val="00F913A7"/>
    <w:rsid w:val="00F9602E"/>
    <w:rsid w:val="00FA15FB"/>
    <w:rsid w:val="00FA3907"/>
    <w:rsid w:val="00FA6824"/>
    <w:rsid w:val="00FB0A32"/>
    <w:rsid w:val="00FB4A46"/>
    <w:rsid w:val="00FB7176"/>
    <w:rsid w:val="00FB74A1"/>
    <w:rsid w:val="00FC2797"/>
    <w:rsid w:val="00FC361E"/>
    <w:rsid w:val="00FC3C08"/>
    <w:rsid w:val="00FD407E"/>
    <w:rsid w:val="00FD5043"/>
    <w:rsid w:val="00FD5100"/>
    <w:rsid w:val="00FE464D"/>
    <w:rsid w:val="00FE6F9E"/>
    <w:rsid w:val="00FE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A7C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7CBF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7C4B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B57"/>
    <w:rPr>
      <w:rFonts w:cs="Angsana New"/>
    </w:rPr>
  </w:style>
  <w:style w:type="table" w:styleId="TableGrid">
    <w:name w:val="Table Grid"/>
    <w:basedOn w:val="TableNormal"/>
    <w:rsid w:val="008F391F"/>
    <w:pPr>
      <w:spacing w:after="0" w:line="240" w:lineRule="auto"/>
    </w:pPr>
    <w:rPr>
      <w:rFonts w:ascii="Times New Roman" w:eastAsia="Times New Roman" w:hAnsi="Times New Roman" w:cs="Angsana New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9.xml"/><Relationship Id="rId2" Type="http://schemas.openxmlformats.org/officeDocument/2006/relationships/numbering" Target="numbering.xml"/><Relationship Id="rId16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7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7E0C62-FFE7-4904-9951-69B982744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12</Pages>
  <Words>646</Words>
  <Characters>3684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711</cp:revision>
  <cp:lastPrinted>2026-09-05T02:46:00Z</cp:lastPrinted>
  <dcterms:created xsi:type="dcterms:W3CDTF">2026-07-20T06:23:00Z</dcterms:created>
  <dcterms:modified xsi:type="dcterms:W3CDTF">2026-09-08T15:19:00Z</dcterms:modified>
</cp:coreProperties>
</file>