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50F2" w14:textId="5218C4BD" w:rsidR="007D1C60" w:rsidRPr="007C785C" w:rsidRDefault="006D5DCE" w:rsidP="001A5DDC">
      <w:r w:rsidRPr="007C785C">
        <w:rPr>
          <w:noProof/>
        </w:rPr>
        <w:drawing>
          <wp:anchor distT="0" distB="0" distL="114300" distR="114300" simplePos="0" relativeHeight="251660800" behindDoc="0" locked="0" layoutInCell="1" allowOverlap="1" wp14:anchorId="20047E62" wp14:editId="709B08F7">
            <wp:simplePos x="0" y="0"/>
            <wp:positionH relativeFrom="margin">
              <wp:align>center</wp:align>
            </wp:positionH>
            <wp:positionV relativeFrom="paragraph">
              <wp:posOffset>-1286454</wp:posOffset>
            </wp:positionV>
            <wp:extent cx="526283" cy="943337"/>
            <wp:effectExtent l="0" t="0" r="7620" b="0"/>
            <wp:wrapNone/>
            <wp:docPr id="7" name="Picture 8" descr="http://www.rmutt.ac.th/?wpfb_dl=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://www.rmutt.ac.th/?wpfb_dl=33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3" cy="94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68B" w:rsidRPr="007C785C">
        <w:t xml:space="preserve">1. </w:t>
      </w:r>
      <w:r w:rsidR="0033168B" w:rsidRPr="007C785C">
        <w:rPr>
          <w:cs/>
        </w:rPr>
        <w:t>หัวข้อโครงงาน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525"/>
        <w:gridCol w:w="7217"/>
      </w:tblGrid>
      <w:tr w:rsidR="0033168B" w:rsidRPr="007C785C" w14:paraId="45831A22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488AEEAD" w14:textId="64EFC139" w:rsidR="0033168B" w:rsidRPr="007C785C" w:rsidRDefault="0033168B" w:rsidP="001A5DDC">
            <w:r w:rsidRPr="007C785C">
              <w:rPr>
                <w:cs/>
              </w:rPr>
              <w:t>ชื่อภาษาไทย</w:t>
            </w:r>
          </w:p>
        </w:tc>
        <w:tc>
          <w:tcPr>
            <w:tcW w:w="7677" w:type="dxa"/>
            <w:tcBorders>
              <w:bottom w:val="dashed" w:sz="4" w:space="0" w:color="auto"/>
            </w:tcBorders>
            <w:vAlign w:val="bottom"/>
          </w:tcPr>
          <w:p w14:paraId="01D4385E" w14:textId="09EA0BE1" w:rsidR="0033168B" w:rsidRPr="007C785C" w:rsidRDefault="004D7160" w:rsidP="001A5DDC">
            <w:r w:rsidRPr="00C00E09">
              <w:rPr>
                <w:cs/>
              </w:rPr>
              <w:t>ระบบตรวจจับการล้มอัจฉริยะด้วยปัญญาประดิษฐ์จากคลื่นไวไฟ</w:t>
            </w:r>
          </w:p>
        </w:tc>
      </w:tr>
      <w:tr w:rsidR="0033168B" w:rsidRPr="007C785C" w14:paraId="635DA0FB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5368F23A" w14:textId="77777777" w:rsidR="0033168B" w:rsidRPr="007C785C" w:rsidRDefault="0033168B" w:rsidP="001A5DDC"/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46D7E449" w14:textId="14F34349" w:rsidR="0033168B" w:rsidRPr="007C785C" w:rsidRDefault="0033168B" w:rsidP="001A5DDC"/>
        </w:tc>
      </w:tr>
      <w:tr w:rsidR="0033168B" w:rsidRPr="007C785C" w14:paraId="13D8A889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0C58744" w14:textId="79C65E37" w:rsidR="0033168B" w:rsidRPr="007C785C" w:rsidRDefault="0033168B" w:rsidP="001A5DDC">
            <w:r w:rsidRPr="007C785C">
              <w:rPr>
                <w:cs/>
              </w:rPr>
              <w:t>ชื่อภาษาอังกฤษ</w:t>
            </w: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04E30237" w14:textId="4583FDC4" w:rsidR="0033168B" w:rsidRPr="007C785C" w:rsidRDefault="004D7160" w:rsidP="001A5DDC">
            <w:r w:rsidRPr="004D7160">
              <w:t>AI-Powered Fall Detection System using WiFi Sensing</w:t>
            </w:r>
          </w:p>
        </w:tc>
      </w:tr>
      <w:tr w:rsidR="0033168B" w:rsidRPr="007C785C" w14:paraId="3D83310E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FD94C92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E5B3EC0" w14:textId="77777777" w:rsidR="0033168B" w:rsidRPr="007C785C" w:rsidRDefault="0033168B" w:rsidP="001A5DDC"/>
        </w:tc>
      </w:tr>
    </w:tbl>
    <w:p w14:paraId="6CFDAFBD" w14:textId="68758CDB" w:rsidR="0033168B" w:rsidRPr="007C785C" w:rsidRDefault="00673321" w:rsidP="001A5DDC">
      <w:r w:rsidRPr="008C0558">
        <w:rPr>
          <w:noProof/>
        </w:rPr>
        <w:drawing>
          <wp:anchor distT="0" distB="0" distL="114300" distR="114300" simplePos="0" relativeHeight="251674112" behindDoc="1" locked="0" layoutInCell="1" allowOverlap="1" wp14:anchorId="0ED3F5AE" wp14:editId="7DF6E90E">
            <wp:simplePos x="0" y="0"/>
            <wp:positionH relativeFrom="column">
              <wp:posOffset>2609514</wp:posOffset>
            </wp:positionH>
            <wp:positionV relativeFrom="paragraph">
              <wp:posOffset>258989</wp:posOffset>
            </wp:positionV>
            <wp:extent cx="6461780" cy="260927"/>
            <wp:effectExtent l="0" t="0" r="0" b="0"/>
            <wp:wrapNone/>
            <wp:docPr id="14199667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1780" cy="26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25"/>
        <w:gridCol w:w="978"/>
        <w:gridCol w:w="801"/>
        <w:gridCol w:w="2145"/>
        <w:gridCol w:w="398"/>
        <w:gridCol w:w="2395"/>
      </w:tblGrid>
      <w:tr w:rsidR="0033168B" w:rsidRPr="007C785C" w14:paraId="2545D8C7" w14:textId="5F999E65" w:rsidTr="00D17FCE">
        <w:trPr>
          <w:trHeight w:val="366"/>
        </w:trPr>
        <w:tc>
          <w:tcPr>
            <w:tcW w:w="2126" w:type="dxa"/>
            <w:vAlign w:val="bottom"/>
          </w:tcPr>
          <w:p w14:paraId="42D1F918" w14:textId="323C6216" w:rsidR="0033168B" w:rsidRPr="007C785C" w:rsidRDefault="0033168B" w:rsidP="001A5DDC">
            <w:r w:rsidRPr="007C785C">
              <w:rPr>
                <w:cs/>
              </w:rPr>
              <w:t>เป็นโครงงานประเภท</w:t>
            </w:r>
          </w:p>
        </w:tc>
        <w:tc>
          <w:tcPr>
            <w:tcW w:w="1843" w:type="dxa"/>
            <w:gridSpan w:val="2"/>
            <w:vAlign w:val="bottom"/>
          </w:tcPr>
          <w:p w14:paraId="0C4DF1E7" w14:textId="3B7EEEF7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สิ่งประดิษฐ์</w:t>
            </w:r>
          </w:p>
        </w:tc>
        <w:tc>
          <w:tcPr>
            <w:tcW w:w="2687" w:type="dxa"/>
            <w:gridSpan w:val="2"/>
          </w:tcPr>
          <w:p w14:paraId="3B7D4FBF" w14:textId="31AA2C63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การทดลอง</w:t>
            </w:r>
            <w:r w:rsidR="006D5DCE" w:rsidRPr="007C785C">
              <w:t>/</w:t>
            </w:r>
            <w:r w:rsidR="006D5DCE" w:rsidRPr="007C785C">
              <w:rPr>
                <w:cs/>
              </w:rPr>
              <w:t>งานวิจัย</w:t>
            </w:r>
          </w:p>
        </w:tc>
        <w:tc>
          <w:tcPr>
            <w:tcW w:w="2580" w:type="dxa"/>
          </w:tcPr>
          <w:p w14:paraId="235E600F" w14:textId="77777777" w:rsidR="0033168B" w:rsidRPr="007C785C" w:rsidRDefault="0033168B" w:rsidP="001A5DDC"/>
        </w:tc>
      </w:tr>
      <w:tr w:rsidR="006D5DCE" w:rsidRPr="007C785C" w14:paraId="382CFC5E" w14:textId="7697F158" w:rsidTr="00A27F1D">
        <w:trPr>
          <w:trHeight w:val="366"/>
        </w:trPr>
        <w:tc>
          <w:tcPr>
            <w:tcW w:w="2126" w:type="dxa"/>
            <w:vAlign w:val="bottom"/>
          </w:tcPr>
          <w:p w14:paraId="039A0411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992" w:type="dxa"/>
            <w:vAlign w:val="bottom"/>
          </w:tcPr>
          <w:p w14:paraId="469AB560" w14:textId="328E964C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อื่นๆ</w:t>
            </w:r>
          </w:p>
        </w:tc>
        <w:tc>
          <w:tcPr>
            <w:tcW w:w="3114" w:type="dxa"/>
            <w:gridSpan w:val="2"/>
            <w:tcBorders>
              <w:bottom w:val="dashed" w:sz="4" w:space="0" w:color="auto"/>
            </w:tcBorders>
          </w:tcPr>
          <w:p w14:paraId="4A6DE345" w14:textId="77777777" w:rsidR="0033168B" w:rsidRPr="007C785C" w:rsidRDefault="0033168B" w:rsidP="001A5DDC"/>
        </w:tc>
        <w:tc>
          <w:tcPr>
            <w:tcW w:w="3004" w:type="dxa"/>
            <w:gridSpan w:val="2"/>
          </w:tcPr>
          <w:p w14:paraId="3E12AB43" w14:textId="77777777" w:rsidR="0033168B" w:rsidRPr="007C785C" w:rsidRDefault="0033168B" w:rsidP="001A5DDC"/>
        </w:tc>
      </w:tr>
    </w:tbl>
    <w:p w14:paraId="330257CD" w14:textId="77777777" w:rsidR="0033168B" w:rsidRPr="007C785C" w:rsidRDefault="0033168B" w:rsidP="001A5DDC"/>
    <w:p w14:paraId="3187C57B" w14:textId="7407EE85" w:rsidR="007D1C60" w:rsidRPr="00D04F32" w:rsidRDefault="00F54A75" w:rsidP="001A5DDC">
      <w:pPr>
        <w:rPr>
          <w:cs/>
        </w:rPr>
      </w:pPr>
      <w:r w:rsidRPr="00D04F32">
        <w:t>2.</w:t>
      </w:r>
      <w:r w:rsidR="001B1F65" w:rsidRPr="00D04F32">
        <w:rPr>
          <w:cs/>
        </w:rPr>
        <w:t xml:space="preserve"> </w:t>
      </w:r>
      <w:r w:rsidRPr="00D04F32">
        <w:rPr>
          <w:cs/>
        </w:rPr>
        <w:t>รายชื่อนักศึกษาที่ร่วมโครงงาน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83"/>
        <w:gridCol w:w="4820"/>
        <w:gridCol w:w="567"/>
        <w:gridCol w:w="3051"/>
      </w:tblGrid>
      <w:tr w:rsidR="00F54A75" w:rsidRPr="00D04F32" w14:paraId="187908F8" w14:textId="77777777" w:rsidTr="00A27F1D">
        <w:tc>
          <w:tcPr>
            <w:tcW w:w="283" w:type="dxa"/>
            <w:vAlign w:val="bottom"/>
          </w:tcPr>
          <w:p w14:paraId="685A4A34" w14:textId="114CE0DD" w:rsidR="00F54A75" w:rsidRPr="00D04F32" w:rsidRDefault="00F54A75" w:rsidP="001A5DDC">
            <w:r w:rsidRPr="00D04F32">
              <w:rPr>
                <w:cs/>
              </w:rPr>
              <w:t>1</w:t>
            </w:r>
            <w:r w:rsidR="00EE5F29" w:rsidRPr="00D04F32">
              <w:t>)</w:t>
            </w:r>
          </w:p>
        </w:tc>
        <w:tc>
          <w:tcPr>
            <w:tcW w:w="4820" w:type="dxa"/>
            <w:tcBorders>
              <w:bottom w:val="dashed" w:sz="4" w:space="0" w:color="auto"/>
            </w:tcBorders>
            <w:vAlign w:val="bottom"/>
          </w:tcPr>
          <w:p w14:paraId="6ADDA48C" w14:textId="34451FD6" w:rsidR="00F54A75" w:rsidRPr="00D04F32" w:rsidRDefault="00113756" w:rsidP="001A5DDC">
            <w:r w:rsidRPr="00D04F32">
              <w:rPr>
                <w:cs/>
              </w:rPr>
              <w:t>นายพัลลภ บุญเหลือ</w:t>
            </w:r>
          </w:p>
        </w:tc>
        <w:tc>
          <w:tcPr>
            <w:tcW w:w="567" w:type="dxa"/>
            <w:vAlign w:val="bottom"/>
          </w:tcPr>
          <w:p w14:paraId="53FE9222" w14:textId="77777777" w:rsidR="00F54A75" w:rsidRPr="00D04F32" w:rsidRDefault="00F54A75" w:rsidP="001A5DDC">
            <w:r w:rsidRPr="00D04F32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bottom w:val="dashed" w:sz="4" w:space="0" w:color="auto"/>
            </w:tcBorders>
            <w:vAlign w:val="bottom"/>
          </w:tcPr>
          <w:p w14:paraId="6839052E" w14:textId="6251BAD3" w:rsidR="00F54A75" w:rsidRPr="00D04F32" w:rsidRDefault="0096613B" w:rsidP="001A5DDC">
            <w:r w:rsidRPr="00D04F32">
              <w:t>116730462006-1</w:t>
            </w:r>
          </w:p>
        </w:tc>
      </w:tr>
      <w:tr w:rsidR="00F54A75" w:rsidRPr="00D04F32" w14:paraId="1AD2350F" w14:textId="77777777" w:rsidTr="00A27F1D">
        <w:tc>
          <w:tcPr>
            <w:tcW w:w="283" w:type="dxa"/>
            <w:vAlign w:val="bottom"/>
          </w:tcPr>
          <w:p w14:paraId="7659BDD9" w14:textId="5F2B0A4C" w:rsidR="00F54A75" w:rsidRPr="00D04F32" w:rsidRDefault="00EE5F29" w:rsidP="001A5DDC">
            <w:pPr>
              <w:rPr>
                <w:cs/>
              </w:rPr>
            </w:pPr>
            <w:r w:rsidRPr="00D04F32">
              <w:rPr>
                <w:cs/>
              </w:rPr>
              <w:t>2</w:t>
            </w:r>
            <w:r w:rsidRPr="00D04F32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BD53107" w14:textId="522DA55A" w:rsidR="00F54A75" w:rsidRPr="00D04F32" w:rsidRDefault="001E7708" w:rsidP="001A5DDC">
            <w:r w:rsidRPr="00D04F32">
              <w:rPr>
                <w:cs/>
              </w:rPr>
              <w:t>นายศักดา เบ้าคำ</w:t>
            </w:r>
          </w:p>
        </w:tc>
        <w:tc>
          <w:tcPr>
            <w:tcW w:w="567" w:type="dxa"/>
            <w:vAlign w:val="bottom"/>
          </w:tcPr>
          <w:p w14:paraId="6CC6DBD7" w14:textId="77777777" w:rsidR="00F54A75" w:rsidRPr="00D04F32" w:rsidRDefault="00F54A75" w:rsidP="001A5DDC">
            <w:r w:rsidRPr="00D04F32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23ECC284" w14:textId="15AF0EF1" w:rsidR="00F54A75" w:rsidRPr="00D04F32" w:rsidRDefault="002E400F" w:rsidP="001A5DDC">
            <w:r w:rsidRPr="00D04F32">
              <w:t>116730462016-0</w:t>
            </w:r>
          </w:p>
        </w:tc>
      </w:tr>
      <w:tr w:rsidR="00F54A75" w:rsidRPr="00D04F32" w14:paraId="077733BB" w14:textId="77777777" w:rsidTr="00A27F1D">
        <w:tc>
          <w:tcPr>
            <w:tcW w:w="283" w:type="dxa"/>
            <w:vAlign w:val="bottom"/>
          </w:tcPr>
          <w:p w14:paraId="0D4A47C9" w14:textId="30C545B1" w:rsidR="00F54A75" w:rsidRPr="00D04F32" w:rsidRDefault="00EE5F29" w:rsidP="001A5DDC">
            <w:pPr>
              <w:rPr>
                <w:cs/>
              </w:rPr>
            </w:pPr>
            <w:r w:rsidRPr="00D04F32">
              <w:rPr>
                <w:cs/>
              </w:rPr>
              <w:t>3</w:t>
            </w:r>
            <w:r w:rsidRPr="00D04F32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75B09A7F" w14:textId="0F9F79D6" w:rsidR="00F54A75" w:rsidRPr="00D04F32" w:rsidRDefault="00BC645D" w:rsidP="001A5DDC">
            <w:r w:rsidRPr="00D04F32">
              <w:rPr>
                <w:cs/>
              </w:rPr>
              <w:t>นายพลกฤต สมทรง</w:t>
            </w:r>
          </w:p>
        </w:tc>
        <w:tc>
          <w:tcPr>
            <w:tcW w:w="567" w:type="dxa"/>
            <w:vAlign w:val="bottom"/>
          </w:tcPr>
          <w:p w14:paraId="1323E7FC" w14:textId="77777777" w:rsidR="00F54A75" w:rsidRPr="00D04F32" w:rsidRDefault="00F54A75" w:rsidP="001A5DDC">
            <w:r w:rsidRPr="00D04F32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3876D1C" w14:textId="55E0A738" w:rsidR="00F54A75" w:rsidRPr="00D04F32" w:rsidRDefault="009A2234" w:rsidP="001A5DDC">
            <w:r w:rsidRPr="00D04F32">
              <w:rPr>
                <w:cs/>
              </w:rPr>
              <w:t>116730462007-9</w:t>
            </w:r>
          </w:p>
        </w:tc>
      </w:tr>
    </w:tbl>
    <w:p w14:paraId="1CE6EA68" w14:textId="77777777" w:rsidR="007D1C60" w:rsidRPr="00D04F32" w:rsidRDefault="007D1C60" w:rsidP="001A5DDC"/>
    <w:p w14:paraId="1F88E73F" w14:textId="748B4091" w:rsidR="00D17FCE" w:rsidRPr="00D04F32" w:rsidRDefault="00D17FCE" w:rsidP="001A5DDC">
      <w:r w:rsidRPr="00D04F32">
        <w:t xml:space="preserve">3. </w:t>
      </w:r>
      <w:r w:rsidR="001B1F65" w:rsidRPr="00D04F32">
        <w:rPr>
          <w:cs/>
        </w:rPr>
        <w:t xml:space="preserve"> </w:t>
      </w:r>
      <w:r w:rsidR="004C28D1" w:rsidRPr="00D04F32">
        <w:rPr>
          <w:cs/>
        </w:rPr>
        <w:t>อาจารย์ที่ปรึกษาโครงงาน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245"/>
        <w:gridCol w:w="3407"/>
      </w:tblGrid>
      <w:tr w:rsidR="00D17FCE" w:rsidRPr="00D04F32" w14:paraId="54B4AE09" w14:textId="77777777" w:rsidTr="00A27F1D">
        <w:tc>
          <w:tcPr>
            <w:tcW w:w="5245" w:type="dxa"/>
            <w:tcBorders>
              <w:bottom w:val="dashed" w:sz="4" w:space="0" w:color="auto"/>
            </w:tcBorders>
          </w:tcPr>
          <w:p w14:paraId="187E1D56" w14:textId="35678D9C" w:rsidR="00D17FCE" w:rsidRPr="00D04F32" w:rsidRDefault="00EE0323" w:rsidP="001A5DDC">
            <w:r w:rsidRPr="00D04F32">
              <w:rPr>
                <w:cs/>
              </w:rPr>
              <w:t>ดร.พชร ศรีมุกข์</w:t>
            </w:r>
          </w:p>
        </w:tc>
        <w:tc>
          <w:tcPr>
            <w:tcW w:w="3407" w:type="dxa"/>
          </w:tcPr>
          <w:p w14:paraId="39382F01" w14:textId="3608CB99" w:rsidR="00D17FCE" w:rsidRPr="00D04F32" w:rsidRDefault="00D17FCE" w:rsidP="001A5DDC">
            <w:pPr>
              <w:rPr>
                <w:cs/>
              </w:rPr>
            </w:pPr>
            <w:r w:rsidRPr="00D04F32">
              <w:rPr>
                <w:cs/>
              </w:rPr>
              <w:t>อาจารย์ที่ปรึกษา</w:t>
            </w:r>
          </w:p>
        </w:tc>
      </w:tr>
      <w:tr w:rsidR="00D17FCE" w:rsidRPr="00D04F32" w14:paraId="01D25BD1" w14:textId="77777777" w:rsidTr="00A27F1D">
        <w:tc>
          <w:tcPr>
            <w:tcW w:w="5245" w:type="dxa"/>
            <w:tcBorders>
              <w:top w:val="dashed" w:sz="4" w:space="0" w:color="auto"/>
              <w:bottom w:val="dashed" w:sz="4" w:space="0" w:color="auto"/>
            </w:tcBorders>
          </w:tcPr>
          <w:p w14:paraId="4714DB31" w14:textId="7B0A994A" w:rsidR="00D17FCE" w:rsidRPr="00D04F32" w:rsidRDefault="00736C76" w:rsidP="001A5DDC">
            <w:r w:rsidRPr="00D04F32">
              <w:rPr>
                <w:cs/>
              </w:rPr>
              <w:t>ดร.อนุรักษ์ พรหมโคตร</w:t>
            </w:r>
          </w:p>
        </w:tc>
        <w:tc>
          <w:tcPr>
            <w:tcW w:w="3407" w:type="dxa"/>
          </w:tcPr>
          <w:p w14:paraId="0629C344" w14:textId="79652C1B" w:rsidR="00D17FCE" w:rsidRPr="00D04F32" w:rsidRDefault="00D17FCE" w:rsidP="001A5DDC">
            <w:r w:rsidRPr="00D04F32">
              <w:rPr>
                <w:cs/>
              </w:rPr>
              <w:t>อาจารย์ที่ปรึกษาร่วม (ถ้ามี)</w:t>
            </w:r>
          </w:p>
        </w:tc>
      </w:tr>
    </w:tbl>
    <w:p w14:paraId="2370F48A" w14:textId="77777777" w:rsidR="00462A29" w:rsidRPr="00D04F32" w:rsidRDefault="00462A29" w:rsidP="001A5DDC"/>
    <w:p w14:paraId="7838E33C" w14:textId="4CA28CC8" w:rsidR="00904368" w:rsidRPr="00D04F32" w:rsidRDefault="001B1F65" w:rsidP="00904368">
      <w:r w:rsidRPr="00D04F32">
        <w:t>4.</w:t>
      </w:r>
      <w:r w:rsidRPr="00D04F32">
        <w:rPr>
          <w:cs/>
        </w:rPr>
        <w:t xml:space="preserve"> </w:t>
      </w:r>
      <w:r w:rsidR="00904368" w:rsidRPr="00D04F32">
        <w:rPr>
          <w:cs/>
        </w:rPr>
        <w:t>ความสอดคล้องกับเป้าหมายการพัฒนาที่ยั่งยืน (</w:t>
      </w:r>
      <w:r w:rsidR="00904368" w:rsidRPr="00D04F32">
        <w:t>Sustainable Development Goals, SDGs)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:rsidRPr="00D04F32" w14:paraId="2792BB61" w14:textId="77777777" w:rsidTr="00F56011">
        <w:tc>
          <w:tcPr>
            <w:tcW w:w="9016" w:type="dxa"/>
            <w:gridSpan w:val="2"/>
          </w:tcPr>
          <w:p w14:paraId="609DFA28" w14:textId="2411AD95" w:rsidR="003813AC" w:rsidRPr="00D04F32" w:rsidRDefault="003813AC" w:rsidP="00904368">
            <w:pPr>
              <w:rPr>
                <w:u w:val="single"/>
                <w:cs/>
              </w:rPr>
            </w:pPr>
            <w:r w:rsidRPr="00D04F32">
              <w:rPr>
                <w:u w:val="single"/>
                <w:cs/>
              </w:rPr>
              <w:t>มิติด้านสังคม</w:t>
            </w:r>
          </w:p>
        </w:tc>
      </w:tr>
      <w:tr w:rsidR="00904368" w14:paraId="365A55C1" w14:textId="77777777" w:rsidTr="00904368">
        <w:tc>
          <w:tcPr>
            <w:tcW w:w="562" w:type="dxa"/>
          </w:tcPr>
          <w:p w14:paraId="3B621C29" w14:textId="02EB766E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DF30A7" w14:textId="1AB9CFF3" w:rsidR="00904368" w:rsidRDefault="00904368" w:rsidP="00904368"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 : </w:t>
            </w:r>
            <w:r w:rsidR="0061050C" w:rsidRPr="0061050C">
              <w:rPr>
                <w:cs/>
              </w:rPr>
              <w:t>ยุติความยากจนทุกรูปแบบในทุกที่</w:t>
            </w:r>
          </w:p>
        </w:tc>
      </w:tr>
      <w:tr w:rsidR="00904368" w14:paraId="4EDA4C55" w14:textId="77777777" w:rsidTr="00904368">
        <w:tc>
          <w:tcPr>
            <w:tcW w:w="562" w:type="dxa"/>
          </w:tcPr>
          <w:p w14:paraId="429893D9" w14:textId="64DDF726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26CB14A" w14:textId="3F419928" w:rsidR="00904368" w:rsidRDefault="00904368" w:rsidP="00904368">
            <w:r>
              <w:rPr>
                <w:cs/>
              </w:rPr>
              <w:t xml:space="preserve">เป้าหมายที่ 2 : </w:t>
            </w:r>
            <w:r w:rsidR="0061050C" w:rsidRPr="0061050C">
              <w:rPr>
                <w:cs/>
              </w:rPr>
              <w:t>ยุติความหิวโหย บรรลุความมั่นคงทางอาหารและยกระดับโภชนาการ และส่งเสริมเกษตรกรรมที่ยั่งยืน</w:t>
            </w:r>
          </w:p>
        </w:tc>
      </w:tr>
      <w:tr w:rsidR="00904368" w14:paraId="0106BFB1" w14:textId="77777777" w:rsidTr="00904368">
        <w:tc>
          <w:tcPr>
            <w:tcW w:w="562" w:type="dxa"/>
          </w:tcPr>
          <w:p w14:paraId="25BEFCF6" w14:textId="529D5C83" w:rsidR="00904368" w:rsidRDefault="008C0558" w:rsidP="00904368">
            <w:pPr>
              <w:rPr>
                <w:rFonts w:ascii="Segoe UI Symbol" w:hAnsi="Segoe UI Symbol" w:cs="Segoe UI Symbol"/>
                <w:cs/>
              </w:rPr>
            </w:pPr>
            <w:r w:rsidRPr="008C0558">
              <w:rPr>
                <w:noProof/>
              </w:rPr>
              <w:drawing>
                <wp:anchor distT="0" distB="0" distL="114300" distR="114300" simplePos="0" relativeHeight="251672064" behindDoc="1" locked="0" layoutInCell="1" allowOverlap="1" wp14:anchorId="1D4F8175" wp14:editId="009F726B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21590</wp:posOffset>
                  </wp:positionV>
                  <wp:extent cx="6461780" cy="260927"/>
                  <wp:effectExtent l="0" t="0" r="0" b="0"/>
                  <wp:wrapNone/>
                  <wp:docPr id="19025681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61780" cy="260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04368"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AFB2D54" w14:textId="10655853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3 : </w:t>
            </w:r>
            <w:r w:rsidR="0061050C" w:rsidRPr="0061050C">
              <w:rPr>
                <w:cs/>
              </w:rPr>
              <w:t>สร้างหลักประกันการมีสุขภาวะที่ดี และส่งเสริมความเป็นอยู่ที่ดีสำหรับทุกคน</w:t>
            </w:r>
            <w:r w:rsidR="0061050C">
              <w:br/>
            </w:r>
            <w:r w:rsidR="0061050C" w:rsidRPr="0061050C">
              <w:rPr>
                <w:cs/>
              </w:rPr>
              <w:t>ในทุกช่วงวัย</w:t>
            </w:r>
          </w:p>
        </w:tc>
      </w:tr>
      <w:tr w:rsidR="00904368" w14:paraId="327CF4C9" w14:textId="77777777" w:rsidTr="00904368">
        <w:tc>
          <w:tcPr>
            <w:tcW w:w="562" w:type="dxa"/>
          </w:tcPr>
          <w:p w14:paraId="378E1908" w14:textId="2E771BE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61631DD9" w14:textId="735DBBC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4 : </w:t>
            </w:r>
            <w:r w:rsidR="0061050C" w:rsidRPr="0061050C">
              <w:rPr>
                <w:cs/>
              </w:rPr>
              <w:t>สร้างหลักประกันว่าทุกคนมีการศึกษาที่มีคุณภาพอย่างครอบคลุมและเท่าเทียม และสนับสนุนโอกาสในการเรียนรู้ตลอดชีวิต</w:t>
            </w:r>
          </w:p>
        </w:tc>
      </w:tr>
      <w:tr w:rsidR="00904368" w14:paraId="3B6A2BC5" w14:textId="77777777" w:rsidTr="00904368">
        <w:tc>
          <w:tcPr>
            <w:tcW w:w="562" w:type="dxa"/>
          </w:tcPr>
          <w:p w14:paraId="6E68031E" w14:textId="2A7631C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74C767C" w14:textId="68354D3C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</w:t>
            </w:r>
            <w:r>
              <w:rPr>
                <w:cs/>
              </w:rPr>
              <w:t xml:space="preserve">าหมายที่ 5 : </w:t>
            </w:r>
            <w:r w:rsidR="0061050C" w:rsidRPr="0061050C">
              <w:rPr>
                <w:cs/>
              </w:rPr>
              <w:t>บรรลุความเสมอภาคระหว่างเพศ และเพิ่มบทบาทของสตรีและเด็กหญิงทุกคน</w:t>
            </w:r>
          </w:p>
        </w:tc>
      </w:tr>
    </w:tbl>
    <w:p w14:paraId="6FACA298" w14:textId="39C323AD" w:rsidR="003813AC" w:rsidRDefault="003813A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7FB45352" w14:textId="77777777" w:rsidTr="00C872C5">
        <w:tc>
          <w:tcPr>
            <w:tcW w:w="9016" w:type="dxa"/>
            <w:gridSpan w:val="2"/>
          </w:tcPr>
          <w:p w14:paraId="650804FD" w14:textId="3BCAD726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lastRenderedPageBreak/>
              <w:t>มิติด้านเศรษฐกิจ</w:t>
            </w:r>
          </w:p>
        </w:tc>
      </w:tr>
      <w:tr w:rsidR="00904368" w14:paraId="61C35B79" w14:textId="77777777" w:rsidTr="00904368">
        <w:tc>
          <w:tcPr>
            <w:tcW w:w="562" w:type="dxa"/>
          </w:tcPr>
          <w:p w14:paraId="3E4104FD" w14:textId="76A983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F693281" w14:textId="3346AD9D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7 : </w:t>
            </w:r>
            <w:r w:rsidR="0061050C" w:rsidRPr="0061050C">
              <w:rPr>
                <w:cs/>
              </w:rPr>
              <w:t>สร้างหลักประกันว่าทุกคนเข้าถึงพลังงานสมัยใหม่ในราคาที่สามารถซื้อหาได้ เชื่อถือได้ และยั่งยืน</w:t>
            </w:r>
          </w:p>
        </w:tc>
      </w:tr>
      <w:tr w:rsidR="00904368" w14:paraId="2D7F2B25" w14:textId="77777777" w:rsidTr="00904368">
        <w:tc>
          <w:tcPr>
            <w:tcW w:w="562" w:type="dxa"/>
          </w:tcPr>
          <w:p w14:paraId="08C6FD93" w14:textId="6032749D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4FA9DA8" w14:textId="2D963BD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8 : </w:t>
            </w:r>
            <w:r w:rsidR="0061050C" w:rsidRPr="0061050C">
              <w:rPr>
                <w:cs/>
              </w:rPr>
              <w:t>ส่งเสริมการเจริญเติบโตทางเศรษฐกิจที่ต่อเนื่อง ครอบคลุม และยั่งยืน การจ้างงานเต็มที่และ มีผลิตภาพ และการมีงานที่มีคุณค่าสำหรับทุกคน</w:t>
            </w:r>
          </w:p>
        </w:tc>
      </w:tr>
      <w:tr w:rsidR="00904368" w14:paraId="7878F201" w14:textId="77777777" w:rsidTr="00904368">
        <w:tc>
          <w:tcPr>
            <w:tcW w:w="562" w:type="dxa"/>
          </w:tcPr>
          <w:p w14:paraId="63AA2B76" w14:textId="0AB091C4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2524049" w14:textId="5C798F84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9 : </w:t>
            </w:r>
            <w:r w:rsidR="0061050C" w:rsidRPr="0061050C">
              <w:rPr>
                <w:cs/>
              </w:rPr>
              <w:t>สร้างโครงสร้างพื้นฐานที่มีความยืดหยุ่นต่อการเปลี่ยนแปลง ส่งเสริมการพัฒนาอุตสาหกรรม ที่ครอบคลุมและยั่งยืน และส่งเสริมนวัตกรรม</w:t>
            </w:r>
          </w:p>
        </w:tc>
      </w:tr>
      <w:tr w:rsidR="00904368" w14:paraId="34A89AB2" w14:textId="77777777" w:rsidTr="00904368">
        <w:tc>
          <w:tcPr>
            <w:tcW w:w="562" w:type="dxa"/>
          </w:tcPr>
          <w:p w14:paraId="4FA17EB7" w14:textId="32D4C0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01870A73" w14:textId="0B8EBACE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10 :  </w:t>
            </w:r>
            <w:r w:rsidR="0061050C" w:rsidRPr="0061050C">
              <w:rPr>
                <w:cs/>
              </w:rPr>
              <w:t>ลดความไม่เสมอภาคภายในและระหว่างประเทศ</w:t>
            </w:r>
          </w:p>
        </w:tc>
      </w:tr>
      <w:tr w:rsidR="00904368" w14:paraId="240A8C63" w14:textId="77777777" w:rsidTr="00904368">
        <w:tc>
          <w:tcPr>
            <w:tcW w:w="562" w:type="dxa"/>
          </w:tcPr>
          <w:p w14:paraId="68C42410" w14:textId="26F565F2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7A8712C" w14:textId="329C5F48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11 : </w:t>
            </w:r>
            <w:r w:rsidR="0061050C" w:rsidRPr="0061050C">
              <w:rPr>
                <w:cs/>
              </w:rPr>
              <w:t>ทำให้เมืองและการตั้งถิ่นฐานของมนุษย์ มีความครอบคลุม ปลอดภัย ยืดหยุ่น</w:t>
            </w:r>
            <w:r w:rsidR="0061050C">
              <w:br/>
            </w:r>
            <w:r w:rsidR="0061050C" w:rsidRPr="0061050C">
              <w:rPr>
                <w:cs/>
              </w:rPr>
              <w:t>ต่อการเปลี่ยนแปลง และยั่งยืน</w:t>
            </w:r>
          </w:p>
        </w:tc>
      </w:tr>
      <w:tr w:rsidR="003813AC" w14:paraId="793CDEBF" w14:textId="77777777" w:rsidTr="00DB027D">
        <w:tc>
          <w:tcPr>
            <w:tcW w:w="9016" w:type="dxa"/>
            <w:gridSpan w:val="2"/>
          </w:tcPr>
          <w:p w14:paraId="4C627C06" w14:textId="56380B6D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มิติด้านสิ่งแวดล้อม</w:t>
            </w:r>
          </w:p>
        </w:tc>
      </w:tr>
      <w:tr w:rsidR="003813AC" w14:paraId="4B84F85B" w14:textId="77777777" w:rsidTr="00904368">
        <w:tc>
          <w:tcPr>
            <w:tcW w:w="562" w:type="dxa"/>
          </w:tcPr>
          <w:p w14:paraId="56BD751E" w14:textId="001F717F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42ECD8" w14:textId="5151C863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6 : </w:t>
            </w:r>
            <w:r w:rsidRPr="0061050C">
              <w:rPr>
                <w:cs/>
              </w:rPr>
              <w:t>สร้างหลักประกันเรื่องน้ำและการสุขาภิบาล ให้มีการจัดการอย่างยั่งยืนและมีสภาพพร้อมใช้ สำหรับทุกคน</w:t>
            </w:r>
          </w:p>
        </w:tc>
      </w:tr>
      <w:tr w:rsidR="003813AC" w14:paraId="52935F69" w14:textId="77777777" w:rsidTr="00904368">
        <w:tc>
          <w:tcPr>
            <w:tcW w:w="562" w:type="dxa"/>
          </w:tcPr>
          <w:p w14:paraId="02245F5D" w14:textId="2F54B6DA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86B2C68" w14:textId="3E599511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12 : </w:t>
            </w:r>
            <w:r w:rsidRPr="0061050C">
              <w:rPr>
                <w:cs/>
              </w:rPr>
              <w:t>สร้างหลักประกันให้มีแบบแผนการผลิตและการบริโภคที่ยั่งยืน</w:t>
            </w:r>
          </w:p>
        </w:tc>
      </w:tr>
      <w:tr w:rsidR="003813AC" w14:paraId="515394AD" w14:textId="77777777" w:rsidTr="00904368">
        <w:tc>
          <w:tcPr>
            <w:tcW w:w="562" w:type="dxa"/>
          </w:tcPr>
          <w:p w14:paraId="7F3830BE" w14:textId="0969F7A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9B2F451" w14:textId="414E9A16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13 : </w:t>
            </w:r>
            <w:r w:rsidRPr="0061050C">
              <w:rPr>
                <w:cs/>
              </w:rPr>
              <w:t>ปฏิบัติการอย่างเร่งด่วนเพื่อต่อสู้กับการเปลี่ยนแปลงสภาพภูมิอากาศและผลกระทบ</w:t>
            </w:r>
            <w:r>
              <w:br/>
            </w:r>
            <w:r w:rsidRPr="0061050C">
              <w:rPr>
                <w:cs/>
              </w:rPr>
              <w:t>ที่เกิดขึ้น</w:t>
            </w:r>
          </w:p>
        </w:tc>
      </w:tr>
      <w:tr w:rsidR="003813AC" w14:paraId="690B334B" w14:textId="77777777" w:rsidTr="00904368">
        <w:tc>
          <w:tcPr>
            <w:tcW w:w="562" w:type="dxa"/>
          </w:tcPr>
          <w:p w14:paraId="2D38024D" w14:textId="7F7A155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8BD163E" w14:textId="0991E04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14 : </w:t>
            </w:r>
            <w:r w:rsidRPr="0061050C">
              <w:rPr>
                <w:cs/>
              </w:rPr>
              <w:t>อนุรักษ์และใช้ประโยชน์จากมหาสมุทร ทะเลและทรัพยากรทางทะเลอย่างยั่งยืนเพื่อการพัฒนาที่ยั่งยืน</w:t>
            </w:r>
          </w:p>
        </w:tc>
      </w:tr>
      <w:tr w:rsidR="003813AC" w14:paraId="4421A13D" w14:textId="77777777" w:rsidTr="00904368">
        <w:tc>
          <w:tcPr>
            <w:tcW w:w="562" w:type="dxa"/>
          </w:tcPr>
          <w:p w14:paraId="2F1706B2" w14:textId="5210041C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16894D0" w14:textId="4B7A822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15 : </w:t>
            </w:r>
            <w:r w:rsidRPr="0061050C">
              <w:rPr>
                <w:cs/>
              </w:rPr>
              <w:t>ปกป้อง ฟื้นฟู และสนับสนุนการใช้ระบบนิเวศบนบกอย่างยั่งยืน จัดการป่าไม้อย่างยั่งยืน ต่อสู้การกลายสภาพเป็นทะเลทราย หยุดการเสื่อมโทรมของที่ดินและฟื้นสภาพกลับมาใหม่ และหยุดการสูญเสียความหลากหลายทางชีวภาพ</w:t>
            </w:r>
          </w:p>
        </w:tc>
      </w:tr>
      <w:tr w:rsidR="003813AC" w14:paraId="1868DF9C" w14:textId="77777777" w:rsidTr="002E7B9C">
        <w:tc>
          <w:tcPr>
            <w:tcW w:w="9016" w:type="dxa"/>
            <w:gridSpan w:val="2"/>
          </w:tcPr>
          <w:p w14:paraId="7A793EBD" w14:textId="32264426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มิติด้านสันติภาพและสถาบัน</w:t>
            </w:r>
          </w:p>
        </w:tc>
      </w:tr>
      <w:tr w:rsidR="003813AC" w14:paraId="7301E124" w14:textId="77777777" w:rsidTr="00904368">
        <w:tc>
          <w:tcPr>
            <w:tcW w:w="562" w:type="dxa"/>
          </w:tcPr>
          <w:p w14:paraId="51E5B498" w14:textId="71F4628D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44E1829" w14:textId="0D6BCF0C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16 : </w:t>
            </w:r>
            <w:r w:rsidRPr="0061050C">
              <w:rPr>
                <w:cs/>
              </w:rPr>
              <w:t>ส่งเสริมสังคมที่สงบสุขและครอบคลุม เพื่อการพัฒนาที่ยั่งยืน ให้ทุกคนเข้าถึงความยุติธรรม และสร้างสถาบันที่มีประสิทธิผล รับผิดชอบ และครอบคลุมในทุกระดับ</w:t>
            </w:r>
          </w:p>
        </w:tc>
      </w:tr>
      <w:tr w:rsidR="003813AC" w14:paraId="5B672458" w14:textId="77777777" w:rsidTr="00F21298">
        <w:tc>
          <w:tcPr>
            <w:tcW w:w="9016" w:type="dxa"/>
            <w:gridSpan w:val="2"/>
          </w:tcPr>
          <w:p w14:paraId="0B15B901" w14:textId="2605EF70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มิติด้านหุ้นส่วนการพัฒนา</w:t>
            </w:r>
          </w:p>
        </w:tc>
      </w:tr>
      <w:tr w:rsidR="003813AC" w14:paraId="332A23DE" w14:textId="77777777" w:rsidTr="00904368">
        <w:tc>
          <w:tcPr>
            <w:tcW w:w="562" w:type="dxa"/>
          </w:tcPr>
          <w:p w14:paraId="5FF00F31" w14:textId="4775BA87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783B7AD" w14:textId="68E0DF89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17 : </w:t>
            </w:r>
            <w:r w:rsidRPr="0061050C">
              <w:rPr>
                <w:cs/>
              </w:rPr>
              <w:t>เสริมความเข้มแข็งให้แก่กลไกการดำเนินงานและฟื้นฟูสภาพหุ้นส่วนความร่วมมือระดับโลกสำหรับการพัฒนาที่ยั่งยืน</w:t>
            </w:r>
          </w:p>
        </w:tc>
      </w:tr>
    </w:tbl>
    <w:p w14:paraId="2035BBA0" w14:textId="77777777" w:rsidR="003813AC" w:rsidRDefault="003813AC">
      <w:pPr>
        <w:tabs>
          <w:tab w:val="clear" w:pos="567"/>
          <w:tab w:val="clear" w:pos="709"/>
          <w:tab w:val="clear" w:pos="1134"/>
          <w:tab w:val="clear" w:pos="1418"/>
        </w:tabs>
        <w:jc w:val="left"/>
      </w:pPr>
      <w:r>
        <w:br w:type="page"/>
      </w:r>
    </w:p>
    <w:p w14:paraId="29180AA2" w14:textId="6A24C8BC" w:rsidR="00EC237F" w:rsidRPr="007C785C" w:rsidRDefault="00904368" w:rsidP="001A5DDC">
      <w:r>
        <w:lastRenderedPageBreak/>
        <w:t xml:space="preserve">5. </w:t>
      </w:r>
      <w:r w:rsidR="00294D26" w:rsidRPr="007C785C">
        <w:rPr>
          <w:cs/>
        </w:rPr>
        <w:t>แผนการดำเนินงาน</w:t>
      </w:r>
    </w:p>
    <w:p w14:paraId="183D8982" w14:textId="049B9383" w:rsidR="00A465F7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C237F" w:rsidRPr="007C785C">
        <w:rPr>
          <w:cs/>
        </w:rPr>
        <w:t>เขียนแผนภูมิแกนต์ ประกอบการอธิบาย</w:t>
      </w:r>
      <w:r w:rsidR="00D54570" w:rsidRPr="007C785C">
        <w:rPr>
          <w:cs/>
        </w:rPr>
        <w:t>ขั้นตอนการทำงานโดยรวม</w:t>
      </w:r>
      <w:r w:rsidR="00624739" w:rsidRPr="007C785C">
        <w:t>……………………………………………</w:t>
      </w:r>
      <w:r w:rsidR="006D5DCE" w:rsidRPr="007C785C">
        <w:t xml:space="preserve"> </w:t>
      </w:r>
      <w:r w:rsidR="00624739" w:rsidRPr="007C785C">
        <w:t>………</w:t>
      </w:r>
      <w:r w:rsidR="00FC1510" w:rsidRPr="007C785C">
        <w:t>……</w:t>
      </w:r>
      <w:r w:rsidR="00624739" w:rsidRPr="007C785C"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E14A581" w14:textId="77777777" w:rsidR="007C785C" w:rsidRPr="007C785C" w:rsidRDefault="007C785C" w:rsidP="001A5DD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00" w:firstRow="0" w:lastRow="0" w:firstColumn="0" w:lastColumn="0" w:noHBand="0" w:noVBand="1"/>
      </w:tblPr>
      <w:tblGrid>
        <w:gridCol w:w="719"/>
        <w:gridCol w:w="2754"/>
        <w:gridCol w:w="313"/>
        <w:gridCol w:w="314"/>
        <w:gridCol w:w="313"/>
        <w:gridCol w:w="314"/>
        <w:gridCol w:w="313"/>
        <w:gridCol w:w="314"/>
        <w:gridCol w:w="313"/>
        <w:gridCol w:w="314"/>
        <w:gridCol w:w="321"/>
        <w:gridCol w:w="464"/>
        <w:gridCol w:w="465"/>
        <w:gridCol w:w="464"/>
        <w:gridCol w:w="464"/>
        <w:gridCol w:w="464"/>
        <w:gridCol w:w="393"/>
      </w:tblGrid>
      <w:tr w:rsidR="006D5DCE" w:rsidRPr="007C785C" w14:paraId="5887B391" w14:textId="77777777" w:rsidTr="00301357">
        <w:trPr>
          <w:trHeight w:val="150"/>
        </w:trPr>
        <w:tc>
          <w:tcPr>
            <w:tcW w:w="724" w:type="dxa"/>
            <w:vMerge w:val="restart"/>
            <w:vAlign w:val="center"/>
          </w:tcPr>
          <w:p w14:paraId="1270D203" w14:textId="77777777" w:rsidR="006D5DCE" w:rsidRPr="007C785C" w:rsidRDefault="006D5DCE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ลำดับ</w:t>
            </w:r>
          </w:p>
        </w:tc>
        <w:tc>
          <w:tcPr>
            <w:tcW w:w="2774" w:type="dxa"/>
            <w:vMerge w:val="restart"/>
            <w:vAlign w:val="center"/>
          </w:tcPr>
          <w:p w14:paraId="0D35736B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5569" w:type="dxa"/>
            <w:gridSpan w:val="15"/>
            <w:vAlign w:val="center"/>
          </w:tcPr>
          <w:p w14:paraId="5699776F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 xml:space="preserve">ภาคการศึกษาที่ </w:t>
            </w:r>
            <w:r w:rsidRPr="007C785C">
              <w:t>x/xxxx</w:t>
            </w:r>
          </w:p>
        </w:tc>
      </w:tr>
      <w:tr w:rsidR="006D5DCE" w:rsidRPr="007C785C" w14:paraId="61989678" w14:textId="77777777" w:rsidTr="00301357">
        <w:trPr>
          <w:trHeight w:val="104"/>
        </w:trPr>
        <w:tc>
          <w:tcPr>
            <w:tcW w:w="724" w:type="dxa"/>
            <w:vMerge/>
            <w:vAlign w:val="center"/>
          </w:tcPr>
          <w:p w14:paraId="69009E23" w14:textId="77777777" w:rsidR="006D5DCE" w:rsidRPr="007C785C" w:rsidRDefault="006D5DCE" w:rsidP="001A5DDC"/>
        </w:tc>
        <w:tc>
          <w:tcPr>
            <w:tcW w:w="2774" w:type="dxa"/>
            <w:vMerge/>
            <w:vAlign w:val="center"/>
          </w:tcPr>
          <w:p w14:paraId="57BF8419" w14:textId="77777777" w:rsidR="006D5DCE" w:rsidRPr="007C785C" w:rsidRDefault="006D5DCE" w:rsidP="001A5DDC"/>
        </w:tc>
        <w:tc>
          <w:tcPr>
            <w:tcW w:w="314" w:type="dxa"/>
            <w:vAlign w:val="center"/>
          </w:tcPr>
          <w:p w14:paraId="693B95AF" w14:textId="77777777" w:rsidR="006D5DCE" w:rsidRPr="007C785C" w:rsidRDefault="006D5DCE" w:rsidP="00301357">
            <w:pPr>
              <w:jc w:val="center"/>
            </w:pPr>
            <w:r w:rsidRPr="007C785C">
              <w:t>1</w:t>
            </w:r>
          </w:p>
        </w:tc>
        <w:tc>
          <w:tcPr>
            <w:tcW w:w="315" w:type="dxa"/>
            <w:vAlign w:val="center"/>
          </w:tcPr>
          <w:p w14:paraId="2DEA5C47" w14:textId="77777777" w:rsidR="006D5DCE" w:rsidRPr="007C785C" w:rsidRDefault="006D5DCE" w:rsidP="00301357">
            <w:pPr>
              <w:jc w:val="center"/>
            </w:pPr>
            <w:r w:rsidRPr="007C785C">
              <w:t>2</w:t>
            </w:r>
          </w:p>
        </w:tc>
        <w:tc>
          <w:tcPr>
            <w:tcW w:w="314" w:type="dxa"/>
            <w:vAlign w:val="center"/>
          </w:tcPr>
          <w:p w14:paraId="12E2D362" w14:textId="77777777" w:rsidR="006D5DCE" w:rsidRPr="007C785C" w:rsidRDefault="006D5DCE" w:rsidP="00301357">
            <w:pPr>
              <w:jc w:val="center"/>
            </w:pPr>
            <w:r w:rsidRPr="007C785C">
              <w:t>3</w:t>
            </w:r>
          </w:p>
        </w:tc>
        <w:tc>
          <w:tcPr>
            <w:tcW w:w="315" w:type="dxa"/>
            <w:vAlign w:val="center"/>
          </w:tcPr>
          <w:p w14:paraId="22D403EF" w14:textId="77777777" w:rsidR="006D5DCE" w:rsidRPr="007C785C" w:rsidRDefault="006D5DCE" w:rsidP="00301357">
            <w:pPr>
              <w:jc w:val="center"/>
            </w:pPr>
            <w:r w:rsidRPr="007C785C">
              <w:t>4</w:t>
            </w:r>
          </w:p>
        </w:tc>
        <w:tc>
          <w:tcPr>
            <w:tcW w:w="314" w:type="dxa"/>
            <w:vAlign w:val="center"/>
          </w:tcPr>
          <w:p w14:paraId="3AA7BD8B" w14:textId="77777777" w:rsidR="006D5DCE" w:rsidRPr="007C785C" w:rsidRDefault="006D5DCE" w:rsidP="00301357">
            <w:pPr>
              <w:jc w:val="center"/>
            </w:pPr>
            <w:r w:rsidRPr="007C785C">
              <w:t>5</w:t>
            </w:r>
          </w:p>
        </w:tc>
        <w:tc>
          <w:tcPr>
            <w:tcW w:w="315" w:type="dxa"/>
            <w:vAlign w:val="center"/>
          </w:tcPr>
          <w:p w14:paraId="501F4F8B" w14:textId="77777777" w:rsidR="006D5DCE" w:rsidRPr="007C785C" w:rsidRDefault="006D5DCE" w:rsidP="00301357">
            <w:pPr>
              <w:jc w:val="center"/>
            </w:pPr>
            <w:r w:rsidRPr="007C785C">
              <w:t>6</w:t>
            </w:r>
          </w:p>
        </w:tc>
        <w:tc>
          <w:tcPr>
            <w:tcW w:w="314" w:type="dxa"/>
            <w:vAlign w:val="center"/>
          </w:tcPr>
          <w:p w14:paraId="5C3B5D5D" w14:textId="77777777" w:rsidR="006D5DCE" w:rsidRPr="007C785C" w:rsidRDefault="006D5DCE" w:rsidP="00301357">
            <w:pPr>
              <w:jc w:val="center"/>
            </w:pPr>
            <w:r w:rsidRPr="007C785C">
              <w:t>7</w:t>
            </w:r>
          </w:p>
        </w:tc>
        <w:tc>
          <w:tcPr>
            <w:tcW w:w="315" w:type="dxa"/>
            <w:vAlign w:val="center"/>
          </w:tcPr>
          <w:p w14:paraId="6C7998C4" w14:textId="77777777" w:rsidR="006D5DCE" w:rsidRPr="007C785C" w:rsidRDefault="006D5DCE" w:rsidP="00301357">
            <w:pPr>
              <w:jc w:val="center"/>
            </w:pPr>
            <w:r w:rsidRPr="007C785C">
              <w:t>8</w:t>
            </w:r>
          </w:p>
        </w:tc>
        <w:tc>
          <w:tcPr>
            <w:tcW w:w="322" w:type="dxa"/>
            <w:vAlign w:val="center"/>
          </w:tcPr>
          <w:p w14:paraId="0FE68B32" w14:textId="77777777" w:rsidR="006D5DCE" w:rsidRPr="007C785C" w:rsidRDefault="006D5DCE" w:rsidP="00301357">
            <w:pPr>
              <w:jc w:val="center"/>
            </w:pPr>
            <w:r w:rsidRPr="007C785C">
              <w:t>9</w:t>
            </w:r>
          </w:p>
        </w:tc>
        <w:tc>
          <w:tcPr>
            <w:tcW w:w="467" w:type="dxa"/>
            <w:vAlign w:val="center"/>
          </w:tcPr>
          <w:p w14:paraId="1A76B789" w14:textId="77777777" w:rsidR="006D5DCE" w:rsidRPr="007C785C" w:rsidRDefault="006D5DCE" w:rsidP="00301357">
            <w:pPr>
              <w:jc w:val="center"/>
            </w:pPr>
            <w:r w:rsidRPr="007C785C">
              <w:t>10</w:t>
            </w:r>
          </w:p>
        </w:tc>
        <w:tc>
          <w:tcPr>
            <w:tcW w:w="468" w:type="dxa"/>
            <w:vAlign w:val="center"/>
          </w:tcPr>
          <w:p w14:paraId="576BC95A" w14:textId="77777777" w:rsidR="006D5DCE" w:rsidRPr="007C785C" w:rsidRDefault="006D5DCE" w:rsidP="00301357">
            <w:pPr>
              <w:jc w:val="center"/>
            </w:pPr>
            <w:r w:rsidRPr="007C785C">
              <w:t>11</w:t>
            </w:r>
          </w:p>
        </w:tc>
        <w:tc>
          <w:tcPr>
            <w:tcW w:w="467" w:type="dxa"/>
            <w:vAlign w:val="center"/>
          </w:tcPr>
          <w:p w14:paraId="5D185F94" w14:textId="77777777" w:rsidR="006D5DCE" w:rsidRPr="007C785C" w:rsidRDefault="006D5DCE" w:rsidP="00301357">
            <w:pPr>
              <w:jc w:val="center"/>
            </w:pPr>
            <w:r w:rsidRPr="007C785C">
              <w:t>12</w:t>
            </w:r>
          </w:p>
        </w:tc>
        <w:tc>
          <w:tcPr>
            <w:tcW w:w="467" w:type="dxa"/>
            <w:vAlign w:val="center"/>
          </w:tcPr>
          <w:p w14:paraId="0B17A176" w14:textId="77777777" w:rsidR="006D5DCE" w:rsidRPr="007C785C" w:rsidRDefault="006D5DCE" w:rsidP="00301357">
            <w:pPr>
              <w:jc w:val="center"/>
            </w:pPr>
            <w:r w:rsidRPr="007C785C">
              <w:t>13</w:t>
            </w:r>
          </w:p>
        </w:tc>
        <w:tc>
          <w:tcPr>
            <w:tcW w:w="467" w:type="dxa"/>
            <w:vAlign w:val="center"/>
          </w:tcPr>
          <w:p w14:paraId="2499E68A" w14:textId="77777777" w:rsidR="006D5DCE" w:rsidRPr="007C785C" w:rsidRDefault="006D5DCE" w:rsidP="00301357">
            <w:pPr>
              <w:jc w:val="center"/>
            </w:pPr>
            <w:r w:rsidRPr="007C785C">
              <w:t>14</w:t>
            </w:r>
          </w:p>
        </w:tc>
        <w:tc>
          <w:tcPr>
            <w:tcW w:w="395" w:type="dxa"/>
            <w:vAlign w:val="center"/>
          </w:tcPr>
          <w:p w14:paraId="3F2DF83A" w14:textId="77777777" w:rsidR="006D5DCE" w:rsidRPr="007C785C" w:rsidRDefault="006D5DCE" w:rsidP="00301357">
            <w:pPr>
              <w:jc w:val="center"/>
            </w:pPr>
            <w:r w:rsidRPr="007C785C">
              <w:t>15</w:t>
            </w:r>
          </w:p>
        </w:tc>
      </w:tr>
      <w:tr w:rsidR="006D5DCE" w:rsidRPr="007C785C" w14:paraId="48DA3F9A" w14:textId="77777777" w:rsidTr="00301357">
        <w:trPr>
          <w:trHeight w:val="78"/>
        </w:trPr>
        <w:tc>
          <w:tcPr>
            <w:tcW w:w="724" w:type="dxa"/>
          </w:tcPr>
          <w:p w14:paraId="35D16BC9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2774" w:type="dxa"/>
          </w:tcPr>
          <w:p w14:paraId="3E20D0F7" w14:textId="631E3895" w:rsidR="006D5DCE" w:rsidRPr="007C785C" w:rsidRDefault="006D5DCE" w:rsidP="001A5DDC"/>
        </w:tc>
        <w:tc>
          <w:tcPr>
            <w:tcW w:w="314" w:type="dxa"/>
            <w:shd w:val="clear" w:color="auto" w:fill="A6A6A6"/>
          </w:tcPr>
          <w:p w14:paraId="0BFD707F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14D166A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405C803E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37B0A75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0F11504A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</w:tcPr>
          <w:p w14:paraId="2641CE86" w14:textId="77777777" w:rsidR="006D5DCE" w:rsidRPr="007C785C" w:rsidRDefault="006D5DCE" w:rsidP="001A5DDC"/>
        </w:tc>
        <w:tc>
          <w:tcPr>
            <w:tcW w:w="314" w:type="dxa"/>
          </w:tcPr>
          <w:p w14:paraId="459CA187" w14:textId="77777777" w:rsidR="006D5DCE" w:rsidRPr="007C785C" w:rsidRDefault="006D5DCE" w:rsidP="001A5DDC"/>
        </w:tc>
        <w:tc>
          <w:tcPr>
            <w:tcW w:w="315" w:type="dxa"/>
          </w:tcPr>
          <w:p w14:paraId="24ED9063" w14:textId="77777777" w:rsidR="006D5DCE" w:rsidRPr="007C785C" w:rsidRDefault="006D5DCE" w:rsidP="001A5DDC"/>
        </w:tc>
        <w:tc>
          <w:tcPr>
            <w:tcW w:w="322" w:type="dxa"/>
          </w:tcPr>
          <w:p w14:paraId="48C8DF5C" w14:textId="77777777" w:rsidR="006D5DCE" w:rsidRPr="007C785C" w:rsidRDefault="006D5DCE" w:rsidP="001A5DDC"/>
        </w:tc>
        <w:tc>
          <w:tcPr>
            <w:tcW w:w="467" w:type="dxa"/>
          </w:tcPr>
          <w:p w14:paraId="5D2DAB81" w14:textId="77777777" w:rsidR="006D5DCE" w:rsidRPr="007C785C" w:rsidRDefault="006D5DCE" w:rsidP="001A5DDC"/>
        </w:tc>
        <w:tc>
          <w:tcPr>
            <w:tcW w:w="468" w:type="dxa"/>
          </w:tcPr>
          <w:p w14:paraId="3C1960F6" w14:textId="77777777" w:rsidR="006D5DCE" w:rsidRPr="007C785C" w:rsidRDefault="006D5DCE" w:rsidP="001A5DDC"/>
        </w:tc>
        <w:tc>
          <w:tcPr>
            <w:tcW w:w="467" w:type="dxa"/>
          </w:tcPr>
          <w:p w14:paraId="34A982D4" w14:textId="77777777" w:rsidR="006D5DCE" w:rsidRPr="007C785C" w:rsidRDefault="006D5DCE" w:rsidP="001A5DDC"/>
        </w:tc>
        <w:tc>
          <w:tcPr>
            <w:tcW w:w="467" w:type="dxa"/>
          </w:tcPr>
          <w:p w14:paraId="660CC11A" w14:textId="77777777" w:rsidR="006D5DCE" w:rsidRPr="007C785C" w:rsidRDefault="006D5DCE" w:rsidP="001A5DDC"/>
        </w:tc>
        <w:tc>
          <w:tcPr>
            <w:tcW w:w="467" w:type="dxa"/>
          </w:tcPr>
          <w:p w14:paraId="1258E43B" w14:textId="77777777" w:rsidR="006D5DCE" w:rsidRPr="007C785C" w:rsidRDefault="006D5DCE" w:rsidP="001A5DDC"/>
        </w:tc>
        <w:tc>
          <w:tcPr>
            <w:tcW w:w="395" w:type="dxa"/>
          </w:tcPr>
          <w:p w14:paraId="7738607B" w14:textId="77777777" w:rsidR="006D5DCE" w:rsidRPr="007C785C" w:rsidRDefault="006D5DCE" w:rsidP="001A5DDC"/>
        </w:tc>
      </w:tr>
      <w:tr w:rsidR="006D5DCE" w:rsidRPr="007C785C" w14:paraId="5873DCD2" w14:textId="77777777" w:rsidTr="00301357">
        <w:trPr>
          <w:trHeight w:val="160"/>
        </w:trPr>
        <w:tc>
          <w:tcPr>
            <w:tcW w:w="724" w:type="dxa"/>
          </w:tcPr>
          <w:p w14:paraId="77C6C69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2774" w:type="dxa"/>
          </w:tcPr>
          <w:p w14:paraId="1FBD9248" w14:textId="77777777" w:rsidR="006D5DCE" w:rsidRPr="007C785C" w:rsidRDefault="006D5DCE" w:rsidP="001A5DDC"/>
        </w:tc>
        <w:tc>
          <w:tcPr>
            <w:tcW w:w="314" w:type="dxa"/>
          </w:tcPr>
          <w:p w14:paraId="46A19EB6" w14:textId="77777777" w:rsidR="006D5DCE" w:rsidRPr="007C785C" w:rsidRDefault="006D5DCE" w:rsidP="001A5DDC"/>
        </w:tc>
        <w:tc>
          <w:tcPr>
            <w:tcW w:w="315" w:type="dxa"/>
          </w:tcPr>
          <w:p w14:paraId="41527BB1" w14:textId="77777777" w:rsidR="006D5DCE" w:rsidRPr="007C785C" w:rsidRDefault="006D5DCE" w:rsidP="001A5DDC"/>
        </w:tc>
        <w:tc>
          <w:tcPr>
            <w:tcW w:w="314" w:type="dxa"/>
          </w:tcPr>
          <w:p w14:paraId="14600B65" w14:textId="77777777" w:rsidR="006D5DCE" w:rsidRPr="007C785C" w:rsidRDefault="006D5DCE" w:rsidP="001A5DDC"/>
        </w:tc>
        <w:tc>
          <w:tcPr>
            <w:tcW w:w="315" w:type="dxa"/>
          </w:tcPr>
          <w:p w14:paraId="43A1F037" w14:textId="77777777" w:rsidR="006D5DCE" w:rsidRPr="007C785C" w:rsidRDefault="006D5DCE" w:rsidP="001A5DDC"/>
        </w:tc>
        <w:tc>
          <w:tcPr>
            <w:tcW w:w="314" w:type="dxa"/>
          </w:tcPr>
          <w:p w14:paraId="3689559B" w14:textId="77777777" w:rsidR="006D5DCE" w:rsidRPr="007C785C" w:rsidRDefault="006D5DCE" w:rsidP="001A5DDC"/>
        </w:tc>
        <w:tc>
          <w:tcPr>
            <w:tcW w:w="315" w:type="dxa"/>
          </w:tcPr>
          <w:p w14:paraId="4DA5FD2A" w14:textId="77777777" w:rsidR="006D5DCE" w:rsidRPr="007C785C" w:rsidRDefault="006D5DCE" w:rsidP="001A5DDC"/>
        </w:tc>
        <w:tc>
          <w:tcPr>
            <w:tcW w:w="314" w:type="dxa"/>
          </w:tcPr>
          <w:p w14:paraId="73EE16A3" w14:textId="77777777" w:rsidR="006D5DCE" w:rsidRPr="007C785C" w:rsidRDefault="006D5DCE" w:rsidP="001A5DDC"/>
        </w:tc>
        <w:tc>
          <w:tcPr>
            <w:tcW w:w="315" w:type="dxa"/>
          </w:tcPr>
          <w:p w14:paraId="0FE75804" w14:textId="77777777" w:rsidR="006D5DCE" w:rsidRPr="007C785C" w:rsidRDefault="006D5DCE" w:rsidP="001A5DDC"/>
        </w:tc>
        <w:tc>
          <w:tcPr>
            <w:tcW w:w="322" w:type="dxa"/>
          </w:tcPr>
          <w:p w14:paraId="39283B0A" w14:textId="77777777" w:rsidR="006D5DCE" w:rsidRPr="007C785C" w:rsidRDefault="006D5DCE" w:rsidP="001A5DDC"/>
        </w:tc>
        <w:tc>
          <w:tcPr>
            <w:tcW w:w="467" w:type="dxa"/>
          </w:tcPr>
          <w:p w14:paraId="576DC134" w14:textId="77777777" w:rsidR="006D5DCE" w:rsidRPr="007C785C" w:rsidRDefault="006D5DCE" w:rsidP="001A5DDC"/>
        </w:tc>
        <w:tc>
          <w:tcPr>
            <w:tcW w:w="468" w:type="dxa"/>
          </w:tcPr>
          <w:p w14:paraId="2899C82D" w14:textId="77777777" w:rsidR="006D5DCE" w:rsidRPr="007C785C" w:rsidRDefault="006D5DCE" w:rsidP="001A5DDC"/>
        </w:tc>
        <w:tc>
          <w:tcPr>
            <w:tcW w:w="467" w:type="dxa"/>
          </w:tcPr>
          <w:p w14:paraId="2EA1297C" w14:textId="77777777" w:rsidR="006D5DCE" w:rsidRPr="007C785C" w:rsidRDefault="006D5DCE" w:rsidP="001A5DDC"/>
        </w:tc>
        <w:tc>
          <w:tcPr>
            <w:tcW w:w="467" w:type="dxa"/>
          </w:tcPr>
          <w:p w14:paraId="77C14A4B" w14:textId="77777777" w:rsidR="006D5DCE" w:rsidRPr="007C785C" w:rsidRDefault="006D5DCE" w:rsidP="001A5DDC"/>
        </w:tc>
        <w:tc>
          <w:tcPr>
            <w:tcW w:w="467" w:type="dxa"/>
          </w:tcPr>
          <w:p w14:paraId="4D4C0DB1" w14:textId="77777777" w:rsidR="006D5DCE" w:rsidRPr="007C785C" w:rsidRDefault="006D5DCE" w:rsidP="001A5DDC"/>
        </w:tc>
        <w:tc>
          <w:tcPr>
            <w:tcW w:w="395" w:type="dxa"/>
          </w:tcPr>
          <w:p w14:paraId="79B60F3F" w14:textId="77777777" w:rsidR="006D5DCE" w:rsidRPr="007C785C" w:rsidRDefault="006D5DCE" w:rsidP="001A5DDC"/>
        </w:tc>
      </w:tr>
    </w:tbl>
    <w:p w14:paraId="2B07586A" w14:textId="77777777" w:rsidR="003813AC" w:rsidRDefault="003813AC" w:rsidP="001A5DDC"/>
    <w:p w14:paraId="5F7E727E" w14:textId="32EC3704" w:rsidR="00C538BD" w:rsidRPr="007C785C" w:rsidRDefault="00A54A77" w:rsidP="001A5DDC">
      <w:pPr>
        <w:rPr>
          <w:cs/>
        </w:rPr>
      </w:pPr>
      <w:r>
        <w:rPr>
          <w:rFonts w:hint="cs"/>
          <w:cs/>
        </w:rPr>
        <w:t>6</w:t>
      </w:r>
      <w:r w:rsidR="001B1F65">
        <w:t>.</w:t>
      </w:r>
      <w:r w:rsidR="001B1F65">
        <w:rPr>
          <w:rFonts w:hint="cs"/>
          <w:cs/>
        </w:rPr>
        <w:t xml:space="preserve"> </w:t>
      </w:r>
      <w:r w:rsidR="00294D26" w:rsidRPr="007C785C">
        <w:rPr>
          <w:cs/>
        </w:rPr>
        <w:t>ค่าใช้จ่ายในการดำเนินงาน</w:t>
      </w:r>
    </w:p>
    <w:p w14:paraId="5437A3A0" w14:textId="792D6ED7" w:rsidR="006D5DCE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259FD" w:rsidRPr="007C785C">
        <w:t xml:space="preserve">1) </w:t>
      </w:r>
      <w:r w:rsidR="00E259FD" w:rsidRPr="007C785C">
        <w:rPr>
          <w:cs/>
        </w:rPr>
        <w:t>ค่าใช้จ่ายในการจัดทำโครงงาน</w:t>
      </w:r>
      <w:r w:rsidR="00C538BD" w:rsidRPr="007C785C">
        <w:rPr>
          <w:cs/>
        </w:rPr>
        <w:t xml:space="preserve">รวมทั้งสิ้นเป็นเงิน </w:t>
      </w:r>
      <w:r w:rsidR="00013FCB" w:rsidRPr="007C785C">
        <w:t xml:space="preserve">________________ </w:t>
      </w:r>
      <w:r w:rsidR="00C538BD" w:rsidRPr="007C785C">
        <w:rPr>
          <w:cs/>
        </w:rPr>
        <w:t xml:space="preserve">บาท </w:t>
      </w:r>
      <w:r w:rsidR="00013FCB" w:rsidRPr="007C785C">
        <w:rPr>
          <w:cs/>
        </w:rPr>
        <w:t>โดยมี</w:t>
      </w:r>
      <w:r w:rsidR="00E259FD" w:rsidRPr="007C785C">
        <w:rPr>
          <w:cs/>
        </w:rPr>
        <w:t>รายละเอียด</w:t>
      </w:r>
      <w:r w:rsidR="00013FCB" w:rsidRPr="007C785C">
        <w:rPr>
          <w:cs/>
        </w:rPr>
        <w:t>ดัง</w:t>
      </w:r>
      <w:r w:rsidR="00E259FD" w:rsidRPr="007C785C">
        <w:rPr>
          <w:cs/>
        </w:rPr>
        <w:t>นี้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182"/>
        <w:gridCol w:w="3119"/>
        <w:gridCol w:w="914"/>
        <w:gridCol w:w="1440"/>
        <w:gridCol w:w="2340"/>
      </w:tblGrid>
      <w:tr w:rsidR="00037CBB" w:rsidRPr="007C785C" w14:paraId="7E3DEF20" w14:textId="77777777" w:rsidTr="00037CBB">
        <w:tc>
          <w:tcPr>
            <w:tcW w:w="1182" w:type="dxa"/>
          </w:tcPr>
          <w:p w14:paraId="6D440E08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ลำดับที่</w:t>
            </w:r>
          </w:p>
        </w:tc>
        <w:tc>
          <w:tcPr>
            <w:tcW w:w="3119" w:type="dxa"/>
          </w:tcPr>
          <w:p w14:paraId="66DB3A32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914" w:type="dxa"/>
          </w:tcPr>
          <w:p w14:paraId="03548295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จำนวน</w:t>
            </w:r>
          </w:p>
        </w:tc>
        <w:tc>
          <w:tcPr>
            <w:tcW w:w="1440" w:type="dxa"/>
          </w:tcPr>
          <w:p w14:paraId="5C224F9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ราคาต่อหน่วย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  <w:tc>
          <w:tcPr>
            <w:tcW w:w="2340" w:type="dxa"/>
          </w:tcPr>
          <w:p w14:paraId="2B5530C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รวม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</w:tr>
      <w:tr w:rsidR="00037CBB" w:rsidRPr="007C785C" w14:paraId="4DD3C941" w14:textId="77777777" w:rsidTr="00037CBB">
        <w:trPr>
          <w:trHeight w:val="450"/>
        </w:trPr>
        <w:tc>
          <w:tcPr>
            <w:tcW w:w="1182" w:type="dxa"/>
          </w:tcPr>
          <w:p w14:paraId="290BA9D8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3119" w:type="dxa"/>
          </w:tcPr>
          <w:p w14:paraId="3F7F89D4" w14:textId="77777777" w:rsidR="006D5DCE" w:rsidRPr="007C785C" w:rsidRDefault="006D5DCE" w:rsidP="001A5DDC"/>
        </w:tc>
        <w:tc>
          <w:tcPr>
            <w:tcW w:w="914" w:type="dxa"/>
          </w:tcPr>
          <w:p w14:paraId="1AD75300" w14:textId="77777777" w:rsidR="006D5DCE" w:rsidRPr="007C785C" w:rsidRDefault="006D5DCE" w:rsidP="001A5DDC"/>
        </w:tc>
        <w:tc>
          <w:tcPr>
            <w:tcW w:w="1440" w:type="dxa"/>
          </w:tcPr>
          <w:p w14:paraId="5197D754" w14:textId="77777777" w:rsidR="006D5DCE" w:rsidRPr="007C785C" w:rsidRDefault="006D5DCE" w:rsidP="001A5DDC"/>
        </w:tc>
        <w:tc>
          <w:tcPr>
            <w:tcW w:w="2340" w:type="dxa"/>
          </w:tcPr>
          <w:p w14:paraId="492C916C" w14:textId="77777777" w:rsidR="006D5DCE" w:rsidRPr="007C785C" w:rsidRDefault="006D5DCE" w:rsidP="001A5DDC"/>
        </w:tc>
      </w:tr>
      <w:tr w:rsidR="00037CBB" w:rsidRPr="007C785C" w14:paraId="1A0E67A5" w14:textId="77777777" w:rsidTr="00037CBB">
        <w:trPr>
          <w:trHeight w:val="450"/>
        </w:trPr>
        <w:tc>
          <w:tcPr>
            <w:tcW w:w="1182" w:type="dxa"/>
          </w:tcPr>
          <w:p w14:paraId="50DCA77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3119" w:type="dxa"/>
          </w:tcPr>
          <w:p w14:paraId="3C116CCD" w14:textId="77777777" w:rsidR="006D5DCE" w:rsidRPr="007C785C" w:rsidRDefault="006D5DCE" w:rsidP="001A5DDC"/>
        </w:tc>
        <w:tc>
          <w:tcPr>
            <w:tcW w:w="914" w:type="dxa"/>
          </w:tcPr>
          <w:p w14:paraId="0387D5E2" w14:textId="77777777" w:rsidR="006D5DCE" w:rsidRPr="007C785C" w:rsidRDefault="006D5DCE" w:rsidP="001A5DDC"/>
        </w:tc>
        <w:tc>
          <w:tcPr>
            <w:tcW w:w="1440" w:type="dxa"/>
          </w:tcPr>
          <w:p w14:paraId="0D24F7AD" w14:textId="77777777" w:rsidR="006D5DCE" w:rsidRPr="007C785C" w:rsidRDefault="006D5DCE" w:rsidP="001A5DDC"/>
        </w:tc>
        <w:tc>
          <w:tcPr>
            <w:tcW w:w="2340" w:type="dxa"/>
          </w:tcPr>
          <w:p w14:paraId="5E3E60A4" w14:textId="77777777" w:rsidR="006D5DCE" w:rsidRPr="007C785C" w:rsidRDefault="006D5DCE" w:rsidP="001A5DDC"/>
        </w:tc>
      </w:tr>
      <w:tr w:rsidR="00037CBB" w:rsidRPr="007C785C" w14:paraId="75A21188" w14:textId="77777777" w:rsidTr="00037CBB">
        <w:trPr>
          <w:trHeight w:val="450"/>
        </w:trPr>
        <w:tc>
          <w:tcPr>
            <w:tcW w:w="1182" w:type="dxa"/>
          </w:tcPr>
          <w:p w14:paraId="35AAE648" w14:textId="77777777" w:rsidR="006D5DCE" w:rsidRPr="007C785C" w:rsidRDefault="006D5DCE" w:rsidP="001B1F65">
            <w:pPr>
              <w:jc w:val="center"/>
            </w:pPr>
            <w:r w:rsidRPr="007C785C">
              <w:t>3</w:t>
            </w:r>
          </w:p>
        </w:tc>
        <w:tc>
          <w:tcPr>
            <w:tcW w:w="3119" w:type="dxa"/>
          </w:tcPr>
          <w:p w14:paraId="78511A9D" w14:textId="77777777" w:rsidR="006D5DCE" w:rsidRPr="007C785C" w:rsidRDefault="006D5DCE" w:rsidP="001A5DDC"/>
        </w:tc>
        <w:tc>
          <w:tcPr>
            <w:tcW w:w="914" w:type="dxa"/>
          </w:tcPr>
          <w:p w14:paraId="5A76FDA8" w14:textId="77777777" w:rsidR="006D5DCE" w:rsidRPr="007C785C" w:rsidRDefault="006D5DCE" w:rsidP="001A5DDC"/>
        </w:tc>
        <w:tc>
          <w:tcPr>
            <w:tcW w:w="1440" w:type="dxa"/>
          </w:tcPr>
          <w:p w14:paraId="21EE035B" w14:textId="77777777" w:rsidR="006D5DCE" w:rsidRPr="007C785C" w:rsidRDefault="006D5DCE" w:rsidP="001A5DDC"/>
        </w:tc>
        <w:tc>
          <w:tcPr>
            <w:tcW w:w="2340" w:type="dxa"/>
          </w:tcPr>
          <w:p w14:paraId="43036E0F" w14:textId="77777777" w:rsidR="006D5DCE" w:rsidRPr="007C785C" w:rsidRDefault="006D5DCE" w:rsidP="001A5DDC"/>
        </w:tc>
      </w:tr>
      <w:tr w:rsidR="00037CBB" w:rsidRPr="007C785C" w14:paraId="2AF32B1C" w14:textId="77777777" w:rsidTr="00037CBB">
        <w:trPr>
          <w:trHeight w:val="450"/>
        </w:trPr>
        <w:tc>
          <w:tcPr>
            <w:tcW w:w="1182" w:type="dxa"/>
          </w:tcPr>
          <w:p w14:paraId="658797AC" w14:textId="77777777" w:rsidR="006D5DCE" w:rsidRPr="007C785C" w:rsidRDefault="006D5DCE" w:rsidP="001B1F65">
            <w:pPr>
              <w:jc w:val="center"/>
            </w:pPr>
            <w:r w:rsidRPr="007C785C">
              <w:t>4</w:t>
            </w:r>
          </w:p>
        </w:tc>
        <w:tc>
          <w:tcPr>
            <w:tcW w:w="3119" w:type="dxa"/>
          </w:tcPr>
          <w:p w14:paraId="1DD298B3" w14:textId="77777777" w:rsidR="006D5DCE" w:rsidRPr="007C785C" w:rsidRDefault="006D5DCE" w:rsidP="001A5DDC"/>
        </w:tc>
        <w:tc>
          <w:tcPr>
            <w:tcW w:w="914" w:type="dxa"/>
          </w:tcPr>
          <w:p w14:paraId="3338BE21" w14:textId="77777777" w:rsidR="006D5DCE" w:rsidRPr="007C785C" w:rsidRDefault="006D5DCE" w:rsidP="001A5DDC"/>
        </w:tc>
        <w:tc>
          <w:tcPr>
            <w:tcW w:w="1440" w:type="dxa"/>
          </w:tcPr>
          <w:p w14:paraId="22E2CD2F" w14:textId="77777777" w:rsidR="006D5DCE" w:rsidRPr="007C785C" w:rsidRDefault="006D5DCE" w:rsidP="001A5DDC"/>
        </w:tc>
        <w:tc>
          <w:tcPr>
            <w:tcW w:w="2340" w:type="dxa"/>
          </w:tcPr>
          <w:p w14:paraId="71E64BB4" w14:textId="77777777" w:rsidR="006D5DCE" w:rsidRPr="007C785C" w:rsidRDefault="006D5DCE" w:rsidP="001A5DDC"/>
        </w:tc>
      </w:tr>
      <w:tr w:rsidR="00037CBB" w:rsidRPr="007C785C" w14:paraId="40563632" w14:textId="77777777" w:rsidTr="00037CBB">
        <w:trPr>
          <w:trHeight w:val="450"/>
        </w:trPr>
        <w:tc>
          <w:tcPr>
            <w:tcW w:w="1182" w:type="dxa"/>
          </w:tcPr>
          <w:p w14:paraId="4DC9883E" w14:textId="77777777" w:rsidR="006D5DCE" w:rsidRPr="007C785C" w:rsidRDefault="006D5DCE" w:rsidP="001B1F65">
            <w:pPr>
              <w:jc w:val="center"/>
            </w:pPr>
            <w:r w:rsidRPr="007C785C">
              <w:t>5</w:t>
            </w:r>
          </w:p>
        </w:tc>
        <w:tc>
          <w:tcPr>
            <w:tcW w:w="3119" w:type="dxa"/>
          </w:tcPr>
          <w:p w14:paraId="477C9FC5" w14:textId="77777777" w:rsidR="006D5DCE" w:rsidRPr="007C785C" w:rsidRDefault="006D5DCE" w:rsidP="001A5DDC"/>
        </w:tc>
        <w:tc>
          <w:tcPr>
            <w:tcW w:w="914" w:type="dxa"/>
          </w:tcPr>
          <w:p w14:paraId="130A1BF7" w14:textId="77777777" w:rsidR="006D5DCE" w:rsidRPr="007C785C" w:rsidRDefault="006D5DCE" w:rsidP="001A5DDC"/>
        </w:tc>
        <w:tc>
          <w:tcPr>
            <w:tcW w:w="1440" w:type="dxa"/>
          </w:tcPr>
          <w:p w14:paraId="05DF8C94" w14:textId="77777777" w:rsidR="006D5DCE" w:rsidRPr="007C785C" w:rsidRDefault="006D5DCE" w:rsidP="001A5DDC"/>
        </w:tc>
        <w:tc>
          <w:tcPr>
            <w:tcW w:w="2340" w:type="dxa"/>
          </w:tcPr>
          <w:p w14:paraId="6C20C5EE" w14:textId="77777777" w:rsidR="006D5DCE" w:rsidRPr="007C785C" w:rsidRDefault="006D5DCE" w:rsidP="001A5DDC"/>
        </w:tc>
      </w:tr>
      <w:tr w:rsidR="00037CBB" w:rsidRPr="007C785C" w14:paraId="73ECB662" w14:textId="77777777" w:rsidTr="00037CBB">
        <w:trPr>
          <w:trHeight w:val="450"/>
        </w:trPr>
        <w:tc>
          <w:tcPr>
            <w:tcW w:w="1182" w:type="dxa"/>
          </w:tcPr>
          <w:p w14:paraId="4669E405" w14:textId="77777777" w:rsidR="006D5DCE" w:rsidRPr="007C785C" w:rsidRDefault="006D5DCE" w:rsidP="001B1F65">
            <w:pPr>
              <w:jc w:val="center"/>
            </w:pPr>
            <w:r w:rsidRPr="007C785C">
              <w:t>6</w:t>
            </w:r>
          </w:p>
        </w:tc>
        <w:tc>
          <w:tcPr>
            <w:tcW w:w="3119" w:type="dxa"/>
          </w:tcPr>
          <w:p w14:paraId="675D7512" w14:textId="77777777" w:rsidR="006D5DCE" w:rsidRPr="007C785C" w:rsidRDefault="006D5DCE" w:rsidP="001A5DDC"/>
        </w:tc>
        <w:tc>
          <w:tcPr>
            <w:tcW w:w="914" w:type="dxa"/>
          </w:tcPr>
          <w:p w14:paraId="07612AE7" w14:textId="77777777" w:rsidR="006D5DCE" w:rsidRPr="007C785C" w:rsidRDefault="006D5DCE" w:rsidP="001A5DDC"/>
        </w:tc>
        <w:tc>
          <w:tcPr>
            <w:tcW w:w="1440" w:type="dxa"/>
          </w:tcPr>
          <w:p w14:paraId="35B7A0F5" w14:textId="77777777" w:rsidR="006D5DCE" w:rsidRPr="007C785C" w:rsidRDefault="006D5DCE" w:rsidP="001A5DDC"/>
        </w:tc>
        <w:tc>
          <w:tcPr>
            <w:tcW w:w="2340" w:type="dxa"/>
          </w:tcPr>
          <w:p w14:paraId="60A6A3F4" w14:textId="77777777" w:rsidR="006D5DCE" w:rsidRPr="007C785C" w:rsidRDefault="006D5DCE" w:rsidP="001A5DDC"/>
        </w:tc>
      </w:tr>
      <w:tr w:rsidR="00037CBB" w:rsidRPr="007C785C" w14:paraId="5D5D030D" w14:textId="77777777" w:rsidTr="003A732A">
        <w:trPr>
          <w:trHeight w:val="440"/>
        </w:trPr>
        <w:tc>
          <w:tcPr>
            <w:tcW w:w="6655" w:type="dxa"/>
            <w:gridSpan w:val="4"/>
          </w:tcPr>
          <w:p w14:paraId="6C83C371" w14:textId="462410B9" w:rsidR="00037CBB" w:rsidRPr="007C785C" w:rsidRDefault="00037CBB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รวมเป็นเงินทั้งสิ้น</w:t>
            </w:r>
          </w:p>
        </w:tc>
        <w:tc>
          <w:tcPr>
            <w:tcW w:w="2340" w:type="dxa"/>
          </w:tcPr>
          <w:p w14:paraId="15EDC2F6" w14:textId="77777777" w:rsidR="00037CBB" w:rsidRPr="007C785C" w:rsidRDefault="00037CBB" w:rsidP="001A5DDC"/>
        </w:tc>
      </w:tr>
    </w:tbl>
    <w:p w14:paraId="6F90E06F" w14:textId="77777777" w:rsidR="00E259FD" w:rsidRPr="007C785C" w:rsidRDefault="00E259FD" w:rsidP="001A5DDC"/>
    <w:p w14:paraId="1E410C36" w14:textId="0CD7496B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2)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โครงงานนี้ได้รับการสนับสนุนด้านการเงินจากหน่วยงานใดหรือไม่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ได้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ไม่ได้</w:t>
      </w:r>
    </w:p>
    <w:p w14:paraId="2BBA92C0" w14:textId="226C26B1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3)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(ถ้าได้) โครงงานนี้ได้รับเงินสนับสนุนการดำเนินงานจาก</w:t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418"/>
        <w:gridCol w:w="3118"/>
        <w:gridCol w:w="3918"/>
      </w:tblGrid>
      <w:tr w:rsidR="00037CBB" w:rsidRPr="007C785C" w14:paraId="0D4DC401" w14:textId="1782CFEB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06F31A2" w14:textId="77777777" w:rsidR="00037CBB" w:rsidRPr="007C785C" w:rsidRDefault="00037CBB" w:rsidP="001A5DDC"/>
        </w:tc>
      </w:tr>
      <w:tr w:rsidR="00037CBB" w:rsidRPr="007C785C" w14:paraId="5537ABEB" w14:textId="14CFBD5D" w:rsidTr="00A27F1D">
        <w:trPr>
          <w:trHeight w:val="180"/>
        </w:trPr>
        <w:tc>
          <w:tcPr>
            <w:tcW w:w="1418" w:type="dxa"/>
            <w:tcBorders>
              <w:top w:val="dashed" w:sz="4" w:space="0" w:color="auto"/>
            </w:tcBorders>
          </w:tcPr>
          <w:p w14:paraId="4CBFAB49" w14:textId="0716F4FE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เป็นเงินทั้งสิ้น</w:t>
            </w:r>
          </w:p>
        </w:tc>
        <w:tc>
          <w:tcPr>
            <w:tcW w:w="3118" w:type="dxa"/>
            <w:tcBorders>
              <w:top w:val="dashed" w:sz="4" w:space="0" w:color="auto"/>
              <w:bottom w:val="dashed" w:sz="4" w:space="0" w:color="auto"/>
            </w:tcBorders>
          </w:tcPr>
          <w:p w14:paraId="701AF50B" w14:textId="77777777" w:rsidR="00037CBB" w:rsidRPr="007C785C" w:rsidRDefault="00037CBB" w:rsidP="001A5DDC"/>
        </w:tc>
        <w:tc>
          <w:tcPr>
            <w:tcW w:w="3918" w:type="dxa"/>
            <w:tcBorders>
              <w:top w:val="dashed" w:sz="4" w:space="0" w:color="auto"/>
            </w:tcBorders>
          </w:tcPr>
          <w:p w14:paraId="00A06464" w14:textId="65839564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บาท</w:t>
            </w:r>
          </w:p>
        </w:tc>
      </w:tr>
      <w:tr w:rsidR="00037CBB" w:rsidRPr="007C785C" w14:paraId="7768653C" w14:textId="77777777" w:rsidTr="00A27F1D">
        <w:trPr>
          <w:trHeight w:val="180"/>
        </w:trPr>
        <w:tc>
          <w:tcPr>
            <w:tcW w:w="8454" w:type="dxa"/>
            <w:gridSpan w:val="3"/>
          </w:tcPr>
          <w:p w14:paraId="720CFD90" w14:textId="165119DF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ที่อยู่หรือเบอร์โทรศัพท์ของหน่วยงานที่สนับสนุนโครงงานที่สามารถติดต่อได้</w:t>
            </w:r>
          </w:p>
        </w:tc>
      </w:tr>
      <w:tr w:rsidR="00037CBB" w:rsidRPr="007C785C" w14:paraId="3FF97B71" w14:textId="77777777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E15A8CD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21C3C828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153EB573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00D6E009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6EE27607" w14:textId="77777777" w:rsidR="00037CBB" w:rsidRPr="007C785C" w:rsidRDefault="00037CBB" w:rsidP="001A5DDC">
            <w:pPr>
              <w:rPr>
                <w:cs/>
              </w:rPr>
            </w:pPr>
          </w:p>
        </w:tc>
      </w:tr>
    </w:tbl>
    <w:p w14:paraId="5F5819E5" w14:textId="572D575B" w:rsidR="00037CBB" w:rsidRPr="007C785C" w:rsidRDefault="00A54A77" w:rsidP="001A5DDC">
      <w:pPr>
        <w:rPr>
          <w:cs/>
        </w:rPr>
      </w:pPr>
      <w:r>
        <w:rPr>
          <w:rFonts w:hint="cs"/>
          <w:cs/>
        </w:rPr>
        <w:lastRenderedPageBreak/>
        <w:t>7</w:t>
      </w:r>
      <w:r w:rsidR="001B1F65">
        <w:t>.</w:t>
      </w:r>
      <w:r w:rsidR="001B1F65">
        <w:rPr>
          <w:rFonts w:hint="cs"/>
          <w:cs/>
        </w:rPr>
        <w:t xml:space="preserve"> </w:t>
      </w:r>
      <w:r w:rsidR="00037CBB" w:rsidRPr="007C785C">
        <w:rPr>
          <w:cs/>
        </w:rPr>
        <w:t>คำรับรองการเสนอหัวข้อโครงงานของนักศึกษา</w:t>
      </w:r>
    </w:p>
    <w:p w14:paraId="1EB95A57" w14:textId="448DBF89" w:rsidR="00C538BD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C538BD" w:rsidRPr="007C785C">
        <w:t>“</w:t>
      </w:r>
      <w:r w:rsidR="00C538BD" w:rsidRPr="007C785C">
        <w:rPr>
          <w:cs/>
        </w:rPr>
        <w:t>ข้าพเจ้าขอรับรองว่า หัวข้อโครง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ที่เสนอต่อคณะกรรมการนี้ เป็นกา</w:t>
      </w:r>
      <w:r w:rsidR="002E75A5" w:rsidRPr="007C785C">
        <w:rPr>
          <w:cs/>
        </w:rPr>
        <w:t>รตัดสินใจร่วมกัน</w:t>
      </w:r>
      <w:r w:rsidR="00C538BD" w:rsidRPr="007C785C">
        <w:rPr>
          <w:cs/>
        </w:rPr>
        <w:t>โดยความสมัครใจของสมาชิกทุกคนในกลุ่ม และพร้อมที่จะร่วมมือร่วมใจกันดำเนินโครง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ดังกล่าวให้บรรลุผลตามวัตถุประสงค์ที่ได้กำหนดไว้</w:t>
      </w:r>
      <w:r w:rsidR="00C538BD" w:rsidRPr="007C785C">
        <w:t>”</w:t>
      </w:r>
    </w:p>
    <w:p w14:paraId="64831916" w14:textId="1DB53D56" w:rsidR="00F45FAA" w:rsidRPr="007C785C" w:rsidRDefault="005D51E3" w:rsidP="001A5DDC"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78B5B1C" wp14:editId="5F1D787F">
                <wp:simplePos x="0" y="0"/>
                <wp:positionH relativeFrom="column">
                  <wp:posOffset>3687092</wp:posOffset>
                </wp:positionH>
                <wp:positionV relativeFrom="paragraph">
                  <wp:posOffset>212090</wp:posOffset>
                </wp:positionV>
                <wp:extent cx="2077085" cy="419100"/>
                <wp:effectExtent l="0" t="0" r="0" b="0"/>
                <wp:wrapNone/>
                <wp:docPr id="45184860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41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prstDash val="dash"/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F2C76E9" w14:textId="342C271C" w:rsidR="00A816F2" w:rsidRDefault="00A816F2" w:rsidP="00A816F2">
                            <w:pPr>
                              <w:jc w:val="center"/>
                            </w:pPr>
                            <w:r w:rsidRPr="002F05D7">
                              <w:rPr>
                                <w:rFonts w:ascii="TH SarabunPSK" w:hAnsi="TH SarabunPSK" w:cs="TH SarabunPSK"/>
                                <w:cs/>
                              </w:rPr>
                              <w:t>นายพัลลภ</w:t>
                            </w:r>
                            <w:r w:rsidR="00D86B3A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Pr="002F05D7">
                              <w:rPr>
                                <w:rFonts w:ascii="TH SarabunPSK" w:hAnsi="TH SarabunPSK" w:cs="TH SarabunPSK"/>
                                <w:cs/>
                              </w:rPr>
                              <w:t>บุญเหลือ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B5B1C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290.3pt;margin-top:16.7pt;width:163.55pt;height:33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" filled="f" stroked="f" strokeweight="1pt">
                <v:stroke dashstyle="dash"/>
                <v:textbox>
                  <w:txbxContent>
                    <w:p w14:paraId="3F2C76E9" w14:textId="342C271C" w:rsidR="00A816F2" w:rsidRDefault="00A816F2" w:rsidP="00A816F2">
                      <w:pPr>
                        <w:jc w:val="center"/>
                      </w:pPr>
                      <w:r w:rsidRPr="002F05D7">
                        <w:rPr>
                          <w:rFonts w:ascii="TH SarabunPSK" w:hAnsi="TH SarabunPSK" w:cs="TH SarabunPSK"/>
                          <w:cs/>
                        </w:rPr>
                        <w:t>นายพัลลภ</w:t>
                      </w:r>
                      <w:r w:rsidR="00D86B3A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Pr="002F05D7">
                        <w:rPr>
                          <w:rFonts w:ascii="TH SarabunPSK" w:hAnsi="TH SarabunPSK" w:cs="TH SarabunPSK"/>
                          <w:cs/>
                        </w:rPr>
                        <w:t>บุญเหลือ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6667" w:type="dxa"/>
        <w:tblInd w:w="2410" w:type="dxa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851"/>
        <w:gridCol w:w="2446"/>
        <w:gridCol w:w="3370"/>
      </w:tblGrid>
      <w:tr w:rsidR="00F45FAA" w:rsidRPr="007C785C" w14:paraId="4ACFCE53" w14:textId="77777777" w:rsidTr="007B590E">
        <w:tc>
          <w:tcPr>
            <w:tcW w:w="851" w:type="dxa"/>
            <w:vAlign w:val="bottom"/>
          </w:tcPr>
          <w:p w14:paraId="358939E6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C7F002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5F368D19" w14:textId="72DFA202" w:rsidR="00F45FAA" w:rsidRPr="007C785C" w:rsidRDefault="005D51E3" w:rsidP="001A5DDC">
            <w:r>
              <w:rPr>
                <w:rFonts w:hint="cs"/>
                <w:noProof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583310AB" wp14:editId="7F10B8D2">
                      <wp:simplePos x="0" y="0"/>
                      <wp:positionH relativeFrom="column">
                        <wp:posOffset>27940</wp:posOffset>
                      </wp:positionH>
                      <wp:positionV relativeFrom="paragraph">
                        <wp:posOffset>212725</wp:posOffset>
                      </wp:positionV>
                      <wp:extent cx="2147570" cy="419100"/>
                      <wp:effectExtent l="0" t="0" r="0" b="0"/>
                      <wp:wrapNone/>
                      <wp:docPr id="1722452298" name="Text Box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47570" cy="419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prstDash val="dash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AE34CE" w14:textId="77777777" w:rsidR="00A816F2" w:rsidRDefault="00A816F2" w:rsidP="00A816F2">
                                  <w:pPr>
                                    <w:jc w:val="center"/>
                                  </w:pPr>
                                  <w:r w:rsidRPr="002F05D7">
                                    <w:rPr>
                                      <w:rFonts w:ascii="TH SarabunPSK" w:hAnsi="TH SarabunPSK" w:cs="TH SarabunPSK"/>
                                      <w:cs/>
                                    </w:rPr>
                                    <w:t>นายศักดา เบ้าคำ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3310AB" id="Text Box 25" o:spid="_x0000_s1027" type="#_x0000_t202" style="position:absolute;left:0;text-align:left;margin-left:2.2pt;margin-top:16.75pt;width:169.1pt;height:33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" filled="f" stroked="f" strokeweight="1pt">
                      <v:stroke dashstyle="dash"/>
                      <v:textbox>
                        <w:txbxContent>
                          <w:p w14:paraId="1DAE34CE" w14:textId="77777777" w:rsidR="00A816F2" w:rsidRDefault="00A816F2" w:rsidP="00A816F2">
                            <w:pPr>
                              <w:jc w:val="center"/>
                            </w:pPr>
                            <w:r w:rsidRPr="002F05D7">
                              <w:rPr>
                                <w:rFonts w:ascii="TH SarabunPSK" w:hAnsi="TH SarabunPSK" w:cs="TH SarabunPSK"/>
                                <w:cs/>
                              </w:rPr>
                              <w:t>นายศักดา เบ้าคำ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5FAA" w:rsidRPr="007C785C">
              <w:t>(                                              )</w:t>
            </w:r>
          </w:p>
        </w:tc>
      </w:tr>
      <w:tr w:rsidR="00F45FAA" w:rsidRPr="007C785C" w14:paraId="66CC42A8" w14:textId="77777777" w:rsidTr="007B590E">
        <w:tc>
          <w:tcPr>
            <w:tcW w:w="851" w:type="dxa"/>
            <w:vAlign w:val="bottom"/>
          </w:tcPr>
          <w:p w14:paraId="212B229E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0EDBC06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1F71AB7B" w14:textId="5AC048C9" w:rsidR="00F45FAA" w:rsidRPr="007C785C" w:rsidRDefault="005D51E3" w:rsidP="001A5DDC">
            <w:r>
              <w:rPr>
                <w:rFonts w:hint="cs"/>
                <w:noProof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A13659C" wp14:editId="4CFEC3EA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209550</wp:posOffset>
                      </wp:positionV>
                      <wp:extent cx="2069465" cy="419100"/>
                      <wp:effectExtent l="0" t="0" r="0" b="0"/>
                      <wp:wrapNone/>
                      <wp:docPr id="1412816701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69465" cy="419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prstDash val="dash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997B7" w14:textId="77777777" w:rsidR="00A816F2" w:rsidRDefault="00A816F2" w:rsidP="00A816F2">
                                  <w:pPr>
                                    <w:ind w:firstLine="142"/>
                                    <w:jc w:val="center"/>
                                  </w:pPr>
                                  <w:r>
                                    <w:rPr>
                                      <w:rFonts w:ascii="TH SarabunPSK" w:hAnsi="TH SarabunPSK" w:cs="TH SarabunPSK" w:hint="cs"/>
                                      <w:cs/>
                                    </w:rPr>
                                    <w:t>นายพลกฤต สมทรง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13659C" id="Text Box 24" o:spid="_x0000_s1028" type="#_x0000_t202" style="position:absolute;left:0;text-align:left;margin-left:2.95pt;margin-top:16.5pt;width:162.95pt;height:33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" filled="f" stroked="f" strokeweight="1pt">
                      <v:stroke dashstyle="dash"/>
                      <v:textbox>
                        <w:txbxContent>
                          <w:p w14:paraId="732997B7" w14:textId="77777777" w:rsidR="00A816F2" w:rsidRDefault="00A816F2" w:rsidP="00A816F2">
                            <w:pPr>
                              <w:ind w:firstLine="142"/>
                              <w:jc w:val="center"/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นายพลกฤต สมทรง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5FAA" w:rsidRPr="007C785C">
              <w:t>(                                              )</w:t>
            </w:r>
          </w:p>
        </w:tc>
      </w:tr>
      <w:tr w:rsidR="00F45FAA" w:rsidRPr="007C785C" w14:paraId="517DD38D" w14:textId="77777777" w:rsidTr="007B590E">
        <w:tc>
          <w:tcPr>
            <w:tcW w:w="851" w:type="dxa"/>
            <w:vAlign w:val="bottom"/>
          </w:tcPr>
          <w:p w14:paraId="452610FB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06640E0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4DD3CD75" w14:textId="716961F3" w:rsidR="00F45FAA" w:rsidRPr="007C785C" w:rsidRDefault="00F45FAA" w:rsidP="001A5DDC">
            <w:r w:rsidRPr="007C785C">
              <w:t>(                                              )</w:t>
            </w:r>
          </w:p>
        </w:tc>
      </w:tr>
    </w:tbl>
    <w:p w14:paraId="0B3E2EC9" w14:textId="5C68AB7E" w:rsidR="00A51F80" w:rsidRDefault="00A51F80" w:rsidP="001A5DDC"/>
    <w:p w14:paraId="3687F450" w14:textId="6F1CF13E" w:rsidR="003813AC" w:rsidRDefault="003813AC" w:rsidP="001A5DDC"/>
    <w:p w14:paraId="445FC358" w14:textId="40138B7A" w:rsidR="003813AC" w:rsidRDefault="003813AC" w:rsidP="001A5DDC"/>
    <w:p w14:paraId="3EC89857" w14:textId="77777777" w:rsidR="003813AC" w:rsidRPr="007C785C" w:rsidRDefault="003813AC" w:rsidP="001A5DDC">
      <w:pPr>
        <w:sectPr w:rsidR="003813AC" w:rsidRPr="007C785C" w:rsidSect="00506DB7">
          <w:head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216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6AF69CDD" w14:textId="77777777" w:rsidR="00513C34" w:rsidRDefault="00513C34" w:rsidP="00513C34">
      <w:pPr>
        <w:jc w:val="center"/>
        <w:rPr>
          <w:b/>
          <w:bCs/>
        </w:rPr>
      </w:pPr>
      <w:r>
        <w:rPr>
          <w:rFonts w:hint="cs"/>
          <w:b/>
          <w:bCs/>
          <w:cs/>
        </w:rPr>
        <w:lastRenderedPageBreak/>
        <w:t>บทที่ 1</w:t>
      </w:r>
    </w:p>
    <w:p w14:paraId="11ECBC67" w14:textId="77777777" w:rsidR="00513C34" w:rsidRDefault="00513C34" w:rsidP="00513C34">
      <w:pPr>
        <w:jc w:val="center"/>
        <w:rPr>
          <w:b/>
          <w:bCs/>
          <w:cs/>
        </w:rPr>
      </w:pPr>
      <w:r>
        <w:rPr>
          <w:rFonts w:hint="cs"/>
          <w:b/>
          <w:bCs/>
          <w:cs/>
        </w:rPr>
        <w:t>บทนำ</w:t>
      </w:r>
    </w:p>
    <w:p w14:paraId="42048778" w14:textId="77777777" w:rsidR="00513C34" w:rsidRPr="00953067" w:rsidRDefault="00513C34" w:rsidP="00513C34">
      <w:pPr>
        <w:tabs>
          <w:tab w:val="left" w:pos="851"/>
          <w:tab w:val="left" w:pos="1701"/>
        </w:tabs>
        <w:rPr>
          <w:cs/>
        </w:rPr>
      </w:pPr>
      <w:r w:rsidRPr="00953067">
        <w:rPr>
          <w:rFonts w:hint="cs"/>
          <w:b/>
          <w:bCs/>
        </w:rPr>
        <w:t xml:space="preserve">1.1 </w:t>
      </w:r>
      <w:r>
        <w:rPr>
          <w:b/>
          <w:bCs/>
          <w:cs/>
        </w:rPr>
        <w:tab/>
      </w:r>
      <w:r w:rsidRPr="00953067">
        <w:rPr>
          <w:rFonts w:hint="cs"/>
          <w:b/>
          <w:bCs/>
          <w:cs/>
        </w:rPr>
        <w:t>ความเป็นมาและความสำคัญ</w:t>
      </w:r>
    </w:p>
    <w:p w14:paraId="42CDEE72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</w:t>
      </w:r>
      <w:r w:rsidRPr="00D06141">
        <w:rPr>
          <w:rFonts w:ascii="TH Sarabun New" w:hAnsi="TH Sarabun New" w:cs="TH Sarabun New"/>
          <w:sz w:val="32"/>
          <w:szCs w:val="32"/>
          <w:cs/>
        </w:rPr>
        <w:t>(กระทรวงกิจการภายในประเทศและการสื่อสารของญี่ปุ่น</w:t>
      </w:r>
      <w:r w:rsidRPr="00D06141">
        <w:rPr>
          <w:rFonts w:ascii="TH Sarabun New" w:hAnsi="TH Sarabun New" w:cs="TH Sarabun New"/>
          <w:sz w:val="32"/>
          <w:szCs w:val="32"/>
        </w:rPr>
        <w:t xml:space="preserve">, </w:t>
      </w:r>
      <w:r w:rsidRPr="00D06141">
        <w:rPr>
          <w:rFonts w:ascii="TH Sarabun New" w:hAnsi="TH Sarabun New" w:cs="TH Sarabun New"/>
          <w:sz w:val="32"/>
          <w:szCs w:val="32"/>
          <w:cs/>
        </w:rPr>
        <w:t>2566</w:t>
      </w:r>
      <w:r>
        <w:rPr>
          <w:rFonts w:ascii="TH Sarabun New" w:hAnsi="TH Sarabun New" w:cs="TH Sarabun New"/>
          <w:sz w:val="32"/>
          <w:szCs w:val="32"/>
        </w:rPr>
        <w:t xml:space="preserve">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71415BCF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736C1094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Pr="00D20717">
        <w:rPr>
          <w:rFonts w:ascii="TH Sarabun New" w:hAnsi="TH Sarabun New" w:cs="TH Sarabun New"/>
          <w:sz w:val="32"/>
          <w:szCs w:val="32"/>
        </w:rPr>
        <w:t xml:space="preserve">WiFi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r w:rsidRPr="00D20717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13C4EBB0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67D9912" w14:textId="77777777" w:rsidR="00792F43" w:rsidRDefault="00792F43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87A33A5" w14:textId="77777777" w:rsidR="00792F43" w:rsidRDefault="00792F43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50BE110" w14:textId="77777777" w:rsidR="00792F43" w:rsidRDefault="00792F43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4928466" w14:textId="77777777" w:rsidR="00513C34" w:rsidRPr="00556B93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03EDFF25" w14:textId="77777777" w:rsidR="00513C34" w:rsidRPr="00034350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</w:rPr>
        <w:t>1.2.1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034350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>
        <w:rPr>
          <w:rFonts w:ascii="TH Sarabun New" w:hAnsi="TH Sarabun New" w:cs="TH Sarabun New"/>
          <w:sz w:val="32"/>
          <w:szCs w:val="32"/>
        </w:rPr>
        <w:t xml:space="preserve">            </w:t>
      </w:r>
      <w:r w:rsidRPr="00034350">
        <w:rPr>
          <w:rFonts w:ascii="TH Sarabun New" w:hAnsi="TH Sarabun New" w:cs="TH Sarabun New"/>
          <w:sz w:val="32"/>
          <w:szCs w:val="32"/>
        </w:rPr>
        <w:t xml:space="preserve">WiFi CSI </w:t>
      </w:r>
      <w:r w:rsidRPr="00034350">
        <w:rPr>
          <w:rFonts w:ascii="TH Sarabun New" w:hAnsi="TH Sarabun New" w:cs="TH Sarabun New"/>
          <w:sz w:val="32"/>
          <w:szCs w:val="32"/>
          <w:cs/>
        </w:rPr>
        <w:t>โดยไม่ใช้กล้องวงจรปิดหรืออุปกรณ์สวมใส่ เพื่อรักษาความเป็นส่วนตัวของผู้ใช้งาน</w:t>
      </w:r>
    </w:p>
    <w:p w14:paraId="5C61E9DC" w14:textId="77777777" w:rsidR="00513C34" w:rsidRPr="00556B93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6933FD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Pr="006933F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>
        <w:rPr>
          <w:rFonts w:ascii="TH Sarabun New" w:hAnsi="TH Sarabun New" w:cs="TH Sarabun New"/>
          <w:sz w:val="32"/>
          <w:szCs w:val="32"/>
        </w:rPr>
        <w:t xml:space="preserve">          </w:t>
      </w:r>
      <w:r w:rsidRPr="006933FD">
        <w:rPr>
          <w:rFonts w:ascii="TH Sarabun New" w:hAnsi="TH Sarabun New" w:cs="TH Sarabun New"/>
          <w:sz w:val="32"/>
          <w:szCs w:val="32"/>
          <w:cs/>
        </w:rPr>
        <w:t xml:space="preserve">ในการจำแนกเหตุการณ์การล้มจากข้อมูลอนุกรมเวลา </w:t>
      </w:r>
      <w:r w:rsidRPr="006933FD">
        <w:rPr>
          <w:rFonts w:ascii="TH Sarabun New" w:hAnsi="TH Sarabun New" w:cs="TH Sarabun New"/>
          <w:sz w:val="32"/>
          <w:szCs w:val="32"/>
        </w:rPr>
        <w:t>Time-series data</w:t>
      </w:r>
    </w:p>
    <w:p w14:paraId="33557856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3C706B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</w:t>
      </w:r>
      <w:r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Pr="003C706B">
        <w:rPr>
          <w:rFonts w:ascii="TH Sarabun New" w:hAnsi="TH Sarabun New" w:cs="TH Sarabun New"/>
          <w:sz w:val="32"/>
          <w:szCs w:val="32"/>
          <w:cs/>
        </w:rPr>
        <w:t>เกิดเหตุการณ์ล้ม</w:t>
      </w:r>
    </w:p>
    <w:p w14:paraId="70F645CB" w14:textId="77777777" w:rsidR="00513C34" w:rsidRPr="008C77A9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2E072AF" w14:textId="77777777" w:rsidR="00513C34" w:rsidRPr="004B0A5A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679C79D1" w14:textId="77777777" w:rsidR="00513C34" w:rsidRPr="00837EDF" w:rsidRDefault="00513C34" w:rsidP="00513C34">
      <w:pPr>
        <w:pStyle w:val="NormalWeb"/>
        <w:numPr>
          <w:ilvl w:val="2"/>
          <w:numId w:val="7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78FA2362" w14:textId="77777777" w:rsidR="00513C34" w:rsidRDefault="00513C34" w:rsidP="00513C34">
      <w:pPr>
        <w:pStyle w:val="NormalWeb"/>
        <w:numPr>
          <w:ilvl w:val="0"/>
          <w:numId w:val="8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2F2C6C5A" w14:textId="77777777" w:rsidR="00513C34" w:rsidRPr="00F77E17" w:rsidRDefault="00513C34" w:rsidP="00513C34">
      <w:pPr>
        <w:pStyle w:val="NormalWeb"/>
        <w:numPr>
          <w:ilvl w:val="0"/>
          <w:numId w:val="8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F77E17">
        <w:rPr>
          <w:rFonts w:ascii="TH Sarabun New" w:hAnsi="TH Sarabun New" w:cs="TH Sarabun New"/>
          <w:sz w:val="32"/>
          <w:szCs w:val="32"/>
        </w:rPr>
        <w:t xml:space="preserve">WiFi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56457503" w14:textId="77777777" w:rsidR="00513C34" w:rsidRPr="00837EDF" w:rsidRDefault="00513C34" w:rsidP="00513C34">
      <w:pPr>
        <w:pStyle w:val="NormalWeb"/>
        <w:numPr>
          <w:ilvl w:val="2"/>
          <w:numId w:val="7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41A6D665" w14:textId="77777777" w:rsidR="00513C34" w:rsidRDefault="00513C34" w:rsidP="00513C34">
      <w:pPr>
        <w:pStyle w:val="NormalWeb"/>
        <w:numPr>
          <w:ilvl w:val="0"/>
          <w:numId w:val="9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387BC685" w14:textId="77777777" w:rsidR="00513C34" w:rsidRDefault="00513C34" w:rsidP="00513C34">
      <w:pPr>
        <w:pStyle w:val="NormalWeb"/>
        <w:numPr>
          <w:ilvl w:val="0"/>
          <w:numId w:val="9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ระหว่างยืนปกติกับล้ม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>
        <w:rPr>
          <w:rFonts w:ascii="TH Sarabun New" w:hAnsi="TH Sarabun New" w:cs="TH Sarabun New"/>
          <w:sz w:val="32"/>
          <w:szCs w:val="32"/>
        </w:rPr>
        <w:t xml:space="preserve">   </w:t>
      </w:r>
      <w:r w:rsidRPr="00E825AE">
        <w:rPr>
          <w:rFonts w:ascii="TH Sarabun New" w:hAnsi="TH Sarabun New" w:cs="TH Sarabun New"/>
          <w:sz w:val="32"/>
          <w:szCs w:val="32"/>
        </w:rPr>
        <w:t>CSI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7F7BB062" w14:textId="77777777" w:rsidR="00513C34" w:rsidRPr="00F77E17" w:rsidRDefault="00513C34" w:rsidP="00513C34">
      <w:pPr>
        <w:pStyle w:val="NormalWeb"/>
        <w:numPr>
          <w:ilvl w:val="0"/>
          <w:numId w:val="9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472A9829" w14:textId="77777777" w:rsidR="00513C34" w:rsidRPr="00837EDF" w:rsidRDefault="00513C34" w:rsidP="00513C34">
      <w:pPr>
        <w:pStyle w:val="NormalWeb"/>
        <w:numPr>
          <w:ilvl w:val="2"/>
          <w:numId w:val="7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81C40C6" w14:textId="77777777" w:rsidR="00513C34" w:rsidRDefault="00513C34" w:rsidP="00513C34">
      <w:pPr>
        <w:pStyle w:val="NormalWeb"/>
        <w:numPr>
          <w:ilvl w:val="0"/>
          <w:numId w:val="10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BD5B09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เว็บแอปพลิเคชันสามารถรับและแสดงผลสถานะของบุคคลได้แบบเรียลไทม์</w:t>
      </w:r>
    </w:p>
    <w:p w14:paraId="7EEDCAA3" w14:textId="77777777" w:rsidR="00513C34" w:rsidRPr="00E9328B" w:rsidRDefault="00513C34" w:rsidP="00513C34">
      <w:pPr>
        <w:pStyle w:val="NormalWeb"/>
        <w:numPr>
          <w:ilvl w:val="0"/>
          <w:numId w:val="10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1B42208F" w14:textId="77777777" w:rsidR="00513C34" w:rsidRDefault="00513C34" w:rsidP="00513C34"/>
    <w:p w14:paraId="492B3885" w14:textId="77777777" w:rsidR="00792F43" w:rsidRDefault="00792F43" w:rsidP="00513C34"/>
    <w:p w14:paraId="77570BAC" w14:textId="77777777" w:rsidR="00792F43" w:rsidRDefault="00792F43" w:rsidP="00513C34"/>
    <w:p w14:paraId="6668137A" w14:textId="77777777" w:rsidR="00792F43" w:rsidRDefault="00792F43" w:rsidP="00513C34"/>
    <w:p w14:paraId="01963FC4" w14:textId="77777777" w:rsidR="00792F43" w:rsidRDefault="00792F43" w:rsidP="00513C34"/>
    <w:p w14:paraId="63F7CCFF" w14:textId="77777777" w:rsidR="00792F43" w:rsidRDefault="00792F43" w:rsidP="00513C34"/>
    <w:p w14:paraId="355C48CD" w14:textId="77777777" w:rsidR="00792F43" w:rsidRDefault="00792F43" w:rsidP="00513C34"/>
    <w:p w14:paraId="52E7C53F" w14:textId="77777777" w:rsidR="00513C34" w:rsidRPr="000C7375" w:rsidRDefault="00513C34" w:rsidP="00513C34">
      <w:pPr>
        <w:rPr>
          <w:b/>
          <w:bCs/>
        </w:rPr>
      </w:pPr>
      <w:r w:rsidRPr="00953067">
        <w:rPr>
          <w:b/>
          <w:bCs/>
        </w:rPr>
        <w:lastRenderedPageBreak/>
        <w:t xml:space="preserve">1.4 </w:t>
      </w:r>
      <w:r>
        <w:rPr>
          <w:b/>
          <w:bCs/>
          <w:cs/>
        </w:rPr>
        <w:tab/>
      </w:r>
      <w:r w:rsidRPr="00953067">
        <w:rPr>
          <w:rFonts w:hint="cs"/>
          <w:b/>
          <w:bCs/>
          <w:cs/>
        </w:rPr>
        <w:t>ประโยชน์ที่คาดว่าจะได้รับ</w:t>
      </w:r>
    </w:p>
    <w:p w14:paraId="2086DDAD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0102D7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ได้รับระบบต้นแบบการตรวจจับการล้มแบบเรียลไทม์ที่ใช้สัญญาณ </w:t>
      </w:r>
      <w:r w:rsidRPr="000102D7">
        <w:rPr>
          <w:rFonts w:ascii="TH Sarabun New" w:hAnsi="TH Sarabun New" w:cs="TH Sarabun New"/>
          <w:sz w:val="32"/>
          <w:szCs w:val="32"/>
        </w:rPr>
        <w:t xml:space="preserve">WiFi CSI </w:t>
      </w:r>
      <w:r w:rsidRPr="000102D7">
        <w:rPr>
          <w:rFonts w:ascii="TH Sarabun New" w:hAnsi="TH Sarabun New" w:cs="TH Sarabun New"/>
          <w:sz w:val="32"/>
          <w:szCs w:val="32"/>
          <w:cs/>
        </w:rPr>
        <w:t>ในการทำงาน โดยไม่ใช้กล้องวงจรปิดหรืออุปกรณ์สวมใส่ ช่วยรักษาความเป็นส่วนตัวของผู้ใช้งานในพื้นที่ละเอียดอ่อนได้อย่างสมบูรณ์แบบ</w:t>
      </w:r>
    </w:p>
    <w:p w14:paraId="70F2FCE1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8B2FCD">
        <w:rPr>
          <w:rFonts w:ascii="TH Sarabun New" w:hAnsi="TH Sarabun New" w:cs="TH Sarabun New"/>
          <w:sz w:val="32"/>
          <w:szCs w:val="32"/>
          <w:cs/>
        </w:rPr>
        <w:t xml:space="preserve">ได้รับโมเดลปัญญาประดิษฐ์สถาปัตยกรรม </w:t>
      </w:r>
      <w:r w:rsidRPr="008B2FC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B2FCD">
        <w:rPr>
          <w:rFonts w:ascii="TH Sarabun New" w:hAnsi="TH Sarabun New" w:cs="TH Sarabun New"/>
          <w:sz w:val="32"/>
          <w:szCs w:val="32"/>
          <w:cs/>
        </w:rPr>
        <w:t>ที่สามารถจำแนกเหตุการณ์การล้มจากข้อมูลอนุกรมเวลาได้อย่างแม่นยำ</w:t>
      </w:r>
    </w:p>
    <w:p w14:paraId="34DC2512" w14:textId="77777777" w:rsidR="00513C34" w:rsidRPr="00953067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191B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สถานะแบบเรียลไทม์และรับการแจ้งเตือนอุบัติเหตุได้อย่างทันท่วงที</w:t>
      </w:r>
    </w:p>
    <w:p w14:paraId="23494C78" w14:textId="77777777" w:rsidR="007C785C" w:rsidRPr="007C785C" w:rsidRDefault="007C785C" w:rsidP="001A5DDC">
      <w:pPr>
        <w:rPr>
          <w:cs/>
        </w:rPr>
      </w:pPr>
    </w:p>
    <w:p w14:paraId="1C5F37AE" w14:textId="77777777" w:rsidR="00A81A6D" w:rsidRDefault="00A81A6D" w:rsidP="001A5DDC"/>
    <w:p w14:paraId="5995F9B7" w14:textId="77777777" w:rsidR="00D43552" w:rsidRDefault="00D43552" w:rsidP="001A5DDC"/>
    <w:p w14:paraId="4A01A6F8" w14:textId="77777777" w:rsidR="00D43552" w:rsidRDefault="00D43552" w:rsidP="001A5DDC"/>
    <w:p w14:paraId="162869AE" w14:textId="77777777" w:rsidR="00D43552" w:rsidRDefault="00D43552" w:rsidP="001A5DDC"/>
    <w:p w14:paraId="4CC3A664" w14:textId="77777777" w:rsidR="00D43552" w:rsidRDefault="00D43552" w:rsidP="001A5DDC"/>
    <w:p w14:paraId="2A02160F" w14:textId="77777777" w:rsidR="00D43552" w:rsidRDefault="00D43552" w:rsidP="001A5DDC"/>
    <w:p w14:paraId="199C0C8E" w14:textId="77777777" w:rsidR="00D43552" w:rsidRDefault="00D43552" w:rsidP="001A5DDC"/>
    <w:p w14:paraId="46472FC5" w14:textId="77777777" w:rsidR="00D43552" w:rsidRDefault="00D43552" w:rsidP="001A5DDC"/>
    <w:p w14:paraId="0EA8032D" w14:textId="77777777" w:rsidR="00D43552" w:rsidRDefault="00D43552" w:rsidP="001A5DDC"/>
    <w:p w14:paraId="1B71CBDB" w14:textId="77777777" w:rsidR="00D43552" w:rsidRDefault="00D43552" w:rsidP="001A5DDC"/>
    <w:p w14:paraId="41C0711B" w14:textId="77777777" w:rsidR="00D43552" w:rsidRDefault="00D43552" w:rsidP="001A5DDC"/>
    <w:p w14:paraId="71E6FD57" w14:textId="77777777" w:rsidR="00D43552" w:rsidRDefault="00D43552" w:rsidP="001A5DDC"/>
    <w:p w14:paraId="0967D49B" w14:textId="77777777" w:rsidR="00D43552" w:rsidRDefault="00D43552" w:rsidP="001A5DDC"/>
    <w:p w14:paraId="054C7CB8" w14:textId="77777777" w:rsidR="00D43552" w:rsidRDefault="00D43552" w:rsidP="001A5DDC"/>
    <w:p w14:paraId="1567C01B" w14:textId="77777777" w:rsidR="00D43552" w:rsidRDefault="00D43552" w:rsidP="001A5DDC"/>
    <w:p w14:paraId="14695D6F" w14:textId="77777777" w:rsidR="00D43552" w:rsidRDefault="00D43552" w:rsidP="001A5DDC"/>
    <w:p w14:paraId="05F38C32" w14:textId="77777777" w:rsidR="00D43552" w:rsidRDefault="00D43552" w:rsidP="001A5DDC"/>
    <w:p w14:paraId="600E15F9" w14:textId="77777777" w:rsidR="00D43552" w:rsidRDefault="00D43552" w:rsidP="001A5DDC"/>
    <w:p w14:paraId="6AC96C85" w14:textId="77777777" w:rsidR="00D43552" w:rsidRDefault="00D43552" w:rsidP="001A5DDC"/>
    <w:p w14:paraId="77AC6053" w14:textId="77777777" w:rsidR="00D43552" w:rsidRDefault="00D43552" w:rsidP="001A5DDC"/>
    <w:p w14:paraId="0F3312A5" w14:textId="77777777" w:rsidR="00D43552" w:rsidRDefault="00D43552" w:rsidP="001A5DDC"/>
    <w:p w14:paraId="534C6577" w14:textId="77777777" w:rsidR="00D43552" w:rsidRDefault="00D43552" w:rsidP="001A5DDC"/>
    <w:p w14:paraId="36A44163" w14:textId="77777777" w:rsidR="00D43552" w:rsidRPr="00727697" w:rsidRDefault="00D43552" w:rsidP="00D43552">
      <w:pPr>
        <w:jc w:val="center"/>
        <w:rPr>
          <w:b/>
          <w:bCs/>
        </w:rPr>
      </w:pPr>
      <w:r w:rsidRPr="00727697">
        <w:rPr>
          <w:b/>
          <w:bCs/>
          <w:cs/>
        </w:rPr>
        <w:lastRenderedPageBreak/>
        <w:t xml:space="preserve">บทที่ </w:t>
      </w:r>
      <w:r w:rsidRPr="00727697">
        <w:rPr>
          <w:b/>
          <w:bCs/>
        </w:rPr>
        <w:t>2</w:t>
      </w:r>
    </w:p>
    <w:p w14:paraId="566D4CBA" w14:textId="77777777" w:rsidR="00D43552" w:rsidRDefault="00D43552" w:rsidP="00D43552">
      <w:pPr>
        <w:jc w:val="center"/>
        <w:rPr>
          <w:b/>
          <w:bCs/>
        </w:rPr>
      </w:pPr>
      <w:r w:rsidRPr="00727697">
        <w:rPr>
          <w:b/>
          <w:bCs/>
          <w:cs/>
        </w:rPr>
        <w:t>ทฤษฎีและงานวิจัยเกี่ยวข้อง</w:t>
      </w:r>
    </w:p>
    <w:p w14:paraId="3A256CA3" w14:textId="77777777" w:rsidR="00D43552" w:rsidRPr="00727697" w:rsidRDefault="00D43552" w:rsidP="00D43552">
      <w:pPr>
        <w:jc w:val="center"/>
        <w:rPr>
          <w:b/>
          <w:bCs/>
        </w:rPr>
      </w:pPr>
    </w:p>
    <w:p w14:paraId="48C586BA" w14:textId="77777777" w:rsidR="00D43552" w:rsidRDefault="00D43552" w:rsidP="00A678A7">
      <w:pPr>
        <w:tabs>
          <w:tab w:val="left" w:pos="851"/>
          <w:tab w:val="left" w:pos="1701"/>
        </w:tabs>
      </w:pPr>
      <w:r>
        <w:tab/>
      </w:r>
      <w:r w:rsidRPr="00285E7E">
        <w:rPr>
          <w:cs/>
        </w:rPr>
        <w:t>บทนี้นำเสนอทฤษฎีและงานวิจัยที่เกี่ยวข้องกับ</w:t>
      </w:r>
      <w:r>
        <w:t xml:space="preserve"> </w:t>
      </w:r>
      <w:r>
        <w:rPr>
          <w:rFonts w:hint="cs"/>
          <w:cs/>
        </w:rPr>
        <w:t>ระบบตรวจจับการล้มอัจฉริยะด้วยปัญญาประดิษฐ์และการระบุพิกัด 3 มิติจากคลื่นไวไฟ</w:t>
      </w:r>
      <w:r>
        <w:t xml:space="preserve"> </w:t>
      </w:r>
      <w:r>
        <w:rPr>
          <w:rFonts w:hint="cs"/>
          <w:cs/>
        </w:rPr>
        <w:t>โดยคณะผู้จัดทำได้ศึกษาค้นคว้างานวิจัยที่เกี่ยวข้อง และ</w:t>
      </w:r>
      <w:r w:rsidRPr="000F71DF">
        <w:rPr>
          <w:cs/>
        </w:rPr>
        <w:t>ทฤษฎี</w:t>
      </w:r>
      <w:r>
        <w:rPr>
          <w:rFonts w:hint="cs"/>
          <w:cs/>
        </w:rPr>
        <w:t xml:space="preserve">ที่เกี่ยวข้องที่สอดคล้องกันเพื่อนำมาเป็นแนวทางในการพัฒนาระบบให้มีประสิทธิภาพ </w:t>
      </w:r>
      <w:r w:rsidRPr="00402903">
        <w:rPr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5CCE5B6B" w14:textId="77777777" w:rsidR="00D43552" w:rsidRDefault="00D43552" w:rsidP="00D43552">
      <w:pPr>
        <w:tabs>
          <w:tab w:val="left" w:pos="851"/>
          <w:tab w:val="left" w:pos="1701"/>
        </w:tabs>
      </w:pPr>
    </w:p>
    <w:p w14:paraId="73960D81" w14:textId="77777777" w:rsidR="00D43552" w:rsidRPr="008B77BF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B77BF">
        <w:rPr>
          <w:b/>
          <w:bCs/>
        </w:rPr>
        <w:t>2.</w:t>
      </w:r>
      <w:r>
        <w:rPr>
          <w:b/>
          <w:bCs/>
        </w:rPr>
        <w:t>1</w:t>
      </w:r>
      <w:r w:rsidRPr="008B77BF">
        <w:rPr>
          <w:b/>
          <w:bCs/>
        </w:rPr>
        <w:t xml:space="preserve"> </w:t>
      </w:r>
      <w:r w:rsidRPr="008B77BF">
        <w:rPr>
          <w:b/>
          <w:bCs/>
          <w:cs/>
        </w:rPr>
        <w:tab/>
        <w:t>งานวิจัยเกี่ยวข้อง</w:t>
      </w:r>
    </w:p>
    <w:p w14:paraId="5E9114CF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</w:t>
      </w:r>
      <w:r w:rsidRPr="008B77BF">
        <w:t xml:space="preserve">.1 </w:t>
      </w:r>
      <w:r w:rsidRPr="008B77BF">
        <w:rPr>
          <w:cs/>
        </w:rPr>
        <w:t xml:space="preserve">ระบบตรวจจับการหกล้มโดยใช้ค่าแอมพลิจูดของสัญญาณ </w:t>
      </w:r>
      <w:r w:rsidRPr="008B77BF">
        <w:t xml:space="preserve">WiFi CSI </w:t>
      </w:r>
      <w:r w:rsidRPr="008B77BF">
        <w:rPr>
          <w:cs/>
        </w:rPr>
        <w:t>ด้วยเทคนิคสเกโลแกรมที่ผ่านการขจัดสัญญาณรบกวน (</w:t>
      </w:r>
      <w:r w:rsidRPr="008B77BF">
        <w:t>AmFall: WiFi CSI Amplitude-Based Fall Detection Using Denoised Scalograms)</w:t>
      </w:r>
    </w:p>
    <w:p w14:paraId="7ED82848" w14:textId="77777777" w:rsidR="00D43552" w:rsidRPr="008B77BF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8B77BF">
        <w:t xml:space="preserve">Yongkeun Kim </w:t>
      </w:r>
      <w:r w:rsidRPr="008B77BF">
        <w:rPr>
          <w:cs/>
        </w:rPr>
        <w:t>และคณะ (</w:t>
      </w:r>
      <w:r w:rsidRPr="008B77BF">
        <w:t xml:space="preserve">2568) </w:t>
      </w:r>
      <w:r w:rsidRPr="008B77BF">
        <w:rPr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r w:rsidRPr="008B77BF">
        <w:t>WiFi</w:t>
      </w:r>
      <w:r w:rsidRPr="008B77BF">
        <w:rPr>
          <w:cs/>
        </w:rPr>
        <w:t xml:space="preserve"> </w:t>
      </w:r>
      <w:r w:rsidRPr="008B77BF">
        <w:t xml:space="preserve">CSI                     (Channel State Information) </w:t>
      </w:r>
      <w:r w:rsidRPr="008B77BF">
        <w:rPr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r w:rsidRPr="008B77BF">
        <w:t xml:space="preserve">WiFi </w:t>
      </w:r>
      <w:r w:rsidRPr="008B77BF">
        <w:rPr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r w:rsidRPr="008B77BF">
        <w:t xml:space="preserve">WiFi CSI </w:t>
      </w:r>
      <w:r w:rsidRPr="008B77BF">
        <w:rPr>
          <w:cs/>
        </w:rPr>
        <w:t>มักประสบปัญหาประสิทธิภาพลดลงอย่างรุนแรงในสถานการณ์ข้ามโดเมน</w:t>
      </w:r>
      <w:r w:rsidRPr="008B77BF">
        <w:t xml:space="preserve"> </w:t>
      </w:r>
      <w:r w:rsidRPr="008B77BF">
        <w:rPr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Pr="008B77BF">
        <w:t xml:space="preserve"> </w:t>
      </w:r>
      <w:r w:rsidRPr="008B77BF">
        <w:rPr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r w:rsidRPr="008B77BF">
        <w:t xml:space="preserve">WiFi CSI </w:t>
      </w:r>
      <w:r w:rsidRPr="008B77BF">
        <w:rPr>
          <w:cs/>
        </w:rPr>
        <w:t xml:space="preserve">ที่เรียกว่า </w:t>
      </w:r>
      <w:r w:rsidRPr="008B77BF">
        <w:t xml:space="preserve">AmFall </w:t>
      </w:r>
      <w:r w:rsidRPr="008B77BF">
        <w:rPr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Pr="008B77BF">
        <w:t xml:space="preserve">NLOS </w:t>
      </w:r>
      <w:r w:rsidRPr="008B77BF">
        <w:rPr>
          <w:cs/>
        </w:rPr>
        <w:t xml:space="preserve">และ </w:t>
      </w:r>
      <w:r w:rsidRPr="008B77BF">
        <w:t xml:space="preserve">TTW </w:t>
      </w:r>
      <w:r w:rsidRPr="008B77BF">
        <w:rPr>
          <w:cs/>
        </w:rPr>
        <w:t xml:space="preserve">ระบบ </w:t>
      </w:r>
      <w:r w:rsidRPr="008B77BF">
        <w:t xml:space="preserve">AmFall </w:t>
      </w:r>
      <w:r w:rsidRPr="008B77BF">
        <w:rPr>
          <w:cs/>
        </w:rPr>
        <w:t xml:space="preserve">จะทำการคัดเลือก </w:t>
      </w:r>
      <w:r w:rsidRPr="008B77BF">
        <w:t xml:space="preserve">Subcarrier </w:t>
      </w:r>
      <w:r w:rsidRPr="008B77BF">
        <w:rPr>
          <w:cs/>
        </w:rPr>
        <w:t>และองค์ประกอบหลักที่มีข้อมูลเป็นประโยชน์ นอกจากนี้เนื่องจากการแปลง</w:t>
      </w:r>
      <w:r w:rsidRPr="008B77BF">
        <w:t xml:space="preserve"> CWT</w:t>
      </w:r>
      <w:r w:rsidRPr="008B77BF">
        <w:rPr>
          <w:cs/>
        </w:rPr>
        <w:t xml:space="preserve"> (</w:t>
      </w:r>
      <w:r w:rsidRPr="008B77BF">
        <w:t xml:space="preserve">Continuous Wavelet Transform </w:t>
      </w:r>
      <w:r w:rsidRPr="008B77BF">
        <w:rPr>
          <w:cs/>
        </w:rPr>
        <w:t xml:space="preserve">มีความเหมาะสมต่อการวิเคราะห์เชิงเวลาความถี่ของสัญญาณที่ไม่นิ่ง เช่นเดียวกับสัญญาณที่เกิดขึ้นระหว่างการหกล้ม ระบบ </w:t>
      </w:r>
      <w:r w:rsidRPr="008B77BF">
        <w:t xml:space="preserve">AmFall </w:t>
      </w:r>
      <w:r w:rsidRPr="008B77BF">
        <w:rPr>
          <w:cs/>
        </w:rPr>
        <w:t>จึงสร้างภาพสเกโลแกรม</w:t>
      </w:r>
      <w:r w:rsidRPr="008B77BF">
        <w:t xml:space="preserve"> </w:t>
      </w:r>
      <w:r w:rsidRPr="008B77BF">
        <w:rPr>
          <w:cs/>
        </w:rPr>
        <w:t xml:space="preserve">โดยประยุกต์ใช้ </w:t>
      </w:r>
      <w:r w:rsidRPr="008B77BF">
        <w:t xml:space="preserve">CWT </w:t>
      </w:r>
      <w:r w:rsidRPr="008B77BF">
        <w:rPr>
          <w:cs/>
        </w:rPr>
        <w:t xml:space="preserve">กับสัญญาณ </w:t>
      </w:r>
      <w:r w:rsidRPr="008B77BF">
        <w:t xml:space="preserve">CSI </w:t>
      </w:r>
      <w:r w:rsidRPr="008B77BF">
        <w:rPr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เพื่อใช้ในการแบ่งช่วงข้อมูล 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Pr="008B77BF">
        <w:t xml:space="preserve">Deep Learning) </w:t>
      </w:r>
      <w:r w:rsidRPr="008B77BF">
        <w:rPr>
          <w:cs/>
        </w:rPr>
        <w:t>ทั้งนี้</w:t>
      </w:r>
      <w:r w:rsidRPr="008B77BF">
        <w:t xml:space="preserve"> </w:t>
      </w:r>
      <w:r w:rsidRPr="008B77BF">
        <w:rPr>
          <w:cs/>
        </w:rPr>
        <w:t xml:space="preserve">ผู้วิจัยยังได้นำเสนอวิธีการเพิ่มจำนวนชุดข้อมูล ที่มีความเรียบง่ายแต่มีประสิทธิภาพ เพื่อสร้างภาพสเกโลแกรมหลายภาพจากข้อมูล </w:t>
      </w:r>
      <w:r w:rsidRPr="008B77BF">
        <w:t xml:space="preserve">CSI </w:t>
      </w:r>
      <w:r w:rsidRPr="008B77BF">
        <w:rPr>
          <w:cs/>
        </w:rPr>
        <w:t>เพียงชุดเดียว</w:t>
      </w:r>
      <w:r w:rsidRPr="008B77BF">
        <w:t xml:space="preserve"> </w:t>
      </w:r>
      <w:r w:rsidRPr="008B77BF">
        <w:rPr>
          <w:cs/>
        </w:rPr>
        <w:t xml:space="preserve">ระบบที่นำเสนอนี้ได้ถูกนำไปทดสอบบนอุปกรณ์ </w:t>
      </w:r>
      <w:r w:rsidRPr="008B77BF">
        <w:t xml:space="preserve">WiFi </w:t>
      </w:r>
      <w:r w:rsidRPr="008B77BF">
        <w:rPr>
          <w:cs/>
        </w:rPr>
        <w:t>เชิง</w:t>
      </w:r>
      <w:r w:rsidRPr="008B77BF">
        <w:rPr>
          <w:cs/>
        </w:rPr>
        <w:lastRenderedPageBreak/>
        <w:t xml:space="preserve">พาณิชย์ และให้ผลลัพธ์ความแม่นยำในการตรวจจับการหกล้มสูงถึง </w:t>
      </w:r>
      <w:r w:rsidRPr="008B77BF">
        <w:t xml:space="preserve">95.28% - 99.67% </w:t>
      </w:r>
      <w:r w:rsidRPr="008B77BF">
        <w:rPr>
          <w:cs/>
        </w:rPr>
        <w:t xml:space="preserve">ในสภาพแวดล้อมแบบ </w:t>
      </w:r>
      <w:r w:rsidRPr="008B77BF">
        <w:t xml:space="preserve">TTW </w:t>
      </w:r>
      <w:r w:rsidRPr="008B77BF">
        <w:rPr>
          <w:cs/>
        </w:rPr>
        <w:t xml:space="preserve">และแบบข้ามโดเมน ซึ่งมีประสิทธิภาพเหนือกว่าวิธีการที่ใช้ </w:t>
      </w:r>
      <w:r w:rsidRPr="008B77BF">
        <w:t xml:space="preserve">WiFi </w:t>
      </w:r>
      <w:r w:rsidRPr="008B77BF">
        <w:rPr>
          <w:cs/>
        </w:rPr>
        <w:t xml:space="preserve">เป็นฐานที่ทันสมัยที่สุดในปัจจุบัน </w:t>
      </w:r>
    </w:p>
    <w:p w14:paraId="458E3F40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</w:t>
      </w:r>
      <w:r w:rsidRPr="008B77BF">
        <w:t xml:space="preserve">.2 </w:t>
      </w:r>
      <w:r w:rsidRPr="008B77BF">
        <w:rPr>
          <w:cs/>
        </w:rPr>
        <w:t xml:space="preserve">ระบบตรวจจับการหกล้มด้วยสัญญาณ </w:t>
      </w:r>
      <w:r w:rsidRPr="008B77BF">
        <w:t xml:space="preserve">WiFi CSI </w:t>
      </w:r>
      <w:r w:rsidRPr="008B77BF">
        <w:rPr>
          <w:cs/>
        </w:rPr>
        <w:t>โดยใช้โพรไฟล์ความหนาแน่นความน่าจะเป็นของแอมพลิจูดเชิงพลวัต (</w:t>
      </w:r>
      <w:r w:rsidRPr="008B77BF">
        <w:t>DapFall: Dynamic Amplitude Probability Density Profile-Based Wi-Fi CSI Sensing for Fall Detection)</w:t>
      </w:r>
    </w:p>
    <w:p w14:paraId="7D1D6612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</w:r>
      <w:r>
        <w:tab/>
      </w:r>
      <w:r>
        <w:tab/>
      </w:r>
      <w:r w:rsidRPr="008B77BF">
        <w:t xml:space="preserve">Zhuolong Chen </w:t>
      </w:r>
      <w:r w:rsidRPr="008B77BF">
        <w:rPr>
          <w:cs/>
        </w:rPr>
        <w:t>และคณะ (</w:t>
      </w:r>
      <w:r w:rsidRPr="008B77BF">
        <w:t xml:space="preserve">2568) </w:t>
      </w:r>
      <w:r w:rsidRPr="008B77BF">
        <w:rPr>
          <w:cs/>
        </w:rPr>
        <w:t xml:space="preserve">ระบุว่าระบบตรวจจับการหกล้มโดยใช้ค่าสภาวะช่องสัญญาณ </w:t>
      </w:r>
      <w:r w:rsidRPr="008B77BF">
        <w:t xml:space="preserve">WiFi CSI </w:t>
      </w:r>
      <w:r w:rsidRPr="008B77BF">
        <w:rPr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Pr="008B77BF">
        <w:t xml:space="preserve"> CSI Subcarrier Mutual Information </w:t>
      </w:r>
      <w:r w:rsidRPr="008B77BF">
        <w:rPr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r w:rsidRPr="008B77BF">
        <w:t xml:space="preserve">DapFall </w:t>
      </w:r>
      <w:r w:rsidRPr="008B77BF">
        <w:rPr>
          <w:cs/>
        </w:rPr>
        <w:t>ซึ่งเป็นระบบที่มีประสิทธิภาพในการใช้ข้อมูลอย่างคุ้มค่า</w:t>
      </w:r>
      <w:r w:rsidRPr="008B77BF">
        <w:t xml:space="preserve"> </w:t>
      </w:r>
      <w:r w:rsidRPr="008B77BF">
        <w:rPr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Pr="008B77BF">
        <w:t xml:space="preserve"> </w:t>
      </w:r>
      <w:r w:rsidRPr="008B77BF">
        <w:rPr>
          <w:cs/>
        </w:rPr>
        <w:t xml:space="preserve">แนวคิดหลักของ </w:t>
      </w:r>
      <w:r w:rsidRPr="008B77BF">
        <w:t xml:space="preserve">DapFall </w:t>
      </w:r>
      <w:r w:rsidRPr="008B77BF">
        <w:rPr>
          <w:cs/>
        </w:rPr>
        <w:t xml:space="preserve">คือการแปลงค่าแอมพลิจูดของสัญญาณ </w:t>
      </w:r>
      <w:r w:rsidRPr="008B77BF">
        <w:t xml:space="preserve">CSI </w:t>
      </w:r>
      <w:r w:rsidRPr="008B77BF">
        <w:rPr>
          <w:cs/>
        </w:rPr>
        <w:t xml:space="preserve">ให้อยู่ในรูปแบบ โพรไฟล์ความหนาแน่นความน่าจะเป็นของแอมพลิจูดเชิงพลวัต หรือ </w:t>
      </w:r>
      <w:r w:rsidRPr="008B77BF">
        <w:t>DAPD</w:t>
      </w:r>
      <w:r w:rsidRPr="008B77BF">
        <w:rPr>
          <w:cs/>
        </w:rPr>
        <w:t xml:space="preserve"> (</w:t>
      </w:r>
      <w:r w:rsidRPr="008B77BF">
        <w:t xml:space="preserve">Dynamic Amplitude Probability Density) </w:t>
      </w:r>
      <w:r w:rsidRPr="008B77BF">
        <w:rPr>
          <w:cs/>
        </w:rPr>
        <w:t xml:space="preserve">ซึ่งเป็นการแสดงผลข้อมูลเชิงภาพแบบ </w:t>
      </w:r>
      <w:r w:rsidRPr="008B77BF">
        <w:t>3</w:t>
      </w:r>
      <w:r w:rsidRPr="008B77BF">
        <w:rPr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Pr="008B77BF">
        <w:t xml:space="preserve">DAPD </w:t>
      </w:r>
      <w:r w:rsidRPr="008B77BF">
        <w:rPr>
          <w:cs/>
        </w:rPr>
        <w:t xml:space="preserve">ยังคงรักษาข้อมูล </w:t>
      </w:r>
      <w:r w:rsidRPr="008B77BF">
        <w:t xml:space="preserve">SMI </w:t>
      </w:r>
      <w:r w:rsidRPr="008B77BF">
        <w:rPr>
          <w:cs/>
        </w:rPr>
        <w:t>ไว้ได้ พร้อมทั้งลดทอนองค์ประกอบแบบคงที่</w:t>
      </w:r>
      <w:r w:rsidRPr="008B77BF">
        <w:t xml:space="preserve"> </w:t>
      </w:r>
      <w:r w:rsidRPr="008B77BF">
        <w:rPr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Pr="008B77BF">
        <w:t xml:space="preserve"> </w:t>
      </w:r>
      <w:r w:rsidRPr="008B77BF">
        <w:rPr>
          <w:cs/>
        </w:rPr>
        <w:t xml:space="preserve">ด้วยคุณสมบัติของ </w:t>
      </w:r>
      <w:r w:rsidRPr="008B77BF">
        <w:t xml:space="preserve">DAPD </w:t>
      </w:r>
      <w:r w:rsidRPr="008B77BF">
        <w:rPr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Pr="008B77BF">
        <w:t xml:space="preserve"> R2+1D </w:t>
      </w:r>
      <w:r w:rsidRPr="008B77BF">
        <w:rPr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r w:rsidRPr="008B77BF">
        <w:t xml:space="preserve">DapFall </w:t>
      </w:r>
      <w:r w:rsidRPr="008B77BF">
        <w:rPr>
          <w:cs/>
        </w:rPr>
        <w:t>สามารถให้ค่าอัตราการตรวจ</w:t>
      </w:r>
      <w:r w:rsidRPr="008B77BF">
        <w:t xml:space="preserve">    </w:t>
      </w:r>
      <w:r w:rsidRPr="008B77BF">
        <w:rPr>
          <w:cs/>
        </w:rPr>
        <w:t>พบจริง</w:t>
      </w:r>
      <w:r w:rsidRPr="008B77BF">
        <w:t xml:space="preserve"> </w:t>
      </w:r>
      <w:r w:rsidRPr="008B77BF">
        <w:rPr>
          <w:cs/>
        </w:rPr>
        <w:t xml:space="preserve">สูงถึง </w:t>
      </w:r>
      <w:r w:rsidRPr="008B77BF">
        <w:t xml:space="preserve">94.3% </w:t>
      </w:r>
      <w:r w:rsidRPr="008B77BF">
        <w:rPr>
          <w:cs/>
        </w:rPr>
        <w:t>และอัตราการแจ้งเตือนผิดพลาด</w:t>
      </w:r>
      <w:r w:rsidRPr="008B77BF">
        <w:t xml:space="preserve"> </w:t>
      </w:r>
      <w:r w:rsidRPr="008B77BF">
        <w:rPr>
          <w:cs/>
        </w:rPr>
        <w:t xml:space="preserve">เพียง </w:t>
      </w:r>
      <w:r w:rsidRPr="008B77BF">
        <w:t xml:space="preserve">6.25% </w:t>
      </w:r>
      <w:r w:rsidRPr="008B77BF">
        <w:rPr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6BE1A8FD" w14:textId="77777777" w:rsidR="00D43552" w:rsidRDefault="00D43552" w:rsidP="00D43552">
      <w:pPr>
        <w:tabs>
          <w:tab w:val="left" w:pos="851"/>
          <w:tab w:val="left" w:pos="1701"/>
        </w:tabs>
      </w:pPr>
    </w:p>
    <w:p w14:paraId="4B1CD3D7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2BF7C888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</w:t>
      </w:r>
      <w:r w:rsidRPr="008B77BF">
        <w:t xml:space="preserve">.3 </w:t>
      </w:r>
      <w:r w:rsidRPr="008B77BF">
        <w:rPr>
          <w:cs/>
        </w:rPr>
        <w:t xml:space="preserve">ระบบตรวจจับการหกล้มโดยใช้สัญญาณสภาวะช่องสัญญาณ </w:t>
      </w:r>
      <w:r w:rsidRPr="008B77BF">
        <w:t xml:space="preserve">WiFi </w:t>
      </w:r>
      <w:r w:rsidRPr="008B77BF">
        <w:rPr>
          <w:cs/>
        </w:rPr>
        <w:t>ด้วยเทคนิคการเรียนรู้เชิงลึก (</w:t>
      </w:r>
      <w:r w:rsidRPr="008B77BF">
        <w:t>Deep Learning-Based Fall Detection Using WiFi Channel State Information)</w:t>
      </w:r>
    </w:p>
    <w:p w14:paraId="5BD4D2AF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</w:r>
      <w:r>
        <w:tab/>
      </w:r>
      <w:r>
        <w:tab/>
      </w:r>
      <w:r w:rsidRPr="008B77BF">
        <w:t xml:space="preserve">Yi Chu </w:t>
      </w:r>
      <w:r w:rsidRPr="008B77BF">
        <w:rPr>
          <w:cs/>
        </w:rPr>
        <w:t>และคณะ (</w:t>
      </w:r>
      <w:r w:rsidRPr="008B77BF">
        <w:t xml:space="preserve">2566) </w:t>
      </w:r>
      <w:r w:rsidRPr="008B77BF">
        <w:rPr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Pr="008B77BF">
        <w:t xml:space="preserve">Wearable) </w:t>
      </w:r>
      <w:r w:rsidRPr="008B77BF">
        <w:rPr>
          <w:cs/>
        </w:rPr>
        <w:t>และแบบไม่สวมใส่ (</w:t>
      </w:r>
      <w:r w:rsidRPr="008B77BF">
        <w:t>Non-</w:t>
      </w:r>
      <w:r w:rsidRPr="008B77BF">
        <w:lastRenderedPageBreak/>
        <w:t xml:space="preserve">wearable) </w:t>
      </w:r>
      <w:r w:rsidRPr="008B77BF">
        <w:rPr>
          <w:cs/>
        </w:rPr>
        <w:t xml:space="preserve">มาแล้วก็ตาม แต่ระบบตรวจจับการหกล้มที่ใช้ค่าสภาวะช่องสัญญาณ </w:t>
      </w:r>
      <w:r w:rsidRPr="008B77BF">
        <w:t xml:space="preserve">WiFi CSI </w:t>
      </w:r>
      <w:r w:rsidRPr="008B77BF">
        <w:rPr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Pr="008B77BF">
        <w:t xml:space="preserve"> Machine Learning </w:t>
      </w:r>
      <w:r w:rsidRPr="008B77BF">
        <w:rPr>
          <w:cs/>
        </w:rPr>
        <w:t xml:space="preserve">ร่วมกับ </w:t>
      </w:r>
      <w:r w:rsidRPr="008B77BF">
        <w:t xml:space="preserve">WiFi CSI </w:t>
      </w:r>
      <w:r w:rsidRPr="008B77BF">
        <w:rPr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Pr="008B77BF">
        <w:t xml:space="preserve"> </w:t>
      </w:r>
      <w:r w:rsidRPr="008B77BF">
        <w:rPr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Pr="008B77BF">
        <w:t xml:space="preserve"> </w:t>
      </w:r>
      <w:r w:rsidRPr="008B77BF">
        <w:rPr>
          <w:cs/>
        </w:rPr>
        <w:t xml:space="preserve">จากปัญหาดังกล่าว ผู้วิจัยจึงได้นำเสนอเทคนิคการตรวจจับการหกล้มแบบใหม่ด้วย </w:t>
      </w:r>
      <w:r w:rsidRPr="008B77BF">
        <w:t xml:space="preserve">Deep Learning </w:t>
      </w:r>
      <w:r w:rsidRPr="008B77BF">
        <w:rPr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r w:rsidRPr="008B77BF">
        <w:t xml:space="preserve">WiFi CSI </w:t>
      </w:r>
      <w:r w:rsidRPr="008B77BF">
        <w:rPr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Pr="008B77BF">
        <w:t xml:space="preserve">CSI </w:t>
      </w:r>
      <w:r w:rsidRPr="008B77BF">
        <w:rPr>
          <w:cs/>
        </w:rPr>
        <w:t xml:space="preserve">มากกว่า </w:t>
      </w:r>
      <w:r w:rsidRPr="008B77BF">
        <w:t>700</w:t>
      </w:r>
      <w:r w:rsidRPr="008B77BF">
        <w:rPr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</w:t>
      </w:r>
      <w:r>
        <w:t xml:space="preserve"> </w:t>
      </w:r>
      <w:r w:rsidRPr="008B77BF">
        <w:t>4</w:t>
      </w:r>
      <w:r w:rsidRPr="008B77BF">
        <w:rPr>
          <w:cs/>
        </w:rPr>
        <w:t xml:space="preserve"> แห่ง ทั้งบนเส้นทางสัญญาณหลักและนอกเส้นทางสัญญาณหลัก 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Pr="008B77BF">
        <w:t xml:space="preserve"> </w:t>
      </w:r>
      <w:r w:rsidRPr="008B77BF">
        <w:rPr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>
        <w:t xml:space="preserve"> </w:t>
      </w:r>
      <w:r w:rsidRPr="008B77BF">
        <w:t>2</w:t>
      </w:r>
      <w:r w:rsidRPr="008B77BF">
        <w:rPr>
          <w:cs/>
        </w:rPr>
        <w:t xml:space="preserve"> ระบบ โดยสามารถให้ความแม่นยำ มากกว่า </w:t>
      </w:r>
      <w:r w:rsidRPr="008B77BF">
        <w:t xml:space="preserve">96% </w:t>
      </w:r>
      <w:r w:rsidRPr="008B77BF">
        <w:rPr>
          <w:cs/>
        </w:rPr>
        <w:t xml:space="preserve">สำหรับข้อมูล </w:t>
      </w:r>
      <w:r w:rsidRPr="008B77BF">
        <w:t xml:space="preserve">CSI </w:t>
      </w:r>
      <w:r w:rsidRPr="008B77BF">
        <w:rPr>
          <w:cs/>
        </w:rPr>
        <w:t xml:space="preserve">ที่รวบรวมจากทั้ง </w:t>
      </w:r>
      <w:r w:rsidRPr="008B77BF">
        <w:t xml:space="preserve">4 </w:t>
      </w:r>
      <w:r w:rsidRPr="008B77BF">
        <w:rPr>
          <w:cs/>
        </w:rPr>
        <w:t xml:space="preserve">สภาพแวดล้อม และให้ความแม่นยำสูงถึง </w:t>
      </w:r>
      <w:r w:rsidRPr="008B77BF">
        <w:t xml:space="preserve">99% </w:t>
      </w:r>
      <w:r w:rsidRPr="008B77BF">
        <w:rPr>
          <w:cs/>
        </w:rPr>
        <w:t xml:space="preserve">สำหรับข้อมูล </w:t>
      </w:r>
      <w:r w:rsidRPr="008B77BF">
        <w:t xml:space="preserve">CSI </w:t>
      </w:r>
      <w:r w:rsidRPr="008B77BF">
        <w:rPr>
          <w:cs/>
        </w:rPr>
        <w:t>ที่รวบรวมจากบางกลุ่มของสภาพแวดล้อม</w:t>
      </w:r>
    </w:p>
    <w:p w14:paraId="0EA37625" w14:textId="77777777" w:rsidR="00D43552" w:rsidRDefault="00D43552" w:rsidP="00D43552">
      <w:pPr>
        <w:tabs>
          <w:tab w:val="left" w:pos="851"/>
          <w:tab w:val="left" w:pos="1701"/>
        </w:tabs>
      </w:pPr>
    </w:p>
    <w:p w14:paraId="2FF81281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5AEAA705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</w:t>
      </w:r>
      <w:r w:rsidRPr="008B77BF">
        <w:t xml:space="preserve">.4 </w:t>
      </w:r>
      <w:r w:rsidRPr="008B77BF">
        <w:rPr>
          <w:cs/>
        </w:rPr>
        <w:t xml:space="preserve">ชุดข้อมูลมนุษย์ </w:t>
      </w:r>
      <w:r w:rsidRPr="008B77BF">
        <w:t xml:space="preserve">4 </w:t>
      </w:r>
      <w:r w:rsidRPr="008B77BF">
        <w:rPr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Pr="008B77BF">
        <w:t>MM-Fi: Multi-Modal Non-Intrusive 4D Human Dataset for Versatile Wireless Sensing)</w:t>
      </w:r>
    </w:p>
    <w:p w14:paraId="77164195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</w:r>
      <w:r>
        <w:tab/>
      </w:r>
      <w:r>
        <w:tab/>
      </w:r>
      <w:r w:rsidRPr="008B77BF">
        <w:t xml:space="preserve">Jianfei Yang </w:t>
      </w:r>
      <w:r w:rsidRPr="008B77BF">
        <w:rPr>
          <w:cs/>
        </w:rPr>
        <w:t>และคณะ (</w:t>
      </w:r>
      <w:r w:rsidRPr="008B77BF">
        <w:t xml:space="preserve">2566) </w:t>
      </w:r>
      <w:r w:rsidRPr="008B77BF">
        <w:rPr>
          <w:cs/>
        </w:rPr>
        <w:t xml:space="preserve">ระบุว่าการรับรู้มนุษย์เชิงพื้นที่ เวลาแบบ </w:t>
      </w:r>
      <w:r w:rsidRPr="008B77BF">
        <w:t>4</w:t>
      </w:r>
      <w:r w:rsidRPr="008B77BF">
        <w:rPr>
          <w:cs/>
        </w:rPr>
        <w:t xml:space="preserve"> มิติ</w:t>
      </w:r>
      <w:r w:rsidRPr="008B77BF">
        <w:t xml:space="preserve"> </w:t>
      </w:r>
      <w:r w:rsidRPr="008B77BF">
        <w:rPr>
          <w:cs/>
        </w:rPr>
        <w:t xml:space="preserve">มีบทบาทสำคัญอย่างยิ่งในการประยุกต์ใช้งานหลากหลายรูปแบบ เช่น ระบบอัตโนมัติภายในบ้าน และการจำลองอวตารในโลกเสมือน 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 หรือ ไม่สะดวกต่อการใช้งาน ด้วยเหตุนี้ </w:t>
      </w:r>
      <w:r w:rsidRPr="008B77BF">
        <w:t xml:space="preserve">Wireless sensing </w:t>
      </w:r>
      <w:r w:rsidRPr="008B77BF">
        <w:rPr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Pr="008B77BF">
        <w:t xml:space="preserve">LiDAR mmWave radar </w:t>
      </w:r>
      <w:r w:rsidRPr="008B77BF">
        <w:rPr>
          <w:cs/>
        </w:rPr>
        <w:t xml:space="preserve">และสัญญาณ </w:t>
      </w:r>
      <w:r w:rsidRPr="008B77BF">
        <w:t xml:space="preserve">WiFi </w:t>
      </w:r>
      <w:r w:rsidRPr="008B77BF">
        <w:rPr>
          <w:cs/>
        </w:rPr>
        <w:t>เพื่อการตรวจจับมนุษย์แบบไม่ต้องพึ่งพาอุปกรณ์สวมใส่ จากงานวิจัยดังกล่าว ผู้วิจัยจึงได้นำเสนอ</w:t>
      </w:r>
      <w:r w:rsidRPr="008B77BF">
        <w:t xml:space="preserve"> MM-Fi </w:t>
      </w:r>
      <w:r w:rsidRPr="008B77BF">
        <w:rPr>
          <w:cs/>
        </w:rPr>
        <w:t xml:space="preserve">ซึ่งเป็นชุดข้อมูลมนุษย์ </w:t>
      </w:r>
      <w:r w:rsidRPr="008B77BF">
        <w:t>4</w:t>
      </w:r>
      <w:r w:rsidRPr="008B77BF">
        <w:rPr>
          <w:cs/>
        </w:rPr>
        <w:t xml:space="preserve"> </w:t>
      </w:r>
      <w:r w:rsidRPr="008B77BF">
        <w:rPr>
          <w:cs/>
        </w:rPr>
        <w:lastRenderedPageBreak/>
        <w:t xml:space="preserve">มิติแบบหลายรูปแบบสัญญาณ ที่ไม่รบกวนผู้ใช้งานชุดแรก ครอบคลุมหมวดหมู่กิจกรรม </w:t>
      </w:r>
      <w:r w:rsidRPr="008B77BF">
        <w:t>27</w:t>
      </w:r>
      <w:r w:rsidRPr="008B77BF">
        <w:rPr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Pr="008B77BF">
        <w:t xml:space="preserve"> </w:t>
      </w:r>
      <w:r w:rsidRPr="008B77BF">
        <w:rPr>
          <w:cs/>
        </w:rPr>
        <w:t xml:space="preserve"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ชุดข้อมูล </w:t>
      </w:r>
      <w:r w:rsidRPr="008B77BF">
        <w:t xml:space="preserve">MM-Fi </w:t>
      </w:r>
      <w:r w:rsidRPr="008B77BF">
        <w:rPr>
          <w:cs/>
        </w:rPr>
        <w:t>ประกอบด้วยเฟรมข้อมูลที่ผ่านการซิงโครไนซ์</w:t>
      </w:r>
      <w:r w:rsidRPr="008B77BF">
        <w:t xml:space="preserve"> </w:t>
      </w:r>
      <w:r w:rsidRPr="008B77BF">
        <w:rPr>
          <w:cs/>
        </w:rPr>
        <w:t xml:space="preserve">มากกว่า </w:t>
      </w:r>
      <w:r w:rsidRPr="008B77BF">
        <w:t>320,000</w:t>
      </w:r>
      <w:r w:rsidRPr="008B77BF">
        <w:rPr>
          <w:cs/>
        </w:rPr>
        <w:t xml:space="preserve"> เฟรม จากรูปแบบสัญญาณทั้ง </w:t>
      </w:r>
      <w:r w:rsidRPr="008B77BF">
        <w:t>5</w:t>
      </w:r>
      <w:r w:rsidRPr="008B77BF">
        <w:rPr>
          <w:cs/>
        </w:rPr>
        <w:t xml:space="preserve"> ประเภท ซึ่งเก็บรวบรวมจากอาสาสมัครมนุษย์จำนวน </w:t>
      </w:r>
      <w:r w:rsidRPr="008B77BF">
        <w:t>40</w:t>
      </w:r>
      <w:r w:rsidRPr="008B77BF">
        <w:rPr>
          <w:cs/>
        </w:rPr>
        <w:t xml:space="preserve"> คน พร้อมทั้งมีการจัดเตรียมป้ายกำกับข้อมูล</w:t>
      </w:r>
      <w:r w:rsidRPr="008B77BF">
        <w:t xml:space="preserve"> </w:t>
      </w:r>
      <w:r w:rsidRPr="008B77BF">
        <w:rPr>
          <w:cs/>
        </w:rPr>
        <w:t xml:space="preserve">หลากหลายรูปแบบ            เพื่อรองรับงานด้านการรับรู้ที่เป็นไปได้ในอนาคต เช่น </w:t>
      </w:r>
      <w:r w:rsidRPr="008B77BF">
        <w:t>Human pose estimation</w:t>
      </w:r>
      <w:r w:rsidRPr="008B77BF">
        <w:rPr>
          <w:cs/>
        </w:rPr>
        <w:t xml:space="preserve"> และ </w:t>
      </w:r>
      <w:r w:rsidRPr="008B77BF">
        <w:t xml:space="preserve">Action recognition </w:t>
      </w:r>
      <w:r w:rsidRPr="008B77BF">
        <w:rPr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ผู้วิจัยยังได้ดำเนินการทดลองอย่างละเอียดเพื่อเปรียบเทียบศักยภาพในการตรวจจับ</w:t>
      </w:r>
      <w:r w:rsidRPr="008B77BF">
        <w:t xml:space="preserve"> </w:t>
      </w:r>
      <w:r w:rsidRPr="008B77BF">
        <w:rPr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2BDED802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</w:t>
      </w:r>
      <w:r w:rsidRPr="008B77BF">
        <w:t xml:space="preserve">.5 </w:t>
      </w:r>
      <w:r w:rsidRPr="008B77BF">
        <w:rPr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Pr="008B77BF">
        <w:t>Improving Indoor Positioning System using Machine Learning Techniques)</w:t>
      </w:r>
    </w:p>
    <w:p w14:paraId="1F118757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</w:r>
      <w:r>
        <w:tab/>
      </w:r>
      <w:r>
        <w:tab/>
      </w:r>
      <w:r w:rsidRPr="008B77BF">
        <w:rPr>
          <w:cs/>
        </w:rPr>
        <w:t>นายธนภูมิ อังอำนวยศิริ และคณะ (</w:t>
      </w:r>
      <w:r w:rsidRPr="008B77BF">
        <w:t xml:space="preserve">2566) </w:t>
      </w:r>
      <w:r w:rsidRPr="008B77BF">
        <w:rPr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Pr="008B77BF">
        <w:t xml:space="preserve">CSI </w:t>
      </w:r>
      <w:r w:rsidRPr="008B77BF">
        <w:rPr>
          <w:cs/>
        </w:rPr>
        <w:t xml:space="preserve">พร้อมทั้งพัฒนาความแม่นยำของการประมาณค่าดังกล่าวผ่าน </w:t>
      </w:r>
      <w:r w:rsidRPr="008B77BF">
        <w:t>Machine Learning</w:t>
      </w:r>
      <w:r w:rsidRPr="008B77BF">
        <w:rPr>
          <w:cs/>
        </w:rPr>
        <w:t xml:space="preserve"> โดยผู้วิจัยระบุว่าเทคโนโลยี </w:t>
      </w:r>
      <w:r w:rsidRPr="008B77BF">
        <w:t xml:space="preserve">CSI </w:t>
      </w:r>
      <w:r w:rsidRPr="008B77BF">
        <w:rPr>
          <w:cs/>
        </w:rPr>
        <w:t>สามารถให้ข้อมูลช่องสัญญาณ</w:t>
      </w:r>
      <w:r>
        <w:t xml:space="preserve"> </w:t>
      </w:r>
      <w:r w:rsidRPr="008B77BF">
        <w:rPr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Pr="008B77BF">
        <w:t xml:space="preserve"> </w:t>
      </w:r>
      <w:r w:rsidRPr="008B77BF">
        <w:rPr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Pr="008B77BF">
        <w:t xml:space="preserve">Transmitter) </w:t>
      </w:r>
      <w:r w:rsidRPr="008B77BF">
        <w:rPr>
          <w:cs/>
        </w:rPr>
        <w:t>และตัวรับสัญญาณ (</w:t>
      </w:r>
      <w:r w:rsidRPr="008B77BF">
        <w:t xml:space="preserve">Receiver) </w:t>
      </w:r>
      <w:r w:rsidRPr="008B77BF">
        <w:rPr>
          <w:cs/>
        </w:rPr>
        <w:t xml:space="preserve">จำนวน </w:t>
      </w:r>
      <w:r w:rsidRPr="008B77BF">
        <w:t>2</w:t>
      </w:r>
      <w:r w:rsidRPr="008B77BF">
        <w:rPr>
          <w:cs/>
        </w:rPr>
        <w:t xml:space="preserve"> รูปแบบ เพื่อค้นหาการตรวจจับสัญญาณ </w:t>
      </w:r>
      <w:r w:rsidRPr="008B77BF">
        <w:t xml:space="preserve">CSI </w:t>
      </w:r>
      <w:r w:rsidRPr="008B77BF">
        <w:rPr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Pr="008B77BF">
        <w:t>4</w:t>
      </w:r>
      <w:r w:rsidRPr="008B77BF">
        <w:rPr>
          <w:cs/>
        </w:rPr>
        <w:t xml:space="preserve"> ประเภทสำหรับการประมาณค่าตำแหน่ง ได้แก่  </w:t>
      </w:r>
      <w:r w:rsidRPr="008B77BF">
        <w:t xml:space="preserve">ANN (Artificial Neural Network), KNN (K-Nearest Neighbor), Decision Tree </w:t>
      </w:r>
      <w:r w:rsidRPr="008B77BF">
        <w:rPr>
          <w:cs/>
        </w:rPr>
        <w:t xml:space="preserve">และ </w:t>
      </w:r>
      <w:r w:rsidRPr="008B77BF">
        <w:t xml:space="preserve">Naive Bayes </w:t>
      </w:r>
      <w:r w:rsidRPr="008B77BF">
        <w:rPr>
          <w:cs/>
        </w:rPr>
        <w:t>ในขั้นแรก ผู้วิจัยได้ตรวจสอบค่าสหสัมพันธ์ (</w:t>
      </w:r>
      <w:r w:rsidRPr="008B77BF">
        <w:t xml:space="preserve">Correlation) </w:t>
      </w:r>
      <w:r w:rsidRPr="008B77BF">
        <w:rPr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Pr="008B77BF">
        <w:t xml:space="preserve">ANN </w:t>
      </w:r>
      <w:r w:rsidRPr="008B77BF">
        <w:rPr>
          <w:cs/>
        </w:rPr>
        <w:t>ในรูปแบบที่สองมีค่าสูงถึง</w:t>
      </w:r>
      <w:r w:rsidRPr="008B77BF">
        <w:t xml:space="preserve"> 80.5% </w:t>
      </w:r>
      <w:r w:rsidRPr="008B77BF">
        <w:rPr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Pr="008B77BF">
        <w:t xml:space="preserve">ANN </w:t>
      </w:r>
      <w:r w:rsidRPr="008B77BF">
        <w:rPr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7E81DA6F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</w:t>
      </w:r>
      <w:r w:rsidRPr="008B77BF">
        <w:t xml:space="preserve">.6 </w:t>
      </w:r>
      <w:r w:rsidRPr="008B77BF">
        <w:rPr>
          <w:cs/>
        </w:rPr>
        <w:t xml:space="preserve">ระบบตรวจจับท่าทางอันตรายด้วย </w:t>
      </w:r>
      <w:r w:rsidRPr="008B77BF">
        <w:t xml:space="preserve">WiFi </w:t>
      </w:r>
      <w:r w:rsidRPr="008B77BF">
        <w:rPr>
          <w:cs/>
        </w:rPr>
        <w:t>เชิงพาณิชย์สำหรับการเฝ้าระวังในห้องน้ำ (</w:t>
      </w:r>
      <w:r w:rsidRPr="008B77BF">
        <w:t>Danger-Pose Detection System Using Commodity Wi-Fi for Bathroom Monitoring)</w:t>
      </w:r>
    </w:p>
    <w:p w14:paraId="56A5DF9D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</w:r>
      <w:r>
        <w:tab/>
      </w:r>
      <w:r>
        <w:tab/>
      </w:r>
      <w:r w:rsidRPr="008B77BF">
        <w:t xml:space="preserve">Zizheng Zhang </w:t>
      </w:r>
      <w:r w:rsidRPr="008B77BF">
        <w:rPr>
          <w:cs/>
        </w:rPr>
        <w:t>และคณะ (</w:t>
      </w:r>
      <w:r w:rsidRPr="008B77BF">
        <w:t xml:space="preserve">2562) </w:t>
      </w:r>
      <w:r w:rsidRPr="008B77BF">
        <w:rPr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</w:t>
      </w:r>
      <w:r w:rsidRPr="008B77BF">
        <w:rPr>
          <w:cs/>
        </w:rPr>
        <w:lastRenderedPageBreak/>
        <w:t>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Pr="008B77BF">
        <w:t xml:space="preserve">Danger-pose detection system) </w:t>
      </w:r>
      <w:r w:rsidRPr="008B77BF">
        <w:rPr>
          <w:cs/>
        </w:rPr>
        <w:t xml:space="preserve">โดยใช้อุปกรณ์ </w:t>
      </w:r>
      <w:r w:rsidRPr="008B77BF">
        <w:t xml:space="preserve">WiFi </w:t>
      </w:r>
      <w:r w:rsidRPr="008B77BF">
        <w:rPr>
          <w:cs/>
        </w:rPr>
        <w:t>เชิงพาณิชย์ (</w:t>
      </w:r>
      <w:r w:rsidRPr="008B77BF">
        <w:t xml:space="preserve">Commodity WiFi devices) </w:t>
      </w:r>
      <w:r w:rsidRPr="008B77BF">
        <w:rPr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Pr="008B77BF">
        <w:t xml:space="preserve"> </w:t>
      </w:r>
      <w:r w:rsidRPr="008B77BF">
        <w:rPr>
          <w:cs/>
        </w:rPr>
        <w:t>ผู้วิจัยชี้ให้เห็นว่าวิธีการตรวจจับด้วย</w:t>
      </w:r>
      <w:r w:rsidRPr="008B77BF">
        <w:t xml:space="preserve"> Machine Learning </w:t>
      </w:r>
      <w:r w:rsidRPr="008B77BF">
        <w:rPr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Pr="008B77BF">
        <w:t xml:space="preserve"> </w:t>
      </w:r>
      <w:r w:rsidRPr="008B77BF">
        <w:rPr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Pr="008B77BF">
        <w:t xml:space="preserve"> </w:t>
      </w:r>
      <w:r w:rsidRPr="008B77BF">
        <w:rPr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Pr="008B77BF">
        <w:t xml:space="preserve">Phase shift) </w:t>
      </w:r>
      <w:r w:rsidRPr="008B77BF">
        <w:rPr>
          <w:cs/>
        </w:rPr>
        <w:t xml:space="preserve">จากค่าสภาวะช่องสัญญาณ </w:t>
      </w:r>
      <w:r w:rsidRPr="008B77BF">
        <w:t xml:space="preserve">WiFi CSI </w:t>
      </w:r>
      <w:r w:rsidRPr="008B77BF">
        <w:rPr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Pr="008B77BF">
        <w:t xml:space="preserve"> </w:t>
      </w:r>
      <w:r w:rsidRPr="008B77BF">
        <w:rPr>
          <w:cs/>
        </w:rPr>
        <w:t>และคุณลักษณะเชิงพลวัตแยกจากกัน</w:t>
      </w:r>
      <w:r w:rsidRPr="008B77BF">
        <w:t xml:space="preserve"> </w:t>
      </w:r>
      <w:r w:rsidRPr="008B77BF">
        <w:rPr>
          <w:cs/>
        </w:rPr>
        <w:t xml:space="preserve">จากการเปลี่ยนแปลงของ </w:t>
      </w:r>
      <w:r w:rsidRPr="008B77BF">
        <w:t xml:space="preserve">CSI </w:t>
      </w:r>
      <w:r w:rsidRPr="008B77BF">
        <w:rPr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Pr="008B77BF">
        <w:t xml:space="preserve"> One-Class Support Vector Machine: SVM </w:t>
      </w:r>
      <w:r w:rsidRPr="008B77BF">
        <w:rPr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Pr="008B77BF">
        <w:t>3</w:t>
      </w:r>
      <w:r w:rsidRPr="008B77BF">
        <w:rPr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Pr="008B77BF">
        <w:t xml:space="preserve"> </w:t>
      </w:r>
      <w:r w:rsidRPr="008B77BF">
        <w:rPr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34807DA7" w14:textId="77777777" w:rsidR="00D43552" w:rsidRDefault="00D43552" w:rsidP="00D43552">
      <w:pPr>
        <w:tabs>
          <w:tab w:val="left" w:pos="851"/>
          <w:tab w:val="left" w:pos="1701"/>
        </w:tabs>
      </w:pPr>
    </w:p>
    <w:p w14:paraId="40612D8F" w14:textId="77777777" w:rsidR="00D43552" w:rsidRPr="008B77BF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B77BF">
        <w:rPr>
          <w:b/>
          <w:bCs/>
        </w:rPr>
        <w:t>2.</w:t>
      </w:r>
      <w:r>
        <w:rPr>
          <w:b/>
          <w:bCs/>
        </w:rPr>
        <w:t>2</w:t>
      </w:r>
      <w:r>
        <w:rPr>
          <w:b/>
          <w:bCs/>
        </w:rPr>
        <w:tab/>
      </w:r>
      <w:r w:rsidRPr="008B77BF">
        <w:rPr>
          <w:b/>
          <w:bCs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b/>
          <w:bCs/>
        </w:rPr>
        <w:t>Channel State Information &amp; Channel Frequency Response)</w:t>
      </w:r>
    </w:p>
    <w:p w14:paraId="6B1DA222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2</w:t>
      </w:r>
      <w:r w:rsidRPr="008B77BF">
        <w:t xml:space="preserve">.1 </w:t>
      </w:r>
      <w:r w:rsidRPr="008B77BF">
        <w:rPr>
          <w:cs/>
        </w:rPr>
        <w:t>นิยามและแนวคิดพื้นฐานของข้อมูลสถานะช่องสัญญาณ (</w:t>
      </w:r>
      <w:r w:rsidRPr="008B77BF">
        <w:t>Definition and Fundamentals of CSI)</w:t>
      </w:r>
    </w:p>
    <w:p w14:paraId="6AE1F4B9" w14:textId="77777777" w:rsidR="00D43552" w:rsidRPr="008B77BF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C0730C">
        <w:rPr>
          <w:cs/>
        </w:rPr>
        <w:t xml:space="preserve">ในระบบเครือข่ายไร้สายมาตรฐาน </w:t>
      </w:r>
      <w:r w:rsidRPr="00C0730C">
        <w:t xml:space="preserve">IEEE 802.11 (WiFi) </w:t>
      </w:r>
      <w:r w:rsidRPr="00C0730C">
        <w:rPr>
          <w:cs/>
        </w:rPr>
        <w:t>ข้อมูลสถานะช่องสัญญาณ (</w:t>
      </w:r>
      <w:r w:rsidRPr="00C0730C">
        <w:t xml:space="preserve">Channel State Information: CSI) </w:t>
      </w:r>
      <w:r w:rsidRPr="00C0730C">
        <w:rPr>
          <w:cs/>
        </w:rPr>
        <w:t>เป็นข้อมูลระดับชั้นกายภาพ (</w:t>
      </w:r>
      <w:r w:rsidRPr="00C0730C">
        <w:t xml:space="preserve">Physical Layer: PHY) </w:t>
      </w:r>
      <w:r w:rsidRPr="00C0730C">
        <w:rPr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Pr="00C0730C">
        <w:t xml:space="preserve">Transmitter: Tx) </w:t>
      </w:r>
      <w:r w:rsidRPr="00C0730C">
        <w:rPr>
          <w:cs/>
        </w:rPr>
        <w:t>และสายอากาศตัวรับ (</w:t>
      </w:r>
      <w:r w:rsidRPr="00C0730C">
        <w:t xml:space="preserve">Receiver: Rx) </w:t>
      </w:r>
      <w:r w:rsidRPr="00C0730C">
        <w:rPr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Pr="00C0730C">
        <w:t xml:space="preserve">Received Signal Strength Indicator: RSSI) </w:t>
      </w:r>
      <w:r w:rsidRPr="00C0730C">
        <w:rPr>
          <w:cs/>
        </w:rPr>
        <w:t xml:space="preserve">ในระดับชั้น </w:t>
      </w:r>
      <w:r w:rsidRPr="00C0730C">
        <w:t xml:space="preserve">MAC </w:t>
      </w:r>
      <w:r w:rsidRPr="00C0730C">
        <w:rPr>
          <w:cs/>
        </w:rPr>
        <w:t xml:space="preserve">เนื่องจาก </w:t>
      </w:r>
      <w:r w:rsidRPr="00C0730C">
        <w:t xml:space="preserve">RSSI </w:t>
      </w:r>
      <w:r w:rsidRPr="00C0730C">
        <w:rPr>
          <w:cs/>
        </w:rPr>
        <w:t>เป็นเพียงค่าสเกลาร์รวมที่สูญเสียมิติของความถี่และเฟส</w:t>
      </w:r>
      <w:r>
        <w:t xml:space="preserve"> </w:t>
      </w:r>
      <w:r w:rsidRPr="00A72372">
        <w:rPr>
          <w:cs/>
        </w:rPr>
        <w:t xml:space="preserve">ในระบบ </w:t>
      </w:r>
      <w:r w:rsidRPr="00A72372">
        <w:t xml:space="preserve">WiFi </w:t>
      </w:r>
      <w:r w:rsidRPr="00A72372">
        <w:rPr>
          <w:cs/>
        </w:rPr>
        <w:t xml:space="preserve">ที่ใช้เทคโนโลยี </w:t>
      </w:r>
      <w:r w:rsidRPr="00A72372">
        <w:t xml:space="preserve">Orthogonal Frequency Division Multiplexing (OFDM) </w:t>
      </w:r>
      <w:r w:rsidRPr="00A72372">
        <w:rPr>
          <w:cs/>
        </w:rPr>
        <w:t xml:space="preserve">สัญญาณจะถูกแบ่งออกเป็นหลายพาหะย่อย </w:t>
      </w:r>
      <w:r w:rsidRPr="00A72372">
        <w:rPr>
          <w:cs/>
        </w:rPr>
        <w:lastRenderedPageBreak/>
        <w:t>(</w:t>
      </w:r>
      <w:r w:rsidRPr="00A72372">
        <w:t xml:space="preserve">Subcarriers) </w:t>
      </w:r>
      <w:r w:rsidRPr="00A72372">
        <w:rPr>
          <w:cs/>
        </w:rPr>
        <w:t xml:space="preserve">ข้อมูล </w:t>
      </w:r>
      <w:r w:rsidRPr="00A72372">
        <w:t xml:space="preserve">CSI </w:t>
      </w:r>
      <w:r w:rsidRPr="00A72372">
        <w:rPr>
          <w:cs/>
        </w:rPr>
        <w:t>ที่ตัวรับสกัดได้จากลำดับฝึกฝน (</w:t>
      </w:r>
      <w:r w:rsidRPr="00A72372">
        <w:t xml:space="preserve">Pilot/Training Sequences) </w:t>
      </w:r>
      <w:r w:rsidRPr="00A72372">
        <w:rPr>
          <w:cs/>
        </w:rPr>
        <w:t>ในแต่ละแพ็กเก็ต คือค่า ผลตอบสนองความถี่ของช่องสัญญาณ (</w:t>
      </w:r>
      <w:r w:rsidRPr="00A72372">
        <w:t xml:space="preserve">Channel Frequency Response: CFR) </w:t>
      </w:r>
      <w:r w:rsidRPr="00A72372">
        <w:rPr>
          <w:cs/>
        </w:rPr>
        <w:t>ซึ่งสะท้อนผลกระทบของการลดทอน (</w:t>
      </w:r>
      <w:r w:rsidRPr="00A72372">
        <w:t xml:space="preserve">Attenuation) </w:t>
      </w:r>
      <w:r w:rsidRPr="00A72372">
        <w:rPr>
          <w:cs/>
        </w:rPr>
        <w:t>การเลื่อนเฟส (</w:t>
      </w:r>
      <w:r w:rsidRPr="00A72372">
        <w:t xml:space="preserve">Phase Shift) </w:t>
      </w:r>
      <w:r w:rsidRPr="00A72372">
        <w:rPr>
          <w:cs/>
        </w:rPr>
        <w:t>และการแพร่กระจายหลายเส้นทาง (</w:t>
      </w:r>
      <w:r w:rsidRPr="00A72372">
        <w:t xml:space="preserve">Multipath Propagation) </w:t>
      </w:r>
      <w:r w:rsidRPr="00A72372">
        <w:rPr>
          <w:cs/>
        </w:rPr>
        <w:t>ในแต่ละพาหะย่อยอย่างละเอียด</w:t>
      </w:r>
    </w:p>
    <w:p w14:paraId="79765F81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2</w:t>
      </w:r>
      <w:r w:rsidRPr="008B77BF">
        <w:t xml:space="preserve">.2 </w:t>
      </w:r>
      <w:r w:rsidRPr="008B77BF">
        <w:rPr>
          <w:cs/>
        </w:rPr>
        <w:t>แบบจำลองทางคณิตศาสตร์ของผลตอบสนองความถี่ช่องสัญญาณ (</w:t>
      </w:r>
      <w:r w:rsidRPr="008B77BF">
        <w:t xml:space="preserve">Mathematical Model </w:t>
      </w:r>
      <w:r w:rsidRPr="003E00FC">
        <w:t>of CFR)</w:t>
      </w:r>
    </w:p>
    <w:p w14:paraId="4D3AD345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3E00FC">
        <w:rPr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Pr="003E00FC">
        <w:t xml:space="preserve">Multipath Paths) </w:t>
      </w:r>
      <w:r w:rsidRPr="003E00FC">
        <w:rPr>
          <w:cs/>
        </w:rPr>
        <w:t>จำนวน</w:t>
      </w:r>
      <w:r w:rsidRPr="003E00FC">
        <w:t xml:space="preserve">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Pr="003E00FC">
        <w:rPr>
          <w:rFonts w:eastAsiaTheme="minorEastAsia"/>
        </w:rPr>
        <w:t xml:space="preserve"> </w:t>
      </w:r>
      <w:r w:rsidRPr="003E00FC">
        <w:rPr>
          <w:cs/>
        </w:rPr>
        <w:t>เส้นทาง ซึ่งประกอบด้วยเส้นทางแนวสายตาตรง (</w:t>
      </w:r>
      <w:r w:rsidRPr="003E00FC">
        <w:t xml:space="preserve">Line-of-Sight: LOS) </w:t>
      </w:r>
      <w:r w:rsidRPr="003E00FC">
        <w:rPr>
          <w:cs/>
        </w:rPr>
        <w:t>และเส้นทางสะท้อนจากวัตถุต่าง ๆ ในสภาพแวดล้อมรวมถึงร่างกายมนุษย์</w:t>
      </w:r>
      <w:r w:rsidRPr="003E00FC">
        <w:t xml:space="preserve"> </w:t>
      </w:r>
      <w:r w:rsidRPr="003E00FC">
        <w:rPr>
          <w:cs/>
        </w:rPr>
        <w:t xml:space="preserve">ค่า </w:t>
      </w:r>
      <w:r w:rsidRPr="003E00FC">
        <w:t xml:space="preserve">CFR </w:t>
      </w:r>
      <w:r w:rsidRPr="003E00FC">
        <w:rPr>
          <w:cs/>
        </w:rPr>
        <w:t xml:space="preserve">ณ สับแคร์เรียร์ลำดับที่ 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3E00FC">
        <w:rPr>
          <w:rFonts w:eastAsiaTheme="minorEastAsia"/>
        </w:rPr>
        <w:t xml:space="preserve"> </w:t>
      </w:r>
      <w:r w:rsidRPr="003E00FC">
        <w:rPr>
          <w:cs/>
        </w:rPr>
        <w:t>ที่เวลาการสุ่มตัวอย่าง</w:t>
      </w:r>
      <w:r w:rsidRPr="003E00FC">
        <w:t xml:space="preserve"> </w:t>
      </w:r>
      <m:oMath>
        <m:r>
          <w:rPr>
            <w:rFonts w:ascii="Cambria Math" w:hAnsi="Cambria Math"/>
            <w:sz w:val="24"/>
            <w:szCs w:val="24"/>
          </w:rPr>
          <m:t>t(m)</m:t>
        </m:r>
      </m:oMath>
      <w:r w:rsidRPr="003E00FC">
        <w:rPr>
          <w:rFonts w:eastAsiaTheme="minorEastAsia"/>
        </w:rPr>
        <w:t xml:space="preserve"> </w:t>
      </w:r>
      <w:r w:rsidRPr="003E00FC">
        <w:rPr>
          <w:cs/>
        </w:rPr>
        <w:t>สามารถจำลองเชิงคณิตศาสตร์ได้ดังสมการ</w:t>
      </w:r>
    </w:p>
    <w:p w14:paraId="4E5618D8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562B2AED" w14:textId="77777777" w:rsidTr="00C47AB4">
        <w:tc>
          <w:tcPr>
            <w:tcW w:w="7650" w:type="dxa"/>
            <w:vAlign w:val="center"/>
          </w:tcPr>
          <w:p w14:paraId="5804042A" w14:textId="77777777" w:rsidR="00D43552" w:rsidRPr="00CF048E" w:rsidRDefault="00D43552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l=0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-j2πf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j2πt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2D20961A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(2.1)</w:t>
            </w:r>
          </w:p>
        </w:tc>
      </w:tr>
    </w:tbl>
    <w:p w14:paraId="511AAAE0" w14:textId="77777777" w:rsidR="00D43552" w:rsidRPr="00E70B33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071A38FB" w14:textId="77777777" w:rsidR="00D43552" w:rsidRPr="00680FFA" w:rsidRDefault="00D43552" w:rsidP="00D43552">
      <w:pPr>
        <w:tabs>
          <w:tab w:val="left" w:pos="851"/>
          <w:tab w:val="left" w:pos="1701"/>
        </w:tabs>
      </w:pPr>
      <w:r w:rsidRPr="00680FFA">
        <w:rPr>
          <w:rFonts w:eastAsiaTheme="minorEastAsia"/>
        </w:rPr>
        <w:tab/>
      </w:r>
      <w:r w:rsidRPr="00680FFA">
        <w:rPr>
          <w:rFonts w:eastAsiaTheme="minorEastAsia"/>
        </w:rPr>
        <w:tab/>
      </w:r>
      <w:r w:rsidRPr="00680FFA">
        <w:rPr>
          <w:rFonts w:eastAsiaTheme="minorEastAsia"/>
        </w:rPr>
        <w:tab/>
        <w:t xml:space="preserve">1) </w:t>
      </w:r>
      <m:oMath>
        <m:r>
          <w:rPr>
            <w:rFonts w:ascii="Cambria Math" w:hAnsi="Cambria Math"/>
            <w:sz w:val="24"/>
            <w:szCs w:val="24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0,1,…,K-1</m:t>
            </m:r>
          </m:e>
        </m:d>
      </m:oMath>
      <w:r w:rsidRPr="00680FFA">
        <w:rPr>
          <w:rFonts w:eastAsiaTheme="minorEastAsia"/>
        </w:rPr>
        <w:t xml:space="preserve"> </w:t>
      </w:r>
      <w:r w:rsidRPr="00680FFA">
        <w:rPr>
          <w:rFonts w:eastAsiaTheme="minorEastAsia"/>
          <w:cs/>
        </w:rPr>
        <w:t>คือ ดัชนีของสับแคร์เรียร์ โดยมีจำนวนสับแคร์เรียร์ทั้งหมด</w:t>
      </w:r>
      <w:r>
        <w:rPr>
          <w:rFonts w:eastAsiaTheme="minorEastAsia"/>
        </w:rPr>
        <w:t xml:space="preserve">            </w:t>
      </w:r>
      <w:r w:rsidRPr="00680FF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Cs w:val="24"/>
          </w:rPr>
          <m:t>k</m:t>
        </m:r>
      </m:oMath>
      <w:r w:rsidRPr="00680FFA">
        <w:rPr>
          <w:rFonts w:eastAsiaTheme="minorEastAsia"/>
        </w:rPr>
        <w:t xml:space="preserve"> </w:t>
      </w:r>
      <w:r w:rsidRPr="00680FFA">
        <w:rPr>
          <w:rFonts w:eastAsiaTheme="minorEastAsia"/>
          <w:cs/>
        </w:rPr>
        <w:t>ชุด</w:t>
      </w:r>
    </w:p>
    <w:p w14:paraId="1408B45A" w14:textId="77777777" w:rsidR="00D43552" w:rsidRPr="00C9131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C91312">
        <w:tab/>
      </w:r>
      <w:r w:rsidRPr="00C91312">
        <w:tab/>
      </w:r>
      <w:r w:rsidRPr="00C91312">
        <w:tab/>
        <w:t xml:space="preserve">2) </w:t>
      </w:r>
      <m:oMath>
        <m:r>
          <w:rPr>
            <w:rFonts w:ascii="Cambria Math" w:hAnsi="Cambria Math"/>
            <w:sz w:val="24"/>
            <w:szCs w:val="24"/>
          </w:rPr>
          <m:t>f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</m:d>
      </m:oMath>
      <w:r w:rsidRPr="00C91312">
        <w:rPr>
          <w:rFonts w:eastAsiaTheme="minorEastAsia"/>
          <w:cs/>
        </w:rPr>
        <w:t xml:space="preserve"> </w:t>
      </w:r>
      <w:r w:rsidRPr="00C91312">
        <w:rPr>
          <w:cs/>
        </w:rPr>
        <w:t>คือ ความถี่ของสับแคร์เรียร์ลำดับที่</w:t>
      </w:r>
      <w:r w:rsidRPr="00C91312">
        <w:t xml:space="preserve"> </w:t>
      </w:r>
      <m:oMath>
        <m:r>
          <w:rPr>
            <w:rFonts w:ascii="Cambria Math" w:hAnsi="Cambria Math"/>
            <w:sz w:val="24"/>
            <w:szCs w:val="24"/>
          </w:rPr>
          <m:t>k​</m:t>
        </m:r>
      </m:oMath>
    </w:p>
    <w:p w14:paraId="2CFB98E5" w14:textId="77777777" w:rsidR="00D43552" w:rsidRPr="00C9131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  <w:t xml:space="preserve">3) </w:t>
      </w:r>
      <m:oMath>
        <m:r>
          <w:rPr>
            <w:rFonts w:ascii="Cambria Math" w:hAnsi="Cambria Math"/>
            <w:sz w:val="24"/>
            <w:szCs w:val="24"/>
          </w:rPr>
          <m:t>t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d>
      </m:oMath>
      <w:r w:rsidRPr="00480110">
        <w:rPr>
          <w:rFonts w:eastAsiaTheme="minorEastAsia"/>
          <w:sz w:val="24"/>
          <w:szCs w:val="24"/>
        </w:rPr>
        <w:t xml:space="preserve"> </w:t>
      </w:r>
      <w:r w:rsidRPr="00C91312">
        <w:rPr>
          <w:rFonts w:eastAsiaTheme="minorEastAsia"/>
          <w:cs/>
        </w:rPr>
        <w:t>คือ เวลา ณ ขณะที่รับแพ็กเก็ตลำดับที่</w:t>
      </w:r>
      <w:r w:rsidRPr="00C9131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</m:oMath>
    </w:p>
    <w:p w14:paraId="4B254582" w14:textId="77777777" w:rsidR="00D43552" w:rsidRPr="00C9131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C91312">
        <w:rPr>
          <w:rFonts w:eastAsiaTheme="minorEastAsia"/>
          <w:cs/>
        </w:rPr>
        <w:tab/>
      </w:r>
      <w:r w:rsidRPr="00C91312">
        <w:rPr>
          <w:rFonts w:eastAsiaTheme="minorEastAsia"/>
          <w:cs/>
        </w:rPr>
        <w:tab/>
      </w:r>
      <w:r w:rsidRPr="00C91312">
        <w:rPr>
          <w:rFonts w:eastAsiaTheme="minorEastAsia"/>
          <w:cs/>
        </w:rPr>
        <w:tab/>
        <w:t>4</w:t>
      </w:r>
      <w:r w:rsidRPr="00C91312">
        <w:rPr>
          <w:rFonts w:eastAsiaTheme="minorEastAsia"/>
        </w:rPr>
        <w:t xml:space="preserve">)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k,m</m:t>
            </m:r>
          </m:e>
        </m:d>
      </m:oMath>
      <w:r w:rsidRPr="00C91312">
        <w:rPr>
          <w:rFonts w:eastAsiaTheme="minorEastAsia"/>
          <w:cs/>
        </w:rPr>
        <w:t xml:space="preserve"> คือ สัมประสิทธิ์การลดทอนของสัญญาณเชิงซ้อนในเส้นทางที่</w:t>
      </w:r>
      <w:r w:rsidRPr="008A582C"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</w:p>
    <w:p w14:paraId="6FE86E88" w14:textId="77777777" w:rsidR="00D43552" w:rsidRPr="00C9131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  <w:t xml:space="preserve">5)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>
        <w:rPr>
          <w:rFonts w:eastAsiaTheme="minorEastAsia"/>
          <w:szCs w:val="24"/>
        </w:rPr>
        <w:t xml:space="preserve"> </w:t>
      </w:r>
      <w:r w:rsidRPr="00C91312">
        <w:rPr>
          <w:rFonts w:eastAsiaTheme="minorEastAsia"/>
          <w:cs/>
        </w:rPr>
        <w:t>คือ เวลาหน่วงในการแพร่กระจายสัญญาณ (</w:t>
      </w:r>
      <w:r w:rsidRPr="00C91312">
        <w:rPr>
          <w:rFonts w:eastAsiaTheme="minorEastAsia"/>
        </w:rPr>
        <w:t xml:space="preserve">Propagation Delay) </w:t>
      </w:r>
      <w:r w:rsidRPr="00C91312">
        <w:rPr>
          <w:rFonts w:eastAsiaTheme="minorEastAsia"/>
          <w:cs/>
        </w:rPr>
        <w:t>ของเส้นทางที่</w:t>
      </w:r>
      <w:r w:rsidRPr="00C9131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</w:p>
    <w:p w14:paraId="42E53D3C" w14:textId="77777777" w:rsidR="00D43552" w:rsidRPr="00E310C8" w:rsidRDefault="00D43552" w:rsidP="00D43552">
      <w:pPr>
        <w:tabs>
          <w:tab w:val="left" w:pos="851"/>
          <w:tab w:val="left" w:pos="1701"/>
        </w:tabs>
        <w:rPr>
          <w:rFonts w:eastAsiaTheme="minorEastAsia"/>
          <w:sz w:val="24"/>
          <w:szCs w:val="24"/>
        </w:rPr>
      </w:pP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  <w:t xml:space="preserve">6)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ν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C91312">
        <w:rPr>
          <w:rFonts w:eastAsiaTheme="minorEastAsia"/>
        </w:rPr>
        <w:t xml:space="preserve"> </w:t>
      </w:r>
      <w:r w:rsidRPr="00C91312">
        <w:rPr>
          <w:rFonts w:eastAsiaTheme="minorEastAsia"/>
          <w:cs/>
        </w:rPr>
        <w:t>คือ ค่าการเลื่อนความถี่ดอปเปลอร์ (</w:t>
      </w:r>
      <w:r w:rsidRPr="00C91312">
        <w:rPr>
          <w:rFonts w:eastAsiaTheme="minorEastAsia"/>
        </w:rPr>
        <w:t xml:space="preserve">Doppler Frequency Offset) </w:t>
      </w:r>
      <w:r w:rsidRPr="00C91312">
        <w:rPr>
          <w:rFonts w:eastAsiaTheme="minorEastAsia"/>
          <w:cs/>
        </w:rPr>
        <w:t>ที่เกิดขึ้นจากการเคลื่อนที่ของเป้าหมายในเส้นทางที่</w:t>
      </w:r>
      <w:r w:rsidRPr="00C9131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</w:p>
    <w:p w14:paraId="6F6AFAF0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  <w:cs/>
        </w:rPr>
        <w:t xml:space="preserve">ค่า </w:t>
      </w:r>
      <w:r w:rsidRPr="00C91312">
        <w:rPr>
          <w:rFonts w:eastAsiaTheme="minorEastAsia"/>
        </w:rPr>
        <w:t xml:space="preserve">CFR </w:t>
      </w:r>
      <w:r w:rsidRPr="00C91312">
        <w:rPr>
          <w:rFonts w:eastAsiaTheme="minorEastAsia"/>
          <w:cs/>
        </w:rPr>
        <w:t>แต่ละตัวเป็นจำนวนเชิงซ้อน (</w:t>
      </w:r>
      <w:r w:rsidRPr="00C91312">
        <w:rPr>
          <w:rFonts w:eastAsiaTheme="minorEastAsia"/>
        </w:rPr>
        <w:t xml:space="preserve">Complex Number) </w:t>
      </w:r>
      <w:r w:rsidRPr="00C91312">
        <w:rPr>
          <w:rFonts w:eastAsiaTheme="minorEastAsia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7629C8B6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36A12C62" w14:textId="77777777" w:rsidTr="00C47AB4">
        <w:tc>
          <w:tcPr>
            <w:tcW w:w="7650" w:type="dxa"/>
            <w:vAlign w:val="center"/>
          </w:tcPr>
          <w:p w14:paraId="3C05F450" w14:textId="77777777" w:rsidR="00D43552" w:rsidRPr="00CF048E" w:rsidRDefault="00D43552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=|H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|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j∠H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k,m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=I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+jQ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4B7A8730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2</w:t>
            </w:r>
            <w:r w:rsidRPr="003F78C6">
              <w:rPr>
                <w:cs/>
              </w:rPr>
              <w:t>)</w:t>
            </w:r>
          </w:p>
        </w:tc>
      </w:tr>
    </w:tbl>
    <w:p w14:paraId="60306D50" w14:textId="77777777" w:rsidR="00D43552" w:rsidRPr="00C9131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3CDE7B5E" w14:textId="77777777" w:rsidR="00D43552" w:rsidRPr="00C91312" w:rsidRDefault="00D43552" w:rsidP="00D43552">
      <w:pPr>
        <w:tabs>
          <w:tab w:val="left" w:pos="851"/>
          <w:tab w:val="left" w:pos="1276"/>
          <w:tab w:val="left" w:pos="1701"/>
        </w:tabs>
        <w:rPr>
          <w:rFonts w:eastAsiaTheme="minorEastAsia"/>
        </w:rPr>
      </w:pP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</w:rPr>
        <w:tab/>
      </w:r>
      <w:r w:rsidRPr="00C91312">
        <w:rPr>
          <w:rFonts w:eastAsiaTheme="minorEastAsia"/>
          <w:cs/>
        </w:rPr>
        <w:t>โดยที่</w:t>
      </w:r>
      <w:r w:rsidRPr="00C91312"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  <m:d>
              <m:d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k,m</m:t>
                </m:r>
              </m:e>
            </m:d>
          </m:e>
        </m:d>
      </m:oMath>
      <w:r w:rsidRPr="00C91312">
        <w:rPr>
          <w:rFonts w:eastAsiaTheme="minorEastAsia"/>
        </w:rPr>
        <w:t xml:space="preserve"> </w:t>
      </w:r>
      <w:r w:rsidRPr="00C91312">
        <w:rPr>
          <w:rFonts w:eastAsiaTheme="minorEastAsia"/>
          <w:cs/>
        </w:rPr>
        <w:t>คือ แอมพลิจูด (</w:t>
      </w:r>
      <w:r w:rsidRPr="00C91312">
        <w:rPr>
          <w:rFonts w:eastAsiaTheme="minorEastAsia"/>
        </w:rPr>
        <w:t xml:space="preserve">Amplitude), </w:t>
      </w:r>
      <m:oMath>
        <m:r>
          <w:rPr>
            <w:rFonts w:ascii="Cambria Math" w:hAnsi="Cambria Math"/>
            <w:sz w:val="24"/>
            <w:szCs w:val="24"/>
          </w:rPr>
          <m:t>∠H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k,m</m:t>
            </m:r>
          </m:e>
        </m:d>
      </m:oMath>
      <w:r w:rsidRPr="00C91312">
        <w:rPr>
          <w:rFonts w:eastAsiaTheme="minorEastAsia"/>
        </w:rPr>
        <w:t xml:space="preserve"> </w:t>
      </w:r>
      <w:r w:rsidRPr="00C91312">
        <w:rPr>
          <w:rFonts w:eastAsiaTheme="minorEastAsia"/>
          <w:cs/>
        </w:rPr>
        <w:t>คือ เฟส (</w:t>
      </w:r>
      <w:r w:rsidRPr="00C91312">
        <w:rPr>
          <w:rFonts w:eastAsiaTheme="minorEastAsia"/>
        </w:rPr>
        <w:t xml:space="preserve">Phase), </w:t>
      </w:r>
      <m:oMath>
        <m:r>
          <w:rPr>
            <w:rFonts w:ascii="Cambria Math" w:hAnsi="Cambria Math"/>
            <w:sz w:val="24"/>
            <w:szCs w:val="24"/>
          </w:rPr>
          <m:t>I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k,m</m:t>
            </m:r>
          </m:e>
        </m:d>
      </m:oMath>
      <w:r w:rsidRPr="00C91312">
        <w:rPr>
          <w:rFonts w:eastAsiaTheme="minorEastAsia"/>
          <w:cs/>
        </w:rPr>
        <w:t>คือ ส่วนร่วมเฟส (</w:t>
      </w:r>
      <w:r w:rsidRPr="00C91312">
        <w:rPr>
          <w:rFonts w:eastAsiaTheme="minorEastAsia"/>
        </w:rPr>
        <w:t xml:space="preserve">In-phase Component) </w:t>
      </w:r>
      <w:r w:rsidRPr="00C91312">
        <w:rPr>
          <w:rFonts w:eastAsiaTheme="minorEastAsia"/>
          <w:cs/>
        </w:rPr>
        <w:t>และ</w:t>
      </w:r>
      <w:r w:rsidRPr="00C91312">
        <w:rPr>
          <w:rFonts w:eastAsiaTheme="minorEastAsia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Q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k,m</m:t>
            </m:r>
          </m:e>
        </m:d>
      </m:oMath>
      <w:r w:rsidRPr="00C91312">
        <w:rPr>
          <w:rFonts w:eastAsiaTheme="minorEastAsia"/>
        </w:rPr>
        <w:t xml:space="preserve"> </w:t>
      </w:r>
      <w:r w:rsidRPr="00C91312">
        <w:rPr>
          <w:rFonts w:eastAsiaTheme="minorEastAsia"/>
          <w:cs/>
        </w:rPr>
        <w:t>คือ ส่วนตั้งฉากเฟส (</w:t>
      </w:r>
      <w:r w:rsidRPr="00C91312">
        <w:rPr>
          <w:rFonts w:eastAsiaTheme="minorEastAsia"/>
        </w:rPr>
        <w:t>Quadrature Component)</w:t>
      </w:r>
    </w:p>
    <w:p w14:paraId="3E2F8ECE" w14:textId="77777777" w:rsidR="00D43552" w:rsidRPr="00DA50AF" w:rsidRDefault="00D43552" w:rsidP="00D43552">
      <w:pPr>
        <w:tabs>
          <w:tab w:val="left" w:pos="851"/>
          <w:tab w:val="left" w:pos="1701"/>
        </w:tabs>
      </w:pPr>
      <w:r w:rsidRPr="00DA50AF">
        <w:tab/>
        <w:t>2.</w:t>
      </w:r>
      <w:r>
        <w:t>2</w:t>
      </w:r>
      <w:r w:rsidRPr="00DA50AF">
        <w:t xml:space="preserve">.3 </w:t>
      </w:r>
      <w:r w:rsidRPr="00DA50AF">
        <w:rPr>
          <w:cs/>
        </w:rPr>
        <w:t xml:space="preserve">โครงสร้างข้อมูล </w:t>
      </w:r>
      <w:r w:rsidRPr="00DA50AF">
        <w:t xml:space="preserve">CSI </w:t>
      </w:r>
      <w:r w:rsidRPr="00DA50AF">
        <w:rPr>
          <w:cs/>
        </w:rPr>
        <w:t xml:space="preserve">ในระบบ </w:t>
      </w:r>
      <w:r w:rsidRPr="00DA50AF">
        <w:t xml:space="preserve">MIMO </w:t>
      </w:r>
      <w:r w:rsidRPr="00DA50AF">
        <w:rPr>
          <w:cs/>
        </w:rPr>
        <w:t>หลายสายอากาศ (</w:t>
      </w:r>
      <w:r w:rsidRPr="00DA50AF">
        <w:t>MIMO-CSI Data Structure)</w:t>
      </w:r>
    </w:p>
    <w:p w14:paraId="41863D84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DA50AF">
        <w:lastRenderedPageBreak/>
        <w:tab/>
      </w:r>
      <w:r w:rsidRPr="00DA50AF">
        <w:tab/>
      </w:r>
      <w:r w:rsidRPr="00DA50AF">
        <w:tab/>
      </w:r>
      <w:r w:rsidRPr="00DA50AF">
        <w:rPr>
          <w:cs/>
        </w:rPr>
        <w:t>ในระบบที่มีการติดตั้งสายอากาศฝั่งส่งจำนวน</w:t>
      </w:r>
      <w:r w:rsidRPr="00DA50A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tx</m:t>
            </m:r>
          </m:sub>
        </m:sSub>
      </m:oMath>
      <w:r w:rsidRPr="00DA50AF">
        <w:rPr>
          <w:rFonts w:eastAsiaTheme="minorEastAsia"/>
        </w:rPr>
        <w:t xml:space="preserve"> </w:t>
      </w:r>
      <w:r w:rsidRPr="00DA50AF">
        <w:rPr>
          <w:cs/>
        </w:rPr>
        <w:t>ต้น และสายอากาศฝั่งรับจำนวน</w:t>
      </w:r>
      <w:r w:rsidRPr="00DA50A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rx</m:t>
            </m:r>
          </m:sub>
        </m:sSub>
      </m:oMath>
      <w:r w:rsidRPr="00DA50AF">
        <w:rPr>
          <w:cs/>
        </w:rPr>
        <w:t xml:space="preserve">ต้น แต่ละคู่สายอากาศจะได้รับชุดข้อมูล </w:t>
      </w:r>
      <w:r w:rsidRPr="00DA50AF">
        <w:t xml:space="preserve">CFR </w:t>
      </w:r>
      <w:r w:rsidRPr="00DA50AF">
        <w:rPr>
          <w:cs/>
        </w:rPr>
        <w:t>บน</w:t>
      </w:r>
      <w:r w:rsidRPr="00DA50AF">
        <w:t xml:space="preserve"> 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DA50AF">
        <w:rPr>
          <w:rFonts w:eastAsiaTheme="minorEastAsia"/>
        </w:rPr>
        <w:t xml:space="preserve"> </w:t>
      </w:r>
      <w:r w:rsidRPr="00DA50AF">
        <w:rPr>
          <w:cs/>
        </w:rPr>
        <w:t>สับแคร์เรียร์ ทำให้มิติของข้อมูลเชิงพื้นที่และความถี่รวมมีขนาด</w:t>
      </w:r>
      <w:r w:rsidRPr="00DA50AF">
        <w:t xml:space="preserve"> </w:t>
      </w:r>
      <m:oMath>
        <m:r>
          <w:rPr>
            <w:rFonts w:ascii="Cambria Math" w:hAnsi="Cambria Math"/>
            <w:sz w:val="24"/>
            <w:szCs w:val="24"/>
          </w:rPr>
          <m:t>W=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tx</m:t>
            </m:r>
          </m:sub>
        </m:sSub>
        <m:r>
          <w:rPr>
            <w:rFonts w:ascii="Cambria Math" w:hAnsi="Cambria Math"/>
            <w:sz w:val="24"/>
            <w:szCs w:val="24"/>
          </w:rPr>
          <m:t>×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rx</m:t>
            </m:r>
          </m:sub>
        </m:sSub>
        <m:r>
          <w:rPr>
            <w:rFonts w:ascii="Cambria Math" w:hAnsi="Cambria Math"/>
            <w:sz w:val="24"/>
            <w:szCs w:val="24"/>
          </w:rPr>
          <m:t>×K</m:t>
        </m:r>
      </m:oMath>
      <w:r w:rsidRPr="00DA50AF">
        <w:rPr>
          <w:rFonts w:eastAsiaTheme="minorEastAsia"/>
        </w:rPr>
        <w:t xml:space="preserve"> </w:t>
      </w:r>
      <w:r w:rsidRPr="00DA50AF">
        <w:rPr>
          <w:rFonts w:eastAsiaTheme="minorEastAsia"/>
          <w:cs/>
        </w:rPr>
        <w:t xml:space="preserve">สำหรับการนำข้อมูล </w:t>
      </w:r>
      <w:r w:rsidRPr="00DA50AF">
        <w:rPr>
          <w:rFonts w:eastAsiaTheme="minorEastAsia"/>
        </w:rPr>
        <w:t xml:space="preserve">CSI </w:t>
      </w:r>
      <w:r w:rsidRPr="00DA50AF">
        <w:rPr>
          <w:rFonts w:eastAsiaTheme="minorEastAsia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 I</m:t>
        </m:r>
      </m:oMath>
      <w:r w:rsidRPr="00DA50AF">
        <w:rPr>
          <w:rFonts w:eastAsiaTheme="minorEastAsia"/>
        </w:rPr>
        <w:t xml:space="preserve"> </w:t>
      </w:r>
      <w:r w:rsidRPr="00DA50AF">
        <w:rPr>
          <w:rFonts w:eastAsiaTheme="minorEastAsia"/>
          <w:cs/>
        </w:rPr>
        <w:t>และ</w:t>
      </w:r>
      <w:r w:rsidRPr="00DA50A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Q</m:t>
        </m:r>
      </m:oMath>
      <w:r w:rsidRPr="00DA50AF">
        <w:rPr>
          <w:rFonts w:eastAsiaTheme="minorEastAsia"/>
        </w:rPr>
        <w:t xml:space="preserve"> </w:t>
      </w:r>
      <w:r w:rsidRPr="00DA50AF">
        <w:rPr>
          <w:rFonts w:eastAsiaTheme="minorEastAsia"/>
          <w:cs/>
        </w:rPr>
        <w:t>ของทุกคู่สายอากาศและสับแคร์เรียร์ ณ เวลา</w:t>
      </w:r>
      <w:r w:rsidRPr="00DA50A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</m:oMath>
      <w:r w:rsidRPr="00DA50AF">
        <w:rPr>
          <w:rFonts w:eastAsiaTheme="minorEastAsia"/>
        </w:rPr>
        <w:t xml:space="preserve"> </w:t>
      </w:r>
      <w:r w:rsidRPr="00DA50AF">
        <w:rPr>
          <w:rFonts w:eastAsiaTheme="minorEastAsia"/>
          <w:cs/>
        </w:rPr>
        <w:t xml:space="preserve">ช่วงตัวอย่าง จะถูกนำมาจัดเรียงเป็นบล็อกข้อมูลเมทริกซ์ </w:t>
      </w:r>
      <w:r w:rsidRPr="00DA50AF">
        <w:rPr>
          <w:rFonts w:eastAsiaTheme="minorEastAsia"/>
        </w:rPr>
        <w:t xml:space="preserve">2 </w:t>
      </w:r>
      <w:r w:rsidRPr="00DA50AF">
        <w:rPr>
          <w:rFonts w:eastAsiaTheme="minorEastAsia"/>
          <w:cs/>
        </w:rPr>
        <w:t>มิติ</w:t>
      </w:r>
    </w:p>
    <w:p w14:paraId="0C972E8D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542E63C5" w14:textId="77777777" w:rsidTr="00C47AB4">
        <w:tc>
          <w:tcPr>
            <w:tcW w:w="7650" w:type="dxa"/>
            <w:vAlign w:val="center"/>
          </w:tcPr>
          <w:p w14:paraId="1EE17D70" w14:textId="77777777" w:rsidR="00D43552" w:rsidRPr="00992B78" w:rsidRDefault="00000000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CSI</m:t>
                    </m:r>
                  </m:e>
                  <m:sub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>sample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∈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cr m:val="double-struck"/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W×2M</m:t>
                    </m:r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4B95FD97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3</w:t>
            </w:r>
            <w:r w:rsidRPr="003F78C6">
              <w:rPr>
                <w:cs/>
              </w:rPr>
              <w:t>)</w:t>
            </w:r>
          </w:p>
        </w:tc>
      </w:tr>
    </w:tbl>
    <w:p w14:paraId="12B65536" w14:textId="77777777" w:rsidR="00D43552" w:rsidRPr="00E264E0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77EFA785" w14:textId="77777777" w:rsidR="00D43552" w:rsidRPr="00A4650A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 w:rsidRPr="00A4650A">
        <w:tab/>
      </w:r>
      <w:r w:rsidRPr="00A4650A">
        <w:rPr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A4650A">
        <w:t xml:space="preserve">Spatial Correlation) </w:t>
      </w:r>
      <w:r w:rsidRPr="00A4650A">
        <w:rPr>
          <w:cs/>
        </w:rPr>
        <w:t>รูปแบบการตอบสนองความถี่ (</w:t>
      </w:r>
      <w:r w:rsidRPr="00A4650A">
        <w:t xml:space="preserve">Frequency Selectivity) </w:t>
      </w:r>
      <w:r w:rsidRPr="00A4650A">
        <w:rPr>
          <w:cs/>
        </w:rPr>
        <w:t>และพลวัตการเปลี่ยนแปลงตามเวลา (</w:t>
      </w:r>
      <w:r w:rsidRPr="00A4650A">
        <w:t xml:space="preserve">Temporal Evolution) </w:t>
      </w:r>
      <w:r w:rsidRPr="00A4650A">
        <w:rPr>
          <w:cs/>
        </w:rPr>
        <w:t>ได้อย่างสมบูรณ์</w:t>
      </w:r>
    </w:p>
    <w:p w14:paraId="3FFA8E48" w14:textId="77777777" w:rsidR="00D43552" w:rsidRPr="00A4650A" w:rsidRDefault="00D43552" w:rsidP="00D43552">
      <w:pPr>
        <w:tabs>
          <w:tab w:val="left" w:pos="851"/>
          <w:tab w:val="left" w:pos="1701"/>
        </w:tabs>
      </w:pPr>
      <w:r w:rsidRPr="00A4650A">
        <w:tab/>
        <w:t xml:space="preserve">2.2.4 </w:t>
      </w:r>
      <w:r w:rsidRPr="00A4650A">
        <w:rPr>
          <w:cs/>
        </w:rPr>
        <w:t xml:space="preserve">ความสัมพันธ์ระหว่าง </w:t>
      </w:r>
      <w:r w:rsidRPr="00A4650A">
        <w:t xml:space="preserve">CFR </w:t>
      </w:r>
      <w:r w:rsidRPr="00A4650A">
        <w:rPr>
          <w:cs/>
        </w:rPr>
        <w:t xml:space="preserve">และ </w:t>
      </w:r>
      <w:r w:rsidRPr="00A4650A">
        <w:t>CIR (Transformation between Frequency and Time Domains)</w:t>
      </w:r>
    </w:p>
    <w:p w14:paraId="0A312877" w14:textId="77777777" w:rsidR="00D43552" w:rsidRPr="00A4650A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A4650A">
        <w:tab/>
      </w:r>
      <w:r w:rsidRPr="00A4650A">
        <w:tab/>
      </w:r>
      <w:r w:rsidRPr="00A4650A">
        <w:tab/>
      </w:r>
      <w:r w:rsidRPr="00A4650A">
        <w:rPr>
          <w:cs/>
        </w:rPr>
        <w:t>ผลตอบสนองความถี่ของช่องสัญญาณ</w:t>
      </w:r>
      <w:r w:rsidRPr="00A4650A">
        <w:t xml:space="preserve"> (CFR: </w:t>
      </w:r>
      <m:oMath>
        <m:r>
          <w:rPr>
            <w:rFonts w:ascii="Cambria Math" w:hAnsi="Cambria Math"/>
            <w:sz w:val="24"/>
            <w:szCs w:val="24"/>
          </w:rPr>
          <m:t>H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k,m</m:t>
            </m:r>
          </m:e>
        </m:d>
      </m:oMath>
      <w:r w:rsidRPr="00A4650A">
        <w:t xml:space="preserve">) </w:t>
      </w:r>
      <w:r w:rsidRPr="00A4650A">
        <w:rPr>
          <w:cs/>
        </w:rPr>
        <w:t>ในโดเมนความถี่ และผลตอบสนองเชิงอิมพัลส์ของช่องสัญญาณ (</w:t>
      </w:r>
      <w:r w:rsidRPr="00A4650A">
        <w:t>CIR</w:t>
      </w:r>
      <w:r w:rsidRPr="00A4650A">
        <w:rPr>
          <w:sz w:val="24"/>
          <w:szCs w:val="24"/>
        </w:rPr>
        <w:t>:</w:t>
      </w:r>
      <m:oMath>
        <m:r>
          <w:rPr>
            <w:rFonts w:ascii="Cambria Math" w:hAnsi="Cambria Math"/>
            <w:sz w:val="24"/>
            <w:szCs w:val="24"/>
          </w:rPr>
          <m:t>h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n,m</m:t>
            </m:r>
          </m:e>
        </m:d>
      </m:oMath>
      <w:r w:rsidRPr="00A4650A">
        <w:rPr>
          <w:rFonts w:eastAsiaTheme="minorEastAsia"/>
          <w:sz w:val="24"/>
          <w:szCs w:val="24"/>
        </w:rPr>
        <w:t xml:space="preserve">) </w:t>
      </w:r>
      <w:r w:rsidRPr="00A4650A">
        <w:rPr>
          <w:rFonts w:eastAsiaTheme="minorEastAsia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Pr="00A4650A">
        <w:rPr>
          <w:rFonts w:eastAsiaTheme="minorEastAsia"/>
        </w:rPr>
        <w:t>DFT / IDFT)</w:t>
      </w:r>
    </w:p>
    <w:p w14:paraId="1AEA1B93" w14:textId="77777777" w:rsidR="00D43552" w:rsidRPr="00A4650A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59356489" w14:textId="77777777" w:rsidTr="00C47AB4">
        <w:tc>
          <w:tcPr>
            <w:tcW w:w="7650" w:type="dxa"/>
            <w:vAlign w:val="center"/>
          </w:tcPr>
          <w:p w14:paraId="22308EAD" w14:textId="77777777" w:rsidR="00D43552" w:rsidRPr="004F703C" w:rsidRDefault="00D43552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  <w:sz w:val="24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8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n,m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4"/>
                            <w:szCs w:val="28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8"/>
                          </w:rPr>
                          <m:t>N</m:t>
                        </m:r>
                      </m:e>
                    </m:rad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k=0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N-1</m:t>
                    </m:r>
                  </m:sup>
                  <m:e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H</m:t>
                    </m:r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24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j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4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8"/>
                          </w:rPr>
                          <m:t>2π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8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8"/>
                      </w:rPr>
                      <m:t>nk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8"/>
                  </w:rPr>
                  <m:t>,</m:t>
                </m:r>
                <m:r>
                  <w:rPr>
                    <w:rFonts w:ascii="Cambria Math" w:hAnsi="Cambria Math"/>
                    <w:i/>
                    <w:sz w:val="24"/>
                    <w:szCs w:val="28"/>
                  </w:rPr>
                  <m:t> </m:t>
                </m:r>
                <m:r>
                  <w:rPr>
                    <w:rFonts w:ascii="Cambria Math" w:hAnsi="Cambria Math"/>
                    <w:sz w:val="24"/>
                    <w:szCs w:val="28"/>
                  </w:rPr>
                  <m:t>n=0,1,…,N-1</m:t>
                </m:r>
              </m:oMath>
            </m:oMathPara>
          </w:p>
        </w:tc>
        <w:tc>
          <w:tcPr>
            <w:tcW w:w="646" w:type="dxa"/>
            <w:vAlign w:val="center"/>
          </w:tcPr>
          <w:p w14:paraId="3BDE4622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4</w:t>
            </w:r>
            <w:r w:rsidRPr="003F78C6">
              <w:rPr>
                <w:cs/>
              </w:rPr>
              <w:t>)</w:t>
            </w:r>
          </w:p>
        </w:tc>
      </w:tr>
    </w:tbl>
    <w:p w14:paraId="705EC1F8" w14:textId="77777777" w:rsidR="00D43552" w:rsidRPr="00B56918" w:rsidRDefault="00D43552" w:rsidP="00D43552">
      <w:pPr>
        <w:tabs>
          <w:tab w:val="left" w:pos="142"/>
          <w:tab w:val="left" w:pos="851"/>
          <w:tab w:val="left" w:pos="1701"/>
        </w:tabs>
        <w:rPr>
          <w:rFonts w:eastAsiaTheme="minorEastAsia"/>
          <w:szCs w:val="36"/>
        </w:rPr>
      </w:pPr>
    </w:p>
    <w:p w14:paraId="7E443E00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2D6D9A">
        <w:rPr>
          <w:rFonts w:eastAsiaTheme="minorEastAsia"/>
          <w:cs/>
        </w:rPr>
        <w:t xml:space="preserve">การแปลง </w:t>
      </w:r>
      <w:r w:rsidRPr="002D6D9A">
        <w:rPr>
          <w:rFonts w:eastAsiaTheme="minorEastAsia"/>
        </w:rPr>
        <w:t xml:space="preserve">CFR </w:t>
      </w:r>
      <w:r w:rsidRPr="002D6D9A">
        <w:rPr>
          <w:rFonts w:eastAsiaTheme="minorEastAsia"/>
          <w:cs/>
        </w:rPr>
        <w:t xml:space="preserve">ไปเป็น </w:t>
      </w:r>
      <w:r w:rsidRPr="002D6D9A">
        <w:rPr>
          <w:rFonts w:eastAsiaTheme="minorEastAsia"/>
        </w:rPr>
        <w:t xml:space="preserve">CIR </w:t>
      </w:r>
      <w:r w:rsidRPr="002D6D9A">
        <w:rPr>
          <w:rFonts w:eastAsiaTheme="minorEastAsia"/>
          <w:cs/>
        </w:rPr>
        <w:t>ทำให้สามารถแยกแยะพลังงานและเวลาหน่วงของเส้นทางตรง (</w:t>
      </w:r>
      <w:r w:rsidRPr="002D6D9A">
        <w:rPr>
          <w:rFonts w:eastAsiaTheme="minorEastAsia"/>
        </w:rPr>
        <w:t xml:space="preserve">LOS) </w:t>
      </w:r>
      <w:r w:rsidRPr="002D6D9A">
        <w:rPr>
          <w:rFonts w:eastAsiaTheme="minorEastAsia"/>
          <w:cs/>
        </w:rPr>
        <w:t>ออกจากเส้นทางสะท้อนหลายเส้นทาง (</w:t>
      </w:r>
      <w:r w:rsidRPr="002D6D9A">
        <w:rPr>
          <w:rFonts w:eastAsiaTheme="minorEastAsia"/>
        </w:rPr>
        <w:t xml:space="preserve">Multipath Components) </w:t>
      </w:r>
      <w:r w:rsidRPr="002D6D9A">
        <w:rPr>
          <w:rFonts w:eastAsiaTheme="minorEastAsia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Pr="002D6D9A">
        <w:rPr>
          <w:rFonts w:eastAsiaTheme="minorEastAsia"/>
        </w:rPr>
        <w:t xml:space="preserve">3 </w:t>
      </w:r>
      <w:r w:rsidRPr="002D6D9A">
        <w:rPr>
          <w:rFonts w:eastAsiaTheme="minorEastAsia"/>
          <w:cs/>
        </w:rPr>
        <w:t>มิติ</w:t>
      </w:r>
    </w:p>
    <w:p w14:paraId="1B0B9065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25AF390D" w14:textId="77777777" w:rsidR="00D43552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7C10DD">
        <w:rPr>
          <w:b/>
          <w:bCs/>
        </w:rPr>
        <w:t>2.</w:t>
      </w:r>
      <w:r>
        <w:rPr>
          <w:b/>
          <w:bCs/>
        </w:rPr>
        <w:t>3</w:t>
      </w:r>
      <w:r w:rsidRPr="007C10DD">
        <w:rPr>
          <w:b/>
          <w:bCs/>
        </w:rPr>
        <w:t xml:space="preserve"> </w:t>
      </w:r>
      <w:r>
        <w:rPr>
          <w:b/>
          <w:bCs/>
        </w:rPr>
        <w:tab/>
      </w:r>
      <w:r w:rsidRPr="007C10DD">
        <w:rPr>
          <w:b/>
          <w:bCs/>
        </w:rPr>
        <w:t>Orthogonal Frequency Division Multiplexing (OFDM)</w:t>
      </w:r>
    </w:p>
    <w:p w14:paraId="4E2C70B4" w14:textId="77777777" w:rsidR="00D43552" w:rsidRDefault="00D43552" w:rsidP="00D43552">
      <w:pPr>
        <w:tabs>
          <w:tab w:val="left" w:pos="426"/>
          <w:tab w:val="left" w:pos="1701"/>
        </w:tabs>
      </w:pPr>
      <w:r>
        <w:tab/>
      </w:r>
      <w:r>
        <w:tab/>
      </w:r>
      <w:r w:rsidRPr="00CE2EA7">
        <w:t xml:space="preserve">Orthogonal Frequency Division Multiplexing (OFDM) </w:t>
      </w:r>
      <w:r w:rsidRPr="00CE2EA7">
        <w:rPr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Pr="00CE2EA7">
        <w:t xml:space="preserve">OFDM </w:t>
      </w:r>
      <w:r w:rsidRPr="00CE2EA7">
        <w:rPr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Pr="00CE2EA7">
        <w:t xml:space="preserve">frequency selective fading) </w:t>
      </w:r>
      <w:r w:rsidRPr="00CE2EA7">
        <w:rPr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Pr="00CE2EA7">
        <w:t xml:space="preserve">OFDM </w:t>
      </w:r>
      <w:r w:rsidRPr="00CE2EA7">
        <w:rPr>
          <w:cs/>
        </w:rPr>
        <w:t>การ</w:t>
      </w:r>
      <w:r w:rsidRPr="00CE2EA7">
        <w:rPr>
          <w:cs/>
        </w:rPr>
        <w:lastRenderedPageBreak/>
        <w:t>รองรับอัตราข้อมูลสูงในระบบคลื่นพาห์เดี่ยวจำเป็นต้องใช้คลื่นพาห์ที่มีแบนด์วิดท์กว้าง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Pr="00CE2EA7">
        <w:t>ISI)</w:t>
      </w:r>
      <w:r>
        <w:t xml:space="preserve"> </w:t>
      </w:r>
      <w:r w:rsidRPr="004B570C">
        <w:rPr>
          <w:cs/>
        </w:rPr>
        <w:t xml:space="preserve">กราฟในโดเมนเวลาและโดเมนความถี่เหล่านี้แสดงสัญญาณอัตราต่ำ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Pr="004B570C">
        <w:t>ISI</w:t>
      </w:r>
    </w:p>
    <w:p w14:paraId="19EC8016" w14:textId="77777777" w:rsidR="00D43552" w:rsidRDefault="00D43552" w:rsidP="00D43552">
      <w:pPr>
        <w:tabs>
          <w:tab w:val="left" w:pos="851"/>
          <w:tab w:val="left" w:pos="1701"/>
        </w:tabs>
      </w:pPr>
    </w:p>
    <w:p w14:paraId="20FA858A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rPr>
          <w:noProof/>
        </w:rPr>
        <w:drawing>
          <wp:inline distT="0" distB="0" distL="0" distR="0" wp14:anchorId="209067CB" wp14:editId="5EEA9516">
            <wp:extent cx="3497580" cy="2105627"/>
            <wp:effectExtent l="0" t="0" r="7620" b="9525"/>
            <wp:docPr id="831660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6126" cy="211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C5CA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016DBB3E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t>รูปที่</w:t>
      </w:r>
      <w:r>
        <w:t xml:space="preserve">  </w:t>
      </w:r>
      <w:r w:rsidRPr="008B77BF">
        <w:rPr>
          <w:cs/>
        </w:rPr>
        <w:t>2.</w:t>
      </w:r>
      <w:r>
        <w:t xml:space="preserve">1  </w:t>
      </w:r>
      <w:r w:rsidRPr="00E16431">
        <w:rPr>
          <w:cs/>
        </w:rPr>
        <w:t>กราฟโดเมนเวลาแสดงสัญญาณอัตราต่ำสูงและผลตอบสนองอิมพัลส์ของช่องสัญญาณ</w:t>
      </w:r>
      <w:r>
        <w:t xml:space="preserve"> </w:t>
      </w:r>
      <w:r w:rsidRPr="00E16431">
        <w:rPr>
          <w:cs/>
        </w:rPr>
        <w:t>[</w:t>
      </w:r>
      <w:r>
        <w:t>1</w:t>
      </w:r>
      <w:r w:rsidRPr="00E16431">
        <w:t>]</w:t>
      </w:r>
    </w:p>
    <w:p w14:paraId="69B4D95E" w14:textId="77777777" w:rsidR="00D43552" w:rsidRDefault="00D43552" w:rsidP="00D43552">
      <w:pPr>
        <w:tabs>
          <w:tab w:val="left" w:pos="851"/>
          <w:tab w:val="left" w:pos="1701"/>
        </w:tabs>
        <w:jc w:val="left"/>
      </w:pPr>
    </w:p>
    <w:p w14:paraId="5A03CC8E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rPr>
          <w:noProof/>
        </w:rPr>
        <w:drawing>
          <wp:inline distT="0" distB="0" distL="0" distR="0" wp14:anchorId="68664BA0" wp14:editId="377022C6">
            <wp:extent cx="3369599" cy="2106000"/>
            <wp:effectExtent l="0" t="0" r="2540" b="8890"/>
            <wp:docPr id="330423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599" cy="210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B4DFC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387B93B0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lastRenderedPageBreak/>
        <w:t>รูปที่</w:t>
      </w:r>
      <w:r>
        <w:t xml:space="preserve">  </w:t>
      </w:r>
      <w:r w:rsidRPr="008B77BF">
        <w:rPr>
          <w:cs/>
        </w:rPr>
        <w:t>2.</w:t>
      </w:r>
      <w:r>
        <w:t xml:space="preserve">2  </w:t>
      </w:r>
      <w:r w:rsidRPr="00C91240">
        <w:rPr>
          <w:cs/>
        </w:rPr>
        <w:t>กราฟความถี่แสดงสเปกตรัมของสัญญาณอัตราต่ำ สัญญาณอัตราสูง เทียบกับผลตอบสนอง</w:t>
      </w:r>
    </w:p>
    <w:p w14:paraId="77DDAA4A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C91240">
        <w:rPr>
          <w:cs/>
        </w:rPr>
        <w:t>ความถี่ของช่องสัญญาณ</w:t>
      </w:r>
      <w:r>
        <w:t xml:space="preserve"> </w:t>
      </w:r>
      <w:r w:rsidRPr="00E16431">
        <w:rPr>
          <w:cs/>
        </w:rPr>
        <w:t>[</w:t>
      </w:r>
      <w:r>
        <w:t>1</w:t>
      </w:r>
      <w:r w:rsidRPr="00E16431">
        <w:t>]</w:t>
      </w:r>
    </w:p>
    <w:p w14:paraId="0DDAD38B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7729CF">
        <w:tab/>
      </w:r>
      <w:r w:rsidRPr="007729CF">
        <w:rPr>
          <w:cs/>
        </w:rPr>
        <w:t xml:space="preserve">เพื่อหลีกเลี่ยง </w:t>
      </w:r>
      <w:r w:rsidRPr="007729CF">
        <w:t xml:space="preserve">ISI </w:t>
      </w:r>
      <w:r w:rsidRPr="007729CF">
        <w:rPr>
          <w:cs/>
        </w:rPr>
        <w:t xml:space="preserve">ในขณะที่ส่งสัญญาณแบนด์วิดท์ต่ำแบบขนานกันจำนวนมาก คลื่นพาห์ย่อยแต่ละตัวจะต้องตั้งฉากซึ่งกันและกัน การหลีกเลี่ยง </w:t>
      </w:r>
      <w:r w:rsidRPr="007729CF">
        <w:t xml:space="preserve">ISI </w:t>
      </w:r>
      <w:r w:rsidRPr="007729CF">
        <w:rPr>
          <w:cs/>
        </w:rPr>
        <w:t xml:space="preserve">โดยการส่งคลื่นพาห์ย่อยแบนด์วิดท์ต่ำที่ตั้งฉากกันจำนวนมากคือแรงจูงใจเบื้องหลัง </w:t>
      </w:r>
      <w:r w:rsidRPr="007729CF">
        <w:t xml:space="preserve">OFDM </w:t>
      </w:r>
      <w:r w:rsidRPr="007729CF">
        <w:rPr>
          <w:cs/>
        </w:rPr>
        <w:t xml:space="preserve">ตัวมอดูเลต </w:t>
      </w:r>
      <w:r w:rsidRPr="007729CF">
        <w:t xml:space="preserve">OFDM </w:t>
      </w:r>
      <w:r w:rsidRPr="007729CF">
        <w:rPr>
          <w:cs/>
        </w:rPr>
        <w:t xml:space="preserve">จะแปลงสตรีมของสัญลักษณ์แบบอนุกรมที่มีอัตราสูงให้เป็นสตรีมแบบขนานที่มีอัตราต่ำจำนวนมาก สตรีมอัตราต่ำที่ตั้งฉากกันแต่ละสตรีมจะพบกับช่องสัญญาณที่ค่อนข้างราบเรียบโดยมี </w:t>
      </w:r>
      <w:r w:rsidRPr="007729CF">
        <w:t xml:space="preserve">ISI </w:t>
      </w:r>
      <w:r w:rsidRPr="007729CF">
        <w:rPr>
          <w:cs/>
        </w:rPr>
        <w:t>น้อยที่สุด และสามารถทำอีควอไลซ์ได้ง่าย</w:t>
      </w:r>
      <w:r w:rsidRPr="007729CF">
        <w:t xml:space="preserve"> </w:t>
      </w:r>
      <w:r w:rsidRPr="007729CF">
        <w:rPr>
          <w:cs/>
        </w:rPr>
        <w:t>เพื่อเป็นการสาธิต ให้พิจารณาพัลส์ที่มีระยะเวลา</w:t>
      </w:r>
      <w:r w:rsidRPr="007729C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sym</m:t>
            </m:r>
          </m:sub>
        </m:sSub>
        <m:r>
          <w:rPr>
            <w:rFonts w:ascii="Cambria Math" w:hAnsi="Cambria Math"/>
            <w:szCs w:val="24"/>
          </w:rPr>
          <m:t>=0.25</m:t>
        </m:r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7729CF">
        <w:rPr>
          <w:cs/>
        </w:rPr>
        <w:t>วินาที อัตราข้อมูลสัญลักษณ์</w:t>
      </w:r>
      <w:r w:rsidRPr="007729C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sym</m:t>
            </m:r>
          </m:sub>
        </m:sSub>
        <m:r>
          <w:rPr>
            <w:rFonts w:ascii="Cambria Math" w:hAnsi="Cambria Math"/>
            <w:sz w:val="24"/>
            <w:szCs w:val="24"/>
          </w:rPr>
          <m:t>=1/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sym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=8 Hz </m:t>
        </m:r>
      </m:oMath>
      <w:r>
        <w:rPr>
          <w:rFonts w:eastAsiaTheme="minorEastAsia"/>
        </w:rPr>
        <w:t xml:space="preserve"> </w:t>
      </w:r>
      <w:r w:rsidRPr="00B25CB6">
        <w:rPr>
          <w:rFonts w:eastAsiaTheme="minorEastAsia"/>
          <w:cs/>
        </w:rPr>
        <w:t>และพัลส์เพิ่มเติมที่ถูกเลื่อนความถี่ไปที่</w:t>
      </w:r>
      <w:r>
        <w:rPr>
          <w:rFonts w:eastAsiaTheme="minorEastAsia"/>
        </w:rPr>
        <w:t xml:space="preserve"> </w:t>
      </w:r>
      <w:r w:rsidRPr="003F1913">
        <w:rPr>
          <w:rFonts w:eastAsiaTheme="minorEastAsia"/>
          <w:cs/>
        </w:rPr>
        <w:t>พัลส์ที่ถูกเลื่อนความถี่เหล่านี้เรียกว่าคลื่นพาห์ย่อย กราฟเหล่านี้แสดงคลื่นพาห์ย่อยในโดเมนเวลาและโดเมนความถี่</w:t>
      </w:r>
    </w:p>
    <w:p w14:paraId="1EF23C50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4E00811C" w14:textId="77777777" w:rsidR="00D43552" w:rsidRDefault="00D43552" w:rsidP="00D43552">
      <w:pPr>
        <w:tabs>
          <w:tab w:val="left" w:pos="851"/>
          <w:tab w:val="left" w:pos="1701"/>
        </w:tabs>
        <w:jc w:val="center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3F2E41D" wp14:editId="782612BC">
            <wp:extent cx="3916014" cy="2358000"/>
            <wp:effectExtent l="0" t="0" r="8890" b="4445"/>
            <wp:docPr id="1638965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14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5E3EB" w14:textId="77777777" w:rsidR="00D43552" w:rsidRDefault="00D43552" w:rsidP="00D43552">
      <w:pPr>
        <w:tabs>
          <w:tab w:val="left" w:pos="851"/>
          <w:tab w:val="left" w:pos="1701"/>
        </w:tabs>
        <w:jc w:val="center"/>
        <w:rPr>
          <w:rFonts w:eastAsiaTheme="minorEastAsia"/>
        </w:rPr>
      </w:pPr>
    </w:p>
    <w:p w14:paraId="53E5728E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t>รูปที่</w:t>
      </w:r>
      <w:r>
        <w:t xml:space="preserve">  </w:t>
      </w:r>
      <w:r w:rsidRPr="008B77BF">
        <w:rPr>
          <w:cs/>
        </w:rPr>
        <w:t>2.</w:t>
      </w:r>
      <w:r>
        <w:t xml:space="preserve">3  </w:t>
      </w:r>
      <w:r w:rsidRPr="00F37530">
        <w:rPr>
          <w:cs/>
        </w:rPr>
        <w:t>กราฟโดเมนเวลาของคลื่นพาห์ย่อย</w:t>
      </w:r>
      <w:r>
        <w:t xml:space="preserve"> </w:t>
      </w:r>
      <w:r w:rsidRPr="00F37530">
        <w:rPr>
          <w:cs/>
        </w:rPr>
        <w:t xml:space="preserve">แสดงพัลส์ต้นแบบและพัลส์ที่ถูกเลื่อนความถี่ไปที่ </w:t>
      </w:r>
      <w:r>
        <w:t xml:space="preserve">   </w:t>
      </w:r>
    </w:p>
    <w:p w14:paraId="246896AB" w14:textId="77777777" w:rsidR="00D43552" w:rsidRPr="006D41AC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   </w:t>
      </w:r>
      <w:r w:rsidRPr="00F37530">
        <w:t xml:space="preserve">Rsym, </w:t>
      </w:r>
      <w:r w:rsidRPr="00F37530">
        <w:rPr>
          <w:cs/>
        </w:rPr>
        <w:t>2</w:t>
      </w:r>
      <w:r w:rsidRPr="00F37530">
        <w:t xml:space="preserve">Rsym </w:t>
      </w:r>
      <w:r w:rsidRPr="00F37530">
        <w:rPr>
          <w:cs/>
        </w:rPr>
        <w:t>และ 3</w:t>
      </w:r>
      <w:r w:rsidRPr="00F37530">
        <w:t>Rsym</w:t>
      </w:r>
      <w:r>
        <w:t xml:space="preserve"> </w:t>
      </w:r>
      <w:r w:rsidRPr="00F37530">
        <w:t>[</w:t>
      </w:r>
      <w:r>
        <w:t>1</w:t>
      </w:r>
      <w:r w:rsidRPr="00F37530">
        <w:t>]</w:t>
      </w:r>
    </w:p>
    <w:p w14:paraId="5B68D2DF" w14:textId="77777777" w:rsidR="00D43552" w:rsidRDefault="00D43552" w:rsidP="00D43552">
      <w:pPr>
        <w:tabs>
          <w:tab w:val="left" w:pos="851"/>
          <w:tab w:val="left" w:pos="1701"/>
        </w:tabs>
        <w:jc w:val="center"/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7A9AD35" wp14:editId="7366AE48">
            <wp:extent cx="3916014" cy="2358000"/>
            <wp:effectExtent l="0" t="0" r="8890" b="4445"/>
            <wp:docPr id="1275470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14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E8A0E" w14:textId="77777777" w:rsidR="00D43552" w:rsidRDefault="00D43552" w:rsidP="00D43552">
      <w:pPr>
        <w:tabs>
          <w:tab w:val="left" w:pos="851"/>
          <w:tab w:val="left" w:pos="1701"/>
        </w:tabs>
        <w:jc w:val="center"/>
        <w:rPr>
          <w:rFonts w:eastAsiaTheme="minorEastAsia"/>
        </w:rPr>
      </w:pPr>
    </w:p>
    <w:p w14:paraId="2EB31B25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t>รูปที่</w:t>
      </w:r>
      <w:r>
        <w:rPr>
          <w:rFonts w:hint="cs"/>
          <w:cs/>
        </w:rPr>
        <w:t xml:space="preserve">  </w:t>
      </w:r>
      <w:r w:rsidRPr="008B77BF">
        <w:rPr>
          <w:cs/>
        </w:rPr>
        <w:t>2.</w:t>
      </w:r>
      <w:r>
        <w:t xml:space="preserve">4  </w:t>
      </w:r>
      <w:r w:rsidRPr="001A26EC">
        <w:rPr>
          <w:cs/>
        </w:rPr>
        <w:t>กราฟโดเมนความถี่ของคลื่นพาห์ย่อย แสดงสเปกตรัมที่ตั้งฉากกันโดยมียอดของแต่ละ</w:t>
      </w:r>
    </w:p>
    <w:p w14:paraId="28252F0A" w14:textId="77777777" w:rsidR="00D43552" w:rsidRDefault="00D43552" w:rsidP="00D43552">
      <w:pPr>
        <w:tabs>
          <w:tab w:val="left" w:pos="851"/>
          <w:tab w:val="left" w:pos="1701"/>
        </w:tabs>
        <w:jc w:val="left"/>
      </w:pPr>
      <w:r>
        <w:tab/>
      </w:r>
      <w:r>
        <w:tab/>
      </w:r>
      <w:r>
        <w:tab/>
        <w:t xml:space="preserve">  </w:t>
      </w:r>
      <w:r w:rsidRPr="001A26EC">
        <w:rPr>
          <w:cs/>
        </w:rPr>
        <w:t>คลื่นพาห์ย่อยตรงกับจุดตัดศูนย์ของคลื่นพาห์ย่อยอื่น</w:t>
      </w:r>
      <w:r>
        <w:t xml:space="preserve"> </w:t>
      </w:r>
      <w:r w:rsidRPr="00BD4258">
        <w:rPr>
          <w:cs/>
        </w:rPr>
        <w:t>[</w:t>
      </w:r>
      <w:r>
        <w:t>1</w:t>
      </w:r>
      <w:r w:rsidRPr="00BD4258">
        <w:t>]</w:t>
      </w:r>
    </w:p>
    <w:p w14:paraId="358A48E2" w14:textId="77777777" w:rsidR="00D43552" w:rsidRDefault="00D43552" w:rsidP="00D43552">
      <w:pPr>
        <w:tabs>
          <w:tab w:val="left" w:pos="851"/>
          <w:tab w:val="left" w:pos="1701"/>
        </w:tabs>
        <w:jc w:val="left"/>
      </w:pPr>
    </w:p>
    <w:p w14:paraId="151ACD10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 w:rsidRPr="00B349C6">
        <w:rPr>
          <w:cs/>
        </w:rPr>
        <w:t>กราฟโดเมนความถี่แสดงพัลส์ที่ถูกเลื่อนความถี่แบบตั้งฉากกัน โดยมียอดสเปกตรัมของคลื่นพาห์</w:t>
      </w:r>
      <w:r w:rsidRPr="006D167C">
        <w:rPr>
          <w:cs/>
        </w:rPr>
        <w:t>ย่อยแต่ละตัวเกิดขึ้นที่จุดตัดศูนย์ของพัลส์อื่นๆ ทั้งหมด</w:t>
      </w:r>
      <w:r w:rsidRPr="006D167C">
        <w:t xml:space="preserve"> </w:t>
      </w:r>
      <w:r w:rsidRPr="006D167C">
        <w:rPr>
          <w:cs/>
        </w:rPr>
        <w:t xml:space="preserve">ตัวมอดูเลต </w:t>
      </w:r>
      <w:r w:rsidRPr="006D167C">
        <w:t xml:space="preserve">OFDM </w:t>
      </w:r>
      <w:r w:rsidRPr="006D167C">
        <w:rPr>
          <w:cs/>
        </w:rPr>
        <w:t xml:space="preserve">จะรวมคลื่นพาห์ย่อยทั้งหมดนี้เข้าด้วยกันเพื่อสร้างสัญญาณเอาต์พุต ในที่นี้ คลื่นพาห์ย่อยถูกมอดูเลตเบสแบนด์โดยใช้วิธี </w:t>
      </w:r>
      <w:r w:rsidRPr="006D167C">
        <w:t xml:space="preserve">QAM </w:t>
      </w:r>
      <w:r w:rsidRPr="006D167C">
        <w:rPr>
          <w:cs/>
        </w:rPr>
        <w:t>ในทางคณิตศาสตร์ สัญญาณเอาต์พุตของตัวมอดูเลตที่ถูกสุ่ม</w:t>
      </w:r>
      <w:r w:rsidRPr="006D167C">
        <w:t xml:space="preserve"> </w:t>
      </w:r>
      <m:oMath>
        <m:r>
          <w:rPr>
            <w:rFonts w:ascii="Cambria Math" w:hAnsi="Cambria Math"/>
            <w:sz w:val="24"/>
            <w:szCs w:val="24"/>
          </w:rPr>
          <m:t>s(k)</m:t>
        </m:r>
      </m:oMath>
      <w:r w:rsidRPr="00156E86">
        <w:rPr>
          <w:sz w:val="24"/>
          <w:szCs w:val="24"/>
        </w:rPr>
        <w:t xml:space="preserve"> </w:t>
      </w:r>
      <w:r w:rsidRPr="006D167C">
        <w:rPr>
          <w:cs/>
        </w:rPr>
        <w:t>ถูกกำหนดโดย</w:t>
      </w:r>
    </w:p>
    <w:p w14:paraId="403992D0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33AB1877" w14:textId="77777777" w:rsidTr="00C47AB4">
        <w:tc>
          <w:tcPr>
            <w:tcW w:w="7650" w:type="dxa"/>
            <w:vAlign w:val="center"/>
          </w:tcPr>
          <w:p w14:paraId="7BC211A5" w14:textId="77777777" w:rsidR="00D43552" w:rsidRPr="004F703C" w:rsidRDefault="00D43552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  <w:sz w:val="24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m=0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m,n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j2πm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sym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sym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5F2BF035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5</w:t>
            </w:r>
            <w:r w:rsidRPr="003F78C6">
              <w:rPr>
                <w:cs/>
              </w:rPr>
              <w:t>)</w:t>
            </w:r>
          </w:p>
        </w:tc>
      </w:tr>
    </w:tbl>
    <w:p w14:paraId="45D666B2" w14:textId="77777777" w:rsidR="00D43552" w:rsidRPr="006D167C" w:rsidRDefault="00D43552" w:rsidP="00D43552">
      <w:pPr>
        <w:tabs>
          <w:tab w:val="left" w:pos="851"/>
          <w:tab w:val="left" w:pos="1701"/>
        </w:tabs>
      </w:pPr>
    </w:p>
    <w:p w14:paraId="4D2E8FDB" w14:textId="77777777" w:rsidR="00D43552" w:rsidRPr="006D167C" w:rsidRDefault="00D43552" w:rsidP="00D43552">
      <w:pPr>
        <w:tabs>
          <w:tab w:val="left" w:pos="851"/>
          <w:tab w:val="left" w:pos="1701"/>
        </w:tabs>
      </w:pPr>
      <w:r w:rsidRPr="006D167C">
        <w:rPr>
          <w:rFonts w:eastAsiaTheme="minorEastAsia"/>
        </w:rPr>
        <w:tab/>
      </w:r>
      <w:r w:rsidRPr="006D167C">
        <w:rPr>
          <w:rFonts w:eastAsiaTheme="minorEastAsia"/>
        </w:rPr>
        <w:tab/>
      </w:r>
      <w:r w:rsidRPr="006D167C">
        <w:rPr>
          <w:rFonts w:eastAsiaTheme="minorEastAsia"/>
        </w:rPr>
        <w:tab/>
        <w:t xml:space="preserve">1)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m,n</m:t>
            </m:r>
          </m:sub>
        </m:sSub>
      </m:oMath>
      <w:r w:rsidRPr="006D167C">
        <w:rPr>
          <w:rFonts w:eastAsiaTheme="minorEastAsia"/>
        </w:rPr>
        <w:t xml:space="preserve"> </w:t>
      </w:r>
      <w:r w:rsidRPr="006D167C">
        <w:rPr>
          <w:rFonts w:eastAsiaTheme="minorEastAsia"/>
          <w:cs/>
        </w:rPr>
        <w:t xml:space="preserve">คือสัญลักษณ์ที่ถูกมอดูเลตแบบ </w:t>
      </w:r>
      <w:r w:rsidRPr="006D167C">
        <w:rPr>
          <w:rFonts w:eastAsiaTheme="minorEastAsia"/>
        </w:rPr>
        <w:t xml:space="preserve">QAM </w:t>
      </w:r>
      <w:r w:rsidRPr="006D167C">
        <w:rPr>
          <w:rFonts w:eastAsiaTheme="minorEastAsia"/>
          <w:cs/>
        </w:rPr>
        <w:t>ของคลื่นพาห์ย่อยที่</w:t>
      </w:r>
      <w:r w:rsidRPr="006D167C">
        <w:rPr>
          <w:rFonts w:eastAsiaTheme="minorEastAsia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Pr="006D167C">
        <w:rPr>
          <w:rFonts w:eastAsiaTheme="minorEastAsia"/>
        </w:rPr>
        <w:t xml:space="preserve"> </w:t>
      </w:r>
      <w:r w:rsidRPr="006D167C">
        <w:rPr>
          <w:rFonts w:eastAsiaTheme="minorEastAsia"/>
          <w:cs/>
        </w:rPr>
        <w:t>ในสัญลักษณ์เวลา</w:t>
      </w:r>
      <w:r w:rsidRPr="006D167C">
        <w:rPr>
          <w:rFonts w:eastAsiaTheme="minorEastAsia"/>
        </w:rPr>
        <w:t xml:space="preserve"> OFDM </w:t>
      </w:r>
      <w:r w:rsidRPr="006D167C">
        <w:rPr>
          <w:rFonts w:eastAsiaTheme="minorEastAsia"/>
          <w:cs/>
        </w:rPr>
        <w:t>ที่</w:t>
      </w:r>
      <w:r w:rsidRPr="006D167C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</w:p>
    <w:p w14:paraId="0E51B28F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6D167C">
        <w:tab/>
      </w:r>
      <w:r w:rsidRPr="006D167C">
        <w:tab/>
      </w:r>
      <w:r w:rsidRPr="006D167C">
        <w:tab/>
        <w:t xml:space="preserve">2)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sym</m:t>
            </m:r>
          </m:sub>
        </m:sSub>
      </m:oMath>
      <w:r w:rsidRPr="008023A6">
        <w:rPr>
          <w:rFonts w:eastAsiaTheme="minorEastAsia"/>
          <w:sz w:val="24"/>
          <w:szCs w:val="24"/>
        </w:rPr>
        <w:t xml:space="preserve"> </w:t>
      </w:r>
      <w:r w:rsidRPr="006D167C">
        <w:rPr>
          <w:cs/>
        </w:rPr>
        <w:t xml:space="preserve">คือ อัตราสัญลักษณ์ของสตรีม </w:t>
      </w:r>
      <w:r w:rsidRPr="006D167C">
        <w:t xml:space="preserve">QAM </w:t>
      </w:r>
      <w:r w:rsidRPr="006D167C">
        <w:rPr>
          <w:cs/>
        </w:rPr>
        <w:t>อัตราต</w:t>
      </w:r>
      <w:r>
        <w:rPr>
          <w:rFonts w:hint="cs"/>
          <w:cs/>
        </w:rPr>
        <w:t>่ำ</w:t>
      </w:r>
      <w:r w:rsidRPr="006D167C">
        <w:rPr>
          <w:cs/>
        </w:rPr>
        <w:t>แต่ละ</w:t>
      </w:r>
      <w:r w:rsidRPr="008023A6">
        <w:rPr>
          <w:sz w:val="24"/>
          <w:szCs w:val="24"/>
          <w:cs/>
        </w:rPr>
        <w:t>สตรีม</w:t>
      </w:r>
      <w:r w:rsidRPr="008023A6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sym</m:t>
            </m:r>
          </m:sub>
        </m:sSub>
        <m:r>
          <w:rPr>
            <w:rFonts w:ascii="Cambria Math" w:hAnsi="Cambria Math"/>
            <w:sz w:val="24"/>
            <w:szCs w:val="24"/>
          </w:rPr>
          <m:t>=1/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sym</m:t>
            </m:r>
          </m:sub>
        </m:sSub>
      </m:oMath>
      <w:r w:rsidRPr="006D167C">
        <w:rPr>
          <w:rFonts w:eastAsiaTheme="minorEastAsia"/>
        </w:rPr>
        <w:tab/>
      </w:r>
    </w:p>
    <w:p w14:paraId="6F3BBDEF" w14:textId="77777777" w:rsidR="00D43552" w:rsidRPr="006D167C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167C">
        <w:rPr>
          <w:rFonts w:eastAsiaTheme="minorEastAsia"/>
        </w:rPr>
        <w:t xml:space="preserve">3)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6D167C">
        <w:rPr>
          <w:rFonts w:eastAsiaTheme="minorEastAsia"/>
        </w:rPr>
        <w:t xml:space="preserve"> </w:t>
      </w:r>
      <w:r w:rsidRPr="006D167C">
        <w:rPr>
          <w:rFonts w:eastAsiaTheme="minorEastAsia"/>
          <w:cs/>
        </w:rPr>
        <w:t xml:space="preserve">คือ จำนวนคลื่นพาห์ย่อย หรือสตรีม </w:t>
      </w:r>
      <w:r w:rsidRPr="006D167C">
        <w:rPr>
          <w:rFonts w:eastAsiaTheme="minorEastAsia"/>
        </w:rPr>
        <w:t xml:space="preserve">QAM </w:t>
      </w:r>
      <w:r w:rsidRPr="006D167C">
        <w:rPr>
          <w:rFonts w:eastAsiaTheme="minorEastAsia"/>
          <w:cs/>
        </w:rPr>
        <w:t>อัตราต่ำ</w:t>
      </w:r>
    </w:p>
    <w:p w14:paraId="61F27D8C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6D167C">
        <w:rPr>
          <w:rFonts w:eastAsiaTheme="minorEastAsia"/>
        </w:rPr>
        <w:tab/>
      </w:r>
      <w:r w:rsidRPr="006D167C">
        <w:rPr>
          <w:rFonts w:eastAsiaTheme="minorEastAsia"/>
        </w:rPr>
        <w:tab/>
      </w:r>
      <w:r w:rsidRPr="006D167C">
        <w:rPr>
          <w:rFonts w:eastAsiaTheme="minorEastAsia"/>
        </w:rPr>
        <w:tab/>
      </w:r>
      <w:r w:rsidRPr="006D167C">
        <w:rPr>
          <w:rFonts w:eastAsiaTheme="minorEastAsia"/>
          <w:cs/>
        </w:rPr>
        <w:t>สมการนี้สามารถลดรูปได้เป็น</w:t>
      </w:r>
    </w:p>
    <w:p w14:paraId="2EC74A4A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2E79B7F9" w14:textId="77777777" w:rsidR="00D43552" w:rsidRPr="00C95E6C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2C3E08D4" w14:textId="77777777" w:rsidTr="00C47AB4">
        <w:tc>
          <w:tcPr>
            <w:tcW w:w="7650" w:type="dxa"/>
            <w:vAlign w:val="center"/>
          </w:tcPr>
          <w:p w14:paraId="0E93A30D" w14:textId="77777777" w:rsidR="00D43552" w:rsidRPr="004F703C" w:rsidRDefault="00D43552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  <w:sz w:val="24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m=0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m,n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j2πmk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50E2EA29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6</w:t>
            </w:r>
            <w:r w:rsidRPr="003F78C6">
              <w:rPr>
                <w:cs/>
              </w:rPr>
              <w:t>)</w:t>
            </w:r>
          </w:p>
        </w:tc>
      </w:tr>
    </w:tbl>
    <w:p w14:paraId="62E57000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6D167C">
        <w:rPr>
          <w:i/>
        </w:rPr>
        <w:lastRenderedPageBreak/>
        <w:br/>
      </w:r>
      <w:r w:rsidRPr="006D167C">
        <w:rPr>
          <w:rFonts w:eastAsiaTheme="minorEastAsia"/>
        </w:rPr>
        <w:tab/>
      </w:r>
      <w:r w:rsidRPr="006D167C">
        <w:rPr>
          <w:rFonts w:eastAsiaTheme="minorEastAsia"/>
        </w:rPr>
        <w:tab/>
      </w:r>
      <w:r w:rsidRPr="006D167C">
        <w:rPr>
          <w:rFonts w:eastAsiaTheme="minorEastAsia"/>
        </w:rPr>
        <w:tab/>
      </w:r>
      <w:r w:rsidRPr="006D167C">
        <w:rPr>
          <w:rFonts w:eastAsiaTheme="minorEastAsia"/>
          <w:cs/>
        </w:rPr>
        <w:t>ซึ่งเป็นเวอร์ชันที่ถูกปรับขนาดของการแปลงฟูเรียร์แบบไม่ต่อเนื่องผกผัน (</w:t>
      </w:r>
      <w:r w:rsidRPr="006D167C">
        <w:rPr>
          <w:rFonts w:eastAsiaTheme="minorEastAsia"/>
        </w:rPr>
        <w:t xml:space="preserve">IDFT) </w:t>
      </w:r>
      <w:r w:rsidRPr="006D167C">
        <w:rPr>
          <w:rFonts w:eastAsiaTheme="minorEastAsia"/>
          <w:cs/>
        </w:rPr>
        <w:t>ของสตรีมสัญลักษณ์</w:t>
      </w:r>
      <w:r w:rsidRPr="006D167C">
        <w:rPr>
          <w:rFonts w:eastAsiaTheme="minorEastAsia"/>
        </w:rPr>
        <w:t xml:space="preserve"> QAM</w:t>
      </w:r>
      <w:r w:rsidRPr="008626F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m,n</m:t>
            </m:r>
          </m:sub>
        </m:sSub>
      </m:oMath>
    </w:p>
    <w:p w14:paraId="170698AD" w14:textId="77777777" w:rsidR="00D43552" w:rsidRPr="00D16D96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731BF52B" w14:textId="77777777" w:rsidR="00D43552" w:rsidRPr="008B77BF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B77BF">
        <w:rPr>
          <w:b/>
          <w:bCs/>
        </w:rPr>
        <w:t>2.</w:t>
      </w:r>
      <w:r>
        <w:rPr>
          <w:b/>
          <w:bCs/>
        </w:rPr>
        <w:t>4</w:t>
      </w:r>
      <w:r w:rsidRPr="008B77BF">
        <w:rPr>
          <w:b/>
          <w:bCs/>
        </w:rPr>
        <w:t xml:space="preserve"> </w:t>
      </w:r>
      <w:r w:rsidRPr="008B77BF">
        <w:rPr>
          <w:b/>
          <w:bCs/>
          <w:cs/>
        </w:rPr>
        <w:tab/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r w:rsidRPr="008B77BF">
        <w:rPr>
          <w:b/>
          <w:bCs/>
        </w:rPr>
        <w:t>WiFi CSI Background Subtraction &amp; Dynamic Motion Isolation)</w:t>
      </w:r>
      <w:r w:rsidRPr="008B77BF">
        <w:rPr>
          <w:b/>
          <w:bCs/>
        </w:rPr>
        <w:tab/>
      </w:r>
    </w:p>
    <w:p w14:paraId="12996809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4</w:t>
      </w:r>
      <w:r w:rsidRPr="008B77BF">
        <w:t xml:space="preserve">.1 </w:t>
      </w:r>
      <w:r w:rsidRPr="008B77BF">
        <w:rPr>
          <w:cs/>
        </w:rPr>
        <w:t>แบบจำลองช่องสัญญาณและการแพร่กระจายหลายเส้นทาง (</w:t>
      </w:r>
      <w:r w:rsidRPr="008B77BF">
        <w:t xml:space="preserve">CSI Channel &amp; Multipath Propagation Model) </w:t>
      </w:r>
    </w:p>
    <w:p w14:paraId="2238ED06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 xml:space="preserve">ในระบบการสื่อสารไร้สายมาตรฐาน </w:t>
      </w:r>
      <w:r w:rsidRPr="008B77BF">
        <w:t xml:space="preserve">IEEE 802.11 (WiFi) </w:t>
      </w:r>
      <w:r w:rsidRPr="008B77BF">
        <w:rPr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Pr="008B77BF">
        <w:t xml:space="preserve">Orthogonal Frequency Division Multiplexing: OFDM) </w:t>
      </w:r>
      <w:r w:rsidRPr="008B77BF">
        <w:rPr>
          <w:cs/>
        </w:rPr>
        <w:t>ข้อมูลสถานะช่องสัญญาณ (</w:t>
      </w:r>
      <w:r w:rsidRPr="008B77BF">
        <w:t xml:space="preserve">Channel State Information: CSI) </w:t>
      </w:r>
      <w:r w:rsidRPr="008B77BF">
        <w:rPr>
          <w:cs/>
        </w:rPr>
        <w:t>ที่ฝั่งตัวรับสัญญาณวัดได้ คือค่าตอบสนองความถี่ของช่องสัญญาณ (</w:t>
      </w:r>
      <w:r w:rsidRPr="008B77BF">
        <w:t xml:space="preserve">Channel Frequency Response: CFR) </w:t>
      </w:r>
      <w:r w:rsidRPr="008B77BF">
        <w:rPr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Pr="008B77BF">
        <w:t xml:space="preserve">Multipath Propagation) </w:t>
      </w:r>
      <w:r w:rsidRPr="008B77BF">
        <w:rPr>
          <w:cs/>
        </w:rPr>
        <w:t>จำนวน</w:t>
      </w:r>
      <w:r w:rsidRPr="008B77BF">
        <w:t xml:space="preserve">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Pr="008B77BF">
        <w:t xml:space="preserve"> </w:t>
      </w:r>
      <w:r w:rsidRPr="008B77BF">
        <w:rPr>
          <w:cs/>
        </w:rPr>
        <w:t xml:space="preserve">เส้นทาง ทางคณิตศาสตร์ ข้อมูล </w:t>
      </w:r>
      <w:r w:rsidRPr="008B77BF">
        <w:t xml:space="preserve">CFR </w:t>
      </w:r>
      <w:r w:rsidRPr="008B77BF">
        <w:rPr>
          <w:cs/>
        </w:rPr>
        <w:t>ณ สับแคร์เรียร์ลำดับที่</w:t>
      </w:r>
      <w:r w:rsidRPr="008B77BF">
        <w:t xml:space="preserve"> k </w:t>
      </w:r>
      <w:r w:rsidRPr="008B77BF">
        <w:rPr>
          <w:cs/>
        </w:rPr>
        <w:t>ที่เวลาการรับส่งข้อมูล</w:t>
      </w:r>
      <w:r w:rsidRPr="008B77BF">
        <w:t xml:space="preserve"> t(m) </w:t>
      </w:r>
      <w:r w:rsidRPr="008B77BF">
        <w:rPr>
          <w:cs/>
        </w:rPr>
        <w:t>สามารถเขียนแทนด้วยสมการ</w:t>
      </w:r>
      <w:r w:rsidRPr="008B77BF">
        <w:t xml:space="preserve"> </w:t>
      </w:r>
    </w:p>
    <w:p w14:paraId="7CE9CB27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31464B0F" w14:textId="77777777" w:rsidTr="00C47AB4">
        <w:tc>
          <w:tcPr>
            <w:tcW w:w="7650" w:type="dxa"/>
            <w:vAlign w:val="center"/>
          </w:tcPr>
          <w:p w14:paraId="30239E6A" w14:textId="77777777" w:rsidR="00D43552" w:rsidRPr="003D7E01" w:rsidRDefault="00D43552" w:rsidP="00C47AB4">
            <w:pPr>
              <w:tabs>
                <w:tab w:val="left" w:pos="851"/>
                <w:tab w:val="left" w:pos="1701"/>
              </w:tabs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l=0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-j2πf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j2πt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61811D1A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7</w:t>
            </w:r>
            <w:r w:rsidRPr="003F78C6">
              <w:rPr>
                <w:cs/>
              </w:rPr>
              <w:t>)</w:t>
            </w:r>
          </w:p>
        </w:tc>
      </w:tr>
    </w:tbl>
    <w:p w14:paraId="70BA4567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35058125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  <w:t xml:space="preserve">1)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k,m</m:t>
            </m:r>
          </m:e>
        </m:d>
      </m:oMath>
      <w:r w:rsidRPr="008B77BF">
        <w:rPr>
          <w:rFonts w:eastAsiaTheme="minorEastAsia"/>
        </w:rPr>
        <w:t xml:space="preserve"> </w:t>
      </w:r>
      <w:r w:rsidRPr="008B77BF">
        <w:rPr>
          <w:rFonts w:eastAsiaTheme="minorEastAsia"/>
          <w:cs/>
        </w:rPr>
        <w:t>คือ ค่าการลดทอนของสัญญาณ (</w:t>
      </w:r>
      <w:r w:rsidRPr="008B77BF">
        <w:rPr>
          <w:rFonts w:eastAsiaTheme="minorEastAsia"/>
        </w:rPr>
        <w:t xml:space="preserve">Attenuation) </w:t>
      </w:r>
      <w:r w:rsidRPr="008B77BF">
        <w:rPr>
          <w:rFonts w:eastAsiaTheme="minorEastAsia"/>
          <w:cs/>
        </w:rPr>
        <w:t>ในเส้นทางการแพร่กระจายที่</w:t>
      </w:r>
      <w:r w:rsidRPr="008B77B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 w:rsidRPr="008B77BF">
        <w:rPr>
          <w:rFonts w:eastAsiaTheme="minorEastAsia"/>
        </w:rPr>
        <w:t xml:space="preserve"> </w:t>
      </w:r>
      <w:r w:rsidRPr="008B77BF">
        <w:rPr>
          <w:rFonts w:eastAsiaTheme="minorEastAsia"/>
          <w:cs/>
        </w:rPr>
        <w:t>ณ สับแคร์เรียร์ลำดับที่</w:t>
      </w:r>
      <w:r w:rsidRPr="008B77B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k</m:t>
        </m:r>
      </m:oMath>
      <w:r w:rsidRPr="008B77BF">
        <w:rPr>
          <w:rFonts w:eastAsiaTheme="minorEastAsia"/>
        </w:rPr>
        <w:t xml:space="preserve"> </w:t>
      </w:r>
      <w:r w:rsidRPr="008B77BF">
        <w:rPr>
          <w:rFonts w:eastAsiaTheme="minorEastAsia"/>
          <w:cs/>
        </w:rPr>
        <w:t>ที่เวลา</w:t>
      </w:r>
      <w:r w:rsidRPr="008B77BF">
        <w:rPr>
          <w:rFonts w:eastAsiaTheme="minorEastAsia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t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d>
      </m:oMath>
    </w:p>
    <w:p w14:paraId="2F3844AE" w14:textId="77777777" w:rsidR="00D43552" w:rsidRPr="008B77BF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8B77BF">
        <w:tab/>
      </w:r>
      <w:r w:rsidRPr="008B77BF">
        <w:tab/>
      </w:r>
      <w:r w:rsidRPr="008B77BF">
        <w:tab/>
        <w:t xml:space="preserve">2)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8B77BF">
        <w:rPr>
          <w:rFonts w:eastAsiaTheme="minorEastAsia"/>
          <w:cs/>
        </w:rPr>
        <w:t xml:space="preserve"> </w:t>
      </w:r>
      <w:r w:rsidRPr="008B77BF">
        <w:rPr>
          <w:cs/>
        </w:rPr>
        <w:t>คือ เวลาหน่วงในการเดินทางของคลื่นสัญญาณ (</w:t>
      </w:r>
      <w:r w:rsidRPr="008B77BF">
        <w:t xml:space="preserve">Propagation Delay) </w:t>
      </w:r>
      <w:r w:rsidRPr="008B77BF">
        <w:rPr>
          <w:cs/>
        </w:rPr>
        <w:t xml:space="preserve">ในเส้นทาง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</w:p>
    <w:p w14:paraId="1CAF91B1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  <w:t xml:space="preserve">3)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ν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8B77BF">
        <w:rPr>
          <w:rFonts w:eastAsiaTheme="minorEastAsia"/>
        </w:rPr>
        <w:t xml:space="preserve"> </w:t>
      </w:r>
      <w:r w:rsidRPr="008B77BF">
        <w:rPr>
          <w:rFonts w:eastAsiaTheme="minorEastAsia"/>
          <w:cs/>
        </w:rPr>
        <w:t>คือ ความถี่เลื่อนดอปเปลอร์ (</w:t>
      </w:r>
      <w:r w:rsidRPr="008B77BF">
        <w:rPr>
          <w:rFonts w:eastAsiaTheme="minorEastAsia"/>
        </w:rPr>
        <w:t xml:space="preserve">Doppler Frequency Shift) </w:t>
      </w:r>
      <w:r w:rsidRPr="008B77BF">
        <w:rPr>
          <w:rFonts w:eastAsiaTheme="minorEastAsia"/>
          <w:cs/>
        </w:rPr>
        <w:t>ที่เกิดขึ้นจากการเคลื่อนไหวของวัตถุหรือมนุษย์ในเส้นทางที่</w:t>
      </w:r>
      <w:r w:rsidRPr="00873CE5">
        <w:rPr>
          <w:rFonts w:eastAsiaTheme="minorEastAsia"/>
          <w:sz w:val="24"/>
          <w:szCs w:val="24"/>
          <w:cs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</w:p>
    <w:p w14:paraId="1674FBE9" w14:textId="77777777" w:rsidR="00D43552" w:rsidRPr="008B77BF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8B77BF">
        <w:rPr>
          <w:rFonts w:eastAsiaTheme="minorEastAsia"/>
          <w:cs/>
        </w:rPr>
        <w:t>4</w:t>
      </w:r>
      <w:r w:rsidRPr="008B77BF">
        <w:rPr>
          <w:rFonts w:eastAsiaTheme="minorEastAsia"/>
        </w:rPr>
        <w:t xml:space="preserve">) </w:t>
      </w:r>
      <m:oMath>
        <m:r>
          <w:rPr>
            <w:rFonts w:ascii="Cambria Math" w:eastAsiaTheme="minorEastAsia" w:hAnsi="Cambria Math"/>
            <w:sz w:val="24"/>
            <w:szCs w:val="24"/>
          </w:rPr>
          <m:t>f(k)</m:t>
        </m:r>
      </m:oMath>
      <w:r w:rsidRPr="008B77BF">
        <w:rPr>
          <w:rFonts w:eastAsiaTheme="minorEastAsia"/>
          <w:cs/>
        </w:rPr>
        <w:t xml:space="preserve"> คือ ความถี่พาหะย่อยของสับแคร์เรียร์ลำดับที่</w:t>
      </w:r>
      <w:r w:rsidRPr="008B77B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k</m:t>
        </m:r>
      </m:oMath>
    </w:p>
    <w:p w14:paraId="20F0CD7F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8B77BF">
        <w:rPr>
          <w:rFonts w:eastAsiaTheme="minorEastAsia"/>
          <w:cs/>
        </w:rPr>
        <w:tab/>
      </w:r>
      <w:r w:rsidRPr="008B77BF">
        <w:rPr>
          <w:rFonts w:eastAsiaTheme="minorEastAsia"/>
          <w:cs/>
        </w:rPr>
        <w:tab/>
      </w:r>
      <w:r w:rsidRPr="008B77BF">
        <w:rPr>
          <w:rFonts w:eastAsiaTheme="minorEastAsia"/>
          <w:cs/>
        </w:rPr>
        <w:tab/>
        <w:t xml:space="preserve">เมื่อนำข้อมูล </w:t>
      </w:r>
      <w:r w:rsidRPr="008B77BF">
        <w:rPr>
          <w:rFonts w:eastAsiaTheme="minorEastAsia"/>
        </w:rPr>
        <w:t xml:space="preserve">CFR </w:t>
      </w:r>
      <w:r w:rsidRPr="008B77BF">
        <w:rPr>
          <w:rFonts w:eastAsiaTheme="minorEastAsia"/>
          <w:cs/>
        </w:rPr>
        <w:t>ไปผ่านการแปลงฟูเรียร์ไม่ต่อเนื่องแบบผกผัน (</w:t>
      </w:r>
      <w:r w:rsidRPr="008B77BF">
        <w:rPr>
          <w:rFonts w:eastAsiaTheme="minorEastAsia"/>
        </w:rPr>
        <w:t xml:space="preserve">Inverse Discrete Fourier Transform: IDFT) </w:t>
      </w:r>
      <w:r w:rsidRPr="008B77BF">
        <w:rPr>
          <w:rFonts w:eastAsiaTheme="minorEastAsia"/>
          <w:cs/>
        </w:rPr>
        <w:t>ขนาด</w:t>
      </w:r>
      <w:r w:rsidRPr="008B77B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8B77BF">
        <w:rPr>
          <w:rFonts w:eastAsiaTheme="minorEastAsia"/>
        </w:rPr>
        <w:t xml:space="preserve"> </w:t>
      </w:r>
      <w:r w:rsidRPr="008B77BF">
        <w:rPr>
          <w:rFonts w:eastAsiaTheme="minorEastAsia"/>
          <w:cs/>
        </w:rPr>
        <w:t>จุด จะได้ค่าผลตอบสนองเชิงอิมพัลส์ของช่องสัญญาณ (</w:t>
      </w:r>
      <w:r w:rsidRPr="008B77BF">
        <w:rPr>
          <w:rFonts w:eastAsiaTheme="minorEastAsia"/>
        </w:rPr>
        <w:t xml:space="preserve">Channel Impulse Response: CIR) </w:t>
      </w:r>
      <w:r w:rsidRPr="008B77BF">
        <w:rPr>
          <w:rFonts w:eastAsiaTheme="minorEastAsia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Pr="008B77BF">
        <w:rPr>
          <w:rFonts w:eastAsiaTheme="minorEastAsia"/>
        </w:rPr>
        <w:t>Time-Delay Domain)</w:t>
      </w:r>
    </w:p>
    <w:p w14:paraId="51084F49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23F772DA" w14:textId="77777777" w:rsidTr="00C47AB4">
        <w:tc>
          <w:tcPr>
            <w:tcW w:w="7650" w:type="dxa"/>
            <w:vAlign w:val="center"/>
          </w:tcPr>
          <w:p w14:paraId="46D68EAB" w14:textId="77777777" w:rsidR="00D43552" w:rsidRPr="00095C5B" w:rsidRDefault="00D43552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w:lastRenderedPageBreak/>
                  <m:t>h</m:t>
                </m:r>
                <m:d>
                  <m:dPr>
                    <m:ctrlPr>
                      <w:rPr>
                        <w:rFonts w:ascii="Cambria Math" w:hAnsi="Cambria Math"/>
                        <w:sz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</w:rPr>
                      <m:t>n,m</m:t>
                    </m:r>
                  </m:e>
                </m:d>
                <m:r>
                  <w:rPr>
                    <w:rFonts w:ascii="Cambria Math" w:hAnsi="Cambria Math"/>
                    <w:sz w:val="22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2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N</m:t>
                        </m:r>
                      </m:e>
                    </m:rad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2"/>
                      </w:rPr>
                      <m:t>k=0</m:t>
                    </m:r>
                  </m:sub>
                  <m:sup>
                    <m:r>
                      <w:rPr>
                        <w:rFonts w:ascii="Cambria Math" w:hAnsi="Cambria Math"/>
                        <w:sz w:val="22"/>
                      </w:rPr>
                      <m:t>N-1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l=0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L-1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</w:rPr>
                              <m:t>l</m:t>
                            </m:r>
                          </m:sub>
                        </m:sSub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2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2"/>
                      </w:rPr>
                      <m:t>-j2πf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2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2"/>
                      </w:rPr>
                      <m:t>j2πt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m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2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2"/>
                      </w:rPr>
                      <m:t>j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</w:rPr>
                          <m:t>2π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hAnsi="Cambria Math"/>
                        <w:sz w:val="22"/>
                      </w:rPr>
                      <m:t>nk</m:t>
                    </m:r>
                  </m:sup>
                </m:sSup>
                <m:r>
                  <w:rPr>
                    <w:rFonts w:ascii="Cambria Math" w:hAnsi="Cambria Math"/>
                    <w:sz w:val="22"/>
                  </w:rPr>
                  <m:t>,</m:t>
                </m:r>
                <m:r>
                  <w:rPr>
                    <w:rFonts w:ascii="Cambria Math" w:hAnsi="Cambria Math"/>
                    <w:i/>
                    <w:sz w:val="22"/>
                  </w:rPr>
                  <m:t> </m:t>
                </m:r>
                <m:r>
                  <w:rPr>
                    <w:rFonts w:ascii="Cambria Math" w:hAnsi="Cambria Math"/>
                    <w:sz w:val="22"/>
                  </w:rPr>
                  <m:t>n=0,1,…,N-1</m:t>
                </m:r>
              </m:oMath>
            </m:oMathPara>
          </w:p>
        </w:tc>
        <w:tc>
          <w:tcPr>
            <w:tcW w:w="646" w:type="dxa"/>
            <w:vAlign w:val="center"/>
          </w:tcPr>
          <w:p w14:paraId="302C0639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8</w:t>
            </w:r>
            <w:r w:rsidRPr="003F78C6">
              <w:rPr>
                <w:cs/>
              </w:rPr>
              <w:t>)</w:t>
            </w:r>
          </w:p>
        </w:tc>
      </w:tr>
    </w:tbl>
    <w:p w14:paraId="66FDED3C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</w:p>
    <w:p w14:paraId="3683010C" w14:textId="77777777" w:rsidR="00D43552" w:rsidRPr="008B77BF" w:rsidRDefault="00D43552" w:rsidP="00D43552">
      <w:pPr>
        <w:tabs>
          <w:tab w:val="left" w:pos="851"/>
          <w:tab w:val="left" w:pos="1701"/>
        </w:tabs>
      </w:pPr>
      <w:r>
        <w:tab/>
      </w:r>
      <w:r w:rsidRPr="008B77BF">
        <w:t>2.</w:t>
      </w:r>
      <w:r>
        <w:t>4</w:t>
      </w:r>
      <w:r w:rsidRPr="008B77BF">
        <w:t xml:space="preserve">.2 </w:t>
      </w:r>
      <w:r w:rsidRPr="008B77BF">
        <w:rPr>
          <w:cs/>
        </w:rPr>
        <w:t>การคำนวณผลต่างเวกเตอร์เพื่อหักล้างสัญญาณสะท้อนสถิต (</w:t>
      </w:r>
      <w:r w:rsidRPr="008B77BF">
        <w:t>Vector-based Background Subtraction &amp; Differential Residuals)</w:t>
      </w:r>
    </w:p>
    <w:p w14:paraId="5ACBF290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 xml:space="preserve">ในสภาพแวดล้อมภายในห้อง คลื่นสัญญาณ </w:t>
      </w:r>
      <w:r w:rsidRPr="008B77BF">
        <w:t xml:space="preserve">WiFi </w:t>
      </w:r>
      <w:r w:rsidRPr="008B77BF">
        <w:rPr>
          <w:cs/>
        </w:rPr>
        <w:t>จะเดินทางผ่านแนวสายตาตรง (</w:t>
      </w:r>
      <w:r w:rsidRPr="008B77BF">
        <w:t xml:space="preserve">Line-of-Sight: LOS) </w:t>
      </w:r>
      <w:r w:rsidRPr="008B77BF">
        <w:rPr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t xml:space="preserve">Static Environmental Component) </w:t>
      </w:r>
      <w:r w:rsidRPr="008B77BF">
        <w:rPr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t>Dynamic Multipath Component)</w:t>
      </w:r>
    </w:p>
    <w:p w14:paraId="5D2569E8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rPr>
          <w:cs/>
        </w:rPr>
        <w:tab/>
      </w:r>
      <w:r w:rsidRPr="008B77BF">
        <w:rPr>
          <w:cs/>
        </w:rPr>
        <w:tab/>
      </w:r>
      <w:r w:rsidRPr="008B77BF">
        <w:rPr>
          <w:cs/>
        </w:rPr>
        <w:tab/>
        <w:t>1</w:t>
      </w:r>
      <w:r w:rsidRPr="008B77BF">
        <w:t xml:space="preserve">) </w:t>
      </w:r>
      <w:r w:rsidRPr="008B77BF">
        <w:rPr>
          <w:cs/>
        </w:rPr>
        <w:t>การประมาณค่าสัญญาณพื้นหลังสถิต</w:t>
      </w:r>
      <w:r w:rsidRPr="008B77BF">
        <w:t xml:space="preserve">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8B77BF">
        <w:t xml:space="preserve">) </w:t>
      </w:r>
      <w:r w:rsidRPr="008B77BF">
        <w:rPr>
          <w:cs/>
        </w:rPr>
        <w:t xml:space="preserve">ในสภาวะที่ไม่มีเป้าหมายเคลื่อนไหว ข้อมูล </w:t>
      </w:r>
      <w:r w:rsidRPr="008B77BF">
        <w:t xml:space="preserve">CIR </w:t>
      </w:r>
      <w:r w:rsidRPr="008B77BF">
        <w:rPr>
          <w:cs/>
        </w:rPr>
        <w:t xml:space="preserve">พื้นหลังสามารถหาได้จากการหาค่าเฉลี่ยของข้อมูล </w:t>
      </w:r>
      <w:r w:rsidRPr="008B77BF">
        <w:t xml:space="preserve">CIR </w:t>
      </w:r>
      <w:r w:rsidRPr="008B77BF">
        <w:rPr>
          <w:cs/>
        </w:rPr>
        <w:t>จำนวน</w:t>
      </w:r>
      <w:r w:rsidRPr="008B77BF">
        <w:t xml:space="preserve"> </w:t>
      </w:r>
      <m:oMath>
        <m:r>
          <w:rPr>
            <w:rFonts w:ascii="Cambria Math" w:hAnsi="Cambria Math"/>
            <w:szCs w:val="24"/>
          </w:rPr>
          <m:t>M</m:t>
        </m:r>
      </m:oMath>
      <w:r w:rsidRPr="008B77BF">
        <w:t xml:space="preserve"> </w:t>
      </w:r>
      <w:r w:rsidRPr="008B77BF">
        <w:rPr>
          <w:cs/>
        </w:rPr>
        <w:t>ช่วงเวลา เพื่อลดทอนสัญญาณรบกวนสุ่มในการวัด</w:t>
      </w:r>
    </w:p>
    <w:p w14:paraId="7F5CE330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159619BC" w14:textId="77777777" w:rsidTr="00C47AB4">
        <w:tc>
          <w:tcPr>
            <w:tcW w:w="7650" w:type="dxa"/>
            <w:vAlign w:val="center"/>
          </w:tcPr>
          <w:p w14:paraId="29849695" w14:textId="77777777" w:rsidR="00D43552" w:rsidRPr="003D7E01" w:rsidRDefault="00000000" w:rsidP="00C47AB4">
            <w:pPr>
              <w:tabs>
                <w:tab w:val="left" w:pos="851"/>
                <w:tab w:val="left" w:pos="1701"/>
              </w:tabs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˜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n,m</m:t>
                    </m:r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5E91AC91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9</w:t>
            </w:r>
            <w:r w:rsidRPr="003F78C6">
              <w:rPr>
                <w:cs/>
              </w:rPr>
              <w:t>)</w:t>
            </w:r>
          </w:p>
        </w:tc>
      </w:tr>
    </w:tbl>
    <w:p w14:paraId="3A65F9B8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7529D910" w14:textId="77777777" w:rsidR="00D43552" w:rsidRPr="003F66D4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  <w:t xml:space="preserve">2) </w:t>
      </w:r>
      <w:r w:rsidRPr="008B77BF">
        <w:rPr>
          <w:cs/>
        </w:rPr>
        <w:t>การสกัดสัญญาณการเคลื่อนไหวของเป้าหมาย</w:t>
      </w:r>
      <w:r w:rsidRPr="008B77BF">
        <w:t xml:space="preserve">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target</m:t>
            </m:r>
          </m:sub>
        </m:sSub>
      </m:oMath>
      <w:r w:rsidRPr="00FE17FF">
        <w:rPr>
          <w:sz w:val="24"/>
          <w:szCs w:val="24"/>
        </w:rPr>
        <w:t xml:space="preserve">) </w:t>
      </w:r>
      <w:r w:rsidRPr="008B77BF">
        <w:rPr>
          <w:cs/>
        </w:rPr>
        <w:t xml:space="preserve">เมื่อมีบุคคลเคลื่อนไหวอยู่ในพื้นที่ สัญญาณ </w:t>
      </w:r>
      <w:r w:rsidRPr="008B77BF">
        <w:t xml:space="preserve">CIR </w:t>
      </w:r>
      <w:r w:rsidRPr="008B77BF">
        <w:rPr>
          <w:cs/>
        </w:rPr>
        <w:t xml:space="preserve">ที่วัดได้ </w:t>
      </w:r>
      <w:r w:rsidRPr="0060793C">
        <w:rPr>
          <w:cs/>
        </w:rPr>
        <w:t>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8B77BF">
        <w:t xml:space="preserve">) </w:t>
      </w:r>
      <w:r w:rsidRPr="008B77BF">
        <w:rPr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Pr="008B77BF">
        <w:t>Vector Subtraction)</w:t>
      </w:r>
    </w:p>
    <w:p w14:paraId="6179371E" w14:textId="77777777" w:rsidR="00D43552" w:rsidRDefault="00D43552" w:rsidP="00D43552">
      <w:pPr>
        <w:tabs>
          <w:tab w:val="left" w:pos="851"/>
          <w:tab w:val="left" w:pos="1701"/>
        </w:tabs>
      </w:pPr>
    </w:p>
    <w:p w14:paraId="024460EE" w14:textId="77777777" w:rsidR="00D43552" w:rsidRDefault="00D43552" w:rsidP="00D43552">
      <w:pPr>
        <w:tabs>
          <w:tab w:val="left" w:pos="851"/>
          <w:tab w:val="left" w:pos="1701"/>
        </w:tabs>
      </w:pPr>
    </w:p>
    <w:p w14:paraId="14473493" w14:textId="77777777" w:rsidR="00D43552" w:rsidRDefault="00D43552" w:rsidP="00D43552">
      <w:pPr>
        <w:tabs>
          <w:tab w:val="left" w:pos="851"/>
          <w:tab w:val="left" w:pos="1701"/>
        </w:tabs>
      </w:pPr>
    </w:p>
    <w:p w14:paraId="0AB8A208" w14:textId="77777777" w:rsidR="00D43552" w:rsidRDefault="00D43552" w:rsidP="00D43552">
      <w:pPr>
        <w:tabs>
          <w:tab w:val="left" w:pos="851"/>
          <w:tab w:val="left" w:pos="1701"/>
        </w:tabs>
      </w:pPr>
    </w:p>
    <w:p w14:paraId="682CC0FB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18820F24" w14:textId="77777777" w:rsidTr="00C47AB4">
        <w:tc>
          <w:tcPr>
            <w:tcW w:w="7650" w:type="dxa"/>
            <w:vAlign w:val="center"/>
          </w:tcPr>
          <w:p w14:paraId="17F4403E" w14:textId="77777777" w:rsidR="00D43552" w:rsidRPr="00A34DFF" w:rsidRDefault="00000000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target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646" w:type="dxa"/>
            <w:vAlign w:val="center"/>
          </w:tcPr>
          <w:p w14:paraId="105142F3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10</w:t>
            </w:r>
            <w:r w:rsidRPr="003F78C6">
              <w:rPr>
                <w:cs/>
              </w:rPr>
              <w:t>)</w:t>
            </w:r>
          </w:p>
        </w:tc>
      </w:tr>
    </w:tbl>
    <w:p w14:paraId="508B87A8" w14:textId="77777777" w:rsidR="00D43552" w:rsidRPr="00F92049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13E01EFC" w14:textId="77777777" w:rsidR="00D43552" w:rsidRDefault="00D43552" w:rsidP="00D43552">
      <w:pPr>
        <w:pStyle w:val="ListParagraph"/>
        <w:numPr>
          <w:ilvl w:val="0"/>
          <w:numId w:val="18"/>
        </w:numPr>
        <w:tabs>
          <w:tab w:val="clear" w:pos="1134"/>
          <w:tab w:val="left" w:pos="851"/>
          <w:tab w:val="left" w:pos="1701"/>
        </w:tabs>
      </w:pPr>
      <w:r w:rsidRPr="008B77BF">
        <w:rPr>
          <w:cs/>
        </w:rPr>
        <w:t>กรณีเป้าหมายสร้างเส้นทางสะท้อนใหม่</w:t>
      </w:r>
      <w:r w:rsidRPr="008B77BF">
        <w:t xml:space="preserve"> </w:t>
      </w:r>
      <w:r w:rsidRPr="008B77BF">
        <w:rPr>
          <w:cs/>
        </w:rPr>
        <w:t xml:space="preserve">สัญญาณ </w:t>
      </w:r>
      <w:r w:rsidRPr="008B77BF">
        <w:t xml:space="preserve">LOS </w:t>
      </w:r>
      <w:r w:rsidRPr="008B77BF">
        <w:rPr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1811730E" w14:textId="77777777" w:rsidR="00D43552" w:rsidRPr="00AB0239" w:rsidRDefault="00D43552" w:rsidP="00D43552">
      <w:pPr>
        <w:tabs>
          <w:tab w:val="left" w:pos="851"/>
          <w:tab w:val="left" w:pos="1701"/>
        </w:tabs>
      </w:pPr>
    </w:p>
    <w:p w14:paraId="70779AD4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noProof/>
        </w:rPr>
        <w:lastRenderedPageBreak/>
        <w:drawing>
          <wp:inline distT="0" distB="0" distL="0" distR="0" wp14:anchorId="4538ECCD" wp14:editId="33E15D00">
            <wp:extent cx="3920208" cy="1533600"/>
            <wp:effectExtent l="0" t="0" r="4445" b="0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208" cy="15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BA071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</w:p>
    <w:p w14:paraId="1CC6D868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t xml:space="preserve"> </w:t>
      </w:r>
      <w:r w:rsidRPr="008B77BF">
        <w:rPr>
          <w:cs/>
        </w:rPr>
        <w:t>รูปที่</w:t>
      </w:r>
      <w:r>
        <w:rPr>
          <w:rFonts w:hint="cs"/>
          <w:cs/>
        </w:rPr>
        <w:t xml:space="preserve">  </w:t>
      </w:r>
      <w:r w:rsidRPr="008B77BF">
        <w:rPr>
          <w:cs/>
        </w:rPr>
        <w:t>2.</w:t>
      </w:r>
      <w:r>
        <w:t>5</w:t>
      </w:r>
      <w:r>
        <w:rPr>
          <w:rFonts w:hint="cs"/>
          <w:cs/>
        </w:rPr>
        <w:t xml:space="preserve">  </w:t>
      </w:r>
      <w:r w:rsidRPr="008B77BF">
        <w:rPr>
          <w:cs/>
        </w:rPr>
        <w:t xml:space="preserve"> </w:t>
      </w:r>
      <w:r w:rsidRPr="008C2668">
        <w:rPr>
          <w:cs/>
        </w:rPr>
        <w:t>แผนภาพช่องสัญญาณพื้นหลัง</w:t>
      </w:r>
      <w:r>
        <w:rPr>
          <w:rFonts w:hint="cs"/>
          <w:cs/>
        </w:rPr>
        <w:t xml:space="preserve"> </w:t>
      </w:r>
      <w:r w:rsidRPr="008C2668">
        <w:rPr>
          <w:cs/>
        </w:rPr>
        <w:t>และช่องสัญญาณเป้าหมายกรณีที่เป้าหมายก่อให้เกิดพาธ</w:t>
      </w:r>
    </w:p>
    <w:p w14:paraId="1368E0F4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  </w:t>
      </w:r>
      <w:r w:rsidRPr="008C2668">
        <w:rPr>
          <w:cs/>
        </w:rPr>
        <w:t>สะท้อนเพิ่มเติม</w:t>
      </w:r>
      <w:r>
        <w:rPr>
          <w:rFonts w:hint="cs"/>
          <w:cs/>
        </w:rPr>
        <w:t xml:space="preserve"> </w:t>
      </w:r>
      <w:r>
        <w:t>[2]</w:t>
      </w:r>
    </w:p>
    <w:p w14:paraId="398ABBF2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</w:p>
    <w:p w14:paraId="1A58FB73" w14:textId="77777777" w:rsidR="00D43552" w:rsidRPr="005905C6" w:rsidRDefault="00D43552" w:rsidP="00D43552">
      <w:pPr>
        <w:pStyle w:val="ListParagraph"/>
        <w:numPr>
          <w:ilvl w:val="0"/>
          <w:numId w:val="18"/>
        </w:numPr>
        <w:tabs>
          <w:tab w:val="left" w:pos="851"/>
          <w:tab w:val="left" w:pos="1701"/>
        </w:tabs>
        <w:rPr>
          <w:rFonts w:eastAsiaTheme="minorEastAsia"/>
        </w:rPr>
      </w:pPr>
      <w:r w:rsidRPr="008B77BF">
        <w:rPr>
          <w:cs/>
        </w:rPr>
        <w:t>กรณีเป้าหมายบดบังเส้นทางเดิม การบดบังแนวสายตาตรง (</w:t>
      </w:r>
      <w:r w:rsidRPr="008B77BF">
        <w:t xml:space="preserve">LOS) </w:t>
      </w:r>
      <w:r w:rsidRPr="008B77BF">
        <w:rPr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Pr="008B77BF">
        <w:t xml:space="preserve">Differential Residuals) </w:t>
      </w:r>
      <w:r w:rsidRPr="008B77BF">
        <w:rPr>
          <w:cs/>
        </w:rPr>
        <w:t xml:space="preserve">ของการรบกวนคลื่นไว้ใน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target</m:t>
            </m:r>
          </m:sub>
        </m:sSub>
      </m:oMath>
    </w:p>
    <w:p w14:paraId="62B317A8" w14:textId="77777777" w:rsidR="00D43552" w:rsidRPr="008B77BF" w:rsidRDefault="00D43552" w:rsidP="00D43552">
      <w:pPr>
        <w:tabs>
          <w:tab w:val="left" w:pos="851"/>
          <w:tab w:val="left" w:pos="1701"/>
        </w:tabs>
        <w:rPr>
          <w:noProof/>
        </w:rPr>
      </w:pPr>
    </w:p>
    <w:p w14:paraId="0B9F80AB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noProof/>
        </w:rPr>
        <w:drawing>
          <wp:inline distT="0" distB="0" distL="0" distR="0" wp14:anchorId="67B98B62" wp14:editId="54252C41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7E489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</w:p>
    <w:p w14:paraId="0CA70908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t>รูปที่</w:t>
      </w:r>
      <w:r>
        <w:t xml:space="preserve">  </w:t>
      </w:r>
      <w:r w:rsidRPr="008B77BF">
        <w:rPr>
          <w:cs/>
        </w:rPr>
        <w:t>2.</w:t>
      </w:r>
      <w:r>
        <w:t xml:space="preserve">6  </w:t>
      </w:r>
      <w:r w:rsidRPr="00E61401">
        <w:rPr>
          <w:cs/>
        </w:rPr>
        <w:t>แผนภาพช่องสัญญาณเป้าหมาย</w:t>
      </w:r>
      <w:r>
        <w:t xml:space="preserve"> </w:t>
      </w:r>
      <w:r w:rsidRPr="00B20ABB">
        <w:rPr>
          <w:cs/>
        </w:rPr>
        <w:t>ในลักษณะสัญญาณตกค้างเชิงผลต่าง กรณีเป้าหมายบดบัง</w:t>
      </w:r>
    </w:p>
    <w:p w14:paraId="7F12204A" w14:textId="77777777" w:rsidR="00D43552" w:rsidRPr="008B77BF" w:rsidRDefault="00D43552" w:rsidP="00D43552">
      <w:pPr>
        <w:tabs>
          <w:tab w:val="left" w:pos="851"/>
          <w:tab w:val="left" w:pos="1701"/>
        </w:tabs>
        <w:jc w:val="left"/>
      </w:pPr>
      <w:r>
        <w:tab/>
      </w:r>
      <w:r>
        <w:tab/>
        <w:t xml:space="preserve">   </w:t>
      </w:r>
      <w:r w:rsidRPr="00B20ABB">
        <w:rPr>
          <w:cs/>
        </w:rPr>
        <w:t>พาธเส้นสายตาตรง</w:t>
      </w:r>
      <w:r w:rsidRPr="005312C0">
        <w:rPr>
          <w:cs/>
        </w:rPr>
        <w:t>และบดบังพาธสะท้อน</w:t>
      </w:r>
      <w:r>
        <w:t xml:space="preserve"> [2]</w:t>
      </w:r>
    </w:p>
    <w:p w14:paraId="756DBEEA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4</w:t>
      </w:r>
      <w:r w:rsidRPr="008B77BF">
        <w:t xml:space="preserve">.3 </w:t>
      </w:r>
      <w:r w:rsidRPr="008B77BF">
        <w:rPr>
          <w:cs/>
        </w:rPr>
        <w:t>การชดเชยความคลาดเคลื่อนจากการซิงโครไนซ์ (</w:t>
      </w:r>
      <w:r w:rsidRPr="008B77BF">
        <w:t>Synchronization Residuals &amp; Compensation Pipeline)</w:t>
      </w:r>
    </w:p>
    <w:p w14:paraId="0E41FB31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rPr>
          <w:cs/>
        </w:rPr>
        <w:tab/>
      </w:r>
      <w:r w:rsidRPr="008B77BF">
        <w:rPr>
          <w:cs/>
        </w:rPr>
        <w:tab/>
      </w:r>
      <w:r w:rsidRPr="008B77BF">
        <w:rPr>
          <w:cs/>
        </w:rPr>
        <w:tab/>
        <w:t xml:space="preserve">ในอุปกรณ์ </w:t>
      </w:r>
      <w:r w:rsidRPr="008B77BF">
        <w:t xml:space="preserve">WiFi </w:t>
      </w:r>
      <w:r w:rsidRPr="008B77BF">
        <w:rPr>
          <w:cs/>
        </w:rPr>
        <w:t>ทั่วไป (</w:t>
      </w:r>
      <w:r w:rsidRPr="008B77BF">
        <w:t xml:space="preserve">Bistatic Configuration) </w:t>
      </w:r>
      <w:r w:rsidRPr="008B77BF">
        <w:rPr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144E34BC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>1</w:t>
      </w:r>
      <w:r w:rsidRPr="008B77BF">
        <w:t xml:space="preserve">) Timing Offset (TO: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</m:sub>
        </m:sSub>
      </m:oMath>
      <w:r w:rsidRPr="008B77BF">
        <w:t xml:space="preserve">) </w:t>
      </w:r>
      <w:r w:rsidRPr="008B77BF">
        <w:rPr>
          <w:cs/>
        </w:rPr>
        <w:t>ความคลาดเคลื่อนของเวลาเริ่มต้นในการสุ่มตัวอย่าง</w:t>
      </w:r>
    </w:p>
    <w:p w14:paraId="1749D10A" w14:textId="77777777" w:rsidR="00D43552" w:rsidRPr="008B77BF" w:rsidRDefault="00D43552" w:rsidP="00D43552">
      <w:pPr>
        <w:tabs>
          <w:tab w:val="left" w:pos="851"/>
          <w:tab w:val="left" w:pos="1701"/>
        </w:tabs>
        <w:rPr>
          <w:rFonts w:eastAsiaTheme="minorEastAsia"/>
          <w:szCs w:val="36"/>
        </w:rPr>
      </w:pPr>
      <w:r w:rsidRPr="008B77BF">
        <w:lastRenderedPageBreak/>
        <w:tab/>
      </w:r>
      <w:r w:rsidRPr="008B77BF">
        <w:tab/>
      </w:r>
      <w:r w:rsidRPr="008B77BF">
        <w:tab/>
        <w:t>2) Timing Drift (TD</w:t>
      </w:r>
      <w:r w:rsidRPr="005D138E">
        <w:t xml:space="preserve">: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</m:oMath>
      <w:r w:rsidRPr="008B77BF">
        <w:t xml:space="preserve">) </w:t>
      </w:r>
      <w:r w:rsidRPr="008B77BF">
        <w:rPr>
          <w:cs/>
        </w:rPr>
        <w:t xml:space="preserve">การเลื่อนลอยของสัญญาณนาฬิกาตามเวลา ซึ่งส่งผลให้ </w:t>
      </w:r>
      <w:r w:rsidRPr="008B77BF">
        <w:t xml:space="preserve">CIR </w:t>
      </w:r>
      <w:r w:rsidRPr="008B77BF">
        <w:rPr>
          <w:cs/>
        </w:rPr>
        <w:t>เกิดการเลื่อนตำแหน่งเชิงวงรอบ (</w:t>
      </w:r>
      <w:r w:rsidRPr="00F97373">
        <w:t>Cyclic</w:t>
      </w:r>
      <w:r w:rsidRPr="008B77BF">
        <w:t xml:space="preserve"> Shift) </w:t>
      </w:r>
      <w:r w:rsidRPr="008B77BF">
        <w:rPr>
          <w:cs/>
        </w:rPr>
        <w:t>ขนาด</w:t>
      </w:r>
      <w:r w:rsidRPr="008B77B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m</m:t>
            </m:r>
          </m:sub>
        </m:sSub>
        <m:r>
          <w:rPr>
            <w:rFonts w:ascii="Cambria Math" w:hAnsi="Cambria Math"/>
            <w:sz w:val="24"/>
            <w:szCs w:val="28"/>
          </w:rPr>
          <m:t>=k</m:t>
        </m:r>
        <m:r>
          <m:rPr>
            <m:sty m:val="p"/>
          </m:rPr>
          <w:rPr>
            <w:rFonts w:ascii="Cambria Math" w:hAnsi="Cambria Math"/>
            <w:sz w:val="24"/>
            <w:szCs w:val="28"/>
          </w:rPr>
          <m:t>Δ</m:t>
        </m:r>
        <m:r>
          <w:rPr>
            <w:rFonts w:ascii="Cambria Math" w:hAnsi="Cambria Math"/>
            <w:sz w:val="24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4"/>
            <w:szCs w:val="28"/>
          </w:rPr>
          <m:t>Δ</m:t>
        </m:r>
        <m:sSub>
          <m:sSubPr>
            <m:ctrlPr>
              <w:rPr>
                <w:rFonts w:ascii="Cambria Math" w:hAnsi="Cambria Math"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m</m:t>
            </m:r>
          </m:sub>
        </m:sSub>
      </m:oMath>
      <w:r w:rsidRPr="008B77BF">
        <w:rPr>
          <w:rFonts w:eastAsiaTheme="minorEastAsia"/>
          <w:szCs w:val="36"/>
        </w:rPr>
        <w:t xml:space="preserve">  </w:t>
      </w:r>
      <w:r w:rsidRPr="008B77BF">
        <w:rPr>
          <w:rFonts w:eastAsiaTheme="minorEastAsia"/>
          <w:szCs w:val="36"/>
          <w:cs/>
        </w:rPr>
        <w:t>และเกิดการเลื่อนเฟสแบบสุ่ม</w:t>
      </w:r>
      <w:r w:rsidRPr="008B77BF">
        <w:rPr>
          <w:rFonts w:eastAsiaTheme="minorEastAsia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8"/>
          </w:rPr>
          <m:t>Δ</m:t>
        </m:r>
        <m:sSub>
          <m:sSubPr>
            <m:ctrlPr>
              <w:rPr>
                <w:rFonts w:ascii="Cambria Math" w:hAnsi="Cambria Math"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ϕ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m</m:t>
            </m:r>
          </m:sub>
        </m:sSub>
        <m:r>
          <w:rPr>
            <w:rFonts w:ascii="Cambria Math" w:hAnsi="Cambria Math"/>
            <w:sz w:val="24"/>
            <w:szCs w:val="28"/>
          </w:rPr>
          <m:t>=2π</m:t>
        </m:r>
        <m:r>
          <m:rPr>
            <m:sty m:val="p"/>
          </m:rPr>
          <w:rPr>
            <w:rFonts w:ascii="Cambria Math" w:hAnsi="Cambria Math"/>
            <w:sz w:val="24"/>
            <w:szCs w:val="28"/>
          </w:rPr>
          <m:t>Δ</m:t>
        </m:r>
        <m:sSub>
          <m:sSubPr>
            <m:ctrlPr>
              <w:rPr>
                <w:rFonts w:ascii="Cambria Math" w:hAnsi="Cambria Math"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8"/>
              </w:rPr>
              <m:t>CFO</m:t>
            </m:r>
            <m:r>
              <w:rPr>
                <w:rFonts w:ascii="Cambria Math" w:hAnsi="Cambria Math"/>
                <w:sz w:val="24"/>
                <w:szCs w:val="28"/>
              </w:rPr>
              <m:t>,m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8"/>
          </w:rPr>
          <m:t>Δ</m:t>
        </m:r>
        <m:sSub>
          <m:sSubPr>
            <m:ctrlPr>
              <w:rPr>
                <w:rFonts w:ascii="Cambria Math" w:hAnsi="Cambria Math"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m</m:t>
            </m:r>
          </m:sub>
        </m:sSub>
      </m:oMath>
    </w:p>
    <w:p w14:paraId="05E51DB7" w14:textId="77777777" w:rsidR="00D43552" w:rsidRPr="008B77BF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  <w:t xml:space="preserve">3) Carrier Frequency Offset (CFO: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CFO</m:t>
            </m:r>
            <m:r>
              <w:rPr>
                <w:rFonts w:ascii="Cambria Math" w:hAnsi="Cambria Math"/>
                <w:sz w:val="24"/>
                <w:szCs w:val="24"/>
              </w:rPr>
              <m:t>,m</m:t>
            </m:r>
          </m:sub>
        </m:sSub>
      </m:oMath>
      <w:r>
        <w:rPr>
          <w:rFonts w:eastAsiaTheme="minorEastAsia"/>
        </w:rPr>
        <w:t xml:space="preserve">) </w:t>
      </w:r>
      <w:r w:rsidRPr="008B77BF">
        <w:rPr>
          <w:rFonts w:eastAsiaTheme="minorEastAsia"/>
          <w:cs/>
        </w:rPr>
        <w:t>ความคลาดเคลื่อนของความถี่ออสซิลเลเตอร์</w:t>
      </w:r>
    </w:p>
    <w:p w14:paraId="41B1A7FB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 xml:space="preserve">ผลกระทบหากไม่ชดเชยสัญญาณเฟสของสัญญาณ </w:t>
      </w:r>
      <w:r w:rsidRPr="008B77BF">
        <w:t xml:space="preserve">CIR </w:t>
      </w:r>
      <w:r w:rsidRPr="008B77BF">
        <w:rPr>
          <w:cs/>
        </w:rPr>
        <w:t xml:space="preserve">จะเกิดการกระจายตัวแบบสุ่มและกลับขั้วเฟส ทำให้เมื่อนำ </w:t>
      </w:r>
      <w:r w:rsidRPr="008B77BF">
        <w:t xml:space="preserve">CIR </w:t>
      </w:r>
      <w:r w:rsidRPr="008B77BF">
        <w:rPr>
          <w:cs/>
        </w:rPr>
        <w:t>หลายชุดมาหา</w:t>
      </w:r>
      <w:r w:rsidRPr="005D138E">
        <w:rPr>
          <w:cs/>
        </w:rPr>
        <w:t>ค่าเฉลี่ย</w:t>
      </w:r>
      <w:r w:rsidRPr="005D138E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8B77BF">
        <w:rPr>
          <w:cs/>
        </w:rPr>
        <w:t>สัญญาณจะหักล้างกันเองจนแอมพลิจูดลู่เข้าสู่ศูนย์</w:t>
      </w:r>
      <w:r w:rsidRPr="008B77BF">
        <w:t xml:space="preserve"> </w:t>
      </w:r>
      <w:r w:rsidRPr="005D138E">
        <w:t>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→0</m:t>
        </m:r>
      </m:oMath>
      <w:r w:rsidRPr="005D138E">
        <w:t xml:space="preserve">) </w:t>
      </w:r>
      <w:r w:rsidRPr="008B77BF">
        <w:rPr>
          <w:cs/>
        </w:rPr>
        <w:t>ทำให้ไม่สามารถสกัดสัญญาณพื้นหลังที่ถูกต้องได้</w:t>
      </w:r>
    </w:p>
    <w:p w14:paraId="5786325B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5246B5A8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noProof/>
        </w:rPr>
        <w:drawing>
          <wp:inline distT="0" distB="0" distL="0" distR="0" wp14:anchorId="311FAAE8" wp14:editId="26EC5256">
            <wp:extent cx="2536868" cy="2358000"/>
            <wp:effectExtent l="0" t="0" r="0" b="4445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868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3DDBF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</w:p>
    <w:p w14:paraId="784EE1EB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t>รูปที่</w:t>
      </w:r>
      <w:r>
        <w:t xml:space="preserve">  </w:t>
      </w:r>
      <w:r w:rsidRPr="008B77BF">
        <w:rPr>
          <w:cs/>
        </w:rPr>
        <w:t>2.</w:t>
      </w:r>
      <w:r>
        <w:t xml:space="preserve">7  </w:t>
      </w:r>
      <w:r w:rsidRPr="00822E79">
        <w:rPr>
          <w:cs/>
        </w:rPr>
        <w:t xml:space="preserve">กราฟเปรียบเทียบข้อมูล </w:t>
      </w:r>
      <w:r w:rsidRPr="00822E79">
        <w:t xml:space="preserve">CSI </w:t>
      </w:r>
      <w:r w:rsidRPr="00822E79">
        <w:rPr>
          <w:cs/>
        </w:rPr>
        <w:t>ดิบในโดเมนความถี่</w:t>
      </w:r>
      <w:r>
        <w:t xml:space="preserve"> </w:t>
      </w:r>
      <w:r w:rsidRPr="004E4EEE">
        <w:rPr>
          <w:cs/>
        </w:rPr>
        <w:t>กับโดเมนดีเลย์</w:t>
      </w:r>
      <w:r w:rsidRPr="00A41432">
        <w:rPr>
          <w:cs/>
        </w:rPr>
        <w:t>ทั้งแอมพลิจูดและเฟส</w:t>
      </w:r>
      <w:r>
        <w:t xml:space="preserve"> [2]</w:t>
      </w:r>
    </w:p>
    <w:p w14:paraId="053DE631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noProof/>
        </w:rPr>
        <w:drawing>
          <wp:inline distT="0" distB="0" distL="0" distR="0" wp14:anchorId="531F6EBB" wp14:editId="77E7CC54">
            <wp:extent cx="3594518" cy="2358000"/>
            <wp:effectExtent l="0" t="0" r="6350" b="4445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518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495FB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</w:p>
    <w:p w14:paraId="54EA9027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8B77BF">
        <w:rPr>
          <w:cs/>
        </w:rPr>
        <w:lastRenderedPageBreak/>
        <w:t>รูปที่</w:t>
      </w:r>
      <w:r>
        <w:t xml:space="preserve">  </w:t>
      </w:r>
      <w:r w:rsidRPr="008B77BF">
        <w:rPr>
          <w:cs/>
        </w:rPr>
        <w:t>2</w:t>
      </w:r>
      <w:r>
        <w:t xml:space="preserve">.8  </w:t>
      </w:r>
      <w:r w:rsidRPr="007120D1">
        <w:rPr>
          <w:cs/>
        </w:rPr>
        <w:t xml:space="preserve">กราฟ </w:t>
      </w:r>
      <w:r w:rsidRPr="007120D1">
        <w:t xml:space="preserve">CIR </w:t>
      </w:r>
      <w:r w:rsidRPr="007120D1">
        <w:rPr>
          <w:cs/>
        </w:rPr>
        <w:t>เฉลี่ยจากการวัดหลายครั้งในโดเมนดีเลย์ แสดงผลของจำนวนค่าเฉลี่ยต่อสัญญาณ</w:t>
      </w:r>
      <w:r>
        <w:t xml:space="preserve">  </w:t>
      </w:r>
    </w:p>
    <w:p w14:paraId="45A91D6E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  </w:t>
      </w:r>
      <w:r w:rsidRPr="007120D1">
        <w:rPr>
          <w:cs/>
        </w:rPr>
        <w:t>ตกค้างจากการซิงโครไนซ์</w:t>
      </w:r>
      <w:r>
        <w:t xml:space="preserve"> [2]</w:t>
      </w:r>
    </w:p>
    <w:p w14:paraId="03DAE912" w14:textId="77777777" w:rsidR="00D43552" w:rsidRDefault="00D43552" w:rsidP="00D43552">
      <w:pPr>
        <w:tabs>
          <w:tab w:val="left" w:pos="851"/>
          <w:tab w:val="left" w:pos="1701"/>
        </w:tabs>
        <w:jc w:val="left"/>
      </w:pPr>
    </w:p>
    <w:p w14:paraId="002BFE6E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F1680A">
        <w:rPr>
          <w:cs/>
        </w:rPr>
        <w:t xml:space="preserve">ขั้นตอนการชดเชยความคลาดเคลื่อนในระบบ </w:t>
      </w:r>
      <w:r w:rsidRPr="00F1680A">
        <w:t>BE-Fi</w:t>
      </w:r>
    </w:p>
    <w:p w14:paraId="32CC7FDA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1) </w:t>
      </w:r>
      <w:r w:rsidRPr="00764289">
        <w:t>Oversampling IDFT</w:t>
      </w:r>
      <w:r>
        <w:t xml:space="preserve"> </w:t>
      </w:r>
      <w:r w:rsidRPr="00764289">
        <w:rPr>
          <w:cs/>
        </w:rPr>
        <w:t xml:space="preserve">นำ </w:t>
      </w:r>
      <w:r w:rsidRPr="00764289">
        <w:t xml:space="preserve">CFR </w:t>
      </w:r>
      <w:r w:rsidRPr="00764289">
        <w:rPr>
          <w:cs/>
        </w:rPr>
        <w:t xml:space="preserve">ขนาด 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764289">
        <w:t xml:space="preserve"> </w:t>
      </w:r>
      <w:r w:rsidRPr="00764289">
        <w:rPr>
          <w:cs/>
        </w:rPr>
        <w:t xml:space="preserve">สับแคร์เรียร์มาแปลงเป็น </w:t>
      </w:r>
      <w:r w:rsidRPr="00764289">
        <w:t xml:space="preserve">Super-Resolution CIR </w:t>
      </w:r>
      <w:r w:rsidRPr="00764289">
        <w:rPr>
          <w:cs/>
        </w:rPr>
        <w:t xml:space="preserve">ด้วยอัตราการสุ่มตัวอย่างเกิน </w:t>
      </w:r>
      <m:oMath>
        <m:r>
          <w:rPr>
            <w:rFonts w:ascii="Cambria Math" w:eastAsiaTheme="minorHAnsi" w:hAnsi="Cambria Math"/>
            <w:color w:val="auto"/>
            <w:sz w:val="24"/>
            <w:szCs w:val="24"/>
          </w:rPr>
          <m:t>β</m:t>
        </m:r>
      </m:oMath>
      <w:r w:rsidRPr="00764289">
        <w:t xml:space="preserve"> </w:t>
      </w:r>
      <w:r w:rsidRPr="00764289">
        <w:rPr>
          <w:cs/>
        </w:rPr>
        <w:t>เท่า (โดยเลือก</w:t>
      </w:r>
      <m:oMath>
        <m:r>
          <w:rPr>
            <w:rFonts w:ascii="Cambria Math" w:eastAsiaTheme="minorHAnsi" w:hAnsi="Cambria Math"/>
            <w:color w:val="auto"/>
            <w:sz w:val="24"/>
            <w:szCs w:val="24"/>
          </w:rPr>
          <m:t>β=8</m:t>
        </m:r>
      </m:oMath>
      <w:r w:rsidRPr="00764289">
        <w:t xml:space="preserve">) </w:t>
      </w:r>
      <w:r w:rsidRPr="00764289">
        <w:rPr>
          <w:cs/>
        </w:rPr>
        <w:t>เพื่อเพิ่มความละเอียดในการระบุตำแหน่งยอดคลื่นหน่วงเวลา</w:t>
      </w:r>
    </w:p>
    <w:p w14:paraId="6A51A962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10A49A70" w14:textId="77777777" w:rsidTr="00C47AB4">
        <w:tc>
          <w:tcPr>
            <w:tcW w:w="7650" w:type="dxa"/>
            <w:vAlign w:val="center"/>
          </w:tcPr>
          <w:p w14:paraId="59DBFF00" w14:textId="77777777" w:rsidR="00D43552" w:rsidRPr="00097D4C" w:rsidRDefault="00000000" w:rsidP="00C47AB4">
            <w:pPr>
              <w:tabs>
                <w:tab w:val="left" w:pos="851"/>
                <w:tab w:val="left" w:pos="1701"/>
              </w:tabs>
              <w:rPr>
                <w:rFonts w:ascii="Cambria Math" w:eastAsiaTheme="minorEastAsia" w:hAnsi="Cambria Math"/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HAnsi" w:hAnsi="Cambria Math"/>
                        <w:iCs/>
                        <w:color w:val="auto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HAnsi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HAnsi" w:hAnsi="Cambria Math"/>
                        <w:sz w:val="24"/>
                        <w:szCs w:val="24"/>
                      </w:rPr>
                      <m:t>u</m:t>
                    </m:r>
                  </m:sub>
                </m:sSub>
                <m:d>
                  <m:dPr>
                    <m:ctrlPr>
                      <w:rPr>
                        <w:rFonts w:ascii="Cambria Math" w:eastAsiaTheme="minorHAnsi" w:hAnsi="Cambria Math"/>
                        <w:iCs/>
                        <w:color w:val="auto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HAnsi" w:hAnsi="Cambria Math"/>
                        <w:sz w:val="24"/>
                        <w:szCs w:val="24"/>
                      </w:rPr>
                      <m:t>n,m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HAnsi" w:hAnsi="Cambria Math"/>
                    <w:sz w:val="24"/>
                    <w:szCs w:val="24"/>
                  </w:rPr>
                  <m:t>=</m:t>
                </m:r>
                <m:r>
                  <m:rPr>
                    <m:nor/>
                  </m:rPr>
                  <w:rPr>
                    <w:rFonts w:ascii="Cambria Math" w:eastAsiaTheme="minorHAnsi" w:hAnsi="Cambria Math"/>
                    <w:iCs/>
                    <w:color w:val="auto"/>
                    <w:sz w:val="24"/>
                    <w:szCs w:val="24"/>
                  </w:rPr>
                  <m:t>IDFT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HAnsi" w:hAnsi="Cambria Math"/>
                        <w:iCs/>
                        <w:color w:val="auto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HAnsi" w:hAnsi="Cambria Math"/>
                            <w:iCs/>
                            <w:color w:val="auto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HAnsi" w:hAnsi="Cambria Math"/>
                                <w:iCs/>
                                <w:color w:val="auto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HAnsi" w:hAnsi="Cambria Math"/>
                                <w:sz w:val="24"/>
                                <w:szCs w:val="24"/>
                              </w:rPr>
                              <m:t>H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HAnsi" w:hAnsi="Cambria Math"/>
                                    <w:iCs/>
                                    <w:color w:val="auto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HAnsi" w:hAnsi="Cambria Math"/>
                                    <w:sz w:val="24"/>
                                    <w:szCs w:val="24"/>
                                  </w:rPr>
                                  <m:t>k,m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HAnsi" w:hAnsi="Cambria Math"/>
                                <w:sz w:val="24"/>
                                <w:szCs w:val="24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HAnsi" w:hAnsi="Cambria Math"/>
                                    <w:iCs/>
                                    <w:color w:val="auto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HAnsi" w:hAnsi="Cambria Math"/>
                                    <w:sz w:val="24"/>
                                    <w:szCs w:val="24"/>
                                  </w:rPr>
                                  <m:t>0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HAnsi" w:hAnsi="Cambria Math"/>
                                    <w:sz w:val="24"/>
                                    <w:szCs w:val="24"/>
                                  </w:rPr>
                                  <m:t>1×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HAnsi" w:hAnsi="Cambria Math"/>
                                        <w:iCs/>
                                        <w:color w:val="auto"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HAnsi" w:hAnsi="Cambria Math"/>
                                        <w:sz w:val="24"/>
                                        <w:szCs w:val="24"/>
                                      </w:rPr>
                                      <m:t>N-K</m:t>
                                    </m:r>
                                  </m:e>
                                </m:d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HAnsi" w:hAnsi="Cambria Math"/>
                            <w:sz w:val="24"/>
                            <w:szCs w:val="24"/>
                          </w:rP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eastAsiaTheme="minorHAnsi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Theme="minorHAnsi" w:hAnsi="Cambria Math"/>
                    <w:iCs/>
                    <w:color w:val="auto"/>
                    <w:sz w:val="24"/>
                    <w:szCs w:val="24"/>
                  </w:rPr>
                  <m:t> </m:t>
                </m:r>
                <m:r>
                  <m:rPr>
                    <m:sty m:val="p"/>
                  </m:rPr>
                  <w:rPr>
                    <w:rFonts w:ascii="Cambria Math" w:eastAsiaTheme="minorHAnsi" w:hAnsi="Cambria Math"/>
                    <w:sz w:val="24"/>
                    <w:szCs w:val="24"/>
                  </w:rPr>
                  <m:t>N=βK</m:t>
                </m:r>
              </m:oMath>
            </m:oMathPara>
          </w:p>
        </w:tc>
        <w:tc>
          <w:tcPr>
            <w:tcW w:w="646" w:type="dxa"/>
            <w:vAlign w:val="center"/>
          </w:tcPr>
          <w:p w14:paraId="67D27A24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11</w:t>
            </w:r>
            <w:r w:rsidRPr="003F78C6">
              <w:rPr>
                <w:cs/>
              </w:rPr>
              <w:t>)</w:t>
            </w:r>
          </w:p>
        </w:tc>
      </w:tr>
    </w:tbl>
    <w:p w14:paraId="15C5689F" w14:textId="77777777" w:rsidR="00D43552" w:rsidRDefault="00D43552" w:rsidP="00D43552">
      <w:pPr>
        <w:tabs>
          <w:tab w:val="left" w:pos="851"/>
          <w:tab w:val="left" w:pos="1701"/>
        </w:tabs>
      </w:pPr>
    </w:p>
    <w:p w14:paraId="514B5C80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2) </w:t>
      </w:r>
      <w:r w:rsidRPr="0071437F">
        <w:t>Delay Spectrum Alignment</w:t>
      </w:r>
      <w:r>
        <w:t xml:space="preserve"> </w:t>
      </w:r>
      <w:r w:rsidRPr="0071437F">
        <w:rPr>
          <w:cs/>
        </w:rPr>
        <w:t>เลื่อนตำแหน่งเชิงวงรอบ (</w:t>
      </w:r>
      <w:r w:rsidRPr="0071437F">
        <w:t xml:space="preserve">Circular Shift) </w:t>
      </w:r>
      <w:r w:rsidRPr="0071437F">
        <w:rPr>
          <w:cs/>
        </w:rPr>
        <w:t>เพื่อจัดตำแหน่งยอดคลื่นอ้างอิง (</w:t>
      </w:r>
      <w:r w:rsidRPr="0071437F">
        <w:t xml:space="preserve">LOS Peak) </w:t>
      </w:r>
      <w:r w:rsidRPr="0071437F">
        <w:rPr>
          <w:cs/>
        </w:rPr>
        <w:t>ของทุกชุดข้อมูลให้ตรงกัน</w:t>
      </w:r>
    </w:p>
    <w:p w14:paraId="532871F1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0E7453">
        <w:rPr>
          <w:noProof/>
        </w:rPr>
        <w:drawing>
          <wp:inline distT="0" distB="0" distL="0" distR="0" wp14:anchorId="1296AEE6" wp14:editId="39C0751D">
            <wp:extent cx="3244228" cy="2358000"/>
            <wp:effectExtent l="0" t="0" r="0" b="4445"/>
            <wp:docPr id="111112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205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4228" cy="23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036A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3597E3AF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rPr>
          <w:rFonts w:hint="cs"/>
          <w:cs/>
        </w:rPr>
        <w:t xml:space="preserve">รูปที่  </w:t>
      </w:r>
      <w:r>
        <w:t xml:space="preserve">2.9  </w:t>
      </w:r>
      <w:r w:rsidRPr="00E96687">
        <w:rPr>
          <w:cs/>
        </w:rPr>
        <w:t>แอมพลิจูดผลตอบสนองอิมพัลส์ของช่องสัญญาณ (</w:t>
      </w:r>
      <w:r w:rsidRPr="00E96687">
        <w:t xml:space="preserve">CIR) </w:t>
      </w:r>
      <w:r w:rsidRPr="00E96687">
        <w:rPr>
          <w:cs/>
        </w:rPr>
        <w:t>หลังการจัดตำแหน่งโปรไฟล์ดีเลย์</w:t>
      </w:r>
      <w:r>
        <w:t xml:space="preserve"> [2]</w:t>
      </w:r>
    </w:p>
    <w:p w14:paraId="1F0672D0" w14:textId="77777777" w:rsidR="00D43552" w:rsidRDefault="00D43552" w:rsidP="00D43552">
      <w:pPr>
        <w:tabs>
          <w:tab w:val="left" w:pos="851"/>
          <w:tab w:val="left" w:pos="1701"/>
        </w:tabs>
        <w:jc w:val="left"/>
      </w:pPr>
    </w:p>
    <w:p w14:paraId="556F5EEB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3) </w:t>
      </w:r>
      <w:r w:rsidRPr="00BE7952">
        <w:t>LOS Phase Compensation</w:t>
      </w:r>
      <w:r>
        <w:t xml:space="preserve"> </w:t>
      </w:r>
      <w:r w:rsidRPr="00BE7952">
        <w:rPr>
          <w:cs/>
        </w:rPr>
        <w:t xml:space="preserve">หมุนเฟสของจุดยอดคลื่น </w:t>
      </w:r>
      <w:r w:rsidRPr="00BE7952">
        <w:t xml:space="preserve">LOS </w:t>
      </w:r>
      <w:r w:rsidRPr="00BE7952">
        <w:rPr>
          <w:cs/>
        </w:rPr>
        <w:t xml:space="preserve">ให้เป็นศูนย์ และหมุนเฟสของจุดอื่น ๆ ใน </w:t>
      </w:r>
      <w:r w:rsidRPr="00BE7952">
        <w:t xml:space="preserve">CIR </w:t>
      </w:r>
      <w:r w:rsidRPr="00BE7952">
        <w:rPr>
          <w:cs/>
        </w:rPr>
        <w:t xml:space="preserve">ตามมุมชดเชยของเส้นทาง </w:t>
      </w:r>
      <w:r w:rsidRPr="00BE7952">
        <w:t xml:space="preserve">LOS </w:t>
      </w:r>
      <w:r w:rsidRPr="00BE7952">
        <w:rPr>
          <w:cs/>
        </w:rPr>
        <w:t>เพื่อกำจัดความคลาดเคลื่อนของเฟสสุ่ม</w:t>
      </w:r>
    </w:p>
    <w:p w14:paraId="2C99308B" w14:textId="77777777" w:rsidR="00D43552" w:rsidRDefault="00D43552" w:rsidP="00D43552">
      <w:pPr>
        <w:tabs>
          <w:tab w:val="left" w:pos="851"/>
          <w:tab w:val="left" w:pos="1701"/>
        </w:tabs>
      </w:pPr>
    </w:p>
    <w:p w14:paraId="0BE80FCD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936567">
        <w:rPr>
          <w:noProof/>
        </w:rPr>
        <w:lastRenderedPageBreak/>
        <w:drawing>
          <wp:inline distT="0" distB="0" distL="0" distR="0" wp14:anchorId="27599EEC" wp14:editId="34327EDB">
            <wp:extent cx="2065020" cy="2817890"/>
            <wp:effectExtent l="0" t="0" r="0" b="1905"/>
            <wp:docPr id="102853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38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74120" cy="283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F400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4C479D9C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rPr>
          <w:rFonts w:hint="cs"/>
          <w:cs/>
        </w:rPr>
        <w:t xml:space="preserve">รูปที่  </w:t>
      </w:r>
      <w:r>
        <w:t xml:space="preserve">2.10  </w:t>
      </w:r>
      <w:r w:rsidRPr="003060AF">
        <w:rPr>
          <w:cs/>
        </w:rPr>
        <w:t xml:space="preserve">เฟสของ </w:t>
      </w:r>
      <w:r w:rsidRPr="003060AF">
        <w:t xml:space="preserve">CIR </w:t>
      </w:r>
      <w:r w:rsidRPr="003060AF">
        <w:rPr>
          <w:cs/>
        </w:rPr>
        <w:t xml:space="preserve">และสถิติเฟสของสัญญาณ </w:t>
      </w:r>
      <w:r w:rsidRPr="003060AF">
        <w:t xml:space="preserve">LOS </w:t>
      </w:r>
      <w:r w:rsidRPr="003060AF">
        <w:rPr>
          <w:cs/>
        </w:rPr>
        <w:t>หลังการจัดตำแหน่งสเปกตรัมดีเลย์: (</w:t>
      </w:r>
      <w:r w:rsidRPr="003060AF">
        <w:t xml:space="preserve">a) </w:t>
      </w:r>
    </w:p>
    <w:p w14:paraId="72763BF1" w14:textId="77777777" w:rsidR="00D43552" w:rsidRDefault="00D43552" w:rsidP="00D43552">
      <w:pPr>
        <w:tabs>
          <w:tab w:val="left" w:pos="851"/>
          <w:tab w:val="left" w:pos="1701"/>
        </w:tabs>
        <w:jc w:val="left"/>
      </w:pPr>
      <w:r>
        <w:tab/>
      </w:r>
      <w:r>
        <w:tab/>
      </w:r>
      <w:r>
        <w:tab/>
      </w:r>
      <w:r>
        <w:tab/>
      </w:r>
      <w:r w:rsidRPr="003060AF">
        <w:rPr>
          <w:cs/>
        </w:rPr>
        <w:t xml:space="preserve">เฟสของ </w:t>
      </w:r>
      <w:r w:rsidRPr="003060AF">
        <w:t xml:space="preserve">CIR </w:t>
      </w:r>
      <w:r w:rsidRPr="003060AF">
        <w:rPr>
          <w:cs/>
        </w:rPr>
        <w:t>หลังจัดตำแหน่งสเปกตรัมดีเลย์ (</w:t>
      </w:r>
      <w:r w:rsidRPr="003060AF">
        <w:t xml:space="preserve">b) </w:t>
      </w:r>
      <w:r w:rsidRPr="003060AF">
        <w:rPr>
          <w:cs/>
        </w:rPr>
        <w:t xml:space="preserve">สถิติเฟส </w:t>
      </w:r>
      <w:r w:rsidRPr="003060AF">
        <w:t xml:space="preserve">LOS </w:t>
      </w:r>
      <w:r>
        <w:t>[2]</w:t>
      </w:r>
    </w:p>
    <w:p w14:paraId="3CE67753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5B72EA">
        <w:rPr>
          <w:noProof/>
        </w:rPr>
        <w:drawing>
          <wp:inline distT="0" distB="0" distL="0" distR="0" wp14:anchorId="1039571A" wp14:editId="02CF3520">
            <wp:extent cx="2062800" cy="2818800"/>
            <wp:effectExtent l="0" t="0" r="0" b="635"/>
            <wp:docPr id="54165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589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62800" cy="28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ED8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731B208C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rPr>
          <w:rFonts w:hint="cs"/>
          <w:cs/>
        </w:rPr>
        <w:t xml:space="preserve">รูปที่  </w:t>
      </w:r>
      <w:r>
        <w:t xml:space="preserve">2.11  </w:t>
      </w:r>
      <w:r w:rsidRPr="00C02D77">
        <w:rPr>
          <w:cs/>
        </w:rPr>
        <w:t xml:space="preserve">เฟสของ </w:t>
      </w:r>
      <w:r w:rsidRPr="00C02D77">
        <w:t xml:space="preserve">CIR </w:t>
      </w:r>
      <w:r w:rsidRPr="00C02D77">
        <w:rPr>
          <w:cs/>
        </w:rPr>
        <w:t xml:space="preserve">และ </w:t>
      </w:r>
      <w:r w:rsidRPr="00C02D77">
        <w:t xml:space="preserve">CFR </w:t>
      </w:r>
      <w:r w:rsidRPr="00C02D77">
        <w:rPr>
          <w:cs/>
        </w:rPr>
        <w:t>หลังการจัดตำแหน่งสเปกตรัมดีเลย์และการชดเชยเฟส: (</w:t>
      </w:r>
      <w:r w:rsidRPr="00C02D77">
        <w:t xml:space="preserve">a) </w:t>
      </w:r>
    </w:p>
    <w:p w14:paraId="72BC9344" w14:textId="77777777" w:rsidR="00D43552" w:rsidRDefault="00D43552" w:rsidP="00D43552">
      <w:pPr>
        <w:tabs>
          <w:tab w:val="left" w:pos="851"/>
          <w:tab w:val="left" w:pos="1701"/>
        </w:tabs>
        <w:jc w:val="left"/>
      </w:pPr>
      <w:r>
        <w:tab/>
      </w:r>
      <w:r>
        <w:tab/>
      </w:r>
      <w:r>
        <w:tab/>
      </w:r>
      <w:r>
        <w:tab/>
        <w:t xml:space="preserve"> </w:t>
      </w:r>
      <w:r w:rsidRPr="00C02D77">
        <w:rPr>
          <w:cs/>
        </w:rPr>
        <w:t xml:space="preserve">เฟสของ </w:t>
      </w:r>
      <w:r w:rsidRPr="00C02D77">
        <w:t xml:space="preserve">CIR (b) </w:t>
      </w:r>
      <w:r w:rsidRPr="00C02D77">
        <w:rPr>
          <w:cs/>
        </w:rPr>
        <w:t xml:space="preserve">เฟสของ </w:t>
      </w:r>
      <w:r w:rsidRPr="00C02D77">
        <w:t>CFR</w:t>
      </w:r>
      <w:r>
        <w:t xml:space="preserve"> [2]</w:t>
      </w:r>
    </w:p>
    <w:p w14:paraId="476A9402" w14:textId="77777777" w:rsidR="00D43552" w:rsidRPr="008B77BF" w:rsidRDefault="00D43552" w:rsidP="00D43552">
      <w:pPr>
        <w:tabs>
          <w:tab w:val="left" w:pos="851"/>
          <w:tab w:val="left" w:pos="1701"/>
        </w:tabs>
        <w:jc w:val="center"/>
      </w:pPr>
    </w:p>
    <w:p w14:paraId="5EBCF7C0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</w:t>
      </w:r>
      <w:r>
        <w:t>.4</w:t>
      </w:r>
      <w:r w:rsidRPr="008B77BF">
        <w:t xml:space="preserve">.4 </w:t>
      </w:r>
      <w:r w:rsidRPr="008B77BF">
        <w:rPr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t>AI (CFR Feature Reconstruction)</w:t>
      </w:r>
    </w:p>
    <w:p w14:paraId="12797797" w14:textId="77777777" w:rsidR="00D43552" w:rsidRPr="00345EAA" w:rsidRDefault="00D43552" w:rsidP="00D43552">
      <w:pPr>
        <w:tabs>
          <w:tab w:val="left" w:pos="851"/>
          <w:tab w:val="left" w:pos="1701"/>
        </w:tabs>
      </w:pPr>
      <w:r w:rsidRPr="008B77BF">
        <w:lastRenderedPageBreak/>
        <w:tab/>
      </w:r>
      <w:r w:rsidRPr="008B77BF">
        <w:tab/>
      </w:r>
      <w:r w:rsidRPr="008B77BF">
        <w:tab/>
      </w:r>
      <w:r w:rsidRPr="008B77BF">
        <w:rPr>
          <w:cs/>
        </w:rPr>
        <w:t>เมื่อได้ข้อมูล</w:t>
      </w:r>
      <w:r w:rsidRPr="008B77B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target</m:t>
            </m:r>
          </m:sub>
        </m:sSub>
      </m:oMath>
      <w:r w:rsidRPr="00CF18F2">
        <w:rPr>
          <w:rFonts w:eastAsiaTheme="minorEastAsia"/>
          <w:sz w:val="24"/>
          <w:szCs w:val="24"/>
        </w:rPr>
        <w:t xml:space="preserve"> </w:t>
      </w:r>
      <w:r w:rsidRPr="00345EAA">
        <w:rPr>
          <w:rFonts w:eastAsiaTheme="minorEastAsia"/>
          <w:cs/>
        </w:rPr>
        <w:t xml:space="preserve">ผ่านการหักล้างสัญญาณพื้นหลังแล้ว ข้อมูลจะถูกแปลงกลับเป็น </w:t>
      </w:r>
      <w:r w:rsidRPr="00345EAA">
        <w:rPr>
          <w:rFonts w:eastAsiaTheme="minorEastAsia"/>
        </w:rPr>
        <w:t xml:space="preserve">Channel Frequency Response (CFR) </w:t>
      </w:r>
      <w:r w:rsidRPr="00345EAA">
        <w:rPr>
          <w:rFonts w:eastAsiaTheme="minorEastAsia"/>
          <w:cs/>
        </w:rPr>
        <w:t xml:space="preserve">ผ่านการแปลง </w:t>
      </w:r>
      <w:r w:rsidRPr="00345EAA">
        <w:rPr>
          <w:rFonts w:eastAsiaTheme="minorEastAsia"/>
        </w:rPr>
        <w:t xml:space="preserve">Downsampled DFT </w:t>
      </w:r>
      <w:r w:rsidRPr="00345EAA">
        <w:rPr>
          <w:rFonts w:eastAsiaTheme="minorEastAsia"/>
          <w:cs/>
        </w:rPr>
        <w:t>เพื่อควบคุมขนาดมิติของข้อมูล จากนั้นทำการจัดเรียงส่วนจริง (</w:t>
      </w:r>
      <w:r w:rsidRPr="00345EAA">
        <w:rPr>
          <w:rFonts w:eastAsiaTheme="minorEastAsia"/>
        </w:rPr>
        <w:t xml:space="preserve">In-phase: I) </w:t>
      </w:r>
      <w:r w:rsidRPr="00345EAA">
        <w:rPr>
          <w:rFonts w:eastAsiaTheme="minorEastAsia"/>
          <w:cs/>
        </w:rPr>
        <w:t>และส่วนจินตภาพ (</w:t>
      </w:r>
      <w:r w:rsidRPr="00345EAA">
        <w:rPr>
          <w:rFonts w:eastAsiaTheme="minorEastAsia"/>
        </w:rPr>
        <w:t xml:space="preserve">Quadrature: Q) </w:t>
      </w:r>
      <w:r w:rsidRPr="00345EAA">
        <w:rPr>
          <w:rFonts w:eastAsiaTheme="minorEastAsia"/>
          <w:cs/>
        </w:rPr>
        <w:t>ของทุกสายอากาศและสับแคร์เรียร์ให้เป็นเมทริกซ์</w:t>
      </w:r>
      <w:r w:rsidRPr="00345EA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CSI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sample</m:t>
            </m:r>
          </m:sub>
        </m:sSub>
        <m:r>
          <w:rPr>
            <w:rFonts w:ascii="Cambria Math" w:hAnsi="Cambria Math"/>
            <w:sz w:val="24"/>
            <w:szCs w:val="24"/>
          </w:rPr>
          <m:t>∈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W×2M</m:t>
            </m:r>
          </m:sup>
        </m:sSup>
      </m:oMath>
      <w:r w:rsidRPr="000F2D51">
        <w:rPr>
          <w:rFonts w:eastAsiaTheme="minorEastAsia"/>
          <w:sz w:val="24"/>
          <w:szCs w:val="24"/>
        </w:rPr>
        <w:t xml:space="preserve"> </w:t>
      </w:r>
      <w:r w:rsidRPr="00345EAA">
        <w:rPr>
          <w:rFonts w:eastAsiaTheme="minorEastAsia"/>
        </w:rPr>
        <w:t>(</w:t>
      </w:r>
      <w:r w:rsidRPr="00345EAA">
        <w:rPr>
          <w:rFonts w:eastAsiaTheme="minorEastAsia"/>
          <w:cs/>
        </w:rPr>
        <w:t>โดย</w:t>
      </w:r>
      <w:r w:rsidRPr="00345EAA">
        <w:rPr>
          <w:rFonts w:eastAsiaTheme="minorEastAsia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W=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tx</m:t>
            </m:r>
          </m:sub>
        </m:sSub>
        <m:r>
          <w:rPr>
            <w:rFonts w:ascii="Cambria Math" w:hAnsi="Cambria Math"/>
            <w:sz w:val="24"/>
            <w:szCs w:val="24"/>
          </w:rPr>
          <m:t>×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rx</m:t>
            </m:r>
          </m:sub>
        </m:sSub>
        <m:r>
          <w:rPr>
            <w:rFonts w:ascii="Cambria Math" w:hAnsi="Cambria Math"/>
            <w:sz w:val="24"/>
            <w:szCs w:val="24"/>
          </w:rPr>
          <m:t>×K</m:t>
        </m:r>
      </m:oMath>
      <w:r w:rsidRPr="00345EAA">
        <w:t>)</w:t>
      </w:r>
      <w:r>
        <w:t xml:space="preserve"> </w:t>
      </w:r>
      <w:r w:rsidRPr="00345EAA">
        <w:rPr>
          <w:cs/>
        </w:rPr>
        <w:t>เพื่อใช้เป็นข้อมูลนำเข้าของโครงข่ายประสาทเทียมต่อไป</w:t>
      </w:r>
    </w:p>
    <w:p w14:paraId="58ED927A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2D193C1F" w14:textId="77777777" w:rsidR="00D43552" w:rsidRPr="008B77BF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B77BF">
        <w:rPr>
          <w:b/>
          <w:bCs/>
        </w:rPr>
        <w:t>2.</w:t>
      </w:r>
      <w:r>
        <w:rPr>
          <w:b/>
          <w:bCs/>
        </w:rPr>
        <w:t>5</w:t>
      </w:r>
      <w:r w:rsidRPr="008B77BF">
        <w:rPr>
          <w:b/>
          <w:bCs/>
        </w:rPr>
        <w:t xml:space="preserve"> </w:t>
      </w:r>
      <w:r w:rsidRPr="008B77BF">
        <w:rPr>
          <w:b/>
          <w:bCs/>
        </w:rPr>
        <w:tab/>
      </w:r>
      <w:r w:rsidRPr="008B77BF">
        <w:rPr>
          <w:b/>
          <w:bCs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Pr="008B77BF">
        <w:rPr>
          <w:b/>
          <w:bCs/>
        </w:rPr>
        <w:t>Phase Offset Calibration in RF Transceivers)</w:t>
      </w:r>
    </w:p>
    <w:p w14:paraId="3C243705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  <w:t>2.</w:t>
      </w:r>
      <w:r>
        <w:t>5</w:t>
      </w:r>
      <w:r w:rsidRPr="008B77BF">
        <w:t>.1</w:t>
      </w:r>
      <w:r w:rsidRPr="008B77BF">
        <w:tab/>
      </w:r>
      <w:r w:rsidRPr="008B77BF">
        <w:rPr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Pr="008B77BF">
        <w:t>Classification of Phase Offsets)</w:t>
      </w:r>
    </w:p>
    <w:p w14:paraId="545F98C7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t xml:space="preserve">Quadrature Superheterodyne Receiver) </w:t>
      </w:r>
      <w:r w:rsidRPr="008B77BF">
        <w:rPr>
          <w:cs/>
        </w:rPr>
        <w:t xml:space="preserve">เพื่อนำไปประยุกต์ใช้ในการระบุพิกัด </w:t>
      </w:r>
      <w:r w:rsidRPr="008B77BF">
        <w:t xml:space="preserve">3 </w:t>
      </w:r>
      <w:r w:rsidRPr="008B77BF">
        <w:rPr>
          <w:cs/>
        </w:rPr>
        <w:t>มิติความแม่นยำสูง (</w:t>
      </w:r>
      <w:r w:rsidRPr="008B77BF">
        <w:t xml:space="preserve">Precision 3D Localization) </w:t>
      </w:r>
      <w:r w:rsidRPr="008B77BF">
        <w:rPr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t xml:space="preserve">3 </w:t>
      </w:r>
      <w:r w:rsidRPr="008B77BF">
        <w:rPr>
          <w:cs/>
        </w:rPr>
        <w:t>ประเภทหลัก</w:t>
      </w:r>
    </w:p>
    <w:p w14:paraId="7274DB96" w14:textId="77777777" w:rsidR="00D43552" w:rsidRPr="00E10A8A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  <w:t xml:space="preserve">1) </w:t>
      </w:r>
      <w:r w:rsidRPr="008B77BF">
        <w:rPr>
          <w:cs/>
        </w:rPr>
        <w:t>ความคลาดเคลื่อนของเฟสแบบแปรผันตามเวลา (</w:t>
      </w:r>
      <w:r w:rsidRPr="008B77BF">
        <w:t xml:space="preserve">Time-Varying Phase Offsets) </w:t>
      </w:r>
      <w:r w:rsidRPr="008B77BF">
        <w:rPr>
          <w:cs/>
        </w:rPr>
        <w:t>เกิด</w:t>
      </w:r>
      <w:r w:rsidRPr="00E10A8A">
        <w:rPr>
          <w:cs/>
        </w:rPr>
        <w:t>จากความคลาดเคลื่อนของความถี่คลื่นพาหะ (</w:t>
      </w:r>
      <w:r w:rsidRPr="00E10A8A">
        <w:t xml:space="preserve">Carrier Frequency Offset: CFO) </w:t>
      </w:r>
      <w:r w:rsidRPr="00E10A8A">
        <w:rPr>
          <w:cs/>
        </w:rPr>
        <w:t>และความคลาดเคลื่อนของความถี่ในการสุ่มตัวอย่าง (</w:t>
      </w:r>
      <w:r w:rsidRPr="00E10A8A">
        <w:t xml:space="preserve">Sampling Frequency Offset: SFO) </w:t>
      </w:r>
      <w:r w:rsidRPr="00E10A8A">
        <w:rPr>
          <w:cs/>
        </w:rPr>
        <w:t>อันเนื่องมาจากออสซิลเลเตอร์ท้องถิ่น (</w:t>
      </w:r>
      <w:r w:rsidRPr="00E10A8A">
        <w:t xml:space="preserve">Local Oscillator: LO) </w:t>
      </w:r>
      <w:r w:rsidRPr="00E10A8A">
        <w:rPr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08190CC5" w14:textId="77777777" w:rsidR="00D43552" w:rsidRPr="00E10A8A" w:rsidRDefault="00D43552" w:rsidP="00D43552">
      <w:pPr>
        <w:tabs>
          <w:tab w:val="left" w:pos="851"/>
          <w:tab w:val="left" w:pos="1701"/>
        </w:tabs>
        <w:rPr>
          <w:rFonts w:eastAsiaTheme="minorEastAsia"/>
          <w:cs/>
        </w:rPr>
      </w:pPr>
      <w:r w:rsidRPr="00E10A8A">
        <w:tab/>
      </w:r>
      <w:r w:rsidRPr="00E10A8A">
        <w:tab/>
      </w:r>
      <w:r w:rsidRPr="00E10A8A">
        <w:tab/>
        <w:t xml:space="preserve">2) </w:t>
      </w:r>
      <w:r w:rsidRPr="00E10A8A">
        <w:rPr>
          <w:cs/>
        </w:rPr>
        <w:t>ความคลาดเคลื่อนของเฟสแบบคงที่เชิงระบบ (</w:t>
      </w:r>
      <w:r w:rsidRPr="00E10A8A">
        <w:t xml:space="preserve">Time-Invariant Systematic Phase Offsets) </w:t>
      </w:r>
      <w:r w:rsidRPr="00E10A8A">
        <w:rPr>
          <w:cs/>
        </w:rPr>
        <w:t>เกิดจากความไม่เท่ากันของเวลาหน่วงในวงจรฟรอนต์เอนด์ (</w:t>
      </w:r>
      <w:r w:rsidRPr="00E10A8A">
        <w:t xml:space="preserve">RF Frontend Hardware Delays) </w:t>
      </w:r>
      <w:r w:rsidRPr="00E10A8A">
        <w:rPr>
          <w:cs/>
        </w:rPr>
        <w:t>ของสายอากาศแต่ละช่องสัญญาณ</w:t>
      </w:r>
      <w:r w:rsidRPr="00E10A8A">
        <w:t xml:space="preserve">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Tx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Rx</m:t>
            </m:r>
          </m:sub>
        </m:sSub>
      </m:oMath>
      <w:r w:rsidRPr="00E10A8A">
        <w:t xml:space="preserve">) </w:t>
      </w:r>
      <w:r w:rsidRPr="00E10A8A">
        <w:rPr>
          <w:cs/>
        </w:rPr>
        <w:t>ซึ่งก่อให้เกิดค่าชดเชยเฟสคงที่</w:t>
      </w:r>
      <w:r w:rsidRPr="00E10A8A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Tx</m:t>
            </m:r>
          </m:sub>
        </m:sSub>
        <m:r>
          <w:rPr>
            <w:rFonts w:ascii="Cambria Math" w:hAnsi="Cambria Math"/>
            <w:sz w:val="24"/>
            <w:szCs w:val="24"/>
          </w:rPr>
          <m:t>=2π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LO</m:t>
            </m:r>
          </m:sub>
        </m:sSub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Tx</m:t>
            </m:r>
          </m:sub>
        </m:sSub>
      </m:oMath>
      <w:r w:rsidRPr="00E10A8A">
        <w:rPr>
          <w:rFonts w:eastAsiaTheme="minorEastAsia"/>
        </w:rPr>
        <w:t xml:space="preserve"> </w:t>
      </w:r>
      <w:r w:rsidRPr="00E10A8A">
        <w:rPr>
          <w:rFonts w:eastAsiaTheme="minorEastAsia"/>
          <w:cs/>
        </w:rPr>
        <w:t xml:space="preserve">และ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Rx</m:t>
            </m:r>
          </m:sub>
        </m:sSub>
        <m:r>
          <w:rPr>
            <w:rFonts w:ascii="Cambria Math" w:hAnsi="Cambria Math"/>
            <w:sz w:val="24"/>
            <w:szCs w:val="24"/>
          </w:rPr>
          <m:t>=2π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LO</m:t>
            </m:r>
          </m:sub>
        </m:sSub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Rx</m:t>
            </m:r>
          </m:sub>
        </m:sSub>
      </m:oMath>
    </w:p>
    <w:p w14:paraId="440B9E09" w14:textId="77777777" w:rsidR="00D43552" w:rsidRPr="00E10A8A" w:rsidRDefault="00D43552" w:rsidP="00D43552">
      <w:pPr>
        <w:tabs>
          <w:tab w:val="left" w:pos="851"/>
          <w:tab w:val="left" w:pos="1701"/>
        </w:tabs>
      </w:pPr>
      <w:r w:rsidRPr="00E10A8A">
        <w:tab/>
      </w:r>
      <w:r w:rsidRPr="00E10A8A">
        <w:tab/>
      </w:r>
      <w:r w:rsidRPr="00E10A8A">
        <w:tab/>
        <w:t xml:space="preserve">3) </w:t>
      </w:r>
      <w:r w:rsidRPr="00E10A8A">
        <w:rPr>
          <w:cs/>
        </w:rPr>
        <w:t>ความคลาดเคลื่อนของเฟสแบบสุ่มคงที่ (</w:t>
      </w:r>
      <w:r w:rsidRPr="00E10A8A">
        <w:t xml:space="preserve">Time-Invariant Random Phase Offsets) </w:t>
      </w:r>
      <w:r w:rsidRPr="00E10A8A">
        <w:rPr>
          <w:cs/>
        </w:rPr>
        <w:t>เกิดจากเฟสเริ่มต้นที่ไม่แน่นอนและไม่สามารถทำซ้ำได้ (</w:t>
      </w:r>
      <w:r w:rsidRPr="00E10A8A">
        <w:t xml:space="preserve">Non-repeatable Initial Phase) </w:t>
      </w:r>
      <w:r w:rsidRPr="00E10A8A">
        <w:rPr>
          <w:cs/>
        </w:rPr>
        <w:t>ของวงจรล็อกเฟส (</w:t>
      </w:r>
      <w:r w:rsidRPr="00E10A8A">
        <w:t xml:space="preserve">Phase-Locked Loop: PLL) </w:t>
      </w:r>
      <w:r w:rsidRPr="00E10A8A">
        <w:rPr>
          <w:cs/>
        </w:rPr>
        <w:t>ในตัวสังเคราะห์ความถี่ของแต่ละช่องสัญญาณ ซึ่งค่าเฟสเริ่มต้นนี้</w:t>
      </w:r>
      <w:r w:rsidRPr="00E10A8A">
        <w:t xml:space="preserve">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LO,Tx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LO,Rx</m:t>
            </m:r>
          </m:sub>
        </m:sSub>
      </m:oMath>
      <w:r w:rsidRPr="00E10A8A">
        <w:t xml:space="preserve">) </w:t>
      </w:r>
      <w:r w:rsidRPr="00E10A8A">
        <w:rPr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0CBA8927" w14:textId="77777777" w:rsidR="00D43552" w:rsidRPr="00E10A8A" w:rsidRDefault="00D43552" w:rsidP="00D43552">
      <w:pPr>
        <w:tabs>
          <w:tab w:val="left" w:pos="851"/>
          <w:tab w:val="left" w:pos="1701"/>
        </w:tabs>
      </w:pPr>
      <w:r w:rsidRPr="00E10A8A">
        <w:tab/>
        <w:t xml:space="preserve">2.5.2 </w:t>
      </w:r>
      <w:r w:rsidRPr="00E10A8A">
        <w:rPr>
          <w:cs/>
        </w:rPr>
        <w:t xml:space="preserve">แบบจำลองการคำนวณเฟสและการแปลงเชิงเส้นสำหรับ </w:t>
      </w:r>
      <w:r w:rsidRPr="00E10A8A">
        <w:t xml:space="preserve">CFO/SFO (Phase Calculation &amp; Linear Transformation) </w:t>
      </w:r>
    </w:p>
    <w:p w14:paraId="6B2C5463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E10A8A">
        <w:lastRenderedPageBreak/>
        <w:tab/>
      </w:r>
      <w:r w:rsidRPr="00E10A8A">
        <w:tab/>
      </w:r>
      <w:r w:rsidRPr="00E10A8A">
        <w:tab/>
      </w:r>
      <w:r w:rsidRPr="00E10A8A">
        <w:rPr>
          <w:cs/>
        </w:rPr>
        <w:t>ในโครงสร้างภาครับแบบซูเปอร์เฮเทอโรไดน์ สัญญาณแถบฐาน (</w:t>
      </w:r>
      <w:r w:rsidRPr="00E10A8A">
        <w:t xml:space="preserve">Baseband) </w:t>
      </w:r>
      <w:r w:rsidRPr="00E10A8A">
        <w:rPr>
          <w:cs/>
        </w:rPr>
        <w:t>จะถูกมอดูเลตกับสัญญาณความถี่กลาง (</w:t>
      </w:r>
      <w:r w:rsidRPr="00E10A8A">
        <w:t xml:space="preserve">Intermediate Frequency: IF) </w:t>
      </w:r>
      <w:r w:rsidRPr="00E10A8A">
        <w:rPr>
          <w:cs/>
        </w:rPr>
        <w:t>และอัปคอนเวิร์ตด้วยความถี่</w:t>
      </w:r>
      <w:r w:rsidRPr="00E10A8A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LO</m:t>
            </m:r>
          </m:sub>
        </m:sSub>
      </m:oMath>
      <w:r w:rsidRPr="000B60F6">
        <w:rPr>
          <w:sz w:val="24"/>
          <w:szCs w:val="24"/>
        </w:rPr>
        <w:t xml:space="preserve"> </w:t>
      </w:r>
      <w:r w:rsidRPr="00E10A8A">
        <w:rPr>
          <w:cs/>
        </w:rPr>
        <w:t>ส่งผ่านช่องสัญญาณไร้สายที่มีการหน่วงเฟส</w:t>
      </w:r>
      <w:r w:rsidRPr="000B60F6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air</m:t>
            </m:r>
          </m:sub>
        </m:sSub>
      </m:oMath>
      <w:r w:rsidRPr="00E10A8A">
        <w:rPr>
          <w:rFonts w:eastAsiaTheme="minorEastAsia"/>
        </w:rPr>
        <w:t xml:space="preserve"> </w:t>
      </w:r>
      <w:r w:rsidRPr="00E10A8A">
        <w:rPr>
          <w:rFonts w:eastAsiaTheme="minorEastAsia"/>
          <w:cs/>
        </w:rPr>
        <w:t xml:space="preserve">ค่าเฟสรวมที่วัดได้จากสัญญาณดิจิทัล </w:t>
      </w:r>
      <w:r w:rsidRPr="00E10A8A">
        <w:rPr>
          <w:rFonts w:eastAsiaTheme="minorEastAsia"/>
        </w:rPr>
        <w:t xml:space="preserve">IF </w:t>
      </w:r>
      <w:r w:rsidRPr="00E10A8A">
        <w:rPr>
          <w:rFonts w:eastAsiaTheme="minorEastAsia"/>
          <w:cs/>
        </w:rPr>
        <w:t>ผ่านฟังก์ชัน</w:t>
      </w:r>
      <w:r w:rsidRPr="00E10A8A">
        <w:rPr>
          <w:rFonts w:eastAsiaTheme="minorEastAsia"/>
        </w:rPr>
        <w:t xml:space="preserve"> </w:t>
      </w:r>
      <m:oMath>
        <m:r>
          <m:rPr>
            <m:nor/>
          </m:rPr>
          <w:rPr>
            <w:rFonts w:eastAsiaTheme="minorHAnsi"/>
            <w:color w:val="auto"/>
          </w:rPr>
          <m:t>atan2</m:t>
        </m:r>
      </m:oMath>
      <w:r w:rsidRPr="00E10A8A">
        <w:rPr>
          <w:rFonts w:eastAsiaTheme="minorEastAsia"/>
          <w:cs/>
        </w:rPr>
        <w:t>สามารถเขียนแทนด้วยสมการ</w:t>
      </w:r>
    </w:p>
    <w:p w14:paraId="1EAE5526" w14:textId="77777777" w:rsidR="00D43552" w:rsidRPr="00E25530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1E7E98DB" w14:textId="77777777" w:rsidTr="00C47AB4">
        <w:tc>
          <w:tcPr>
            <w:tcW w:w="7650" w:type="dxa"/>
            <w:vAlign w:val="center"/>
          </w:tcPr>
          <w:p w14:paraId="21055DF6" w14:textId="77777777" w:rsidR="00D43552" w:rsidRPr="00055AEE" w:rsidRDefault="00000000" w:rsidP="00C47AB4">
            <w:pPr>
              <w:tabs>
                <w:tab w:val="left" w:pos="851"/>
                <w:tab w:val="left" w:pos="1701"/>
              </w:tabs>
              <w:rPr>
                <w:rFonts w:ascii="Cambria Math" w:eastAsiaTheme="minorEastAsia" w:hAnsi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≈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Tx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air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Rx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LO,Rx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LO,Tx</m:t>
                    </m:r>
                  </m:sub>
                </m:sSub>
              </m:oMath>
            </m:oMathPara>
          </w:p>
        </w:tc>
        <w:tc>
          <w:tcPr>
            <w:tcW w:w="646" w:type="dxa"/>
            <w:vAlign w:val="center"/>
          </w:tcPr>
          <w:p w14:paraId="65F260F6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12</w:t>
            </w:r>
            <w:r w:rsidRPr="003F78C6">
              <w:rPr>
                <w:cs/>
              </w:rPr>
              <w:t>)</w:t>
            </w:r>
          </w:p>
        </w:tc>
      </w:tr>
    </w:tbl>
    <w:p w14:paraId="79BADB14" w14:textId="77777777" w:rsidR="00D43552" w:rsidRPr="008B77BF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10738016" w14:textId="77777777" w:rsidR="00D43552" w:rsidRPr="008B77BF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</w:r>
      <w:r w:rsidRPr="008B77BF">
        <w:rPr>
          <w:rFonts w:eastAsiaTheme="minorEastAsia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eastAsiaTheme="minorEastAsia"/>
        </w:rPr>
        <w:t xml:space="preserve">CFO </w:t>
      </w:r>
      <w:r w:rsidRPr="008B77BF">
        <w:rPr>
          <w:rFonts w:eastAsiaTheme="minorEastAsia"/>
          <w:cs/>
        </w:rPr>
        <w:t xml:space="preserve">และ </w:t>
      </w:r>
      <w:r w:rsidRPr="008B77BF">
        <w:rPr>
          <w:rFonts w:eastAsiaTheme="minorEastAsia"/>
        </w:rPr>
        <w:t xml:space="preserve">SFO </w:t>
      </w:r>
      <w:r w:rsidRPr="008B77BF">
        <w:rPr>
          <w:rFonts w:eastAsiaTheme="minorEastAsia"/>
          <w:cs/>
        </w:rPr>
        <w:t xml:space="preserve">ในระบบมัลติเพล็กซ์แบบ </w:t>
      </w:r>
      <w:r w:rsidRPr="008B77BF">
        <w:rPr>
          <w:rFonts w:eastAsiaTheme="minorEastAsia"/>
        </w:rPr>
        <w:t xml:space="preserve">OFDM </w:t>
      </w:r>
      <w:r w:rsidRPr="008B77BF">
        <w:rPr>
          <w:rFonts w:eastAsiaTheme="minorEastAsia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eastAsiaTheme="minorEastAsia"/>
        </w:rPr>
        <w:t xml:space="preserve">Linear Phase-Time and Phase-Subcarrier Relationship) </w:t>
      </w:r>
      <w:r w:rsidRPr="008B77BF">
        <w:rPr>
          <w:rFonts w:eastAsiaTheme="minorEastAsia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eastAsiaTheme="minorEastAsia"/>
        </w:rPr>
        <w:t xml:space="preserve">Linear Transformation / Linear Fitting) </w:t>
      </w:r>
      <w:r w:rsidRPr="008B77BF">
        <w:rPr>
          <w:rFonts w:eastAsiaTheme="minorEastAsia"/>
          <w:cs/>
        </w:rPr>
        <w:t xml:space="preserve">เช่น </w:t>
      </w:r>
      <w:r w:rsidRPr="008B77BF">
        <w:rPr>
          <w:rFonts w:eastAsiaTheme="minorEastAsia"/>
        </w:rPr>
        <w:t xml:space="preserve">Linear Minimum Mean Square Error (L-MMSE) </w:t>
      </w:r>
      <w:r w:rsidRPr="008B77BF">
        <w:rPr>
          <w:rFonts w:eastAsiaTheme="minorEastAsia"/>
          <w:cs/>
        </w:rPr>
        <w:t xml:space="preserve">เพื่อหักล้างความชันของเฟสที่เกิดจาก </w:t>
      </w:r>
      <w:r w:rsidRPr="008B77BF">
        <w:rPr>
          <w:rFonts w:eastAsiaTheme="minorEastAsia"/>
        </w:rPr>
        <w:t xml:space="preserve">CFO/SFO </w:t>
      </w:r>
      <w:r w:rsidRPr="008B77BF">
        <w:rPr>
          <w:rFonts w:eastAsiaTheme="minorEastAsia"/>
          <w:cs/>
        </w:rPr>
        <w:t xml:space="preserve">อย่างไรก็ตาม การกำจัดความชันเชิงเส้นของ </w:t>
      </w:r>
      <w:r w:rsidRPr="008B77BF">
        <w:rPr>
          <w:rFonts w:eastAsiaTheme="minorEastAsia"/>
        </w:rPr>
        <w:t xml:space="preserve">CFO/SFO </w:t>
      </w:r>
      <w:r w:rsidRPr="008B77BF">
        <w:rPr>
          <w:rFonts w:eastAsiaTheme="minorEastAsia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</w:t>
      </w:r>
      <w:r w:rsidRPr="00EB3222">
        <w:rPr>
          <w:rFonts w:eastAsiaTheme="minorEastAsia"/>
          <w:cs/>
        </w:rPr>
        <w:t>สุ่ม</w:t>
      </w:r>
      <w:r w:rsidRPr="00EB3222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LO</m:t>
            </m:r>
          </m:sub>
        </m:sSub>
      </m:oMath>
      <w:r w:rsidRPr="00EB3222">
        <w:rPr>
          <w:rFonts w:eastAsiaTheme="minorEastAsia"/>
        </w:rPr>
        <w:t xml:space="preserve">) </w:t>
      </w:r>
      <w:r w:rsidRPr="00EB3222">
        <w:rPr>
          <w:rFonts w:eastAsiaTheme="minorEastAsia"/>
          <w:cs/>
        </w:rPr>
        <w:t>แล</w:t>
      </w:r>
      <w:r w:rsidRPr="008B77BF">
        <w:rPr>
          <w:rFonts w:eastAsiaTheme="minorEastAsia"/>
          <w:cs/>
        </w:rPr>
        <w:t>ะความคลาดเคลื่อนเชิงระบบของฟรอนต์เอนด์</w:t>
      </w:r>
      <w:r w:rsidRPr="008B77BF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4"/>
                <w:szCs w:val="24"/>
              </w:rPr>
              <m:t>Rx</m:t>
            </m:r>
          </m:sub>
        </m:sSub>
      </m:oMath>
      <w:r w:rsidRPr="008B77BF">
        <w:rPr>
          <w:rFonts w:eastAsiaTheme="minorEastAsia"/>
        </w:rPr>
        <w:t>)</w:t>
      </w:r>
    </w:p>
    <w:p w14:paraId="3A057C2C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5</w:t>
      </w:r>
      <w:r w:rsidRPr="008B77BF">
        <w:t xml:space="preserve">.3 </w:t>
      </w:r>
      <w:r w:rsidRPr="008B77BF">
        <w:rPr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t xml:space="preserve">Differential Phase and SCM Calibration Method) </w:t>
      </w:r>
    </w:p>
    <w:p w14:paraId="7F7975F4" w14:textId="77777777" w:rsidR="00D43552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>เมื่อทำการวัดเฟสผลต่างระหว่างสายอากาศตัวรับสองชุด (</w:t>
      </w:r>
      <w:r w:rsidRPr="008B77BF">
        <w:t xml:space="preserve">Rx1 </w:t>
      </w:r>
      <w:r w:rsidRPr="008B77BF">
        <w:rPr>
          <w:cs/>
        </w:rPr>
        <w:t xml:space="preserve">และ </w:t>
      </w:r>
      <w:r w:rsidRPr="008B77BF">
        <w:t xml:space="preserve">Rx2) </w:t>
      </w:r>
      <w:r w:rsidRPr="008B77BF">
        <w:rPr>
          <w:cs/>
        </w:rPr>
        <w:t>ที่รับสัญญาณจากตัวส่งเดียวกัน (</w:t>
      </w:r>
      <w:r w:rsidRPr="008B77BF">
        <w:t xml:space="preserve">Condition 1) </w:t>
      </w:r>
      <w:r w:rsidRPr="008B77BF">
        <w:rPr>
          <w:cs/>
        </w:rPr>
        <w:t>สัญญาณเฟสผลต่าง</w:t>
      </w:r>
      <w:r w:rsidRPr="008B77BF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sz w:val="24"/>
                <w:szCs w:val="24"/>
              </w:rPr>
              <m:t>Rx</m:t>
            </m:r>
            <m:r>
              <w:rPr>
                <w:rFonts w:ascii="Cambria Math" w:hAnsi="Cambria Math"/>
                <w:sz w:val="24"/>
                <w:szCs w:val="24"/>
              </w:rPr>
              <m:t>12</m:t>
            </m:r>
          </m:sub>
        </m:sSub>
      </m:oMath>
      <w:r w:rsidRPr="008B77BF">
        <w:rPr>
          <w:rFonts w:eastAsiaTheme="minorEastAsia"/>
        </w:rPr>
        <w:t xml:space="preserve"> </w:t>
      </w:r>
      <w:r w:rsidRPr="008B77BF">
        <w:rPr>
          <w:cs/>
        </w:rPr>
        <w:t>จะมีรูปแบบดังสมการ</w:t>
      </w:r>
    </w:p>
    <w:p w14:paraId="71AF06E7" w14:textId="77777777" w:rsidR="00D43552" w:rsidRPr="00E80394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3654E0FA" w14:textId="77777777" w:rsidTr="00C47AB4">
        <w:tc>
          <w:tcPr>
            <w:tcW w:w="7650" w:type="dxa"/>
            <w:vAlign w:val="center"/>
          </w:tcPr>
          <w:p w14:paraId="62A8B018" w14:textId="77777777" w:rsidR="00D43552" w:rsidRPr="00203789" w:rsidRDefault="00000000" w:rsidP="00C47AB4">
            <w:pPr>
              <w:tabs>
                <w:tab w:val="left" w:pos="851"/>
                <w:tab w:val="left" w:pos="1701"/>
              </w:tabs>
              <w:rPr>
                <w:rFonts w:ascii="Cambria Math" w:hAnsi="Cambria Math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2"/>
                      </w:rPr>
                      <m:t>Rx</m:t>
                    </m:r>
                    <m:r>
                      <w:rPr>
                        <w:rFonts w:ascii="Cambria Math" w:hAnsi="Cambria Math"/>
                        <w:sz w:val="22"/>
                      </w:rPr>
                      <m:t>12</m:t>
                    </m:r>
                  </m:sub>
                </m:sSub>
                <m:r>
                  <w:rPr>
                    <w:rFonts w:ascii="Cambria Math" w:hAnsi="Cambria Math"/>
                    <w:sz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2"/>
                      </w:rPr>
                      <m:t>total,Rx</m:t>
                    </m:r>
                    <m:r>
                      <w:rPr>
                        <w:rFonts w:ascii="Cambria Math" w:hAnsi="Cambria Math"/>
                        <w:sz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2"/>
                      </w:rPr>
                      <m:t>total,Rx</m:t>
                    </m:r>
                    <m:r>
                      <w:rPr>
                        <w:rFonts w:ascii="Cambria Math" w:hAnsi="Cambria Math"/>
                        <w:sz w:val="22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>air,Rx</m:t>
                        </m:r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>air,Rx</m:t>
                        </m:r>
                        <m:r>
                          <w:rPr>
                            <w:rFonts w:ascii="Cambria Math" w:hAnsi="Cambria Math"/>
                            <w:sz w:val="2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2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sz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>LO,Rx</m:t>
                        </m:r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>LO,Rx</m:t>
                        </m:r>
                        <m:r>
                          <w:rPr>
                            <w:rFonts w:ascii="Cambria Math" w:hAnsi="Cambria Math"/>
                            <w:sz w:val="2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2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sz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>Rx</m:t>
                        </m:r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>Rx</m:t>
                        </m:r>
                        <m:r>
                          <w:rPr>
                            <w:rFonts w:ascii="Cambria Math" w:hAnsi="Cambria Math"/>
                            <w:sz w:val="22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7C78835F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13</w:t>
            </w:r>
            <w:r w:rsidRPr="003F78C6">
              <w:rPr>
                <w:cs/>
              </w:rPr>
              <w:t>)</w:t>
            </w:r>
          </w:p>
        </w:tc>
      </w:tr>
    </w:tbl>
    <w:p w14:paraId="7147AE42" w14:textId="77777777" w:rsidR="00D43552" w:rsidRPr="00EF7C0D" w:rsidRDefault="00D43552" w:rsidP="00D43552">
      <w:pPr>
        <w:tabs>
          <w:tab w:val="left" w:pos="851"/>
          <w:tab w:val="left" w:pos="1701"/>
        </w:tabs>
        <w:rPr>
          <w:szCs w:val="24"/>
        </w:rPr>
      </w:pPr>
    </w:p>
    <w:p w14:paraId="65F51934" w14:textId="77777777" w:rsidR="00D43552" w:rsidRPr="00EF7C0D" w:rsidRDefault="00D43552" w:rsidP="00D43552">
      <w:pPr>
        <w:tabs>
          <w:tab w:val="left" w:pos="851"/>
          <w:tab w:val="left" w:pos="1701"/>
        </w:tabs>
      </w:pPr>
      <w:r w:rsidRPr="00EF7C0D">
        <w:tab/>
      </w:r>
      <w:r w:rsidRPr="00EF7C0D">
        <w:tab/>
      </w:r>
      <w:r w:rsidRPr="00EF7C0D">
        <w:tab/>
      </w:r>
      <w:r w:rsidRPr="00EF7C0D">
        <w:rPr>
          <w:cs/>
        </w:rPr>
        <w:t>เพื่อกำจัดค่า</w:t>
      </w:r>
      <w:r w:rsidRPr="00EF7C0D">
        <w:t xml:space="preserve"> </w:t>
      </w: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LO,Rx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LO,Rx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e>
        </m:d>
      </m:oMath>
      <w:r w:rsidRPr="00EF7C0D">
        <w:rPr>
          <w:rFonts w:eastAsiaTheme="minorEastAsia"/>
        </w:rPr>
        <w:t xml:space="preserve"> </w:t>
      </w:r>
      <w:r w:rsidRPr="00EF7C0D">
        <w:rPr>
          <w:rFonts w:eastAsiaTheme="minorEastAsia"/>
          <w:cs/>
        </w:rPr>
        <w:t xml:space="preserve">และ </w:t>
      </w: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Rx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Rx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e>
        </m:d>
      </m:oMath>
      <w:r w:rsidRPr="00EF7C0D">
        <w:rPr>
          <w:rFonts w:eastAsiaTheme="minorEastAsia"/>
        </w:rPr>
        <w:t xml:space="preserve"> </w:t>
      </w:r>
      <w:r w:rsidRPr="00EF7C0D">
        <w:rPr>
          <w:rFonts w:eastAsiaTheme="minorEastAsia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Pr="00EF7C0D">
        <w:rPr>
          <w:rFonts w:eastAsiaTheme="minorEastAsia"/>
        </w:rPr>
        <w:t xml:space="preserve">Optimization) Xu &amp; Kan (2023) </w:t>
      </w:r>
      <w:r w:rsidRPr="00EF7C0D">
        <w:rPr>
          <w:rFonts w:eastAsiaTheme="minorEastAsia"/>
          <w:cs/>
        </w:rPr>
        <w:t xml:space="preserve">ได้เสนอกระบวนการปรับเทียบ </w:t>
      </w:r>
      <w:r w:rsidRPr="00EF7C0D">
        <w:rPr>
          <w:rFonts w:eastAsiaTheme="minorEastAsia"/>
        </w:rPr>
        <w:t xml:space="preserve">3 </w:t>
      </w:r>
      <w:r w:rsidRPr="00EF7C0D">
        <w:rPr>
          <w:rFonts w:eastAsiaTheme="minorEastAsia"/>
          <w:cs/>
        </w:rPr>
        <w:t>ขั้นตอน</w:t>
      </w:r>
    </w:p>
    <w:p w14:paraId="06D4CA38" w14:textId="77777777" w:rsidR="00D43552" w:rsidRPr="00EF7C0D" w:rsidRDefault="00D43552" w:rsidP="00D43552">
      <w:pPr>
        <w:tabs>
          <w:tab w:val="left" w:pos="851"/>
          <w:tab w:val="left" w:pos="1276"/>
          <w:tab w:val="left" w:pos="1701"/>
        </w:tabs>
      </w:pPr>
      <w:r w:rsidRPr="00EF7C0D">
        <w:tab/>
      </w:r>
      <w:r w:rsidRPr="00EF7C0D">
        <w:tab/>
      </w:r>
      <w:r w:rsidRPr="00EF7C0D">
        <w:tab/>
        <w:t xml:space="preserve">1) </w:t>
      </w:r>
      <w:r w:rsidRPr="00EF7C0D">
        <w:rPr>
          <w:cs/>
        </w:rPr>
        <w:t xml:space="preserve">ขั้นตอนที่ </w:t>
      </w:r>
      <w:r w:rsidRPr="00EF7C0D">
        <w:t>1</w:t>
      </w:r>
      <w:r>
        <w:t xml:space="preserve"> </w:t>
      </w:r>
      <w:r w:rsidRPr="00EF7C0D">
        <w:rPr>
          <w:cs/>
        </w:rPr>
        <w:t>การวัดค่าโมดูลตัวแบ่งสัญญาณ (</w:t>
      </w:r>
      <w:r w:rsidRPr="00EF7C0D">
        <w:t>Splitter-Connection Module</w:t>
      </w:r>
      <w:r>
        <w:t xml:space="preserve">: </w:t>
      </w:r>
      <w:r w:rsidRPr="00EF7C0D">
        <w:t xml:space="preserve">SCM Measurements) </w:t>
      </w:r>
      <w:r w:rsidRPr="00EF7C0D">
        <w:rPr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SCM,out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,m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SCM,out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,n</m:t>
                </m:r>
              </m:sub>
            </m:sSub>
          </m:e>
        </m:d>
      </m:oMath>
      <w:r w:rsidRPr="000A240F">
        <w:rPr>
          <w:rFonts w:eastAsiaTheme="minorEastAsia"/>
          <w:sz w:val="24"/>
          <w:szCs w:val="24"/>
        </w:rPr>
        <w:t xml:space="preserve"> </w:t>
      </w:r>
      <w:r w:rsidRPr="00EF7C0D">
        <w:rPr>
          <w:cs/>
        </w:rPr>
        <w:t>และผลต่างเชิงระบบของฟรอนต์เอนด์</w:t>
      </w:r>
      <w:r w:rsidRPr="00EF7C0D">
        <w:t xml:space="preserve"> </w:t>
      </w: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Rx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sz w:val="24"/>
                    <w:szCs w:val="24"/>
                  </w:rPr>
                  <m:t>Rx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</m:sSub>
          </m:e>
        </m:d>
      </m:oMath>
      <w:r w:rsidRPr="00EF7C0D">
        <w:t xml:space="preserve"> </w:t>
      </w:r>
      <w:r w:rsidRPr="00EF7C0D">
        <w:rPr>
          <w:cs/>
        </w:rPr>
        <w:t>เพียงครั้งเดียวผ่านการสลับพอร์ต (</w:t>
      </w:r>
      <w:r w:rsidRPr="00EF7C0D">
        <w:t xml:space="preserve">Port Swapping) </w:t>
      </w:r>
      <w:r w:rsidRPr="00EF7C0D">
        <w:rPr>
          <w:cs/>
        </w:rPr>
        <w:t xml:space="preserve">บนคู่ตัวรับที่ใช้ </w:t>
      </w:r>
      <w:r w:rsidRPr="00EF7C0D">
        <w:t xml:space="preserve">LO </w:t>
      </w:r>
      <w:r w:rsidRPr="00EF7C0D">
        <w:rPr>
          <w:cs/>
        </w:rPr>
        <w:t>ร่วมกัน</w:t>
      </w:r>
    </w:p>
    <w:p w14:paraId="2C5E7028" w14:textId="77777777" w:rsidR="00D43552" w:rsidRDefault="00D43552" w:rsidP="00D43552">
      <w:pPr>
        <w:tabs>
          <w:tab w:val="left" w:pos="851"/>
          <w:tab w:val="left" w:pos="1276"/>
          <w:tab w:val="left" w:pos="1701"/>
        </w:tabs>
      </w:pPr>
      <w:r w:rsidRPr="00EF7C0D">
        <w:lastRenderedPageBreak/>
        <w:tab/>
      </w:r>
      <w:r w:rsidRPr="00EF7C0D">
        <w:tab/>
      </w:r>
      <w:r w:rsidRPr="00EF7C0D">
        <w:tab/>
        <w:t xml:space="preserve">2) </w:t>
      </w:r>
      <w:r w:rsidRPr="00EF7C0D">
        <w:rPr>
          <w:cs/>
        </w:rPr>
        <w:t xml:space="preserve">ขั้นตอนที่ </w:t>
      </w:r>
      <w:r w:rsidRPr="00EF7C0D">
        <w:t>2</w:t>
      </w:r>
      <w:r>
        <w:t xml:space="preserve"> </w:t>
      </w:r>
      <w:r w:rsidRPr="00EF7C0D">
        <w:rPr>
          <w:cs/>
        </w:rPr>
        <w:t>การวัดความคลาดเคลื่อนของเฟสโดยตรง (</w:t>
      </w:r>
      <w:r w:rsidRPr="00EF7C0D">
        <w:t xml:space="preserve">Direct Phase Offset Measurements) </w:t>
      </w:r>
      <w:r w:rsidRPr="00EF7C0D">
        <w:rPr>
          <w:cs/>
        </w:rPr>
        <w:t xml:space="preserve">ส่งสัญญาณผ่านวงจร </w:t>
      </w:r>
      <w:r w:rsidRPr="00EF7C0D">
        <w:t xml:space="preserve">SCM </w:t>
      </w:r>
      <w:r w:rsidRPr="00EF7C0D">
        <w:rPr>
          <w:cs/>
        </w:rPr>
        <w:t>ภายนอกเพื่อวัดค่าผลต่างเฟสที่ไม่พึงประสงค์</w:t>
      </w:r>
      <w:r w:rsidRPr="00EF7C0D">
        <w:t xml:space="preserve"> </w:t>
      </w:r>
      <w:r w:rsidRPr="00153549">
        <w:rPr>
          <w:sz w:val="24"/>
          <w:szCs w:val="24"/>
        </w:rPr>
        <w:t>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nonideal</m:t>
            </m:r>
            <m:r>
              <w:rPr>
                <w:rFonts w:ascii="Cambria Math" w:hAnsi="Cambria Math"/>
                <w:sz w:val="24"/>
                <w:szCs w:val="24"/>
              </w:rPr>
              <m:t>,mn</m:t>
            </m:r>
          </m:sub>
        </m:sSub>
      </m:oMath>
      <w:r w:rsidRPr="00153549">
        <w:rPr>
          <w:sz w:val="24"/>
          <w:szCs w:val="24"/>
        </w:rPr>
        <w:t xml:space="preserve">) </w:t>
      </w:r>
      <w:r w:rsidRPr="00EF7C0D">
        <w:rPr>
          <w:cs/>
        </w:rPr>
        <w:t xml:space="preserve">ของแต่ละคู่ตัวรับที่มี </w:t>
      </w:r>
      <w:r w:rsidRPr="00EF7C0D">
        <w:t xml:space="preserve">LO </w:t>
      </w:r>
      <w:r w:rsidRPr="00EF7C0D">
        <w:rPr>
          <w:cs/>
        </w:rPr>
        <w:t>แยกอิสระ</w:t>
      </w:r>
    </w:p>
    <w:p w14:paraId="3E016FA5" w14:textId="77777777" w:rsidR="00D43552" w:rsidRPr="00C74F5A" w:rsidRDefault="00D43552" w:rsidP="00D43552">
      <w:pPr>
        <w:tabs>
          <w:tab w:val="left" w:pos="851"/>
          <w:tab w:val="left" w:pos="1276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58ACBA8B" w14:textId="77777777" w:rsidTr="00C47AB4">
        <w:tc>
          <w:tcPr>
            <w:tcW w:w="7650" w:type="dxa"/>
            <w:vAlign w:val="center"/>
          </w:tcPr>
          <w:p w14:paraId="5824E0DC" w14:textId="77777777" w:rsidR="00D43552" w:rsidRPr="00D9363E" w:rsidRDefault="00000000" w:rsidP="00C47AB4">
            <w:pPr>
              <w:tabs>
                <w:tab w:val="left" w:pos="851"/>
                <w:tab w:val="left" w:pos="1276"/>
                <w:tab w:val="left" w:pos="1701"/>
              </w:tabs>
              <w:rPr>
                <w:rFonts w:ascii="Cambria Math" w:eastAsiaTheme="minorEastAsia" w:hAnsi="Cambria Math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nonideal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,mn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Rx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mn,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step II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SCM,out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,m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SCM,out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,n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19D3428C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14</w:t>
            </w:r>
            <w:r w:rsidRPr="003F78C6">
              <w:rPr>
                <w:cs/>
              </w:rPr>
              <w:t>)</w:t>
            </w:r>
          </w:p>
        </w:tc>
      </w:tr>
    </w:tbl>
    <w:p w14:paraId="757D3D7C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  <w:rPr>
          <w:rFonts w:eastAsiaTheme="minorEastAsia"/>
        </w:rPr>
      </w:pPr>
    </w:p>
    <w:p w14:paraId="60ACB9D4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  <w:rPr>
          <w:rFonts w:eastAsiaTheme="minorEastAsia"/>
        </w:rPr>
      </w:pP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</w:r>
      <w:r w:rsidRPr="008B77BF">
        <w:rPr>
          <w:rFonts w:eastAsiaTheme="minorEastAsia"/>
        </w:rPr>
        <w:tab/>
        <w:t xml:space="preserve">3) </w:t>
      </w:r>
      <w:r w:rsidRPr="008B77BF">
        <w:rPr>
          <w:rFonts w:eastAsiaTheme="minorEastAsia"/>
          <w:cs/>
        </w:rPr>
        <w:t xml:space="preserve">ขั้นตอนที่ </w:t>
      </w:r>
      <w:r w:rsidRPr="008B77BF">
        <w:rPr>
          <w:rFonts w:eastAsiaTheme="minorEastAsia"/>
        </w:rPr>
        <w:t xml:space="preserve">3: </w:t>
      </w:r>
      <w:r w:rsidRPr="008B77BF">
        <w:rPr>
          <w:rFonts w:eastAsiaTheme="minorEastAsia"/>
          <w:cs/>
        </w:rPr>
        <w:t>การหักล้างและชดเชยเฟส (</w:t>
      </w:r>
      <w:r w:rsidRPr="008B77BF">
        <w:rPr>
          <w:rFonts w:eastAsiaTheme="minorEastAsia"/>
        </w:rPr>
        <w:t xml:space="preserve">Phase Offset Correction) </w:t>
      </w:r>
      <w:r w:rsidRPr="008B77BF">
        <w:rPr>
          <w:rFonts w:eastAsiaTheme="minorEastAsia"/>
          <w:cs/>
        </w:rPr>
        <w:t>สลับการส่งสัญญาณไปยังช่องสัญญาณไร้สายจริง จากนั้นนำค่า</w:t>
      </w:r>
      <w:r w:rsidRPr="001F3149">
        <w:rPr>
          <w:rFonts w:eastAsiaTheme="minor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nonideal</m:t>
            </m:r>
            <m:r>
              <w:rPr>
                <w:rFonts w:ascii="Cambria Math" w:hAnsi="Cambria Math"/>
                <w:sz w:val="24"/>
                <w:szCs w:val="24"/>
              </w:rPr>
              <m:t>,mn</m:t>
            </m:r>
          </m:sub>
        </m:sSub>
      </m:oMath>
      <w:r w:rsidRPr="008B77BF">
        <w:rPr>
          <w:rFonts w:eastAsiaTheme="minorEastAsia"/>
        </w:rPr>
        <w:t xml:space="preserve"> </w:t>
      </w:r>
      <w:r w:rsidRPr="008B77BF">
        <w:rPr>
          <w:rFonts w:eastAsiaTheme="minorEastAsia"/>
          <w:cs/>
        </w:rPr>
        <w:t xml:space="preserve">ที่วัดได้จากขั้นตอนที่ </w:t>
      </w:r>
      <w:r w:rsidRPr="008B77BF">
        <w:rPr>
          <w:rFonts w:eastAsiaTheme="minorEastAsia"/>
        </w:rPr>
        <w:t xml:space="preserve">2 </w:t>
      </w:r>
      <w:r w:rsidRPr="008B77BF">
        <w:rPr>
          <w:rFonts w:eastAsiaTheme="minorEastAsia"/>
          <w:cs/>
        </w:rPr>
        <w:t>มาลบออกจากเฟสผลต่างที่วัดได้ในช่องสัญญาณไร้สาย</w:t>
      </w:r>
      <w:r w:rsidRPr="008B77BF">
        <w:rPr>
          <w:rFonts w:eastAsiaTheme="minorEastAsia"/>
        </w:rPr>
        <w:t xml:space="preserve"> </w:t>
      </w:r>
      <w:r w:rsidRPr="00B71105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Rx</m:t>
            </m:r>
            <m:r>
              <w:rPr>
                <w:rFonts w:ascii="Cambria Math" w:hAnsi="Cambria Math"/>
                <w:sz w:val="24"/>
                <w:szCs w:val="24"/>
              </w:rPr>
              <m:t>mn,</m:t>
            </m:r>
            <m:r>
              <m:rPr>
                <m:nor/>
              </m:rPr>
              <w:rPr>
                <w:rFonts w:ascii="Cambria Math" w:hAnsi="Cambria Math"/>
                <w:sz w:val="24"/>
                <w:szCs w:val="24"/>
              </w:rPr>
              <m:t>step III</m:t>
            </m:r>
          </m:sub>
        </m:sSub>
      </m:oMath>
      <w:r w:rsidRPr="00FB2D64">
        <w:rPr>
          <w:rFonts w:eastAsiaTheme="minorEastAsia"/>
        </w:rPr>
        <w:t>)</w:t>
      </w:r>
    </w:p>
    <w:p w14:paraId="5D61D68D" w14:textId="77777777" w:rsidR="00D43552" w:rsidRDefault="00D43552" w:rsidP="00D43552">
      <w:pPr>
        <w:tabs>
          <w:tab w:val="left" w:pos="851"/>
          <w:tab w:val="left" w:pos="1276"/>
          <w:tab w:val="left" w:pos="1701"/>
        </w:tabs>
        <w:rPr>
          <w:rFonts w:eastAsiaTheme="minorEastAsi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6ED5BE2D" w14:textId="77777777" w:rsidTr="00C47AB4">
        <w:tc>
          <w:tcPr>
            <w:tcW w:w="7650" w:type="dxa"/>
            <w:vAlign w:val="center"/>
          </w:tcPr>
          <w:p w14:paraId="0D70C594" w14:textId="77777777" w:rsidR="00D43552" w:rsidRPr="0063595D" w:rsidRDefault="00000000" w:rsidP="00C47AB4">
            <w:pPr>
              <w:tabs>
                <w:tab w:val="left" w:pos="851"/>
                <w:tab w:val="left" w:pos="1276"/>
                <w:tab w:val="left" w:pos="1701"/>
              </w:tabs>
              <w:rPr>
                <w:rFonts w:ascii="Cambria Math" w:eastAsiaTheme="minorEastAsia" w:hAnsi="Cambria Math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air,Rx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air,Rx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Rx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mn,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step III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nonideal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,mn</m:t>
                    </m:r>
                  </m:sub>
                </m:sSub>
              </m:oMath>
            </m:oMathPara>
          </w:p>
        </w:tc>
        <w:tc>
          <w:tcPr>
            <w:tcW w:w="646" w:type="dxa"/>
            <w:vAlign w:val="center"/>
          </w:tcPr>
          <w:p w14:paraId="3A5876E3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15</w:t>
            </w:r>
            <w:r w:rsidRPr="003F78C6">
              <w:rPr>
                <w:cs/>
              </w:rPr>
              <w:t>)</w:t>
            </w:r>
          </w:p>
        </w:tc>
      </w:tr>
    </w:tbl>
    <w:p w14:paraId="18EDAAC7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  <w:rPr>
          <w:rFonts w:eastAsiaTheme="minorEastAsia"/>
        </w:rPr>
      </w:pPr>
    </w:p>
    <w:p w14:paraId="70BD5374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5</w:t>
      </w:r>
      <w:r w:rsidRPr="008B77BF">
        <w:t xml:space="preserve">.4 </w:t>
      </w:r>
      <w:r w:rsidRPr="008B77BF">
        <w:rPr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t xml:space="preserve">Calibration Performance &amp; Ranging Accuracy) </w:t>
      </w:r>
    </w:p>
    <w:p w14:paraId="2A378E11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 w:rsidRPr="008B77BF">
        <w:rPr>
          <w:cs/>
        </w:rPr>
        <w:t xml:space="preserve">ผลการทดสอบเชิงประจักษ์บนแพลตฟอร์ม </w:t>
      </w:r>
      <w:r w:rsidRPr="008B77BF">
        <w:t xml:space="preserve">Software Defined Radio (USRP B210) </w:t>
      </w:r>
      <w:r w:rsidRPr="008B77BF">
        <w:rPr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t xml:space="preserve">2 </w:t>
      </w:r>
      <w:r w:rsidRPr="008B77BF">
        <w:rPr>
          <w:cs/>
        </w:rPr>
        <w:t>องศา</w:t>
      </w:r>
      <w:r w:rsidRPr="008B77BF">
        <w:t xml:space="preserve"> (</w:t>
      </w:r>
      <m:oMath>
        <m:r>
          <m:rPr>
            <m:nor/>
          </m:rPr>
          <m:t>Standard Deviation</m:t>
        </m:r>
        <m:r>
          <w:rPr>
            <w:rFonts w:ascii="Cambria Math" w:hAnsi="Cambria Math"/>
            <w:sz w:val="24"/>
            <w:szCs w:val="24"/>
          </w:rPr>
          <m:t>&lt;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∘</m:t>
            </m:r>
          </m:sup>
        </m:sSup>
      </m:oMath>
      <w:r w:rsidRPr="008B77BF">
        <w:t xml:space="preserve">) </w:t>
      </w:r>
      <w:r w:rsidRPr="008B77BF">
        <w:rPr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Pr="008B77BF">
        <w:t xml:space="preserve">1.8 GHz </w:t>
      </w:r>
      <w:r w:rsidRPr="008B77BF">
        <w:rPr>
          <w:cs/>
        </w:rPr>
        <w:t xml:space="preserve">เพียง </w:t>
      </w:r>
      <w:r w:rsidRPr="008B77BF">
        <w:t xml:space="preserve">0.9 </w:t>
      </w:r>
      <w:r w:rsidRPr="008B77BF">
        <w:rPr>
          <w:cs/>
        </w:rPr>
        <w:t>มิลลิเมตร (</w:t>
      </w:r>
      <w:r w:rsidRPr="008B77BF">
        <w:t xml:space="preserve">0.9 mm Ranging Accuracy) </w:t>
      </w:r>
      <w:r w:rsidRPr="008B77BF">
        <w:rPr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Pr="008B77BF">
        <w:t xml:space="preserve">3 </w:t>
      </w:r>
      <w:r w:rsidRPr="008B77BF">
        <w:rPr>
          <w:cs/>
        </w:rPr>
        <w:t>มิติ</w:t>
      </w:r>
    </w:p>
    <w:p w14:paraId="3051DEA5" w14:textId="77777777" w:rsidR="00D43552" w:rsidRDefault="00D43552" w:rsidP="00D43552">
      <w:pPr>
        <w:tabs>
          <w:tab w:val="left" w:pos="851"/>
          <w:tab w:val="left" w:pos="1701"/>
        </w:tabs>
      </w:pPr>
    </w:p>
    <w:p w14:paraId="4FD729D2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rPr>
          <w:noProof/>
        </w:rPr>
        <w:lastRenderedPageBreak/>
        <w:drawing>
          <wp:inline distT="0" distB="0" distL="0" distR="0" wp14:anchorId="6235B456" wp14:editId="0AA0D5A3">
            <wp:extent cx="1678732" cy="2818800"/>
            <wp:effectExtent l="0" t="0" r="0" b="635"/>
            <wp:docPr id="21193350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732" cy="28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C3AE1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2F1B7832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 w:rsidRPr="00397CFD">
        <w:rPr>
          <w:cs/>
        </w:rPr>
        <w:t>รูปที่</w:t>
      </w:r>
      <w:r>
        <w:t xml:space="preserve">  </w:t>
      </w:r>
      <w:r w:rsidRPr="00397CFD">
        <w:t>2.</w:t>
      </w:r>
      <w:r>
        <w:t xml:space="preserve">12  </w:t>
      </w:r>
      <w:r w:rsidRPr="006028B6">
        <w:rPr>
          <w:cs/>
        </w:rPr>
        <w:t xml:space="preserve">กราฟบอกซ์พล็อตแสดงการกระจายตัวของผลต่างเฟสของแต่ละคู่สายอากาศตัวรับ </w:t>
      </w:r>
    </w:p>
    <w:p w14:paraId="4BDEE151" w14:textId="77777777" w:rsidR="00D43552" w:rsidRDefault="00D43552" w:rsidP="00D43552">
      <w:pPr>
        <w:tabs>
          <w:tab w:val="left" w:pos="851"/>
          <w:tab w:val="left" w:pos="1701"/>
        </w:tabs>
        <w:jc w:val="center"/>
      </w:pPr>
      <w:r>
        <w:tab/>
      </w:r>
      <w:r>
        <w:tab/>
      </w:r>
      <w:r>
        <w:tab/>
      </w:r>
      <w:r w:rsidRPr="006028B6">
        <w:rPr>
          <w:cs/>
        </w:rPr>
        <w:t>ก่อนและหลังการปรับเทียบเฟส พร้อมภาพขยายรอบค่ามัธยฐานหลังปรับเทียบ</w:t>
      </w:r>
      <w:r>
        <w:t xml:space="preserve"> [3]</w:t>
      </w:r>
    </w:p>
    <w:p w14:paraId="4076C162" w14:textId="77777777" w:rsidR="00D43552" w:rsidRDefault="00D43552" w:rsidP="00D43552">
      <w:pPr>
        <w:tabs>
          <w:tab w:val="left" w:pos="851"/>
          <w:tab w:val="left" w:pos="1701"/>
        </w:tabs>
        <w:jc w:val="center"/>
      </w:pPr>
    </w:p>
    <w:p w14:paraId="26E5A817" w14:textId="77777777" w:rsidR="00D43552" w:rsidRDefault="00D43552" w:rsidP="00D43552">
      <w:pPr>
        <w:tabs>
          <w:tab w:val="left" w:pos="851"/>
          <w:tab w:val="left" w:pos="1701"/>
        </w:tabs>
      </w:pPr>
    </w:p>
    <w:p w14:paraId="536E4BE0" w14:textId="77777777" w:rsidR="00D43552" w:rsidRPr="003B4F59" w:rsidRDefault="00D43552" w:rsidP="00D43552">
      <w:pPr>
        <w:tabs>
          <w:tab w:val="left" w:pos="851"/>
          <w:tab w:val="left" w:pos="1701"/>
        </w:tabs>
        <w:jc w:val="left"/>
      </w:pPr>
    </w:p>
    <w:p w14:paraId="4961C231" w14:textId="77777777" w:rsidR="00D43552" w:rsidRPr="00817E13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17E13">
        <w:rPr>
          <w:b/>
          <w:bCs/>
        </w:rPr>
        <w:t>2.</w:t>
      </w:r>
      <w:r>
        <w:rPr>
          <w:b/>
          <w:bCs/>
        </w:rPr>
        <w:t>6</w:t>
      </w:r>
      <w:r w:rsidRPr="00817E13">
        <w:rPr>
          <w:b/>
          <w:bCs/>
        </w:rPr>
        <w:t xml:space="preserve"> </w:t>
      </w:r>
      <w:r w:rsidRPr="00817E13">
        <w:rPr>
          <w:b/>
          <w:bCs/>
        </w:rPr>
        <w:tab/>
      </w:r>
      <w:r w:rsidRPr="00817E13">
        <w:rPr>
          <w:b/>
          <w:bCs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b/>
          <w:bCs/>
        </w:rPr>
        <w:t>Butterworth Low-Pass Filtering in WiFi CSI Sensing)</w:t>
      </w:r>
    </w:p>
    <w:p w14:paraId="4663A845" w14:textId="77777777" w:rsidR="00D43552" w:rsidRPr="00C50A46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6</w:t>
      </w:r>
      <w:r w:rsidRPr="008B77BF">
        <w:t xml:space="preserve">.1 </w:t>
      </w:r>
      <w:r w:rsidRPr="008B77BF">
        <w:rPr>
          <w:cs/>
        </w:rPr>
        <w:t xml:space="preserve">องค์ประกอบของสัญญาณรบกวนในข้อมูล </w:t>
      </w:r>
      <w:r w:rsidRPr="008B77BF">
        <w:t xml:space="preserve">WiFi CSI (Noise Components in CSI </w:t>
      </w:r>
      <w:r w:rsidRPr="00C50A46">
        <w:t>Measurements)</w:t>
      </w:r>
    </w:p>
    <w:p w14:paraId="783B2A11" w14:textId="77777777" w:rsidR="00D43552" w:rsidRDefault="00D43552" w:rsidP="00D43552">
      <w:pPr>
        <w:tabs>
          <w:tab w:val="left" w:pos="851"/>
          <w:tab w:val="left" w:pos="1701"/>
        </w:tabs>
      </w:pPr>
      <w:r w:rsidRPr="00C50A46">
        <w:tab/>
      </w:r>
      <w:r w:rsidRPr="00C50A46">
        <w:tab/>
      </w:r>
      <w:r w:rsidRPr="00C50A46">
        <w:tab/>
      </w:r>
      <w:r w:rsidRPr="00C50A46">
        <w:rPr>
          <w:cs/>
        </w:rPr>
        <w:t>ในการเก็บรวบรวมข้อมูลสถานะช่องสัญญาณ (</w:t>
      </w:r>
      <w:r w:rsidRPr="00C50A46">
        <w:t xml:space="preserve">CSI) </w:t>
      </w:r>
      <w:r w:rsidRPr="00C50A46">
        <w:rPr>
          <w:cs/>
        </w:rPr>
        <w:t xml:space="preserve">ผ่านอุปกรณ์ </w:t>
      </w:r>
      <w:r w:rsidRPr="00C50A46">
        <w:t xml:space="preserve">WiFi </w:t>
      </w:r>
      <w:r w:rsidRPr="00C50A46">
        <w:rPr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Pr="00C50A46">
        <w:t xml:space="preserve"> (Measurement Noise)</w:t>
      </w:r>
    </w:p>
    <w:p w14:paraId="10C9C790" w14:textId="77777777" w:rsidR="00D43552" w:rsidRPr="00E117FC" w:rsidRDefault="00D43552" w:rsidP="00D43552">
      <w:pPr>
        <w:tabs>
          <w:tab w:val="left" w:pos="851"/>
          <w:tab w:val="left" w:pos="1701"/>
        </w:tabs>
        <w:rPr>
          <w:rFonts w:eastAsiaTheme="minorHAnsi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4D2C890B" w14:textId="77777777" w:rsidTr="00C47AB4">
        <w:tc>
          <w:tcPr>
            <w:tcW w:w="7650" w:type="dxa"/>
            <w:vAlign w:val="center"/>
          </w:tcPr>
          <w:p w14:paraId="27F99CAE" w14:textId="77777777" w:rsidR="00D43552" w:rsidRPr="00AC2D3C" w:rsidRDefault="00000000" w:rsidP="00C47AB4">
            <w:pPr>
              <w:tabs>
                <w:tab w:val="left" w:pos="851"/>
                <w:tab w:val="left" w:pos="1701"/>
              </w:tabs>
              <w:rPr>
                <w:rFonts w:eastAsiaTheme="minorEastAsia"/>
              </w:rPr>
            </w:pPr>
            <m:oMathPara>
              <m:oMath>
                <m:acc>
                  <m:accPr>
                    <m:chr m:val="˜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k,t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k,t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+n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k,t</m:t>
                    </m:r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2DFC8FFC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16</w:t>
            </w:r>
            <w:r w:rsidRPr="003F78C6">
              <w:rPr>
                <w:cs/>
              </w:rPr>
              <w:t>)</w:t>
            </w:r>
          </w:p>
        </w:tc>
      </w:tr>
    </w:tbl>
    <w:p w14:paraId="40924450" w14:textId="77777777" w:rsidR="00D43552" w:rsidRPr="00C50A46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</w:p>
    <w:p w14:paraId="46537852" w14:textId="77777777" w:rsidR="00D43552" w:rsidRPr="00FC5954" w:rsidRDefault="00D43552" w:rsidP="00D43552">
      <w:pPr>
        <w:tabs>
          <w:tab w:val="left" w:pos="851"/>
          <w:tab w:val="left" w:pos="1701"/>
        </w:tabs>
      </w:pPr>
      <w:r w:rsidRPr="00C50A46">
        <w:rPr>
          <w:rFonts w:eastAsiaTheme="minorEastAsia"/>
        </w:rPr>
        <w:tab/>
      </w:r>
      <w:r w:rsidRPr="00C50A46">
        <w:rPr>
          <w:rFonts w:eastAsiaTheme="minorEastAsia"/>
        </w:rPr>
        <w:tab/>
      </w:r>
      <w:r w:rsidRPr="00FC5954">
        <w:rPr>
          <w:rFonts w:eastAsiaTheme="minorEastAsia"/>
        </w:rPr>
        <w:tab/>
      </w:r>
      <w:r w:rsidRPr="00FC5954">
        <w:rPr>
          <w:rFonts w:eastAsiaTheme="minorEastAsia"/>
          <w:cs/>
        </w:rPr>
        <w:t>โดยที่</w:t>
      </w:r>
      <w:r w:rsidRPr="00FC5954">
        <w:rPr>
          <w:rFonts w:eastAsiaTheme="minorEastAsia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k,t</m:t>
            </m:r>
          </m:e>
        </m:d>
        <m:r>
          <w:rPr>
            <w:rFonts w:ascii="Cambria Math" w:hAnsi="Cambria Math"/>
            <w:sz w:val="24"/>
            <w:szCs w:val="24"/>
          </w:rPr>
          <m:t>∼</m:t>
        </m:r>
        <m:r>
          <m:rPr>
            <m:scr m:val="script"/>
            <m:sty m:val="p"/>
          </m:rPr>
          <w:rPr>
            <w:rFonts w:ascii="Cambria Math" w:hAnsi="Cambria Math"/>
            <w:sz w:val="24"/>
            <w:szCs w:val="24"/>
          </w:rPr>
          <m:t>CN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</m:t>
            </m:r>
            <m:sSubSup>
              <m:sSub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</m:e>
        </m:d>
      </m:oMath>
      <w:r w:rsidRPr="00E05740">
        <w:rPr>
          <w:sz w:val="24"/>
          <w:szCs w:val="24"/>
        </w:rPr>
        <w:t xml:space="preserve"> </w:t>
      </w:r>
      <w:r w:rsidRPr="00FC5954">
        <w:rPr>
          <w:cs/>
        </w:rPr>
        <w:t>คือ สัญญาณรบกวนเกาส์เซียนเชิงซ้อน (</w:t>
      </w:r>
      <w:r w:rsidRPr="00FC5954">
        <w:t xml:space="preserve">Complex Gaussian Measurement Noise) </w:t>
      </w:r>
      <w:r w:rsidRPr="00FC5954">
        <w:rPr>
          <w:cs/>
        </w:rPr>
        <w:t xml:space="preserve">ซึ่งมีแหล่งกำเนิดหลัก </w:t>
      </w:r>
      <w:r w:rsidRPr="00FC5954">
        <w:t xml:space="preserve">2 </w:t>
      </w:r>
      <w:r w:rsidRPr="00FC5954">
        <w:rPr>
          <w:cs/>
        </w:rPr>
        <w:t>ส่วน</w:t>
      </w:r>
    </w:p>
    <w:p w14:paraId="0B3BB1AB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1) </w:t>
      </w:r>
      <w:r w:rsidRPr="00F97F6E">
        <w:rPr>
          <w:cs/>
        </w:rPr>
        <w:t>สัญญาณรบกวนความร้อน (</w:t>
      </w:r>
      <w:r w:rsidRPr="00F97F6E">
        <w:t xml:space="preserve">Thermal Noise): </w:t>
      </w:r>
      <w:r w:rsidRPr="00F97F6E">
        <w:rPr>
          <w:cs/>
        </w:rPr>
        <w:t>สัญญาณรบกวนสุ่มที่กระจายตัวอยู่ในย่านความถี่สูง</w:t>
      </w:r>
    </w:p>
    <w:p w14:paraId="0C1B925D" w14:textId="77777777" w:rsidR="00D43552" w:rsidRPr="001250C2" w:rsidRDefault="00D43552" w:rsidP="00D43552">
      <w:pPr>
        <w:tabs>
          <w:tab w:val="left" w:pos="851"/>
          <w:tab w:val="left" w:pos="1701"/>
        </w:tabs>
      </w:pPr>
      <w:r w:rsidRPr="002A500A">
        <w:lastRenderedPageBreak/>
        <w:tab/>
      </w:r>
      <w:r w:rsidRPr="001250C2">
        <w:tab/>
      </w:r>
      <w:r w:rsidRPr="001250C2">
        <w:tab/>
        <w:t xml:space="preserve">2) </w:t>
      </w:r>
      <w:r w:rsidRPr="001250C2">
        <w:rPr>
          <w:cs/>
        </w:rPr>
        <w:t>สัญญาณรบกวนจากฮาร์ดแวร์ (</w:t>
      </w:r>
      <w:r w:rsidRPr="001250C2">
        <w:t xml:space="preserve">Hardware-Induced Noise): </w:t>
      </w:r>
      <w:r w:rsidRPr="001250C2">
        <w:rPr>
          <w:cs/>
        </w:rPr>
        <w:t>ความผันผวนของวงจรขยายสัญญาณอัตโนมัติ (</w:t>
      </w:r>
      <w:r w:rsidRPr="001250C2">
        <w:t xml:space="preserve">Automatic Gain Control: AGC) </w:t>
      </w:r>
      <w:r w:rsidRPr="001250C2">
        <w:rPr>
          <w:cs/>
        </w:rPr>
        <w:t>และการรบกวนของวงจรออสซิลเลเตอร์</w:t>
      </w:r>
    </w:p>
    <w:p w14:paraId="18CAB7D4" w14:textId="77777777" w:rsidR="00D43552" w:rsidRPr="002A500A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1250C2">
        <w:tab/>
      </w:r>
      <w:r w:rsidRPr="001250C2">
        <w:tab/>
      </w:r>
      <w:r w:rsidRPr="001250C2">
        <w:tab/>
      </w:r>
      <w:r w:rsidRPr="001250C2">
        <w:rPr>
          <w:cs/>
        </w:rPr>
        <w:t>เมื่อทำการแยกองค์ประกอบของช่องสัญญาณออกเป็นส่วนสถิตและส่วนพลวัต</w:t>
      </w:r>
      <w:r w:rsidRPr="001250C2">
        <w:t xml:space="preserve"> </w:t>
      </w:r>
      <m:oMath>
        <m:r>
          <w:rPr>
            <w:rFonts w:ascii="Cambria Math" w:hAnsi="Cambria Math"/>
            <w:sz w:val="24"/>
            <w:szCs w:val="24"/>
          </w:rPr>
          <m:t>H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k,t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</m:t>
            </m:r>
          </m:sub>
        </m:sSub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k,t</m:t>
            </m:r>
          </m:e>
        </m:d>
      </m:oMath>
      <w:r w:rsidRPr="008A10C9">
        <w:rPr>
          <w:sz w:val="24"/>
          <w:szCs w:val="24"/>
        </w:rPr>
        <w:t xml:space="preserve"> </w:t>
      </w:r>
      <w:r w:rsidRPr="001250C2">
        <w:rPr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</m:d>
      </m:oMath>
      <w:r w:rsidRPr="001250C2">
        <w:rPr>
          <w:rFonts w:eastAsiaTheme="minorEastAsia"/>
        </w:rPr>
        <w:t xml:space="preserve"> </w:t>
      </w:r>
      <w:r w:rsidRPr="001250C2">
        <w:rPr>
          <w:cs/>
        </w:rPr>
        <w:t>คือสัญญาณสะท้อนพื้นหลังสถิต และ</w:t>
      </w:r>
      <w:r w:rsidRPr="001250C2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</m:t>
            </m:r>
          </m:sub>
        </m:sSub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k,t</m:t>
            </m:r>
          </m:e>
        </m:d>
      </m:oMath>
      <w:r w:rsidRPr="001250C2">
        <w:rPr>
          <w:rFonts w:eastAsiaTheme="minorEastAsia"/>
        </w:rPr>
        <w:t xml:space="preserve"> </w:t>
      </w:r>
      <w:r w:rsidRPr="001250C2">
        <w:rPr>
          <w:rFonts w:eastAsiaTheme="minorEastAsia"/>
          <w:cs/>
        </w:rPr>
        <w:t>คือสัญญาณที่เกิดจากการเคลื่อนไหวของมนุษย์ (</w:t>
      </w:r>
      <w:r w:rsidRPr="001250C2">
        <w:rPr>
          <w:rFonts w:eastAsiaTheme="minorEastAsia"/>
        </w:rPr>
        <w:t xml:space="preserve">Dynamic Human Motion Component) </w:t>
      </w:r>
      <w:r w:rsidRPr="001250C2">
        <w:rPr>
          <w:rFonts w:eastAsiaTheme="minorEastAsia"/>
          <w:cs/>
        </w:rPr>
        <w:t xml:space="preserve">สัญญาณการเคลื่อนไหวของมนุษย์ เช่น </w:t>
      </w:r>
      <w:r w:rsidRPr="004F78F3">
        <w:rPr>
          <w:rFonts w:eastAsiaTheme="minorEastAsia"/>
          <w:cs/>
        </w:rPr>
        <w:t>การเดิน การเปลี่ยนอิริยาบถ หรือการล้ม จะมีการเปลี่ยนแปลงความถี่ดอปเปลอร์ (</w:t>
      </w:r>
      <w:r w:rsidRPr="004F78F3">
        <w:rPr>
          <w:rFonts w:eastAsiaTheme="minorEastAsia"/>
        </w:rPr>
        <w:t xml:space="preserve">Doppler Frequency Shift) </w:t>
      </w:r>
      <w:r w:rsidRPr="004F78F3">
        <w:rPr>
          <w:rFonts w:eastAsiaTheme="minorEastAsia"/>
          <w:cs/>
        </w:rPr>
        <w:t>อยู่ในย่านความถี่ต่ำ (</w:t>
      </w:r>
      <w:r w:rsidRPr="004F78F3">
        <w:rPr>
          <w:rFonts w:eastAsiaTheme="minorEastAsia"/>
        </w:rPr>
        <w:t xml:space="preserve">Low-frequency Bands </w:t>
      </w:r>
      <w:r w:rsidRPr="004F78F3">
        <w:rPr>
          <w:rFonts w:eastAsiaTheme="minorEastAsia"/>
          <w:cs/>
        </w:rPr>
        <w:t xml:space="preserve">โดยทั่วไปต่ำกว่า </w:t>
      </w:r>
      <w:r w:rsidRPr="004F78F3">
        <w:rPr>
          <w:rFonts w:eastAsiaTheme="minorEastAsia"/>
        </w:rPr>
        <w:t xml:space="preserve">50–100 Hz </w:t>
      </w:r>
      <w:r w:rsidRPr="004F78F3">
        <w:rPr>
          <w:rFonts w:eastAsiaTheme="minorEastAsia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33FB02C7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6</w:t>
      </w:r>
      <w:r w:rsidRPr="008B77BF">
        <w:t xml:space="preserve">.2 </w:t>
      </w:r>
      <w:r w:rsidRPr="008B77BF">
        <w:rPr>
          <w:cs/>
        </w:rPr>
        <w:t>หลักการทำงานและแบบจำลองทางคณิตศาสตร์ของตัวกรองบัตเตอร์เวิร์ธ (</w:t>
      </w:r>
      <w:r w:rsidRPr="008B77BF">
        <w:t>Butterworth Low-Pass Filter Model)</w:t>
      </w:r>
    </w:p>
    <w:p w14:paraId="3FA66010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CA2240">
        <w:rPr>
          <w:cs/>
        </w:rPr>
        <w:t>ตัวกรองความถี่ต่ำผ่านแบบบัตเตอร์เวิร์ธ (</w:t>
      </w:r>
      <w:r w:rsidRPr="00CA2240">
        <w:t xml:space="preserve">Butterworth Low-Pass Filter) </w:t>
      </w:r>
      <w:r w:rsidRPr="00CA2240">
        <w:rPr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t xml:space="preserve">Maximally Flat Passband Response) </w:t>
      </w:r>
      <w:r w:rsidRPr="00CA2240">
        <w:rPr>
          <w:cs/>
        </w:rPr>
        <w:t>โดยไม่มีการกระเพื่อมของสัญญาณ (</w:t>
      </w:r>
      <w:r w:rsidRPr="00CA2240">
        <w:t xml:space="preserve">No Passband Ripple) </w:t>
      </w:r>
      <w:r w:rsidRPr="00CA2240">
        <w:rPr>
          <w:cs/>
        </w:rPr>
        <w:t>จึงช่วยรักษารูปคลื่นและคุณลักษณะเฉพาะของการเคลื่อนไหวของมนุษย์ (</w:t>
      </w:r>
      <w:r w:rsidRPr="00CA2240">
        <w:t xml:space="preserve">Motion-Specific Features) </w:t>
      </w:r>
      <w:r w:rsidRPr="00CA2240">
        <w:rPr>
          <w:cs/>
        </w:rPr>
        <w:t>ไม่ให้เกิดความผิดเพี้ยน</w:t>
      </w:r>
      <w:r>
        <w:t xml:space="preserve"> </w:t>
      </w:r>
      <w:r w:rsidRPr="002663E2">
        <w:rPr>
          <w:cs/>
        </w:rPr>
        <w:t>ผลตอบสนองขนาดทางความถี่ (</w:t>
      </w:r>
      <w:r w:rsidRPr="002663E2">
        <w:t xml:space="preserve">Frequency Magnitude Response) </w:t>
      </w:r>
      <w:r w:rsidRPr="002663E2">
        <w:rPr>
          <w:cs/>
        </w:rPr>
        <w:t>ของตัวกรองบัตเตอร์เวิร์ธลำดับที่</w:t>
      </w:r>
      <w:r w:rsidRPr="002663E2"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2663E2">
        <w:t xml:space="preserve"> </w:t>
      </w:r>
      <w:r w:rsidRPr="002663E2">
        <w:rPr>
          <w:cs/>
        </w:rPr>
        <w:t>แสดงได้ดังสมการ</w:t>
      </w:r>
    </w:p>
    <w:p w14:paraId="6CC0227F" w14:textId="77777777" w:rsidR="00D43552" w:rsidRDefault="00D43552" w:rsidP="00D43552">
      <w:pPr>
        <w:tabs>
          <w:tab w:val="left" w:pos="851"/>
          <w:tab w:val="left" w:pos="1701"/>
        </w:tabs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D43552" w:rsidRPr="003F78C6" w14:paraId="76A13990" w14:textId="77777777" w:rsidTr="00C47AB4">
        <w:tc>
          <w:tcPr>
            <w:tcW w:w="7650" w:type="dxa"/>
            <w:vAlign w:val="center"/>
          </w:tcPr>
          <w:p w14:paraId="21F8566D" w14:textId="77777777" w:rsidR="00D43552" w:rsidRPr="00AB3926" w:rsidRDefault="00D43552" w:rsidP="00C47AB4">
            <w:pPr>
              <w:tabs>
                <w:tab w:val="left" w:pos="851"/>
                <w:tab w:val="left" w:pos="1701"/>
              </w:tabs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bw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|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​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f</m:t>
                                </m: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c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2n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646" w:type="dxa"/>
            <w:vAlign w:val="center"/>
          </w:tcPr>
          <w:p w14:paraId="4F1869D7" w14:textId="77777777" w:rsidR="00D43552" w:rsidRPr="003F78C6" w:rsidRDefault="00D43552" w:rsidP="00C47AB4">
            <w:pPr>
              <w:jc w:val="right"/>
            </w:pPr>
            <w:r w:rsidRPr="003F78C6">
              <w:rPr>
                <w:cs/>
              </w:rPr>
              <w:t>(2.</w:t>
            </w:r>
            <w:r>
              <w:t>17</w:t>
            </w:r>
            <w:r w:rsidRPr="003F78C6">
              <w:rPr>
                <w:cs/>
              </w:rPr>
              <w:t>)</w:t>
            </w:r>
          </w:p>
        </w:tc>
      </w:tr>
    </w:tbl>
    <w:p w14:paraId="222A4F10" w14:textId="77777777" w:rsidR="00D43552" w:rsidRPr="00667C80" w:rsidRDefault="00D43552" w:rsidP="00D43552">
      <w:pPr>
        <w:tabs>
          <w:tab w:val="left" w:pos="851"/>
          <w:tab w:val="left" w:pos="1701"/>
        </w:tabs>
      </w:pPr>
    </w:p>
    <w:p w14:paraId="4C27D521" w14:textId="77777777" w:rsidR="00D43552" w:rsidRPr="00667C80" w:rsidRDefault="00D43552" w:rsidP="00D43552">
      <w:pPr>
        <w:tabs>
          <w:tab w:val="left" w:pos="851"/>
          <w:tab w:val="left" w:pos="1701"/>
        </w:tabs>
      </w:pPr>
      <w:r w:rsidRPr="00667C80">
        <w:rPr>
          <w:rFonts w:eastAsiaTheme="minorEastAsia"/>
        </w:rPr>
        <w:tab/>
      </w:r>
      <w:r w:rsidRPr="00667C80">
        <w:rPr>
          <w:rFonts w:eastAsiaTheme="minorEastAsia"/>
        </w:rPr>
        <w:tab/>
      </w:r>
      <w:r w:rsidRPr="00667C80">
        <w:rPr>
          <w:rFonts w:eastAsiaTheme="minorEastAsia"/>
        </w:rPr>
        <w:tab/>
        <w:t xml:space="preserve">1) </w:t>
      </w:r>
      <m:oMath>
        <m:r>
          <w:rPr>
            <w:rFonts w:ascii="Cambria Math" w:eastAsiaTheme="minorEastAsia" w:hAnsi="Cambria Math"/>
            <w:sz w:val="24"/>
            <w:szCs w:val="24"/>
          </w:rPr>
          <m:t>f</m:t>
        </m:r>
      </m:oMath>
      <w:r w:rsidRPr="00667C80">
        <w:rPr>
          <w:rFonts w:eastAsiaTheme="minorEastAsia"/>
        </w:rPr>
        <w:t xml:space="preserve"> </w:t>
      </w:r>
      <w:r w:rsidRPr="00667C80">
        <w:rPr>
          <w:rFonts w:eastAsiaTheme="minorEastAsia"/>
          <w:cs/>
        </w:rPr>
        <w:t xml:space="preserve">คือ ความถี่ของสัญญาณ </w:t>
      </w:r>
      <w:r w:rsidRPr="00667C80">
        <w:rPr>
          <w:rFonts w:eastAsiaTheme="minorEastAsia"/>
        </w:rPr>
        <w:t>CSI</w:t>
      </w:r>
    </w:p>
    <w:p w14:paraId="2F28354C" w14:textId="77777777" w:rsidR="00D43552" w:rsidRPr="00667C80" w:rsidRDefault="00D43552" w:rsidP="00D43552">
      <w:pPr>
        <w:tabs>
          <w:tab w:val="left" w:pos="851"/>
          <w:tab w:val="left" w:pos="1701"/>
        </w:tabs>
        <w:rPr>
          <w:rFonts w:eastAsiaTheme="minorEastAsia"/>
        </w:rPr>
      </w:pPr>
      <w:r w:rsidRPr="00667C80">
        <w:tab/>
      </w:r>
      <w:r w:rsidRPr="00667C80">
        <w:tab/>
      </w:r>
      <w:r w:rsidRPr="00667C80">
        <w:tab/>
        <w:t xml:space="preserve">2)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</m:oMath>
      <w:r w:rsidRPr="00667C80">
        <w:rPr>
          <w:rFonts w:eastAsiaTheme="minorEastAsia"/>
          <w:cs/>
        </w:rPr>
        <w:t xml:space="preserve"> </w:t>
      </w:r>
      <w:r w:rsidRPr="00667C80">
        <w:rPr>
          <w:cs/>
        </w:rPr>
        <w:t>คือ ความถี่ตัด (</w:t>
      </w:r>
      <w:r w:rsidRPr="00667C80">
        <w:t xml:space="preserve">Cutoff Frequency) </w:t>
      </w:r>
      <w:r w:rsidRPr="00667C80">
        <w:rPr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/>
          </w:rPr>
          <m:t>​</m:t>
        </m:r>
      </m:oMath>
    </w:p>
    <w:p w14:paraId="34916413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667C80">
        <w:rPr>
          <w:rFonts w:eastAsiaTheme="minorEastAsia"/>
        </w:rPr>
        <w:tab/>
      </w:r>
      <w:r w:rsidRPr="00667C80">
        <w:rPr>
          <w:rFonts w:eastAsiaTheme="minorEastAsia"/>
        </w:rPr>
        <w:tab/>
      </w:r>
      <w:r w:rsidRPr="00667C80">
        <w:rPr>
          <w:rFonts w:eastAsiaTheme="minorEastAsia"/>
        </w:rPr>
        <w:tab/>
        <w:t xml:space="preserve">3)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>
        <w:rPr>
          <w:rFonts w:eastAsiaTheme="minorEastAsia"/>
        </w:rPr>
        <w:t xml:space="preserve"> </w:t>
      </w:r>
      <w:r w:rsidRPr="00667C80">
        <w:rPr>
          <w:rFonts w:eastAsiaTheme="minorEastAsia"/>
          <w:cs/>
        </w:rPr>
        <w:t>คือ ลำดับขั้นของตัวกรอง (</w:t>
      </w:r>
      <w:r w:rsidRPr="00667C80">
        <w:rPr>
          <w:rFonts w:eastAsiaTheme="minorEastAsia"/>
        </w:rPr>
        <w:t xml:space="preserve">Filter Order) </w:t>
      </w:r>
      <w:r w:rsidRPr="00667C80">
        <w:rPr>
          <w:rFonts w:eastAsiaTheme="minorEastAsia"/>
          <w:cs/>
        </w:rPr>
        <w:t>ซึ่งกำหนดความชันในการลดทอนสัญญาณในแถบหยุด (</w:t>
      </w:r>
      <w:r w:rsidRPr="00667C80">
        <w:rPr>
          <w:rFonts w:eastAsiaTheme="minorEastAsia"/>
        </w:rPr>
        <w:t>Stopband Attenuation Rate)</w:t>
      </w:r>
    </w:p>
    <w:p w14:paraId="48B900F9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6</w:t>
      </w:r>
      <w:r w:rsidRPr="008B77BF">
        <w:t xml:space="preserve">.3 </w:t>
      </w:r>
      <w:r w:rsidRPr="008B77BF">
        <w:rPr>
          <w:cs/>
        </w:rPr>
        <w:t>การบูรณาการตัวกรองในกระบวนการขจัดสัญญาณรบกวน (</w:t>
      </w:r>
      <w:r w:rsidRPr="008B77BF">
        <w:t>Integrated Filtering Pipeline)</w:t>
      </w:r>
    </w:p>
    <w:p w14:paraId="7C6722A6" w14:textId="77777777" w:rsidR="00D43552" w:rsidRDefault="00D43552" w:rsidP="00D43552">
      <w:pPr>
        <w:tabs>
          <w:tab w:val="left" w:pos="851"/>
          <w:tab w:val="left" w:pos="1701"/>
        </w:tabs>
      </w:pPr>
      <w:r>
        <w:lastRenderedPageBreak/>
        <w:tab/>
      </w:r>
      <w:r>
        <w:tab/>
      </w:r>
      <w:r>
        <w:tab/>
      </w:r>
      <w:r w:rsidRPr="003473E0">
        <w:rPr>
          <w:cs/>
        </w:rPr>
        <w:t xml:space="preserve">ในระบบตรวจจับและรู้จำกิจกรรมมนุษย์ด้วยคลื่น </w:t>
      </w:r>
      <w:r w:rsidRPr="003473E0">
        <w:t xml:space="preserve">WiFi </w:t>
      </w:r>
      <w:r w:rsidRPr="003473E0">
        <w:rPr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t>Hybrid Filtering Pipeline)</w:t>
      </w:r>
    </w:p>
    <w:p w14:paraId="1BA9447A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1) </w:t>
      </w:r>
      <w:r w:rsidRPr="00A7583E">
        <w:rPr>
          <w:cs/>
        </w:rPr>
        <w:t>การกำจัดสัญญาณรบกวนแบบอิมพัลส์ (</w:t>
      </w:r>
      <w:r w:rsidRPr="00A7583E">
        <w:t xml:space="preserve">Impulse Noise Removal): </w:t>
      </w:r>
      <w:r w:rsidRPr="00A7583E">
        <w:rPr>
          <w:cs/>
        </w:rPr>
        <w:t>ใช้ตัวกรองแฮมเพล (</w:t>
      </w:r>
      <w:r w:rsidRPr="00A7583E">
        <w:t xml:space="preserve">Hampel Filter) </w:t>
      </w:r>
      <w:r w:rsidRPr="00A7583E">
        <w:rPr>
          <w:cs/>
        </w:rPr>
        <w:t>เพื่อขจัดจุดข้อมูลผิดปกติ (</w:t>
      </w:r>
      <w:r w:rsidRPr="00A7583E">
        <w:t xml:space="preserve">Outliers) </w:t>
      </w:r>
      <w:r w:rsidRPr="00A7583E">
        <w:rPr>
          <w:cs/>
        </w:rPr>
        <w:t xml:space="preserve">ออกจากลำดับแอมพลิจูดของ </w:t>
      </w:r>
      <w:r w:rsidRPr="00A7583E">
        <w:t>CSI</w:t>
      </w:r>
    </w:p>
    <w:p w14:paraId="47B4ADB3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2) </w:t>
      </w:r>
      <w:r w:rsidRPr="00F14B06">
        <w:rPr>
          <w:cs/>
        </w:rPr>
        <w:t>การกรองความถี่ต่ำผ่าน (</w:t>
      </w:r>
      <w:r w:rsidRPr="00F14B06">
        <w:t xml:space="preserve">Low-Pass Filtering): </w:t>
      </w:r>
      <w:r w:rsidRPr="00F14B06">
        <w:rPr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79787A66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  <w:t xml:space="preserve">3) </w:t>
      </w:r>
      <w:r w:rsidRPr="00451F79">
        <w:rPr>
          <w:cs/>
        </w:rPr>
        <w:t>การลดมิติข้อมูล (</w:t>
      </w:r>
      <w:r w:rsidRPr="00451F79">
        <w:t xml:space="preserve">Dimensionality Reduction): </w:t>
      </w:r>
      <w:r w:rsidRPr="00451F79">
        <w:rPr>
          <w:cs/>
        </w:rPr>
        <w:t>ประยุกต์ใช้การวิเคราะห์องค์ประกอบหลัก (</w:t>
      </w:r>
      <w:r w:rsidRPr="00451F79">
        <w:t xml:space="preserve">PCA) </w:t>
      </w:r>
      <w:r w:rsidRPr="00451F79">
        <w:rPr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t>SNR)</w:t>
      </w:r>
    </w:p>
    <w:p w14:paraId="1DFC9B1C" w14:textId="77777777" w:rsidR="00D43552" w:rsidRDefault="00D43552" w:rsidP="00D43552">
      <w:pPr>
        <w:tabs>
          <w:tab w:val="left" w:pos="851"/>
          <w:tab w:val="left" w:pos="1701"/>
        </w:tabs>
      </w:pPr>
    </w:p>
    <w:p w14:paraId="7ED744FA" w14:textId="77777777" w:rsidR="00D43552" w:rsidRDefault="00D43552" w:rsidP="00D43552">
      <w:pPr>
        <w:tabs>
          <w:tab w:val="left" w:pos="851"/>
          <w:tab w:val="left" w:pos="1701"/>
        </w:tabs>
      </w:pPr>
    </w:p>
    <w:p w14:paraId="237E39C9" w14:textId="77777777" w:rsidR="00D43552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6.</w:t>
      </w:r>
      <w:r w:rsidRPr="008B77BF">
        <w:t xml:space="preserve">4 </w:t>
      </w:r>
      <w:r w:rsidRPr="008B77BF">
        <w:rPr>
          <w:cs/>
        </w:rPr>
        <w:t>การประนีประนอมประสิทธิภาพและความทนทานต่อสภาพแวดล้อม (</w:t>
      </w:r>
      <w:r w:rsidRPr="008B77BF">
        <w:t>Performance Trade-offs)</w:t>
      </w:r>
    </w:p>
    <w:p w14:paraId="3C7B9D60" w14:textId="77777777" w:rsidR="00D43552" w:rsidRDefault="00D43552" w:rsidP="00D43552">
      <w:pPr>
        <w:tabs>
          <w:tab w:val="left" w:pos="851"/>
          <w:tab w:val="left" w:pos="1701"/>
        </w:tabs>
      </w:pPr>
      <w:r>
        <w:tab/>
      </w:r>
      <w:r>
        <w:tab/>
      </w:r>
      <w:r>
        <w:tab/>
      </w:r>
      <w:r w:rsidRPr="00D46B95">
        <w:rPr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t xml:space="preserve">Low Computational Overhead) </w:t>
      </w:r>
      <w:r w:rsidRPr="00D46B95">
        <w:rPr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t>Edge Devices)</w:t>
      </w:r>
      <w:r>
        <w:t xml:space="preserve"> </w:t>
      </w:r>
      <w:r w:rsidRPr="00BF6ACC">
        <w:rPr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Pr="00BF6ACC">
        <w:t xml:space="preserve">SNR </w:t>
      </w:r>
      <w:r w:rsidRPr="00BF6ACC">
        <w:rPr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6D513F0B" w14:textId="77777777" w:rsidR="00D43552" w:rsidRDefault="00D43552" w:rsidP="00D43552">
      <w:pPr>
        <w:tabs>
          <w:tab w:val="left" w:pos="851"/>
          <w:tab w:val="left" w:pos="1701"/>
        </w:tabs>
      </w:pPr>
    </w:p>
    <w:p w14:paraId="60EC7AA9" w14:textId="77777777" w:rsidR="00D43552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7C10DD">
        <w:rPr>
          <w:b/>
          <w:bCs/>
        </w:rPr>
        <w:t>2.</w:t>
      </w:r>
      <w:r>
        <w:rPr>
          <w:b/>
          <w:bCs/>
        </w:rPr>
        <w:t>7</w:t>
      </w:r>
      <w:r w:rsidRPr="007C10DD">
        <w:rPr>
          <w:b/>
          <w:bCs/>
        </w:rPr>
        <w:t xml:space="preserve"> </w:t>
      </w:r>
      <w:r>
        <w:rPr>
          <w:b/>
          <w:bCs/>
        </w:rPr>
        <w:tab/>
      </w:r>
      <w:r w:rsidRPr="00BC65C2">
        <w:rPr>
          <w:b/>
          <w:bCs/>
        </w:rPr>
        <w:t>Doppler Effect</w:t>
      </w:r>
    </w:p>
    <w:p w14:paraId="6B2A945C" w14:textId="77777777" w:rsidR="00D43552" w:rsidRDefault="00D43552" w:rsidP="00D43552">
      <w:pPr>
        <w:tabs>
          <w:tab w:val="left" w:pos="851"/>
          <w:tab w:val="left" w:pos="1701"/>
        </w:tabs>
      </w:pPr>
      <w:r w:rsidRPr="00D13930">
        <w:tab/>
      </w:r>
      <w:r w:rsidRPr="00D13930">
        <w:rPr>
          <w:cs/>
        </w:rPr>
        <w:t>ปรากฏการณ์ดอปเพลอร์ หรือการเลื่อนดอปเพลอร์ 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>
        <w:t xml:space="preserve"> </w:t>
      </w:r>
      <w:r w:rsidRPr="00D13930">
        <w:rPr>
          <w:cs/>
        </w:rPr>
        <w:t>กล่าวคือ โน้ตเดี่ยวที่ดังต่อเนื่อง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</w:t>
      </w:r>
      <w:r w:rsidRPr="00D13930">
        <w:rPr>
          <w:cs/>
        </w:rPr>
        <w:lastRenderedPageBreak/>
        <w:t>ต่ำลง สิ่งสำคัญที่ควรทราบคือสิ่งที่เปลี่ยนไปคือการรับรู้เสียงของผู้สังเกต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5B8A8DFF" w14:textId="77777777" w:rsidR="00D43552" w:rsidRDefault="00D43552" w:rsidP="00D43552">
      <w:pPr>
        <w:tabs>
          <w:tab w:val="left" w:pos="851"/>
          <w:tab w:val="left" w:pos="1701"/>
        </w:tabs>
      </w:pPr>
    </w:p>
    <w:p w14:paraId="6D766426" w14:textId="77777777" w:rsidR="00D43552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24AF5">
        <w:rPr>
          <w:b/>
          <w:bCs/>
        </w:rPr>
        <w:t>2.</w:t>
      </w:r>
      <w:r>
        <w:rPr>
          <w:b/>
          <w:bCs/>
        </w:rPr>
        <w:t>8</w:t>
      </w:r>
      <w:r w:rsidRPr="00824AF5">
        <w:rPr>
          <w:b/>
          <w:bCs/>
        </w:rPr>
        <w:t xml:space="preserve"> </w:t>
      </w:r>
      <w:r>
        <w:rPr>
          <w:b/>
          <w:bCs/>
        </w:rPr>
        <w:tab/>
      </w:r>
      <w:r w:rsidRPr="00824AF5">
        <w:rPr>
          <w:b/>
          <w:bCs/>
        </w:rPr>
        <w:t>The Short-Time Fourier</w:t>
      </w:r>
      <w:r>
        <w:rPr>
          <w:b/>
          <w:bCs/>
        </w:rPr>
        <w:t xml:space="preserve"> </w:t>
      </w:r>
      <w:r w:rsidRPr="00824AF5">
        <w:rPr>
          <w:b/>
          <w:bCs/>
        </w:rPr>
        <w:t>Transform</w:t>
      </w:r>
    </w:p>
    <w:p w14:paraId="71ECF0F3" w14:textId="77777777" w:rsidR="00D43552" w:rsidRDefault="00D43552" w:rsidP="00D43552">
      <w:pPr>
        <w:tabs>
          <w:tab w:val="left" w:pos="851"/>
          <w:tab w:val="left" w:pos="1701"/>
        </w:tabs>
      </w:pPr>
      <w:r w:rsidRPr="002F4213">
        <w:tab/>
      </w:r>
      <w:r w:rsidRPr="002F4213">
        <w:rPr>
          <w:cs/>
        </w:rPr>
        <w:t>การแปลงฟูเรียร์ระยะสั้น (</w:t>
      </w:r>
      <w:r w:rsidRPr="002F4213">
        <w:t xml:space="preserve">STFT) </w:t>
      </w:r>
      <w:r w:rsidRPr="002F4213">
        <w:rPr>
          <w:cs/>
        </w:rPr>
        <w:t xml:space="preserve">คือ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Pr="002F4213">
        <w:t xml:space="preserve">STFT </w:t>
      </w:r>
      <w:r w:rsidRPr="002F4213">
        <w:rPr>
          <w:cs/>
        </w:rPr>
        <w:t>คือความจำเป็นในการหาจุดสมดุล (</w:t>
      </w:r>
      <w:r w:rsidRPr="002F4213">
        <w:t xml:space="preserve">Trade-off) </w:t>
      </w:r>
      <w:r w:rsidRPr="002F4213">
        <w:rPr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Pr="002F4213">
        <w:t xml:space="preserve">STFT </w:t>
      </w:r>
      <w:r w:rsidRPr="002F4213">
        <w:rPr>
          <w:cs/>
        </w:rPr>
        <w:t>ที่สามารถหาอนุพันธ์ได้ (</w:t>
      </w:r>
      <w:r w:rsidRPr="002F4213">
        <w:t xml:space="preserve">Differentiable STFT) </w:t>
      </w:r>
      <w:r w:rsidRPr="002F4213">
        <w:rPr>
          <w:cs/>
        </w:rPr>
        <w:t>ซึ่งช่วยให้ระบบ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ทำให้สามารถนำไปบูรณาการเรียนรู้ร่วมกับน้ำหนักของโครงข่ายประสาทเทียมได้อย่างสมบูรณ์แบบ นอกจากนี้ยังมีการใช้เทคนิคขั้นสูง เช่น การแปลงแบบบีบอัดซิงโคร (</w:t>
      </w:r>
      <w:r w:rsidRPr="002F4213">
        <w:t xml:space="preserve">SST) </w:t>
      </w:r>
      <w:r w:rsidRPr="002F4213">
        <w:rPr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Pr="002F4213">
        <w:t xml:space="preserve">STFT </w:t>
      </w:r>
      <w:r w:rsidRPr="002F4213">
        <w:rPr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29E490E4" w14:textId="77777777" w:rsidR="00D43552" w:rsidRDefault="00D43552" w:rsidP="00D43552">
      <w:pPr>
        <w:tabs>
          <w:tab w:val="left" w:pos="851"/>
          <w:tab w:val="left" w:pos="1701"/>
        </w:tabs>
      </w:pPr>
    </w:p>
    <w:p w14:paraId="409742FC" w14:textId="77777777" w:rsidR="00D43552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316034">
        <w:rPr>
          <w:b/>
          <w:bCs/>
        </w:rPr>
        <w:t>2.</w:t>
      </w:r>
      <w:r>
        <w:rPr>
          <w:b/>
          <w:bCs/>
        </w:rPr>
        <w:t>9</w:t>
      </w:r>
      <w:r w:rsidRPr="00316034">
        <w:rPr>
          <w:b/>
          <w:bCs/>
        </w:rPr>
        <w:t xml:space="preserve"> </w:t>
      </w:r>
      <w:r>
        <w:rPr>
          <w:b/>
          <w:bCs/>
        </w:rPr>
        <w:tab/>
      </w:r>
      <w:r w:rsidRPr="00316034">
        <w:rPr>
          <w:b/>
          <w:bCs/>
        </w:rPr>
        <w:t>Spectogram</w:t>
      </w:r>
    </w:p>
    <w:p w14:paraId="05F19451" w14:textId="77777777" w:rsidR="00D43552" w:rsidRDefault="00D43552" w:rsidP="00D43552">
      <w:pPr>
        <w:tabs>
          <w:tab w:val="left" w:pos="851"/>
          <w:tab w:val="left" w:pos="1701"/>
        </w:tabs>
      </w:pPr>
      <w:r w:rsidRPr="00292184">
        <w:tab/>
      </w:r>
      <w:r w:rsidRPr="00292184">
        <w:rPr>
          <w:cs/>
        </w:rPr>
        <w:t>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  <w:r>
        <w:t xml:space="preserve"> </w:t>
      </w:r>
      <w:r w:rsidRPr="00467639">
        <w:rPr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Pr="00467639">
        <w:t xml:space="preserve">Amplitude peaks) </w:t>
      </w:r>
      <w:r w:rsidRPr="00467639">
        <w:rPr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และพิจารณาว่าพฤติกรรมการสั่นสะเทือนเปลี่ยนแปลงไปอย่างไรเมื่อเวลาผ่านไป</w:t>
      </w:r>
      <w:r>
        <w:t xml:space="preserve"> </w:t>
      </w:r>
      <w:r w:rsidRPr="00F14A89">
        <w:rPr>
          <w:cs/>
        </w:rPr>
        <w:t>ในการสร้างสเปกโทรแกรม ซอฟต์แวร์วิเคราะห์สัญญาณจะแบ่งสัญญาณในโดเมนเวลา (</w:t>
      </w:r>
      <w:r w:rsidRPr="00F14A89">
        <w:t xml:space="preserve">Time-domain signal) </w:t>
      </w:r>
      <w:r w:rsidRPr="00F14A89">
        <w:rPr>
          <w:cs/>
        </w:rPr>
        <w:t xml:space="preserve">ออกเป็นส่วนๆ ที่มีความยาวเท่ากัน จากนั้นจะใช้การแปลงฟูเรียร์อย่างเร็ว </w:t>
      </w:r>
      <w:r w:rsidRPr="00F14A89">
        <w:rPr>
          <w:cs/>
        </w:rPr>
        <w:lastRenderedPageBreak/>
        <w:t>(</w:t>
      </w:r>
      <w:r w:rsidRPr="00F14A89">
        <w:t xml:space="preserve">Fast Fourier Transform </w:t>
      </w:r>
      <w:r w:rsidRPr="00F14A89">
        <w:rPr>
          <w:cs/>
        </w:rPr>
        <w:t xml:space="preserve">หรือ </w:t>
      </w:r>
      <w:r w:rsidRPr="00F14A89">
        <w:t xml:space="preserve">FFT) </w:t>
      </w:r>
      <w:r w:rsidRPr="00F14A89">
        <w:rPr>
          <w:cs/>
        </w:rPr>
        <w:t xml:space="preserve">กับแต่ละส่วน เพื่อแปลงข้อมูลจากโดเมนเวลาไปสู่โดเมนความถี่ สเปกโทรแกรมก็คือพล็อตของค่า </w:t>
      </w:r>
      <w:r w:rsidRPr="00F14A89">
        <w:t xml:space="preserve">FFT </w:t>
      </w:r>
      <w:r w:rsidRPr="00F14A89">
        <w:rPr>
          <w:cs/>
        </w:rPr>
        <w:t>ในแต่ละส่วนนั่นเอง พารามิเตอร์จำนวนเฟรม (</w:t>
      </w:r>
      <w:r w:rsidRPr="00F14A89">
        <w:t xml:space="preserve">Frame Count) </w:t>
      </w:r>
      <w:r w:rsidRPr="00F14A89">
        <w:rPr>
          <w:cs/>
        </w:rPr>
        <w:t xml:space="preserve">จะเป็นตัวกำหนดจำนวนของ </w:t>
      </w:r>
      <w:r w:rsidRPr="00F14A89">
        <w:t xml:space="preserve">FFT </w:t>
      </w:r>
      <w:r w:rsidRPr="00F14A89">
        <w:rPr>
          <w:cs/>
        </w:rPr>
        <w:t xml:space="preserve">ที่โปรแกรมใช้ในการสร้างสเปกโทรแกรม ซึ่งจะส่งผลถึงปริมาณของสัญญาณเวลาโดยรวมที่จะถูกแบ่งออกเป็น </w:t>
      </w:r>
      <w:r w:rsidRPr="00F14A89">
        <w:t xml:space="preserve">FFT </w:t>
      </w:r>
      <w:r w:rsidRPr="00F14A89">
        <w:rPr>
          <w:cs/>
        </w:rPr>
        <w:t>ที่เป็นอิสระต่อกัน</w:t>
      </w:r>
      <w:r>
        <w:t xml:space="preserve"> </w:t>
      </w:r>
      <w:r w:rsidRPr="00081EB9">
        <w:rPr>
          <w:cs/>
        </w:rPr>
        <w:t xml:space="preserve">ตัวอย่างเช่น เป็นไปได้ที่จะกำหนดสเปกโทรแกรมครอบคลุมระยะเวลา </w:t>
      </w:r>
      <w:r w:rsidRPr="00081EB9">
        <w:t xml:space="preserve">10 </w:t>
      </w:r>
      <w:r w:rsidRPr="00081EB9">
        <w:rPr>
          <w:cs/>
        </w:rPr>
        <w:t xml:space="preserve">ชั่วโมงด้วยเฟรม </w:t>
      </w:r>
      <w:r w:rsidRPr="00081EB9">
        <w:t xml:space="preserve">FFT </w:t>
      </w:r>
      <w:r w:rsidRPr="00081EB9">
        <w:rPr>
          <w:cs/>
        </w:rPr>
        <w:t xml:space="preserve">เพียง </w:t>
      </w:r>
      <w:r w:rsidRPr="00081EB9">
        <w:t xml:space="preserve">10 </w:t>
      </w:r>
      <w:r w:rsidRPr="00081EB9">
        <w:rPr>
          <w:cs/>
        </w:rPr>
        <w:t xml:space="preserve">เฟรม อย่างไรก็ตาม มันจะทำให้เกิดช่องโหว่มากมายระหว่างการวิเคราะห์ </w:t>
      </w:r>
      <w:r w:rsidRPr="00081EB9">
        <w:t xml:space="preserve">FFT </w:t>
      </w:r>
      <w:r w:rsidRPr="00081EB9">
        <w:rPr>
          <w:cs/>
        </w:rPr>
        <w:t xml:space="preserve">แต่ละครั้ง ในทางกลับกัน สเปกโทรแกรมระยะเวลา </w:t>
      </w:r>
      <w:r w:rsidRPr="00081EB9">
        <w:t xml:space="preserve">1 </w:t>
      </w:r>
      <w:r w:rsidRPr="00081EB9">
        <w:rPr>
          <w:cs/>
        </w:rPr>
        <w:t xml:space="preserve">นาทีที่มี </w:t>
      </w:r>
      <w:r w:rsidRPr="00081EB9">
        <w:t xml:space="preserve">1,000 FFTs </w:t>
      </w:r>
      <w:r w:rsidRPr="00081EB9">
        <w:rPr>
          <w:cs/>
        </w:rPr>
        <w:t>จะครอบคลุมตัวอย่างเวลาทั้งหมด โดยมีการซ้อนทับกันบางส่วน (</w:t>
      </w:r>
      <w:r w:rsidRPr="00081EB9">
        <w:t xml:space="preserve">Overlap) </w:t>
      </w:r>
      <w:r w:rsidRPr="00081EB9">
        <w:rPr>
          <w:cs/>
        </w:rPr>
        <w:t>ระหว่างการวิเคราะห์</w:t>
      </w:r>
    </w:p>
    <w:p w14:paraId="1FD3A7F1" w14:textId="77777777" w:rsidR="00D43552" w:rsidRDefault="00D43552" w:rsidP="00D43552">
      <w:pPr>
        <w:tabs>
          <w:tab w:val="left" w:pos="851"/>
          <w:tab w:val="left" w:pos="1701"/>
        </w:tabs>
      </w:pPr>
    </w:p>
    <w:p w14:paraId="15DE8B17" w14:textId="77777777" w:rsidR="00D43552" w:rsidRDefault="00D43552" w:rsidP="00D43552">
      <w:pPr>
        <w:tabs>
          <w:tab w:val="left" w:pos="851"/>
          <w:tab w:val="left" w:pos="1701"/>
        </w:tabs>
      </w:pPr>
    </w:p>
    <w:p w14:paraId="158AB039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04973D66" w14:textId="77777777" w:rsidR="00D43552" w:rsidRPr="008B77BF" w:rsidRDefault="00D43552" w:rsidP="00D43552">
      <w:pPr>
        <w:tabs>
          <w:tab w:val="left" w:pos="851"/>
          <w:tab w:val="left" w:pos="1701"/>
        </w:tabs>
        <w:rPr>
          <w:b/>
          <w:bCs/>
        </w:rPr>
      </w:pPr>
      <w:r w:rsidRPr="008B77BF">
        <w:rPr>
          <w:b/>
          <w:bCs/>
        </w:rPr>
        <w:t>2.</w:t>
      </w:r>
      <w:r>
        <w:rPr>
          <w:b/>
          <w:bCs/>
        </w:rPr>
        <w:t>10</w:t>
      </w:r>
      <w:r w:rsidRPr="008B77BF">
        <w:rPr>
          <w:b/>
          <w:bCs/>
        </w:rPr>
        <w:t xml:space="preserve"> </w:t>
      </w:r>
      <w:r w:rsidRPr="008B77BF">
        <w:rPr>
          <w:b/>
          <w:bCs/>
        </w:rPr>
        <w:tab/>
      </w:r>
      <w:r w:rsidRPr="008B77BF">
        <w:rPr>
          <w:b/>
          <w:bCs/>
          <w:cs/>
        </w:rPr>
        <w:t>ทฤษฎีอินเทอร์เน็ตของสรรพสิ่งผสานปัญญาประดิษฐ์ (</w:t>
      </w:r>
      <w:r w:rsidRPr="008B77BF">
        <w:rPr>
          <w:b/>
          <w:bCs/>
        </w:rPr>
        <w:t>Artificial Intelligence of Things: AIoT)</w:t>
      </w:r>
    </w:p>
    <w:p w14:paraId="391B187E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10</w:t>
      </w:r>
      <w:r w:rsidRPr="008B77BF">
        <w:t xml:space="preserve">.1 </w:t>
      </w:r>
      <w:r w:rsidRPr="008B77BF">
        <w:rPr>
          <w:cs/>
        </w:rPr>
        <w:t xml:space="preserve">นิยามและแนวคิดพื้นฐานของ </w:t>
      </w:r>
      <w:r w:rsidRPr="008B77BF">
        <w:t>AIoT (Concept and Fundamentals of AIoT)</w:t>
      </w:r>
    </w:p>
    <w:p w14:paraId="5F877A94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rPr>
          <w:cs/>
        </w:rPr>
        <w:t>การหลอมรวมระหว่างเทคโนโลยีปัญญาประดิษฐ์ (</w:t>
      </w:r>
      <w:r w:rsidRPr="008B77BF">
        <w:t xml:space="preserve">Artificial Intelligence: AI) </w:t>
      </w:r>
      <w:r w:rsidRPr="008B77BF">
        <w:rPr>
          <w:cs/>
        </w:rPr>
        <w:t>และอินเทอร์เน็ตของสรรพสิ่ง (</w:t>
      </w:r>
      <w:r w:rsidRPr="008B77BF">
        <w:t xml:space="preserve">Internet of Things: IoT) </w:t>
      </w:r>
      <w:r w:rsidRPr="008B77BF">
        <w:rPr>
          <w:cs/>
        </w:rPr>
        <w:t xml:space="preserve">หรือที่เรียกว่า </w:t>
      </w:r>
      <w:r w:rsidRPr="008B77BF">
        <w:t xml:space="preserve">Artificial Intelligence of Things (AIoT) </w:t>
      </w:r>
      <w:r w:rsidRPr="008B77BF">
        <w:rPr>
          <w:cs/>
        </w:rPr>
        <w:t xml:space="preserve">เป็นวิวัฒนาการสำคัญของระบบดิจิทัลอัจฉริยะ โดย </w:t>
      </w:r>
      <w:r w:rsidRPr="008B77BF">
        <w:t xml:space="preserve">IoT </w:t>
      </w:r>
      <w:r w:rsidRPr="008B77BF">
        <w:rPr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t xml:space="preserve">AI </w:t>
      </w:r>
      <w:r w:rsidRPr="008B77BF">
        <w:rPr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Pr="008B77BF">
        <w:t xml:space="preserve"> </w:t>
      </w:r>
      <w:r w:rsidRPr="008B77BF">
        <w:rPr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Pr="008B77BF">
        <w:t xml:space="preserve">Passive Data Collection) </w:t>
      </w:r>
      <w:r w:rsidRPr="008B77BF">
        <w:rPr>
          <w:cs/>
        </w:rPr>
        <w:t>ไปสู่ระบบที่สามารถ รับรู้บริบท (</w:t>
      </w:r>
      <w:r w:rsidRPr="008B77BF">
        <w:t xml:space="preserve">Context-Aware Computing) </w:t>
      </w:r>
      <w:r w:rsidRPr="008B77BF">
        <w:rPr>
          <w:cs/>
        </w:rPr>
        <w:t>สามารถประมวลผลตอบสนองได้แบบเรียลไทม์ (</w:t>
      </w:r>
      <w:r w:rsidRPr="008B77BF">
        <w:t xml:space="preserve">Real-Time Responsiveness) </w:t>
      </w:r>
      <w:r w:rsidRPr="008B77BF">
        <w:rPr>
          <w:cs/>
        </w:rPr>
        <w:t>และสามารถปรับแต่งการทำงานได้ด้วยตนเอง (</w:t>
      </w:r>
      <w:r w:rsidRPr="008B77BF">
        <w:t xml:space="preserve">Self-Optimization) </w:t>
      </w:r>
      <w:r w:rsidRPr="008B77BF">
        <w:rPr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6B7673AD" w14:textId="77777777" w:rsidR="00D43552" w:rsidRPr="008B77BF" w:rsidRDefault="00D43552" w:rsidP="00D43552">
      <w:pPr>
        <w:tabs>
          <w:tab w:val="left" w:pos="851"/>
          <w:tab w:val="left" w:pos="1701"/>
        </w:tabs>
        <w:rPr>
          <w:cs/>
        </w:rPr>
      </w:pPr>
      <w:r w:rsidRPr="008B77BF">
        <w:tab/>
        <w:t>2.</w:t>
      </w:r>
      <w:r>
        <w:t>10</w:t>
      </w:r>
      <w:r w:rsidRPr="008B77BF">
        <w:t xml:space="preserve">.2 </w:t>
      </w:r>
      <w:r w:rsidRPr="008B77BF">
        <w:rPr>
          <w:cs/>
        </w:rPr>
        <w:t xml:space="preserve">สถาปัตยกรรมเชิงชั้นและแบบกระจายตัวของระบบ </w:t>
      </w:r>
      <w:r w:rsidRPr="008B77BF">
        <w:t>AIoT (Layered and Distributed AIoT Architectures)</w:t>
      </w:r>
    </w:p>
    <w:p w14:paraId="3A40B3FA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rPr>
          <w:cs/>
        </w:rPr>
        <w:t xml:space="preserve">ระบบ </w:t>
      </w:r>
      <w:r w:rsidRPr="008B77BF">
        <w:t xml:space="preserve">AIoT </w:t>
      </w:r>
      <w:r w:rsidRPr="008B77BF">
        <w:rPr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t xml:space="preserve">Hybrid and Distributed Architectures) </w:t>
      </w:r>
      <w:r w:rsidRPr="008B77BF">
        <w:rPr>
          <w:cs/>
        </w:rPr>
        <w:t>เพื่อแก้ไขปัญหาคอขวดด้านความหน่วง (</w:t>
      </w:r>
      <w:r w:rsidRPr="008B77BF">
        <w:t xml:space="preserve">Latency) </w:t>
      </w:r>
      <w:r w:rsidRPr="008B77BF">
        <w:rPr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5F4548AC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lastRenderedPageBreak/>
        <w:tab/>
      </w:r>
      <w:r w:rsidRPr="008B77BF">
        <w:tab/>
      </w:r>
      <w:r w:rsidRPr="008B77BF">
        <w:tab/>
      </w:r>
      <w:r>
        <w:tab/>
      </w:r>
      <w:r w:rsidRPr="008B77BF">
        <w:t xml:space="preserve">1) </w:t>
      </w:r>
      <w:r w:rsidRPr="008B77BF">
        <w:rPr>
          <w:cs/>
        </w:rPr>
        <w:t>ชั้นการรับรู้และการตรวจวัด (</w:t>
      </w:r>
      <w:r w:rsidRPr="008B77BF">
        <w:t xml:space="preserve">Perception / Sensing Layer) </w:t>
      </w:r>
      <w:r w:rsidRPr="008B77BF">
        <w:rPr>
          <w:cs/>
        </w:rPr>
        <w:t xml:space="preserve">ประกอบด้วยอุปกรณ์ </w:t>
      </w:r>
      <w:r w:rsidRPr="008B77BF">
        <w:t xml:space="preserve">IoT </w:t>
      </w:r>
      <w:r w:rsidRPr="008B77BF">
        <w:rPr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Pr="008B77BF">
        <w:t xml:space="preserve">CSI </w:t>
      </w:r>
      <w:r w:rsidRPr="008B77BF">
        <w:rPr>
          <w:cs/>
        </w:rPr>
        <w:t>หรือสัญญาณการเคลื่อนไหว</w:t>
      </w:r>
    </w:p>
    <w:p w14:paraId="0001D9F0" w14:textId="77777777" w:rsidR="00D43552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2) </w:t>
      </w:r>
      <w:r w:rsidRPr="008B77BF">
        <w:rPr>
          <w:cs/>
        </w:rPr>
        <w:t>ชั้นเครือข่ายและการส่งผ่านข้อมูล (</w:t>
      </w:r>
      <w:r w:rsidRPr="008B77BF">
        <w:t xml:space="preserve">Network &amp; Transmission Layer) </w:t>
      </w:r>
      <w:r w:rsidRPr="008B77BF">
        <w:rPr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Pr="008B77BF">
        <w:t xml:space="preserve">MQTT, CoAP, AMQP) </w:t>
      </w:r>
      <w:r w:rsidRPr="008B77BF">
        <w:rPr>
          <w:cs/>
        </w:rPr>
        <w:t xml:space="preserve">ร่วมกับเทคโนโลยีเครือข่ายไร้สายความเร็วสูง (เช่น </w:t>
      </w:r>
      <w:r w:rsidRPr="008B77BF">
        <w:t xml:space="preserve">WiFi, 5G/6G) </w:t>
      </w:r>
      <w:r w:rsidRPr="008B77BF">
        <w:rPr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62126B6E" w14:textId="77777777" w:rsidR="00D43552" w:rsidRDefault="00D43552" w:rsidP="00D43552">
      <w:pPr>
        <w:tabs>
          <w:tab w:val="left" w:pos="851"/>
          <w:tab w:val="left" w:pos="1701"/>
        </w:tabs>
      </w:pPr>
    </w:p>
    <w:p w14:paraId="77B05159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422DAABC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3) </w:t>
      </w:r>
      <w:r w:rsidRPr="008B77BF">
        <w:rPr>
          <w:cs/>
        </w:rPr>
        <w:t>ชั้นการประมวลผลอัจฉริยะแบบกระจายศูนย์ (</w:t>
      </w:r>
      <w:r w:rsidRPr="008B77BF">
        <w:t>Edge, Fog, and Cloud Intelligence Layer)</w:t>
      </w:r>
    </w:p>
    <w:p w14:paraId="6CFBBB3F" w14:textId="77777777" w:rsidR="00D43552" w:rsidRPr="008B77BF" w:rsidRDefault="00D43552" w:rsidP="00D43552">
      <w:pPr>
        <w:pStyle w:val="ListParagraph"/>
        <w:numPr>
          <w:ilvl w:val="0"/>
          <w:numId w:val="18"/>
        </w:numPr>
        <w:tabs>
          <w:tab w:val="left" w:pos="851"/>
          <w:tab w:val="left" w:pos="1843"/>
          <w:tab w:val="left" w:pos="2127"/>
        </w:tabs>
        <w:ind w:left="1843" w:hanging="283"/>
      </w:pPr>
      <w:r w:rsidRPr="008B77BF">
        <w:rPr>
          <w:cs/>
        </w:rPr>
        <w:t>การประมวลผลขอบ (</w:t>
      </w:r>
      <w:r w:rsidRPr="008B77BF">
        <w:t xml:space="preserve">Edge Computing / Edge AI) </w:t>
      </w:r>
      <w:r w:rsidRPr="008B77BF">
        <w:rPr>
          <w:cs/>
        </w:rPr>
        <w:t xml:space="preserve">นำโมเดล </w:t>
      </w:r>
      <w:r w:rsidRPr="008B77BF">
        <w:t xml:space="preserve">AI </w:t>
      </w:r>
      <w:r w:rsidRPr="008B77BF">
        <w:rPr>
          <w:cs/>
        </w:rPr>
        <w:t>ที่ผ่านการบีบอัดขนาด (</w:t>
      </w:r>
      <w:r w:rsidRPr="008B77BF">
        <w:t xml:space="preserve">Model Compression) </w:t>
      </w:r>
      <w:r w:rsidRPr="008B77BF">
        <w:rPr>
          <w:cs/>
        </w:rPr>
        <w:t>ไปประมวลผลและอนุมานผล (</w:t>
      </w:r>
      <w:r w:rsidRPr="008B77BF">
        <w:t xml:space="preserve">Inference) </w:t>
      </w:r>
      <w:r w:rsidRPr="008B77BF">
        <w:rPr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04B4EA2" w14:textId="77777777" w:rsidR="00D43552" w:rsidRPr="008B77BF" w:rsidRDefault="00D43552" w:rsidP="00D43552">
      <w:pPr>
        <w:pStyle w:val="ListParagraph"/>
        <w:numPr>
          <w:ilvl w:val="0"/>
          <w:numId w:val="18"/>
        </w:numPr>
        <w:tabs>
          <w:tab w:val="clear" w:pos="1418"/>
          <w:tab w:val="left" w:pos="851"/>
          <w:tab w:val="left" w:pos="1560"/>
          <w:tab w:val="left" w:pos="1843"/>
          <w:tab w:val="left" w:pos="1985"/>
        </w:tabs>
        <w:ind w:left="1843" w:hanging="283"/>
      </w:pPr>
      <w:r w:rsidRPr="008B77BF">
        <w:rPr>
          <w:cs/>
        </w:rPr>
        <w:t>การประมวลผลบนคลาวด์และเซิร์ฟเวอร์ประสิทธิภาพสูง</w:t>
      </w:r>
      <w:r w:rsidRPr="008B77BF">
        <w:t xml:space="preserve"> (Cloud / Server Computing) </w:t>
      </w:r>
      <w:r w:rsidRPr="008B77BF">
        <w:rPr>
          <w:cs/>
        </w:rPr>
        <w:t>ทำหน้าที่เป็นศูนย์กลางในการฝึกสอนโมเดลขนาดใหญ่ (</w:t>
      </w:r>
      <w:r w:rsidRPr="008B77BF">
        <w:t xml:space="preserve">Model Training) </w:t>
      </w:r>
      <w:r w:rsidRPr="008B77BF">
        <w:rPr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34146250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4) </w:t>
      </w:r>
      <w:r w:rsidRPr="008B77BF">
        <w:rPr>
          <w:cs/>
        </w:rPr>
        <w:t>ชั้นการประยุกต์ใช้งานและการติดต่อผู้ใช้ (</w:t>
      </w:r>
      <w:r w:rsidRPr="008B77BF">
        <w:t xml:space="preserve">Application Layer) </w:t>
      </w:r>
      <w:r w:rsidRPr="008B77BF">
        <w:rPr>
          <w:cs/>
        </w:rPr>
        <w:t xml:space="preserve">การนำผลลัพธ์จากการอนุมานของ </w:t>
      </w:r>
      <w:r w:rsidRPr="008B77BF">
        <w:t xml:space="preserve">AI </w:t>
      </w:r>
      <w:r w:rsidRPr="008B77BF">
        <w:rPr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0D0C5927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  <w:t>2.</w:t>
      </w:r>
      <w:r>
        <w:t>10</w:t>
      </w:r>
      <w:r w:rsidRPr="008B77BF">
        <w:t xml:space="preserve">.3 </w:t>
      </w:r>
      <w:r w:rsidRPr="008B77BF">
        <w:rPr>
          <w:cs/>
        </w:rPr>
        <w:t xml:space="preserve">การประยุกต์ใช้ </w:t>
      </w:r>
      <w:r w:rsidRPr="008B77BF">
        <w:t xml:space="preserve">AIoT </w:t>
      </w:r>
      <w:r w:rsidRPr="008B77BF">
        <w:rPr>
          <w:cs/>
        </w:rPr>
        <w:t>ในระบบสุขภาพและการเฝ้าระวังผู้สูงอายุ (</w:t>
      </w:r>
      <w:r w:rsidRPr="008B77BF">
        <w:t>AIoT in Smart Healthcare and Safety Monitoring)</w:t>
      </w:r>
    </w:p>
    <w:p w14:paraId="2DC4E896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rPr>
          <w:cs/>
        </w:rPr>
        <w:t>ในมิติด้านการแพทย์และการดูแลสุขภาพ (</w:t>
      </w:r>
      <w:r w:rsidRPr="008B77BF">
        <w:t xml:space="preserve">Smart Healthcare) AIoT </w:t>
      </w:r>
      <w:r w:rsidRPr="008B77BF">
        <w:rPr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t xml:space="preserve">Remote Patient Monitoring) </w:t>
      </w:r>
      <w:r w:rsidRPr="008B77BF">
        <w:rPr>
          <w:cs/>
        </w:rPr>
        <w:t>โดยระบบสามารถตรวจจับความผิดปกติ (</w:t>
      </w:r>
      <w:r w:rsidRPr="008B77BF">
        <w:t xml:space="preserve">Anomaly Detection) </w:t>
      </w:r>
      <w:r w:rsidRPr="008B77BF">
        <w:rPr>
          <w:cs/>
        </w:rPr>
        <w:t>จากข้อมูลอนุกรมเวลา (</w:t>
      </w:r>
      <w:r w:rsidRPr="008B77BF">
        <w:t xml:space="preserve">Time-Series Data) </w:t>
      </w:r>
      <w:r w:rsidRPr="008B77BF">
        <w:rPr>
          <w:cs/>
        </w:rPr>
        <w:t>ของการเคลื่อนไหวและสัญญาณชีพได้อย่างต่อเนื่อง</w:t>
      </w:r>
      <w:r w:rsidRPr="008B77BF">
        <w:t xml:space="preserve"> </w:t>
      </w:r>
      <w:r w:rsidRPr="008B77BF">
        <w:rPr>
          <w:cs/>
        </w:rPr>
        <w:t xml:space="preserve">จุดเด่นสำคัญของการประยุกต์ใช้ </w:t>
      </w:r>
      <w:r w:rsidRPr="008B77BF">
        <w:t xml:space="preserve">AIoT </w:t>
      </w:r>
      <w:r w:rsidRPr="008B77BF">
        <w:rPr>
          <w:cs/>
        </w:rPr>
        <w:t>ในงานเฝ้าระวังคือ</w:t>
      </w:r>
    </w:p>
    <w:p w14:paraId="761B9DE7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lastRenderedPageBreak/>
        <w:tab/>
      </w:r>
      <w:r w:rsidRPr="008B77BF">
        <w:tab/>
      </w:r>
      <w:r w:rsidRPr="008B77BF">
        <w:tab/>
      </w:r>
      <w:r>
        <w:tab/>
      </w:r>
      <w:r w:rsidRPr="008B77BF">
        <w:t xml:space="preserve">1) </w:t>
      </w:r>
      <w:r w:rsidRPr="008B77BF">
        <w:rPr>
          <w:cs/>
        </w:rPr>
        <w:t>การแจ้งเตือนอุบัติเหตุแบบทันท่วงที (</w:t>
      </w:r>
      <w:r w:rsidRPr="008B77BF">
        <w:t xml:space="preserve">Preemptive and Timely Alerts) </w:t>
      </w:r>
      <w:r w:rsidRPr="008B77BF">
        <w:rPr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Pr="008B77BF">
        <w:t>Golden Hour)</w:t>
      </w:r>
    </w:p>
    <w:p w14:paraId="1C8597D6" w14:textId="77777777" w:rsidR="00D43552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2) </w:t>
      </w:r>
      <w:r w:rsidRPr="008B77BF">
        <w:rPr>
          <w:cs/>
        </w:rPr>
        <w:t>การรักษาความเป็นส่วนตัวของข้อมูลผู้ใช้งาน (</w:t>
      </w:r>
      <w:r w:rsidRPr="008B77BF">
        <w:t xml:space="preserve">Privacy Preservation) </w:t>
      </w:r>
      <w:r w:rsidRPr="008B77BF">
        <w:rPr>
          <w:cs/>
        </w:rPr>
        <w:t xml:space="preserve">การผสาน </w:t>
      </w:r>
      <w:r w:rsidRPr="008B77BF">
        <w:t xml:space="preserve">Edge AI </w:t>
      </w:r>
      <w:r w:rsidRPr="008B77BF">
        <w:rPr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t xml:space="preserve">GDPR </w:t>
      </w:r>
      <w:r w:rsidRPr="008B77BF">
        <w:rPr>
          <w:cs/>
        </w:rPr>
        <w:t xml:space="preserve">และ </w:t>
      </w:r>
      <w:r w:rsidRPr="008B77BF">
        <w:t>HIPAA)</w:t>
      </w:r>
    </w:p>
    <w:p w14:paraId="4C1EBC64" w14:textId="77777777" w:rsidR="00D43552" w:rsidRPr="008B77BF" w:rsidRDefault="00D43552" w:rsidP="00D43552">
      <w:pPr>
        <w:tabs>
          <w:tab w:val="left" w:pos="851"/>
          <w:tab w:val="left" w:pos="1701"/>
        </w:tabs>
      </w:pPr>
    </w:p>
    <w:p w14:paraId="522E2563" w14:textId="77777777" w:rsidR="00D43552" w:rsidRPr="008B77BF" w:rsidRDefault="00D43552" w:rsidP="00D43552">
      <w:pPr>
        <w:tabs>
          <w:tab w:val="left" w:pos="851"/>
          <w:tab w:val="left" w:pos="1701"/>
        </w:tabs>
      </w:pPr>
      <w:r w:rsidRPr="008B77BF">
        <w:tab/>
        <w:t>2.</w:t>
      </w:r>
      <w:r>
        <w:t>10</w:t>
      </w:r>
      <w:r w:rsidRPr="008B77BF">
        <w:t xml:space="preserve">.4 </w:t>
      </w:r>
      <w:r w:rsidRPr="008B77BF">
        <w:rPr>
          <w:cs/>
        </w:rPr>
        <w:t xml:space="preserve">การจัดการวงจรชีวิตของโมเดล </w:t>
      </w:r>
      <w:r w:rsidRPr="008B77BF">
        <w:t xml:space="preserve">AI </w:t>
      </w:r>
      <w:r w:rsidRPr="008B77BF">
        <w:rPr>
          <w:cs/>
        </w:rPr>
        <w:t xml:space="preserve">บนอุปกรณ์ </w:t>
      </w:r>
      <w:r w:rsidRPr="008B77BF">
        <w:t>IoT (AI Lifecycle Management in IoT)</w:t>
      </w:r>
    </w:p>
    <w:p w14:paraId="4F5D37BB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rPr>
          <w:cs/>
        </w:rPr>
        <w:t xml:space="preserve">เพื่อให้ระบบ </w:t>
      </w:r>
      <w:r w:rsidRPr="008B77BF">
        <w:t xml:space="preserve">AIoT </w:t>
      </w:r>
      <w:r w:rsidRPr="008B77BF">
        <w:rPr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t xml:space="preserve">AI (AI Lifecycle Management) </w:t>
      </w:r>
      <w:r w:rsidRPr="008B77BF">
        <w:rPr>
          <w:cs/>
        </w:rPr>
        <w:t>ซึ่งประกอบด้วย</w:t>
      </w:r>
    </w:p>
    <w:p w14:paraId="462FE8EF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1) </w:t>
      </w:r>
      <w:r w:rsidRPr="008B77BF">
        <w:rPr>
          <w:cs/>
        </w:rPr>
        <w:t>การฝึกสอนและตรวจสอบความถูกต้องของโมเดล (</w:t>
      </w:r>
      <w:r w:rsidRPr="008B77BF">
        <w:t>Model Training and Validation)</w:t>
      </w:r>
      <w:r w:rsidRPr="008B77BF">
        <w:rPr>
          <w:cs/>
        </w:rPr>
        <w:t>การพัฒนาและทดสอบประสิทธิภาพโมเดลบนชุดข้อมูลอนุกรมเวลา</w:t>
      </w:r>
    </w:p>
    <w:p w14:paraId="3707F729" w14:textId="77777777" w:rsidR="00D43552" w:rsidRPr="008B77BF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2) </w:t>
      </w:r>
      <w:r w:rsidRPr="008B77BF">
        <w:rPr>
          <w:cs/>
        </w:rPr>
        <w:t>การบีบอัดโมเดลเพื่อการติดตั้งใช้งาน (</w:t>
      </w:r>
      <w:r w:rsidRPr="008B77BF">
        <w:t xml:space="preserve">Model Compression and Deployment): </w:t>
      </w:r>
      <w:r w:rsidRPr="008B77BF">
        <w:rPr>
          <w:cs/>
        </w:rPr>
        <w:t>การใช้เทคนิคการตัดแต่งกิ่งโครงข่าย (</w:t>
      </w:r>
      <w:r w:rsidRPr="008B77BF">
        <w:t xml:space="preserve">Pruning) </w:t>
      </w:r>
      <w:r w:rsidRPr="008B77BF">
        <w:rPr>
          <w:cs/>
        </w:rPr>
        <w:t>การควอนไทเซชัน (</w:t>
      </w:r>
      <w:r w:rsidRPr="008B77BF">
        <w:t xml:space="preserve">Quantization) </w:t>
      </w:r>
      <w:r w:rsidRPr="008B77BF">
        <w:rPr>
          <w:cs/>
        </w:rPr>
        <w:t>และการกลั่นกรององค์ความรู้ (</w:t>
      </w:r>
      <w:r w:rsidRPr="008B77BF">
        <w:t xml:space="preserve">Knowledge Distillation) </w:t>
      </w:r>
      <w:r w:rsidRPr="008B77BF">
        <w:rPr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47A1ADAC" w14:textId="77777777" w:rsidR="00D43552" w:rsidRPr="009A3632" w:rsidRDefault="00D43552" w:rsidP="00D43552">
      <w:pPr>
        <w:tabs>
          <w:tab w:val="left" w:pos="851"/>
          <w:tab w:val="left" w:pos="1276"/>
          <w:tab w:val="left" w:pos="1701"/>
        </w:tabs>
      </w:pPr>
      <w:r w:rsidRPr="008B77BF">
        <w:tab/>
      </w:r>
      <w:r w:rsidRPr="008B77BF">
        <w:tab/>
      </w:r>
      <w:r w:rsidRPr="008B77BF">
        <w:tab/>
      </w:r>
      <w:r>
        <w:tab/>
      </w:r>
      <w:r w:rsidRPr="008B77BF">
        <w:t xml:space="preserve">3) </w:t>
      </w:r>
      <w:r w:rsidRPr="008B77BF">
        <w:rPr>
          <w:cs/>
        </w:rPr>
        <w:t>การติดตามและปรับปรุงโมเดล (</w:t>
      </w:r>
      <w:r w:rsidRPr="008B77BF">
        <w:t xml:space="preserve">Model Monitoring and Governance): </w:t>
      </w:r>
      <w:r w:rsidRPr="008B77BF">
        <w:rPr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t xml:space="preserve">Model Drift) </w:t>
      </w:r>
      <w:r w:rsidRPr="008B77BF">
        <w:rPr>
          <w:cs/>
        </w:rPr>
        <w:t>เมื่อสภาพแวดล้อมทางกายภาพเปลี่ยนแปลงไป</w:t>
      </w:r>
    </w:p>
    <w:p w14:paraId="224721D2" w14:textId="77777777" w:rsidR="00D43552" w:rsidRPr="007C785C" w:rsidRDefault="00D43552" w:rsidP="001A5DDC">
      <w:pPr>
        <w:sectPr w:rsidR="00D43552" w:rsidRPr="007C785C" w:rsidSect="00A81A6D">
          <w:headerReference w:type="even" r:id="rId27"/>
          <w:headerReference w:type="default" r:id="rId28"/>
          <w:footerReference w:type="default" r:id="rId29"/>
          <w:headerReference w:type="first" r:id="rId30"/>
          <w:footerReference w:type="first" r:id="rId31"/>
          <w:pgSz w:w="11906" w:h="16838" w:code="9"/>
          <w:pgMar w:top="2160" w:right="1440" w:bottom="1440" w:left="2160" w:header="1077" w:footer="720" w:gutter="0"/>
          <w:pgNumType w:start="1"/>
          <w:cols w:space="720"/>
          <w:titlePg/>
          <w:docGrid w:linePitch="360"/>
        </w:sectPr>
      </w:pPr>
    </w:p>
    <w:p w14:paraId="72B30783" w14:textId="03880072" w:rsidR="00A81A6D" w:rsidRPr="007C785C" w:rsidRDefault="00A81A6D" w:rsidP="001A5DDC">
      <w:pPr>
        <w:pStyle w:val="Heading1"/>
        <w:rPr>
          <w:color w:val="auto"/>
        </w:rPr>
      </w:pPr>
      <w:bookmarkStart w:id="0" w:name="_Toc497750376"/>
      <w:r w:rsidRPr="007C785C">
        <w:rPr>
          <w:cs/>
        </w:rPr>
        <w:lastRenderedPageBreak/>
        <w:t>บทที่ 2</w:t>
      </w:r>
      <w:r w:rsidRPr="007C785C">
        <w:rPr>
          <w:cs/>
        </w:rPr>
        <w:br/>
      </w:r>
      <w:bookmarkEnd w:id="0"/>
      <w:r w:rsidR="00C33645" w:rsidRPr="00C33645">
        <w:rPr>
          <w:cs/>
        </w:rPr>
        <w:t>ทฤษฎีและงานวิจัยเกี่ยวข้อง</w:t>
      </w:r>
    </w:p>
    <w:p w14:paraId="5934302A" w14:textId="77777777" w:rsidR="00A81A6D" w:rsidRPr="007C785C" w:rsidRDefault="00A81A6D" w:rsidP="001A5DDC"/>
    <w:p w14:paraId="5AEBCCB0" w14:textId="51E9FF69" w:rsidR="00A81A6D" w:rsidRPr="007C785C" w:rsidRDefault="001A5DDC" w:rsidP="001A5DDC">
      <w:r>
        <w:tab/>
      </w:r>
      <w:r>
        <w:tab/>
      </w:r>
      <w:r w:rsidR="00A81A6D" w:rsidRPr="007C785C">
        <w:rPr>
          <w:cs/>
        </w:rPr>
        <w:t>ข้อความ.................(คำนำเข้าสู่เนื้อหา)........................................................................</w:t>
      </w:r>
      <w:r w:rsidR="00A81A6D" w:rsidRPr="007C785C">
        <w:t>...........</w:t>
      </w:r>
      <w:r>
        <w:t xml:space="preserve"> </w:t>
      </w:r>
      <w:r w:rsidR="00A81A6D" w:rsidRPr="007C785C">
        <w:t>……………………………………………………………………………….………………………………………………………………………………………………………</w:t>
      </w:r>
    </w:p>
    <w:p w14:paraId="23186909" w14:textId="77777777" w:rsidR="00A81A6D" w:rsidRPr="007C785C" w:rsidRDefault="00A81A6D" w:rsidP="001A5DDC"/>
    <w:p w14:paraId="7A8243BA" w14:textId="77777777" w:rsidR="00A81A6D" w:rsidRPr="007C785C" w:rsidRDefault="00A81A6D" w:rsidP="001A5DDC">
      <w:pPr>
        <w:pStyle w:val="Heading2"/>
      </w:pPr>
      <w:bookmarkStart w:id="1" w:name="_Toc497750377"/>
      <w:r w:rsidRPr="007C785C">
        <w:rPr>
          <w:cs/>
        </w:rPr>
        <w:t>2.1</w:t>
      </w:r>
      <w:r w:rsidRPr="007C785C">
        <w:tab/>
      </w:r>
      <w:r w:rsidRPr="007C785C">
        <w:rPr>
          <w:cs/>
        </w:rPr>
        <w:t>งานวิจัยที่เกี่ยวข้อง</w:t>
      </w:r>
      <w:bookmarkEnd w:id="1"/>
    </w:p>
    <w:p w14:paraId="726D1F05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1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7D935CCF" w14:textId="1D630A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</w:t>
      </w:r>
    </w:p>
    <w:p w14:paraId="07FC0AD3" w14:textId="76F7D81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</w:p>
    <w:p w14:paraId="5D248195" w14:textId="5C8909A6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C8C08B8" w14:textId="77777777" w:rsidR="00A81A6D" w:rsidRPr="001A5DDC" w:rsidRDefault="00A81A6D" w:rsidP="00AE4040">
      <w:pPr>
        <w:pStyle w:val="Heading3"/>
      </w:pPr>
      <w:r w:rsidRPr="007C785C">
        <w:rPr>
          <w:cs/>
        </w:rPr>
        <w:tab/>
      </w:r>
      <w:r w:rsidRPr="001A5DDC">
        <w:rPr>
          <w:cs/>
        </w:rPr>
        <w:t>2.</w:t>
      </w:r>
      <w:r w:rsidRPr="001A5DDC">
        <w:t>1</w:t>
      </w:r>
      <w:r w:rsidRPr="001A5DDC">
        <w:rPr>
          <w:cs/>
        </w:rPr>
        <w:t>.2</w:t>
      </w:r>
      <w:r w:rsidRPr="001A5DDC">
        <w:rPr>
          <w:cs/>
        </w:rPr>
        <w:tab/>
        <w:t>หัวข้อรอง</w:t>
      </w:r>
    </w:p>
    <w:p w14:paraId="5B39E52C" w14:textId="77DF8F0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  <w:r w:rsidR="001A5DDC">
        <w:t xml:space="preserve"> </w:t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719BD92" w14:textId="1C1B5930" w:rsidR="00A81A6D" w:rsidRPr="007C785C" w:rsidRDefault="001A5DDC" w:rsidP="001A5DDC">
      <w:pPr>
        <w:rPr>
          <w:b/>
          <w:bCs/>
        </w:rPr>
      </w:pPr>
      <w:r>
        <w:rPr>
          <w:cs/>
        </w:rPr>
        <w:tab/>
      </w:r>
      <w:r w:rsidR="00A81A6D" w:rsidRPr="007C785C">
        <w:rPr>
          <w:cs/>
        </w:rPr>
        <w:t>ข้อความ............................................................................................................</w:t>
      </w:r>
      <w:r w:rsidR="00A81A6D" w:rsidRPr="007C785C">
        <w:t>.....</w:t>
      </w:r>
      <w:r w:rsidR="00A81A6D" w:rsidRPr="007C785C">
        <w:rPr>
          <w:cs/>
        </w:rPr>
        <w:t xml:space="preserve"> </w:t>
      </w:r>
      <w:r w:rsidR="00A81A6D" w:rsidRPr="007C785C">
        <w:t>......</w:t>
      </w:r>
      <w:r w:rsidR="00A81A6D" w:rsidRPr="007C785C">
        <w:rPr>
          <w:cs/>
        </w:rPr>
        <w:t>.................................................................................................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</w:t>
      </w:r>
    </w:p>
    <w:p w14:paraId="118A7C28" w14:textId="77777777" w:rsidR="00A81A6D" w:rsidRPr="007C785C" w:rsidRDefault="00A81A6D" w:rsidP="001A5DDC">
      <w:pPr>
        <w:rPr>
          <w:cs/>
        </w:rPr>
      </w:pPr>
    </w:p>
    <w:p w14:paraId="08C9D683" w14:textId="77777777" w:rsidR="00A81A6D" w:rsidRPr="007C785C" w:rsidRDefault="00A81A6D" w:rsidP="001A5DDC">
      <w:pPr>
        <w:pStyle w:val="Heading2"/>
      </w:pPr>
      <w:bookmarkStart w:id="2" w:name="_Toc497750378"/>
      <w:r w:rsidRPr="007C785C">
        <w:t>2.2</w:t>
      </w:r>
      <w:r w:rsidRPr="007C785C">
        <w:tab/>
      </w:r>
      <w:r w:rsidRPr="007C785C">
        <w:rPr>
          <w:cs/>
        </w:rPr>
        <w:t>ชื่อทฤษฎีที่ 1</w:t>
      </w:r>
      <w:bookmarkEnd w:id="2"/>
    </w:p>
    <w:p w14:paraId="42371A1C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2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08AFF3F3" w14:textId="37C367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9A5CB43" w14:textId="2517DABC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</w:t>
      </w:r>
      <w:r w:rsidR="001A5DDC">
        <w:rPr>
          <w:cs/>
        </w:rPr>
        <w:t>...............................</w:t>
      </w:r>
      <w:r w:rsidRPr="007C785C">
        <w:rPr>
          <w:cs/>
        </w:rPr>
        <w:t>.......................................................</w:t>
      </w:r>
    </w:p>
    <w:p w14:paraId="7873A8F2" w14:textId="18E004DA" w:rsidR="00A81A6D" w:rsidRPr="007C785C" w:rsidRDefault="00A81A6D" w:rsidP="001A5DDC">
      <w:r w:rsidRPr="007C785C">
        <w:rPr>
          <w:cs/>
        </w:rPr>
        <w:lastRenderedPageBreak/>
        <w:tab/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 xml:space="preserve">ข้อความ.................................................................................................................... </w:t>
      </w:r>
      <w:r w:rsidRPr="007C785C">
        <w:t>……………………………………………………….</w:t>
      </w:r>
      <w:r w:rsidRPr="007C785C">
        <w:rPr>
          <w:cs/>
        </w:rPr>
        <w:t>..............................................................................................</w:t>
      </w:r>
      <w:r w:rsidRPr="007C785C">
        <w:t>........................................</w:t>
      </w:r>
    </w:p>
    <w:p w14:paraId="0825436E" w14:textId="6412F9C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………………………………………………………………………………………..</w:t>
      </w:r>
    </w:p>
    <w:p w14:paraId="18987BA6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</w:t>
      </w:r>
      <w:r w:rsidRPr="001A5DDC">
        <w:t>.......................</w:t>
      </w:r>
      <w:r w:rsidRPr="001A5DDC">
        <w:rPr>
          <w:cs/>
        </w:rPr>
        <w:t>............................................................</w:t>
      </w:r>
      <w:r w:rsidRPr="001A5DDC">
        <w:t xml:space="preserve"> </w:t>
      </w:r>
      <w:r w:rsidRPr="001A5DDC">
        <w:rPr>
          <w:cs/>
        </w:rPr>
        <w:t>................................</w:t>
      </w:r>
      <w:r w:rsidRPr="001A5DDC">
        <w:t>............................</w:t>
      </w:r>
    </w:p>
    <w:p w14:paraId="2CCC5AFC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ข้อความ........................................................................................................</w:t>
      </w:r>
      <w:r w:rsidRPr="001A5DDC">
        <w:t xml:space="preserve"> </w:t>
      </w:r>
      <w:r w:rsidRPr="001A5DDC">
        <w:rPr>
          <w:cs/>
        </w:rPr>
        <w:t>......</w:t>
      </w:r>
      <w:r w:rsidRPr="001A5DDC">
        <w:t>........................</w:t>
      </w:r>
    </w:p>
    <w:p w14:paraId="36CB3A8F" w14:textId="77777777" w:rsidR="00A81A6D" w:rsidRPr="007C785C" w:rsidRDefault="00A81A6D" w:rsidP="001A5DDC"/>
    <w:p w14:paraId="5E77FB00" w14:textId="0E3AE965" w:rsidR="00A81A6D" w:rsidRDefault="00A81A6D" w:rsidP="004071FB">
      <w:pPr>
        <w:jc w:val="center"/>
      </w:pPr>
      <w:r w:rsidRPr="007C785C">
        <w:rPr>
          <w:noProof/>
        </w:rPr>
        <w:drawing>
          <wp:inline distT="0" distB="0" distL="0" distR="0" wp14:anchorId="2FBCCE77" wp14:editId="7949727C">
            <wp:extent cx="2875280" cy="2156460"/>
            <wp:effectExtent l="0" t="0" r="1270" b="0"/>
            <wp:docPr id="3" name="Picture 3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C04EB" w14:textId="77777777" w:rsidR="004071FB" w:rsidRPr="007C785C" w:rsidRDefault="004071FB" w:rsidP="004071FB">
      <w:pPr>
        <w:jc w:val="center"/>
      </w:pPr>
    </w:p>
    <w:p w14:paraId="5C7712F1" w14:textId="4C6CB562" w:rsidR="00A81A6D" w:rsidRDefault="00A81A6D" w:rsidP="004071FB">
      <w:pPr>
        <w:pStyle w:val="Heading5"/>
      </w:pPr>
      <w:bookmarkStart w:id="3" w:name="_Toc497753136"/>
      <w:r w:rsidRPr="001A5DD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2.1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ข้อความแสดงชื่อภาพ</w:t>
      </w:r>
      <w:r w:rsidR="009129AF">
        <w:rPr>
          <w:rFonts w:hint="cs"/>
          <w:cs/>
        </w:rPr>
        <w:t xml:space="preserve"> </w:t>
      </w:r>
      <w:r w:rsidRPr="001A5DDC">
        <w:t>[…]</w:t>
      </w:r>
      <w:bookmarkEnd w:id="3"/>
    </w:p>
    <w:p w14:paraId="5997B567" w14:textId="77777777" w:rsidR="004071FB" w:rsidRPr="004071FB" w:rsidRDefault="004071FB" w:rsidP="004071FB"/>
    <w:p w14:paraId="5F1E7FAA" w14:textId="77777777" w:rsidR="00A81A6D" w:rsidRPr="007C785C" w:rsidRDefault="00A81A6D" w:rsidP="00AE4040">
      <w:pPr>
        <w:pStyle w:val="Heading3"/>
      </w:pPr>
      <w:r w:rsidRPr="007C785C">
        <w:rPr>
          <w:cs/>
        </w:rPr>
        <w:tab/>
        <w:t>2.</w:t>
      </w:r>
      <w:r w:rsidRPr="007C785C">
        <w:t>2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F9774E8" w14:textId="791ADB98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457D3DA" w14:textId="7B6264F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1905A776" w14:textId="238C274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08F61D62" w14:textId="77777777" w:rsidR="00A81A6D" w:rsidRPr="007C785C" w:rsidRDefault="00A81A6D" w:rsidP="001A5DDC">
      <w:r w:rsidRPr="007C785C">
        <w:br w:type="page"/>
      </w:r>
    </w:p>
    <w:p w14:paraId="64D1DEF7" w14:textId="77777777" w:rsidR="00A81A6D" w:rsidRPr="007C785C" w:rsidRDefault="00A81A6D" w:rsidP="001A5DDC">
      <w:pPr>
        <w:pStyle w:val="Heading2"/>
      </w:pPr>
      <w:bookmarkStart w:id="4" w:name="_Toc497750379"/>
      <w:r w:rsidRPr="007C785C">
        <w:rPr>
          <w:cs/>
        </w:rPr>
        <w:lastRenderedPageBreak/>
        <w:t>2.</w:t>
      </w:r>
      <w:r w:rsidRPr="007C785C">
        <w:t>3</w:t>
      </w:r>
      <w:r w:rsidRPr="007C785C">
        <w:tab/>
      </w:r>
      <w:r w:rsidRPr="007C785C">
        <w:rPr>
          <w:cs/>
        </w:rPr>
        <w:t>ชื่อทฤษฎีที่ 2</w:t>
      </w:r>
      <w:bookmarkEnd w:id="4"/>
    </w:p>
    <w:p w14:paraId="1EBB49B7" w14:textId="037786C9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ข้อความ....................................................................................................................................</w:t>
      </w:r>
      <w:r w:rsidR="00AE4040">
        <w:t xml:space="preserve"> </w:t>
      </w:r>
      <w:r w:rsidRPr="007C785C">
        <w:rPr>
          <w:cs/>
        </w:rPr>
        <w:t>.........................................................................................................................</w:t>
      </w:r>
    </w:p>
    <w:p w14:paraId="1207A483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.1</w:t>
      </w:r>
      <w:r w:rsidRPr="007C785C">
        <w:tab/>
      </w:r>
      <w:r w:rsidRPr="007C785C">
        <w:rPr>
          <w:cs/>
        </w:rPr>
        <w:t>หัวข้อรอง</w:t>
      </w:r>
    </w:p>
    <w:p w14:paraId="4A3EDD74" w14:textId="3174B91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68C276E4" w14:textId="7755A660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……………………………………..</w:t>
      </w:r>
    </w:p>
    <w:p w14:paraId="0757FB2C" w14:textId="77777777" w:rsidR="00A81A6D" w:rsidRPr="007C785C" w:rsidRDefault="00A81A6D" w:rsidP="001A5DDC"/>
    <w:p w14:paraId="554B8181" w14:textId="77777777" w:rsidR="00A81A6D" w:rsidRPr="007C785C" w:rsidRDefault="00A81A6D" w:rsidP="00286464">
      <w:pPr>
        <w:jc w:val="center"/>
      </w:pPr>
      <w:r w:rsidRPr="007C785C">
        <w:rPr>
          <w:noProof/>
        </w:rPr>
        <w:drawing>
          <wp:inline distT="0" distB="0" distL="0" distR="0" wp14:anchorId="11B9F549" wp14:editId="2603BD46">
            <wp:extent cx="2875280" cy="2156460"/>
            <wp:effectExtent l="0" t="0" r="1270" b="0"/>
            <wp:docPr id="2" name="Picture 2" descr="SUC30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UC3022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40662" w14:textId="4DB5DEB1" w:rsidR="00A81A6D" w:rsidRPr="007C785C" w:rsidRDefault="00A81A6D" w:rsidP="001A5DDC"/>
    <w:p w14:paraId="3165B33F" w14:textId="4D411A67" w:rsidR="00A81A6D" w:rsidRPr="007C785C" w:rsidRDefault="00A81A6D" w:rsidP="009129AF">
      <w:pPr>
        <w:pStyle w:val="Heading5"/>
        <w:rPr>
          <w:cs/>
        </w:rPr>
      </w:pPr>
      <w:bookmarkStart w:id="5" w:name="_Toc497753137"/>
      <w:r w:rsidRPr="007C785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2.2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ข้อความแสดงชื่อภาพภาพภาพภาพภาพภาพภาพภาพภาพ</w:t>
      </w:r>
      <w:r w:rsidR="00443827">
        <w:rPr>
          <w:rFonts w:hint="cs"/>
          <w:cs/>
        </w:rPr>
        <w:t xml:space="preserve"> </w:t>
      </w:r>
      <w:r w:rsidRPr="007C785C">
        <w:t>[…]</w:t>
      </w:r>
      <w:bookmarkEnd w:id="5"/>
    </w:p>
    <w:p w14:paraId="259A42F8" w14:textId="77777777" w:rsidR="00A81A6D" w:rsidRPr="007C785C" w:rsidRDefault="00A81A6D" w:rsidP="001A5DDC"/>
    <w:p w14:paraId="09EB8D75" w14:textId="1EC27B3E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2C9E6C4A" w14:textId="0511EC7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</w:t>
      </w:r>
      <w:r w:rsidRPr="007C785C">
        <w:t xml:space="preserve"> </w:t>
      </w:r>
      <w:r w:rsidRPr="007C785C">
        <w:rPr>
          <w:cs/>
        </w:rPr>
        <w:t>....................................................................................</w:t>
      </w:r>
    </w:p>
    <w:p w14:paraId="54AD21DB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0F8B9A2" w14:textId="114F15EF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…………………………………….</w:t>
      </w:r>
    </w:p>
    <w:p w14:paraId="30F644FC" w14:textId="597B1278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…………………………..</w:t>
      </w:r>
    </w:p>
    <w:p w14:paraId="4C938DD5" w14:textId="11CE1BEA" w:rsidR="00286464" w:rsidRDefault="00A81A6D" w:rsidP="00286464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  ………………………</w:t>
      </w:r>
      <w:r w:rsidR="00286464">
        <w:br w:type="page"/>
      </w:r>
    </w:p>
    <w:p w14:paraId="793A443A" w14:textId="77777777" w:rsidR="00A81A6D" w:rsidRPr="007C785C" w:rsidRDefault="00A81A6D" w:rsidP="00286464">
      <w:pPr>
        <w:pStyle w:val="Heading3"/>
      </w:pPr>
      <w:r w:rsidRPr="007C785C">
        <w:lastRenderedPageBreak/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.3</w:t>
      </w:r>
      <w:r w:rsidRPr="007C785C">
        <w:tab/>
      </w:r>
      <w:r w:rsidRPr="007C785C">
        <w:rPr>
          <w:cs/>
        </w:rPr>
        <w:t>หัวข้อรอง</w:t>
      </w:r>
    </w:p>
    <w:p w14:paraId="4B5852FD" w14:textId="77929F8C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…………………………………….</w:t>
      </w:r>
    </w:p>
    <w:p w14:paraId="16749FBC" w14:textId="6FD90485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………………………………………</w:t>
      </w:r>
    </w:p>
    <w:p w14:paraId="1320B163" w14:textId="77777777" w:rsidR="00A81A6D" w:rsidRPr="007C785C" w:rsidRDefault="00A81A6D" w:rsidP="001A5DDC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A81A6D" w:rsidRPr="007C785C" w14:paraId="294E3102" w14:textId="77777777" w:rsidTr="00286464">
        <w:tc>
          <w:tcPr>
            <w:tcW w:w="7650" w:type="dxa"/>
            <w:vAlign w:val="center"/>
          </w:tcPr>
          <w:p w14:paraId="6841DE61" w14:textId="14F1A6A1" w:rsidR="00A81A6D" w:rsidRPr="007C785C" w:rsidRDefault="00443827" w:rsidP="00286464">
            <w:pPr>
              <w:jc w:val="center"/>
            </w:pPr>
            <w:r w:rsidRPr="00286464">
              <w:rPr>
                <w:position w:val="-30"/>
              </w:rPr>
              <w:object w:dxaOrig="3560" w:dyaOrig="680" w14:anchorId="64E0FB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8.9pt;height:33.75pt" o:ole="">
                  <v:imagedata r:id="rId34" o:title=""/>
                </v:shape>
                <o:OLEObject Type="Embed" ProgID="Equation.3" ShapeID="_x0000_i1025" DrawAspect="Content" ObjectID="_1850905530" r:id="rId35"/>
              </w:object>
            </w:r>
          </w:p>
        </w:tc>
        <w:tc>
          <w:tcPr>
            <w:tcW w:w="646" w:type="dxa"/>
            <w:vAlign w:val="center"/>
          </w:tcPr>
          <w:p w14:paraId="41FD3104" w14:textId="77777777" w:rsidR="00A81A6D" w:rsidRPr="007C785C" w:rsidRDefault="00A81A6D" w:rsidP="00286464">
            <w:pPr>
              <w:jc w:val="right"/>
            </w:pPr>
            <w:r w:rsidRPr="007C785C">
              <w:rPr>
                <w:cs/>
              </w:rPr>
              <w:t>(2.1)</w:t>
            </w:r>
          </w:p>
        </w:tc>
      </w:tr>
    </w:tbl>
    <w:p w14:paraId="37BAE94D" w14:textId="77777777" w:rsidR="00A81A6D" w:rsidRPr="007C785C" w:rsidRDefault="00A81A6D" w:rsidP="001A5DDC">
      <w:pPr>
        <w:rPr>
          <w:cs/>
        </w:rPr>
      </w:pPr>
    </w:p>
    <w:p w14:paraId="27F02BB4" w14:textId="5E02175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.............................................................................................................................</w:t>
      </w:r>
    </w:p>
    <w:p w14:paraId="43C959A7" w14:textId="3D170BD2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3)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</w:p>
    <w:p w14:paraId="1E813D87" w14:textId="77777777" w:rsidR="00A81A6D" w:rsidRPr="007C785C" w:rsidRDefault="00A81A6D" w:rsidP="001A5DDC">
      <w:r w:rsidRPr="007C785C">
        <w:rPr>
          <w:cs/>
        </w:rPr>
        <w:t>.....................................................................................................</w:t>
      </w:r>
    </w:p>
    <w:p w14:paraId="0DBAE110" w14:textId="2C830AA7" w:rsidR="007C785C" w:rsidRDefault="007C785C" w:rsidP="001A5DDC"/>
    <w:p w14:paraId="3A3C7DB6" w14:textId="77777777" w:rsidR="00286464" w:rsidRPr="007C785C" w:rsidRDefault="00286464" w:rsidP="001A5DDC">
      <w:pPr>
        <w:rPr>
          <w:cs/>
        </w:rPr>
        <w:sectPr w:rsidR="00286464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3B34CC3F" w14:textId="1FC44D5B" w:rsidR="00A81A6D" w:rsidRPr="007C785C" w:rsidRDefault="00A81A6D" w:rsidP="001A5DDC">
      <w:pPr>
        <w:pStyle w:val="Heading1"/>
      </w:pPr>
      <w:bookmarkStart w:id="6" w:name="_Toc497750380"/>
      <w:r w:rsidRPr="007C785C">
        <w:rPr>
          <w:cs/>
        </w:rPr>
        <w:lastRenderedPageBreak/>
        <w:t>บทที่ 3</w:t>
      </w:r>
      <w:r w:rsidRPr="007C785C">
        <w:br/>
      </w:r>
      <w:r w:rsidRPr="007C785C">
        <w:rPr>
          <w:cs/>
        </w:rPr>
        <w:t>วิธีการดำเนินงาน</w:t>
      </w:r>
      <w:bookmarkEnd w:id="6"/>
    </w:p>
    <w:p w14:paraId="738C5CD5" w14:textId="77777777" w:rsidR="00A81A6D" w:rsidRPr="007C785C" w:rsidRDefault="00A81A6D" w:rsidP="001A5DDC"/>
    <w:p w14:paraId="215FED7F" w14:textId="0435DD85" w:rsidR="00A81A6D" w:rsidRPr="007C785C" w:rsidRDefault="00286464" w:rsidP="001A5DDC">
      <w:r>
        <w:rPr>
          <w:cs/>
        </w:rPr>
        <w:tab/>
      </w:r>
      <w:r>
        <w:rPr>
          <w:cs/>
        </w:rPr>
        <w:tab/>
      </w:r>
      <w:r w:rsidR="00A81A6D" w:rsidRPr="007C785C">
        <w:rPr>
          <w:cs/>
        </w:rPr>
        <w:t>ข้อความ..................</w:t>
      </w:r>
      <w:r w:rsidR="00A81A6D" w:rsidRPr="007C785C">
        <w:t>.........</w:t>
      </w:r>
      <w:r w:rsidR="00A81A6D" w:rsidRPr="007C785C">
        <w:rPr>
          <w:cs/>
        </w:rPr>
        <w:t xml:space="preserve"> (คำนำเข้าสู่เนื้อหา)....................</w:t>
      </w:r>
      <w:r w:rsidR="00A81A6D" w:rsidRPr="007C785C">
        <w:t>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826F248" w14:textId="77777777" w:rsidR="00A81A6D" w:rsidRPr="007C785C" w:rsidRDefault="00A81A6D" w:rsidP="001A5DDC"/>
    <w:p w14:paraId="0929A97F" w14:textId="77777777" w:rsidR="00A81A6D" w:rsidRPr="007C785C" w:rsidRDefault="00A81A6D" w:rsidP="001A5DDC">
      <w:pPr>
        <w:pStyle w:val="Heading2"/>
      </w:pPr>
      <w:bookmarkStart w:id="7" w:name="_Toc497750381"/>
      <w:r w:rsidRPr="007C785C">
        <w:rPr>
          <w:cs/>
        </w:rPr>
        <w:t>3</w:t>
      </w:r>
      <w:r w:rsidRPr="007C785C">
        <w:t>.1</w:t>
      </w:r>
      <w:r w:rsidRPr="007C785C">
        <w:rPr>
          <w:cs/>
        </w:rPr>
        <w:tab/>
        <w:t>แผนการดำเนินงาน</w:t>
      </w:r>
      <w:bookmarkEnd w:id="7"/>
    </w:p>
    <w:p w14:paraId="1E583200" w14:textId="77777777" w:rsidR="00A81A6D" w:rsidRPr="007C785C" w:rsidRDefault="00A81A6D" w:rsidP="001A5DDC"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</w:t>
      </w:r>
      <w:r w:rsidRPr="007C785C">
        <w:t>........... …………………………………………………………………………………………………………………………………………… ……………………………………</w:t>
      </w:r>
    </w:p>
    <w:p w14:paraId="3882DAB4" w14:textId="77777777" w:rsidR="00A81A6D" w:rsidRPr="007C785C" w:rsidRDefault="00A81A6D" w:rsidP="001A5DDC">
      <w:r w:rsidRPr="007C785C">
        <w:tab/>
        <w:t>(</w:t>
      </w:r>
      <w:r w:rsidRPr="007C785C">
        <w:rPr>
          <w:cs/>
        </w:rPr>
        <w:t xml:space="preserve">ให้แสดง </w:t>
      </w:r>
      <w:r w:rsidRPr="007C785C">
        <w:t xml:space="preserve">Gantt Chart </w:t>
      </w:r>
      <w:r w:rsidRPr="007C785C">
        <w:rPr>
          <w:cs/>
        </w:rPr>
        <w:t>ที่วางแผนครั้งแรกเปรียบเทียบกับการดำเนินงานจริง พร้อมทั้งอธิบายการดำเนินงานที่ไม่เป็นไปตามแผน</w:t>
      </w:r>
      <w:r w:rsidRPr="007C785C">
        <w:t>)</w:t>
      </w:r>
    </w:p>
    <w:p w14:paraId="0F0D07C8" w14:textId="77777777" w:rsidR="00A81A6D" w:rsidRPr="007C785C" w:rsidRDefault="00A81A6D" w:rsidP="009129AF"/>
    <w:p w14:paraId="01F035B6" w14:textId="7561FDE4" w:rsidR="00A81A6D" w:rsidRPr="009129AF" w:rsidRDefault="00A81A6D" w:rsidP="009129AF">
      <w:pPr>
        <w:pStyle w:val="Heading4"/>
      </w:pPr>
      <w:r w:rsidRPr="009129AF">
        <w:rPr>
          <w:cs/>
        </w:rPr>
        <w:t>ตารางที่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แผนการดำเนินงานของโครงการ</w:t>
      </w:r>
    </w:p>
    <w:p w14:paraId="7749477A" w14:textId="77777777" w:rsidR="00A81A6D" w:rsidRPr="007C785C" w:rsidRDefault="00A81A6D" w:rsidP="001A5DDC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96"/>
        <w:gridCol w:w="1704"/>
        <w:gridCol w:w="1704"/>
        <w:gridCol w:w="1705"/>
        <w:gridCol w:w="1571"/>
      </w:tblGrid>
      <w:tr w:rsidR="00A81A6D" w:rsidRPr="007C785C" w14:paraId="0E017976" w14:textId="77777777" w:rsidTr="00523BDC">
        <w:trPr>
          <w:jc w:val="center"/>
        </w:trPr>
        <w:tc>
          <w:tcPr>
            <w:tcW w:w="1596" w:type="dxa"/>
          </w:tcPr>
          <w:p w14:paraId="514814A6" w14:textId="77777777" w:rsidR="00A81A6D" w:rsidRPr="007C785C" w:rsidRDefault="00A81A6D" w:rsidP="00286464">
            <w:pPr>
              <w:jc w:val="center"/>
              <w:rPr>
                <w:cs/>
              </w:rPr>
            </w:pPr>
            <w:r w:rsidRPr="007C785C">
              <w:rPr>
                <w:cs/>
              </w:rPr>
              <w:t>กิจกรรม</w:t>
            </w:r>
          </w:p>
        </w:tc>
        <w:tc>
          <w:tcPr>
            <w:tcW w:w="1704" w:type="dxa"/>
          </w:tcPr>
          <w:p w14:paraId="554D027D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1</w:t>
            </w:r>
          </w:p>
        </w:tc>
        <w:tc>
          <w:tcPr>
            <w:tcW w:w="1704" w:type="dxa"/>
          </w:tcPr>
          <w:p w14:paraId="06655B9E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2</w:t>
            </w:r>
          </w:p>
        </w:tc>
        <w:tc>
          <w:tcPr>
            <w:tcW w:w="1705" w:type="dxa"/>
          </w:tcPr>
          <w:p w14:paraId="79786694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3</w:t>
            </w:r>
          </w:p>
        </w:tc>
        <w:tc>
          <w:tcPr>
            <w:tcW w:w="1571" w:type="dxa"/>
          </w:tcPr>
          <w:p w14:paraId="1B044616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4</w:t>
            </w:r>
          </w:p>
        </w:tc>
      </w:tr>
      <w:tr w:rsidR="00A81A6D" w:rsidRPr="007C785C" w14:paraId="1F3851D4" w14:textId="77777777" w:rsidTr="00523BDC">
        <w:trPr>
          <w:jc w:val="center"/>
        </w:trPr>
        <w:tc>
          <w:tcPr>
            <w:tcW w:w="1596" w:type="dxa"/>
          </w:tcPr>
          <w:p w14:paraId="699D5192" w14:textId="77777777" w:rsidR="00A81A6D" w:rsidRPr="007C785C" w:rsidRDefault="00A81A6D" w:rsidP="001A5DDC">
            <w:r w:rsidRPr="007C785C">
              <w:rPr>
                <w:cs/>
              </w:rPr>
              <w:t>กิจกรรมที่ 1</w:t>
            </w:r>
          </w:p>
        </w:tc>
        <w:tc>
          <w:tcPr>
            <w:tcW w:w="1704" w:type="dxa"/>
          </w:tcPr>
          <w:p w14:paraId="534F4699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0BE92E5B" wp14:editId="0BA40F4F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204470</wp:posOffset>
                      </wp:positionV>
                      <wp:extent cx="1143000" cy="0"/>
                      <wp:effectExtent l="9525" t="13335" r="9525" b="15240"/>
                      <wp:wrapNone/>
                      <wp:docPr id="86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0006F9" id="Line 522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16.1pt" to="85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QNV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2FEC10A8" wp14:editId="0E47D766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90170</wp:posOffset>
                      </wp:positionV>
                      <wp:extent cx="1143000" cy="0"/>
                      <wp:effectExtent l="9525" t="13335" r="9525" b="15240"/>
                      <wp:wrapNone/>
                      <wp:docPr id="87" name="Line 5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C82B18" id="Line 5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7.1pt" to="85.8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4" w:type="dxa"/>
          </w:tcPr>
          <w:p w14:paraId="23543F63" w14:textId="77777777" w:rsidR="00A81A6D" w:rsidRPr="007C785C" w:rsidRDefault="00A81A6D" w:rsidP="001A5DDC"/>
        </w:tc>
        <w:tc>
          <w:tcPr>
            <w:tcW w:w="1705" w:type="dxa"/>
          </w:tcPr>
          <w:p w14:paraId="721090B4" w14:textId="77777777" w:rsidR="00A81A6D" w:rsidRPr="007C785C" w:rsidRDefault="00A81A6D" w:rsidP="001A5DDC"/>
        </w:tc>
        <w:tc>
          <w:tcPr>
            <w:tcW w:w="1571" w:type="dxa"/>
          </w:tcPr>
          <w:p w14:paraId="008C3E22" w14:textId="77777777" w:rsidR="00A81A6D" w:rsidRPr="007C785C" w:rsidRDefault="00A81A6D" w:rsidP="001A5DDC"/>
        </w:tc>
      </w:tr>
      <w:tr w:rsidR="00A81A6D" w:rsidRPr="007C785C" w14:paraId="290A9131" w14:textId="77777777" w:rsidTr="00523BDC">
        <w:trPr>
          <w:jc w:val="center"/>
        </w:trPr>
        <w:tc>
          <w:tcPr>
            <w:tcW w:w="1596" w:type="dxa"/>
          </w:tcPr>
          <w:p w14:paraId="4EA803B0" w14:textId="77777777" w:rsidR="00A81A6D" w:rsidRPr="007C785C" w:rsidRDefault="00A81A6D" w:rsidP="001A5DDC">
            <w:r w:rsidRPr="007C785C">
              <w:rPr>
                <w:cs/>
              </w:rPr>
              <w:t>กิจกรรมที่ 2</w:t>
            </w:r>
          </w:p>
        </w:tc>
        <w:tc>
          <w:tcPr>
            <w:tcW w:w="1704" w:type="dxa"/>
          </w:tcPr>
          <w:p w14:paraId="1EA25BD5" w14:textId="77777777" w:rsidR="00A81A6D" w:rsidRPr="007C785C" w:rsidRDefault="00A81A6D" w:rsidP="001A5DDC"/>
        </w:tc>
        <w:tc>
          <w:tcPr>
            <w:tcW w:w="1704" w:type="dxa"/>
          </w:tcPr>
          <w:p w14:paraId="55A9B0ED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751F19C6" wp14:editId="452CCA33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199390</wp:posOffset>
                      </wp:positionV>
                      <wp:extent cx="1600200" cy="0"/>
                      <wp:effectExtent l="9525" t="18415" r="9525" b="10160"/>
                      <wp:wrapNone/>
                      <wp:docPr id="88" name="Line 5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002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D973C7" id="Line 523" o:spid="_x0000_s1026" style="position:absolute;flip:y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15.7pt" to="126.6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S2pGwIAADYEAAAOAAAAZHJzL2Uyb0RvYy54bWysU02P2yAQvVfqf0DcE9tZJ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255D760" wp14:editId="12345758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94615</wp:posOffset>
                      </wp:positionV>
                      <wp:extent cx="1143000" cy="0"/>
                      <wp:effectExtent l="9525" t="18415" r="9525" b="10160"/>
                      <wp:wrapNone/>
                      <wp:docPr id="89" name="Line 5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CC6C78" id="Line 520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7.45pt" to="90.6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5" w:type="dxa"/>
          </w:tcPr>
          <w:p w14:paraId="69F556ED" w14:textId="77777777" w:rsidR="00A81A6D" w:rsidRPr="007C785C" w:rsidRDefault="00A81A6D" w:rsidP="001A5DDC"/>
        </w:tc>
        <w:tc>
          <w:tcPr>
            <w:tcW w:w="1571" w:type="dxa"/>
          </w:tcPr>
          <w:p w14:paraId="0414B258" w14:textId="77777777" w:rsidR="00A81A6D" w:rsidRPr="007C785C" w:rsidRDefault="00A81A6D" w:rsidP="001A5DDC"/>
        </w:tc>
      </w:tr>
      <w:tr w:rsidR="00A81A6D" w:rsidRPr="007C785C" w14:paraId="1F11DFF9" w14:textId="77777777" w:rsidTr="00523BDC">
        <w:trPr>
          <w:jc w:val="center"/>
        </w:trPr>
        <w:tc>
          <w:tcPr>
            <w:tcW w:w="1596" w:type="dxa"/>
          </w:tcPr>
          <w:p w14:paraId="1570D99F" w14:textId="77777777" w:rsidR="00A81A6D" w:rsidRPr="007C785C" w:rsidRDefault="00A81A6D" w:rsidP="001A5DDC">
            <w:r w:rsidRPr="007C785C">
              <w:rPr>
                <w:cs/>
              </w:rPr>
              <w:t>กิจกรรมที่ 3</w:t>
            </w:r>
          </w:p>
        </w:tc>
        <w:tc>
          <w:tcPr>
            <w:tcW w:w="1704" w:type="dxa"/>
          </w:tcPr>
          <w:p w14:paraId="255973EB" w14:textId="77777777" w:rsidR="00A81A6D" w:rsidRPr="007C785C" w:rsidRDefault="00A81A6D" w:rsidP="001A5DDC"/>
        </w:tc>
        <w:tc>
          <w:tcPr>
            <w:tcW w:w="1704" w:type="dxa"/>
          </w:tcPr>
          <w:p w14:paraId="73C0B8F6" w14:textId="77777777" w:rsidR="00A81A6D" w:rsidRPr="007C785C" w:rsidRDefault="00A81A6D" w:rsidP="001A5DDC"/>
        </w:tc>
        <w:tc>
          <w:tcPr>
            <w:tcW w:w="1705" w:type="dxa"/>
          </w:tcPr>
          <w:p w14:paraId="4384B738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D0779CC" wp14:editId="22D8751B">
                      <wp:simplePos x="0" y="0"/>
                      <wp:positionH relativeFrom="column">
                        <wp:posOffset>525780</wp:posOffset>
                      </wp:positionH>
                      <wp:positionV relativeFrom="paragraph">
                        <wp:posOffset>213995</wp:posOffset>
                      </wp:positionV>
                      <wp:extent cx="1485900" cy="0"/>
                      <wp:effectExtent l="9525" t="14605" r="9525" b="13970"/>
                      <wp:wrapNone/>
                      <wp:docPr id="90" name="Line 5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4859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8B1460" id="Line 524" o:spid="_x0000_s1026" style="position:absolute;flip: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.4pt,16.85pt" to="158.4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Gc7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5115929" wp14:editId="65965741">
                      <wp:simplePos x="0" y="0"/>
                      <wp:positionH relativeFrom="column">
                        <wp:posOffset>68580</wp:posOffset>
                      </wp:positionH>
                      <wp:positionV relativeFrom="paragraph">
                        <wp:posOffset>99060</wp:posOffset>
                      </wp:positionV>
                      <wp:extent cx="1143000" cy="0"/>
                      <wp:effectExtent l="9525" t="13970" r="9525" b="14605"/>
                      <wp:wrapNone/>
                      <wp:docPr id="91" name="Line 5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3A474" id="Line 521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.4pt,7.8pt" to="95.4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571" w:type="dxa"/>
          </w:tcPr>
          <w:p w14:paraId="5575B0F1" w14:textId="77777777" w:rsidR="00A81A6D" w:rsidRPr="007C785C" w:rsidRDefault="00A81A6D" w:rsidP="001A5DDC"/>
        </w:tc>
      </w:tr>
    </w:tbl>
    <w:p w14:paraId="68E0D030" w14:textId="77777777" w:rsidR="00286464" w:rsidRPr="00286464" w:rsidRDefault="00286464" w:rsidP="001A5DDC">
      <w:pPr>
        <w:rPr>
          <w:sz w:val="20"/>
          <w:szCs w:val="20"/>
        </w:rPr>
      </w:pPr>
    </w:p>
    <w:p w14:paraId="0BCA25CF" w14:textId="5CD03EB9" w:rsidR="00A81A6D" w:rsidRPr="007C785C" w:rsidRDefault="00A81A6D" w:rsidP="001A5DDC">
      <w:pPr>
        <w:rPr>
          <w:cs/>
        </w:rPr>
      </w:pPr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39E3EE4" wp14:editId="05F23039">
                <wp:simplePos x="0" y="0"/>
                <wp:positionH relativeFrom="column">
                  <wp:posOffset>30317</wp:posOffset>
                </wp:positionH>
                <wp:positionV relativeFrom="paragraph">
                  <wp:posOffset>161925</wp:posOffset>
                </wp:positionV>
                <wp:extent cx="571500" cy="0"/>
                <wp:effectExtent l="0" t="0" r="19050" b="19050"/>
                <wp:wrapNone/>
                <wp:docPr id="92" name="Lin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3282A4" id="Line 525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12.75pt" to="47.4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" strokeweight="1.5pt">
                <v:stroke dashstyle="dash"/>
              </v:line>
            </w:pict>
          </mc:Fallback>
        </mc:AlternateContent>
      </w:r>
      <w:r w:rsidRPr="007C785C">
        <w:t xml:space="preserve">               </w:t>
      </w:r>
      <w:r w:rsidR="00D47375">
        <w:rPr>
          <w:rFonts w:hint="cs"/>
          <w:cs/>
        </w:rPr>
        <w:t xml:space="preserve"> </w:t>
      </w:r>
      <w:r w:rsidRPr="007C785C">
        <w:rPr>
          <w:cs/>
        </w:rPr>
        <w:t>แสดงแผนการดำเนินงาน</w:t>
      </w:r>
    </w:p>
    <w:p w14:paraId="65191B36" w14:textId="66F850F3" w:rsidR="00A81A6D" w:rsidRPr="007C785C" w:rsidRDefault="00A81A6D" w:rsidP="001A5DDC"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27E77CE" wp14:editId="645A32EE">
                <wp:simplePos x="0" y="0"/>
                <wp:positionH relativeFrom="column">
                  <wp:posOffset>30317</wp:posOffset>
                </wp:positionH>
                <wp:positionV relativeFrom="paragraph">
                  <wp:posOffset>116205</wp:posOffset>
                </wp:positionV>
                <wp:extent cx="571500" cy="0"/>
                <wp:effectExtent l="0" t="0" r="19050" b="19050"/>
                <wp:wrapNone/>
                <wp:docPr id="97" name="Line 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74B5E3" id="Line 526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9.15pt" to="47.4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zWfFA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" strokeweight="1.5pt"/>
            </w:pict>
          </mc:Fallback>
        </mc:AlternateContent>
      </w:r>
      <w:r w:rsidR="00D47375">
        <w:t xml:space="preserve">                </w:t>
      </w:r>
      <w:r w:rsidRPr="007C785C">
        <w:rPr>
          <w:cs/>
        </w:rPr>
        <w:t>แสดงการดำเนินงานจริง</w:t>
      </w:r>
    </w:p>
    <w:p w14:paraId="0F35DC7C" w14:textId="77777777" w:rsidR="00A81A6D" w:rsidRPr="007C785C" w:rsidRDefault="00A81A6D" w:rsidP="001A5DDC"/>
    <w:p w14:paraId="205829CF" w14:textId="77777777" w:rsidR="00A81A6D" w:rsidRPr="007C785C" w:rsidRDefault="00A81A6D" w:rsidP="001A5DDC">
      <w:pPr>
        <w:pStyle w:val="Heading2"/>
      </w:pPr>
      <w:bookmarkStart w:id="8" w:name="_Toc497750382"/>
      <w:r w:rsidRPr="007C785C">
        <w:t>3.2</w:t>
      </w:r>
      <w:r w:rsidRPr="007C785C">
        <w:rPr>
          <w:cs/>
        </w:rPr>
        <w:tab/>
        <w:t xml:space="preserve">การออกแบบ </w:t>
      </w:r>
      <w:r w:rsidRPr="007C785C">
        <w:t xml:space="preserve">/ </w:t>
      </w:r>
      <w:r w:rsidRPr="007C785C">
        <w:rPr>
          <w:cs/>
        </w:rPr>
        <w:t>เครื่องมือ</w:t>
      </w:r>
      <w:bookmarkEnd w:id="8"/>
    </w:p>
    <w:p w14:paraId="7148BCD8" w14:textId="2A1325FC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Pr="007C785C">
        <w:t>..........</w:t>
      </w:r>
      <w:r w:rsidRPr="007C785C">
        <w:rPr>
          <w:cs/>
        </w:rPr>
        <w:t xml:space="preserve"> </w:t>
      </w:r>
      <w:r w:rsidRPr="007C785C">
        <w:t>……………………………………………………………………………………………………………………………………………………………………………….</w:t>
      </w:r>
    </w:p>
    <w:p w14:paraId="0E8191B9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3.2.1</w:t>
      </w:r>
      <w:r w:rsidRPr="007C785C">
        <w:tab/>
      </w:r>
      <w:r w:rsidRPr="007C785C">
        <w:rPr>
          <w:cs/>
        </w:rPr>
        <w:t>หัวข้อรอง</w:t>
      </w:r>
    </w:p>
    <w:p w14:paraId="43712A34" w14:textId="07253685" w:rsidR="00286464" w:rsidRDefault="00A81A6D" w:rsidP="00286464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……………………………………………………………………………..</w:t>
      </w:r>
      <w:r w:rsidR="00286464">
        <w:br w:type="page"/>
      </w:r>
    </w:p>
    <w:p w14:paraId="35668C12" w14:textId="6E8BEB2F" w:rsidR="00A81A6D" w:rsidRPr="007C785C" w:rsidRDefault="00A81A6D" w:rsidP="001A5DDC">
      <w:r w:rsidRPr="007C785C">
        <w:lastRenderedPageBreak/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……………………………………………………………………………..</w:t>
      </w:r>
    </w:p>
    <w:p w14:paraId="3A187138" w14:textId="78D8149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…………………………………………..</w:t>
      </w:r>
    </w:p>
    <w:p w14:paraId="56BC53A6" w14:textId="297EDBA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Pr="007C785C">
        <w:t xml:space="preserve">  ……………………………………………………………………….</w:t>
      </w:r>
    </w:p>
    <w:p w14:paraId="11E1ED23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3.2.2</w:t>
      </w:r>
      <w:r w:rsidRPr="007C785C">
        <w:tab/>
      </w:r>
      <w:r w:rsidRPr="007C785C">
        <w:rPr>
          <w:cs/>
        </w:rPr>
        <w:t>หัวข้อรอง</w:t>
      </w:r>
    </w:p>
    <w:p w14:paraId="2353056C" w14:textId="5021E710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4303D26E" w14:textId="7D32B554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04ACA9C5" w14:textId="77777777" w:rsidR="00A81A6D" w:rsidRPr="007C785C" w:rsidRDefault="00A81A6D" w:rsidP="001A5DDC"/>
    <w:p w14:paraId="6EF99BF1" w14:textId="1CBA70B2" w:rsidR="00A81A6D" w:rsidRPr="007C785C" w:rsidRDefault="00A81A6D" w:rsidP="001A5DDC">
      <w:pPr>
        <w:pStyle w:val="Heading2"/>
      </w:pPr>
      <w:bookmarkStart w:id="9" w:name="_Toc497750383"/>
      <w:r w:rsidRPr="007C785C">
        <w:t>3.3</w:t>
      </w:r>
      <w:r w:rsidRPr="007C785C">
        <w:rPr>
          <w:cs/>
        </w:rPr>
        <w:tab/>
        <w:t>ขั้นตอนการดำเนินงาน</w:t>
      </w:r>
      <w:bookmarkEnd w:id="9"/>
    </w:p>
    <w:p w14:paraId="78E06149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3.3.1</w:t>
      </w:r>
      <w:r w:rsidRPr="007C785C">
        <w:rPr>
          <w:cs/>
        </w:rPr>
        <w:tab/>
        <w:t>หัวข้อรอง</w:t>
      </w:r>
    </w:p>
    <w:p w14:paraId="6F43E3F4" w14:textId="7C86D8E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</w:t>
      </w:r>
    </w:p>
    <w:p w14:paraId="2AAD1241" w14:textId="30A62D1E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</w:t>
      </w:r>
      <w:r w:rsidRPr="007C785C">
        <w:t>..........................................</w:t>
      </w:r>
    </w:p>
    <w:p w14:paraId="02F2D06E" w14:textId="41FC184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FB737B" w14:textId="25D82347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3)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</w:t>
      </w:r>
    </w:p>
    <w:p w14:paraId="6D835E69" w14:textId="75944966" w:rsidR="00A81A6D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4)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</w:t>
      </w:r>
    </w:p>
    <w:p w14:paraId="54D0D380" w14:textId="5BA16069" w:rsidR="00286464" w:rsidRDefault="00286464">
      <w:pPr>
        <w:tabs>
          <w:tab w:val="clear" w:pos="567"/>
          <w:tab w:val="clear" w:pos="709"/>
          <w:tab w:val="clear" w:pos="1134"/>
          <w:tab w:val="clear" w:pos="1418"/>
        </w:tabs>
        <w:jc w:val="left"/>
        <w:rPr>
          <w:cs/>
        </w:rPr>
      </w:pPr>
      <w:r>
        <w:rPr>
          <w:cs/>
        </w:rPr>
        <w:br w:type="page"/>
      </w:r>
    </w:p>
    <w:p w14:paraId="63C9C978" w14:textId="77777777" w:rsidR="00A81A6D" w:rsidRPr="007C785C" w:rsidRDefault="00A81A6D" w:rsidP="00286464">
      <w:pPr>
        <w:jc w:val="center"/>
      </w:pPr>
      <w:r w:rsidRPr="007C785C">
        <w:rPr>
          <w:noProof/>
        </w:rPr>
        <w:lastRenderedPageBreak/>
        <w:drawing>
          <wp:inline distT="0" distB="0" distL="0" distR="0" wp14:anchorId="3F96B286" wp14:editId="134BA6C2">
            <wp:extent cx="2870200" cy="2154555"/>
            <wp:effectExtent l="0" t="0" r="0" b="0"/>
            <wp:docPr id="1" name="Picture 1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2ED04" w14:textId="77777777" w:rsidR="00A81A6D" w:rsidRPr="007C785C" w:rsidRDefault="00A81A6D" w:rsidP="009129AF">
      <w:r w:rsidRPr="007C785C">
        <w:rPr>
          <w:cs/>
        </w:rPr>
        <w:tab/>
      </w:r>
    </w:p>
    <w:p w14:paraId="558B85EC" w14:textId="4BE6C8E3" w:rsidR="00A81A6D" w:rsidRPr="009129AF" w:rsidRDefault="00A81A6D" w:rsidP="009129AF">
      <w:pPr>
        <w:pStyle w:val="Heading5"/>
      </w:pPr>
      <w:bookmarkStart w:id="10" w:name="_Toc497753138"/>
      <w:r w:rsidRPr="009129AF">
        <w:rPr>
          <w:cs/>
        </w:rPr>
        <w:t>รูปที่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ข้อความแสดงชื่อรูป</w:t>
      </w:r>
      <w:r w:rsidR="009129AF" w:rsidRPr="009129AF">
        <w:rPr>
          <w:rFonts w:hint="cs"/>
          <w:cs/>
        </w:rPr>
        <w:t xml:space="preserve"> </w:t>
      </w:r>
      <w:r w:rsidRPr="009129AF">
        <w:t>[…]</w:t>
      </w:r>
      <w:bookmarkEnd w:id="10"/>
    </w:p>
    <w:p w14:paraId="649D95E9" w14:textId="77777777" w:rsidR="00A81A6D" w:rsidRPr="007C785C" w:rsidRDefault="00A81A6D" w:rsidP="001A5DDC"/>
    <w:p w14:paraId="0C8CEA0F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3.3.2</w:t>
      </w:r>
      <w:r w:rsidRPr="007C785C">
        <w:rPr>
          <w:cs/>
        </w:rPr>
        <w:tab/>
        <w:t>หัวข้อรอง</w:t>
      </w:r>
    </w:p>
    <w:p w14:paraId="202C8291" w14:textId="7599E87D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</w:t>
      </w:r>
    </w:p>
    <w:p w14:paraId="3183DE71" w14:textId="1991D28B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  <w:r w:rsidR="00A81A6D" w:rsidRPr="007C785C">
        <w:t>...............................</w:t>
      </w:r>
    </w:p>
    <w:p w14:paraId="3D67FAC7" w14:textId="3CCBB47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</w:t>
      </w:r>
    </w:p>
    <w:p w14:paraId="590C78E3" w14:textId="77777777" w:rsidR="00A81A6D" w:rsidRPr="007C785C" w:rsidRDefault="00A81A6D" w:rsidP="001A5DDC">
      <w:r w:rsidRPr="007C785C">
        <w:rPr>
          <w:cs/>
        </w:rPr>
        <w:tab/>
        <w:t>3.3.3</w:t>
      </w:r>
      <w:r w:rsidRPr="007C785C">
        <w:rPr>
          <w:cs/>
        </w:rPr>
        <w:tab/>
        <w:t>หัวข้อรอง</w:t>
      </w:r>
    </w:p>
    <w:p w14:paraId="17DFBB3A" w14:textId="35306A66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</w:t>
      </w:r>
    </w:p>
    <w:p w14:paraId="0F8C12A1" w14:textId="69A4175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B3671C" w14:textId="77777777" w:rsidR="00A81A6D" w:rsidRPr="007C785C" w:rsidRDefault="00A81A6D" w:rsidP="001A5DDC"/>
    <w:p w14:paraId="7C874E9F" w14:textId="52413F76" w:rsidR="00A81A6D" w:rsidRPr="007C785C" w:rsidRDefault="00A81A6D" w:rsidP="009129AF">
      <w:pPr>
        <w:pStyle w:val="Heading4"/>
      </w:pPr>
      <w:bookmarkStart w:id="11" w:name="_Toc497753270"/>
      <w:r w:rsidRPr="007C785C">
        <w:rPr>
          <w:cs/>
        </w:rPr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Pr="007C785C">
        <w:t>*[…]</w:t>
      </w:r>
      <w:bookmarkEnd w:id="11"/>
    </w:p>
    <w:p w14:paraId="6DE02577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038BABF0" w14:textId="77777777" w:rsidTr="00523BDC">
        <w:trPr>
          <w:trHeight w:val="472"/>
          <w:jc w:val="center"/>
        </w:trPr>
        <w:tc>
          <w:tcPr>
            <w:tcW w:w="1705" w:type="dxa"/>
          </w:tcPr>
          <w:p w14:paraId="4B0A423D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39BE950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6F528304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B79324E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05A80EF6" w14:textId="77777777" w:rsidTr="00523BDC">
        <w:trPr>
          <w:trHeight w:val="464"/>
          <w:jc w:val="center"/>
        </w:trPr>
        <w:tc>
          <w:tcPr>
            <w:tcW w:w="1705" w:type="dxa"/>
          </w:tcPr>
          <w:p w14:paraId="204FC23F" w14:textId="77777777" w:rsidR="00A81A6D" w:rsidRPr="007C785C" w:rsidRDefault="00A81A6D" w:rsidP="001A5DDC"/>
        </w:tc>
        <w:tc>
          <w:tcPr>
            <w:tcW w:w="2376" w:type="dxa"/>
          </w:tcPr>
          <w:p w14:paraId="2EDBBD3C" w14:textId="77777777" w:rsidR="00A81A6D" w:rsidRPr="007C785C" w:rsidRDefault="00A81A6D" w:rsidP="001A5DDC"/>
        </w:tc>
        <w:tc>
          <w:tcPr>
            <w:tcW w:w="1994" w:type="dxa"/>
          </w:tcPr>
          <w:p w14:paraId="3EF7722D" w14:textId="77777777" w:rsidR="00A81A6D" w:rsidRPr="007C785C" w:rsidRDefault="00A81A6D" w:rsidP="001A5DDC"/>
        </w:tc>
        <w:tc>
          <w:tcPr>
            <w:tcW w:w="2215" w:type="dxa"/>
          </w:tcPr>
          <w:p w14:paraId="35E3F7D9" w14:textId="77777777" w:rsidR="00A81A6D" w:rsidRPr="007C785C" w:rsidRDefault="00A81A6D" w:rsidP="001A5DDC"/>
        </w:tc>
      </w:tr>
      <w:tr w:rsidR="00A81A6D" w:rsidRPr="007C785C" w14:paraId="3A9EA99E" w14:textId="77777777" w:rsidTr="00523BDC">
        <w:trPr>
          <w:trHeight w:val="472"/>
          <w:jc w:val="center"/>
        </w:trPr>
        <w:tc>
          <w:tcPr>
            <w:tcW w:w="1705" w:type="dxa"/>
          </w:tcPr>
          <w:p w14:paraId="1B529FA7" w14:textId="77777777" w:rsidR="00A81A6D" w:rsidRPr="007C785C" w:rsidRDefault="00A81A6D" w:rsidP="001A5DDC"/>
        </w:tc>
        <w:tc>
          <w:tcPr>
            <w:tcW w:w="2376" w:type="dxa"/>
          </w:tcPr>
          <w:p w14:paraId="4BC38A8E" w14:textId="77777777" w:rsidR="00A81A6D" w:rsidRPr="007C785C" w:rsidRDefault="00A81A6D" w:rsidP="001A5DDC"/>
        </w:tc>
        <w:tc>
          <w:tcPr>
            <w:tcW w:w="1994" w:type="dxa"/>
          </w:tcPr>
          <w:p w14:paraId="27A74EF7" w14:textId="77777777" w:rsidR="00A81A6D" w:rsidRPr="007C785C" w:rsidRDefault="00A81A6D" w:rsidP="001A5DDC"/>
        </w:tc>
        <w:tc>
          <w:tcPr>
            <w:tcW w:w="2215" w:type="dxa"/>
          </w:tcPr>
          <w:p w14:paraId="588D2A5A" w14:textId="77777777" w:rsidR="00A81A6D" w:rsidRPr="007C785C" w:rsidRDefault="00A81A6D" w:rsidP="001A5DDC"/>
        </w:tc>
      </w:tr>
    </w:tbl>
    <w:p w14:paraId="73DDF3F4" w14:textId="5B930E4A" w:rsidR="00A81A6D" w:rsidRPr="007C785C" w:rsidRDefault="00A81A6D" w:rsidP="009129AF">
      <w:pPr>
        <w:pStyle w:val="Heading4"/>
      </w:pPr>
      <w:r w:rsidRPr="007C785C">
        <w:rPr>
          <w:cs/>
        </w:rPr>
        <w:lastRenderedPageBreak/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="00443827">
        <w:rPr>
          <w:rFonts w:hint="cs"/>
          <w:cs/>
        </w:rPr>
        <w:t xml:space="preserve"> </w:t>
      </w:r>
      <w:r w:rsidRPr="007C785C">
        <w:rPr>
          <w:cs/>
        </w:rPr>
        <w:t>(ต่อ)</w:t>
      </w:r>
    </w:p>
    <w:p w14:paraId="24E4C483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301BD1A2" w14:textId="77777777" w:rsidTr="00523BDC">
        <w:trPr>
          <w:trHeight w:val="472"/>
          <w:jc w:val="center"/>
        </w:trPr>
        <w:tc>
          <w:tcPr>
            <w:tcW w:w="1705" w:type="dxa"/>
          </w:tcPr>
          <w:p w14:paraId="7753AC94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010A58C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79ABC865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E33B10B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7A8A792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645F723" w14:textId="77777777" w:rsidR="00A81A6D" w:rsidRPr="007C785C" w:rsidRDefault="00A81A6D" w:rsidP="001A5DDC"/>
        </w:tc>
        <w:tc>
          <w:tcPr>
            <w:tcW w:w="2376" w:type="dxa"/>
          </w:tcPr>
          <w:p w14:paraId="3526D7E7" w14:textId="77777777" w:rsidR="00A81A6D" w:rsidRPr="007C785C" w:rsidRDefault="00A81A6D" w:rsidP="001A5DDC"/>
        </w:tc>
        <w:tc>
          <w:tcPr>
            <w:tcW w:w="1994" w:type="dxa"/>
          </w:tcPr>
          <w:p w14:paraId="2E3578C2" w14:textId="77777777" w:rsidR="00A81A6D" w:rsidRPr="007C785C" w:rsidRDefault="00A81A6D" w:rsidP="001A5DDC"/>
        </w:tc>
        <w:tc>
          <w:tcPr>
            <w:tcW w:w="2215" w:type="dxa"/>
          </w:tcPr>
          <w:p w14:paraId="54667B06" w14:textId="77777777" w:rsidR="00A81A6D" w:rsidRPr="007C785C" w:rsidRDefault="00A81A6D" w:rsidP="001A5DDC"/>
        </w:tc>
      </w:tr>
      <w:tr w:rsidR="00A81A6D" w:rsidRPr="007C785C" w14:paraId="64AC0134" w14:textId="77777777" w:rsidTr="00523BDC">
        <w:tblPrEx>
          <w:jc w:val="left"/>
        </w:tblPrEx>
        <w:trPr>
          <w:trHeight w:val="387"/>
        </w:trPr>
        <w:tc>
          <w:tcPr>
            <w:tcW w:w="1705" w:type="dxa"/>
          </w:tcPr>
          <w:p w14:paraId="2D55F308" w14:textId="77777777" w:rsidR="00A81A6D" w:rsidRPr="007C785C" w:rsidRDefault="00A81A6D" w:rsidP="001A5DDC"/>
        </w:tc>
        <w:tc>
          <w:tcPr>
            <w:tcW w:w="2376" w:type="dxa"/>
          </w:tcPr>
          <w:p w14:paraId="5559401D" w14:textId="77777777" w:rsidR="00A81A6D" w:rsidRPr="007C785C" w:rsidRDefault="00A81A6D" w:rsidP="001A5DDC"/>
        </w:tc>
        <w:tc>
          <w:tcPr>
            <w:tcW w:w="1994" w:type="dxa"/>
          </w:tcPr>
          <w:p w14:paraId="5BFD79F1" w14:textId="77777777" w:rsidR="00A81A6D" w:rsidRPr="007C785C" w:rsidRDefault="00A81A6D" w:rsidP="001A5DDC"/>
        </w:tc>
        <w:tc>
          <w:tcPr>
            <w:tcW w:w="2215" w:type="dxa"/>
          </w:tcPr>
          <w:p w14:paraId="263BF17D" w14:textId="77777777" w:rsidR="00A81A6D" w:rsidRPr="007C785C" w:rsidRDefault="00A81A6D" w:rsidP="001A5DDC"/>
        </w:tc>
      </w:tr>
      <w:tr w:rsidR="00A81A6D" w:rsidRPr="007C785C" w14:paraId="49356884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5B71BF5" w14:textId="77777777" w:rsidR="00A81A6D" w:rsidRPr="007C785C" w:rsidRDefault="00A81A6D" w:rsidP="001A5DDC"/>
        </w:tc>
        <w:tc>
          <w:tcPr>
            <w:tcW w:w="2376" w:type="dxa"/>
          </w:tcPr>
          <w:p w14:paraId="4CB84757" w14:textId="77777777" w:rsidR="00A81A6D" w:rsidRPr="007C785C" w:rsidRDefault="00A81A6D" w:rsidP="001A5DDC"/>
        </w:tc>
        <w:tc>
          <w:tcPr>
            <w:tcW w:w="1994" w:type="dxa"/>
          </w:tcPr>
          <w:p w14:paraId="5495BD6E" w14:textId="77777777" w:rsidR="00A81A6D" w:rsidRPr="007C785C" w:rsidRDefault="00A81A6D" w:rsidP="001A5DDC"/>
        </w:tc>
        <w:tc>
          <w:tcPr>
            <w:tcW w:w="2215" w:type="dxa"/>
          </w:tcPr>
          <w:p w14:paraId="0F910339" w14:textId="77777777" w:rsidR="00A81A6D" w:rsidRPr="007C785C" w:rsidRDefault="00A81A6D" w:rsidP="001A5DDC"/>
        </w:tc>
      </w:tr>
      <w:tr w:rsidR="00A81A6D" w:rsidRPr="007C785C" w14:paraId="1A4BC36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20F75C62" w14:textId="77777777" w:rsidR="00A81A6D" w:rsidRPr="007C785C" w:rsidRDefault="00A81A6D" w:rsidP="001A5DDC"/>
        </w:tc>
        <w:tc>
          <w:tcPr>
            <w:tcW w:w="2376" w:type="dxa"/>
          </w:tcPr>
          <w:p w14:paraId="4C9FD991" w14:textId="77777777" w:rsidR="00A81A6D" w:rsidRPr="007C785C" w:rsidRDefault="00A81A6D" w:rsidP="001A5DDC"/>
        </w:tc>
        <w:tc>
          <w:tcPr>
            <w:tcW w:w="1994" w:type="dxa"/>
          </w:tcPr>
          <w:p w14:paraId="2B6A71D5" w14:textId="77777777" w:rsidR="00A81A6D" w:rsidRPr="007C785C" w:rsidRDefault="00A81A6D" w:rsidP="001A5DDC"/>
        </w:tc>
        <w:tc>
          <w:tcPr>
            <w:tcW w:w="2215" w:type="dxa"/>
          </w:tcPr>
          <w:p w14:paraId="2D9DD045" w14:textId="77777777" w:rsidR="00A81A6D" w:rsidRPr="007C785C" w:rsidRDefault="00A81A6D" w:rsidP="001A5DDC"/>
        </w:tc>
      </w:tr>
    </w:tbl>
    <w:p w14:paraId="679331AF" w14:textId="77777777" w:rsidR="00A81A6D" w:rsidRPr="007C785C" w:rsidRDefault="00A81A6D" w:rsidP="001A5DDC"/>
    <w:p w14:paraId="546B96D2" w14:textId="30793E0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2068BB3" w14:textId="50AB4DD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................................................................................................................</w:t>
      </w:r>
      <w:r w:rsidR="00A81A6D" w:rsidRPr="007C785C">
        <w:t>................</w:t>
      </w:r>
      <w:r w:rsidR="00A81A6D" w:rsidRPr="007C785C">
        <w:rPr>
          <w:cs/>
        </w:rPr>
        <w:t>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</w:t>
      </w:r>
    </w:p>
    <w:p w14:paraId="402A2400" w14:textId="77777777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BB3E2E7" w14:textId="77777777" w:rsidR="00A81A6D" w:rsidRPr="007C785C" w:rsidRDefault="00A81A6D" w:rsidP="001A5DDC"/>
    <w:p w14:paraId="2F1475A9" w14:textId="14E81811" w:rsidR="00A81A6D" w:rsidRPr="007C785C" w:rsidRDefault="00A81A6D" w:rsidP="001A5DDC">
      <w:pPr>
        <w:pStyle w:val="Heading2"/>
      </w:pPr>
      <w:bookmarkStart w:id="12" w:name="_Toc497750384"/>
      <w:r w:rsidRPr="007C785C">
        <w:rPr>
          <w:cs/>
        </w:rPr>
        <w:t>3.4</w:t>
      </w:r>
      <w:r w:rsidRPr="007C785C">
        <w:rPr>
          <w:cs/>
        </w:rPr>
        <w:tab/>
        <w:t>วิธีการทดสอบ</w:t>
      </w:r>
      <w:bookmarkEnd w:id="12"/>
    </w:p>
    <w:p w14:paraId="3EF2A1A5" w14:textId="77777777" w:rsidR="00A81A6D" w:rsidRPr="007C785C" w:rsidRDefault="00A81A6D" w:rsidP="00286464">
      <w:pPr>
        <w:pStyle w:val="Heading3"/>
        <w:rPr>
          <w:b/>
          <w:bCs/>
        </w:rPr>
      </w:pPr>
      <w:r w:rsidRPr="007C785C">
        <w:rPr>
          <w:b/>
          <w:bCs/>
          <w:cs/>
        </w:rPr>
        <w:tab/>
      </w:r>
      <w:r w:rsidRPr="007C785C">
        <w:rPr>
          <w:cs/>
        </w:rPr>
        <w:t>3.</w:t>
      </w:r>
      <w:r w:rsidRPr="007C785C">
        <w:t>4</w:t>
      </w:r>
      <w:r w:rsidRPr="007C785C">
        <w:rPr>
          <w:cs/>
        </w:rPr>
        <w:t>.</w:t>
      </w:r>
      <w:r w:rsidRPr="007C785C">
        <w:t>1</w:t>
      </w:r>
      <w:r w:rsidRPr="007C785C">
        <w:tab/>
      </w:r>
      <w:r w:rsidRPr="007C785C">
        <w:rPr>
          <w:cs/>
        </w:rPr>
        <w:t>หัวข้อรอง</w:t>
      </w:r>
    </w:p>
    <w:p w14:paraId="3990285A" w14:textId="72F5576A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</w:t>
      </w:r>
    </w:p>
    <w:p w14:paraId="54843B90" w14:textId="3362CD28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</w:t>
      </w:r>
    </w:p>
    <w:p w14:paraId="6FEDD428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</w:t>
      </w:r>
      <w:r w:rsidRPr="007C785C">
        <w:t>4</w:t>
      </w:r>
      <w:r w:rsidRPr="007C785C">
        <w:rPr>
          <w:cs/>
        </w:rPr>
        <w:t>.</w:t>
      </w:r>
      <w:r w:rsidRPr="007C785C">
        <w:t>2</w:t>
      </w:r>
      <w:r w:rsidRPr="007C785C">
        <w:tab/>
      </w:r>
      <w:r w:rsidRPr="007C785C">
        <w:rPr>
          <w:cs/>
        </w:rPr>
        <w:t>หัวข้อรอง.....................................................................................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 ..........................................................................................................</w:t>
      </w:r>
    </w:p>
    <w:p w14:paraId="65F458C3" w14:textId="787CB972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  <w:t>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</w:t>
      </w:r>
    </w:p>
    <w:p w14:paraId="69FE2CC5" w14:textId="77777777" w:rsidR="00A81A6D" w:rsidRPr="007C785C" w:rsidRDefault="00A81A6D" w:rsidP="001A5DDC"/>
    <w:p w14:paraId="10AD9ABB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92599BD" w14:textId="77777777" w:rsidR="00A81A6D" w:rsidRPr="007C785C" w:rsidRDefault="00A81A6D" w:rsidP="001A5DDC">
      <w:pPr>
        <w:pStyle w:val="Heading1"/>
      </w:pPr>
      <w:bookmarkStart w:id="13" w:name="_Toc497750385"/>
      <w:r w:rsidRPr="007C785C">
        <w:rPr>
          <w:cs/>
        </w:rPr>
        <w:lastRenderedPageBreak/>
        <w:t>บรรณานุกรม</w:t>
      </w:r>
      <w:bookmarkEnd w:id="13"/>
    </w:p>
    <w:p w14:paraId="3287ED42" w14:textId="77777777" w:rsidR="00A81A6D" w:rsidRPr="007C785C" w:rsidRDefault="00A81A6D" w:rsidP="001A5DDC"/>
    <w:p w14:paraId="6AD98897" w14:textId="77777777" w:rsidR="009D267A" w:rsidRPr="009D267A" w:rsidRDefault="00A81A6D" w:rsidP="009D267A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[1]</w:t>
      </w:r>
      <w:r w:rsidR="00657BE1">
        <w:rPr>
          <w:rFonts w:hint="cs"/>
          <w:cs/>
        </w:rPr>
        <w:t xml:space="preserve">  </w:t>
      </w:r>
      <w:r w:rsidR="009D267A" w:rsidRPr="009D267A">
        <w:t xml:space="preserve">MathWorks, </w:t>
      </w:r>
      <w:r w:rsidR="009D267A" w:rsidRPr="00F607C1">
        <w:rPr>
          <w:b/>
          <w:bCs/>
        </w:rPr>
        <w:t>Introduction to OFDM</w:t>
      </w:r>
      <w:r w:rsidR="009D267A" w:rsidRPr="009D267A">
        <w:t xml:space="preserve">, [Online] Available : </w:t>
      </w:r>
    </w:p>
    <w:p w14:paraId="3659E8C4" w14:textId="77777777" w:rsidR="009D267A" w:rsidRPr="009D267A" w:rsidRDefault="009D267A" w:rsidP="009D267A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9D267A">
        <w:t xml:space="preserve">    https://www.mathworks.com/help/comm/gs/introduction-to-ofdm.html </w:t>
      </w:r>
    </w:p>
    <w:p w14:paraId="23A5D1B9" w14:textId="73A34D9E" w:rsidR="00A81A6D" w:rsidRPr="007C785C" w:rsidRDefault="009D267A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9D267A">
        <w:t xml:space="preserve">    (13 September 2026).</w:t>
      </w:r>
    </w:p>
    <w:p w14:paraId="05FDF988" w14:textId="77777777" w:rsidR="00BF3B06" w:rsidRDefault="00A81A6D" w:rsidP="00BF3B06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[2]</w:t>
      </w:r>
      <w:r w:rsidR="009F7DD1">
        <w:rPr>
          <w:rFonts w:hint="cs"/>
          <w:cs/>
        </w:rPr>
        <w:t xml:space="preserve">  </w:t>
      </w:r>
      <w:r w:rsidR="00BF3B06">
        <w:t xml:space="preserve">Yang, Haixiao, Wu, Hong, Zhai, Yuefeng, Sun, Hongchi, Yang, Songhao and </w:t>
      </w:r>
    </w:p>
    <w:p w14:paraId="7B5A7CB1" w14:textId="08700EBF" w:rsidR="00BF3B06" w:rsidRPr="001B258F" w:rsidRDefault="00BF3B06" w:rsidP="00BF3B06">
      <w:pPr>
        <w:tabs>
          <w:tab w:val="clear" w:pos="709"/>
          <w:tab w:val="clear" w:pos="1134"/>
          <w:tab w:val="clear" w:pos="1418"/>
        </w:tabs>
        <w:ind w:left="567" w:hanging="567"/>
        <w:jc w:val="left"/>
        <w:rPr>
          <w:b/>
          <w:bCs/>
        </w:rPr>
      </w:pPr>
      <w:r>
        <w:t xml:space="preserve">    Zhao, Yingxin, </w:t>
      </w:r>
      <w:r w:rsidR="00D27363">
        <w:t>“</w:t>
      </w:r>
      <w:r w:rsidRPr="001B258F">
        <w:rPr>
          <w:b/>
          <w:bCs/>
        </w:rPr>
        <w:t xml:space="preserve">BE-Fi: Background-erasing device-free localization </w:t>
      </w:r>
    </w:p>
    <w:p w14:paraId="596E8B89" w14:textId="61172425" w:rsidR="00BF3B06" w:rsidRDefault="00BF3B06" w:rsidP="00BF3B06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1B258F">
        <w:rPr>
          <w:b/>
          <w:bCs/>
        </w:rPr>
        <w:t xml:space="preserve">    system leveraging Wi-Fi</w:t>
      </w:r>
      <w:r>
        <w:t>,</w:t>
      </w:r>
      <w:r w:rsidR="00D27363">
        <w:t>”</w:t>
      </w:r>
      <w:r>
        <w:t xml:space="preserve"> Physical Communication, vol. 77 (2026) : </w:t>
      </w:r>
    </w:p>
    <w:p w14:paraId="1F06BF6C" w14:textId="00EBDCB7" w:rsidR="003F2AFA" w:rsidRDefault="00BF3B06" w:rsidP="00BF3B06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>
        <w:t xml:space="preserve">    Article 103169.</w:t>
      </w:r>
    </w:p>
    <w:p w14:paraId="123B67E6" w14:textId="18427DA7" w:rsidR="00A81A6D" w:rsidRDefault="00A81A6D" w:rsidP="00C2317A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[3]</w:t>
      </w:r>
      <w:r w:rsidR="0064111D">
        <w:rPr>
          <w:rFonts w:hint="cs"/>
          <w:cs/>
        </w:rPr>
        <w:t xml:space="preserve">  </w:t>
      </w:r>
      <w:r w:rsidR="003A6EF5" w:rsidRPr="003A6EF5">
        <w:t>Guoyi Xu</w:t>
      </w:r>
      <w:r w:rsidR="003A6EF5">
        <w:t xml:space="preserve"> and </w:t>
      </w:r>
      <w:r w:rsidR="003A6EF5" w:rsidRPr="003A6EF5">
        <w:t>Edwin C. Kan</w:t>
      </w:r>
      <w:r w:rsidR="00C86990">
        <w:t xml:space="preserve"> “</w:t>
      </w:r>
      <w:r w:rsidR="00C86990" w:rsidRPr="00424EBB">
        <w:rPr>
          <w:b/>
          <w:bCs/>
        </w:rPr>
        <w:t>Phase Offset Calibration in Multi-Channel Radio-Frequency Transceivers</w:t>
      </w:r>
      <w:r w:rsidR="00C86990">
        <w:t>”</w:t>
      </w:r>
      <w:r w:rsidR="00597A39">
        <w:t xml:space="preserve"> </w:t>
      </w:r>
      <w:r w:rsidR="00597A39" w:rsidRPr="00597A39">
        <w:t xml:space="preserve">IEEE Journal of Microwaves, </w:t>
      </w:r>
      <w:r w:rsidR="00597CDD">
        <w:t>(</w:t>
      </w:r>
      <w:r w:rsidR="00597A39" w:rsidRPr="00597A39">
        <w:t>2023</w:t>
      </w:r>
      <w:r w:rsidR="00597CDD">
        <w:t>)</w:t>
      </w:r>
    </w:p>
    <w:p w14:paraId="481062AF" w14:textId="77777777" w:rsidR="00011DC7" w:rsidRPr="007C785C" w:rsidRDefault="00011DC7" w:rsidP="00C2317A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</w:p>
    <w:p w14:paraId="0C0D913D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[4]</w:t>
      </w:r>
      <w:r w:rsidRPr="007C785C">
        <w:tab/>
        <w:t>………………………………………………………………………………………………………………………… …………………………..</w:t>
      </w:r>
    </w:p>
    <w:p w14:paraId="7F898ADA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[5]</w:t>
      </w:r>
      <w:r w:rsidRPr="007C785C">
        <w:tab/>
        <w:t>…………………………………………………………………………………………………………………………… ………………………..</w:t>
      </w:r>
    </w:p>
    <w:p w14:paraId="652B5CDA" w14:textId="1D8B2E7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[6]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56436A4A" w14:textId="4FF0238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[7]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170F905B" w14:textId="3A5C3614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[8]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6651D82E" w14:textId="2E96C4A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[9]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4C087C34" w14:textId="13A39EA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[10]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7B165489" w14:textId="1EABB3C0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[11]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B6F32CB" w14:textId="15D864E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[12]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3FC671F" w14:textId="77777777" w:rsidR="00A81A6D" w:rsidRPr="007C785C" w:rsidRDefault="00A81A6D" w:rsidP="001A5DDC">
      <w:pPr>
        <w:pStyle w:val="BodyText"/>
      </w:pPr>
    </w:p>
    <w:p w14:paraId="529BDA2D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50CCDC6" w14:textId="5905E7D6" w:rsidR="00A81A6D" w:rsidRPr="00286464" w:rsidRDefault="00A81A6D" w:rsidP="00286464">
      <w:pPr>
        <w:jc w:val="center"/>
        <w:rPr>
          <w:sz w:val="40"/>
          <w:szCs w:val="40"/>
        </w:rPr>
      </w:pPr>
    </w:p>
    <w:p w14:paraId="073F2A0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1D3B329F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311B17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8D1E27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6E8FC7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329616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58A8AE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EFF9BA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6F0255EA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5201076" w14:textId="6C195975" w:rsidR="00A81A6D" w:rsidRPr="00286464" w:rsidRDefault="00A81A6D" w:rsidP="00AF1BE7">
      <w:pPr>
        <w:pStyle w:val="Heading1"/>
        <w:rPr>
          <w:sz w:val="40"/>
          <w:szCs w:val="40"/>
        </w:rPr>
      </w:pPr>
      <w:bookmarkStart w:id="14" w:name="_Toc497750386"/>
      <w:r w:rsidRPr="00286464">
        <w:rPr>
          <w:sz w:val="40"/>
          <w:szCs w:val="40"/>
          <w:cs/>
        </w:rPr>
        <w:t>ภาคผนวก ก</w:t>
      </w:r>
      <w:bookmarkEnd w:id="14"/>
      <w:r w:rsidR="00AF1BE7">
        <w:rPr>
          <w:sz w:val="40"/>
          <w:szCs w:val="40"/>
          <w:cs/>
        </w:rPr>
        <w:br/>
      </w:r>
      <w:bookmarkStart w:id="15" w:name="_Toc497750387"/>
      <w:r w:rsidRPr="00286464">
        <w:rPr>
          <w:sz w:val="40"/>
          <w:szCs w:val="40"/>
        </w:rPr>
        <w:t>XXXXXXXXXXXXX</w:t>
      </w:r>
      <w:bookmarkEnd w:id="15"/>
    </w:p>
    <w:p w14:paraId="1AD71E31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ก</w:t>
      </w:r>
    </w:p>
    <w:p w14:paraId="444104A1" w14:textId="25897760" w:rsidR="00A65738" w:rsidRDefault="00A65738" w:rsidP="001A5DDC"/>
    <w:p w14:paraId="25B56296" w14:textId="77777777" w:rsidR="00A65738" w:rsidRDefault="00A65738" w:rsidP="001A5DDC">
      <w:pPr>
        <w:rPr>
          <w:cs/>
        </w:rPr>
        <w:sectPr w:rsidR="00A65738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49FE7B3A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16" w:name="_Toc497750388"/>
    </w:p>
    <w:p w14:paraId="42CA4500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C5DE2D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E941A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087C32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356D78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975BDE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AAC16D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6F5CD2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ECBA20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B3900CF" w14:textId="33A0A9E3" w:rsidR="00A81A6D" w:rsidRPr="00286464" w:rsidRDefault="00A81A6D" w:rsidP="00AF1BE7">
      <w:pPr>
        <w:pStyle w:val="Heading1"/>
        <w:rPr>
          <w:sz w:val="40"/>
          <w:szCs w:val="40"/>
        </w:rPr>
      </w:pPr>
      <w:r w:rsidRPr="00286464">
        <w:rPr>
          <w:sz w:val="40"/>
          <w:szCs w:val="40"/>
          <w:cs/>
        </w:rPr>
        <w:t>ภาคผนวก ข</w:t>
      </w:r>
      <w:bookmarkStart w:id="17" w:name="_Toc497750389"/>
      <w:bookmarkEnd w:id="16"/>
      <w:r w:rsidR="00AF1BE7">
        <w:rPr>
          <w:sz w:val="40"/>
          <w:szCs w:val="40"/>
          <w:cs/>
        </w:rPr>
        <w:br/>
      </w:r>
      <w:r w:rsidRPr="00286464">
        <w:rPr>
          <w:sz w:val="40"/>
          <w:szCs w:val="40"/>
        </w:rPr>
        <w:t>XXXXXXXXXXXXX</w:t>
      </w:r>
      <w:bookmarkEnd w:id="17"/>
    </w:p>
    <w:p w14:paraId="6E9D6B30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ข</w:t>
      </w:r>
    </w:p>
    <w:p w14:paraId="58701B03" w14:textId="47088CB0" w:rsidR="00286464" w:rsidRDefault="00286464" w:rsidP="001A5DDC">
      <w:pPr>
        <w:rPr>
          <w:rFonts w:eastAsia="TH SarabunPSK"/>
        </w:rPr>
      </w:pPr>
    </w:p>
    <w:p w14:paraId="2E0A1DCC" w14:textId="77777777" w:rsidR="00286464" w:rsidRDefault="00286464" w:rsidP="001A5DDC">
      <w:pPr>
        <w:rPr>
          <w:rFonts w:eastAsia="TH SarabunPSK"/>
          <w:cs/>
        </w:rPr>
        <w:sectPr w:rsidR="00286464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67C0B068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18" w:name="_Toc497750390"/>
    </w:p>
    <w:p w14:paraId="663C79D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91B3B2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B9C972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671F8A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D5DCBA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25AB876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5D6344D5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454818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8FA3CA8" w14:textId="6CBEEF89" w:rsidR="00A65738" w:rsidRDefault="00A65738" w:rsidP="00A65738">
      <w:pPr>
        <w:jc w:val="center"/>
        <w:rPr>
          <w:noProof/>
          <w:sz w:val="40"/>
          <w:szCs w:val="40"/>
        </w:rPr>
      </w:pPr>
    </w:p>
    <w:p w14:paraId="73F85CE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25A64BBA" w14:textId="13EFA756" w:rsidR="00A81A6D" w:rsidRPr="00286464" w:rsidRDefault="00A81A6D" w:rsidP="001A5DDC">
      <w:pPr>
        <w:pStyle w:val="Heading1"/>
        <w:rPr>
          <w:sz w:val="40"/>
          <w:szCs w:val="40"/>
          <w:cs/>
        </w:rPr>
      </w:pPr>
      <w:r w:rsidRPr="00286464">
        <w:rPr>
          <w:sz w:val="40"/>
          <w:szCs w:val="40"/>
          <w:cs/>
        </w:rPr>
        <w:t>ประวัติผู้จัดทำปริญญานิพนธ์</w:t>
      </w:r>
      <w:bookmarkEnd w:id="18"/>
    </w:p>
    <w:p w14:paraId="0ED1A6D7" w14:textId="77777777" w:rsidR="00A81A6D" w:rsidRPr="007C785C" w:rsidRDefault="00A81A6D" w:rsidP="001A5DDC">
      <w:pPr>
        <w:rPr>
          <w:cs/>
        </w:rPr>
      </w:pPr>
      <w:r w:rsidRPr="007C785C">
        <w:rPr>
          <w:cs/>
        </w:rPr>
        <w:br w:type="page"/>
      </w:r>
    </w:p>
    <w:p w14:paraId="6FCB7A37" w14:textId="4CE4B668" w:rsidR="00A50186" w:rsidRDefault="00A81A6D" w:rsidP="00A50186">
      <w:pPr>
        <w:jc w:val="center"/>
        <w:rPr>
          <w:b/>
          <w:bCs/>
        </w:rPr>
      </w:pPr>
      <w:r w:rsidRPr="00286464">
        <w:rPr>
          <w:b/>
          <w:bCs/>
          <w:cs/>
        </w:rPr>
        <w:lastRenderedPageBreak/>
        <w:t>ประวัติผู้จัดทำปริญญานิพนธ์</w:t>
      </w:r>
    </w:p>
    <w:p w14:paraId="075485FB" w14:textId="77777777" w:rsidR="00A50186" w:rsidRDefault="00A50186" w:rsidP="00A50186">
      <w:pPr>
        <w:jc w:val="center"/>
        <w:rPr>
          <w:b/>
          <w:bCs/>
        </w:rPr>
      </w:pPr>
    </w:p>
    <w:p w14:paraId="6151C41B" w14:textId="77777777" w:rsidR="00A50186" w:rsidRPr="007C785C" w:rsidRDefault="00A50186" w:rsidP="00A50186">
      <w:pPr>
        <w:jc w:val="center"/>
      </w:pPr>
      <w:r w:rsidRPr="007C785C">
        <w:rPr>
          <w:noProof/>
        </w:rPr>
        <mc:AlternateContent>
          <mc:Choice Requires="wps">
            <w:drawing>
              <wp:inline distT="0" distB="0" distL="0" distR="0" wp14:anchorId="2183D748" wp14:editId="59E6AF2F">
                <wp:extent cx="1371600" cy="1828800"/>
                <wp:effectExtent l="0" t="0" r="19050" b="19050"/>
                <wp:docPr id="160554751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DEB20A" w14:textId="77777777" w:rsidR="00A50186" w:rsidRPr="00DB4D7C" w:rsidRDefault="00A50186" w:rsidP="00A50186">
                            <w:pPr>
                              <w:jc w:val="center"/>
                            </w:pPr>
                          </w:p>
                          <w:p w14:paraId="6F613140" w14:textId="77777777" w:rsidR="00A50186" w:rsidRPr="00DB4D7C" w:rsidRDefault="00A50186" w:rsidP="00A50186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7EAB5BC2" w14:textId="77777777" w:rsidR="00A50186" w:rsidRPr="00DB4D7C" w:rsidRDefault="00A50186" w:rsidP="00A50186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0EEC16E4" w14:textId="77777777" w:rsidR="00A50186" w:rsidRPr="00DB4D7C" w:rsidRDefault="00A50186" w:rsidP="00A50186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83D748" id="Rectangle 525" o:spid="_x0000_s1029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">
                <v:textbox>
                  <w:txbxContent>
                    <w:p w14:paraId="79DEB20A" w14:textId="77777777" w:rsidR="00A50186" w:rsidRPr="00DB4D7C" w:rsidRDefault="00A50186" w:rsidP="00A50186">
                      <w:pPr>
                        <w:jc w:val="center"/>
                      </w:pPr>
                    </w:p>
                    <w:p w14:paraId="6F613140" w14:textId="77777777" w:rsidR="00A50186" w:rsidRPr="00DB4D7C" w:rsidRDefault="00A50186" w:rsidP="00A50186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7EAB5BC2" w14:textId="77777777" w:rsidR="00A50186" w:rsidRPr="00DB4D7C" w:rsidRDefault="00A50186" w:rsidP="00A50186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0EEC16E4" w14:textId="77777777" w:rsidR="00A50186" w:rsidRPr="00DB4D7C" w:rsidRDefault="00A50186" w:rsidP="00A50186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8DD20B2" w14:textId="77777777" w:rsidR="00A50186" w:rsidRPr="00286464" w:rsidRDefault="00A50186" w:rsidP="00A50186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50186" w:rsidRPr="007C785C" w14:paraId="305FDEFB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763BFAD1" w14:textId="77777777" w:rsidR="00A50186" w:rsidRPr="007C785C" w:rsidRDefault="00A50186" w:rsidP="00E27813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6121FEE" w14:textId="04CB29E8" w:rsidR="00A50186" w:rsidRPr="007C785C" w:rsidRDefault="009D5E32" w:rsidP="00E27813">
            <w:r w:rsidRPr="002F05D7">
              <w:rPr>
                <w:rFonts w:ascii="TH SarabunPSK" w:hAnsi="TH SarabunPSK" w:cs="TH SarabunPSK"/>
                <w:cs/>
              </w:rPr>
              <w:t>นายพัลลภ</w:t>
            </w:r>
            <w:r w:rsidR="003D0C0E">
              <w:rPr>
                <w:rFonts w:ascii="TH SarabunPSK" w:hAnsi="TH SarabunPSK" w:cs="TH SarabunPSK"/>
              </w:rPr>
              <w:t xml:space="preserve">  </w:t>
            </w:r>
            <w:r w:rsidRPr="002F05D7">
              <w:rPr>
                <w:rFonts w:ascii="TH SarabunPSK" w:hAnsi="TH SarabunPSK" w:cs="TH SarabunPSK"/>
                <w:cs/>
              </w:rPr>
              <w:t>บุญเหลือ</w:t>
            </w:r>
            <w:r w:rsidR="00326A97">
              <w:rPr>
                <w:rFonts w:ascii="TH SarabunPSK" w:hAnsi="TH SarabunPSK" w:cs="TH SarabunPSK"/>
              </w:rPr>
              <w:t xml:space="preserve">  </w:t>
            </w:r>
            <w:r w:rsidR="00A50186" w:rsidRPr="008F391F">
              <w:rPr>
                <w:cs/>
              </w:rPr>
              <w:t>รหัส</w:t>
            </w:r>
            <w:r w:rsidR="00535D68">
              <w:t xml:space="preserve">  </w:t>
            </w:r>
            <w:r w:rsidR="00206C39" w:rsidRPr="007633B6">
              <w:rPr>
                <w:rFonts w:ascii="TH SarabunPSK" w:hAnsi="TH SarabunPSK" w:cs="TH SarabunPSK"/>
              </w:rPr>
              <w:t>116730462016-0</w:t>
            </w:r>
          </w:p>
        </w:tc>
      </w:tr>
      <w:tr w:rsidR="00A50186" w:rsidRPr="007C785C" w14:paraId="7CB0B211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68F9FDDA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598C76A6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ภาควิชา</w:t>
            </w:r>
            <w:r>
              <w:rPr>
                <w:rFonts w:hint="cs"/>
                <w:color w:val="000000"/>
                <w:cs/>
              </w:rPr>
              <w:t>วิศวกรรม</w:t>
            </w:r>
            <w:r w:rsidRPr="004102FA">
              <w:rPr>
                <w:color w:val="000000"/>
                <w:cs/>
              </w:rPr>
              <w:t>คอมพิวเตอร์</w:t>
            </w:r>
          </w:p>
        </w:tc>
      </w:tr>
      <w:tr w:rsidR="00A50186" w:rsidRPr="007C785C" w14:paraId="5420827B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21AC285E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4957118" w14:textId="4ACF4452" w:rsidR="00A50186" w:rsidRPr="007C785C" w:rsidRDefault="00A50186" w:rsidP="00E27813">
            <w:r w:rsidRPr="008F391F">
              <w:rPr>
                <w:cs/>
              </w:rPr>
              <w:t>วันที่</w:t>
            </w:r>
          </w:p>
        </w:tc>
      </w:tr>
      <w:tr w:rsidR="00A50186" w:rsidRPr="007C785C" w14:paraId="35F4A94D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7E3A7D93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4F068E4" w14:textId="2CA2362C" w:rsidR="00A50186" w:rsidRPr="007C785C" w:rsidRDefault="00A50186" w:rsidP="00E27813">
            <w:r w:rsidRPr="008F391F">
              <w:rPr>
                <w:cs/>
              </w:rPr>
              <w:t>จังหวัด</w:t>
            </w:r>
            <w:r w:rsidR="003630CF" w:rsidRPr="003630CF">
              <w:rPr>
                <w:cs/>
              </w:rPr>
              <w:t>ชลบุรี</w:t>
            </w:r>
          </w:p>
        </w:tc>
      </w:tr>
      <w:tr w:rsidR="00A50186" w:rsidRPr="007C785C" w14:paraId="4417F33C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060FCAD7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6E541BF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(ตามสำเนาทะเบียนบ้าน)</w:t>
            </w:r>
          </w:p>
        </w:tc>
      </w:tr>
      <w:tr w:rsidR="00A50186" w:rsidRPr="007C785C" w14:paraId="5ADB1364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65DB1D23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1F9A77A" w14:textId="77777777" w:rsidR="00A50186" w:rsidRPr="008F391F" w:rsidRDefault="00A50186" w:rsidP="00E27813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>ต้น</w:t>
            </w:r>
            <w:r w:rsidRPr="008F391F">
              <w:rPr>
                <w:cs/>
              </w:rPr>
              <w:t xml:space="preserve"> (ม.</w:t>
            </w:r>
            <w:r>
              <w:t>3</w:t>
            </w:r>
            <w:r w:rsidRPr="008F391F">
              <w:rPr>
                <w:cs/>
              </w:rPr>
              <w:t>)  สถานที่สำเร็จการศึกษา  ปีที่สำเร็จ</w:t>
            </w:r>
          </w:p>
          <w:p w14:paraId="019AAC0C" w14:textId="77777777" w:rsidR="00A50186" w:rsidRPr="008F391F" w:rsidRDefault="00A50186" w:rsidP="00E27813">
            <w:r w:rsidRPr="008F391F">
              <w:rPr>
                <w:cs/>
              </w:rPr>
              <w:t>ประกาศนียบัตรวิชาชีพ (ปวช.)  สถานที่สำเร็จการศึกษา  ปีที่สำเร็จ</w:t>
            </w:r>
          </w:p>
          <w:p w14:paraId="25C6E8BB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ประกาศนียบัตรวิชาชีพชั้นสูง (ปวส.)  สถานที่สำเร็จการศึกษา  ปีที่สำเร็จ</w:t>
            </w:r>
          </w:p>
        </w:tc>
      </w:tr>
    </w:tbl>
    <w:p w14:paraId="35494292" w14:textId="77777777" w:rsidR="00A50186" w:rsidRDefault="00A50186" w:rsidP="00141CF0">
      <w:pPr>
        <w:jc w:val="both"/>
        <w:rPr>
          <w:b/>
          <w:bCs/>
        </w:rPr>
      </w:pPr>
    </w:p>
    <w:p w14:paraId="4919E83D" w14:textId="77777777" w:rsidR="00A50186" w:rsidRDefault="00A50186" w:rsidP="00286464">
      <w:pPr>
        <w:jc w:val="center"/>
        <w:rPr>
          <w:b/>
          <w:bCs/>
        </w:rPr>
      </w:pPr>
    </w:p>
    <w:p w14:paraId="5197141B" w14:textId="77777777" w:rsidR="00A50186" w:rsidRDefault="00A50186" w:rsidP="00286464">
      <w:pPr>
        <w:jc w:val="center"/>
        <w:rPr>
          <w:b/>
          <w:bCs/>
        </w:rPr>
      </w:pPr>
    </w:p>
    <w:p w14:paraId="77703090" w14:textId="77777777" w:rsidR="00A50186" w:rsidRDefault="00A50186" w:rsidP="00286464">
      <w:pPr>
        <w:jc w:val="center"/>
        <w:rPr>
          <w:b/>
          <w:bCs/>
        </w:rPr>
      </w:pPr>
    </w:p>
    <w:p w14:paraId="029B743A" w14:textId="77777777" w:rsidR="00A50186" w:rsidRDefault="00A50186" w:rsidP="00286464">
      <w:pPr>
        <w:jc w:val="center"/>
        <w:rPr>
          <w:b/>
          <w:bCs/>
        </w:rPr>
      </w:pPr>
    </w:p>
    <w:p w14:paraId="786077D6" w14:textId="77777777" w:rsidR="00A50186" w:rsidRDefault="00A50186" w:rsidP="00286464">
      <w:pPr>
        <w:jc w:val="center"/>
        <w:rPr>
          <w:b/>
          <w:bCs/>
        </w:rPr>
      </w:pPr>
    </w:p>
    <w:p w14:paraId="2F30375A" w14:textId="77777777" w:rsidR="00A50186" w:rsidRDefault="00A50186" w:rsidP="00286464">
      <w:pPr>
        <w:jc w:val="center"/>
        <w:rPr>
          <w:b/>
          <w:bCs/>
        </w:rPr>
      </w:pPr>
    </w:p>
    <w:p w14:paraId="0A546D4D" w14:textId="77777777" w:rsidR="00A50186" w:rsidRDefault="00A50186" w:rsidP="00286464">
      <w:pPr>
        <w:jc w:val="center"/>
        <w:rPr>
          <w:b/>
          <w:bCs/>
        </w:rPr>
      </w:pPr>
    </w:p>
    <w:p w14:paraId="2A1E8696" w14:textId="77777777" w:rsidR="009874BA" w:rsidRDefault="009874BA" w:rsidP="00286464">
      <w:pPr>
        <w:jc w:val="center"/>
        <w:rPr>
          <w:b/>
          <w:bCs/>
        </w:rPr>
      </w:pPr>
    </w:p>
    <w:p w14:paraId="35F65348" w14:textId="77777777" w:rsidR="009874BA" w:rsidRDefault="009874BA" w:rsidP="00286464">
      <w:pPr>
        <w:jc w:val="center"/>
        <w:rPr>
          <w:rFonts w:hint="cs"/>
          <w:b/>
          <w:bCs/>
        </w:rPr>
      </w:pPr>
    </w:p>
    <w:p w14:paraId="4DE84087" w14:textId="77777777" w:rsidR="00A50186" w:rsidRDefault="00A50186" w:rsidP="00286464">
      <w:pPr>
        <w:jc w:val="center"/>
        <w:rPr>
          <w:b/>
          <w:bCs/>
        </w:rPr>
      </w:pPr>
    </w:p>
    <w:p w14:paraId="44A232CC" w14:textId="77777777" w:rsidR="00A50186" w:rsidRDefault="00A50186" w:rsidP="00286464">
      <w:pPr>
        <w:jc w:val="center"/>
        <w:rPr>
          <w:b/>
          <w:bCs/>
        </w:rPr>
      </w:pPr>
    </w:p>
    <w:p w14:paraId="094A3AE0" w14:textId="476DDC42" w:rsidR="00A50186" w:rsidRPr="007C785C" w:rsidRDefault="009874BA" w:rsidP="009874BA">
      <w:pPr>
        <w:jc w:val="center"/>
      </w:pPr>
      <w:r>
        <w:rPr>
          <w:rFonts w:hint="cs"/>
          <w:noProof/>
          <w:cs/>
        </w:rPr>
        <w:lastRenderedPageBreak/>
        <w:drawing>
          <wp:inline distT="0" distB="0" distL="0" distR="0" wp14:anchorId="0D7688C1" wp14:editId="0AC9E3AC">
            <wp:extent cx="1371600" cy="1829406"/>
            <wp:effectExtent l="0" t="0" r="0" b="0"/>
            <wp:docPr id="11921021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829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2D237" w14:textId="77777777" w:rsidR="009874BA" w:rsidRPr="00286464" w:rsidRDefault="009874BA" w:rsidP="00A50186">
      <w:pPr>
        <w:rPr>
          <w:rFonts w:hint="cs"/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50186" w:rsidRPr="007C785C" w14:paraId="707841A7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37673848" w14:textId="77777777" w:rsidR="00A50186" w:rsidRPr="007C785C" w:rsidRDefault="00A50186" w:rsidP="00E27813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0DE6F601" w14:textId="661FE766" w:rsidR="00A50186" w:rsidRPr="007C785C" w:rsidRDefault="00C2772A" w:rsidP="00E27813">
            <w:r w:rsidRPr="002F05D7">
              <w:rPr>
                <w:rFonts w:ascii="TH SarabunPSK" w:hAnsi="TH SarabunPSK" w:cs="TH SarabunPSK"/>
                <w:cs/>
              </w:rPr>
              <w:t>นายศักดา</w:t>
            </w:r>
            <w:r w:rsidR="00D20798">
              <w:rPr>
                <w:rFonts w:ascii="TH SarabunPSK" w:hAnsi="TH SarabunPSK" w:cs="TH SarabunPSK"/>
              </w:rPr>
              <w:t xml:space="preserve">  </w:t>
            </w:r>
            <w:r w:rsidRPr="002F05D7">
              <w:rPr>
                <w:rFonts w:ascii="TH SarabunPSK" w:hAnsi="TH SarabunPSK" w:cs="TH SarabunPSK"/>
                <w:cs/>
              </w:rPr>
              <w:t>เบ้าคำ</w:t>
            </w:r>
            <w:r w:rsidR="00D20798">
              <w:rPr>
                <w:rFonts w:ascii="TH SarabunPSK" w:hAnsi="TH SarabunPSK" w:cs="TH SarabunPSK"/>
              </w:rPr>
              <w:t xml:space="preserve">  </w:t>
            </w:r>
            <w:r w:rsidR="00A50186" w:rsidRPr="008F391F">
              <w:rPr>
                <w:cs/>
              </w:rPr>
              <w:t xml:space="preserve">รหัส  </w:t>
            </w:r>
            <w:r w:rsidR="008F7A5E" w:rsidRPr="007633B6">
              <w:rPr>
                <w:rFonts w:ascii="TH SarabunPSK" w:hAnsi="TH SarabunPSK" w:cs="TH SarabunPSK"/>
              </w:rPr>
              <w:t>116730462016-0</w:t>
            </w:r>
          </w:p>
        </w:tc>
      </w:tr>
      <w:tr w:rsidR="00A50186" w:rsidRPr="007C785C" w14:paraId="3E6B353C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507B93D6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FE34F6F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ภาควิชา</w:t>
            </w:r>
            <w:r>
              <w:rPr>
                <w:rFonts w:hint="cs"/>
                <w:color w:val="000000"/>
                <w:cs/>
              </w:rPr>
              <w:t>วิศวกรรม</w:t>
            </w:r>
            <w:r w:rsidRPr="004102FA">
              <w:rPr>
                <w:color w:val="000000"/>
                <w:cs/>
              </w:rPr>
              <w:t>คอมพิวเตอร์</w:t>
            </w:r>
          </w:p>
        </w:tc>
      </w:tr>
      <w:tr w:rsidR="00A50186" w:rsidRPr="007C785C" w14:paraId="2DE157D9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31E60575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06C17FE" w14:textId="7517C3E6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วันที่</w:t>
            </w:r>
            <w:r w:rsidR="00BD591D">
              <w:t xml:space="preserve"> 13</w:t>
            </w:r>
            <w:r w:rsidR="00F47351">
              <w:t xml:space="preserve"> </w:t>
            </w:r>
            <w:r w:rsidR="00F47351">
              <w:rPr>
                <w:rFonts w:hint="cs"/>
                <w:cs/>
              </w:rPr>
              <w:t>มิถ</w:t>
            </w:r>
            <w:r w:rsidR="00E6669F">
              <w:rPr>
                <w:rFonts w:hint="cs"/>
                <w:cs/>
              </w:rPr>
              <w:t>ุ</w:t>
            </w:r>
            <w:r w:rsidR="00F47351">
              <w:rPr>
                <w:rFonts w:hint="cs"/>
                <w:cs/>
              </w:rPr>
              <w:t>นายน</w:t>
            </w:r>
            <w:r>
              <w:rPr>
                <w:rFonts w:hint="cs"/>
                <w:cs/>
              </w:rPr>
              <w:t xml:space="preserve"> </w:t>
            </w:r>
            <w:r w:rsidRPr="008F391F">
              <w:rPr>
                <w:cs/>
              </w:rPr>
              <w:t>25</w:t>
            </w:r>
            <w:r>
              <w:t>46</w:t>
            </w:r>
          </w:p>
        </w:tc>
      </w:tr>
      <w:tr w:rsidR="00A50186" w:rsidRPr="007C785C" w14:paraId="44FF8FDC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38F3DAE0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E20A24E" w14:textId="619A6E5A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จังหวัด</w:t>
            </w:r>
            <w:r w:rsidR="0088452B" w:rsidRPr="0088452B">
              <w:rPr>
                <w:cs/>
              </w:rPr>
              <w:t>สระแก้ว</w:t>
            </w:r>
          </w:p>
        </w:tc>
      </w:tr>
      <w:tr w:rsidR="00A50186" w:rsidRPr="007C785C" w14:paraId="41DBD279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1B3EB8C6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50435334" w14:textId="358E4880" w:rsidR="00A50186" w:rsidRPr="007C785C" w:rsidRDefault="00F44A6A" w:rsidP="00E27813">
            <w:pPr>
              <w:rPr>
                <w:cs/>
              </w:rPr>
            </w:pPr>
            <w:r w:rsidRPr="00F44A6A">
              <w:rPr>
                <w:cs/>
              </w:rPr>
              <w:t>33 หมู่ที่ 6 ต.หนองน้ำใส อ.วัฒนานคร จ.สระเเก้ว 27160</w:t>
            </w:r>
          </w:p>
        </w:tc>
      </w:tr>
      <w:tr w:rsidR="00A50186" w:rsidRPr="007C785C" w14:paraId="27826AB5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29264AF8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3D16CBDC" w14:textId="4525AC55" w:rsidR="00A50186" w:rsidRPr="008F391F" w:rsidRDefault="00A50186" w:rsidP="00E27813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>ต้น</w:t>
            </w:r>
            <w:r w:rsidRPr="008F391F">
              <w:rPr>
                <w:cs/>
              </w:rPr>
              <w:t xml:space="preserve"> (ม.</w:t>
            </w:r>
            <w:r>
              <w:t>3</w:t>
            </w:r>
            <w:r w:rsidRPr="008F391F">
              <w:rPr>
                <w:cs/>
              </w:rPr>
              <w:t>)</w:t>
            </w:r>
            <w:r w:rsidR="00F60BA1">
              <w:rPr>
                <w:rFonts w:hint="cs"/>
                <w:cs/>
              </w:rPr>
              <w:t xml:space="preserve">  </w:t>
            </w:r>
            <w:r w:rsidR="006F7E79" w:rsidRPr="006F7E79">
              <w:rPr>
                <w:cs/>
              </w:rPr>
              <w:t>โรงเรียนวัฒนานคร</w:t>
            </w:r>
            <w:r w:rsidR="00B975A7">
              <w:rPr>
                <w:rFonts w:hint="cs"/>
                <w:cs/>
              </w:rPr>
              <w:t xml:space="preserve">  </w:t>
            </w:r>
            <w:r w:rsidR="00781587">
              <w:rPr>
                <w:rFonts w:hint="cs"/>
                <w:cs/>
              </w:rPr>
              <w:t>2562</w:t>
            </w:r>
          </w:p>
          <w:p w14:paraId="2E978081" w14:textId="14A97654" w:rsidR="00A50186" w:rsidRPr="008F391F" w:rsidRDefault="00386E94" w:rsidP="00E27813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 xml:space="preserve">ปลาย </w:t>
            </w:r>
            <w:r w:rsidR="00A50186" w:rsidRPr="008F391F">
              <w:rPr>
                <w:cs/>
              </w:rPr>
              <w:t>(</w:t>
            </w:r>
            <w:r w:rsidR="00C35F83">
              <w:rPr>
                <w:rFonts w:hint="cs"/>
                <w:cs/>
              </w:rPr>
              <w:t>ม.6</w:t>
            </w:r>
            <w:r w:rsidR="00A50186" w:rsidRPr="008F391F">
              <w:rPr>
                <w:cs/>
              </w:rPr>
              <w:t>)</w:t>
            </w:r>
            <w:r w:rsidR="00BE25C8">
              <w:rPr>
                <w:rFonts w:hint="cs"/>
                <w:cs/>
              </w:rPr>
              <w:t xml:space="preserve">  </w:t>
            </w:r>
            <w:r w:rsidR="00BE25C8" w:rsidRPr="00BE25C8">
              <w:rPr>
                <w:cs/>
              </w:rPr>
              <w:t>โรงเรียนวัฒนานคร</w:t>
            </w:r>
            <w:r w:rsidR="00BA536B">
              <w:rPr>
                <w:rFonts w:hint="cs"/>
                <w:cs/>
              </w:rPr>
              <w:t xml:space="preserve">  2565</w:t>
            </w:r>
          </w:p>
          <w:p w14:paraId="05299694" w14:textId="139FA34D" w:rsidR="00A50186" w:rsidRPr="007C785C" w:rsidRDefault="00A50186" w:rsidP="00E27813">
            <w:pPr>
              <w:rPr>
                <w:rFonts w:hint="cs"/>
                <w:cs/>
              </w:rPr>
            </w:pPr>
            <w:r w:rsidRPr="008F391F">
              <w:rPr>
                <w:cs/>
              </w:rPr>
              <w:t>ประกาศนียบัตรวิชาชีพชั้นสูง (ปวส.)</w:t>
            </w:r>
            <w:r w:rsidR="000640EE">
              <w:rPr>
                <w:rFonts w:hint="cs"/>
                <w:cs/>
              </w:rPr>
              <w:t xml:space="preserve">  </w:t>
            </w:r>
            <w:r w:rsidR="000640EE" w:rsidRPr="000640EE">
              <w:rPr>
                <w:cs/>
              </w:rPr>
              <w:t>วิทยาลัยเทคนิคสระแก้ว</w:t>
            </w:r>
            <w:r w:rsidR="000640EE">
              <w:rPr>
                <w:rFonts w:hint="cs"/>
                <w:cs/>
              </w:rPr>
              <w:t xml:space="preserve">  </w:t>
            </w:r>
            <w:r w:rsidR="00781587">
              <w:rPr>
                <w:rFonts w:hint="cs"/>
                <w:cs/>
              </w:rPr>
              <w:t>2567</w:t>
            </w:r>
          </w:p>
        </w:tc>
      </w:tr>
    </w:tbl>
    <w:p w14:paraId="59C957B8" w14:textId="77777777" w:rsidR="00A50186" w:rsidRDefault="00A50186" w:rsidP="00286464">
      <w:pPr>
        <w:jc w:val="center"/>
        <w:rPr>
          <w:b/>
          <w:bCs/>
        </w:rPr>
      </w:pPr>
    </w:p>
    <w:p w14:paraId="07792761" w14:textId="77777777" w:rsidR="00A50186" w:rsidRDefault="00A50186" w:rsidP="00286464">
      <w:pPr>
        <w:jc w:val="center"/>
        <w:rPr>
          <w:b/>
          <w:bCs/>
        </w:rPr>
      </w:pPr>
    </w:p>
    <w:p w14:paraId="65C62156" w14:textId="77777777" w:rsidR="00A50186" w:rsidRDefault="00A50186" w:rsidP="00286464">
      <w:pPr>
        <w:jc w:val="center"/>
        <w:rPr>
          <w:b/>
          <w:bCs/>
        </w:rPr>
      </w:pPr>
    </w:p>
    <w:p w14:paraId="13D4A443" w14:textId="77777777" w:rsidR="00A50186" w:rsidRDefault="00A50186" w:rsidP="00286464">
      <w:pPr>
        <w:jc w:val="center"/>
        <w:rPr>
          <w:b/>
          <w:bCs/>
        </w:rPr>
      </w:pPr>
    </w:p>
    <w:p w14:paraId="3C605DCA" w14:textId="77777777" w:rsidR="00A50186" w:rsidRDefault="00A50186" w:rsidP="00286464">
      <w:pPr>
        <w:jc w:val="center"/>
        <w:rPr>
          <w:b/>
          <w:bCs/>
        </w:rPr>
      </w:pPr>
    </w:p>
    <w:p w14:paraId="4F5B2800" w14:textId="77777777" w:rsidR="00A50186" w:rsidRDefault="00A50186" w:rsidP="00286464">
      <w:pPr>
        <w:jc w:val="center"/>
        <w:rPr>
          <w:b/>
          <w:bCs/>
        </w:rPr>
      </w:pPr>
    </w:p>
    <w:p w14:paraId="6D2610C4" w14:textId="661612D0" w:rsidR="00A81A6D" w:rsidRDefault="00A81A6D" w:rsidP="001A5DDC">
      <w:pPr>
        <w:rPr>
          <w:b/>
          <w:bCs/>
        </w:rPr>
      </w:pPr>
    </w:p>
    <w:p w14:paraId="63F4AE66" w14:textId="77777777" w:rsidR="006550D9" w:rsidRPr="00286464" w:rsidRDefault="006550D9" w:rsidP="001A5DDC">
      <w:pPr>
        <w:rPr>
          <w:sz w:val="40"/>
          <w:szCs w:val="40"/>
        </w:rPr>
      </w:pPr>
    </w:p>
    <w:p w14:paraId="685E3253" w14:textId="77777777" w:rsidR="00A81A6D" w:rsidRPr="007C785C" w:rsidRDefault="00A81A6D" w:rsidP="00286464">
      <w:pPr>
        <w:jc w:val="center"/>
      </w:pPr>
      <w:r w:rsidRPr="007C785C">
        <w:rPr>
          <w:noProof/>
        </w:rPr>
        <w:lastRenderedPageBreak/>
        <mc:AlternateContent>
          <mc:Choice Requires="wps">
            <w:drawing>
              <wp:inline distT="0" distB="0" distL="0" distR="0" wp14:anchorId="3234B551" wp14:editId="66627820">
                <wp:extent cx="1371600" cy="1828800"/>
                <wp:effectExtent l="0" t="0" r="19050" b="19050"/>
                <wp:docPr id="4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88258" w14:textId="77777777" w:rsidR="00A81A6D" w:rsidRPr="00DB4D7C" w:rsidRDefault="00A81A6D" w:rsidP="00286464">
                            <w:pPr>
                              <w:jc w:val="center"/>
                            </w:pPr>
                          </w:p>
                          <w:p w14:paraId="154D3619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4E21258A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68A9EB68" w14:textId="77777777" w:rsidR="00A81A6D" w:rsidRPr="00DB4D7C" w:rsidRDefault="00A81A6D" w:rsidP="00286464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34B551" id="_x0000_s1030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">
                <v:textbox>
                  <w:txbxContent>
                    <w:p w14:paraId="26188258" w14:textId="77777777" w:rsidR="00A81A6D" w:rsidRPr="00DB4D7C" w:rsidRDefault="00A81A6D" w:rsidP="00286464">
                      <w:pPr>
                        <w:jc w:val="center"/>
                      </w:pPr>
                    </w:p>
                    <w:p w14:paraId="154D3619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4E21258A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68A9EB68" w14:textId="77777777" w:rsidR="00A81A6D" w:rsidRPr="00DB4D7C" w:rsidRDefault="00A81A6D" w:rsidP="00286464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0BD9590" w14:textId="77777777" w:rsidR="00A81A6D" w:rsidRPr="00286464" w:rsidRDefault="00A81A6D" w:rsidP="001A5DDC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81A6D" w:rsidRPr="007C785C" w14:paraId="1C6E7D4B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3AC39F89" w14:textId="77777777" w:rsidR="00A81A6D" w:rsidRPr="007C785C" w:rsidRDefault="00A81A6D" w:rsidP="001A5DDC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DCC29DA" w14:textId="38EDAEC1" w:rsidR="00A81A6D" w:rsidRPr="007C785C" w:rsidRDefault="00F76C2B" w:rsidP="00443827">
            <w:r w:rsidRPr="008F391F">
              <w:rPr>
                <w:cs/>
              </w:rPr>
              <w:t>นาย</w:t>
            </w:r>
            <w:r>
              <w:rPr>
                <w:rFonts w:hint="cs"/>
                <w:cs/>
              </w:rPr>
              <w:t>พลกฤต</w:t>
            </w:r>
            <w:r w:rsidR="00896495">
              <w:t xml:space="preserve">  </w:t>
            </w:r>
            <w:r>
              <w:rPr>
                <w:rFonts w:hint="cs"/>
                <w:cs/>
              </w:rPr>
              <w:t>สมทรง</w:t>
            </w:r>
            <w:r w:rsidRPr="008F391F">
              <w:rPr>
                <w:cs/>
              </w:rPr>
              <w:t xml:space="preserve">  รหัส  </w:t>
            </w:r>
            <w:r>
              <w:rPr>
                <w:rFonts w:hint="cs"/>
                <w:cs/>
              </w:rPr>
              <w:t>116730462007-9</w:t>
            </w:r>
          </w:p>
        </w:tc>
      </w:tr>
      <w:tr w:rsidR="00A81A6D" w:rsidRPr="007C785C" w14:paraId="4833D9E3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5C96BB4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B35C0D8" w14:textId="77A6D1E5" w:rsidR="00A81A6D" w:rsidRPr="007C785C" w:rsidRDefault="00EC3FAD" w:rsidP="001A5DDC">
            <w:pPr>
              <w:rPr>
                <w:cs/>
              </w:rPr>
            </w:pPr>
            <w:r w:rsidRPr="008F391F">
              <w:rPr>
                <w:cs/>
              </w:rPr>
              <w:t>ภาควิชา</w:t>
            </w:r>
            <w:r>
              <w:rPr>
                <w:rFonts w:hint="cs"/>
                <w:color w:val="000000"/>
                <w:cs/>
              </w:rPr>
              <w:t>วิศวกรรม</w:t>
            </w:r>
            <w:r w:rsidRPr="004102FA">
              <w:rPr>
                <w:color w:val="000000"/>
                <w:cs/>
              </w:rPr>
              <w:t>คอมพิวเตอร์</w:t>
            </w:r>
          </w:p>
        </w:tc>
      </w:tr>
      <w:tr w:rsidR="00A81A6D" w:rsidRPr="007C785C" w14:paraId="7B449AD1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83AB4E2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4F39E64B" w14:textId="18AFE0E4" w:rsidR="00A81A6D" w:rsidRPr="007C785C" w:rsidRDefault="000D7C27" w:rsidP="001A5DDC">
            <w:pPr>
              <w:rPr>
                <w:cs/>
              </w:rPr>
            </w:pPr>
            <w:r w:rsidRPr="008F391F">
              <w:rPr>
                <w:cs/>
              </w:rPr>
              <w:t>วันที่</w:t>
            </w:r>
            <w:r>
              <w:t xml:space="preserve"> 8</w:t>
            </w:r>
            <w:r w:rsidRPr="008F391F">
              <w:rPr>
                <w:cs/>
              </w:rPr>
              <w:t xml:space="preserve"> </w:t>
            </w:r>
            <w:r>
              <w:rPr>
                <w:rFonts w:hint="cs"/>
                <w:cs/>
              </w:rPr>
              <w:t xml:space="preserve">ตุลาคม </w:t>
            </w:r>
            <w:r w:rsidRPr="008F391F">
              <w:rPr>
                <w:cs/>
              </w:rPr>
              <w:t>25</w:t>
            </w:r>
            <w:r>
              <w:t>46</w:t>
            </w:r>
          </w:p>
        </w:tc>
      </w:tr>
      <w:tr w:rsidR="00A81A6D" w:rsidRPr="007C785C" w14:paraId="34CB991F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11F44063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256BE33" w14:textId="1B10044D" w:rsidR="00A81A6D" w:rsidRPr="007C785C" w:rsidRDefault="00CD34F3" w:rsidP="001A5DDC">
            <w:pPr>
              <w:rPr>
                <w:cs/>
              </w:rPr>
            </w:pPr>
            <w:r w:rsidRPr="008F391F">
              <w:rPr>
                <w:cs/>
              </w:rPr>
              <w:t>จังหวัด</w:t>
            </w:r>
            <w:r w:rsidRPr="009F41AD">
              <w:rPr>
                <w:cs/>
              </w:rPr>
              <w:t>สุราษฎร์ธานี</w:t>
            </w:r>
          </w:p>
        </w:tc>
      </w:tr>
      <w:tr w:rsidR="00A81A6D" w:rsidRPr="007C785C" w14:paraId="709D099A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1BE1800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4AB7464" w14:textId="5D667767" w:rsidR="00A81A6D" w:rsidRPr="007C785C" w:rsidRDefault="00A27298" w:rsidP="001A5DDC">
            <w:r>
              <w:t>7</w:t>
            </w:r>
            <w:r w:rsidR="00635B0A">
              <w:t xml:space="preserve"> </w:t>
            </w:r>
            <w:r w:rsidR="00635B0A">
              <w:rPr>
                <w:rFonts w:hint="cs"/>
                <w:cs/>
              </w:rPr>
              <w:t>หมู่ที่</w:t>
            </w:r>
            <w:r w:rsidR="00635B0A">
              <w:t xml:space="preserve"> 3</w:t>
            </w:r>
            <w:r w:rsidR="00635B0A">
              <w:rPr>
                <w:rFonts w:hint="cs"/>
                <w:cs/>
              </w:rPr>
              <w:t xml:space="preserve"> ตำบลบางโพธิ์ อำเภอเมือง</w:t>
            </w:r>
            <w:r w:rsidR="00635B0A" w:rsidRPr="004527AF">
              <w:rPr>
                <w:cs/>
              </w:rPr>
              <w:t>สุราษฎร์ธานี</w:t>
            </w:r>
            <w:r w:rsidR="003E2F86">
              <w:rPr>
                <w:rFonts w:hint="cs"/>
                <w:cs/>
              </w:rPr>
              <w:t xml:space="preserve"> จังหวัด</w:t>
            </w:r>
            <w:r w:rsidR="00897E70" w:rsidRPr="004527AF">
              <w:rPr>
                <w:cs/>
              </w:rPr>
              <w:t>สุราษฎร์ธานี</w:t>
            </w:r>
            <w:r w:rsidR="00BD37AD">
              <w:rPr>
                <w:rFonts w:hint="cs"/>
                <w:cs/>
              </w:rPr>
              <w:t xml:space="preserve"> 84000</w:t>
            </w:r>
          </w:p>
        </w:tc>
      </w:tr>
      <w:tr w:rsidR="00A81A6D" w:rsidRPr="007C785C" w14:paraId="13199007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38651A7" w14:textId="493694A4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FD85E31" w14:textId="7563C494" w:rsidR="009105CF" w:rsidRPr="008F391F" w:rsidRDefault="009105CF" w:rsidP="009105CF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>ต้น</w:t>
            </w:r>
            <w:r w:rsidRPr="008F391F">
              <w:rPr>
                <w:cs/>
              </w:rPr>
              <w:t xml:space="preserve"> (ม.</w:t>
            </w:r>
            <w:r>
              <w:t>3</w:t>
            </w:r>
            <w:r w:rsidRPr="008F391F">
              <w:rPr>
                <w:cs/>
              </w:rPr>
              <w:t>)</w:t>
            </w:r>
            <w:r w:rsidR="00094AF6">
              <w:rPr>
                <w:rFonts w:hint="cs"/>
                <w:cs/>
              </w:rPr>
              <w:t xml:space="preserve">  </w:t>
            </w:r>
            <w:r w:rsidR="004527AF" w:rsidRPr="004527AF">
              <w:rPr>
                <w:cs/>
              </w:rPr>
              <w:t>โรงเรียนเมืองสุราษฎร์ธานี</w:t>
            </w:r>
            <w:r w:rsidR="008A7DFA">
              <w:rPr>
                <w:rFonts w:hint="cs"/>
                <w:cs/>
              </w:rPr>
              <w:t xml:space="preserve">  </w:t>
            </w:r>
            <w:r w:rsidR="00E46D27">
              <w:t>25</w:t>
            </w:r>
            <w:r w:rsidR="009E391B">
              <w:t>62</w:t>
            </w:r>
          </w:p>
          <w:p w14:paraId="5AA25E88" w14:textId="45A56D9A" w:rsidR="009105CF" w:rsidRPr="00C434D2" w:rsidRDefault="009105CF" w:rsidP="009105CF">
            <w:pPr>
              <w:rPr>
                <w:cs/>
              </w:rPr>
            </w:pPr>
            <w:r w:rsidRPr="008F391F">
              <w:rPr>
                <w:cs/>
              </w:rPr>
              <w:t>ประกาศนียบัตรวิชาชีพ (ปวช.)</w:t>
            </w:r>
            <w:r w:rsidR="000B1E36">
              <w:rPr>
                <w:rFonts w:hint="cs"/>
                <w:cs/>
              </w:rPr>
              <w:t xml:space="preserve">  </w:t>
            </w:r>
            <w:r w:rsidR="00C434D2" w:rsidRPr="00C434D2">
              <w:rPr>
                <w:cs/>
              </w:rPr>
              <w:t>วิทยาลัยเทคนิคสุราษฎร์ธานี</w:t>
            </w:r>
            <w:r w:rsidR="00C20DD4">
              <w:rPr>
                <w:rFonts w:hint="cs"/>
                <w:cs/>
              </w:rPr>
              <w:t xml:space="preserve">  </w:t>
            </w:r>
            <w:r w:rsidR="008E2046" w:rsidRPr="008E2046">
              <w:t>2565</w:t>
            </w:r>
          </w:p>
          <w:p w14:paraId="543BBEF5" w14:textId="58CC275F" w:rsidR="00A81A6D" w:rsidRPr="007C785C" w:rsidRDefault="009105CF" w:rsidP="009105CF">
            <w:pPr>
              <w:rPr>
                <w:cs/>
              </w:rPr>
            </w:pPr>
            <w:r w:rsidRPr="008F391F">
              <w:rPr>
                <w:cs/>
              </w:rPr>
              <w:t>ประกาศนียบัตรวิชาชีพชั้นสูง</w:t>
            </w:r>
            <w:r w:rsidR="00654465">
              <w:rPr>
                <w:rFonts w:hint="cs"/>
                <w:cs/>
              </w:rPr>
              <w:t xml:space="preserve"> </w:t>
            </w:r>
            <w:r w:rsidRPr="008F391F">
              <w:rPr>
                <w:cs/>
              </w:rPr>
              <w:t>(ปวส.)</w:t>
            </w:r>
            <w:r w:rsidR="0058049B">
              <w:rPr>
                <w:rFonts w:hint="cs"/>
                <w:cs/>
              </w:rPr>
              <w:t xml:space="preserve">  </w:t>
            </w:r>
            <w:r w:rsidR="004155C7" w:rsidRPr="004155C7">
              <w:rPr>
                <w:cs/>
              </w:rPr>
              <w:t>วิทยาลัยเทคนิคสุราษฎร์ธานี</w:t>
            </w:r>
            <w:r w:rsidR="0007013E">
              <w:rPr>
                <w:rFonts w:hint="cs"/>
                <w:cs/>
              </w:rPr>
              <w:t xml:space="preserve">  </w:t>
            </w:r>
            <w:r w:rsidR="00D66B6C">
              <w:t>256</w:t>
            </w:r>
            <w:r w:rsidR="006975E8">
              <w:t>7</w:t>
            </w:r>
          </w:p>
        </w:tc>
      </w:tr>
    </w:tbl>
    <w:p w14:paraId="7EEDEAB6" w14:textId="4DB1FC8A" w:rsidR="00EF37D9" w:rsidRPr="007C785C" w:rsidRDefault="00EF37D9" w:rsidP="001A5DDC"/>
    <w:sectPr w:rsidR="00EF37D9" w:rsidRPr="007C785C" w:rsidSect="007C785C">
      <w:pgSz w:w="11906" w:h="16838" w:code="9"/>
      <w:pgMar w:top="2160" w:right="1440" w:bottom="1440" w:left="2160" w:header="107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B0D8" w14:textId="77777777" w:rsidR="003E5F8D" w:rsidRDefault="003E5F8D" w:rsidP="001A5DDC">
      <w:r>
        <w:separator/>
      </w:r>
    </w:p>
  </w:endnote>
  <w:endnote w:type="continuationSeparator" w:id="0">
    <w:p w14:paraId="08DA4E7E" w14:textId="77777777" w:rsidR="003E5F8D" w:rsidRDefault="003E5F8D" w:rsidP="001A5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820"/>
      <w:gridCol w:w="4196"/>
    </w:tblGrid>
    <w:tr w:rsidR="007C785C" w:rsidRPr="00506DB7" w14:paraId="4FC37129" w14:textId="77777777" w:rsidTr="001A5DDC">
      <w:tc>
        <w:tcPr>
          <w:tcW w:w="4820" w:type="dxa"/>
        </w:tcPr>
        <w:p w14:paraId="0EB8A3B2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196" w:type="dxa"/>
        </w:tcPr>
        <w:p w14:paraId="5C6CAA05" w14:textId="295D941C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4</w:t>
          </w:r>
          <w:r>
            <w:fldChar w:fldCharType="end"/>
          </w:r>
          <w:r>
            <w:t>/</w:t>
          </w:r>
          <w:fldSimple w:instr=" SECTIONPAGES   \* MERGEFORMAT ">
            <w:r w:rsidR="004D7160">
              <w:rPr>
                <w:noProof/>
              </w:rPr>
              <w:t>4</w:t>
            </w:r>
          </w:fldSimple>
        </w:p>
      </w:tc>
    </w:tr>
  </w:tbl>
  <w:p w14:paraId="5520121A" w14:textId="77777777" w:rsidR="007C785C" w:rsidRDefault="007C785C" w:rsidP="001A5D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08"/>
      <w:gridCol w:w="4508"/>
    </w:tblGrid>
    <w:tr w:rsidR="007C785C" w:rsidRPr="00506DB7" w14:paraId="37A02245" w14:textId="77777777" w:rsidTr="00523BDC">
      <w:tc>
        <w:tcPr>
          <w:tcW w:w="4508" w:type="dxa"/>
        </w:tcPr>
        <w:p w14:paraId="46D138F6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508" w:type="dxa"/>
        </w:tcPr>
        <w:p w14:paraId="63831A98" w14:textId="57DA60B5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1</w:t>
          </w:r>
          <w:r>
            <w:fldChar w:fldCharType="end"/>
          </w:r>
          <w:r>
            <w:t>/</w:t>
          </w:r>
          <w:fldSimple w:instr=" SECTIONPAGES   \* MERGEFORMAT ">
            <w:r w:rsidR="004D7160">
              <w:rPr>
                <w:noProof/>
              </w:rPr>
              <w:t>4</w:t>
            </w:r>
          </w:fldSimple>
        </w:p>
      </w:tc>
    </w:tr>
  </w:tbl>
  <w:p w14:paraId="02692F94" w14:textId="77777777" w:rsidR="007C785C" w:rsidRDefault="007C785C" w:rsidP="001A5D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9C3E3" w14:textId="77777777" w:rsidR="007C785C" w:rsidRDefault="007C785C" w:rsidP="001A5D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F6F60" w14:textId="77777777" w:rsidR="007C785C" w:rsidRDefault="007C785C" w:rsidP="001A5D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A7FF0" w14:textId="77777777" w:rsidR="003E5F8D" w:rsidRDefault="003E5F8D" w:rsidP="001A5DDC">
      <w:r>
        <w:separator/>
      </w:r>
    </w:p>
  </w:footnote>
  <w:footnote w:type="continuationSeparator" w:id="0">
    <w:p w14:paraId="1944805B" w14:textId="77777777" w:rsidR="003E5F8D" w:rsidRDefault="003E5F8D" w:rsidP="001A5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908DB" w14:textId="77777777" w:rsidR="003E4FEF" w:rsidRDefault="003E4FEF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FF5786C" w14:textId="77777777" w:rsidR="003E4FEF" w:rsidRDefault="003E4FEF" w:rsidP="001A5D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Ind w:w="-5" w:type="dxa"/>
      <w:tblBorders>
        <w:top w:val="none" w:sz="0" w:space="0" w:color="auto"/>
        <w:left w:val="none" w:sz="0" w:space="0" w:color="auto"/>
        <w:bottom w:val="single" w:sz="8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13"/>
      <w:gridCol w:w="4513"/>
    </w:tblGrid>
    <w:tr w:rsidR="007C785C" w:rsidRPr="005348B9" w14:paraId="74C1064D" w14:textId="77777777" w:rsidTr="00D47375">
      <w:trPr>
        <w:trHeight w:val="784"/>
      </w:trPr>
      <w:tc>
        <w:tcPr>
          <w:tcW w:w="4495" w:type="dxa"/>
        </w:tcPr>
        <w:p w14:paraId="2CA3FD58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เอกสารข้อเสนอโครงงาน</w:t>
          </w:r>
        </w:p>
        <w:p w14:paraId="2A3ADB95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วิชาเตรียมโครงงานวิศวกรรมคอมพิวเตอร์</w:t>
          </w:r>
        </w:p>
        <w:p w14:paraId="2F06A8F7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</w:p>
      </w:tc>
      <w:tc>
        <w:tcPr>
          <w:tcW w:w="4495" w:type="dxa"/>
        </w:tcPr>
        <w:p w14:paraId="2D8CCA4C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คณะวิศวกรรมศาสตร์</w:t>
          </w:r>
        </w:p>
        <w:p w14:paraId="0D3992CA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  <w: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มหาวิทยาลัยเทคโนโลยีราชมงคลธัญบุรี</w:t>
          </w:r>
        </w:p>
      </w:tc>
    </w:tr>
  </w:tbl>
  <w:p w14:paraId="5CF9B2F5" w14:textId="77777777" w:rsidR="007C785C" w:rsidRDefault="007C785C" w:rsidP="001A5D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08460" w14:textId="28B1066D" w:rsidR="0098737E" w:rsidRDefault="00E06D82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F63DE">
      <w:rPr>
        <w:rStyle w:val="PageNumber"/>
        <w:noProof/>
      </w:rPr>
      <w:t>29</w:t>
    </w:r>
    <w:r>
      <w:rPr>
        <w:rStyle w:val="PageNumber"/>
      </w:rPr>
      <w:fldChar w:fldCharType="end"/>
    </w:r>
  </w:p>
  <w:p w14:paraId="370355CE" w14:textId="77777777" w:rsidR="0098737E" w:rsidRDefault="0098737E" w:rsidP="001A5DD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2267974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</w:rPr>
    </w:sdtEndPr>
    <w:sdtContent>
      <w:p w14:paraId="07FCA770" w14:textId="4B016E5D" w:rsidR="0098737E" w:rsidRPr="001A5DDC" w:rsidRDefault="00E06D82" w:rsidP="001A5DDC">
        <w:pPr>
          <w:pStyle w:val="Header"/>
          <w:jc w:val="right"/>
          <w:rPr>
            <w:rFonts w:ascii="TH Sarabun New" w:hAnsi="TH Sarabun New" w:cs="TH Sarabun New"/>
          </w:rPr>
        </w:pPr>
        <w:r w:rsidRPr="001A5DDC">
          <w:rPr>
            <w:rFonts w:ascii="TH Sarabun New" w:hAnsi="TH Sarabun New" w:cs="TH Sarabun New"/>
          </w:rPr>
          <w:fldChar w:fldCharType="begin"/>
        </w:r>
        <w:r w:rsidRPr="001A5DDC">
          <w:rPr>
            <w:rFonts w:ascii="TH Sarabun New" w:hAnsi="TH Sarabun New" w:cs="TH Sarabun New"/>
          </w:rPr>
          <w:instrText xml:space="preserve"> PAGE   \* MERGEFORMAT </w:instrText>
        </w:r>
        <w:r w:rsidRPr="001A5DDC">
          <w:rPr>
            <w:rFonts w:ascii="TH Sarabun New" w:hAnsi="TH Sarabun New" w:cs="TH Sarabun New"/>
          </w:rPr>
          <w:fldChar w:fldCharType="separate"/>
        </w:r>
        <w:r w:rsidR="00301357">
          <w:rPr>
            <w:rFonts w:ascii="TH Sarabun New" w:hAnsi="TH Sarabun New" w:cs="TH Sarabun New"/>
            <w:noProof/>
          </w:rPr>
          <w:t>17</w:t>
        </w:r>
        <w:r w:rsidRPr="001A5DDC">
          <w:rPr>
            <w:rFonts w:ascii="TH Sarabun New" w:hAnsi="TH Sarabun New" w:cs="TH Sarabun New"/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F37A2" w14:textId="77777777" w:rsidR="00A81A6D" w:rsidRPr="00A65738" w:rsidRDefault="00A81A6D" w:rsidP="00A65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02B1"/>
    <w:multiLevelType w:val="hybridMultilevel"/>
    <w:tmpl w:val="454254AE"/>
    <w:lvl w:ilvl="0" w:tplc="FB941ACE">
      <w:start w:val="1"/>
      <w:numFmt w:val="bullet"/>
      <w:pStyle w:val="ListParagraph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4" w15:restartNumberingAfterBreak="0">
    <w:nsid w:val="0E2543AF"/>
    <w:multiLevelType w:val="hybridMultilevel"/>
    <w:tmpl w:val="C28C1F52"/>
    <w:lvl w:ilvl="0" w:tplc="04090001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80"/>
        </w:tabs>
        <w:ind w:left="2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20"/>
        </w:tabs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40"/>
        </w:tabs>
        <w:ind w:left="4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80"/>
        </w:tabs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900"/>
        </w:tabs>
        <w:ind w:left="6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20"/>
        </w:tabs>
        <w:ind w:left="7620" w:hanging="360"/>
      </w:pPr>
      <w:rPr>
        <w:rFonts w:ascii="Wingdings" w:hAnsi="Wingdings" w:hint="default"/>
      </w:rPr>
    </w:lvl>
  </w:abstractNum>
  <w:abstractNum w:abstractNumId="5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8" w15:restartNumberingAfterBreak="0">
    <w:nsid w:val="1F3208E0"/>
    <w:multiLevelType w:val="hybridMultilevel"/>
    <w:tmpl w:val="64FC7A3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4FC21D5C"/>
    <w:multiLevelType w:val="hybridMultilevel"/>
    <w:tmpl w:val="EF9483EE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3" w15:restartNumberingAfterBreak="0">
    <w:nsid w:val="57ED67A7"/>
    <w:multiLevelType w:val="multilevel"/>
    <w:tmpl w:val="0EB48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4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9523D1"/>
    <w:multiLevelType w:val="multilevel"/>
    <w:tmpl w:val="64FC7A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440176350">
    <w:abstractNumId w:val="13"/>
  </w:num>
  <w:num w:numId="2" w16cid:durableId="1385450639">
    <w:abstractNumId w:val="8"/>
  </w:num>
  <w:num w:numId="3" w16cid:durableId="1918247508">
    <w:abstractNumId w:val="17"/>
  </w:num>
  <w:num w:numId="4" w16cid:durableId="1079061721">
    <w:abstractNumId w:val="11"/>
  </w:num>
  <w:num w:numId="5" w16cid:durableId="1011758645">
    <w:abstractNumId w:val="1"/>
  </w:num>
  <w:num w:numId="6" w16cid:durableId="806974083">
    <w:abstractNumId w:val="4"/>
  </w:num>
  <w:num w:numId="7" w16cid:durableId="845898975">
    <w:abstractNumId w:val="3"/>
  </w:num>
  <w:num w:numId="8" w16cid:durableId="2091459158">
    <w:abstractNumId w:val="10"/>
  </w:num>
  <w:num w:numId="9" w16cid:durableId="357320501">
    <w:abstractNumId w:val="6"/>
  </w:num>
  <w:num w:numId="10" w16cid:durableId="2016956672">
    <w:abstractNumId w:val="2"/>
  </w:num>
  <w:num w:numId="11" w16cid:durableId="241986739">
    <w:abstractNumId w:val="16"/>
  </w:num>
  <w:num w:numId="12" w16cid:durableId="625047757">
    <w:abstractNumId w:val="0"/>
  </w:num>
  <w:num w:numId="13" w16cid:durableId="454102443">
    <w:abstractNumId w:val="9"/>
  </w:num>
  <w:num w:numId="14" w16cid:durableId="983660670">
    <w:abstractNumId w:val="5"/>
  </w:num>
  <w:num w:numId="15" w16cid:durableId="1310357264">
    <w:abstractNumId w:val="7"/>
  </w:num>
  <w:num w:numId="16" w16cid:durableId="931205032">
    <w:abstractNumId w:val="12"/>
  </w:num>
  <w:num w:numId="17" w16cid:durableId="1178468530">
    <w:abstractNumId w:val="15"/>
  </w:num>
  <w:num w:numId="18" w16cid:durableId="133564728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C60"/>
    <w:rsid w:val="00011050"/>
    <w:rsid w:val="00011DC7"/>
    <w:rsid w:val="00013FCB"/>
    <w:rsid w:val="00035FA3"/>
    <w:rsid w:val="00037CBB"/>
    <w:rsid w:val="00057F97"/>
    <w:rsid w:val="000640EE"/>
    <w:rsid w:val="0006532E"/>
    <w:rsid w:val="0007013E"/>
    <w:rsid w:val="00087B82"/>
    <w:rsid w:val="00094AF6"/>
    <w:rsid w:val="000B1E36"/>
    <w:rsid w:val="000C0CCC"/>
    <w:rsid w:val="000C4D91"/>
    <w:rsid w:val="000D7C27"/>
    <w:rsid w:val="000E2F38"/>
    <w:rsid w:val="000F543D"/>
    <w:rsid w:val="000F5E48"/>
    <w:rsid w:val="00100687"/>
    <w:rsid w:val="00113756"/>
    <w:rsid w:val="00133A36"/>
    <w:rsid w:val="00141CF0"/>
    <w:rsid w:val="001469E5"/>
    <w:rsid w:val="001615BD"/>
    <w:rsid w:val="00171C93"/>
    <w:rsid w:val="001722BD"/>
    <w:rsid w:val="00193E79"/>
    <w:rsid w:val="001A5DDC"/>
    <w:rsid w:val="001B1EF1"/>
    <w:rsid w:val="001B1F65"/>
    <w:rsid w:val="001B258F"/>
    <w:rsid w:val="001C05B0"/>
    <w:rsid w:val="001C1793"/>
    <w:rsid w:val="001C27B3"/>
    <w:rsid w:val="001C4FA5"/>
    <w:rsid w:val="001C765F"/>
    <w:rsid w:val="001E7708"/>
    <w:rsid w:val="001F63DF"/>
    <w:rsid w:val="00204099"/>
    <w:rsid w:val="00206C39"/>
    <w:rsid w:val="00207906"/>
    <w:rsid w:val="00215932"/>
    <w:rsid w:val="002417DC"/>
    <w:rsid w:val="00242579"/>
    <w:rsid w:val="0027038D"/>
    <w:rsid w:val="0027458A"/>
    <w:rsid w:val="0027466E"/>
    <w:rsid w:val="002840F8"/>
    <w:rsid w:val="00286464"/>
    <w:rsid w:val="00287F32"/>
    <w:rsid w:val="00290600"/>
    <w:rsid w:val="00294ADD"/>
    <w:rsid w:val="00294D26"/>
    <w:rsid w:val="002A3E5D"/>
    <w:rsid w:val="002B09D1"/>
    <w:rsid w:val="002E400F"/>
    <w:rsid w:val="002E75A5"/>
    <w:rsid w:val="002E7DDC"/>
    <w:rsid w:val="002F63DE"/>
    <w:rsid w:val="00301357"/>
    <w:rsid w:val="0031373B"/>
    <w:rsid w:val="00314493"/>
    <w:rsid w:val="003251BF"/>
    <w:rsid w:val="00326A97"/>
    <w:rsid w:val="0033024E"/>
    <w:rsid w:val="003310D5"/>
    <w:rsid w:val="0033168B"/>
    <w:rsid w:val="0033783F"/>
    <w:rsid w:val="003413D5"/>
    <w:rsid w:val="003630CF"/>
    <w:rsid w:val="00364C4D"/>
    <w:rsid w:val="0037138A"/>
    <w:rsid w:val="003734A5"/>
    <w:rsid w:val="003813AC"/>
    <w:rsid w:val="00386E94"/>
    <w:rsid w:val="00396604"/>
    <w:rsid w:val="003A6EF5"/>
    <w:rsid w:val="003C29CE"/>
    <w:rsid w:val="003D0C0E"/>
    <w:rsid w:val="003D7EE5"/>
    <w:rsid w:val="003E2F86"/>
    <w:rsid w:val="003E4FEF"/>
    <w:rsid w:val="003E5F8D"/>
    <w:rsid w:val="003F0762"/>
    <w:rsid w:val="003F2AFA"/>
    <w:rsid w:val="003F785A"/>
    <w:rsid w:val="00400A18"/>
    <w:rsid w:val="004071FB"/>
    <w:rsid w:val="004155C7"/>
    <w:rsid w:val="00420B7D"/>
    <w:rsid w:val="00424EBB"/>
    <w:rsid w:val="004277A6"/>
    <w:rsid w:val="00443827"/>
    <w:rsid w:val="004527AF"/>
    <w:rsid w:val="00462A29"/>
    <w:rsid w:val="00473D5A"/>
    <w:rsid w:val="00476A70"/>
    <w:rsid w:val="00476AD5"/>
    <w:rsid w:val="004771DA"/>
    <w:rsid w:val="00480F1E"/>
    <w:rsid w:val="00491812"/>
    <w:rsid w:val="004B7D21"/>
    <w:rsid w:val="004C28D1"/>
    <w:rsid w:val="004D7160"/>
    <w:rsid w:val="004E1AED"/>
    <w:rsid w:val="005028F9"/>
    <w:rsid w:val="00506DB7"/>
    <w:rsid w:val="00513C34"/>
    <w:rsid w:val="005348B9"/>
    <w:rsid w:val="00535D68"/>
    <w:rsid w:val="00576247"/>
    <w:rsid w:val="0058049B"/>
    <w:rsid w:val="00597A39"/>
    <w:rsid w:val="00597CDD"/>
    <w:rsid w:val="005B5A84"/>
    <w:rsid w:val="005D51E3"/>
    <w:rsid w:val="00601B39"/>
    <w:rsid w:val="00607095"/>
    <w:rsid w:val="0061050C"/>
    <w:rsid w:val="00624739"/>
    <w:rsid w:val="0062603D"/>
    <w:rsid w:val="00634452"/>
    <w:rsid w:val="00635655"/>
    <w:rsid w:val="00635B0A"/>
    <w:rsid w:val="00637922"/>
    <w:rsid w:val="0064111D"/>
    <w:rsid w:val="0064622B"/>
    <w:rsid w:val="00647103"/>
    <w:rsid w:val="00654465"/>
    <w:rsid w:val="006550D9"/>
    <w:rsid w:val="00655810"/>
    <w:rsid w:val="00657BE1"/>
    <w:rsid w:val="00673321"/>
    <w:rsid w:val="0067614C"/>
    <w:rsid w:val="00682A87"/>
    <w:rsid w:val="00687E78"/>
    <w:rsid w:val="00692B91"/>
    <w:rsid w:val="006975E8"/>
    <w:rsid w:val="006B483D"/>
    <w:rsid w:val="006D5DCE"/>
    <w:rsid w:val="006E6273"/>
    <w:rsid w:val="006F5F23"/>
    <w:rsid w:val="006F7E79"/>
    <w:rsid w:val="00706FFE"/>
    <w:rsid w:val="00724F67"/>
    <w:rsid w:val="00736C76"/>
    <w:rsid w:val="0075018F"/>
    <w:rsid w:val="00781587"/>
    <w:rsid w:val="00792F43"/>
    <w:rsid w:val="007C2AAA"/>
    <w:rsid w:val="007C785C"/>
    <w:rsid w:val="007D1C60"/>
    <w:rsid w:val="0081677B"/>
    <w:rsid w:val="00824AEB"/>
    <w:rsid w:val="00867EF6"/>
    <w:rsid w:val="00877F4C"/>
    <w:rsid w:val="00880622"/>
    <w:rsid w:val="0088276E"/>
    <w:rsid w:val="0088452B"/>
    <w:rsid w:val="00896495"/>
    <w:rsid w:val="00897E70"/>
    <w:rsid w:val="008A39C8"/>
    <w:rsid w:val="008A7DFA"/>
    <w:rsid w:val="008B0D55"/>
    <w:rsid w:val="008C0558"/>
    <w:rsid w:val="008D6688"/>
    <w:rsid w:val="008E1188"/>
    <w:rsid w:val="008E2046"/>
    <w:rsid w:val="008E6595"/>
    <w:rsid w:val="008F7A5E"/>
    <w:rsid w:val="00904368"/>
    <w:rsid w:val="009105CF"/>
    <w:rsid w:val="00910F1C"/>
    <w:rsid w:val="009129AF"/>
    <w:rsid w:val="009234D2"/>
    <w:rsid w:val="00944D40"/>
    <w:rsid w:val="0095281E"/>
    <w:rsid w:val="00963D6A"/>
    <w:rsid w:val="0096613B"/>
    <w:rsid w:val="0097516B"/>
    <w:rsid w:val="00981CB1"/>
    <w:rsid w:val="0098737E"/>
    <w:rsid w:val="009874BA"/>
    <w:rsid w:val="00995C5E"/>
    <w:rsid w:val="00995E85"/>
    <w:rsid w:val="009A2234"/>
    <w:rsid w:val="009A7DF4"/>
    <w:rsid w:val="009C39B8"/>
    <w:rsid w:val="009C59F9"/>
    <w:rsid w:val="009D267A"/>
    <w:rsid w:val="009D5E32"/>
    <w:rsid w:val="009E391B"/>
    <w:rsid w:val="009E7C73"/>
    <w:rsid w:val="009F3C2B"/>
    <w:rsid w:val="009F694B"/>
    <w:rsid w:val="009F7DD1"/>
    <w:rsid w:val="00A02778"/>
    <w:rsid w:val="00A04A8B"/>
    <w:rsid w:val="00A068B8"/>
    <w:rsid w:val="00A1400D"/>
    <w:rsid w:val="00A27298"/>
    <w:rsid w:val="00A27F1D"/>
    <w:rsid w:val="00A44203"/>
    <w:rsid w:val="00A465F7"/>
    <w:rsid w:val="00A50186"/>
    <w:rsid w:val="00A51F80"/>
    <w:rsid w:val="00A54A77"/>
    <w:rsid w:val="00A65738"/>
    <w:rsid w:val="00A678A7"/>
    <w:rsid w:val="00A72389"/>
    <w:rsid w:val="00A816F2"/>
    <w:rsid w:val="00A81A6D"/>
    <w:rsid w:val="00A91999"/>
    <w:rsid w:val="00AA2614"/>
    <w:rsid w:val="00AA5F58"/>
    <w:rsid w:val="00AC3DEC"/>
    <w:rsid w:val="00AC45BD"/>
    <w:rsid w:val="00AD0902"/>
    <w:rsid w:val="00AE4040"/>
    <w:rsid w:val="00AF1BE7"/>
    <w:rsid w:val="00B00EBB"/>
    <w:rsid w:val="00B122CB"/>
    <w:rsid w:val="00B24713"/>
    <w:rsid w:val="00B347BA"/>
    <w:rsid w:val="00B57AC1"/>
    <w:rsid w:val="00B9082C"/>
    <w:rsid w:val="00B975A7"/>
    <w:rsid w:val="00BA536B"/>
    <w:rsid w:val="00BB1649"/>
    <w:rsid w:val="00BC5C09"/>
    <w:rsid w:val="00BC645D"/>
    <w:rsid w:val="00BD37AD"/>
    <w:rsid w:val="00BD49C3"/>
    <w:rsid w:val="00BD591D"/>
    <w:rsid w:val="00BE25C8"/>
    <w:rsid w:val="00BF3B06"/>
    <w:rsid w:val="00BF71C2"/>
    <w:rsid w:val="00C14B34"/>
    <w:rsid w:val="00C16793"/>
    <w:rsid w:val="00C1787E"/>
    <w:rsid w:val="00C20DD4"/>
    <w:rsid w:val="00C2317A"/>
    <w:rsid w:val="00C24567"/>
    <w:rsid w:val="00C2772A"/>
    <w:rsid w:val="00C33645"/>
    <w:rsid w:val="00C35F83"/>
    <w:rsid w:val="00C434D2"/>
    <w:rsid w:val="00C43F39"/>
    <w:rsid w:val="00C538BD"/>
    <w:rsid w:val="00C65BF4"/>
    <w:rsid w:val="00C728AC"/>
    <w:rsid w:val="00C86990"/>
    <w:rsid w:val="00CC0007"/>
    <w:rsid w:val="00CC3865"/>
    <w:rsid w:val="00CC7D2C"/>
    <w:rsid w:val="00CD34F3"/>
    <w:rsid w:val="00CE416F"/>
    <w:rsid w:val="00CF3C5F"/>
    <w:rsid w:val="00D04520"/>
    <w:rsid w:val="00D04F32"/>
    <w:rsid w:val="00D1114B"/>
    <w:rsid w:val="00D17FCE"/>
    <w:rsid w:val="00D20798"/>
    <w:rsid w:val="00D27363"/>
    <w:rsid w:val="00D308AB"/>
    <w:rsid w:val="00D32F3C"/>
    <w:rsid w:val="00D43552"/>
    <w:rsid w:val="00D47375"/>
    <w:rsid w:val="00D54570"/>
    <w:rsid w:val="00D6214F"/>
    <w:rsid w:val="00D66B6C"/>
    <w:rsid w:val="00D711C0"/>
    <w:rsid w:val="00D85103"/>
    <w:rsid w:val="00D86B3A"/>
    <w:rsid w:val="00D93D0A"/>
    <w:rsid w:val="00DD69C9"/>
    <w:rsid w:val="00DD6A30"/>
    <w:rsid w:val="00DE3634"/>
    <w:rsid w:val="00DF6303"/>
    <w:rsid w:val="00E069AB"/>
    <w:rsid w:val="00E06D82"/>
    <w:rsid w:val="00E146E8"/>
    <w:rsid w:val="00E259FD"/>
    <w:rsid w:val="00E27B68"/>
    <w:rsid w:val="00E378D1"/>
    <w:rsid w:val="00E46D27"/>
    <w:rsid w:val="00E63374"/>
    <w:rsid w:val="00E6669F"/>
    <w:rsid w:val="00E84ECD"/>
    <w:rsid w:val="00E97392"/>
    <w:rsid w:val="00EA2FFA"/>
    <w:rsid w:val="00EB2024"/>
    <w:rsid w:val="00EB479E"/>
    <w:rsid w:val="00EC237F"/>
    <w:rsid w:val="00EC3FAD"/>
    <w:rsid w:val="00EE0323"/>
    <w:rsid w:val="00EE5F29"/>
    <w:rsid w:val="00EF37D9"/>
    <w:rsid w:val="00F10FED"/>
    <w:rsid w:val="00F30A56"/>
    <w:rsid w:val="00F42F67"/>
    <w:rsid w:val="00F44A6A"/>
    <w:rsid w:val="00F45FAA"/>
    <w:rsid w:val="00F47351"/>
    <w:rsid w:val="00F54A75"/>
    <w:rsid w:val="00F555B4"/>
    <w:rsid w:val="00F607C1"/>
    <w:rsid w:val="00F60BA1"/>
    <w:rsid w:val="00F65D34"/>
    <w:rsid w:val="00F758EE"/>
    <w:rsid w:val="00F76C2B"/>
    <w:rsid w:val="00FA665E"/>
    <w:rsid w:val="00FB3B63"/>
    <w:rsid w:val="00FC1510"/>
    <w:rsid w:val="00FE7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A678F"/>
  <w15:chartTrackingRefBased/>
  <w15:docId w15:val="{1F4E13A9-9F15-48AF-B89F-F6408A4B2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uiPriority="11" w:qFormat="1"/>
    <w:lsdException w:name="Date" w:uiPriority="99"/>
    <w:lsdException w:name="Hyperlink" w:uiPriority="99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5DDC"/>
    <w:pPr>
      <w:tabs>
        <w:tab w:val="left" w:pos="567"/>
        <w:tab w:val="left" w:pos="709"/>
        <w:tab w:val="left" w:pos="1134"/>
        <w:tab w:val="left" w:pos="1418"/>
      </w:tabs>
      <w:jc w:val="thaiDistribute"/>
    </w:pPr>
    <w:rPr>
      <w:rFonts w:ascii="TH Sarabun New" w:hAnsi="TH Sarabun New" w:cs="TH Sarabun New"/>
      <w:color w:val="000000" w:themeColor="text1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DC"/>
    <w:pPr>
      <w:keepNext/>
      <w:keepLines/>
      <w:jc w:val="center"/>
      <w:outlineLvl w:val="0"/>
    </w:pPr>
    <w:rPr>
      <w:rFonts w:eastAsia="TH SarabunPSK"/>
      <w:b/>
      <w:bCs/>
      <w:noProof/>
    </w:rPr>
  </w:style>
  <w:style w:type="paragraph" w:styleId="Heading2">
    <w:name w:val="heading 2"/>
    <w:basedOn w:val="Normal"/>
    <w:next w:val="Normal"/>
    <w:link w:val="Heading2Char"/>
    <w:uiPriority w:val="9"/>
    <w:qFormat/>
    <w:rsid w:val="001A5DDC"/>
    <w:pPr>
      <w:keepNext/>
      <w:tabs>
        <w:tab w:val="clear" w:pos="709"/>
        <w:tab w:val="clear" w:pos="1134"/>
        <w:tab w:val="clear" w:pos="1418"/>
      </w:tabs>
      <w:outlineLvl w:val="1"/>
    </w:pPr>
    <w:rPr>
      <w:rFonts w:ascii="TH SarabunPSK" w:eastAsia="TH SarabunPSK" w:hAnsi="TH SarabunPSK" w:cs="TH SarabunPSK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4040"/>
    <w:pPr>
      <w:tabs>
        <w:tab w:val="clear" w:pos="709"/>
        <w:tab w:val="clear" w:pos="1418"/>
      </w:tabs>
      <w:outlineLvl w:val="2"/>
    </w:pPr>
  </w:style>
  <w:style w:type="paragraph" w:styleId="Heading4">
    <w:name w:val="heading 4"/>
    <w:basedOn w:val="Heading8"/>
    <w:next w:val="Normal"/>
    <w:link w:val="Heading4Char"/>
    <w:uiPriority w:val="9"/>
    <w:unhideWhenUsed/>
    <w:qFormat/>
    <w:rsid w:val="009129AF"/>
    <w:pPr>
      <w:outlineLvl w:val="3"/>
    </w:pPr>
  </w:style>
  <w:style w:type="paragraph" w:styleId="Heading5">
    <w:name w:val="heading 5"/>
    <w:basedOn w:val="Heading9"/>
    <w:next w:val="Normal"/>
    <w:link w:val="Heading5Char"/>
    <w:uiPriority w:val="9"/>
    <w:unhideWhenUsed/>
    <w:qFormat/>
    <w:rsid w:val="009129AF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552"/>
    <w:pPr>
      <w:keepNext/>
      <w:keepLines/>
      <w:tabs>
        <w:tab w:val="clear" w:pos="567"/>
        <w:tab w:val="clear" w:pos="709"/>
        <w:tab w:val="clear" w:pos="1134"/>
        <w:tab w:val="clear" w:pos="1418"/>
      </w:tabs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552"/>
    <w:pPr>
      <w:keepNext/>
      <w:keepLines/>
      <w:tabs>
        <w:tab w:val="clear" w:pos="567"/>
        <w:tab w:val="clear" w:pos="709"/>
        <w:tab w:val="clear" w:pos="1134"/>
        <w:tab w:val="clear" w:pos="1418"/>
      </w:tabs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14:ligatures w14:val="standardContextual"/>
    </w:rPr>
  </w:style>
  <w:style w:type="paragraph" w:styleId="Heading8">
    <w:name w:val="heading 8"/>
    <w:aliases w:val="tableHead"/>
    <w:basedOn w:val="Normal"/>
    <w:next w:val="Normal"/>
    <w:link w:val="Heading8Char"/>
    <w:uiPriority w:val="9"/>
    <w:qFormat/>
    <w:rsid w:val="00286464"/>
    <w:pPr>
      <w:outlineLvl w:val="7"/>
    </w:pPr>
  </w:style>
  <w:style w:type="paragraph" w:styleId="Heading9">
    <w:name w:val="heading 9"/>
    <w:aliases w:val="figureHead"/>
    <w:basedOn w:val="Normal"/>
    <w:next w:val="Normal"/>
    <w:link w:val="Heading9Char"/>
    <w:uiPriority w:val="9"/>
    <w:qFormat/>
    <w:rsid w:val="001A5DDC"/>
    <w:pPr>
      <w:keepNext/>
      <w:jc w:val="center"/>
      <w:outlineLvl w:val="8"/>
    </w:pPr>
    <w:rPr>
      <w:rFonts w:eastAsia="TH Sarabun New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D1C60"/>
    <w:pPr>
      <w:tabs>
        <w:tab w:val="center" w:pos="4320"/>
        <w:tab w:val="right" w:pos="8640"/>
      </w:tabs>
    </w:pPr>
    <w:rPr>
      <w:rFonts w:ascii="Cordia New" w:hAnsi="Cordia New" w:cs="Cordia New"/>
    </w:rPr>
  </w:style>
  <w:style w:type="character" w:styleId="PageNumber">
    <w:name w:val="page number"/>
    <w:basedOn w:val="DefaultParagraphFont"/>
    <w:rsid w:val="007D1C60"/>
  </w:style>
  <w:style w:type="paragraph" w:styleId="Footer">
    <w:name w:val="footer"/>
    <w:basedOn w:val="Normal"/>
    <w:link w:val="FooterChar"/>
    <w:uiPriority w:val="99"/>
    <w:rsid w:val="00B24713"/>
    <w:pPr>
      <w:tabs>
        <w:tab w:val="center" w:pos="4153"/>
        <w:tab w:val="right" w:pos="8306"/>
      </w:tabs>
    </w:pPr>
  </w:style>
  <w:style w:type="paragraph" w:styleId="ListParagraph">
    <w:name w:val="List Paragraph"/>
    <w:basedOn w:val="Normal"/>
    <w:uiPriority w:val="34"/>
    <w:qFormat/>
    <w:rsid w:val="001A5DDC"/>
    <w:pPr>
      <w:numPr>
        <w:numId w:val="5"/>
      </w:numPr>
      <w:ind w:left="1701" w:hanging="283"/>
      <w:contextualSpacing/>
    </w:pPr>
  </w:style>
  <w:style w:type="table" w:styleId="TableGrid">
    <w:name w:val="Table Grid"/>
    <w:basedOn w:val="TableNormal"/>
    <w:rsid w:val="009751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506DB7"/>
    <w:rPr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1A5DDC"/>
    <w:rPr>
      <w:rFonts w:ascii="TH Sarabun New" w:eastAsia="TH SarabunPSK" w:hAnsi="TH Sarabun New" w:cs="TH Sarabun New"/>
      <w:b/>
      <w:bCs/>
      <w:noProof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5DDC"/>
    <w:rPr>
      <w:rFonts w:ascii="TH SarabunPSK" w:eastAsia="TH SarabunPSK" w:hAnsi="TH SarabunPSK" w:cs="TH SarabunPSK"/>
      <w:b/>
      <w:bCs/>
      <w:color w:val="000000" w:themeColor="text1"/>
      <w:sz w:val="32"/>
      <w:szCs w:val="32"/>
    </w:rPr>
  </w:style>
  <w:style w:type="character" w:customStyle="1" w:styleId="Heading8Char">
    <w:name w:val="Heading 8 Char"/>
    <w:aliases w:val="tableHead Char"/>
    <w:basedOn w:val="DefaultParagraphFont"/>
    <w:link w:val="Heading8"/>
    <w:uiPriority w:val="9"/>
    <w:rsid w:val="00286464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9Char">
    <w:name w:val="Heading 9 Char"/>
    <w:aliases w:val="figureHead Char"/>
    <w:basedOn w:val="DefaultParagraphFont"/>
    <w:link w:val="Heading9"/>
    <w:uiPriority w:val="9"/>
    <w:rsid w:val="001A5DDC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paragraph" w:styleId="BodyText">
    <w:name w:val="Body Text"/>
    <w:basedOn w:val="Normal"/>
    <w:link w:val="BodyTextChar"/>
    <w:unhideWhenUsed/>
    <w:rsid w:val="00A81A6D"/>
    <w:pPr>
      <w:jc w:val="both"/>
    </w:pPr>
    <w:rPr>
      <w:rFonts w:eastAsia="TH SarabunPSK"/>
      <w:szCs w:val="24"/>
    </w:rPr>
  </w:style>
  <w:style w:type="character" w:customStyle="1" w:styleId="BodyTextChar">
    <w:name w:val="Body Text Char"/>
    <w:basedOn w:val="DefaultParagraphFont"/>
    <w:link w:val="BodyText"/>
    <w:rsid w:val="00A81A6D"/>
    <w:rPr>
      <w:rFonts w:eastAsia="TH SarabunPSK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A81A6D"/>
    <w:rPr>
      <w:rFonts w:ascii="Cordia New" w:hAnsi="Cordia New" w:cs="Cordia New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4040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129AF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9129AF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character" w:styleId="Emphasis">
    <w:name w:val="Emphasis"/>
    <w:basedOn w:val="DefaultParagraphFont"/>
    <w:qFormat/>
    <w:rsid w:val="00113756"/>
    <w:rPr>
      <w:i/>
      <w:iCs/>
    </w:rPr>
  </w:style>
  <w:style w:type="paragraph" w:styleId="NormalWeb">
    <w:name w:val="Normal (Web)"/>
    <w:basedOn w:val="Normal"/>
    <w:uiPriority w:val="99"/>
    <w:unhideWhenUsed/>
    <w:rsid w:val="00513C34"/>
    <w:pPr>
      <w:tabs>
        <w:tab w:val="clear" w:pos="567"/>
        <w:tab w:val="clear" w:pos="709"/>
        <w:tab w:val="clear" w:pos="1134"/>
        <w:tab w:val="clear" w:pos="1418"/>
      </w:tabs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552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552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43552"/>
    <w:pPr>
      <w:tabs>
        <w:tab w:val="clear" w:pos="567"/>
        <w:tab w:val="clear" w:pos="709"/>
        <w:tab w:val="clear" w:pos="1134"/>
        <w:tab w:val="clear" w:pos="1418"/>
      </w:tabs>
      <w:spacing w:after="8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43552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552"/>
    <w:pPr>
      <w:numPr>
        <w:ilvl w:val="1"/>
      </w:numPr>
      <w:tabs>
        <w:tab w:val="clear" w:pos="567"/>
        <w:tab w:val="clear" w:pos="709"/>
        <w:tab w:val="clear" w:pos="1134"/>
        <w:tab w:val="clear" w:pos="1418"/>
      </w:tabs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43552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D43552"/>
    <w:pPr>
      <w:tabs>
        <w:tab w:val="clear" w:pos="567"/>
        <w:tab w:val="clear" w:pos="709"/>
        <w:tab w:val="clear" w:pos="1134"/>
        <w:tab w:val="clear" w:pos="1418"/>
      </w:tabs>
      <w:spacing w:before="160" w:after="160" w:line="278" w:lineRule="auto"/>
      <w:jc w:val="center"/>
    </w:pPr>
    <w:rPr>
      <w:rFonts w:asciiTheme="minorHAnsi" w:eastAsiaTheme="minorHAnsi" w:hAnsiTheme="minorHAnsi" w:cs="Angsana New"/>
      <w:i/>
      <w:iCs/>
      <w:color w:val="404040" w:themeColor="text1" w:themeTint="BF"/>
      <w:kern w:val="2"/>
      <w:sz w:val="24"/>
      <w:szCs w:val="30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43552"/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30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4355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55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tabs>
        <w:tab w:val="clear" w:pos="567"/>
        <w:tab w:val="clear" w:pos="709"/>
        <w:tab w:val="clear" w:pos="1134"/>
        <w:tab w:val="clear" w:pos="1418"/>
      </w:tabs>
      <w:spacing w:before="360" w:after="360" w:line="278" w:lineRule="auto"/>
      <w:ind w:left="864" w:right="864"/>
      <w:jc w:val="center"/>
    </w:pPr>
    <w:rPr>
      <w:rFonts w:asciiTheme="minorHAnsi" w:eastAsiaTheme="minorHAnsi" w:hAnsiTheme="minorHAnsi" w:cs="Angsana New"/>
      <w:i/>
      <w:iCs/>
      <w:color w:val="2E74B5" w:themeColor="accent1" w:themeShade="BF"/>
      <w:kern w:val="2"/>
      <w:sz w:val="24"/>
      <w:szCs w:val="30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552"/>
    <w:rPr>
      <w:rFonts w:asciiTheme="minorHAnsi" w:eastAsiaTheme="minorHAnsi" w:hAnsiTheme="minorHAnsi"/>
      <w:i/>
      <w:iCs/>
      <w:color w:val="2E74B5" w:themeColor="accent1" w:themeShade="BF"/>
      <w:kern w:val="2"/>
      <w:sz w:val="24"/>
      <w:szCs w:val="30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D43552"/>
    <w:rPr>
      <w:b/>
      <w:bCs/>
      <w:smallCaps/>
      <w:color w:val="2E74B5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unhideWhenUsed/>
    <w:rsid w:val="00D43552"/>
    <w:pPr>
      <w:tabs>
        <w:tab w:val="clear" w:pos="567"/>
        <w:tab w:val="clear" w:pos="709"/>
        <w:tab w:val="clear" w:pos="1134"/>
        <w:tab w:val="clear" w:pos="1418"/>
      </w:tabs>
      <w:spacing w:after="160" w:line="278" w:lineRule="auto"/>
      <w:jc w:val="left"/>
    </w:pPr>
    <w:rPr>
      <w:rFonts w:asciiTheme="minorHAnsi" w:eastAsiaTheme="minorHAnsi" w:hAnsiTheme="minorHAnsi" w:cs="Angsana New"/>
      <w:color w:val="auto"/>
      <w:kern w:val="2"/>
      <w:sz w:val="24"/>
      <w:szCs w:val="30"/>
      <w14:ligatures w14:val="standardContextual"/>
    </w:rPr>
  </w:style>
  <w:style w:type="character" w:customStyle="1" w:styleId="DateChar">
    <w:name w:val="Date Char"/>
    <w:basedOn w:val="DefaultParagraphFont"/>
    <w:link w:val="Date"/>
    <w:uiPriority w:val="99"/>
    <w:rsid w:val="00D43552"/>
    <w:rPr>
      <w:rFonts w:asciiTheme="minorHAnsi" w:eastAsiaTheme="minorHAnsi" w:hAnsiTheme="minorHAnsi"/>
      <w:kern w:val="2"/>
      <w:sz w:val="24"/>
      <w:szCs w:val="30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4355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D435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55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rsid w:val="009D267A"/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rsid w:val="009D267A"/>
    <w:rPr>
      <w:rFonts w:ascii="Consolas" w:hAnsi="Consolas"/>
      <w:color w:val="000000" w:themeColor="text1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image" Target="media/image17.wmf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16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15.jpeg"/><Relationship Id="rId37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4.xml"/><Relationship Id="rId36" Type="http://schemas.openxmlformats.org/officeDocument/2006/relationships/image" Target="media/image18.jpeg"/><Relationship Id="rId10" Type="http://schemas.openxmlformats.org/officeDocument/2006/relationships/image" Target="media/image2.emf"/><Relationship Id="rId19" Type="http://schemas.openxmlformats.org/officeDocument/2006/relationships/image" Target="media/image7.png"/><Relationship Id="rId31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http://www.rmutt.ac.th/?wpfb_dl=33" TargetMode="External"/><Relationship Id="rId14" Type="http://schemas.openxmlformats.org/officeDocument/2006/relationships/footer" Target="footer2.xml"/><Relationship Id="rId22" Type="http://schemas.openxmlformats.org/officeDocument/2006/relationships/image" Target="media/image10.png"/><Relationship Id="rId27" Type="http://schemas.openxmlformats.org/officeDocument/2006/relationships/header" Target="header3.xml"/><Relationship Id="rId30" Type="http://schemas.openxmlformats.org/officeDocument/2006/relationships/header" Target="header5.xml"/><Relationship Id="rId35" Type="http://schemas.openxmlformats.org/officeDocument/2006/relationships/oleObject" Target="embeddings/oleObject1.bin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07C94-CF9C-4448-97C6-F2776DC69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50</Pages>
  <Words>9799</Words>
  <Characters>55858</Characters>
  <Application>Microsoft Office Word</Application>
  <DocSecurity>0</DocSecurity>
  <Lines>465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Industrial Engineering</Company>
  <LinksUpToDate>false</LinksUpToDate>
  <CharactersWithSpaces>65526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IE_Adminis</dc:creator>
  <cp:keywords/>
  <dc:description/>
  <cp:lastModifiedBy>พลกฤต  สมทรง</cp:lastModifiedBy>
  <cp:revision>297</cp:revision>
  <cp:lastPrinted>2026-09-14T08:35:00Z</cp:lastPrinted>
  <dcterms:created xsi:type="dcterms:W3CDTF">2017-06-29T03:45:00Z</dcterms:created>
  <dcterms:modified xsi:type="dcterms:W3CDTF">2026-09-14T08:38:00Z</dcterms:modified>
</cp:coreProperties>
</file>