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บทที่ </w:t>
      </w:r>
      <w:r w:rsidR="009F5CE8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426EBCCE" w14:textId="16E0D6C4" w:rsidR="00B235D5" w:rsidRDefault="00732954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32954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659FA26E" w14:textId="09869BBF" w:rsidR="002A3346" w:rsidRDefault="0064580C" w:rsidP="00146A0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F421A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4F421A">
        <w:rPr>
          <w:rFonts w:ascii="TH Sarabun New" w:hAnsi="TH Sarabun New" w:cs="TH Sarabun New" w:hint="cs"/>
          <w:b/>
          <w:bCs/>
          <w:sz w:val="32"/>
          <w:szCs w:val="32"/>
        </w:rPr>
        <w:t xml:space="preserve">.1 </w:t>
      </w:r>
      <w:r w:rsidR="00CE3E8D" w:rsidRPr="004F421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3C0FE1" w:rsidRPr="004F421A">
        <w:rPr>
          <w:rFonts w:ascii="TH Sarabun New" w:hAnsi="TH Sarabun New" w:cs="TH Sarabun New"/>
          <w:b/>
          <w:bCs/>
          <w:sz w:val="32"/>
          <w:szCs w:val="32"/>
          <w:cs/>
        </w:rPr>
        <w:t>ทฤษฎีที่เกี่ยวข้อง</w:t>
      </w:r>
    </w:p>
    <w:p w14:paraId="6D317891" w14:textId="5CDC871F" w:rsidR="00100172" w:rsidRDefault="00100172" w:rsidP="00146A0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100172">
        <w:rPr>
          <w:rFonts w:ascii="TH Sarabun New" w:hAnsi="TH Sarabun New" w:cs="TH Sarabun New"/>
          <w:sz w:val="32"/>
          <w:szCs w:val="32"/>
        </w:rPr>
        <w:t>2.1.1</w:t>
      </w:r>
      <w:r w:rsidR="00467083">
        <w:rPr>
          <w:rFonts w:ascii="TH Sarabun New" w:hAnsi="TH Sarabun New" w:cs="TH Sarabun New"/>
          <w:sz w:val="32"/>
          <w:szCs w:val="32"/>
        </w:rPr>
        <w:t xml:space="preserve"> </w:t>
      </w:r>
      <w:r w:rsidR="00492AA8" w:rsidRPr="00492AA8">
        <w:rPr>
          <w:rFonts w:ascii="TH Sarabun New" w:hAnsi="TH Sarabun New" w:cs="TH Sarabun New"/>
          <w:sz w:val="32"/>
          <w:szCs w:val="32"/>
          <w:cs/>
        </w:rPr>
        <w:t>ไมโครคอนโทรลเลอร์</w:t>
      </w:r>
      <w:r w:rsidR="001F5956" w:rsidRPr="001F5956">
        <w:rPr>
          <w:rFonts w:ascii="TH Sarabun New" w:hAnsi="TH Sarabun New" w:cs="TH Sarabun New"/>
          <w:sz w:val="32"/>
          <w:szCs w:val="32"/>
          <w:cs/>
        </w:rPr>
        <w:t xml:space="preserve">ซีรีส์ </w:t>
      </w:r>
      <w:r w:rsidR="001F5956" w:rsidRPr="001F5956">
        <w:rPr>
          <w:rFonts w:ascii="TH Sarabun New" w:hAnsi="TH Sarabun New" w:cs="TH Sarabun New"/>
          <w:sz w:val="32"/>
          <w:szCs w:val="32"/>
        </w:rPr>
        <w:t xml:space="preserve">ESP32 </w:t>
      </w:r>
      <w:r w:rsidR="001F5956" w:rsidRPr="001F5956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1F5956" w:rsidRPr="001F5956">
        <w:rPr>
          <w:rFonts w:ascii="TH Sarabun New" w:hAnsi="TH Sarabun New" w:cs="TH Sarabun New"/>
          <w:sz w:val="32"/>
          <w:szCs w:val="32"/>
        </w:rPr>
        <w:t>ESP32-S3</w:t>
      </w:r>
    </w:p>
    <w:p w14:paraId="369EB078" w14:textId="2F0977A7" w:rsidR="00C70983" w:rsidRPr="00100172" w:rsidRDefault="004C1A8A" w:rsidP="00146A0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 w:hint="cs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</w:p>
    <w:p w14:paraId="792B447F" w14:textId="5EF4E9AD" w:rsidR="002A3346" w:rsidRDefault="002A3346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="007855C7" w:rsidRPr="006B5175">
        <w:rPr>
          <w:rFonts w:ascii="TH Sarabun New" w:hAnsi="TH Sarabun New" w:cs="TH Sarabun New"/>
          <w:sz w:val="32"/>
          <w:szCs w:val="32"/>
        </w:rPr>
        <w:t>2.1.</w:t>
      </w:r>
      <w:r w:rsidR="00322CB7">
        <w:rPr>
          <w:rFonts w:ascii="TH Sarabun New" w:hAnsi="TH Sarabun New" w:cs="TH Sarabun New"/>
          <w:sz w:val="32"/>
          <w:szCs w:val="32"/>
        </w:rPr>
        <w:t>2</w:t>
      </w:r>
      <w:r w:rsidR="00723D50">
        <w:rPr>
          <w:rFonts w:ascii="TH Sarabun New" w:hAnsi="TH Sarabun New" w:cs="TH Sarabun New"/>
          <w:sz w:val="32"/>
          <w:szCs w:val="32"/>
        </w:rPr>
        <w:t xml:space="preserve"> </w:t>
      </w:r>
      <w:r w:rsidR="005F5FC1" w:rsidRPr="005F5FC1">
        <w:rPr>
          <w:rFonts w:ascii="TH Sarabun New" w:hAnsi="TH Sarabun New" w:cs="TH Sarabun New"/>
          <w:sz w:val="32"/>
          <w:szCs w:val="32"/>
        </w:rPr>
        <w:t>CSI</w:t>
      </w:r>
      <w:r w:rsidR="009B2A1A">
        <w:rPr>
          <w:rFonts w:ascii="TH Sarabun New" w:hAnsi="TH Sarabun New" w:cs="TH Sarabun New"/>
          <w:sz w:val="32"/>
          <w:szCs w:val="32"/>
        </w:rPr>
        <w:t xml:space="preserve"> </w:t>
      </w:r>
      <w:r w:rsidR="005F5FC1" w:rsidRPr="005F5FC1">
        <w:rPr>
          <w:rFonts w:ascii="TH Sarabun New" w:hAnsi="TH Sarabun New" w:cs="TH Sarabun New"/>
          <w:sz w:val="32"/>
          <w:szCs w:val="32"/>
        </w:rPr>
        <w:t>/</w:t>
      </w:r>
      <w:r w:rsidR="009B2A1A">
        <w:rPr>
          <w:rFonts w:ascii="TH Sarabun New" w:hAnsi="TH Sarabun New" w:cs="TH Sarabun New"/>
          <w:sz w:val="32"/>
          <w:szCs w:val="32"/>
        </w:rPr>
        <w:t xml:space="preserve"> </w:t>
      </w:r>
      <w:r w:rsidR="00CD104A" w:rsidRPr="00CD104A">
        <w:rPr>
          <w:rFonts w:ascii="TH Sarabun New" w:hAnsi="TH Sarabun New" w:cs="TH Sarabun New"/>
          <w:sz w:val="32"/>
          <w:szCs w:val="32"/>
        </w:rPr>
        <w:t>Wi-Fi sensing</w:t>
      </w:r>
    </w:p>
    <w:p w14:paraId="3D965E78" w14:textId="77777777" w:rsidR="00AD0D51" w:rsidRDefault="00AD0D51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688B445" w14:textId="702D4262" w:rsidR="00BC0670" w:rsidRDefault="00BC0670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</w:t>
      </w:r>
      <w:r w:rsidR="00812B01">
        <w:rPr>
          <w:rFonts w:ascii="TH Sarabun New" w:hAnsi="TH Sarabun New" w:cs="TH Sarabun New"/>
          <w:sz w:val="32"/>
          <w:szCs w:val="32"/>
        </w:rPr>
        <w:t>1</w:t>
      </w:r>
      <w:r>
        <w:rPr>
          <w:rFonts w:ascii="TH Sarabun New" w:hAnsi="TH Sarabun New" w:cs="TH Sarabun New"/>
          <w:sz w:val="32"/>
          <w:szCs w:val="32"/>
        </w:rPr>
        <w:t>.</w:t>
      </w:r>
      <w:r w:rsidR="00322CB7">
        <w:rPr>
          <w:rFonts w:ascii="TH Sarabun New" w:hAnsi="TH Sarabun New" w:cs="TH Sarabun New"/>
          <w:sz w:val="32"/>
          <w:szCs w:val="32"/>
        </w:rPr>
        <w:t>3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E134C8" w:rsidRPr="00E134C8">
        <w:rPr>
          <w:rFonts w:ascii="TH Sarabun New" w:hAnsi="TH Sarabun New" w:cs="TH Sarabun New"/>
          <w:sz w:val="32"/>
          <w:szCs w:val="32"/>
          <w:cs/>
        </w:rPr>
        <w:t xml:space="preserve">ทฤษฎีการระบุพิกัด </w:t>
      </w:r>
      <w:r w:rsidR="00E134C8" w:rsidRPr="00E134C8">
        <w:rPr>
          <w:rFonts w:ascii="TH Sarabun New" w:hAnsi="TH Sarabun New" w:cs="TH Sarabun New"/>
          <w:sz w:val="32"/>
          <w:szCs w:val="32"/>
        </w:rPr>
        <w:t xml:space="preserve">3 </w:t>
      </w:r>
      <w:r w:rsidR="00E134C8" w:rsidRPr="00E134C8">
        <w:rPr>
          <w:rFonts w:ascii="TH Sarabun New" w:hAnsi="TH Sarabun New" w:cs="TH Sarabun New"/>
          <w:sz w:val="32"/>
          <w:szCs w:val="32"/>
          <w:cs/>
        </w:rPr>
        <w:t>มิติ (</w:t>
      </w:r>
      <w:r w:rsidR="00E134C8" w:rsidRPr="00E134C8">
        <w:rPr>
          <w:rFonts w:ascii="TH Sarabun New" w:hAnsi="TH Sarabun New" w:cs="TH Sarabun New"/>
          <w:sz w:val="32"/>
          <w:szCs w:val="32"/>
        </w:rPr>
        <w:t>3D Localization)</w:t>
      </w:r>
    </w:p>
    <w:p w14:paraId="0B3C0DCA" w14:textId="77777777" w:rsidR="00AD0D51" w:rsidRPr="006B5175" w:rsidRDefault="00AD0D51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CC850B1" w14:textId="77777777" w:rsidR="006B5175" w:rsidRDefault="006B5175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29A616C2" w14:textId="5D87A88F" w:rsidR="0089465C" w:rsidRDefault="0089465C" w:rsidP="008946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F421A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4F421A">
        <w:rPr>
          <w:rFonts w:ascii="TH Sarabun New" w:hAnsi="TH Sarabun New" w:cs="TH Sarabun New" w:hint="cs"/>
          <w:b/>
          <w:bCs/>
          <w:sz w:val="32"/>
          <w:szCs w:val="32"/>
        </w:rPr>
        <w:t>.</w:t>
      </w:r>
      <w:r w:rsidR="00F00C27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4F421A">
        <w:rPr>
          <w:rFonts w:ascii="TH Sarabun New" w:hAnsi="TH Sarabun New" w:cs="TH Sarabun New" w:hint="cs"/>
          <w:b/>
          <w:bCs/>
          <w:sz w:val="32"/>
          <w:szCs w:val="32"/>
        </w:rPr>
        <w:t xml:space="preserve"> </w:t>
      </w:r>
      <w:r w:rsidRPr="004F421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185C14" w:rsidRPr="00732954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งานวิจัยเกี่ยวข้อง</w:t>
      </w:r>
    </w:p>
    <w:p w14:paraId="1A3AA6EF" w14:textId="5266528B" w:rsidR="0089465C" w:rsidRDefault="0089465C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6B5175">
        <w:rPr>
          <w:rFonts w:ascii="TH Sarabun New" w:hAnsi="TH Sarabun New" w:cs="TH Sarabun New"/>
          <w:sz w:val="32"/>
          <w:szCs w:val="32"/>
        </w:rPr>
        <w:t>2.</w:t>
      </w:r>
      <w:r w:rsidR="00BD49AB">
        <w:rPr>
          <w:rFonts w:ascii="TH Sarabun New" w:hAnsi="TH Sarabun New" w:cs="TH Sarabun New"/>
          <w:sz w:val="32"/>
          <w:szCs w:val="32"/>
        </w:rPr>
        <w:t>2</w:t>
      </w:r>
      <w:r w:rsidRPr="006B5175">
        <w:rPr>
          <w:rFonts w:ascii="TH Sarabun New" w:hAnsi="TH Sarabun New" w:cs="TH Sarabun New"/>
          <w:sz w:val="32"/>
          <w:szCs w:val="32"/>
        </w:rPr>
        <w:t>.1</w:t>
      </w:r>
      <w:r w:rsidR="00E5507C">
        <w:rPr>
          <w:rFonts w:ascii="TH Sarabun New" w:hAnsi="TH Sarabun New" w:cs="TH Sarabun New"/>
          <w:sz w:val="32"/>
          <w:szCs w:val="32"/>
        </w:rPr>
        <w:t xml:space="preserve"> </w:t>
      </w:r>
      <w:r w:rsidR="00521F70" w:rsidRPr="00521F70">
        <w:rPr>
          <w:rFonts w:ascii="TH Sarabun New" w:hAnsi="TH Sarabun New" w:cs="TH Sarabun New"/>
          <w:sz w:val="32"/>
          <w:szCs w:val="32"/>
        </w:rPr>
        <w:t>DapFall Dynamic Amplitude Probability Density Profile-Based Wi-Fi CSI Sensing for Fall Detection</w:t>
      </w:r>
    </w:p>
    <w:p w14:paraId="7C5E01BD" w14:textId="77777777" w:rsidR="000B728A" w:rsidRDefault="000B728A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53C3660" w14:textId="4F69882C" w:rsidR="000B728A" w:rsidRPr="006B5175" w:rsidRDefault="000B728A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>2.2.2</w:t>
      </w:r>
    </w:p>
    <w:sectPr w:rsidR="000B728A" w:rsidRPr="006B5175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13A57"/>
    <w:rsid w:val="00034A44"/>
    <w:rsid w:val="00076569"/>
    <w:rsid w:val="000B728A"/>
    <w:rsid w:val="000C7375"/>
    <w:rsid w:val="000D6CF6"/>
    <w:rsid w:val="000E283B"/>
    <w:rsid w:val="00100172"/>
    <w:rsid w:val="001005E4"/>
    <w:rsid w:val="00141AAB"/>
    <w:rsid w:val="00146A00"/>
    <w:rsid w:val="00151320"/>
    <w:rsid w:val="001703F8"/>
    <w:rsid w:val="00185C14"/>
    <w:rsid w:val="00192D51"/>
    <w:rsid w:val="001A41BD"/>
    <w:rsid w:val="001F5956"/>
    <w:rsid w:val="002103C6"/>
    <w:rsid w:val="0021230E"/>
    <w:rsid w:val="002249CE"/>
    <w:rsid w:val="00232EA0"/>
    <w:rsid w:val="00240542"/>
    <w:rsid w:val="00241F6C"/>
    <w:rsid w:val="00261FCE"/>
    <w:rsid w:val="00262A2E"/>
    <w:rsid w:val="0027006F"/>
    <w:rsid w:val="002842E1"/>
    <w:rsid w:val="002941C3"/>
    <w:rsid w:val="00295704"/>
    <w:rsid w:val="002A0861"/>
    <w:rsid w:val="002A3346"/>
    <w:rsid w:val="002E7DED"/>
    <w:rsid w:val="002F1C78"/>
    <w:rsid w:val="00322CB7"/>
    <w:rsid w:val="00352018"/>
    <w:rsid w:val="00352FBF"/>
    <w:rsid w:val="003626B4"/>
    <w:rsid w:val="00374AA5"/>
    <w:rsid w:val="00376B89"/>
    <w:rsid w:val="003B2E03"/>
    <w:rsid w:val="003C0FE1"/>
    <w:rsid w:val="00431FB5"/>
    <w:rsid w:val="00452854"/>
    <w:rsid w:val="00467083"/>
    <w:rsid w:val="00476F70"/>
    <w:rsid w:val="00492AA8"/>
    <w:rsid w:val="004C0453"/>
    <w:rsid w:val="004C1A8A"/>
    <w:rsid w:val="004F421A"/>
    <w:rsid w:val="005108F7"/>
    <w:rsid w:val="00517866"/>
    <w:rsid w:val="00521F70"/>
    <w:rsid w:val="0053125F"/>
    <w:rsid w:val="0055173C"/>
    <w:rsid w:val="00556B93"/>
    <w:rsid w:val="00582847"/>
    <w:rsid w:val="00592C2E"/>
    <w:rsid w:val="005D1DAF"/>
    <w:rsid w:val="005D50AC"/>
    <w:rsid w:val="005E6C4D"/>
    <w:rsid w:val="005F3EAC"/>
    <w:rsid w:val="005F5FC1"/>
    <w:rsid w:val="00621DAD"/>
    <w:rsid w:val="00634AAE"/>
    <w:rsid w:val="0064580C"/>
    <w:rsid w:val="0066733C"/>
    <w:rsid w:val="00680200"/>
    <w:rsid w:val="006853C0"/>
    <w:rsid w:val="006B5175"/>
    <w:rsid w:val="006E2EDD"/>
    <w:rsid w:val="006F32CA"/>
    <w:rsid w:val="0071098A"/>
    <w:rsid w:val="00723D50"/>
    <w:rsid w:val="007304DF"/>
    <w:rsid w:val="00731858"/>
    <w:rsid w:val="00732954"/>
    <w:rsid w:val="00740054"/>
    <w:rsid w:val="00756347"/>
    <w:rsid w:val="00775FD2"/>
    <w:rsid w:val="007855C7"/>
    <w:rsid w:val="007913E6"/>
    <w:rsid w:val="007A0858"/>
    <w:rsid w:val="00812B01"/>
    <w:rsid w:val="00837EDF"/>
    <w:rsid w:val="00846DC8"/>
    <w:rsid w:val="00867552"/>
    <w:rsid w:val="00890F8C"/>
    <w:rsid w:val="0089465C"/>
    <w:rsid w:val="008B0214"/>
    <w:rsid w:val="008B4A66"/>
    <w:rsid w:val="008B7121"/>
    <w:rsid w:val="008C491B"/>
    <w:rsid w:val="008C7A94"/>
    <w:rsid w:val="00902C96"/>
    <w:rsid w:val="00922D14"/>
    <w:rsid w:val="00953067"/>
    <w:rsid w:val="009A0F8E"/>
    <w:rsid w:val="009B2A1A"/>
    <w:rsid w:val="009C4351"/>
    <w:rsid w:val="009C5463"/>
    <w:rsid w:val="009D16FF"/>
    <w:rsid w:val="009E051B"/>
    <w:rsid w:val="009F5BBA"/>
    <w:rsid w:val="009F5CE8"/>
    <w:rsid w:val="00A13E30"/>
    <w:rsid w:val="00A6626C"/>
    <w:rsid w:val="00AA2800"/>
    <w:rsid w:val="00AB6641"/>
    <w:rsid w:val="00AD0D51"/>
    <w:rsid w:val="00AE761A"/>
    <w:rsid w:val="00B039E8"/>
    <w:rsid w:val="00B235D5"/>
    <w:rsid w:val="00B44AC4"/>
    <w:rsid w:val="00B73894"/>
    <w:rsid w:val="00B73F2F"/>
    <w:rsid w:val="00BA1633"/>
    <w:rsid w:val="00BC0670"/>
    <w:rsid w:val="00BD49AB"/>
    <w:rsid w:val="00BF2583"/>
    <w:rsid w:val="00C167DD"/>
    <w:rsid w:val="00C243FE"/>
    <w:rsid w:val="00C37882"/>
    <w:rsid w:val="00C4762F"/>
    <w:rsid w:val="00C5093A"/>
    <w:rsid w:val="00C70983"/>
    <w:rsid w:val="00C72270"/>
    <w:rsid w:val="00C8653A"/>
    <w:rsid w:val="00C94EC2"/>
    <w:rsid w:val="00CD104A"/>
    <w:rsid w:val="00CD4B61"/>
    <w:rsid w:val="00CE052A"/>
    <w:rsid w:val="00CE3E8D"/>
    <w:rsid w:val="00CF3E15"/>
    <w:rsid w:val="00D813D6"/>
    <w:rsid w:val="00E01627"/>
    <w:rsid w:val="00E035DC"/>
    <w:rsid w:val="00E04937"/>
    <w:rsid w:val="00E134C8"/>
    <w:rsid w:val="00E3718A"/>
    <w:rsid w:val="00E5507C"/>
    <w:rsid w:val="00E6150B"/>
    <w:rsid w:val="00E81180"/>
    <w:rsid w:val="00EA3C79"/>
    <w:rsid w:val="00EB4E24"/>
    <w:rsid w:val="00EB583B"/>
    <w:rsid w:val="00EE267D"/>
    <w:rsid w:val="00EE7D6A"/>
    <w:rsid w:val="00F00C27"/>
    <w:rsid w:val="00F07B72"/>
    <w:rsid w:val="00F36939"/>
    <w:rsid w:val="00F46F9E"/>
    <w:rsid w:val="00F77E17"/>
    <w:rsid w:val="00FA15FB"/>
    <w:rsid w:val="00FA3907"/>
    <w:rsid w:val="00FA6824"/>
    <w:rsid w:val="00FB0A32"/>
    <w:rsid w:val="00FB1D2D"/>
    <w:rsid w:val="00FC3C08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49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178</cp:revision>
  <cp:lastPrinted>2026-07-20T06:23:00Z</cp:lastPrinted>
  <dcterms:created xsi:type="dcterms:W3CDTF">2026-07-20T06:23:00Z</dcterms:created>
  <dcterms:modified xsi:type="dcterms:W3CDTF">2026-08-16T06:03:00Z</dcterms:modified>
</cp:coreProperties>
</file>