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26EBCCE" w14:textId="59C25E9C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7DFC1FFA" w14:textId="637ECF80" w:rsidR="009C5463" w:rsidRPr="00953067" w:rsidRDefault="009C5463" w:rsidP="00AB664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1216D390" w14:textId="68E20E80" w:rsidR="00232EA0" w:rsidRPr="00953067" w:rsidRDefault="00592C2E" w:rsidP="00AB6641">
      <w:pPr>
        <w:pStyle w:val="NormalWeb"/>
        <w:tabs>
          <w:tab w:val="left" w:pos="567"/>
          <w:tab w:val="left" w:pos="851"/>
          <w:tab w:val="left" w:pos="1134"/>
          <w:tab w:val="left" w:pos="1418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ของประชากรทั้งหมด (กระทรวงกิจการภายในประเทศและการสื่อสารของญี่ปุ่น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มีเด็กเกิดใหม่เพียงราว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4FEBE681" w:rsidR="00232EA0" w:rsidRPr="00953067" w:rsidRDefault="00232EA0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CD4B61">
        <w:rPr>
          <w:rFonts w:ascii="TH Sarabun New" w:hAnsi="TH Sarabun New" w:cs="TH Sarabun New"/>
          <w:sz w:val="32"/>
          <w:szCs w:val="32"/>
        </w:rPr>
        <w:br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ที่ผู้สูงอายุมักลืมสวมใส่หรือแบตเตอรี่หมด</w:t>
      </w:r>
    </w:p>
    <w:p w14:paraId="4DA18905" w14:textId="78408DEB" w:rsidR="00953067" w:rsidRDefault="00232EA0" w:rsidP="0068020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3995425" w14:textId="707B30D1" w:rsidR="00556B93" w:rsidRPr="00556B93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1A91B17D" w:rsidR="00556B93" w:rsidRPr="00556B93" w:rsidRDefault="00295704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เพื่อพัฒนาระบบตรวจจับการล้มโดยใช้เทคโนโลยีระบุพิกัด 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มิติ (</w:t>
      </w:r>
      <w:r w:rsidR="00556B93"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="00076569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556B93" w:rsidRPr="00556B93">
        <w:rPr>
          <w:rFonts w:ascii="TH Sarabun New" w:hAnsi="TH Sarabun New" w:cs="TH Sarabun New"/>
          <w:sz w:val="32"/>
          <w:szCs w:val="32"/>
          <w:cs/>
        </w:rPr>
        <w:t>ผ่านการวิเคราะห์ข้อมูลสถานะช่องสัญญาณวิทยุ (</w:t>
      </w:r>
      <w:r w:rsidR="00556B93"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4EEC408C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1EA228F6" w:rsidR="00556B93" w:rsidRP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Pr="00556B93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1C2CE966" w:rsidR="00953067" w:rsidRDefault="00953067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4FA54AF7" w:rsidR="00837EDF" w:rsidRPr="00837EDF" w:rsidRDefault="00FE6F9E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FC3C08">
        <w:rPr>
          <w:rFonts w:ascii="TH Sarabun New" w:hAnsi="TH Sarabun New" w:cs="TH Sarabun New" w:hint="cs"/>
          <w:sz w:val="32"/>
          <w:szCs w:val="32"/>
          <w:cs/>
        </w:rPr>
        <w:t>1</w:t>
      </w:r>
      <w:r w:rsidR="00FA15FB">
        <w:rPr>
          <w:rFonts w:ascii="TH Sarabun New" w:hAnsi="TH Sarabun New" w:cs="TH Sarabun New" w:hint="cs"/>
          <w:sz w:val="32"/>
          <w:szCs w:val="32"/>
          <w:cs/>
        </w:rPr>
        <w:t>.3.1</w:t>
      </w:r>
      <w:r w:rsidR="00FA15FB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="00837EDF"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0C2AD843" w14:textId="334326D9" w:rsidR="005108F7" w:rsidRDefault="005108F7" w:rsidP="00AB6641">
      <w:pPr>
        <w:pStyle w:val="NormalWeb"/>
        <w:numPr>
          <w:ilvl w:val="0"/>
          <w:numId w:val="2"/>
        </w:numPr>
        <w:tabs>
          <w:tab w:val="clear" w:pos="720"/>
          <w:tab w:val="num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ใช้บอร์ดไมโครคอนโทรลเลอร์ </w:t>
      </w:r>
      <w:r>
        <w:rPr>
          <w:rFonts w:ascii="TH Sarabun New" w:hAnsi="TH Sarabun New" w:cs="TH Sarabun New" w:hint="cs"/>
          <w:sz w:val="32"/>
          <w:szCs w:val="32"/>
        </w:rPr>
        <w:t>ESP32-</w:t>
      </w:r>
      <w:r>
        <w:rPr>
          <w:rFonts w:ascii="TH Sarabun New" w:hAnsi="TH Sarabun New" w:cs="TH Sarabun New"/>
          <w:sz w:val="32"/>
          <w:szCs w:val="32"/>
        </w:rPr>
        <w:t>S3</w:t>
      </w:r>
      <w:r>
        <w:rPr>
          <w:rFonts w:ascii="TH Sarabun New" w:hAnsi="TH Sarabun New" w:cs="TH Sarabun New" w:hint="cs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เป็นตัวรับสัญญาณ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Rx) 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บอร์ด และ </w:t>
      </w:r>
      <w:r>
        <w:rPr>
          <w:rFonts w:ascii="TH Sarabun New" w:hAnsi="TH Sarabun New" w:cs="TH Sarabun New" w:hint="cs"/>
          <w:sz w:val="32"/>
          <w:szCs w:val="32"/>
        </w:rPr>
        <w:t xml:space="preserve">ESP32 </w:t>
      </w:r>
      <w:r>
        <w:rPr>
          <w:rFonts w:ascii="TH Sarabun New" w:hAnsi="TH Sarabun New" w:cs="TH Sarabun New" w:hint="cs"/>
          <w:sz w:val="32"/>
          <w:szCs w:val="32"/>
          <w:cs/>
        </w:rPr>
        <w:t>เป็นตัวส่งสัญญาณ (</w:t>
      </w:r>
      <w:r>
        <w:rPr>
          <w:rFonts w:ascii="TH Sarabun New" w:hAnsi="TH Sarabun New" w:cs="TH Sarabun New" w:hint="cs"/>
          <w:sz w:val="32"/>
          <w:szCs w:val="32"/>
        </w:rPr>
        <w:t xml:space="preserve">Tx) 1 </w:t>
      </w:r>
      <w:r>
        <w:rPr>
          <w:rFonts w:ascii="TH Sarabun New" w:hAnsi="TH Sarabun New" w:cs="TH Sarabun New" w:hint="cs"/>
          <w:sz w:val="32"/>
          <w:szCs w:val="32"/>
          <w:cs/>
        </w:rPr>
        <w:t>บอร์ด ในการเก็บข้อมูล</w:t>
      </w:r>
    </w:p>
    <w:p w14:paraId="553F694F" w14:textId="27E8D748" w:rsidR="00837EDF" w:rsidRPr="00837EDF" w:rsidRDefault="00837EDF" w:rsidP="00680200">
      <w:pPr>
        <w:pStyle w:val="NormalWeb"/>
        <w:numPr>
          <w:ilvl w:val="0"/>
          <w:numId w:val="2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>
        <w:rPr>
          <w:rFonts w:ascii="TH Sarabun New" w:hAnsi="TH Sarabun New" w:cs="TH Sarabun New"/>
          <w:sz w:val="32"/>
          <w:szCs w:val="32"/>
        </w:rPr>
        <w:t xml:space="preserve"> </w:t>
      </w:r>
      <w:r w:rsidR="00E6150B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7BC86B4C" w:rsidR="00837EDF" w:rsidRPr="00837EDF" w:rsidRDefault="00192D51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567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1.3.2</w:t>
      </w:r>
      <w:r w:rsidR="00BA1633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="00837EDF"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71EB6602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5B16B1CB" w14:textId="6F80697A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โดยระบุเป็นจุดศูนย์กลางมวล </w:t>
      </w:r>
      <w:r w:rsidR="0021230E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837EDF">
        <w:rPr>
          <w:rFonts w:ascii="TH Sarabun New" w:hAnsi="TH Sarabun New" w:cs="TH Sarabun New"/>
          <w:sz w:val="32"/>
          <w:szCs w:val="32"/>
          <w:cs/>
        </w:rPr>
        <w:t>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>บุคคล</w:t>
      </w:r>
    </w:p>
    <w:p w14:paraId="10AF9210" w14:textId="77777777" w:rsidR="00837EDF" w:rsidRPr="00837EDF" w:rsidRDefault="00837EDF" w:rsidP="00AB6641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36940B00" w:rsidR="00837EDF" w:rsidRPr="00837EDF" w:rsidRDefault="00EA3C79" w:rsidP="00C72270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ind w:firstLine="567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1.3.3</w:t>
      </w:r>
      <w:r w:rsidR="002249CE">
        <w:rPr>
          <w:rFonts w:ascii="TH Sarabun New" w:hAnsi="TH Sarabun New" w:cs="TH Sarabun New"/>
          <w:sz w:val="32"/>
          <w:szCs w:val="32"/>
          <w:cs/>
        </w:rPr>
        <w:tab/>
      </w:r>
      <w:r w:rsidR="00837EDF"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="00837EDF"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517866">
      <w:pPr>
        <w:pStyle w:val="NormalWeb"/>
        <w:numPr>
          <w:ilvl w:val="0"/>
          <w:numId w:val="4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16AC171D" w14:textId="77777777" w:rsidR="00837EDF" w:rsidRPr="00837EDF" w:rsidRDefault="00837EDF" w:rsidP="000E283B">
      <w:pPr>
        <w:pStyle w:val="NormalWeb"/>
        <w:numPr>
          <w:ilvl w:val="0"/>
          <w:numId w:val="4"/>
        </w:numPr>
        <w:tabs>
          <w:tab w:val="clear" w:pos="720"/>
          <w:tab w:val="left" w:pos="567"/>
          <w:tab w:val="num" w:pos="709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</w:rPr>
        <w:t>ลดลงต่ำกว่าเกณฑ์ที่กำหนด</w:t>
      </w:r>
    </w:p>
    <w:p w14:paraId="103D57A2" w14:textId="77777777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C076B4E" w14:textId="006FBAAD" w:rsidR="00953067" w:rsidRPr="000C7375" w:rsidRDefault="00731858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br w:type="page"/>
      </w:r>
      <w:r w:rsidR="00953067"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953067"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FDC8D5D" w:rsidR="00837EDF" w:rsidRDefault="00837EDF" w:rsidP="005E6C4D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มิติแบบเรียลไทม์ 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F652EE2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441592EA" w:rsidR="00837EDF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6A3001CD" w:rsidR="00953067" w:rsidRPr="00953067" w:rsidRDefault="00837EDF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1.4.4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  <w:num w:numId="5" w16cid:durableId="161015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76569"/>
    <w:rsid w:val="000C7375"/>
    <w:rsid w:val="000D6CF6"/>
    <w:rsid w:val="000E283B"/>
    <w:rsid w:val="001005E4"/>
    <w:rsid w:val="001703F8"/>
    <w:rsid w:val="00192D51"/>
    <w:rsid w:val="001A41BD"/>
    <w:rsid w:val="0021230E"/>
    <w:rsid w:val="002249CE"/>
    <w:rsid w:val="00232EA0"/>
    <w:rsid w:val="00241F6C"/>
    <w:rsid w:val="00261FCE"/>
    <w:rsid w:val="00262A2E"/>
    <w:rsid w:val="0027006F"/>
    <w:rsid w:val="002941C3"/>
    <w:rsid w:val="00295704"/>
    <w:rsid w:val="002F1C78"/>
    <w:rsid w:val="00376B89"/>
    <w:rsid w:val="003B2E03"/>
    <w:rsid w:val="00431FB5"/>
    <w:rsid w:val="004C0453"/>
    <w:rsid w:val="005108F7"/>
    <w:rsid w:val="00517866"/>
    <w:rsid w:val="0053125F"/>
    <w:rsid w:val="00556B93"/>
    <w:rsid w:val="00592C2E"/>
    <w:rsid w:val="005D1DAF"/>
    <w:rsid w:val="005D50AC"/>
    <w:rsid w:val="005E6C4D"/>
    <w:rsid w:val="00634AAE"/>
    <w:rsid w:val="00680200"/>
    <w:rsid w:val="006853C0"/>
    <w:rsid w:val="006E2EDD"/>
    <w:rsid w:val="0071098A"/>
    <w:rsid w:val="007304DF"/>
    <w:rsid w:val="00731858"/>
    <w:rsid w:val="00756347"/>
    <w:rsid w:val="00775FD2"/>
    <w:rsid w:val="00837EDF"/>
    <w:rsid w:val="00846DC8"/>
    <w:rsid w:val="008B0214"/>
    <w:rsid w:val="008B7121"/>
    <w:rsid w:val="00922D14"/>
    <w:rsid w:val="00953067"/>
    <w:rsid w:val="009C4351"/>
    <w:rsid w:val="009C5463"/>
    <w:rsid w:val="009E051B"/>
    <w:rsid w:val="009F5BBA"/>
    <w:rsid w:val="00A6626C"/>
    <w:rsid w:val="00AA2800"/>
    <w:rsid w:val="00AB6641"/>
    <w:rsid w:val="00AE761A"/>
    <w:rsid w:val="00B235D5"/>
    <w:rsid w:val="00B73F2F"/>
    <w:rsid w:val="00BA1633"/>
    <w:rsid w:val="00BF2583"/>
    <w:rsid w:val="00C167DD"/>
    <w:rsid w:val="00C243FE"/>
    <w:rsid w:val="00C37882"/>
    <w:rsid w:val="00C4762F"/>
    <w:rsid w:val="00C72270"/>
    <w:rsid w:val="00C94EC2"/>
    <w:rsid w:val="00CD4B61"/>
    <w:rsid w:val="00CE052A"/>
    <w:rsid w:val="00CE3E8D"/>
    <w:rsid w:val="00D813D6"/>
    <w:rsid w:val="00E01627"/>
    <w:rsid w:val="00E04937"/>
    <w:rsid w:val="00E6150B"/>
    <w:rsid w:val="00E81180"/>
    <w:rsid w:val="00EA3C79"/>
    <w:rsid w:val="00EE7D6A"/>
    <w:rsid w:val="00F36939"/>
    <w:rsid w:val="00F46F9E"/>
    <w:rsid w:val="00FA15FB"/>
    <w:rsid w:val="00FA3907"/>
    <w:rsid w:val="00FB0A32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88</cp:revision>
  <cp:lastPrinted>2026-07-20T06:23:00Z</cp:lastPrinted>
  <dcterms:created xsi:type="dcterms:W3CDTF">2026-07-20T06:23:00Z</dcterms:created>
  <dcterms:modified xsi:type="dcterms:W3CDTF">2026-07-22T16:00:00Z</dcterms:modified>
</cp:coreProperties>
</file>