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3AE28" w14:textId="13EF59EA" w:rsidR="004317E0" w:rsidRDefault="0092535D" w:rsidP="0092535D">
      <w:pPr>
        <w:jc w:val="right"/>
        <w:rPr>
          <w:sz w:val="48"/>
          <w:szCs w:val="48"/>
          <w:rtl/>
          <w:lang w:val="en-US"/>
        </w:rPr>
      </w:pPr>
      <w:r>
        <w:rPr>
          <w:rFonts w:hint="cs"/>
          <w:sz w:val="48"/>
          <w:szCs w:val="48"/>
          <w:rtl/>
          <w:lang w:val="en-US"/>
        </w:rPr>
        <w:t>הוראות שימוש במחשבון</w:t>
      </w:r>
    </w:p>
    <w:p w14:paraId="60592AF1" w14:textId="2F7D28C0" w:rsidR="0092535D" w:rsidRDefault="0092535D" w:rsidP="0092535D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החלונית הצהובה מציגה את התרגיל האריתמטי</w:t>
      </w:r>
    </w:p>
    <w:p w14:paraId="6F911168" w14:textId="3F36CA1C" w:rsidR="0092535D" w:rsidRDefault="0092535D" w:rsidP="0092535D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החלונית הירוקה פתרון, לאחר לחיצה על =</w:t>
      </w:r>
    </w:p>
    <w:p w14:paraId="33F45CEE" w14:textId="13AFF272" w:rsidR="0092535D" w:rsidRDefault="0092535D" w:rsidP="0092535D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החלונית הכחולה מיועדת למספרים בינאריים</w:t>
      </w:r>
    </w:p>
    <w:p w14:paraId="5FF4C09A" w14:textId="06907EDD" w:rsidR="0092535D" w:rsidRDefault="00E72E1F" w:rsidP="0092535D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למטרות המרה של מספר יש לחבר אותו עם 0</w:t>
      </w:r>
      <w:r w:rsidR="0054367A">
        <w:rPr>
          <w:rFonts w:hint="cs"/>
          <w:sz w:val="24"/>
          <w:szCs w:val="24"/>
          <w:rtl/>
          <w:lang w:val="en-US"/>
        </w:rPr>
        <w:t xml:space="preserve"> </w:t>
      </w:r>
      <w:proofErr w:type="spellStart"/>
      <w:r w:rsidR="0054367A">
        <w:rPr>
          <w:rFonts w:hint="cs"/>
          <w:sz w:val="24"/>
          <w:szCs w:val="24"/>
          <w:rtl/>
          <w:lang w:val="en-US"/>
        </w:rPr>
        <w:t>ע''מ</w:t>
      </w:r>
      <w:proofErr w:type="spellEnd"/>
      <w:r w:rsidR="0054367A">
        <w:rPr>
          <w:rFonts w:hint="cs"/>
          <w:sz w:val="24"/>
          <w:szCs w:val="24"/>
          <w:rtl/>
          <w:lang w:val="en-US"/>
        </w:rPr>
        <w:t xml:space="preserve"> להביא אותו לחלונית התשובות</w:t>
      </w:r>
      <w:r>
        <w:rPr>
          <w:rFonts w:hint="cs"/>
          <w:sz w:val="24"/>
          <w:szCs w:val="24"/>
          <w:rtl/>
          <w:lang w:val="en-US"/>
        </w:rPr>
        <w:t>.</w:t>
      </w:r>
    </w:p>
    <w:p w14:paraId="4C8697DF" w14:textId="3D65CA54" w:rsidR="0056785A" w:rsidRDefault="0056785A" w:rsidP="0056785A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לתיקון תו בודד ללחוץ </w:t>
      </w:r>
      <w:r>
        <w:rPr>
          <w:rFonts w:hint="cs"/>
          <w:sz w:val="24"/>
          <w:szCs w:val="24"/>
          <w:lang w:val="en-US"/>
        </w:rPr>
        <w:t>C</w:t>
      </w:r>
    </w:p>
    <w:p w14:paraId="050FBAD5" w14:textId="3753FB14" w:rsidR="0056785A" w:rsidRDefault="0056785A" w:rsidP="0056785A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לניקוי כל הלוח </w:t>
      </w:r>
      <w:proofErr w:type="spellStart"/>
      <w:r>
        <w:rPr>
          <w:rFonts w:hint="cs"/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>.All</w:t>
      </w:r>
      <w:proofErr w:type="spellEnd"/>
    </w:p>
    <w:p w14:paraId="2BD40063" w14:textId="249E36E9" w:rsidR="0056785A" w:rsidRDefault="0056785A" w:rsidP="0056785A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בתוצאת חילוק שאיננה מספר שלם, המספר יעוגל</w:t>
      </w:r>
    </w:p>
    <w:p w14:paraId="64AD579E" w14:textId="001FD6EC" w:rsidR="0056785A" w:rsidRDefault="0056785A" w:rsidP="0056785A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אין תמיכה במספרים שליליים בבינארי</w:t>
      </w:r>
    </w:p>
    <w:p w14:paraId="659B9552" w14:textId="197D28BC" w:rsidR="00BD7F00" w:rsidRPr="00BD7F00" w:rsidRDefault="0056785A" w:rsidP="00BD7F00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אין תמיכה במספרים גדולים מאוד </w:t>
      </w:r>
      <w:r w:rsidR="00BD7F00">
        <w:rPr>
          <w:rFonts w:hint="cs"/>
          <w:sz w:val="24"/>
          <w:szCs w:val="24"/>
          <w:rtl/>
          <w:lang w:val="en-US"/>
        </w:rPr>
        <w:t>ובפרט בהמרה מבינארי לדצימלי</w:t>
      </w:r>
    </w:p>
    <w:p w14:paraId="1FCD03A3" w14:textId="77777777" w:rsidR="00BD7F00" w:rsidRPr="0056785A" w:rsidRDefault="00BD7F00" w:rsidP="00E72E1F">
      <w:pPr>
        <w:pStyle w:val="ListParagraph"/>
        <w:bidi/>
        <w:rPr>
          <w:rFonts w:hint="cs"/>
          <w:sz w:val="24"/>
          <w:szCs w:val="24"/>
          <w:rtl/>
          <w:lang w:val="en-US"/>
        </w:rPr>
      </w:pPr>
    </w:p>
    <w:sectPr w:rsidR="00BD7F00" w:rsidRPr="00567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BA1D88"/>
    <w:multiLevelType w:val="hybridMultilevel"/>
    <w:tmpl w:val="6EECB436"/>
    <w:lvl w:ilvl="0" w:tplc="FAB0B83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7026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408"/>
    <w:rsid w:val="0024115B"/>
    <w:rsid w:val="0054367A"/>
    <w:rsid w:val="0056785A"/>
    <w:rsid w:val="0092535D"/>
    <w:rsid w:val="00BD7F00"/>
    <w:rsid w:val="00C67E1C"/>
    <w:rsid w:val="00E72E1F"/>
    <w:rsid w:val="00FC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87762"/>
  <w15:chartTrackingRefBased/>
  <w15:docId w15:val="{A2825E90-E7C4-4B9C-A621-4CB728803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amity lavi</dc:creator>
  <cp:keywords/>
  <dc:description/>
  <cp:lastModifiedBy>amity lavi</cp:lastModifiedBy>
  <cp:revision>4</cp:revision>
  <dcterms:created xsi:type="dcterms:W3CDTF">2022-11-09T14:34:00Z</dcterms:created>
  <dcterms:modified xsi:type="dcterms:W3CDTF">2022-11-09T17:08:00Z</dcterms:modified>
</cp:coreProperties>
</file>