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DE58" w14:textId="772AA89A" w:rsidR="007453AD" w:rsidRPr="007453AD" w:rsidRDefault="007453AD" w:rsidP="00A62CAB">
      <w:pPr>
        <w:bidi/>
        <w:rPr>
          <w:b/>
          <w:bCs/>
          <w:rtl/>
        </w:rPr>
      </w:pPr>
      <w:r w:rsidRPr="007453AD">
        <w:rPr>
          <w:rFonts w:hint="cs"/>
          <w:b/>
          <w:bCs/>
          <w:rtl/>
        </w:rPr>
        <w:t xml:space="preserve">קבוצה 1 </w:t>
      </w:r>
      <w:r w:rsidRPr="007453AD">
        <w:rPr>
          <w:b/>
          <w:bCs/>
          <w:rtl/>
        </w:rPr>
        <w:t>–</w:t>
      </w:r>
      <w:r w:rsidRPr="007453AD">
        <w:rPr>
          <w:rFonts w:hint="cs"/>
          <w:b/>
          <w:bCs/>
          <w:rtl/>
        </w:rPr>
        <w:t xml:space="preserve"> תרגיל בית 1:</w:t>
      </w:r>
    </w:p>
    <w:p w14:paraId="18FC41AE" w14:textId="6F4AC23A" w:rsidR="007453AD" w:rsidRDefault="007453AD" w:rsidP="007453AD">
      <w:pPr>
        <w:bidi/>
        <w:rPr>
          <w:rtl/>
        </w:rPr>
      </w:pPr>
      <w:r>
        <w:rPr>
          <w:rFonts w:hint="cs"/>
          <w:rtl/>
        </w:rPr>
        <w:t>בחרנו ליישם את תרגיל הבית באמצעות כתיבת קוד בפייתון.</w:t>
      </w:r>
    </w:p>
    <w:p w14:paraId="3655A8AC" w14:textId="04894696" w:rsidR="007453AD" w:rsidRDefault="007453AD" w:rsidP="007453AD">
      <w:pPr>
        <w:bidi/>
        <w:rPr>
          <w:rtl/>
        </w:rPr>
      </w:pPr>
      <w:r>
        <w:rPr>
          <w:rFonts w:hint="cs"/>
          <w:rtl/>
        </w:rPr>
        <w:t>בעת הרצת הקוד נתבקש לבחור בהזנת קלט ראשוני על מנת להבדיל בסוג הפלט שנרצה לההכניס למערכת.</w:t>
      </w:r>
    </w:p>
    <w:p w14:paraId="2165911B" w14:textId="4D91C57F" w:rsidR="007453AD" w:rsidRDefault="007453AD" w:rsidP="007453AD">
      <w:pPr>
        <w:bidi/>
        <w:rPr>
          <w:rtl/>
        </w:rPr>
      </w:pPr>
      <w:r>
        <w:rPr>
          <w:rFonts w:hint="cs"/>
          <w:rtl/>
        </w:rPr>
        <w:t>בכדי להמיר מספר בינארי למספר עשרני נכניס 0 ובכדי להמיר מספר עשרוני לבינארי נזין 1.</w:t>
      </w:r>
    </w:p>
    <w:p w14:paraId="6C5283AF" w14:textId="2FCA7476" w:rsidR="007453AD" w:rsidRDefault="007453AD" w:rsidP="007453AD">
      <w:pPr>
        <w:bidi/>
        <w:rPr>
          <w:rtl/>
        </w:rPr>
      </w:pPr>
      <w:r>
        <w:rPr>
          <w:rFonts w:hint="cs"/>
          <w:rtl/>
        </w:rPr>
        <w:t>אח"כ נתבקש להזין את הקלט הרלוונטי</w:t>
      </w:r>
      <w:r w:rsidR="00A11A1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11A10">
        <w:rPr>
          <w:rFonts w:hint="cs"/>
          <w:rtl/>
        </w:rPr>
        <w:t>ו</w:t>
      </w:r>
      <w:r>
        <w:rPr>
          <w:rFonts w:hint="cs"/>
          <w:rtl/>
        </w:rPr>
        <w:t>בעת לחיצה על מקש האנטר נקבל את הפלט בבסיס השני.</w:t>
      </w:r>
    </w:p>
    <w:p w14:paraId="4AFE16CC" w14:textId="04E2AB23" w:rsidR="007453AD" w:rsidRDefault="007453AD" w:rsidP="007453AD">
      <w:pPr>
        <w:bidi/>
        <w:rPr>
          <w:rtl/>
        </w:rPr>
      </w:pPr>
      <w:r>
        <w:rPr>
          <w:rFonts w:hint="cs"/>
          <w:rtl/>
        </w:rPr>
        <w:t>על מנת להזין קלט נוסף נצטרך להריץ את הקוד מחדש.</w:t>
      </w:r>
    </w:p>
    <w:p w14:paraId="06CC1025" w14:textId="5D941848" w:rsidR="00A11A10" w:rsidRDefault="00A11A10" w:rsidP="00A11A10">
      <w:pPr>
        <w:bidi/>
        <w:rPr>
          <w:rtl/>
        </w:rPr>
      </w:pPr>
    </w:p>
    <w:p w14:paraId="2FAAD2B9" w14:textId="31FC7B90" w:rsidR="007453AD" w:rsidRPr="00A11A10" w:rsidRDefault="00A11A10" w:rsidP="00A11A10">
      <w:pPr>
        <w:bidi/>
        <w:rPr>
          <w:u w:val="single"/>
          <w:rtl/>
        </w:rPr>
      </w:pPr>
      <w:r w:rsidRPr="00A11A10">
        <w:rPr>
          <w:rFonts w:hint="cs"/>
          <w:u w:val="single"/>
          <w:rtl/>
        </w:rPr>
        <w:t>להלן בדיקות תקינות שביצענו:</w:t>
      </w:r>
    </w:p>
    <w:p w14:paraId="1D77C22F" w14:textId="1FAC4A4B" w:rsidR="002A5835" w:rsidRDefault="007453AD">
      <w:pPr>
        <w:rPr>
          <w:rtl/>
        </w:rPr>
      </w:pPr>
      <w:r w:rsidRPr="007453AD">
        <w:rPr>
          <w:noProof/>
        </w:rPr>
        <w:drawing>
          <wp:anchor distT="0" distB="0" distL="114300" distR="114300" simplePos="0" relativeHeight="251658240" behindDoc="1" locked="0" layoutInCell="1" allowOverlap="1" wp14:anchorId="25F9BCC3" wp14:editId="7463B84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96172" cy="4115011"/>
            <wp:effectExtent l="0" t="0" r="0" b="0"/>
            <wp:wrapTight wrapText="bothSides">
              <wp:wrapPolygon edited="0">
                <wp:start x="0" y="0"/>
                <wp:lineTo x="0" y="21500"/>
                <wp:lineTo x="21522" y="21500"/>
                <wp:lineTo x="2152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58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7525" w14:textId="77777777" w:rsidR="00165700" w:rsidRDefault="00165700" w:rsidP="00A62CAB">
      <w:pPr>
        <w:spacing w:after="0" w:line="240" w:lineRule="auto"/>
      </w:pPr>
      <w:r>
        <w:separator/>
      </w:r>
    </w:p>
  </w:endnote>
  <w:endnote w:type="continuationSeparator" w:id="0">
    <w:p w14:paraId="7DB15E97" w14:textId="77777777" w:rsidR="00165700" w:rsidRDefault="00165700" w:rsidP="00A6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0C74" w14:textId="77777777" w:rsidR="00165700" w:rsidRDefault="00165700" w:rsidP="00A62CAB">
      <w:pPr>
        <w:spacing w:after="0" w:line="240" w:lineRule="auto"/>
      </w:pPr>
      <w:r>
        <w:separator/>
      </w:r>
    </w:p>
  </w:footnote>
  <w:footnote w:type="continuationSeparator" w:id="0">
    <w:p w14:paraId="4BE8A82C" w14:textId="77777777" w:rsidR="00165700" w:rsidRDefault="00165700" w:rsidP="00A6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383F" w14:textId="1B4690F9" w:rsidR="00A62CAB" w:rsidRDefault="00A62CAB" w:rsidP="00A62CAB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AD"/>
    <w:rsid w:val="00165700"/>
    <w:rsid w:val="001B14B6"/>
    <w:rsid w:val="007453AD"/>
    <w:rsid w:val="00A11A10"/>
    <w:rsid w:val="00A62CAB"/>
    <w:rsid w:val="00D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FC36"/>
  <w15:chartTrackingRefBased/>
  <w15:docId w15:val="{302EEDA1-C23C-4B2E-B354-FE8DE7A0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C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CAB"/>
  </w:style>
  <w:style w:type="paragraph" w:styleId="Footer">
    <w:name w:val="footer"/>
    <w:basedOn w:val="Normal"/>
    <w:link w:val="FooterChar"/>
    <w:uiPriority w:val="99"/>
    <w:unhideWhenUsed/>
    <w:rsid w:val="00A62C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Yosef</dc:creator>
  <cp:keywords/>
  <dc:description/>
  <cp:lastModifiedBy>Lior Yosef</cp:lastModifiedBy>
  <cp:revision>3</cp:revision>
  <dcterms:created xsi:type="dcterms:W3CDTF">2022-11-01T15:33:00Z</dcterms:created>
  <dcterms:modified xsi:type="dcterms:W3CDTF">2022-11-06T18:16:00Z</dcterms:modified>
</cp:coreProperties>
</file>