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//#include &lt;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Adafruit_LiquidCrystal.h</w:t>
      </w:r>
      <w:proofErr w:type="spellEnd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&gt;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Servo.h</w:t>
      </w:r>
      <w:proofErr w:type="spell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&lt;LiquidCrystal_I2C.h&gt;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Wire.h</w:t>
      </w:r>
      <w:proofErr w:type="spell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//#include&lt;hd44780.h&gt;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//#include &lt;hd44780ioClass/hd44780_I2Cexp.h&gt;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//hd44780_I2Cexp 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lcd</w:t>
      </w:r>
      <w:proofErr w:type="spellEnd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Servo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servo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greenLedPin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connect Green LED to pin 10 (PWM pin)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redLedPin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connect Red LED to pin 11 (PWM pin)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servoPin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triggerPin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echoPin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maxRange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300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Maximum range  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minRange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Minimum range  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centim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ultra Sonic</w:t>
      </w:r>
      <w:proofErr w:type="spellEnd"/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duration=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ultra Sonic</w:t>
      </w:r>
      <w:proofErr w:type="spellEnd"/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Adafruit_LiquidCrystal</w:t>
      </w:r>
      <w:proofErr w:type="spellEnd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lcd_1(0);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pushButtonValue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boolean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start =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boolean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readDistance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Set the LCD address to 0x27 for </w:t>
      </w:r>
      <w:proofErr w:type="gram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a 16 chars</w:t>
      </w:r>
      <w:proofErr w:type="gramEnd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and 2 line display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LiquidCrystal_I2C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greenLedPin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redLedPin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servoPin,OUTPUT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pushButtonPin,INPUT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pushButtonPin,HIGH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triggerPin,INPUT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echoPin,OUTPUT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"set up done"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  //LCD For Simulator: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//LCD For Real: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    //initialize the LCD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init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backlight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Serial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centim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>קריאת ערכים מהחיישנים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pushButtonValue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pushButtonPin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  //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ultrasonicCheck</w:t>
      </w:r>
      <w:proofErr w:type="spellEnd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centim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readUltrasonicDistance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58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pushButtonValue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proofErr w:type="gramStart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centim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proofErr w:type="gramStart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greenLedPin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>הדלקת נורה ירוקה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redLedPin,LOW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startServo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 xml:space="preserve">לסובב את מנוע 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>הסרבו</w:t>
      </w:r>
      <w:proofErr w:type="spellEnd"/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       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redLedPin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>הדלקת נורה ירוקה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greenLedPin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printToLCD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>הדפסת הודעה מתאימה למסך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end LOOP</w:t>
      </w:r>
    </w:p>
    <w:p w:rsidR="004F6BE8" w:rsidRPr="004F6BE8" w:rsidRDefault="004F6BE8" w:rsidP="004F6BE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 ------------ Functions --------------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startServo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 xml:space="preserve">סיבוב מנוע </w:t>
      </w:r>
      <w:proofErr w:type="spellStart"/>
      <w:r w:rsidRPr="004F6BE8">
        <w:rPr>
          <w:rFonts w:ascii="Consolas" w:eastAsia="Times New Roman" w:hAnsi="Consolas" w:cs="Times New Roman"/>
          <w:color w:val="95A5A6"/>
          <w:sz w:val="21"/>
          <w:szCs w:val="21"/>
          <w:rtl/>
        </w:rPr>
        <w:t>הסרבו</w:t>
      </w:r>
      <w:proofErr w:type="spellEnd"/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servoPin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servo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300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redLightBlinking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;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; </w:t>
      </w:r>
      <w:proofErr w:type="spellStart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++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redLedPin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 turn the LED on (HIGH is the voltage level)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    // wait for a second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redLedPin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// turn the LED off by making the voltage LOW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printToLCD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setBacklight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"You're too close"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"to the screen!"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500 millisecond(s)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setBacklight</w:t>
      </w:r>
      <w:proofErr w:type="spellEnd"/>
      <w:proofErr w:type="gram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Wait for 500 millisecond(s)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F6BE8" w:rsidRPr="004F6BE8" w:rsidRDefault="004F6BE8" w:rsidP="004F6BE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// ------------ Ultrasonic --------------</w:t>
      </w:r>
    </w:p>
    <w:p w:rsidR="004F6BE8" w:rsidRPr="004F6BE8" w:rsidRDefault="004F6BE8" w:rsidP="004F6BE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readUltrasonicDistance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triggerPin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4F6BE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echoPin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triggerPin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Clear the trigger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triggerPin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  // Sets the trigger pin to HIGH state for 10 microseconds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triggerPin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F6BE8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triggerPin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echoPin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INPUT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95A5A6"/>
          <w:sz w:val="21"/>
          <w:szCs w:val="21"/>
        </w:rPr>
        <w:t>  // Reads the echo pin, and returns the sound wave travel time in microseconds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F6BE8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F6BE8">
        <w:rPr>
          <w:rFonts w:ascii="Consolas" w:eastAsia="Times New Roman" w:hAnsi="Consolas" w:cs="Times New Roman"/>
          <w:color w:val="D35400"/>
          <w:sz w:val="21"/>
          <w:szCs w:val="21"/>
        </w:rPr>
        <w:t>pulseIn</w:t>
      </w:r>
      <w:proofErr w:type="spellEnd"/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echoPin</w:t>
      </w:r>
      <w:proofErr w:type="spellEnd"/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F6BE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F6BE8" w:rsidRPr="004F6BE8" w:rsidRDefault="004F6BE8" w:rsidP="004F6B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F6BE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2244C3" w:rsidRDefault="004F6BE8" w:rsidP="004F6BE8">
      <w:pPr>
        <w:bidi w:val="0"/>
      </w:pPr>
      <w:bookmarkStart w:id="0" w:name="_GoBack"/>
      <w:bookmarkEnd w:id="0"/>
    </w:p>
    <w:sectPr w:rsidR="002244C3" w:rsidSect="00080D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E8"/>
    <w:rsid w:val="00080D3B"/>
    <w:rsid w:val="004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075D6-8D16-4691-B000-F9D6C24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דנה תורג'מן</dc:creator>
  <cp:keywords/>
  <dc:description/>
  <cp:lastModifiedBy>דנה תורג'מן</cp:lastModifiedBy>
  <cp:revision>1</cp:revision>
  <dcterms:created xsi:type="dcterms:W3CDTF">2022-12-15T13:39:00Z</dcterms:created>
  <dcterms:modified xsi:type="dcterms:W3CDTF">2022-12-15T13:41:00Z</dcterms:modified>
</cp:coreProperties>
</file>