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974E3" w14:textId="40C78BA4" w:rsidR="004F60B0" w:rsidRDefault="000F35CB">
      <w:pPr>
        <w:rPr>
          <w:rtl/>
        </w:rPr>
      </w:pPr>
      <w:r>
        <w:rPr>
          <w:rFonts w:hint="cs"/>
          <w:rtl/>
        </w:rPr>
        <w:t xml:space="preserve">הוראות הפעלה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Arduino2_P</w:t>
      </w:r>
      <w:r w:rsidR="004B58EF">
        <w:t>I</w:t>
      </w:r>
      <w:r>
        <w:t>DController</w:t>
      </w:r>
      <w:r>
        <w:rPr>
          <w:rFonts w:hint="cs"/>
          <w:rtl/>
        </w:rPr>
        <w:t>:</w:t>
      </w:r>
    </w:p>
    <w:p w14:paraId="5D3BBCFB" w14:textId="57CDD887" w:rsidR="000F35CB" w:rsidRDefault="000F35CB">
      <w:pPr>
        <w:rPr>
          <w:rtl/>
        </w:rPr>
      </w:pPr>
    </w:p>
    <w:p w14:paraId="0EF889BD" w14:textId="77B38B96" w:rsidR="000F35CB" w:rsidRDefault="000F35CB" w:rsidP="004B58EF">
      <w:pPr>
        <w:pStyle w:val="a3"/>
        <w:numPr>
          <w:ilvl w:val="0"/>
          <w:numId w:val="1"/>
        </w:numPr>
        <w:spacing w:line="360" w:lineRule="auto"/>
      </w:pPr>
      <w:r>
        <w:rPr>
          <w:rFonts w:hint="cs"/>
          <w:rtl/>
        </w:rPr>
        <w:t>יש לחבר את הבקר ל</w:t>
      </w:r>
      <w:r>
        <w:t>H-Bridge</w:t>
      </w:r>
      <w:r>
        <w:rPr>
          <w:rFonts w:hint="cs"/>
          <w:rtl/>
        </w:rPr>
        <w:t xml:space="preserve"> ולמנוע בהתאם להוראות מהתרגול.</w:t>
      </w:r>
    </w:p>
    <w:p w14:paraId="3DFEFB58" w14:textId="40F0CB47" w:rsidR="000F35CB" w:rsidRDefault="000F35CB" w:rsidP="004B58EF">
      <w:pPr>
        <w:pStyle w:val="a3"/>
        <w:numPr>
          <w:ilvl w:val="0"/>
          <w:numId w:val="1"/>
        </w:numPr>
        <w:spacing w:line="360" w:lineRule="auto"/>
      </w:pPr>
      <w:r>
        <w:rPr>
          <w:rFonts w:hint="cs"/>
          <w:rtl/>
        </w:rPr>
        <w:t>יש להדק את הקרש אליו מחובר המנוע לשולחן כך שהמטוטלת תוכל להסתובב ב360 מעלות ללא מפריע.</w:t>
      </w:r>
    </w:p>
    <w:p w14:paraId="078AE331" w14:textId="7EBAE8DA" w:rsidR="004B58EF" w:rsidRDefault="004B58EF" w:rsidP="004B58EF">
      <w:pPr>
        <w:pStyle w:val="a3"/>
        <w:numPr>
          <w:ilvl w:val="0"/>
          <w:numId w:val="1"/>
        </w:numPr>
        <w:spacing w:line="360" w:lineRule="auto"/>
      </w:pPr>
      <w:r>
        <w:rPr>
          <w:rFonts w:hint="cs"/>
          <w:rtl/>
        </w:rPr>
        <w:t>לחבר לחשמל את המתג</w:t>
      </w:r>
    </w:p>
    <w:p w14:paraId="70B33E94" w14:textId="6383DE7E" w:rsidR="000F35CB" w:rsidRDefault="000F35CB" w:rsidP="004B58EF">
      <w:pPr>
        <w:pStyle w:val="a3"/>
        <w:numPr>
          <w:ilvl w:val="0"/>
          <w:numId w:val="1"/>
        </w:numPr>
        <w:spacing w:line="360" w:lineRule="auto"/>
      </w:pPr>
      <w:r>
        <w:rPr>
          <w:rFonts w:hint="cs"/>
          <w:rtl/>
        </w:rPr>
        <w:t>יש לתת מכה לא חזקה מידי על המטוטלת לאחד הצדדים</w:t>
      </w:r>
      <w:r w:rsidR="004B58EF">
        <w:rPr>
          <w:rFonts w:hint="cs"/>
          <w:rtl/>
        </w:rPr>
        <w:t xml:space="preserve"> ולהמתין להתייצבותה</w:t>
      </w:r>
    </w:p>
    <w:p w14:paraId="54FB65CF" w14:textId="73E20430" w:rsidR="004B58EF" w:rsidRDefault="004B58EF" w:rsidP="004B58EF">
      <w:pPr>
        <w:pStyle w:val="a3"/>
        <w:numPr>
          <w:ilvl w:val="0"/>
          <w:numId w:val="1"/>
        </w:numPr>
        <w:spacing w:line="360" w:lineRule="auto"/>
        <w:rPr>
          <w:rFonts w:hint="cs"/>
          <w:rtl/>
        </w:rPr>
      </w:pPr>
      <w:r>
        <w:rPr>
          <w:rFonts w:hint="cs"/>
          <w:rtl/>
        </w:rPr>
        <w:t>ניתן לחזור חלילה על התהליך.</w:t>
      </w:r>
    </w:p>
    <w:sectPr w:rsidR="004B58EF" w:rsidSect="00F52F42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062FE4"/>
    <w:multiLevelType w:val="hybridMultilevel"/>
    <w:tmpl w:val="7F58C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5420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5CB"/>
    <w:rsid w:val="000F35CB"/>
    <w:rsid w:val="004B58EF"/>
    <w:rsid w:val="004F60B0"/>
    <w:rsid w:val="00F52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154E6"/>
  <w15:chartTrackingRefBased/>
  <w15:docId w15:val="{126A465E-F15A-49B3-98AF-EA42DE3BB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35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49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Shahaf Pour</dc:creator>
  <cp:keywords/>
  <dc:description/>
  <cp:lastModifiedBy>Shahaf Pour</cp:lastModifiedBy>
  <cp:revision>1</cp:revision>
  <dcterms:created xsi:type="dcterms:W3CDTF">2023-01-05T18:50:00Z</dcterms:created>
  <dcterms:modified xsi:type="dcterms:W3CDTF">2023-01-05T19:02:00Z</dcterms:modified>
</cp:coreProperties>
</file>