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ind w:right="-1008" w:firstLine="770" w:firstLineChars="350"/>
        <w:rPr>
          <w:b/>
          <w:color w:val="FF0000"/>
          <w:sz w:val="72"/>
          <w:u w:val="single"/>
        </w:rPr>
      </w:pPr>
      <w:r>
        <w:rPr>
          <w:b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1084580" cy="1254125"/>
            <wp:effectExtent l="0" t="0" r="12700" b="10795"/>
            <wp:wrapSquare wrapText="bothSides"/>
            <wp:docPr id="1" name="Picture 1" descr="BRICKSMAN ENTERPRIS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RICKSMAN ENTERPRISES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uto"/>
          <w:sz w:val="72"/>
          <w:u w:val="single"/>
        </w:rPr>
        <w:t>BRICKSMAN ENTERPRISES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right="0" w:firstLine="0"/>
        <w:textAlignment w:val="auto"/>
        <w:rPr>
          <w:rFonts w:hint="default"/>
          <w:lang w:val="en-IN"/>
        </w:rPr>
      </w:pPr>
      <w:r>
        <w:rPr>
          <w:b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-1351915</wp:posOffset>
                </wp:positionH>
                <wp:positionV relativeFrom="paragraph">
                  <wp:posOffset>476885</wp:posOffset>
                </wp:positionV>
                <wp:extent cx="7124700" cy="0"/>
                <wp:effectExtent l="33655" t="29845" r="34925" b="768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6.45pt;margin-top:37.55pt;height:0pt;width:561pt;z-index:251659264;mso-width-relative:page;mso-height-relative:page;" filled="f" stroked="t" coordsize="21600,21600" o:gfxdata="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PXbyX1gAAAAoBAAAPAAAAAAAAAAEAIAAA&#10;ACIAAABkcnMvZG93bnJldi54bWxQSwECFAAUAAAACACHTuJA2rFyFQ4CAABKBAAADgAAAAAAAAAB&#10;ACAAAAAlAQAAZHJzL2Uyb0RvYy54bWxQSwUGAAAAAAYABgBZAQAApQUAAAAA&#10;">
                <v:fill on="f" focussize="0,0"/>
                <v:stroke weight="3pt" color="#000000 [3200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line>
            </w:pict>
          </mc:Fallback>
        </mc:AlternateContent>
      </w:r>
      <w:r>
        <w:t xml:space="preserve">   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b/>
          <w:bCs/>
        </w:rPr>
        <w:t>Email:</w:t>
      </w: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"mailto:enquiry@bricksman.in"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enquiry@bricksman.in</w:t>
      </w:r>
      <w:r>
        <w:rPr>
          <w:rFonts w:hint="default"/>
        </w:rPr>
        <w:fldChar w:fldCharType="end"/>
      </w: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lang w:val="en-IN"/>
        </w:rPr>
        <w:tab/>
      </w:r>
      <w:r>
        <w:rPr>
          <w:rFonts w:hint="default"/>
          <w:b/>
          <w:bCs/>
        </w:rPr>
        <w:t xml:space="preserve">Address: </w:t>
      </w:r>
      <w:r>
        <w:rPr>
          <w:rFonts w:hint="default"/>
        </w:rPr>
        <w:t>10</w:t>
      </w:r>
      <w:r>
        <w:rPr>
          <w:rFonts w:hint="default"/>
          <w:lang w:val="en-US"/>
        </w:rPr>
        <w:t>6</w:t>
      </w:r>
      <w:r>
        <w:rPr>
          <w:rFonts w:hint="default"/>
        </w:rPr>
        <w:t>, A-61, Sector 16, Noida, GB Nagar, UP-20130</w:t>
      </w:r>
      <w:r>
        <w:rPr>
          <w:rFonts w:hint="default"/>
          <w:lang w:val="en-IN"/>
        </w:rPr>
        <w:t>1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4950"/>
          <w:tab w:val="left" w:pos="5040"/>
          <w:tab w:val="center" w:pos="5400"/>
          <w:tab w:val="left" w:pos="5760"/>
        </w:tabs>
        <w:ind w:left="-630" w:right="-810"/>
        <w:rPr>
          <w:i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CircularStd-Book" w:cs="Arial" w:asciiTheme="minorAscii" w:hAnsiTheme="minorAscii"/>
          <w:b/>
          <w:bCs/>
          <w:i w:val="0"/>
          <w:iCs w:val="0"/>
          <w:color w:val="0071CE"/>
          <w:kern w:val="0"/>
          <w:sz w:val="28"/>
          <w:szCs w:val="28"/>
          <w:lang w:val="en-US" w:eastAsia="zh-CN" w:bidi="ar"/>
        </w:rPr>
      </w:pPr>
      <w:r>
        <w:rPr>
          <w:rFonts w:hint="default" w:eastAsia="CircularStd-Book" w:cs="Arial" w:asciiTheme="minorAscii" w:hAnsiTheme="minorAscii"/>
          <w:b/>
          <w:bCs/>
          <w:i w:val="0"/>
          <w:iCs w:val="0"/>
          <w:color w:val="0071CE"/>
          <w:kern w:val="0"/>
          <w:sz w:val="28"/>
          <w:szCs w:val="28"/>
          <w:lang w:val="en-IN" w:eastAsia="zh-CN" w:bidi="ar"/>
        </w:rPr>
        <w:t>Aug</w:t>
      </w:r>
      <w:r>
        <w:rPr>
          <w:rFonts w:hint="default" w:eastAsia="CircularStd-Book" w:cs="Arial" w:asciiTheme="minorAscii" w:hAnsiTheme="minorAscii"/>
          <w:b/>
          <w:bCs/>
          <w:i w:val="0"/>
          <w:iCs w:val="0"/>
          <w:color w:val="0071CE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CircularStd-Book" w:cs="Arial" w:asciiTheme="minorAscii" w:hAnsiTheme="minorAscii"/>
          <w:b/>
          <w:bCs/>
          <w:i w:val="0"/>
          <w:iCs w:val="0"/>
          <w:color w:val="0071CE"/>
          <w:kern w:val="0"/>
          <w:sz w:val="28"/>
          <w:szCs w:val="28"/>
          <w:lang w:val="en-IN" w:eastAsia="zh-CN" w:bidi="ar"/>
        </w:rPr>
        <w:t>15</w:t>
      </w:r>
      <w:r>
        <w:rPr>
          <w:rFonts w:hint="default" w:eastAsia="CircularStd-Book" w:cs="Arial" w:asciiTheme="minorAscii" w:hAnsiTheme="minorAscii"/>
          <w:b/>
          <w:bCs/>
          <w:i w:val="0"/>
          <w:iCs w:val="0"/>
          <w:color w:val="0071CE"/>
          <w:kern w:val="0"/>
          <w:sz w:val="28"/>
          <w:szCs w:val="28"/>
          <w:lang w:val="en-US" w:eastAsia="zh-CN" w:bidi="ar"/>
        </w:rPr>
        <w:t xml:space="preserve"> 202</w:t>
      </w:r>
      <w:r>
        <w:rPr>
          <w:rFonts w:hint="default" w:eastAsia="CircularStd-Book" w:cs="Arial" w:asciiTheme="minorAscii" w:hAnsiTheme="minorAscii"/>
          <w:b/>
          <w:bCs/>
          <w:i w:val="0"/>
          <w:iCs w:val="0"/>
          <w:color w:val="0071CE"/>
          <w:kern w:val="0"/>
          <w:sz w:val="28"/>
          <w:szCs w:val="28"/>
          <w:lang w:val="en-IN" w:eastAsia="zh-CN" w:bidi="ar"/>
        </w:rPr>
        <w:t>1                                                                                                   Ref ID: 10</w:t>
      </w:r>
      <w:r>
        <w:rPr>
          <w:rFonts w:hint="default" w:eastAsia="CircularStd-Book" w:cs="Arial" w:asciiTheme="minorAscii" w:hAnsiTheme="minorAscii"/>
          <w:b/>
          <w:bCs/>
          <w:i w:val="0"/>
          <w:iCs w:val="0"/>
          <w:color w:val="0071CE"/>
          <w:kern w:val="0"/>
          <w:sz w:val="28"/>
          <w:szCs w:val="28"/>
          <w:lang w:val="en-US" w:eastAsia="zh-CN" w:bidi="ar"/>
        </w:rPr>
        <w:t>__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b/>
          <w:bCs/>
          <w:color w:val="0071CE"/>
          <w:kern w:val="0"/>
          <w:sz w:val="28"/>
          <w:szCs w:val="28"/>
          <w:lang w:val="en-US" w:eastAsia="zh-CN" w:bidi="ar"/>
        </w:rPr>
        <w:t xml:space="preserve">TO WHOM IT MAY CONCERN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We are pleased to write this letter to inform you that _____________________________________ had been working for us,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 xml:space="preserve">Bricksman Enterprises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in his capacity as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 xml:space="preserve">Cloud Engineer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from _________________ to ________________ and was employed by our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>Noida, Uttar Pradesh Branch.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>Mohammad Farid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 was very quick to make himself familiar with the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 xml:space="preserve">Bricksman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>product, was very efficient and proactive in the execution of his duties – and most important of all; contributed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greatly to an overall positive working environment. 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>Mohammad Farid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 demonstrated exemplary behaviour and attitude during his service with us. We found him to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be approachable, truthful, reliable and sociable. 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His decision to leave our organization was solely his, and we wish him the utmost for all future endeavours.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Yours faithfully, 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>Naveen Choudhary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 xml:space="preserve">Business </w:t>
      </w: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US" w:eastAsia="zh-CN" w:bidi="ar"/>
        </w:rPr>
        <w:t>Head</w:t>
      </w:r>
    </w:p>
    <w:p>
      <w:pPr>
        <w:keepNext w:val="0"/>
        <w:keepLines w:val="0"/>
        <w:widowControl/>
        <w:suppressLineNumbers w:val="0"/>
        <w:jc w:val="left"/>
        <w:rPr>
          <w:rFonts w:hint="default" w:cs="Arial" w:asciiTheme="minorAscii" w:hAnsiTheme="minorAscii"/>
          <w:sz w:val="28"/>
          <w:szCs w:val="28"/>
        </w:rPr>
      </w:pPr>
      <w:r>
        <w:rPr>
          <w:rFonts w:hint="default" w:eastAsia="CircularStd-Book" w:cs="Arial" w:asciiTheme="minorAscii" w:hAnsiTheme="minorAscii"/>
          <w:color w:val="263746"/>
          <w:kern w:val="0"/>
          <w:sz w:val="28"/>
          <w:szCs w:val="28"/>
          <w:lang w:val="en-IN" w:eastAsia="zh-CN" w:bidi="ar"/>
        </w:rPr>
        <w:t>Bricksman Enterprises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4950"/>
          <w:tab w:val="left" w:pos="5040"/>
          <w:tab w:val="center" w:pos="5400"/>
          <w:tab w:val="left" w:pos="5760"/>
        </w:tabs>
        <w:ind w:right="-810"/>
        <w:rPr>
          <w:rFonts w:hint="default" w:cs="Arial" w:asciiTheme="minorAscii" w:hAnsiTheme="minorAscii"/>
          <w:b/>
          <w:sz w:val="28"/>
          <w:szCs w:val="28"/>
        </w:rPr>
      </w:pPr>
    </w:p>
    <w:sectPr>
      <w:headerReference r:id="rId5" w:type="default"/>
      <w:pgSz w:w="12240" w:h="15840"/>
      <w:pgMar w:top="540" w:right="1440" w:bottom="1440" w:left="1440" w:header="0" w:footer="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ircularStd-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10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BB"/>
    <w:rsid w:val="00067A58"/>
    <w:rsid w:val="00090D75"/>
    <w:rsid w:val="000C770B"/>
    <w:rsid w:val="000D4A8B"/>
    <w:rsid w:val="000E2ED6"/>
    <w:rsid w:val="0012483C"/>
    <w:rsid w:val="0017097B"/>
    <w:rsid w:val="001D2E11"/>
    <w:rsid w:val="001E3759"/>
    <w:rsid w:val="001F2E59"/>
    <w:rsid w:val="00224DE0"/>
    <w:rsid w:val="002533BB"/>
    <w:rsid w:val="002615F3"/>
    <w:rsid w:val="002A0E8A"/>
    <w:rsid w:val="00304890"/>
    <w:rsid w:val="00364D49"/>
    <w:rsid w:val="004014C1"/>
    <w:rsid w:val="00444CA6"/>
    <w:rsid w:val="004A115E"/>
    <w:rsid w:val="004E196A"/>
    <w:rsid w:val="00500DC4"/>
    <w:rsid w:val="0054413F"/>
    <w:rsid w:val="00553329"/>
    <w:rsid w:val="00570A45"/>
    <w:rsid w:val="005B21C8"/>
    <w:rsid w:val="006B2ECE"/>
    <w:rsid w:val="006E481A"/>
    <w:rsid w:val="007211AA"/>
    <w:rsid w:val="007F2B38"/>
    <w:rsid w:val="0083128C"/>
    <w:rsid w:val="00833B22"/>
    <w:rsid w:val="008B19C2"/>
    <w:rsid w:val="00920D22"/>
    <w:rsid w:val="009C3B19"/>
    <w:rsid w:val="00A15B26"/>
    <w:rsid w:val="00A25156"/>
    <w:rsid w:val="00BA1DF6"/>
    <w:rsid w:val="00D27DBC"/>
    <w:rsid w:val="00D569EE"/>
    <w:rsid w:val="00D8046D"/>
    <w:rsid w:val="00E2600B"/>
    <w:rsid w:val="00E96E85"/>
    <w:rsid w:val="00F02B1F"/>
    <w:rsid w:val="00F3393C"/>
    <w:rsid w:val="00F4383B"/>
    <w:rsid w:val="00FE3748"/>
    <w:rsid w:val="06AA29B9"/>
    <w:rsid w:val="0DC87EA9"/>
    <w:rsid w:val="15FE0CE6"/>
    <w:rsid w:val="215C6386"/>
    <w:rsid w:val="25B51999"/>
    <w:rsid w:val="2A394510"/>
    <w:rsid w:val="329515B1"/>
    <w:rsid w:val="32E93A5C"/>
    <w:rsid w:val="4A0D0B31"/>
    <w:rsid w:val="4D153BFA"/>
    <w:rsid w:val="4E05454A"/>
    <w:rsid w:val="7F5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1120</Words>
  <Characters>5671</Characters>
  <Lines>49</Lines>
  <Paragraphs>14</Paragraphs>
  <TotalTime>5</TotalTime>
  <ScaleCrop>false</ScaleCrop>
  <LinksUpToDate>false</LinksUpToDate>
  <CharactersWithSpaces>6828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2020-01-06T07:41:00Z</dcterms:created>
  <dc:creator>hp</dc:creator>
  <cp:lastModifiedBy>NAVEEN CHOUDHARY</cp:lastModifiedBy>
  <dcterms:modified xsi:type="dcterms:W3CDTF">2021-09-07T18:00:07Z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227DB7CDC67643ECA8C0CB5CAEB19E79</vt:lpwstr>
  </property>
</Properties>
</file>