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842"/>
        <w:gridCol w:w="1163"/>
        <w:gridCol w:w="851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gridSpan w:val="2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汇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报人：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蔡秋润</w:t>
            </w:r>
          </w:p>
        </w:tc>
        <w:tc>
          <w:tcPr>
            <w:tcW w:w="1842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日期：2018-1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2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-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16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gridSpan w:val="2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本周工作：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本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周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主要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完成: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140" w:leftChars="0" w:firstLine="0" w:firstLineChars="0"/>
              <w:jc w:val="left"/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装ubuntu系统以及配置caffe等环境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140" w:leftChars="0" w:firstLine="0" w:firstLineChars="0"/>
              <w:jc w:val="left"/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基本了解FCN的基本原理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140" w:leftChars="0" w:firstLine="0" w:firstLineChars="0"/>
              <w:jc w:val="left"/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unet的文献学习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主要问题：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因电脑内存有限，matlab的linux版还没有下载完成，正在等移动硬盘到了以后尽快把caffe_matlab接口配置好，GitHub上的UNET代码还没有研读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解决方法：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FCN和Unet的理论学习已有基本了解，需要结合代码再进一步深入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已利用项目的MRI图片进行传统算法的实验，开始学习机器学习相关知识</w:t>
            </w:r>
          </w:p>
        </w:tc>
        <w:tc>
          <w:tcPr>
            <w:tcW w:w="851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 xml:space="preserve">基本完成 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B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8"/>
                <w:lang w:val="en-US" w:eastAsia="zh-CN"/>
              </w:rPr>
              <w:t>环境配置方面还是入手比较慢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5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  <w:lang w:val="en-US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下周工作：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主要工作为学习Unet以及caffe的使用</w:t>
            </w:r>
          </w:p>
        </w:tc>
      </w:tr>
    </w:tbl>
    <w:p/>
    <w:p/>
    <w:p/>
    <w:p>
      <w:pPr>
        <w:widowControl/>
        <w:jc w:val="left"/>
      </w:pPr>
      <w:r>
        <w:br w:type="page"/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992"/>
        <w:gridCol w:w="2977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hint="eastAsia" w:eastAsiaTheme="minorEastAsia"/>
                <w:b/>
                <w:sz w:val="36"/>
                <w:szCs w:val="36"/>
                <w:lang w:val="en-US" w:eastAsia="zh-CN"/>
              </w:rPr>
            </w:pPr>
            <w:r>
              <w:rPr>
                <w:b/>
                <w:sz w:val="36"/>
                <w:szCs w:val="36"/>
              </w:rPr>
              <w:t>2018.1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10</w:t>
            </w:r>
            <w:r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2</w:t>
            </w:r>
            <w:bookmarkStart w:id="0" w:name="_GoBack"/>
            <w:r>
              <w:rPr>
                <w:b/>
                <w:sz w:val="36"/>
                <w:szCs w:val="36"/>
              </w:rPr>
              <w:t>.</w:t>
            </w:r>
            <w:bookmarkEnd w:id="0"/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自评成绩（A-优秀,B-良好,C-中,D-及格,E-不及格）</w:t>
            </w:r>
          </w:p>
        </w:tc>
        <w:tc>
          <w:tcPr>
            <w:tcW w:w="30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任务达成度(A-优秀,B-</w:t>
            </w:r>
            <w:r>
              <w:rPr>
                <w:b/>
              </w:rPr>
              <w:t>良好</w:t>
            </w:r>
            <w:r>
              <w:rPr>
                <w:rFonts w:hint="eastAsia"/>
                <w:b/>
              </w:rPr>
              <w:t>,C-中,D-及格,E-不及格）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9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蔡秋润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3056" w:type="dxa"/>
          </w:tcPr>
          <w:p>
            <w:r>
              <w:rPr>
                <w:rFonts w:hint="eastAsia"/>
              </w:rPr>
              <w:t>B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FE18E"/>
    <w:multiLevelType w:val="singleLevel"/>
    <w:tmpl w:val="983FE1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98A6A31"/>
    <w:multiLevelType w:val="singleLevel"/>
    <w:tmpl w:val="A98A6A31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14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80CBC"/>
    <w:rsid w:val="000A7639"/>
    <w:rsid w:val="00193B64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D1A32"/>
    <w:rsid w:val="004D74EA"/>
    <w:rsid w:val="004F166D"/>
    <w:rsid w:val="005040E8"/>
    <w:rsid w:val="005A3CCA"/>
    <w:rsid w:val="006119FC"/>
    <w:rsid w:val="0068751B"/>
    <w:rsid w:val="006B6A7F"/>
    <w:rsid w:val="007366EA"/>
    <w:rsid w:val="00807998"/>
    <w:rsid w:val="0081229E"/>
    <w:rsid w:val="008152FE"/>
    <w:rsid w:val="008A06E1"/>
    <w:rsid w:val="008A2EC5"/>
    <w:rsid w:val="009B57B4"/>
    <w:rsid w:val="009C19E4"/>
    <w:rsid w:val="009E0122"/>
    <w:rsid w:val="00A76EBB"/>
    <w:rsid w:val="00AB6E23"/>
    <w:rsid w:val="00AC67A2"/>
    <w:rsid w:val="00B93DFD"/>
    <w:rsid w:val="00B9570F"/>
    <w:rsid w:val="00C916C1"/>
    <w:rsid w:val="00CF1672"/>
    <w:rsid w:val="00D97849"/>
    <w:rsid w:val="00DA16D0"/>
    <w:rsid w:val="00E43F56"/>
    <w:rsid w:val="00F06868"/>
    <w:rsid w:val="01AB54BD"/>
    <w:rsid w:val="1C6E1422"/>
    <w:rsid w:val="22FD75A6"/>
    <w:rsid w:val="26C6796E"/>
    <w:rsid w:val="36671FAE"/>
    <w:rsid w:val="49F60769"/>
    <w:rsid w:val="4FE000DA"/>
    <w:rsid w:val="5FE367A0"/>
    <w:rsid w:val="6B67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400</Characters>
  <Lines>3</Lines>
  <Paragraphs>1</Paragraphs>
  <TotalTime>37</TotalTime>
  <ScaleCrop>false</ScaleCrop>
  <LinksUpToDate>false</LinksUpToDate>
  <CharactersWithSpaces>469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2018-11-11T17:06:00Z</dcterms:created>
  <dc:creator>Windows 用户</dc:creator>
  <cp:lastModifiedBy>蔡秋润</cp:lastModifiedBy>
  <dcterms:modified xsi:type="dcterms:W3CDTF">2018-12-14T06:15:23Z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