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31B4D" w14:textId="1E20F03A" w:rsidR="00CB4F7C" w:rsidRDefault="004D364F">
      <w:r>
        <w:t>U</w:t>
      </w:r>
      <w:r>
        <w:rPr>
          <w:rFonts w:hint="eastAsia"/>
        </w:rPr>
        <w:t>net在mri腹部图像上的分割</w:t>
      </w:r>
    </w:p>
    <w:p w14:paraId="757A0589" w14:textId="6CDCD5AF" w:rsidR="0029397D" w:rsidRDefault="0029397D" w:rsidP="002939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的预处理，一共是19名病人，将18名病人作为，1名病人当作测试集。对于这18名病人，在原有的图片基础上，首先从dcm文件中提取数据，然后将mask中的肺部图像抠出来作为mask，具体方法是将像素值63至70的数据置1，其他的像素点置0.然后通过寻找图片中是否有1将含肺部的图片筛选出来，进一步，将含有肺部但是太小的图片删除，所以将597图片变为200多张图片，然后通过keras的imagedatagenerator进行数据扩充，最后的训练集中一共有张图片。</w:t>
      </w:r>
    </w:p>
    <w:p w14:paraId="6EFE7D7A" w14:textId="0F348832" w:rsidR="006350FB" w:rsidRPr="006350FB" w:rsidRDefault="006350FB" w:rsidP="002939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使用的网络是unet网络，与论文中不同的是传入的是256*256*1的数据，并且所有的卷积操作令</w:t>
      </w:r>
      <w:r>
        <w:rPr>
          <w:rFonts w:ascii="Arial" w:hAnsi="Arial" w:cs="Arial"/>
          <w:color w:val="333333"/>
          <w:szCs w:val="21"/>
        </w:rPr>
        <w:t>padding=same</w:t>
      </w:r>
      <w:r>
        <w:rPr>
          <w:rFonts w:ascii="Arial" w:hAnsi="Arial" w:cs="Arial" w:hint="eastAsia"/>
          <w:color w:val="333333"/>
          <w:szCs w:val="21"/>
        </w:rPr>
        <w:t>，保持了其输出和输入的图片大小不变。</w:t>
      </w:r>
    </w:p>
    <w:p w14:paraId="52328E9F" w14:textId="77777777" w:rsidR="00807E82" w:rsidRDefault="00807E82" w:rsidP="006350FB">
      <w:pPr>
        <w:pStyle w:val="a3"/>
        <w:ind w:left="360" w:firstLineChars="0" w:firstLine="0"/>
      </w:pPr>
      <w:r>
        <w:rPr>
          <w:rFonts w:hint="eastAsia"/>
        </w:rPr>
        <w:t>其中</w:t>
      </w:r>
    </w:p>
    <w:p w14:paraId="6D59931E" w14:textId="365767B6" w:rsidR="006350FB" w:rsidRDefault="00807E82" w:rsidP="006350FB">
      <w:pPr>
        <w:pStyle w:val="a3"/>
        <w:ind w:left="360" w:firstLineChars="0" w:firstLine="0"/>
      </w:pPr>
      <w:r w:rsidRPr="00807E82">
        <w:t>model.compile(optimizer = Adam(lr = 1e-4), loss = 'binary_crossentropy', metrics = ['accuracy'])</w:t>
      </w:r>
    </w:p>
    <w:p w14:paraId="330A463A" w14:textId="3F80EE60" w:rsidR="006350FB" w:rsidRDefault="00807E82" w:rsidP="006350FB">
      <w:pPr>
        <w:pStyle w:val="a3"/>
        <w:ind w:left="360" w:firstLineChars="0" w:firstLine="0"/>
      </w:pPr>
      <w:r>
        <w:rPr>
          <w:rFonts w:hint="eastAsia"/>
        </w:rPr>
        <w:t>损失函数使用的是</w:t>
      </w:r>
      <w:r w:rsidRPr="00807E82">
        <w:t>binary_crossentropy</w:t>
      </w:r>
      <w:r>
        <w:rPr>
          <w:rFonts w:hint="eastAsia"/>
        </w:rPr>
        <w:t>，既二分类的交叉熵</w:t>
      </w:r>
      <w:r w:rsidR="00DE653C">
        <w:rPr>
          <w:rFonts w:hint="eastAsia"/>
        </w:rPr>
        <w:t>，不同于论文中的soft-max算法</w:t>
      </w:r>
      <w:r w:rsidR="00E77BC1">
        <w:rPr>
          <w:rFonts w:hint="eastAsia"/>
        </w:rPr>
        <w:t>，是sofemax的一种特殊情况</w:t>
      </w:r>
    </w:p>
    <w:p w14:paraId="5045AAFF" w14:textId="71CF876A" w:rsidR="0040493C" w:rsidRDefault="0040493C" w:rsidP="006350FB">
      <w:pPr>
        <w:pStyle w:val="a3"/>
        <w:ind w:left="360" w:firstLineChars="0" w:firstLine="0"/>
      </w:pPr>
      <w:r>
        <w:t>S</w:t>
      </w:r>
      <w:r>
        <w:rPr>
          <w:rFonts w:hint="eastAsia"/>
        </w:rPr>
        <w:t>oftmax层会输出这个点对每个点的类别概率，然后第二个公式计算交叉熵。</w:t>
      </w:r>
    </w:p>
    <w:p w14:paraId="418ADA27" w14:textId="3964D96F" w:rsidR="0040493C" w:rsidRDefault="0040493C" w:rsidP="006350FB">
      <w:pPr>
        <w:pStyle w:val="a3"/>
        <w:ind w:left="360" w:firstLineChars="0" w:firstLine="0"/>
      </w:pPr>
      <w:r w:rsidRPr="00807E82">
        <w:t>binary_crossentropy</w:t>
      </w:r>
      <w:r>
        <w:rPr>
          <w:rFonts w:hint="eastAsia"/>
        </w:rPr>
        <w:t>是计算</w:t>
      </w:r>
      <w:r w:rsidR="00627993">
        <w:rPr>
          <w:rFonts w:hint="eastAsia"/>
        </w:rPr>
        <w:t>二分类的交叉熵，</w:t>
      </w:r>
    </w:p>
    <w:p w14:paraId="6CF64732" w14:textId="3F163B21" w:rsidR="00107AB1" w:rsidRDefault="00107AB1" w:rsidP="006350FB">
      <w:pPr>
        <w:pStyle w:val="a3"/>
        <w:ind w:left="360" w:firstLineChars="0" w:firstLine="0"/>
      </w:pPr>
    </w:p>
    <w:p w14:paraId="52E74577" w14:textId="355FBA49" w:rsidR="00107AB1" w:rsidRDefault="00107AB1" w:rsidP="006350FB">
      <w:pPr>
        <w:pStyle w:val="a3"/>
        <w:ind w:left="360" w:firstLineChars="0" w:firstLine="0"/>
      </w:pPr>
      <w:r w:rsidRPr="000167D8">
        <w:t>sigmoid_cross_entropy</w:t>
      </w:r>
      <w:r w:rsidRPr="000167D8">
        <w:rPr>
          <w:rFonts w:hint="eastAsia"/>
        </w:rPr>
        <w:t>用于计算那种图像中拥有多个类别的情况，既同时拥有A和B在其中</w:t>
      </w:r>
    </w:p>
    <w:p w14:paraId="586E590D" w14:textId="77777777" w:rsidR="0040493C" w:rsidRDefault="0040493C" w:rsidP="006350FB">
      <w:pPr>
        <w:pStyle w:val="a3"/>
        <w:ind w:left="360" w:firstLineChars="0" w:firstLine="0"/>
      </w:pPr>
    </w:p>
    <w:p w14:paraId="5CB35ED1" w14:textId="01172295" w:rsidR="0040493C" w:rsidRPr="0040493C" w:rsidRDefault="0098298D" w:rsidP="006350FB">
      <w:pPr>
        <w:pStyle w:val="a3"/>
        <w:ind w:left="360" w:firstLineChars="0" w:firstLine="0"/>
      </w:pPr>
      <w:r>
        <w:rPr>
          <w:rFonts w:hint="eastAsia"/>
        </w:rPr>
        <w:t>unet原来使用的优化器是sgd</w:t>
      </w:r>
      <w:bookmarkStart w:id="0" w:name="_GoBack"/>
      <w:bookmarkEnd w:id="0"/>
    </w:p>
    <w:p w14:paraId="0768F261" w14:textId="242F1599" w:rsidR="006350FB" w:rsidRDefault="00A952B1" w:rsidP="006350FB">
      <w:pPr>
        <w:pStyle w:val="a3"/>
        <w:ind w:left="360" w:firstLineChars="0" w:firstLine="0"/>
      </w:pPr>
      <w:r>
        <w:rPr>
          <w:rFonts w:hint="eastAsia"/>
        </w:rPr>
        <w:t>使用的网络于如下完全相同</w:t>
      </w:r>
      <w:r w:rsidR="00F7362E">
        <w:rPr>
          <w:rFonts w:hint="eastAsia"/>
        </w:rPr>
        <w:t>，特别是每一层的厚度</w:t>
      </w:r>
    </w:p>
    <w:p w14:paraId="5B2FD331" w14:textId="6EA0BF08" w:rsidR="006350FB" w:rsidRDefault="00A952B1" w:rsidP="006350F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7CD8879" wp14:editId="1504529C">
            <wp:extent cx="5274310" cy="36893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1CD3" w14:textId="1CAAAE75" w:rsidR="0029397D" w:rsidRDefault="0029397D" w:rsidP="002939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训练的时候，因为内存问题，设置patch为8，每一组含96张图片。一共训练100个epoch</w:t>
      </w:r>
    </w:p>
    <w:p w14:paraId="5AF381A3" w14:textId="7FD363EE" w:rsidR="004D36AB" w:rsidRDefault="004D36AB" w:rsidP="004D36AB"/>
    <w:p w14:paraId="6BAD9021" w14:textId="4B2E11DD" w:rsidR="004D36AB" w:rsidRDefault="004D36AB" w:rsidP="004D36AB">
      <w:r>
        <w:rPr>
          <w:rFonts w:hint="eastAsia"/>
        </w:rPr>
        <w:lastRenderedPageBreak/>
        <w:t>结果如下</w:t>
      </w:r>
      <w:r w:rsidR="00E8189A">
        <w:rPr>
          <w:rFonts w:hint="eastAsia"/>
        </w:rPr>
        <w:t>：</w:t>
      </w:r>
    </w:p>
    <w:p w14:paraId="41701C35" w14:textId="7B15E4F5" w:rsidR="00E8189A" w:rsidRDefault="00E8189A" w:rsidP="004D36AB"/>
    <w:p w14:paraId="11FD7E3F" w14:textId="4F6C9E02" w:rsidR="00A10819" w:rsidRDefault="00A10819" w:rsidP="004D36AB">
      <w:r>
        <w:t>L</w:t>
      </w:r>
      <w:r>
        <w:rPr>
          <w:rFonts w:hint="eastAsia"/>
        </w:rPr>
        <w:t>oss的结果很完美</w:t>
      </w:r>
    </w:p>
    <w:p w14:paraId="126F1A03" w14:textId="2511F73E" w:rsidR="00E8189A" w:rsidRDefault="000B432B" w:rsidP="004D36AB">
      <w:r>
        <w:rPr>
          <w:noProof/>
        </w:rPr>
        <w:drawing>
          <wp:inline distT="0" distB="0" distL="0" distR="0" wp14:anchorId="45E58CAD" wp14:editId="12529A73">
            <wp:extent cx="4008467" cy="5555461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555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C823" w14:textId="6FB96698" w:rsidR="00787AA3" w:rsidRDefault="00787AA3" w:rsidP="004D36AB"/>
    <w:p w14:paraId="22CFC68A" w14:textId="55361AD3" w:rsidR="00F07EAA" w:rsidRDefault="00F07EAA" w:rsidP="004D36AB">
      <w:r>
        <w:rPr>
          <w:rFonts w:hint="eastAsia"/>
        </w:rPr>
        <w:t>召回率很高也是因为我选择了几乎所有的带有肺部的图片</w:t>
      </w:r>
      <w:r w:rsidR="009953F3">
        <w:rPr>
          <w:rFonts w:hint="eastAsia"/>
        </w:rPr>
        <w:t>，然后他都识别出来并认为存在</w:t>
      </w:r>
    </w:p>
    <w:p w14:paraId="56FDFF4B" w14:textId="0FC4107E" w:rsidR="00211727" w:rsidRDefault="00211727" w:rsidP="004D36AB"/>
    <w:p w14:paraId="55DFF19F" w14:textId="69D3145C" w:rsidR="009953F3" w:rsidRDefault="009953F3" w:rsidP="004D36AB">
      <w:r>
        <w:rPr>
          <w:rFonts w:hint="eastAsia"/>
        </w:rPr>
        <w:t>准确率在89%，有待提高</w:t>
      </w:r>
    </w:p>
    <w:p w14:paraId="32BD875A" w14:textId="36A1D798" w:rsidR="00211727" w:rsidRDefault="00211727" w:rsidP="004D36AB"/>
    <w:p w14:paraId="050A20D6" w14:textId="279EC3B3" w:rsidR="00B02936" w:rsidRDefault="00B02936" w:rsidP="004D36AB">
      <w:r>
        <w:t>D</w:t>
      </w:r>
      <w:r>
        <w:rPr>
          <w:rFonts w:hint="eastAsia"/>
        </w:rPr>
        <w:t>ice值</w:t>
      </w:r>
      <w:r w:rsidR="00C200B4">
        <w:rPr>
          <w:rFonts w:hint="eastAsia"/>
        </w:rPr>
        <w:t>为89%</w:t>
      </w:r>
    </w:p>
    <w:p w14:paraId="6C73612F" w14:textId="00DA4F65" w:rsidR="009C4A6B" w:rsidRDefault="009C4A6B" w:rsidP="004D36AB"/>
    <w:p w14:paraId="522481F9" w14:textId="416E5DF9" w:rsidR="009C4A6B" w:rsidRDefault="009C4A6B" w:rsidP="004D36AB">
      <w:r w:rsidRPr="009C4A6B">
        <w:rPr>
          <w:noProof/>
        </w:rPr>
        <w:lastRenderedPageBreak/>
        <w:drawing>
          <wp:inline distT="0" distB="0" distL="0" distR="0" wp14:anchorId="3D718245" wp14:editId="469F54F4">
            <wp:extent cx="3764606" cy="2598645"/>
            <wp:effectExtent l="0" t="0" r="7620" b="0"/>
            <wp:docPr id="7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D85E1929-50B2-437D-BBB4-A200C02296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D85E1929-50B2-437D-BBB4-A200C02296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EF66" w14:textId="44732FBA" w:rsidR="009C4A6B" w:rsidRDefault="009C4A6B" w:rsidP="004D36AB">
      <w:r w:rsidRPr="009C4A6B">
        <w:rPr>
          <w:noProof/>
        </w:rPr>
        <w:drawing>
          <wp:inline distT="0" distB="0" distL="0" distR="0" wp14:anchorId="4B7362F8" wp14:editId="24A8AD25">
            <wp:extent cx="3833192" cy="2735817"/>
            <wp:effectExtent l="0" t="0" r="0" b="762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1DCBA5D4-39AA-43E3-BFFE-84F514F15B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1DCBA5D4-39AA-43E3-BFFE-84F514F15B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BD47" w14:textId="25F469B0" w:rsidR="009C4A6B" w:rsidRDefault="009C4A6B" w:rsidP="004D36AB">
      <w:r w:rsidRPr="009C4A6B">
        <w:rPr>
          <w:noProof/>
        </w:rPr>
        <w:drawing>
          <wp:inline distT="0" distB="0" distL="0" distR="0" wp14:anchorId="2C87515E" wp14:editId="5E49581E">
            <wp:extent cx="3810330" cy="2735817"/>
            <wp:effectExtent l="0" t="0" r="0" b="762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2E2A2EA8-CAE5-426A-9A36-538405EF67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2E2A2EA8-CAE5-426A-9A36-538405EF67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854E" w14:textId="153EBC02" w:rsidR="000B432B" w:rsidRDefault="000B432B" w:rsidP="004D36AB"/>
    <w:p w14:paraId="22BF54D2" w14:textId="76603917" w:rsidR="000B432B" w:rsidRDefault="000B432B" w:rsidP="004D36AB">
      <w:r>
        <w:rPr>
          <w:rFonts w:hint="eastAsia"/>
        </w:rPr>
        <w:t>在测试集上的结果</w:t>
      </w:r>
    </w:p>
    <w:p w14:paraId="636FA249" w14:textId="467993FC" w:rsidR="000B432B" w:rsidRDefault="000B432B" w:rsidP="000B432B">
      <w:r>
        <w:rPr>
          <w:noProof/>
        </w:rPr>
        <w:lastRenderedPageBreak/>
        <w:drawing>
          <wp:inline distT="0" distB="0" distL="0" distR="0" wp14:anchorId="1A12EF36" wp14:editId="25F01860">
            <wp:extent cx="6346190" cy="2999017"/>
            <wp:effectExtent l="0" t="0" r="0" b="0"/>
            <wp:docPr id="3" name="图片 3" descr="G:\文档·\Tencent Files\820606842\Image\C2C\23F6F2C57DE72F55D030ACEA066C36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文档·\Tencent Files\820606842\Image\C2C\23F6F2C57DE72F55D030ACEA066C36C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125" cy="301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B3053" w14:textId="4645E83B" w:rsidR="000B432B" w:rsidRDefault="000B432B" w:rsidP="004D36AB"/>
    <w:p w14:paraId="02EAEA97" w14:textId="09365D74" w:rsidR="00517755" w:rsidRDefault="00517755" w:rsidP="004D36AB"/>
    <w:p w14:paraId="05ABE045" w14:textId="66C755B3" w:rsidR="00517755" w:rsidRDefault="00517755" w:rsidP="004D36AB"/>
    <w:p w14:paraId="082FA9F8" w14:textId="27983ED3" w:rsidR="0017220C" w:rsidRDefault="0017220C" w:rsidP="004D36AB"/>
    <w:p w14:paraId="7D815C0B" w14:textId="77777777" w:rsidR="0017220C" w:rsidRDefault="0017220C" w:rsidP="004D36AB"/>
    <w:p w14:paraId="0377BCDA" w14:textId="11E70063" w:rsidR="0017220C" w:rsidRDefault="003E4F2E" w:rsidP="004D36AB">
      <w:r>
        <w:rPr>
          <w:rFonts w:hint="eastAsia"/>
        </w:rPr>
        <w:t>2</w:t>
      </w:r>
      <w:r>
        <w:t xml:space="preserve"> </w:t>
      </w:r>
      <w:r w:rsidR="0017220C">
        <w:rPr>
          <w:rFonts w:hint="eastAsia"/>
        </w:rPr>
        <w:t>原始unet代码与python版本unet代码的比较</w:t>
      </w:r>
    </w:p>
    <w:p w14:paraId="3B0F68A5" w14:textId="592E65D2" w:rsidR="007A63DD" w:rsidRDefault="007A63DD" w:rsidP="004D36AB"/>
    <w:p w14:paraId="0B9341AE" w14:textId="1C68B061" w:rsidR="007A63DD" w:rsidRDefault="007A63DD" w:rsidP="004D36AB">
      <w:r>
        <w:rPr>
          <w:rFonts w:hint="eastAsia"/>
        </w:rPr>
        <w:t>数据集使用的是I</w:t>
      </w:r>
      <w:r>
        <w:t>SBI</w:t>
      </w:r>
      <w:r>
        <w:rPr>
          <w:rFonts w:hint="eastAsia"/>
        </w:rPr>
        <w:t>2012数据集</w:t>
      </w:r>
    </w:p>
    <w:p w14:paraId="77433D32" w14:textId="698F9DB3" w:rsidR="007A63DD" w:rsidRDefault="007A63DD" w:rsidP="004D36AB"/>
    <w:p w14:paraId="0C75EC48" w14:textId="77777777" w:rsidR="007A63DD" w:rsidRDefault="007A63DD" w:rsidP="004D36AB">
      <w:r>
        <w:rPr>
          <w:rFonts w:hint="eastAsia"/>
        </w:rPr>
        <w:t>在原始unet上的训练结果：</w:t>
      </w:r>
    </w:p>
    <w:p w14:paraId="45A1C3A7" w14:textId="44CBD844" w:rsidR="007A63DD" w:rsidRDefault="007A63DD" w:rsidP="007A63DD">
      <w:pPr>
        <w:jc w:val="center"/>
      </w:pPr>
      <w:r w:rsidRPr="007A63DD">
        <w:drawing>
          <wp:inline distT="0" distB="0" distL="0" distR="0" wp14:anchorId="7E30B5F6" wp14:editId="7F784A6B">
            <wp:extent cx="2286000" cy="3438854"/>
            <wp:effectExtent l="0" t="0" r="0" b="9525"/>
            <wp:docPr id="9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7EF9EF92-7B03-4680-8A0D-437F29BC37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7EF9EF92-7B03-4680-8A0D-437F29BC37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1500" cy="344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8A09" w14:textId="05C8DC00" w:rsidR="007A63DD" w:rsidRDefault="007A63DD" w:rsidP="007A63DD">
      <w:r>
        <w:rPr>
          <w:rFonts w:hint="eastAsia"/>
        </w:rPr>
        <w:lastRenderedPageBreak/>
        <w:t>最终的准确率可以达到95%，并且loss的下降比较快。</w:t>
      </w:r>
    </w:p>
    <w:p w14:paraId="05AC9E5B" w14:textId="4A43BEEF" w:rsidR="000E32B0" w:rsidRDefault="000E32B0" w:rsidP="007A63DD"/>
    <w:p w14:paraId="2400A14E" w14:textId="4BE1E5C5" w:rsidR="000E32B0" w:rsidRDefault="000E32B0" w:rsidP="007A63DD">
      <w:r>
        <w:rPr>
          <w:rFonts w:hint="eastAsia"/>
        </w:rPr>
        <w:t>使用简易版，在I</w:t>
      </w:r>
      <w:r>
        <w:t>SBI</w:t>
      </w:r>
      <w:r>
        <w:rPr>
          <w:rFonts w:hint="eastAsia"/>
        </w:rPr>
        <w:t>2012上的训练结果</w:t>
      </w:r>
    </w:p>
    <w:p w14:paraId="343893DA" w14:textId="7FC85295" w:rsidR="000E32B0" w:rsidRDefault="000E32B0" w:rsidP="007A63DD">
      <w:r w:rsidRPr="000E32B0">
        <w:drawing>
          <wp:inline distT="0" distB="0" distL="0" distR="0" wp14:anchorId="769607C4" wp14:editId="74B4E36F">
            <wp:extent cx="2386965" cy="3267816"/>
            <wp:effectExtent l="0" t="0" r="0" b="8890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BABE80DC-44B1-4ABC-908E-8A84F69432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BABE80DC-44B1-4ABC-908E-8A84F69432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326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07EE" w14:textId="38C7110B" w:rsidR="000E32B0" w:rsidRDefault="000E32B0" w:rsidP="007A63DD">
      <w:r>
        <w:rPr>
          <w:rFonts w:hint="eastAsia"/>
        </w:rPr>
        <w:t>因为缺少drop层并且缺少适当的数据增强，所以早早的过拟合，并且训练效果很差，这种简单的网络只适用于明显物体的分割，如下面这种：</w:t>
      </w:r>
    </w:p>
    <w:p w14:paraId="47E5B141" w14:textId="7A471334" w:rsidR="000E32B0" w:rsidRPr="007A63DD" w:rsidRDefault="000E32B0" w:rsidP="007A63DD">
      <w:pPr>
        <w:rPr>
          <w:rFonts w:hint="eastAsia"/>
        </w:rPr>
      </w:pPr>
      <w:r w:rsidRPr="000E32B0">
        <w:drawing>
          <wp:inline distT="0" distB="0" distL="0" distR="0" wp14:anchorId="13B89D91" wp14:editId="2C8177E7">
            <wp:extent cx="1395351" cy="3515558"/>
            <wp:effectExtent l="0" t="0" r="0" b="8890"/>
            <wp:docPr id="6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BC12629B-304F-43AE-B525-6205292BC7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BC12629B-304F-43AE-B525-6205292BC7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5351" cy="351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2B0" w:rsidRPr="007A6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E84EB" w14:textId="77777777" w:rsidR="00142369" w:rsidRDefault="00142369" w:rsidP="00A10819">
      <w:r>
        <w:separator/>
      </w:r>
    </w:p>
  </w:endnote>
  <w:endnote w:type="continuationSeparator" w:id="0">
    <w:p w14:paraId="289178F1" w14:textId="77777777" w:rsidR="00142369" w:rsidRDefault="00142369" w:rsidP="00A10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B8934" w14:textId="77777777" w:rsidR="00142369" w:rsidRDefault="00142369" w:rsidP="00A10819">
      <w:r>
        <w:separator/>
      </w:r>
    </w:p>
  </w:footnote>
  <w:footnote w:type="continuationSeparator" w:id="0">
    <w:p w14:paraId="219B1154" w14:textId="77777777" w:rsidR="00142369" w:rsidRDefault="00142369" w:rsidP="00A10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10212"/>
    <w:multiLevelType w:val="hybridMultilevel"/>
    <w:tmpl w:val="50FEBA7E"/>
    <w:lvl w:ilvl="0" w:tplc="7CCC3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27"/>
    <w:rsid w:val="000167D8"/>
    <w:rsid w:val="000B432B"/>
    <w:rsid w:val="000E32B0"/>
    <w:rsid w:val="00107AB1"/>
    <w:rsid w:val="00142369"/>
    <w:rsid w:val="0017220C"/>
    <w:rsid w:val="00211727"/>
    <w:rsid w:val="0029397D"/>
    <w:rsid w:val="003E4F2E"/>
    <w:rsid w:val="0040493C"/>
    <w:rsid w:val="004B0E99"/>
    <w:rsid w:val="004D364F"/>
    <w:rsid w:val="004D36AB"/>
    <w:rsid w:val="00517755"/>
    <w:rsid w:val="005B7527"/>
    <w:rsid w:val="00627993"/>
    <w:rsid w:val="006350FB"/>
    <w:rsid w:val="006E60C3"/>
    <w:rsid w:val="00787AA3"/>
    <w:rsid w:val="007A63DD"/>
    <w:rsid w:val="007D782C"/>
    <w:rsid w:val="00807E82"/>
    <w:rsid w:val="00956CDC"/>
    <w:rsid w:val="0098298D"/>
    <w:rsid w:val="009953F3"/>
    <w:rsid w:val="009C4A6B"/>
    <w:rsid w:val="00A10819"/>
    <w:rsid w:val="00A952B1"/>
    <w:rsid w:val="00B02936"/>
    <w:rsid w:val="00BD4442"/>
    <w:rsid w:val="00C200B4"/>
    <w:rsid w:val="00CB4F7C"/>
    <w:rsid w:val="00DE653C"/>
    <w:rsid w:val="00E77BC1"/>
    <w:rsid w:val="00E8189A"/>
    <w:rsid w:val="00F07EAA"/>
    <w:rsid w:val="00F7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5F1DB"/>
  <w15:chartTrackingRefBased/>
  <w15:docId w15:val="{A532B448-446A-4B64-A550-24CA01749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432B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97D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4">
    <w:name w:val="header"/>
    <w:basedOn w:val="a"/>
    <w:link w:val="a5"/>
    <w:uiPriority w:val="99"/>
    <w:unhideWhenUsed/>
    <w:rsid w:val="00A10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0819"/>
    <w:rPr>
      <w:rFonts w:ascii="宋体" w:eastAsia="宋体" w:hAnsi="宋体" w:cs="宋体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08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0819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4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仙子</dc:creator>
  <cp:keywords/>
  <dc:description/>
  <cp:lastModifiedBy>徐 仙子</cp:lastModifiedBy>
  <cp:revision>27</cp:revision>
  <dcterms:created xsi:type="dcterms:W3CDTF">2019-04-08T01:48:00Z</dcterms:created>
  <dcterms:modified xsi:type="dcterms:W3CDTF">2019-04-12T13:22:00Z</dcterms:modified>
</cp:coreProperties>
</file>