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14:paraId="1228BC7E" w14:textId="77777777" w:rsidTr="00C32F33">
        <w:tc>
          <w:tcPr>
            <w:tcW w:w="5211" w:type="dxa"/>
            <w:gridSpan w:val="2"/>
            <w:shd w:val="clear" w:color="auto" w:fill="auto"/>
          </w:tcPr>
          <w:p w14:paraId="453D1931" w14:textId="77777777"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53FC53D4" w14:textId="77777777"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14:paraId="48357753" w14:textId="77777777" w:rsidTr="00C32F33">
        <w:tc>
          <w:tcPr>
            <w:tcW w:w="3369" w:type="dxa"/>
            <w:shd w:val="clear" w:color="auto" w:fill="auto"/>
          </w:tcPr>
          <w:p w14:paraId="3FD3E466" w14:textId="77777777"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14:paraId="3EEDE07E" w14:textId="3295449D"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512B4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4</w:t>
            </w:r>
            <w:r w:rsidR="004D72A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D36D0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14</w:t>
            </w:r>
          </w:p>
        </w:tc>
        <w:tc>
          <w:tcPr>
            <w:tcW w:w="1163" w:type="dxa"/>
            <w:shd w:val="clear" w:color="auto" w:fill="auto"/>
          </w:tcPr>
          <w:p w14:paraId="46CA0788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4F8FCA5E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5A534972" w14:textId="77777777"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14:paraId="2009CC62" w14:textId="77777777" w:rsidTr="00887637">
        <w:trPr>
          <w:trHeight w:val="8530"/>
        </w:trPr>
        <w:tc>
          <w:tcPr>
            <w:tcW w:w="5211" w:type="dxa"/>
            <w:gridSpan w:val="2"/>
            <w:shd w:val="clear" w:color="auto" w:fill="auto"/>
          </w:tcPr>
          <w:p w14:paraId="462F8DFC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2966C66E" w14:textId="77777777"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14:paraId="66D7212E" w14:textId="77777777" w:rsidR="00B02056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14:paraId="6620DCE4" w14:textId="5CFC60F8" w:rsidR="00C516D7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1．</w:t>
            </w:r>
            <w:r w:rsidR="00B02056" w:rsidRP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模式</w:t>
            </w:r>
            <w:r w:rsidR="00B02056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识别原理：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特征描述子学习，SIFT、G</w:t>
            </w:r>
            <w:r w:rsidR="00DD13D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abor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、</w:t>
            </w:r>
            <w:r w:rsidR="00DD13D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LBP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、HOG</w:t>
            </w:r>
            <w:r w:rsidR="0034151C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完成了Gabor滤波器实验</w:t>
            </w:r>
            <w:r w:rsidR="00417E6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15C70859" w14:textId="453B82C9"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2．人工智能：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高级求解技术，规则演绎系统，</w:t>
            </w:r>
            <w:r w:rsidR="00DD13D3" w:rsidRP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不确定性推理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r w:rsidR="00512B4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14:paraId="0F97F8EE" w14:textId="4D439918" w:rsidR="00A9369E" w:rsidRDefault="00A9369E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3.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神经网络与机器学习：</w:t>
            </w:r>
            <w:r w:rsidR="00DD13D3" w:rsidRP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神经网络的泛化理论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54357796" w14:textId="52D65815"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4.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统计学习导论：</w:t>
            </w:r>
            <w:r w:rsidR="000D398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线性回归与稀疏化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22398704" w14:textId="4A932752" w:rsidR="00A85457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5.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计算机视觉：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Fitting：</w:t>
            </w:r>
            <w:r w:rsidR="00DD13D3" w:rsidRPr="00DD13D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RANSAC</w:t>
            </w:r>
            <w:r w:rsidR="00DD13D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与Hough变换</w:t>
            </w:r>
          </w:p>
          <w:p w14:paraId="13FD6FE9" w14:textId="458D0538" w:rsidR="00A85457" w:rsidRPr="00B02056" w:rsidRDefault="00A85457" w:rsidP="00A9369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6、嵌入式Linux系统：</w:t>
            </w:r>
            <w:r w:rsidR="00F870D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Linux系统</w:t>
            </w:r>
            <w:r w:rsidR="000E1B0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设计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14:paraId="7CBAEDBF" w14:textId="77777777" w:rsidR="00077762" w:rsidRPr="00274485" w:rsidRDefault="008A06E1" w:rsidP="0027448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14:paraId="133EBC6A" w14:textId="5920FA7C" w:rsidR="00417E63" w:rsidRPr="00E43E33" w:rsidRDefault="00E43E33" w:rsidP="00E43E33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274485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</w:t>
            </w:r>
            <w:r w:rsidR="00512B4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继续</w:t>
            </w:r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研究了之前对</w:t>
            </w:r>
            <w:proofErr w:type="spellStart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dicom</w:t>
            </w:r>
            <w:proofErr w:type="spellEnd"/>
            <w:r w:rsid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图像的处理过程</w:t>
            </w:r>
            <w:r w:rsidR="0011068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，下载了完整的</w:t>
            </w:r>
            <w:proofErr w:type="spellStart"/>
            <w:r w:rsidR="0011068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train</w:t>
            </w:r>
            <w:r w:rsidR="0011068B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_set</w:t>
            </w:r>
            <w:proofErr w:type="spellEnd"/>
            <w:r w:rsidR="0011068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数据</w:t>
            </w:r>
            <w:proofErr w:type="gramStart"/>
            <w:r w:rsidR="0011068B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集</w:t>
            </w:r>
            <w:r w:rsidR="00417E6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准备</w:t>
            </w:r>
            <w:proofErr w:type="gramEnd"/>
            <w:r w:rsidR="00417E6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后续处理</w:t>
            </w:r>
            <w:r w:rsidR="005244F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  <w:bookmarkStart w:id="0" w:name="_GoBack"/>
            <w:bookmarkEnd w:id="0"/>
          </w:p>
          <w:p w14:paraId="67602435" w14:textId="77777777" w:rsidR="00CB4316" w:rsidRPr="00E80A32" w:rsidRDefault="00193B64" w:rsidP="0027448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E80A32" w:rsidRPr="00E80A32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  <w:p w14:paraId="6E59EFF3" w14:textId="77777777" w:rsidR="00274485" w:rsidRPr="0013095B" w:rsidRDefault="00193B64" w:rsidP="003C3E5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A8545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14:paraId="0B57304C" w14:textId="77777777" w:rsidR="005A3CCA" w:rsidRPr="00AC67A2" w:rsidRDefault="00A85457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2AE4803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1B16B49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5119CD35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65E23C60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33330BB6" w14:textId="77777777"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85520FB" w14:textId="77777777"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04DF0B30" w14:textId="77777777"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7BBCE748" w14:textId="77777777"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14:paraId="1901B3DD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715DDEC1" w14:textId="77777777"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3937782B" w14:textId="77777777"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14:paraId="20D8DC33" w14:textId="77777777" w:rsidTr="00C32F33">
        <w:tc>
          <w:tcPr>
            <w:tcW w:w="8758" w:type="dxa"/>
            <w:gridSpan w:val="5"/>
            <w:shd w:val="clear" w:color="auto" w:fill="auto"/>
          </w:tcPr>
          <w:p w14:paraId="32F29F5F" w14:textId="7E056964"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</w:t>
            </w:r>
            <w:r w:rsidR="0034151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理论基础知识，研究和实践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Python深度学习和机器学习的其他算法</w:t>
            </w:r>
            <w:r w:rsidR="00D36D0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D36D0A" w:rsidRPr="00D36D0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完成SIFT和LBP算法实验</w:t>
            </w:r>
            <w:r w:rsidR="0088763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14:paraId="3A845E74" w14:textId="77777777" w:rsidR="00684A3B" w:rsidRDefault="00684A3B">
      <w:pPr>
        <w:widowControl/>
        <w:jc w:val="left"/>
      </w:pPr>
    </w:p>
    <w:p w14:paraId="03285E63" w14:textId="77777777" w:rsidR="009125FD" w:rsidRDefault="009125FD">
      <w:pPr>
        <w:widowControl/>
        <w:jc w:val="left"/>
      </w:pPr>
    </w:p>
    <w:p w14:paraId="3EB9B210" w14:textId="77777777" w:rsidR="005111FF" w:rsidRDefault="005111FF">
      <w:pPr>
        <w:widowControl/>
        <w:jc w:val="left"/>
      </w:pPr>
    </w:p>
    <w:p w14:paraId="74F0EF32" w14:textId="77777777" w:rsidR="005111FF" w:rsidRDefault="005111FF">
      <w:pPr>
        <w:widowControl/>
        <w:jc w:val="left"/>
      </w:pPr>
    </w:p>
    <w:p w14:paraId="5A154AC5" w14:textId="77777777" w:rsidR="009125FD" w:rsidRDefault="009125FD">
      <w:pPr>
        <w:widowControl/>
        <w:jc w:val="left"/>
      </w:pPr>
    </w:p>
    <w:p w14:paraId="7DE26046" w14:textId="77777777" w:rsidR="009125FD" w:rsidRDefault="009125FD">
      <w:pPr>
        <w:widowControl/>
        <w:jc w:val="left"/>
      </w:pPr>
    </w:p>
    <w:p w14:paraId="70944F2B" w14:textId="77777777" w:rsidR="003C3E50" w:rsidRPr="00B02056" w:rsidRDefault="003C3E5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14:paraId="264095FD" w14:textId="77777777" w:rsidTr="00D36316">
        <w:tc>
          <w:tcPr>
            <w:tcW w:w="8296" w:type="dxa"/>
            <w:gridSpan w:val="4"/>
          </w:tcPr>
          <w:p w14:paraId="04AE1AA3" w14:textId="48943AA9"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t>201</w:t>
            </w:r>
            <w:r w:rsidR="004A6506">
              <w:rPr>
                <w:b/>
                <w:sz w:val="36"/>
                <w:szCs w:val="36"/>
              </w:rPr>
              <w:t>9</w:t>
            </w:r>
            <w:r w:rsidRPr="00AC67A2">
              <w:rPr>
                <w:b/>
                <w:sz w:val="36"/>
                <w:szCs w:val="36"/>
              </w:rPr>
              <w:t>.</w:t>
            </w:r>
            <w:r w:rsidR="00512B49">
              <w:rPr>
                <w:rFonts w:hint="eastAsia"/>
                <w:b/>
                <w:sz w:val="36"/>
                <w:szCs w:val="36"/>
              </w:rPr>
              <w:t>4</w:t>
            </w:r>
            <w:r w:rsidRPr="00AC67A2">
              <w:rPr>
                <w:b/>
                <w:sz w:val="36"/>
                <w:szCs w:val="36"/>
              </w:rPr>
              <w:t>.</w:t>
            </w:r>
            <w:r w:rsidR="00D36D0A">
              <w:rPr>
                <w:rFonts w:hint="eastAsia"/>
                <w:b/>
                <w:sz w:val="36"/>
                <w:szCs w:val="36"/>
              </w:rPr>
              <w:t>8</w:t>
            </w:r>
            <w:r w:rsidR="00512B49" w:rsidRPr="00AC67A2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512B49">
              <w:rPr>
                <w:rFonts w:hint="eastAsia"/>
                <w:b/>
                <w:sz w:val="36"/>
                <w:szCs w:val="36"/>
              </w:rPr>
              <w:t>4</w:t>
            </w:r>
            <w:r w:rsidR="004728E4" w:rsidRPr="00AC67A2">
              <w:rPr>
                <w:b/>
                <w:sz w:val="36"/>
                <w:szCs w:val="36"/>
              </w:rPr>
              <w:t>.</w:t>
            </w:r>
            <w:r w:rsidR="00D36D0A">
              <w:rPr>
                <w:rFonts w:hint="eastAsia"/>
                <w:b/>
                <w:sz w:val="36"/>
                <w:szCs w:val="36"/>
              </w:rPr>
              <w:t>14</w:t>
            </w:r>
          </w:p>
        </w:tc>
      </w:tr>
      <w:tr w:rsidR="00AC67A2" w:rsidRPr="00AC67A2" w14:paraId="49BF3EC0" w14:textId="77777777" w:rsidTr="00D36316">
        <w:tc>
          <w:tcPr>
            <w:tcW w:w="1271" w:type="dxa"/>
          </w:tcPr>
          <w:p w14:paraId="16C6DC49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65FD9A09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4D0B29FA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40564C70" w14:textId="77777777"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14:paraId="3548DBB5" w14:textId="77777777" w:rsidTr="00D36316">
        <w:tc>
          <w:tcPr>
            <w:tcW w:w="1271" w:type="dxa"/>
          </w:tcPr>
          <w:p w14:paraId="48D73254" w14:textId="77777777"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14:paraId="02B28D8C" w14:textId="77777777"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16ECDCD9" w14:textId="77777777"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17E13206" w14:textId="77777777"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14:paraId="47218C30" w14:textId="77777777"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91B50" w14:textId="77777777" w:rsidR="00E31E12" w:rsidRDefault="00E31E12" w:rsidP="00DA16D0">
      <w:r>
        <w:separator/>
      </w:r>
    </w:p>
  </w:endnote>
  <w:endnote w:type="continuationSeparator" w:id="0">
    <w:p w14:paraId="05AAFE45" w14:textId="77777777" w:rsidR="00E31E12" w:rsidRDefault="00E31E1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44311" w14:textId="77777777" w:rsidR="00E31E12" w:rsidRDefault="00E31E12" w:rsidP="00DA16D0">
      <w:r>
        <w:separator/>
      </w:r>
    </w:p>
  </w:footnote>
  <w:footnote w:type="continuationSeparator" w:id="0">
    <w:p w14:paraId="21DE3662" w14:textId="77777777" w:rsidR="00E31E12" w:rsidRDefault="00E31E1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77762"/>
    <w:rsid w:val="00080CBC"/>
    <w:rsid w:val="00094D51"/>
    <w:rsid w:val="000A0A64"/>
    <w:rsid w:val="000A7639"/>
    <w:rsid w:val="000C4D0E"/>
    <w:rsid w:val="000D3988"/>
    <w:rsid w:val="000E1B0B"/>
    <w:rsid w:val="000E45E7"/>
    <w:rsid w:val="0011068B"/>
    <w:rsid w:val="0013095B"/>
    <w:rsid w:val="00134342"/>
    <w:rsid w:val="00185DB9"/>
    <w:rsid w:val="00193A22"/>
    <w:rsid w:val="00193B64"/>
    <w:rsid w:val="001A3DB8"/>
    <w:rsid w:val="001E024C"/>
    <w:rsid w:val="002027F7"/>
    <w:rsid w:val="00235ADF"/>
    <w:rsid w:val="002609A1"/>
    <w:rsid w:val="002636BC"/>
    <w:rsid w:val="00274485"/>
    <w:rsid w:val="002A613F"/>
    <w:rsid w:val="002B5167"/>
    <w:rsid w:val="002C73D4"/>
    <w:rsid w:val="003269A5"/>
    <w:rsid w:val="0034151C"/>
    <w:rsid w:val="003454BA"/>
    <w:rsid w:val="00350BA0"/>
    <w:rsid w:val="0039489F"/>
    <w:rsid w:val="003C2352"/>
    <w:rsid w:val="003C3E50"/>
    <w:rsid w:val="003D7A73"/>
    <w:rsid w:val="003E5E9B"/>
    <w:rsid w:val="00404659"/>
    <w:rsid w:val="00412C48"/>
    <w:rsid w:val="00417E63"/>
    <w:rsid w:val="00440030"/>
    <w:rsid w:val="004419F2"/>
    <w:rsid w:val="00466C86"/>
    <w:rsid w:val="004728E4"/>
    <w:rsid w:val="004A6506"/>
    <w:rsid w:val="004D1A32"/>
    <w:rsid w:val="004D72A7"/>
    <w:rsid w:val="004D74EA"/>
    <w:rsid w:val="004F166D"/>
    <w:rsid w:val="004F2D81"/>
    <w:rsid w:val="005040E8"/>
    <w:rsid w:val="005111FF"/>
    <w:rsid w:val="00512B49"/>
    <w:rsid w:val="005244F7"/>
    <w:rsid w:val="00533DD2"/>
    <w:rsid w:val="00550EE1"/>
    <w:rsid w:val="00566867"/>
    <w:rsid w:val="00594ACE"/>
    <w:rsid w:val="005A3CCA"/>
    <w:rsid w:val="005D3A46"/>
    <w:rsid w:val="005E59F2"/>
    <w:rsid w:val="006119FC"/>
    <w:rsid w:val="00684A3B"/>
    <w:rsid w:val="0068751B"/>
    <w:rsid w:val="006B6A7F"/>
    <w:rsid w:val="007366EA"/>
    <w:rsid w:val="00737194"/>
    <w:rsid w:val="007402F7"/>
    <w:rsid w:val="007726DB"/>
    <w:rsid w:val="00783632"/>
    <w:rsid w:val="00790718"/>
    <w:rsid w:val="007F29C0"/>
    <w:rsid w:val="00807998"/>
    <w:rsid w:val="0081229E"/>
    <w:rsid w:val="008152FE"/>
    <w:rsid w:val="0084003E"/>
    <w:rsid w:val="00846970"/>
    <w:rsid w:val="0085619E"/>
    <w:rsid w:val="00887637"/>
    <w:rsid w:val="008A06E1"/>
    <w:rsid w:val="008A2EC5"/>
    <w:rsid w:val="008A58A3"/>
    <w:rsid w:val="008B4055"/>
    <w:rsid w:val="00907098"/>
    <w:rsid w:val="009125FD"/>
    <w:rsid w:val="00931D15"/>
    <w:rsid w:val="00962E6E"/>
    <w:rsid w:val="009753B1"/>
    <w:rsid w:val="009A5D9C"/>
    <w:rsid w:val="009B57B4"/>
    <w:rsid w:val="009C19E4"/>
    <w:rsid w:val="009E0122"/>
    <w:rsid w:val="009E4392"/>
    <w:rsid w:val="00A76EBB"/>
    <w:rsid w:val="00A81B46"/>
    <w:rsid w:val="00A85457"/>
    <w:rsid w:val="00A9369E"/>
    <w:rsid w:val="00AA6738"/>
    <w:rsid w:val="00AB6E23"/>
    <w:rsid w:val="00AC67A2"/>
    <w:rsid w:val="00B02056"/>
    <w:rsid w:val="00B54604"/>
    <w:rsid w:val="00B65C52"/>
    <w:rsid w:val="00B66097"/>
    <w:rsid w:val="00B72D15"/>
    <w:rsid w:val="00B93DFD"/>
    <w:rsid w:val="00B9570F"/>
    <w:rsid w:val="00C0263E"/>
    <w:rsid w:val="00C10E1C"/>
    <w:rsid w:val="00C23EDC"/>
    <w:rsid w:val="00C516D7"/>
    <w:rsid w:val="00C916C1"/>
    <w:rsid w:val="00CB1103"/>
    <w:rsid w:val="00CB4316"/>
    <w:rsid w:val="00CF1672"/>
    <w:rsid w:val="00D36D0A"/>
    <w:rsid w:val="00D44DF7"/>
    <w:rsid w:val="00D85692"/>
    <w:rsid w:val="00D97849"/>
    <w:rsid w:val="00DA16D0"/>
    <w:rsid w:val="00DD13D3"/>
    <w:rsid w:val="00DE4564"/>
    <w:rsid w:val="00E04EA3"/>
    <w:rsid w:val="00E26C76"/>
    <w:rsid w:val="00E31E12"/>
    <w:rsid w:val="00E43205"/>
    <w:rsid w:val="00E43E33"/>
    <w:rsid w:val="00E43F56"/>
    <w:rsid w:val="00E80A32"/>
    <w:rsid w:val="00E9064E"/>
    <w:rsid w:val="00F06868"/>
    <w:rsid w:val="00F145E3"/>
    <w:rsid w:val="00F35E72"/>
    <w:rsid w:val="00F422D4"/>
    <w:rsid w:val="00F47BCF"/>
    <w:rsid w:val="00F870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CBC1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B43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48</cp:revision>
  <dcterms:created xsi:type="dcterms:W3CDTF">2018-11-11T17:06:00Z</dcterms:created>
  <dcterms:modified xsi:type="dcterms:W3CDTF">2019-04-15T04:02:00Z</dcterms:modified>
</cp:coreProperties>
</file>