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842"/>
        <w:gridCol w:w="1163"/>
        <w:gridCol w:w="851"/>
        <w:gridCol w:w="1533"/>
      </w:tblGrid>
      <w:tr w:rsidR="004F166D" w:rsidRPr="00D17514" w:rsidTr="00C32F33">
        <w:tc>
          <w:tcPr>
            <w:tcW w:w="5211" w:type="dxa"/>
            <w:gridSpan w:val="2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周报</w:t>
            </w:r>
          </w:p>
        </w:tc>
        <w:tc>
          <w:tcPr>
            <w:tcW w:w="3547" w:type="dxa"/>
            <w:gridSpan w:val="3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评价</w:t>
            </w:r>
          </w:p>
        </w:tc>
      </w:tr>
      <w:tr w:rsidR="004F166D" w:rsidRPr="00D17514" w:rsidTr="00C32F33">
        <w:tc>
          <w:tcPr>
            <w:tcW w:w="3369" w:type="dxa"/>
            <w:shd w:val="clear" w:color="auto" w:fill="auto"/>
          </w:tcPr>
          <w:p w:rsidR="004F166D" w:rsidRPr="00D17514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汇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报人：</w:t>
            </w:r>
            <w:proofErr w:type="gramStart"/>
            <w:r w:rsidR="0037558B"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1"/>
              </w:rPr>
              <w:t>韦</w:t>
            </w:r>
            <w:proofErr w:type="gramEnd"/>
            <w:r w:rsidR="0037558B"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1"/>
              </w:rPr>
              <w:t>民乐</w:t>
            </w:r>
          </w:p>
        </w:tc>
        <w:tc>
          <w:tcPr>
            <w:tcW w:w="1842" w:type="dxa"/>
            <w:shd w:val="clear" w:color="auto" w:fill="auto"/>
          </w:tcPr>
          <w:p w:rsidR="004F166D" w:rsidRPr="00D17514" w:rsidRDefault="004F166D" w:rsidP="00B10D75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日期：</w:t>
            </w:r>
            <w:r w:rsidR="009E0122" w:rsidRPr="001E024C"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  <w:t>201</w:t>
            </w:r>
            <w:r w:rsidR="00B10D75"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  <w:t>9</w:t>
            </w:r>
            <w:r w:rsidR="009E0122" w:rsidRPr="001E024C"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  <w:t>-</w:t>
            </w:r>
            <w:r w:rsidR="002C1EAF"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  <w:t>0</w:t>
            </w:r>
            <w:r w:rsidR="0072288D"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1"/>
              </w:rPr>
              <w:t>3</w:t>
            </w:r>
            <w:r w:rsidR="009E0122" w:rsidRPr="001E024C"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  <w:t>-</w:t>
            </w:r>
            <w:r w:rsidR="0062312B"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1"/>
              </w:rPr>
              <w:t>4</w:t>
            </w:r>
          </w:p>
        </w:tc>
        <w:tc>
          <w:tcPr>
            <w:tcW w:w="116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得分及</w:t>
            </w:r>
            <w:r w:rsidR="00193B6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自我评价</w:t>
            </w:r>
          </w:p>
        </w:tc>
      </w:tr>
      <w:tr w:rsidR="005A3CCA" w:rsidRPr="00D17514" w:rsidTr="00C32F33">
        <w:tc>
          <w:tcPr>
            <w:tcW w:w="5211" w:type="dxa"/>
            <w:gridSpan w:val="2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本周工作：</w:t>
            </w:r>
          </w:p>
          <w:p w:rsidR="006B0347" w:rsidRDefault="005A3CCA" w:rsidP="00D6307C">
            <w:pPr>
              <w:pStyle w:val="a6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37558B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</w:t>
            </w:r>
            <w:r w:rsidRPr="0037558B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周</w:t>
            </w:r>
            <w:r w:rsidRPr="0037558B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主要</w:t>
            </w:r>
            <w:r w:rsidR="00193B64" w:rsidRPr="0037558B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完成</w:t>
            </w:r>
            <w:r w:rsidR="0072288D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利用云服务器跑通faster-</w:t>
            </w:r>
            <w:proofErr w:type="spellStart"/>
            <w:r w:rsidR="0072288D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rcnn</w:t>
            </w:r>
            <w:proofErr w:type="spellEnd"/>
            <w:r w:rsidR="0072288D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和</w:t>
            </w:r>
            <w:proofErr w:type="spellStart"/>
            <w:r w:rsidR="0072288D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faster-rcnn+ohem</w:t>
            </w:r>
            <w:proofErr w:type="spellEnd"/>
            <w:r w:rsidR="0072288D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的demo代码。通过调研，找到了两种3D检测的方法。</w:t>
            </w:r>
          </w:p>
          <w:p w:rsidR="00193B64" w:rsidRDefault="00193B64" w:rsidP="00301E88">
            <w:pPr>
              <w:pStyle w:val="a6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主要</w:t>
            </w:r>
            <w:r w:rsidR="005A3CC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问题</w:t>
            </w:r>
            <w:r w:rsidR="00301E88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  <w:r w:rsidR="0072288D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配置环境和编译代码时遇到的一些问题</w:t>
            </w:r>
            <w:r w:rsidR="005F6D2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 xml:space="preserve"> </w:t>
            </w:r>
          </w:p>
          <w:p w:rsidR="005A3CCA" w:rsidRPr="00D17514" w:rsidRDefault="00193B64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3.</w:t>
            </w:r>
            <w:r w:rsidR="00D7318B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解决方法：</w:t>
            </w:r>
            <w:r w:rsidR="0072288D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查找相关论文、</w:t>
            </w:r>
            <w:proofErr w:type="gramStart"/>
            <w:r w:rsidR="0072288D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博客和</w:t>
            </w:r>
            <w:proofErr w:type="gramEnd"/>
            <w:r w:rsidR="0072288D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论坛</w:t>
            </w:r>
          </w:p>
        </w:tc>
        <w:tc>
          <w:tcPr>
            <w:tcW w:w="1163" w:type="dxa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1E024C"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1"/>
              </w:rPr>
              <w:t>相关</w:t>
            </w:r>
          </w:p>
        </w:tc>
        <w:tc>
          <w:tcPr>
            <w:tcW w:w="851" w:type="dxa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1E024C"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1"/>
              </w:rPr>
              <w:t>基本完成</w:t>
            </w:r>
            <w:r w:rsidR="003875F2"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1"/>
              </w:rPr>
              <w:t xml:space="preserve"> </w:t>
            </w:r>
          </w:p>
        </w:tc>
        <w:tc>
          <w:tcPr>
            <w:tcW w:w="1533" w:type="dxa"/>
            <w:shd w:val="clear" w:color="auto" w:fill="auto"/>
          </w:tcPr>
          <w:p w:rsidR="005A3CCA" w:rsidRPr="001E024C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</w:pPr>
            <w:r w:rsidRPr="001E024C"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1"/>
              </w:rPr>
              <w:t>B</w:t>
            </w:r>
          </w:p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1E024C">
              <w:rPr>
                <w:rFonts w:ascii="宋体" w:eastAsia="宋体" w:hAnsi="宋体" w:cs="宋体"/>
                <w:color w:val="FF0000"/>
                <w:sz w:val="28"/>
              </w:rPr>
              <w:t>基本按照规定进度完成任务，</w:t>
            </w:r>
            <w:r w:rsidRPr="001E024C">
              <w:rPr>
                <w:rFonts w:ascii="宋体" w:eastAsia="宋体" w:hAnsi="宋体" w:cs="宋体" w:hint="eastAsia"/>
                <w:color w:val="FF0000"/>
                <w:sz w:val="28"/>
              </w:rPr>
              <w:t>计划完成度较高，</w:t>
            </w:r>
            <w:r w:rsidRPr="001E024C">
              <w:rPr>
                <w:rFonts w:ascii="宋体" w:eastAsia="宋体" w:hAnsi="宋体" w:cs="宋体"/>
                <w:color w:val="FF0000"/>
                <w:sz w:val="28"/>
              </w:rPr>
              <w:t>工作内容</w:t>
            </w:r>
            <w:r w:rsidRPr="001E024C">
              <w:rPr>
                <w:rFonts w:ascii="宋体" w:eastAsia="宋体" w:hAnsi="宋体" w:cs="宋体" w:hint="eastAsia"/>
                <w:color w:val="FF0000"/>
                <w:sz w:val="28"/>
              </w:rPr>
              <w:t>与项目相关</w:t>
            </w:r>
            <w:r w:rsidRPr="001E024C">
              <w:rPr>
                <w:rFonts w:ascii="宋体" w:eastAsia="宋体" w:hAnsi="宋体" w:cs="宋体"/>
                <w:color w:val="FF0000"/>
                <w:sz w:val="28"/>
              </w:rPr>
              <w:t>。</w:t>
            </w:r>
          </w:p>
        </w:tc>
      </w:tr>
      <w:tr w:rsidR="004F166D" w:rsidRPr="00D17514" w:rsidTr="00C32F33">
        <w:tc>
          <w:tcPr>
            <w:tcW w:w="8758" w:type="dxa"/>
            <w:gridSpan w:val="5"/>
            <w:shd w:val="clear" w:color="auto" w:fill="auto"/>
          </w:tcPr>
          <w:p w:rsidR="004F166D" w:rsidRPr="00D7318B" w:rsidRDefault="003875F2" w:rsidP="0072288D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下周工作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  <w:r w:rsidR="0072288D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继续学习和熟悉服务器的环境，重点研究2D-faster-rcnn+ohem+3D假阳性剔除，以及全3D检测的方法。</w:t>
            </w:r>
          </w:p>
        </w:tc>
      </w:tr>
    </w:tbl>
    <w:p w:rsidR="004F166D" w:rsidRPr="004F166D" w:rsidRDefault="004F166D"/>
    <w:p w:rsidR="004F166D" w:rsidRDefault="004F166D"/>
    <w:p w:rsidR="00466C86" w:rsidRDefault="00466C86"/>
    <w:p w:rsidR="004F166D" w:rsidRDefault="004F166D">
      <w:pPr>
        <w:widowControl/>
        <w:jc w:val="left"/>
        <w:rPr>
          <w:rFonts w:hint="eastAsia"/>
        </w:rPr>
      </w:pPr>
    </w:p>
    <w:p w:rsidR="0072288D" w:rsidRDefault="0072288D">
      <w:pPr>
        <w:widowControl/>
        <w:jc w:val="left"/>
        <w:rPr>
          <w:rFonts w:hint="eastAsia"/>
        </w:rPr>
      </w:pPr>
    </w:p>
    <w:p w:rsidR="0072288D" w:rsidRDefault="0072288D">
      <w:pPr>
        <w:widowControl/>
        <w:jc w:val="left"/>
        <w:rPr>
          <w:rFonts w:hint="eastAsia"/>
        </w:rPr>
      </w:pPr>
    </w:p>
    <w:p w:rsidR="0072288D" w:rsidRDefault="0072288D">
      <w:pPr>
        <w:widowControl/>
        <w:jc w:val="left"/>
        <w:rPr>
          <w:rFonts w:hint="eastAsia"/>
        </w:rPr>
      </w:pPr>
    </w:p>
    <w:p w:rsidR="0072288D" w:rsidRDefault="0072288D">
      <w:pPr>
        <w:widowControl/>
        <w:jc w:val="left"/>
        <w:rPr>
          <w:rFonts w:hint="eastAsia"/>
        </w:rPr>
      </w:pPr>
    </w:p>
    <w:p w:rsidR="0072288D" w:rsidRDefault="0072288D">
      <w:pPr>
        <w:widowControl/>
        <w:jc w:val="left"/>
        <w:rPr>
          <w:rFonts w:hint="eastAsia"/>
        </w:rPr>
      </w:pPr>
    </w:p>
    <w:p w:rsidR="0072288D" w:rsidRDefault="0072288D">
      <w:pPr>
        <w:widowControl/>
        <w:jc w:val="left"/>
        <w:rPr>
          <w:rFonts w:hint="eastAsia"/>
        </w:rPr>
      </w:pPr>
    </w:p>
    <w:p w:rsidR="0072288D" w:rsidRDefault="0072288D">
      <w:pPr>
        <w:widowControl/>
        <w:jc w:val="left"/>
        <w:rPr>
          <w:rFonts w:hint="eastAsia"/>
        </w:rPr>
      </w:pPr>
    </w:p>
    <w:p w:rsidR="0072288D" w:rsidRDefault="0072288D">
      <w:pPr>
        <w:widowControl/>
        <w:jc w:val="left"/>
        <w:rPr>
          <w:rFonts w:hint="eastAsia"/>
        </w:rPr>
      </w:pPr>
    </w:p>
    <w:p w:rsidR="0072288D" w:rsidRDefault="0072288D">
      <w:pPr>
        <w:widowControl/>
        <w:jc w:val="left"/>
        <w:rPr>
          <w:rFonts w:hint="eastAsia"/>
        </w:rPr>
      </w:pPr>
    </w:p>
    <w:p w:rsidR="0072288D" w:rsidRDefault="0072288D">
      <w:pPr>
        <w:widowControl/>
        <w:jc w:val="left"/>
        <w:rPr>
          <w:rFonts w:hint="eastAsia"/>
        </w:rPr>
      </w:pPr>
    </w:p>
    <w:p w:rsidR="0072288D" w:rsidRDefault="0072288D">
      <w:pPr>
        <w:widowControl/>
        <w:jc w:val="left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977"/>
        <w:gridCol w:w="3056"/>
      </w:tblGrid>
      <w:tr w:rsidR="004728E4" w:rsidTr="00D36316">
        <w:tc>
          <w:tcPr>
            <w:tcW w:w="8296" w:type="dxa"/>
            <w:gridSpan w:val="4"/>
          </w:tcPr>
          <w:p w:rsidR="004728E4" w:rsidRPr="00317740" w:rsidRDefault="00E43F56" w:rsidP="00B10D75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201</w:t>
            </w:r>
            <w:r w:rsidR="0072288D">
              <w:rPr>
                <w:rFonts w:hint="eastAsia"/>
                <w:b/>
                <w:sz w:val="36"/>
                <w:szCs w:val="36"/>
              </w:rPr>
              <w:t>9</w:t>
            </w:r>
            <w:r>
              <w:rPr>
                <w:b/>
                <w:sz w:val="36"/>
                <w:szCs w:val="36"/>
              </w:rPr>
              <w:t>.</w:t>
            </w:r>
            <w:r w:rsidR="0072288D">
              <w:rPr>
                <w:rFonts w:hint="eastAsia"/>
                <w:b/>
                <w:sz w:val="36"/>
                <w:szCs w:val="36"/>
              </w:rPr>
              <w:t>2</w:t>
            </w:r>
            <w:r>
              <w:rPr>
                <w:b/>
                <w:sz w:val="36"/>
                <w:szCs w:val="36"/>
              </w:rPr>
              <w:t>.</w:t>
            </w:r>
            <w:r w:rsidR="0072288D">
              <w:rPr>
                <w:rFonts w:hint="eastAsia"/>
                <w:b/>
                <w:sz w:val="36"/>
                <w:szCs w:val="36"/>
              </w:rPr>
              <w:t>25</w:t>
            </w:r>
            <w:r w:rsidR="004728E4" w:rsidRPr="00317740">
              <w:rPr>
                <w:rFonts w:hint="eastAsia"/>
                <w:b/>
                <w:sz w:val="36"/>
                <w:szCs w:val="36"/>
              </w:rPr>
              <w:t>-</w:t>
            </w:r>
            <w:r w:rsidR="004728E4">
              <w:rPr>
                <w:b/>
                <w:sz w:val="36"/>
                <w:szCs w:val="36"/>
              </w:rPr>
              <w:t>2018.</w:t>
            </w:r>
            <w:r w:rsidR="00B10D75">
              <w:rPr>
                <w:b/>
                <w:sz w:val="36"/>
                <w:szCs w:val="36"/>
              </w:rPr>
              <w:t>0</w:t>
            </w:r>
            <w:r w:rsidR="0072288D">
              <w:rPr>
                <w:rFonts w:hint="eastAsia"/>
                <w:b/>
                <w:sz w:val="36"/>
                <w:szCs w:val="36"/>
              </w:rPr>
              <w:t>3</w:t>
            </w:r>
            <w:bookmarkStart w:id="0" w:name="_GoBack"/>
            <w:bookmarkEnd w:id="0"/>
            <w:r w:rsidR="004728E4">
              <w:rPr>
                <w:b/>
                <w:sz w:val="36"/>
                <w:szCs w:val="36"/>
              </w:rPr>
              <w:t>.</w:t>
            </w:r>
            <w:r w:rsidR="0062312B">
              <w:rPr>
                <w:rFonts w:hint="eastAsia"/>
                <w:b/>
                <w:sz w:val="36"/>
                <w:szCs w:val="36"/>
              </w:rPr>
              <w:t>4</w:t>
            </w:r>
          </w:p>
        </w:tc>
      </w:tr>
      <w:tr w:rsidR="00E43F56" w:rsidTr="00D36316">
        <w:tc>
          <w:tcPr>
            <w:tcW w:w="1271" w:type="dxa"/>
          </w:tcPr>
          <w:p w:rsidR="00E43F56" w:rsidRPr="003A6C82" w:rsidRDefault="00E43F56" w:rsidP="00E43F5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</w:tcPr>
          <w:p w:rsidR="00E43F56" w:rsidRPr="003A6C82" w:rsidRDefault="00E43F56" w:rsidP="00E43F5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姓名</w:t>
            </w:r>
          </w:p>
        </w:tc>
        <w:tc>
          <w:tcPr>
            <w:tcW w:w="2977" w:type="dxa"/>
          </w:tcPr>
          <w:p w:rsidR="00E43F56" w:rsidRPr="003A6C82" w:rsidRDefault="00E43F56" w:rsidP="00E43F56">
            <w:pPr>
              <w:rPr>
                <w:b/>
              </w:rPr>
            </w:pPr>
            <w:r>
              <w:rPr>
                <w:rFonts w:hint="eastAsia"/>
                <w:b/>
              </w:rPr>
              <w:t>自评成绩</w:t>
            </w:r>
            <w:r w:rsidRPr="00E43F56">
              <w:rPr>
                <w:rFonts w:hint="eastAsia"/>
                <w:b/>
              </w:rPr>
              <w:t>（</w:t>
            </w:r>
            <w:r w:rsidRPr="00E43F56">
              <w:rPr>
                <w:rFonts w:hint="eastAsia"/>
                <w:b/>
              </w:rPr>
              <w:t>A-</w:t>
            </w:r>
            <w:r w:rsidRPr="00E43F56">
              <w:rPr>
                <w:rFonts w:hint="eastAsia"/>
                <w:b/>
              </w:rPr>
              <w:t>优秀</w:t>
            </w:r>
            <w:r w:rsidRPr="00E43F56">
              <w:rPr>
                <w:rFonts w:hint="eastAsia"/>
                <w:b/>
              </w:rPr>
              <w:t>,B-</w:t>
            </w:r>
            <w:r w:rsidRPr="00E43F56">
              <w:rPr>
                <w:rFonts w:hint="eastAsia"/>
                <w:b/>
              </w:rPr>
              <w:t>良好</w:t>
            </w:r>
            <w:r w:rsidRPr="00E43F56">
              <w:rPr>
                <w:rFonts w:hint="eastAsia"/>
                <w:b/>
              </w:rPr>
              <w:t>,C-</w:t>
            </w:r>
            <w:r w:rsidRPr="00E43F56">
              <w:rPr>
                <w:rFonts w:hint="eastAsia"/>
                <w:b/>
              </w:rPr>
              <w:t>中</w:t>
            </w:r>
            <w:r w:rsidRPr="00E43F56">
              <w:rPr>
                <w:rFonts w:hint="eastAsia"/>
                <w:b/>
              </w:rPr>
              <w:t>,D-</w:t>
            </w:r>
            <w:r w:rsidRPr="00E43F56">
              <w:rPr>
                <w:rFonts w:hint="eastAsia"/>
                <w:b/>
              </w:rPr>
              <w:t>及格</w:t>
            </w:r>
            <w:r w:rsidRPr="00E43F56">
              <w:rPr>
                <w:rFonts w:hint="eastAsia"/>
                <w:b/>
              </w:rPr>
              <w:t>,E-</w:t>
            </w:r>
            <w:r w:rsidRPr="00E43F56">
              <w:rPr>
                <w:rFonts w:hint="eastAsia"/>
                <w:b/>
              </w:rPr>
              <w:t>不及格）</w:t>
            </w:r>
          </w:p>
        </w:tc>
        <w:tc>
          <w:tcPr>
            <w:tcW w:w="3056" w:type="dxa"/>
          </w:tcPr>
          <w:p w:rsidR="00E43F56" w:rsidRPr="003A6C82" w:rsidRDefault="00E43F56" w:rsidP="00E43F56">
            <w:pPr>
              <w:rPr>
                <w:b/>
              </w:rPr>
            </w:pPr>
            <w:r>
              <w:rPr>
                <w:rFonts w:hint="eastAsia"/>
                <w:b/>
              </w:rPr>
              <w:t>任务达成度</w:t>
            </w:r>
            <w:r>
              <w:rPr>
                <w:rFonts w:hint="eastAsia"/>
                <w:b/>
              </w:rPr>
              <w:t>(</w:t>
            </w:r>
            <w:r w:rsidRPr="003A6C82">
              <w:rPr>
                <w:rFonts w:hint="eastAsia"/>
                <w:b/>
              </w:rPr>
              <w:t>A-</w:t>
            </w:r>
            <w:r w:rsidRPr="003A6C82">
              <w:rPr>
                <w:rFonts w:hint="eastAsia"/>
                <w:b/>
              </w:rPr>
              <w:t>优秀</w:t>
            </w:r>
            <w:r w:rsidRPr="003A6C82">
              <w:rPr>
                <w:rFonts w:hint="eastAsia"/>
                <w:b/>
              </w:rPr>
              <w:t>,B-</w:t>
            </w:r>
            <w:r w:rsidRPr="003A6C82">
              <w:rPr>
                <w:b/>
              </w:rPr>
              <w:t>良好</w:t>
            </w:r>
            <w:r w:rsidRPr="003A6C82">
              <w:rPr>
                <w:rFonts w:hint="eastAsia"/>
                <w:b/>
              </w:rPr>
              <w:t>,C-</w:t>
            </w:r>
            <w:r w:rsidRPr="003A6C82">
              <w:rPr>
                <w:rFonts w:hint="eastAsia"/>
                <w:b/>
              </w:rPr>
              <w:t>中</w:t>
            </w:r>
            <w:r w:rsidRPr="003A6C82">
              <w:rPr>
                <w:rFonts w:hint="eastAsia"/>
                <w:b/>
              </w:rPr>
              <w:t>,D-</w:t>
            </w:r>
            <w:r w:rsidRPr="003A6C82">
              <w:rPr>
                <w:rFonts w:hint="eastAsia"/>
                <w:b/>
              </w:rPr>
              <w:t>及格</w:t>
            </w:r>
            <w:r w:rsidRPr="003A6C82">
              <w:rPr>
                <w:rFonts w:hint="eastAsia"/>
                <w:b/>
              </w:rPr>
              <w:t>,E-</w:t>
            </w:r>
            <w:r w:rsidRPr="003A6C82">
              <w:rPr>
                <w:rFonts w:hint="eastAsia"/>
                <w:b/>
              </w:rPr>
              <w:t>不及格）</w:t>
            </w:r>
          </w:p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1</w:t>
            </w:r>
          </w:p>
        </w:tc>
        <w:tc>
          <w:tcPr>
            <w:tcW w:w="992" w:type="dxa"/>
          </w:tcPr>
          <w:p w:rsidR="00E43F56" w:rsidRDefault="00B10D75" w:rsidP="00E43F56">
            <w:proofErr w:type="gramStart"/>
            <w:r w:rsidRPr="00B10D75">
              <w:rPr>
                <w:rFonts w:hint="eastAsia"/>
              </w:rPr>
              <w:t>韦</w:t>
            </w:r>
            <w:proofErr w:type="gramEnd"/>
            <w:r w:rsidRPr="00B10D75">
              <w:rPr>
                <w:rFonts w:hint="eastAsia"/>
              </w:rPr>
              <w:t>民乐</w:t>
            </w:r>
          </w:p>
        </w:tc>
        <w:tc>
          <w:tcPr>
            <w:tcW w:w="2977" w:type="dxa"/>
          </w:tcPr>
          <w:p w:rsidR="00E43F56" w:rsidRDefault="00455245" w:rsidP="00E43F56">
            <w:r>
              <w:rPr>
                <w:rFonts w:hint="eastAsia"/>
                <w:color w:val="FF0000"/>
              </w:rPr>
              <w:t>B</w:t>
            </w:r>
          </w:p>
        </w:tc>
        <w:tc>
          <w:tcPr>
            <w:tcW w:w="3056" w:type="dxa"/>
          </w:tcPr>
          <w:p w:rsidR="00E43F56" w:rsidRDefault="00455245" w:rsidP="00E43F56">
            <w:r>
              <w:t>B</w:t>
            </w:r>
          </w:p>
        </w:tc>
      </w:tr>
    </w:tbl>
    <w:p w:rsidR="004F166D" w:rsidRPr="005A3CCA" w:rsidRDefault="004F166D"/>
    <w:sectPr w:rsidR="004F166D" w:rsidRPr="005A3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0FEF" w:rsidRDefault="00910FEF" w:rsidP="00DA16D0">
      <w:r>
        <w:separator/>
      </w:r>
    </w:p>
  </w:endnote>
  <w:endnote w:type="continuationSeparator" w:id="0">
    <w:p w:rsidR="00910FEF" w:rsidRDefault="00910FEF" w:rsidP="00DA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0FEF" w:rsidRDefault="00910FEF" w:rsidP="00DA16D0">
      <w:r>
        <w:separator/>
      </w:r>
    </w:p>
  </w:footnote>
  <w:footnote w:type="continuationSeparator" w:id="0">
    <w:p w:rsidR="00910FEF" w:rsidRDefault="00910FEF" w:rsidP="00DA16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0E1671"/>
    <w:multiLevelType w:val="hybridMultilevel"/>
    <w:tmpl w:val="C7C091D0"/>
    <w:lvl w:ilvl="0" w:tplc="35B24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A7F"/>
    <w:rsid w:val="000075CC"/>
    <w:rsid w:val="000A7639"/>
    <w:rsid w:val="00114181"/>
    <w:rsid w:val="00193B64"/>
    <w:rsid w:val="001E024C"/>
    <w:rsid w:val="00235ADF"/>
    <w:rsid w:val="002609A1"/>
    <w:rsid w:val="002A21A4"/>
    <w:rsid w:val="002A613F"/>
    <w:rsid w:val="002C1EAF"/>
    <w:rsid w:val="00301E88"/>
    <w:rsid w:val="003269A5"/>
    <w:rsid w:val="003454BA"/>
    <w:rsid w:val="0037558B"/>
    <w:rsid w:val="003875F2"/>
    <w:rsid w:val="003E5E9B"/>
    <w:rsid w:val="004068EE"/>
    <w:rsid w:val="00455245"/>
    <w:rsid w:val="00466C86"/>
    <w:rsid w:val="004728E4"/>
    <w:rsid w:val="004D1A32"/>
    <w:rsid w:val="004F166D"/>
    <w:rsid w:val="005040E8"/>
    <w:rsid w:val="00554E63"/>
    <w:rsid w:val="005A3CCA"/>
    <w:rsid w:val="005B0A06"/>
    <w:rsid w:val="005F6D22"/>
    <w:rsid w:val="006119FC"/>
    <w:rsid w:val="0062312B"/>
    <w:rsid w:val="0068751B"/>
    <w:rsid w:val="006B0347"/>
    <w:rsid w:val="006B6A7F"/>
    <w:rsid w:val="0072288D"/>
    <w:rsid w:val="00807998"/>
    <w:rsid w:val="0081229E"/>
    <w:rsid w:val="008152FE"/>
    <w:rsid w:val="008A2EC5"/>
    <w:rsid w:val="00910FEF"/>
    <w:rsid w:val="009C19E4"/>
    <w:rsid w:val="009E0122"/>
    <w:rsid w:val="00A069A2"/>
    <w:rsid w:val="00AB6E23"/>
    <w:rsid w:val="00B10D75"/>
    <w:rsid w:val="00B93DFD"/>
    <w:rsid w:val="00B9570F"/>
    <w:rsid w:val="00C23AEA"/>
    <w:rsid w:val="00C45BB2"/>
    <w:rsid w:val="00C916C1"/>
    <w:rsid w:val="00D6307C"/>
    <w:rsid w:val="00D7318B"/>
    <w:rsid w:val="00D97849"/>
    <w:rsid w:val="00DA16D0"/>
    <w:rsid w:val="00E43F56"/>
    <w:rsid w:val="00F06868"/>
    <w:rsid w:val="00FB0EA7"/>
    <w:rsid w:val="00FC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6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16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16D0"/>
    <w:rPr>
      <w:sz w:val="18"/>
      <w:szCs w:val="18"/>
    </w:rPr>
  </w:style>
  <w:style w:type="table" w:styleId="a5">
    <w:name w:val="Table Grid"/>
    <w:basedOn w:val="a1"/>
    <w:uiPriority w:val="39"/>
    <w:rsid w:val="004728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7558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6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16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16D0"/>
    <w:rPr>
      <w:sz w:val="18"/>
      <w:szCs w:val="18"/>
    </w:rPr>
  </w:style>
  <w:style w:type="table" w:styleId="a5">
    <w:name w:val="Table Grid"/>
    <w:basedOn w:val="a1"/>
    <w:uiPriority w:val="39"/>
    <w:rsid w:val="004728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755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DELL</cp:lastModifiedBy>
  <cp:revision>2</cp:revision>
  <dcterms:created xsi:type="dcterms:W3CDTF">2019-03-04T13:55:00Z</dcterms:created>
  <dcterms:modified xsi:type="dcterms:W3CDTF">2019-03-04T13:55:00Z</dcterms:modified>
</cp:coreProperties>
</file>