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842"/>
        <w:gridCol w:w="1163"/>
        <w:gridCol w:w="851"/>
        <w:gridCol w:w="1533"/>
      </w:tblGrid>
      <w:tr w:rsidR="004F166D" w:rsidRPr="00D17514" w:rsidTr="00C32F33">
        <w:tc>
          <w:tcPr>
            <w:tcW w:w="5211" w:type="dxa"/>
            <w:gridSpan w:val="2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547" w:type="dxa"/>
            <w:gridSpan w:val="3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评价</w:t>
            </w:r>
          </w:p>
        </w:tc>
      </w:tr>
      <w:tr w:rsidR="004F166D" w:rsidRPr="00D17514" w:rsidTr="00C32F33">
        <w:tc>
          <w:tcPr>
            <w:tcW w:w="3369" w:type="dxa"/>
            <w:shd w:val="clear" w:color="auto" w:fill="auto"/>
          </w:tcPr>
          <w:p w:rsidR="004F166D" w:rsidRPr="00D17514" w:rsidRDefault="004F166D" w:rsidP="0061048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报人：</w:t>
            </w:r>
            <w:r w:rsidR="00610484" w:rsidRPr="00610484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吴源</w:t>
            </w:r>
          </w:p>
        </w:tc>
        <w:tc>
          <w:tcPr>
            <w:tcW w:w="1842" w:type="dxa"/>
            <w:shd w:val="clear" w:color="auto" w:fill="auto"/>
          </w:tcPr>
          <w:p w:rsidR="004F166D" w:rsidRPr="00D17514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日期：</w:t>
            </w:r>
            <w:r w:rsidR="009E0122" w:rsidRPr="00610484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2018-1</w:t>
            </w:r>
            <w:r w:rsidR="009C02C2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2</w:t>
            </w:r>
            <w:r w:rsidR="009E0122" w:rsidRPr="00610484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-</w:t>
            </w:r>
            <w:r w:rsidR="00E75A45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24</w:t>
            </w:r>
          </w:p>
        </w:tc>
        <w:tc>
          <w:tcPr>
            <w:tcW w:w="116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得分及</w:t>
            </w:r>
            <w:r w:rsidR="00193B6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自我评价</w:t>
            </w:r>
          </w:p>
        </w:tc>
      </w:tr>
      <w:tr w:rsidR="005A3CCA" w:rsidRPr="00D17514" w:rsidTr="00C32F33">
        <w:tc>
          <w:tcPr>
            <w:tcW w:w="5211" w:type="dxa"/>
            <w:gridSpan w:val="2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本周工作：</w:t>
            </w:r>
          </w:p>
          <w:p w:rsidR="000716B5" w:rsidRDefault="005A3CCA" w:rsidP="00EF5B02">
            <w:pPr>
              <w:pStyle w:val="a6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 w:rsidRPr="00BD0EE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</w:t>
            </w:r>
            <w:r w:rsidRPr="00BD0EE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周</w:t>
            </w:r>
            <w:r w:rsidRPr="00BD0EE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主要</w:t>
            </w:r>
            <w:r w:rsidR="00193B64" w:rsidRPr="00BD0EE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完成</w:t>
            </w:r>
            <w:r w:rsidR="002C4E68" w:rsidRPr="00BD0EEF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:</w:t>
            </w:r>
          </w:p>
          <w:p w:rsidR="000716B5" w:rsidRPr="000716B5" w:rsidRDefault="000716B5" w:rsidP="000716B5">
            <w:pPr>
              <w:widowControl/>
              <w:ind w:firstLineChars="100" w:firstLine="280"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a.</w:t>
            </w:r>
            <w:r w:rsidR="00BD0EEF" w:rsidRPr="000716B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python</w:t>
            </w:r>
            <w:r w:rsidR="0002019D" w:rsidRPr="000716B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3与</w:t>
            </w:r>
            <w:r w:rsidR="00BD0EEF" w:rsidRPr="000716B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opencv</w:t>
            </w:r>
            <w:r w:rsidR="0002019D" w:rsidRPr="000716B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3</w:t>
            </w:r>
            <w:r w:rsidR="00BD0EEF" w:rsidRPr="000716B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图像处理，</w:t>
            </w:r>
            <w:r w:rsidR="000F1710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学习了</w:t>
            </w:r>
            <w:r w:rsidR="00E75A4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模板匹配三种类型及其效果</w:t>
            </w:r>
            <w:r w:rsidR="0078471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；</w:t>
            </w:r>
            <w:r w:rsidR="00E75A4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学习了全局阈值和局部阈值下的二值图像；</w:t>
            </w:r>
          </w:p>
          <w:p w:rsidR="00EF5B02" w:rsidRPr="000716B5" w:rsidRDefault="000716B5" w:rsidP="003C3D58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b.</w:t>
            </w:r>
            <w:r w:rsidR="000F1710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机器学习，</w:t>
            </w:r>
            <w:r w:rsidR="00BA3BAD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学习了朴素贝叶斯算法</w:t>
            </w:r>
            <w:r w:rsidR="00E75A4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里的文档归类应用</w:t>
            </w:r>
            <w:r w:rsidR="003C3D58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。</w:t>
            </w:r>
          </w:p>
          <w:p w:rsidR="00193B64" w:rsidRDefault="00193B64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主要</w:t>
            </w:r>
            <w:r w:rsidR="005A3CC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问题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  <w:r w:rsidR="003C3D58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无</w:t>
            </w:r>
            <w:r w:rsidR="00CF40E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。</w:t>
            </w:r>
          </w:p>
          <w:p w:rsidR="005A3CCA" w:rsidRPr="00D17514" w:rsidRDefault="00193B64" w:rsidP="003C3D58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3.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解决方法：</w:t>
            </w:r>
            <w:r w:rsidR="003C3D58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无。</w:t>
            </w:r>
            <w:r w:rsidR="003C3D58"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 xml:space="preserve"> </w:t>
            </w:r>
          </w:p>
        </w:tc>
        <w:tc>
          <w:tcPr>
            <w:tcW w:w="1163" w:type="dxa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:rsidR="005A3CCA" w:rsidRPr="00D17514" w:rsidRDefault="005A3CCA" w:rsidP="00EF5B0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EF5B02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基本完成</w:t>
            </w:r>
            <w:r w:rsidR="00193B64" w:rsidRPr="001E024C"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  <w:t xml:space="preserve"> </w:t>
            </w:r>
          </w:p>
        </w:tc>
        <w:tc>
          <w:tcPr>
            <w:tcW w:w="1533" w:type="dxa"/>
            <w:shd w:val="clear" w:color="auto" w:fill="auto"/>
          </w:tcPr>
          <w:p w:rsidR="005A3CCA" w:rsidRPr="0002019D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 w:rsidRPr="0002019D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B</w:t>
            </w:r>
          </w:p>
          <w:p w:rsidR="005A3CCA" w:rsidRPr="00D17514" w:rsidRDefault="0002019D" w:rsidP="0002019D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宋体"/>
                <w:color w:val="000000" w:themeColor="text1"/>
                <w:sz w:val="28"/>
              </w:rPr>
              <w:t>基本按照规定进度完成任务。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 xml:space="preserve"> </w:t>
            </w:r>
          </w:p>
        </w:tc>
      </w:tr>
      <w:tr w:rsidR="004F166D" w:rsidRPr="00D17514" w:rsidTr="00C32F33">
        <w:tc>
          <w:tcPr>
            <w:tcW w:w="8758" w:type="dxa"/>
            <w:gridSpan w:val="5"/>
            <w:shd w:val="clear" w:color="auto" w:fill="auto"/>
          </w:tcPr>
          <w:p w:rsidR="000716B5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下周工作：</w:t>
            </w:r>
          </w:p>
          <w:p w:rsidR="004F166D" w:rsidRPr="000716B5" w:rsidRDefault="000716B5" w:rsidP="000716B5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1.</w:t>
            </w:r>
            <w:r w:rsidR="003C3D58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机器学习，</w:t>
            </w:r>
            <w:r w:rsidR="00BA3BAD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继续</w:t>
            </w:r>
            <w:r w:rsidR="0078471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学习朴素贝叶斯算法</w:t>
            </w:r>
            <w:r w:rsidR="00E75A4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的应用实例，比如过滤垃圾邮件等</w:t>
            </w:r>
            <w:r w:rsidRPr="000716B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；</w:t>
            </w:r>
          </w:p>
          <w:p w:rsidR="004F166D" w:rsidRPr="000F1710" w:rsidRDefault="000716B5" w:rsidP="009C02C2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2.</w:t>
            </w:r>
            <w:r w:rsidRPr="000716B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python3与opencv3图像处理，</w:t>
            </w:r>
            <w:r w:rsidR="0078471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学习</w:t>
            </w:r>
            <w:r w:rsidR="0091186D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超大图像</w:t>
            </w:r>
            <w:r w:rsidR="00BA3BAD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二值化</w:t>
            </w:r>
            <w:r w:rsidR="0091186D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处理和图像金字塔</w:t>
            </w:r>
            <w:bookmarkStart w:id="0" w:name="_GoBack"/>
            <w:bookmarkEnd w:id="0"/>
            <w:r w:rsidR="004E782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。</w:t>
            </w:r>
          </w:p>
        </w:tc>
      </w:tr>
    </w:tbl>
    <w:p w:rsidR="00893134" w:rsidRDefault="00893134" w:rsidP="003F7F46">
      <w:pPr>
        <w:widowControl/>
        <w:jc w:val="left"/>
      </w:pPr>
    </w:p>
    <w:p w:rsidR="009C02C2" w:rsidRPr="00F06AC7" w:rsidRDefault="009C02C2" w:rsidP="003F7F46">
      <w:pPr>
        <w:widowControl/>
        <w:jc w:val="left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 w:rsidR="00893134" w:rsidTr="00B614B6">
        <w:tc>
          <w:tcPr>
            <w:tcW w:w="8296" w:type="dxa"/>
            <w:gridSpan w:val="4"/>
          </w:tcPr>
          <w:p w:rsidR="00893134" w:rsidRPr="00317740" w:rsidRDefault="00893134" w:rsidP="00893134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2018.1</w:t>
            </w:r>
            <w:r w:rsidR="00784715">
              <w:rPr>
                <w:rFonts w:hint="eastAsia"/>
                <w:b/>
                <w:sz w:val="36"/>
                <w:szCs w:val="36"/>
              </w:rPr>
              <w:t>2</w:t>
            </w:r>
            <w:r>
              <w:rPr>
                <w:b/>
                <w:sz w:val="36"/>
                <w:szCs w:val="36"/>
              </w:rPr>
              <w:t>.</w:t>
            </w:r>
            <w:r w:rsidR="00BA3BAD">
              <w:rPr>
                <w:rFonts w:hint="eastAsia"/>
                <w:b/>
                <w:sz w:val="36"/>
                <w:szCs w:val="36"/>
              </w:rPr>
              <w:t>1</w:t>
            </w:r>
            <w:r w:rsidR="00E75A45">
              <w:rPr>
                <w:rFonts w:hint="eastAsia"/>
                <w:b/>
                <w:sz w:val="36"/>
                <w:szCs w:val="36"/>
              </w:rPr>
              <w:t>7</w:t>
            </w:r>
            <w:r w:rsidRPr="00317740">
              <w:rPr>
                <w:rFonts w:hint="eastAsia"/>
                <w:b/>
                <w:sz w:val="36"/>
                <w:szCs w:val="36"/>
              </w:rPr>
              <w:t>-</w:t>
            </w:r>
            <w:r>
              <w:rPr>
                <w:b/>
                <w:sz w:val="36"/>
                <w:szCs w:val="36"/>
              </w:rPr>
              <w:t>2018.1</w:t>
            </w:r>
            <w:r w:rsidR="009C02C2">
              <w:rPr>
                <w:b/>
                <w:sz w:val="36"/>
                <w:szCs w:val="36"/>
              </w:rPr>
              <w:t>2</w:t>
            </w:r>
            <w:r>
              <w:rPr>
                <w:b/>
                <w:sz w:val="36"/>
                <w:szCs w:val="36"/>
              </w:rPr>
              <w:t>.</w:t>
            </w:r>
            <w:r w:rsidR="00E75A45">
              <w:rPr>
                <w:rFonts w:hint="eastAsia"/>
                <w:b/>
                <w:sz w:val="36"/>
                <w:szCs w:val="36"/>
              </w:rPr>
              <w:t>24</w:t>
            </w:r>
          </w:p>
        </w:tc>
      </w:tr>
      <w:tr w:rsidR="00893134" w:rsidTr="00B614B6">
        <w:tc>
          <w:tcPr>
            <w:tcW w:w="1271" w:type="dxa"/>
          </w:tcPr>
          <w:p w:rsidR="00893134" w:rsidRPr="003A6C82" w:rsidRDefault="00893134" w:rsidP="00B614B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 w:rsidR="00893134" w:rsidRPr="003A6C82" w:rsidRDefault="00893134" w:rsidP="00B614B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 w:rsidR="00893134" w:rsidRPr="003A6C82" w:rsidRDefault="00893134" w:rsidP="00B614B6">
            <w:pPr>
              <w:rPr>
                <w:b/>
              </w:rPr>
            </w:pPr>
            <w:r>
              <w:rPr>
                <w:rFonts w:hint="eastAsia"/>
                <w:b/>
              </w:rPr>
              <w:t>自评成绩</w:t>
            </w:r>
            <w:r w:rsidRPr="00E43F56">
              <w:rPr>
                <w:rFonts w:hint="eastAsia"/>
                <w:b/>
              </w:rPr>
              <w:t>（</w:t>
            </w:r>
            <w:r w:rsidRPr="00E43F56">
              <w:rPr>
                <w:rFonts w:hint="eastAsia"/>
                <w:b/>
              </w:rPr>
              <w:t>A-</w:t>
            </w:r>
            <w:r w:rsidRPr="00E43F56">
              <w:rPr>
                <w:rFonts w:hint="eastAsia"/>
                <w:b/>
              </w:rPr>
              <w:t>优秀</w:t>
            </w:r>
            <w:r w:rsidRPr="00E43F56">
              <w:rPr>
                <w:rFonts w:hint="eastAsia"/>
                <w:b/>
              </w:rPr>
              <w:t>,B-</w:t>
            </w:r>
            <w:r w:rsidRPr="00E43F56">
              <w:rPr>
                <w:rFonts w:hint="eastAsia"/>
                <w:b/>
              </w:rPr>
              <w:t>良好</w:t>
            </w:r>
            <w:r w:rsidRPr="00E43F56">
              <w:rPr>
                <w:rFonts w:hint="eastAsia"/>
                <w:b/>
              </w:rPr>
              <w:t>,C-</w:t>
            </w:r>
            <w:r w:rsidRPr="00E43F56">
              <w:rPr>
                <w:rFonts w:hint="eastAsia"/>
                <w:b/>
              </w:rPr>
              <w:t>中</w:t>
            </w:r>
            <w:r w:rsidRPr="00E43F56">
              <w:rPr>
                <w:rFonts w:hint="eastAsia"/>
                <w:b/>
              </w:rPr>
              <w:t>,D-</w:t>
            </w:r>
            <w:r w:rsidRPr="00E43F56">
              <w:rPr>
                <w:rFonts w:hint="eastAsia"/>
                <w:b/>
              </w:rPr>
              <w:t>及格</w:t>
            </w:r>
            <w:r w:rsidRPr="00E43F56">
              <w:rPr>
                <w:rFonts w:hint="eastAsia"/>
                <w:b/>
              </w:rPr>
              <w:t>,E-</w:t>
            </w:r>
            <w:r w:rsidRPr="00E43F56">
              <w:rPr>
                <w:rFonts w:hint="eastAsia"/>
                <w:b/>
              </w:rPr>
              <w:t>不及格）</w:t>
            </w:r>
          </w:p>
        </w:tc>
        <w:tc>
          <w:tcPr>
            <w:tcW w:w="3056" w:type="dxa"/>
          </w:tcPr>
          <w:p w:rsidR="00893134" w:rsidRPr="003A6C82" w:rsidRDefault="00893134" w:rsidP="00B614B6">
            <w:pPr>
              <w:rPr>
                <w:b/>
              </w:rPr>
            </w:pPr>
            <w:r>
              <w:rPr>
                <w:rFonts w:hint="eastAsia"/>
                <w:b/>
              </w:rPr>
              <w:t>任务达成度</w:t>
            </w:r>
            <w:r>
              <w:rPr>
                <w:rFonts w:hint="eastAsia"/>
                <w:b/>
              </w:rPr>
              <w:t>(</w:t>
            </w:r>
            <w:r w:rsidRPr="003A6C82">
              <w:rPr>
                <w:rFonts w:hint="eastAsia"/>
                <w:b/>
              </w:rPr>
              <w:t>A-</w:t>
            </w:r>
            <w:r w:rsidRPr="003A6C82">
              <w:rPr>
                <w:rFonts w:hint="eastAsia"/>
                <w:b/>
              </w:rPr>
              <w:t>优秀</w:t>
            </w:r>
            <w:r w:rsidRPr="003A6C82">
              <w:rPr>
                <w:rFonts w:hint="eastAsia"/>
                <w:b/>
              </w:rPr>
              <w:t>,B-</w:t>
            </w:r>
            <w:r w:rsidRPr="003A6C82">
              <w:rPr>
                <w:b/>
              </w:rPr>
              <w:t>良好</w:t>
            </w:r>
            <w:r w:rsidRPr="003A6C82">
              <w:rPr>
                <w:rFonts w:hint="eastAsia"/>
                <w:b/>
              </w:rPr>
              <w:t>,C-</w:t>
            </w:r>
            <w:r w:rsidRPr="003A6C82">
              <w:rPr>
                <w:rFonts w:hint="eastAsia"/>
                <w:b/>
              </w:rPr>
              <w:t>中</w:t>
            </w:r>
            <w:r w:rsidRPr="003A6C82">
              <w:rPr>
                <w:rFonts w:hint="eastAsia"/>
                <w:b/>
              </w:rPr>
              <w:t>,D-</w:t>
            </w:r>
            <w:r w:rsidRPr="003A6C82">
              <w:rPr>
                <w:rFonts w:hint="eastAsia"/>
                <w:b/>
              </w:rPr>
              <w:t>及格</w:t>
            </w:r>
            <w:r w:rsidRPr="003A6C82">
              <w:rPr>
                <w:rFonts w:hint="eastAsia"/>
                <w:b/>
              </w:rPr>
              <w:t>,E-</w:t>
            </w:r>
            <w:r w:rsidRPr="003A6C82">
              <w:rPr>
                <w:rFonts w:hint="eastAsia"/>
                <w:b/>
              </w:rPr>
              <w:t>不及格）</w:t>
            </w:r>
          </w:p>
        </w:tc>
      </w:tr>
      <w:tr w:rsidR="00893134" w:rsidTr="00893134">
        <w:trPr>
          <w:trHeight w:val="373"/>
        </w:trPr>
        <w:tc>
          <w:tcPr>
            <w:tcW w:w="1271" w:type="dxa"/>
          </w:tcPr>
          <w:p w:rsidR="00893134" w:rsidRDefault="00893134" w:rsidP="00B614B6">
            <w:r>
              <w:t>5</w:t>
            </w:r>
          </w:p>
        </w:tc>
        <w:tc>
          <w:tcPr>
            <w:tcW w:w="992" w:type="dxa"/>
          </w:tcPr>
          <w:p w:rsidR="00893134" w:rsidRDefault="00893134" w:rsidP="00B614B6">
            <w:r>
              <w:rPr>
                <w:rFonts w:hint="eastAsia"/>
              </w:rPr>
              <w:t>吴源</w:t>
            </w:r>
          </w:p>
        </w:tc>
        <w:tc>
          <w:tcPr>
            <w:tcW w:w="2977" w:type="dxa"/>
          </w:tcPr>
          <w:p w:rsidR="00893134" w:rsidRDefault="00893134" w:rsidP="00B614B6">
            <w:r w:rsidRPr="00893134">
              <w:rPr>
                <w:rFonts w:hint="eastAsia"/>
                <w:color w:val="000000" w:themeColor="text1"/>
              </w:rPr>
              <w:t>B</w:t>
            </w:r>
          </w:p>
        </w:tc>
        <w:tc>
          <w:tcPr>
            <w:tcW w:w="3056" w:type="dxa"/>
          </w:tcPr>
          <w:p w:rsidR="00893134" w:rsidRDefault="00893134" w:rsidP="00B614B6"/>
        </w:tc>
      </w:tr>
    </w:tbl>
    <w:p w:rsidR="00893134" w:rsidRPr="00893134" w:rsidRDefault="00893134" w:rsidP="003F7F46">
      <w:pPr>
        <w:widowControl/>
        <w:jc w:val="left"/>
      </w:pPr>
    </w:p>
    <w:sectPr w:rsidR="00893134" w:rsidRPr="00893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1F5D" w:rsidRDefault="00321F5D" w:rsidP="00DA16D0">
      <w:r>
        <w:separator/>
      </w:r>
    </w:p>
  </w:endnote>
  <w:endnote w:type="continuationSeparator" w:id="0">
    <w:p w:rsidR="00321F5D" w:rsidRDefault="00321F5D" w:rsidP="00DA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1F5D" w:rsidRDefault="00321F5D" w:rsidP="00DA16D0">
      <w:r>
        <w:separator/>
      </w:r>
    </w:p>
  </w:footnote>
  <w:footnote w:type="continuationSeparator" w:id="0">
    <w:p w:rsidR="00321F5D" w:rsidRDefault="00321F5D" w:rsidP="00DA1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E65BD"/>
    <w:multiLevelType w:val="hybridMultilevel"/>
    <w:tmpl w:val="F83A95CE"/>
    <w:lvl w:ilvl="0" w:tplc="27EE1D1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8CD8D972">
      <w:start w:val="1"/>
      <w:numFmt w:val="decimal"/>
      <w:lvlText w:val="%2．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F21AC3"/>
    <w:multiLevelType w:val="hybridMultilevel"/>
    <w:tmpl w:val="03FC1924"/>
    <w:lvl w:ilvl="0" w:tplc="D77C6DD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F16613"/>
    <w:multiLevelType w:val="hybridMultilevel"/>
    <w:tmpl w:val="539A9D20"/>
    <w:lvl w:ilvl="0" w:tplc="21727F34">
      <w:start w:val="1"/>
      <w:numFmt w:val="decimal"/>
      <w:lvlText w:val="%1."/>
      <w:lvlJc w:val="left"/>
      <w:pPr>
        <w:ind w:left="86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A7F"/>
    <w:rsid w:val="000075CC"/>
    <w:rsid w:val="0002019D"/>
    <w:rsid w:val="000716B5"/>
    <w:rsid w:val="000A7639"/>
    <w:rsid w:val="000F1710"/>
    <w:rsid w:val="00193B64"/>
    <w:rsid w:val="001E024C"/>
    <w:rsid w:val="00235ADF"/>
    <w:rsid w:val="002609A1"/>
    <w:rsid w:val="002A613F"/>
    <w:rsid w:val="002C4E68"/>
    <w:rsid w:val="00321F5D"/>
    <w:rsid w:val="00326542"/>
    <w:rsid w:val="003269A5"/>
    <w:rsid w:val="003454BA"/>
    <w:rsid w:val="003C3D58"/>
    <w:rsid w:val="003D1068"/>
    <w:rsid w:val="003E5E9B"/>
    <w:rsid w:val="003F7F46"/>
    <w:rsid w:val="00466C86"/>
    <w:rsid w:val="004728E4"/>
    <w:rsid w:val="004A419B"/>
    <w:rsid w:val="004C5A1C"/>
    <w:rsid w:val="004D1A32"/>
    <w:rsid w:val="004E7825"/>
    <w:rsid w:val="004F166D"/>
    <w:rsid w:val="005040E8"/>
    <w:rsid w:val="00536EAD"/>
    <w:rsid w:val="005A3CCA"/>
    <w:rsid w:val="005A7678"/>
    <w:rsid w:val="00610484"/>
    <w:rsid w:val="006119FC"/>
    <w:rsid w:val="0068751B"/>
    <w:rsid w:val="0069027B"/>
    <w:rsid w:val="006B6A7F"/>
    <w:rsid w:val="00784715"/>
    <w:rsid w:val="00807998"/>
    <w:rsid w:val="0081229E"/>
    <w:rsid w:val="008152FE"/>
    <w:rsid w:val="00893134"/>
    <w:rsid w:val="008A2EC5"/>
    <w:rsid w:val="008C02BA"/>
    <w:rsid w:val="0091186D"/>
    <w:rsid w:val="009C02C2"/>
    <w:rsid w:val="009C19E4"/>
    <w:rsid w:val="009E0122"/>
    <w:rsid w:val="00AB6E23"/>
    <w:rsid w:val="00B93DFD"/>
    <w:rsid w:val="00B9570F"/>
    <w:rsid w:val="00BA3BAD"/>
    <w:rsid w:val="00BD0EEF"/>
    <w:rsid w:val="00C916C1"/>
    <w:rsid w:val="00CF40EF"/>
    <w:rsid w:val="00D46FC9"/>
    <w:rsid w:val="00D81537"/>
    <w:rsid w:val="00D97849"/>
    <w:rsid w:val="00DA0384"/>
    <w:rsid w:val="00DA16D0"/>
    <w:rsid w:val="00E43F56"/>
    <w:rsid w:val="00E75A45"/>
    <w:rsid w:val="00EF5B02"/>
    <w:rsid w:val="00F06868"/>
    <w:rsid w:val="00F0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16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16D0"/>
    <w:rPr>
      <w:sz w:val="18"/>
      <w:szCs w:val="18"/>
    </w:rPr>
  </w:style>
  <w:style w:type="table" w:styleId="a5">
    <w:name w:val="Table Grid"/>
    <w:basedOn w:val="a1"/>
    <w:uiPriority w:val="39"/>
    <w:rsid w:val="004728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D0EE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16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16D0"/>
    <w:rPr>
      <w:sz w:val="18"/>
      <w:szCs w:val="18"/>
    </w:rPr>
  </w:style>
  <w:style w:type="table" w:styleId="a5">
    <w:name w:val="Table Grid"/>
    <w:basedOn w:val="a1"/>
    <w:uiPriority w:val="39"/>
    <w:rsid w:val="004728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D0E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wytt2013</cp:lastModifiedBy>
  <cp:revision>16</cp:revision>
  <dcterms:created xsi:type="dcterms:W3CDTF">2018-11-07T14:19:00Z</dcterms:created>
  <dcterms:modified xsi:type="dcterms:W3CDTF">2018-12-24T13:38:00Z</dcterms:modified>
</cp:coreProperties>
</file>