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427604"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刘翔宇</w:t>
            </w:r>
          </w:p>
        </w:tc>
        <w:tc>
          <w:tcPr>
            <w:tcW w:w="1842" w:type="dxa"/>
            <w:shd w:val="clear" w:color="auto" w:fill="auto"/>
          </w:tcPr>
          <w:p w:rsidR="006731BA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</w:p>
          <w:p w:rsidR="004F166D" w:rsidRPr="00D17514" w:rsidRDefault="009E0122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2018-11-</w:t>
            </w:r>
            <w:r w:rsidR="00427604" w:rsidRPr="006731BA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1</w:t>
            </w:r>
            <w:r w:rsidR="0024498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9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193B64" w:rsidRPr="00427604" w:rsidRDefault="005A3CCA" w:rsidP="00427604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42760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42760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427604" w:rsidRPr="007C6CB4" w:rsidRDefault="00244984" w:rsidP="00427604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解决数据增强后的类间不平衡；使用聚类方法确定训练超参数-anchor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size，并进行训练（</w:t>
            </w:r>
            <w:r w:rsidR="0082408F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训练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尚未完成）；学习</w:t>
            </w:r>
            <w:proofErr w:type="spellStart"/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zotero</w:t>
            </w:r>
            <w:proofErr w:type="spellEnd"/>
            <w:r w:rsidR="005E6E33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使用方法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，建立</w:t>
            </w:r>
            <w:r w:rsidR="0082408F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项目相关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文献库</w:t>
            </w:r>
          </w:p>
          <w:p w:rsidR="00193B64" w:rsidRPr="00244984" w:rsidRDefault="00193B64" w:rsidP="00427604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244984" w:rsidRPr="00244984" w:rsidRDefault="00244984" w:rsidP="00244984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 w:rsidRPr="00244984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暂无明显问题</w:t>
            </w:r>
          </w:p>
          <w:p w:rsidR="007C6CB4" w:rsidRPr="00244984" w:rsidRDefault="00193B64" w:rsidP="00244984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7C6CB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</w:p>
          <w:p w:rsidR="00244984" w:rsidRDefault="00244984" w:rsidP="00244984">
            <w:pPr>
              <w:widowControl/>
              <w:ind w:leftChars="200" w:left="42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由于数据库大部分图像不止包含一类目标，因此数据增强导致原本较多的类变得更多，</w:t>
            </w:r>
          </w:p>
          <w:p w:rsidR="00244984" w:rsidRPr="00244984" w:rsidRDefault="00244984" w:rsidP="00244984">
            <w:pPr>
              <w:widowControl/>
              <w:ind w:leftChars="200" w:left="42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可以采用降采样的方法，但是发现对数量较多的类别进行降采样也会导致别的类别减少，最后是</w:t>
            </w:r>
            <w:r w:rsidR="0082408F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尽可能的增加较少的类，减少较多的类，最终数据集绝大多数类别的数量保持在2</w:t>
            </w:r>
            <w:r w:rsidR="0082408F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500</w:t>
            </w:r>
            <w:r w:rsidR="0082408F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~</w:t>
            </w:r>
            <w:r w:rsidR="0082408F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3500</w:t>
            </w:r>
            <w:r w:rsidR="0082408F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张图像</w:t>
            </w:r>
          </w:p>
          <w:p w:rsidR="00244984" w:rsidRPr="00244984" w:rsidRDefault="00244984" w:rsidP="00244984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163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A3CCA" w:rsidRPr="00D17514" w:rsidRDefault="006731B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</w:p>
        </w:tc>
        <w:tc>
          <w:tcPr>
            <w:tcW w:w="1533" w:type="dxa"/>
            <w:shd w:val="clear" w:color="auto" w:fill="auto"/>
          </w:tcPr>
          <w:p w:rsidR="005A3CCA" w:rsidRPr="006731BA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B</w:t>
            </w:r>
          </w:p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宋体"/>
                <w:sz w:val="28"/>
              </w:rPr>
              <w:t>基本按照规定进度完成任务，</w:t>
            </w:r>
            <w:r w:rsidR="005E6E33">
              <w:rPr>
                <w:rFonts w:ascii="宋体" w:eastAsia="宋体" w:hAnsi="宋体" w:cs="宋体" w:hint="eastAsia"/>
                <w:sz w:val="28"/>
              </w:rPr>
              <w:t>基本完成了工作计划，</w:t>
            </w:r>
            <w:r w:rsidRPr="006731BA">
              <w:rPr>
                <w:rFonts w:ascii="宋体" w:eastAsia="宋体" w:hAnsi="宋体" w:cs="宋体"/>
                <w:sz w:val="28"/>
              </w:rPr>
              <w:t>工作内容</w:t>
            </w:r>
            <w:r w:rsidRPr="006731BA">
              <w:rPr>
                <w:rFonts w:ascii="宋体" w:eastAsia="宋体" w:hAnsi="宋体" w:cs="宋体" w:hint="eastAsia"/>
                <w:sz w:val="28"/>
              </w:rPr>
              <w:t>与项目相关</w:t>
            </w:r>
            <w:r w:rsidRPr="006731BA">
              <w:rPr>
                <w:rFonts w:ascii="宋体" w:eastAsia="宋体" w:hAnsi="宋体" w:cs="宋体"/>
                <w:sz w:val="28"/>
              </w:rPr>
              <w:t>。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6731BA" w:rsidRDefault="004F166D" w:rsidP="006731B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</w:p>
          <w:p w:rsidR="004F166D" w:rsidRPr="00D17514" w:rsidRDefault="0082408F" w:rsidP="006731B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分析训练结果，更改网络参数</w:t>
            </w:r>
            <w:r w:rsidR="005E6E33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后再次训练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比较结果，确定较优的网络参数</w:t>
            </w:r>
          </w:p>
        </w:tc>
      </w:tr>
    </w:tbl>
    <w:p w:rsidR="004F166D" w:rsidRPr="004F166D" w:rsidRDefault="004F166D"/>
    <w:p w:rsidR="004F166D" w:rsidRDefault="004F166D"/>
    <w:p w:rsidR="00466C86" w:rsidRDefault="00466C86"/>
    <w:p w:rsidR="004F166D" w:rsidRDefault="004F166D">
      <w:pPr>
        <w:widowControl/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:rsidTr="00D36316">
        <w:tc>
          <w:tcPr>
            <w:tcW w:w="8296" w:type="dxa"/>
            <w:gridSpan w:val="4"/>
          </w:tcPr>
          <w:p w:rsidR="004728E4" w:rsidRPr="00317740" w:rsidRDefault="00E43F56" w:rsidP="00193B6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2018.11.</w:t>
            </w:r>
            <w:r w:rsidR="0082408F">
              <w:rPr>
                <w:b/>
                <w:sz w:val="36"/>
                <w:szCs w:val="36"/>
              </w:rPr>
              <w:t>12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 w:rsidR="004728E4">
              <w:rPr>
                <w:b/>
                <w:sz w:val="36"/>
                <w:szCs w:val="36"/>
              </w:rPr>
              <w:t>2018.11.</w:t>
            </w:r>
            <w:r w:rsidR="00193B64">
              <w:rPr>
                <w:b/>
                <w:sz w:val="36"/>
                <w:szCs w:val="36"/>
              </w:rPr>
              <w:t>1</w:t>
            </w:r>
            <w:r w:rsidR="0082408F">
              <w:rPr>
                <w:b/>
                <w:sz w:val="36"/>
                <w:szCs w:val="36"/>
              </w:rPr>
              <w:t>8</w:t>
            </w:r>
          </w:p>
        </w:tc>
      </w:tr>
      <w:tr w:rsidR="00E43F56" w:rsidTr="00D36316">
        <w:tc>
          <w:tcPr>
            <w:tcW w:w="1271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1</w:t>
            </w:r>
          </w:p>
        </w:tc>
        <w:tc>
          <w:tcPr>
            <w:tcW w:w="992" w:type="dxa"/>
          </w:tcPr>
          <w:p w:rsidR="00E43F56" w:rsidRDefault="00E43F56" w:rsidP="00E43F56">
            <w:r>
              <w:rPr>
                <w:rFonts w:hint="eastAsia"/>
              </w:rPr>
              <w:t>刘翔宇</w:t>
            </w:r>
          </w:p>
        </w:tc>
        <w:tc>
          <w:tcPr>
            <w:tcW w:w="2977" w:type="dxa"/>
          </w:tcPr>
          <w:p w:rsidR="00E43F56" w:rsidRDefault="006731BA" w:rsidP="00E43F56">
            <w:r>
              <w:rPr>
                <w:rFonts w:hint="eastAsia"/>
                <w:color w:val="FF0000"/>
              </w:rPr>
              <w:t>B</w:t>
            </w:r>
          </w:p>
        </w:tc>
        <w:tc>
          <w:tcPr>
            <w:tcW w:w="3056" w:type="dxa"/>
          </w:tcPr>
          <w:p w:rsidR="00E43F56" w:rsidRDefault="00916C3C" w:rsidP="00E43F56">
            <w:r>
              <w:rPr>
                <w:rFonts w:hint="eastAsia"/>
              </w:rPr>
              <w:t>B</w:t>
            </w:r>
            <w:bookmarkStart w:id="0" w:name="_GoBack"/>
            <w:bookmarkEnd w:id="0"/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2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唐艳秋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3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4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赵普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5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</w:tbl>
    <w:p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044A" w:rsidRDefault="0035044A" w:rsidP="00DA16D0">
      <w:r>
        <w:separator/>
      </w:r>
    </w:p>
  </w:endnote>
  <w:endnote w:type="continuationSeparator" w:id="0">
    <w:p w:rsidR="0035044A" w:rsidRDefault="0035044A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044A" w:rsidRDefault="0035044A" w:rsidP="00DA16D0">
      <w:r>
        <w:separator/>
      </w:r>
    </w:p>
  </w:footnote>
  <w:footnote w:type="continuationSeparator" w:id="0">
    <w:p w:rsidR="0035044A" w:rsidRDefault="0035044A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E3ACF"/>
    <w:multiLevelType w:val="hybridMultilevel"/>
    <w:tmpl w:val="AE0C8CDA"/>
    <w:lvl w:ilvl="0" w:tplc="15CA465A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1187BF2"/>
    <w:multiLevelType w:val="hybridMultilevel"/>
    <w:tmpl w:val="D42AFFC6"/>
    <w:lvl w:ilvl="0" w:tplc="C966CC4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D451E7"/>
    <w:multiLevelType w:val="hybridMultilevel"/>
    <w:tmpl w:val="D736D2E2"/>
    <w:lvl w:ilvl="0" w:tplc="CC684DCA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A7F"/>
    <w:rsid w:val="000075CC"/>
    <w:rsid w:val="000145C4"/>
    <w:rsid w:val="000A7639"/>
    <w:rsid w:val="000C24DB"/>
    <w:rsid w:val="00193B64"/>
    <w:rsid w:val="001E024C"/>
    <w:rsid w:val="00235ADF"/>
    <w:rsid w:val="00244984"/>
    <w:rsid w:val="002609A1"/>
    <w:rsid w:val="002A613F"/>
    <w:rsid w:val="003269A5"/>
    <w:rsid w:val="003454BA"/>
    <w:rsid w:val="0035044A"/>
    <w:rsid w:val="003E5E9B"/>
    <w:rsid w:val="00427604"/>
    <w:rsid w:val="00466C86"/>
    <w:rsid w:val="004728E4"/>
    <w:rsid w:val="004D1A32"/>
    <w:rsid w:val="004F166D"/>
    <w:rsid w:val="005040E8"/>
    <w:rsid w:val="005A3CCA"/>
    <w:rsid w:val="005E6E33"/>
    <w:rsid w:val="006119FC"/>
    <w:rsid w:val="006731BA"/>
    <w:rsid w:val="0068751B"/>
    <w:rsid w:val="006B6A7F"/>
    <w:rsid w:val="007C6CB4"/>
    <w:rsid w:val="00807998"/>
    <w:rsid w:val="0081229E"/>
    <w:rsid w:val="008152FE"/>
    <w:rsid w:val="0082408F"/>
    <w:rsid w:val="0083297C"/>
    <w:rsid w:val="008A2EC5"/>
    <w:rsid w:val="00916C3C"/>
    <w:rsid w:val="009C19E4"/>
    <w:rsid w:val="009E0122"/>
    <w:rsid w:val="00AB6E23"/>
    <w:rsid w:val="00B93DFD"/>
    <w:rsid w:val="00B9570F"/>
    <w:rsid w:val="00C916C1"/>
    <w:rsid w:val="00D06133"/>
    <w:rsid w:val="00D97849"/>
    <w:rsid w:val="00DA16D0"/>
    <w:rsid w:val="00E43F56"/>
    <w:rsid w:val="00F0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077F6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6D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A16D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A16D0"/>
    <w:rPr>
      <w:sz w:val="18"/>
      <w:szCs w:val="18"/>
    </w:rPr>
  </w:style>
  <w:style w:type="table" w:styleId="TableGrid">
    <w:name w:val="Table Grid"/>
    <w:basedOn w:val="TableNormal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760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C6C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Hong Pan</cp:lastModifiedBy>
  <cp:revision>5</cp:revision>
  <dcterms:created xsi:type="dcterms:W3CDTF">2018-11-12T02:36:00Z</dcterms:created>
  <dcterms:modified xsi:type="dcterms:W3CDTF">2018-11-19T04:02:00Z</dcterms:modified>
</cp:coreProperties>
</file>