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唐艳秋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F36A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2018-11-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</w:t>
            </w:r>
            <w:r w:rsid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8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A43621" w:rsidRDefault="005A3CCA" w:rsidP="00A43621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4362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F36A00" w:rsidRPr="00F36A00" w:rsidRDefault="005A3CCA" w:rsidP="00F36A00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</w:pPr>
            <w:r w:rsidRPr="00F36A00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  <w:t>本</w:t>
            </w:r>
            <w:r w:rsidRP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周</w:t>
            </w:r>
            <w:r w:rsidRPr="00F36A00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  <w:t>主要</w:t>
            </w:r>
            <w:r w:rsidR="00F36A00" w:rsidRPr="00F36A00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  <w:t>在修改</w:t>
            </w:r>
            <w:r w:rsidR="003855F7" w:rsidRP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综述论文</w:t>
            </w:r>
            <w:r w:rsidR="00F36A00" w:rsidRP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，</w:t>
            </w:r>
          </w:p>
          <w:p w:rsidR="00193B64" w:rsidRPr="00F36A00" w:rsidRDefault="00F36A00" w:rsidP="00F36A00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 w:rsidRP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配置</w:t>
            </w:r>
            <w:r w:rsidR="003855F7" w:rsidRP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实验所需的环境配置</w:t>
            </w:r>
            <w:r w:rsidRP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（</w:t>
            </w:r>
            <w:r w:rsidRPr="00F36A00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Windows</w:t>
            </w:r>
            <w:r w:rsidRPr="00F36A00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：</w:t>
            </w:r>
            <w:r w:rsidRPr="00F36A00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MATLAB2015+VS2017+Caffe</w:t>
            </w:r>
            <w:r w:rsidRPr="00F36A00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、</w:t>
            </w:r>
            <w:r w:rsidRPr="00F36A00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MATLAB201</w:t>
            </w:r>
            <w:r w:rsidRPr="00F36A00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8</w:t>
            </w:r>
            <w:r w:rsidRPr="00F36A00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+VS2017+Caffe</w:t>
            </w:r>
            <w:r w:rsidRPr="00F36A00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均失败</w:t>
            </w:r>
            <w:r w:rsidRPr="00F36A00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）</w:t>
            </w:r>
          </w:p>
          <w:p w:rsidR="00F36A00" w:rsidRPr="00A43621" w:rsidRDefault="00A43621" w:rsidP="00A43621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2.</w:t>
            </w:r>
            <w:bookmarkStart w:id="0" w:name="_GoBack"/>
            <w:bookmarkEnd w:id="0"/>
            <w:r w:rsidR="00193B64" w:rsidRPr="00A4362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4362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="00193B64" w:rsidRPr="00A4362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193B64" w:rsidRDefault="00F36A00" w:rsidP="00F36A00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F36A0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MATLAB版本，VS版本和</w:t>
            </w:r>
            <w:proofErr w:type="spellStart"/>
            <w:r w:rsidRPr="00F36A0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Caffe</w:t>
            </w:r>
            <w:proofErr w:type="spellEnd"/>
            <w:r w:rsidRPr="00F36A00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不兼容</w:t>
            </w:r>
          </w:p>
          <w:p w:rsidR="00F36A00" w:rsidRPr="00F36A00" w:rsidRDefault="00F36A00" w:rsidP="00193B64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实验室服务器上</w:t>
            </w:r>
            <w:proofErr w:type="spellStart"/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caffe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环境混乱，需要重新编译，安装MATLAB，配置接口</w:t>
            </w:r>
          </w:p>
          <w:p w:rsidR="005A3CCA" w:rsidRPr="00D1751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8228DB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换到Linux环境下重装MATLAB和</w:t>
            </w:r>
            <w:proofErr w:type="spellStart"/>
            <w:r w:rsidR="008228DB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caffe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5A3CCA" w:rsidRPr="003855F7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3855F7" w:rsidRDefault="008228DB" w:rsidP="003855F7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60%</w:t>
            </w:r>
            <w:r w:rsidR="005A3CCA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</w:t>
            </w:r>
            <w:r w:rsidR="00193B64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3855F7" w:rsidRDefault="003855F7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C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完成论文第一次修改工作，</w:t>
            </w:r>
            <w:r w:rsidR="008228DB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在Linux下配置MATLAB和</w:t>
            </w:r>
            <w:proofErr w:type="spellStart"/>
            <w:r w:rsidR="008228DB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caffe</w:t>
            </w:r>
            <w:proofErr w:type="spellEnd"/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环境</w:t>
            </w:r>
          </w:p>
          <w:p w:rsidR="004F166D" w:rsidRPr="00D17514" w:rsidRDefault="004F166D" w:rsidP="00F36A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3855F7" w:rsidP="00E43F56">
            <w:r>
              <w:rPr>
                <w:rFonts w:hint="eastAsia"/>
              </w:rPr>
              <w:t>C</w:t>
            </w:r>
          </w:p>
        </w:tc>
        <w:tc>
          <w:tcPr>
            <w:tcW w:w="3056" w:type="dxa"/>
          </w:tcPr>
          <w:p w:rsidR="00E43F56" w:rsidRDefault="003855F7" w:rsidP="00E43F56">
            <w:r>
              <w:rPr>
                <w:rFonts w:hint="eastAsia"/>
              </w:rPr>
              <w:t>C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590" w:rsidRDefault="00DB0590" w:rsidP="00DA16D0">
      <w:r>
        <w:separator/>
      </w:r>
    </w:p>
  </w:endnote>
  <w:endnote w:type="continuationSeparator" w:id="0">
    <w:p w:rsidR="00DB0590" w:rsidRDefault="00DB0590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590" w:rsidRDefault="00DB0590" w:rsidP="00DA16D0">
      <w:r>
        <w:separator/>
      </w:r>
    </w:p>
  </w:footnote>
  <w:footnote w:type="continuationSeparator" w:id="0">
    <w:p w:rsidR="00DB0590" w:rsidRDefault="00DB0590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F19"/>
    <w:multiLevelType w:val="hybridMultilevel"/>
    <w:tmpl w:val="317481C6"/>
    <w:lvl w:ilvl="0" w:tplc="426453A4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91090"/>
    <w:multiLevelType w:val="hybridMultilevel"/>
    <w:tmpl w:val="2940F548"/>
    <w:lvl w:ilvl="0" w:tplc="95D47A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0E02B8"/>
    <w:multiLevelType w:val="hybridMultilevel"/>
    <w:tmpl w:val="19F07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CB7D30"/>
    <w:multiLevelType w:val="hybridMultilevel"/>
    <w:tmpl w:val="F384B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1D3631"/>
    <w:multiLevelType w:val="hybridMultilevel"/>
    <w:tmpl w:val="B916FE6C"/>
    <w:lvl w:ilvl="0" w:tplc="4A2CEF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A7639"/>
    <w:rsid w:val="00193B64"/>
    <w:rsid w:val="001E024C"/>
    <w:rsid w:val="00235ADF"/>
    <w:rsid w:val="002609A1"/>
    <w:rsid w:val="002A1B5B"/>
    <w:rsid w:val="002A613F"/>
    <w:rsid w:val="003269A5"/>
    <w:rsid w:val="003454BA"/>
    <w:rsid w:val="00375F62"/>
    <w:rsid w:val="003855F7"/>
    <w:rsid w:val="003E5E9B"/>
    <w:rsid w:val="004552A3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228DB"/>
    <w:rsid w:val="008A2EC5"/>
    <w:rsid w:val="009C19E4"/>
    <w:rsid w:val="009E0122"/>
    <w:rsid w:val="009F42EF"/>
    <w:rsid w:val="00A43621"/>
    <w:rsid w:val="00AB6E23"/>
    <w:rsid w:val="00B93DFD"/>
    <w:rsid w:val="00B9570F"/>
    <w:rsid w:val="00C916C1"/>
    <w:rsid w:val="00D97849"/>
    <w:rsid w:val="00DA16D0"/>
    <w:rsid w:val="00DB0590"/>
    <w:rsid w:val="00E43F56"/>
    <w:rsid w:val="00F06868"/>
    <w:rsid w:val="00F36A00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2018-11-07T11:48:00Z</dcterms:created>
  <dcterms:modified xsi:type="dcterms:W3CDTF">2018-11-19T02:39:00Z</dcterms:modified>
</cp:coreProperties>
</file>