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171ED" w14:textId="77777777" w:rsidR="000B68FC" w:rsidRPr="00B96055" w:rsidRDefault="00A848D4" w:rsidP="000B68FC">
      <w:pPr>
        <w:ind w:left="2880" w:firstLine="720"/>
        <w:rPr>
          <w:b/>
          <w:sz w:val="28"/>
          <w:szCs w:val="28"/>
        </w:rPr>
      </w:pPr>
      <w:r w:rsidRPr="00B96055">
        <w:rPr>
          <w:b/>
          <w:sz w:val="28"/>
          <w:szCs w:val="28"/>
        </w:rPr>
        <w:t>Today’s</w:t>
      </w:r>
      <w:r w:rsidR="003E6B21" w:rsidRPr="00B96055">
        <w:rPr>
          <w:b/>
          <w:sz w:val="28"/>
          <w:szCs w:val="28"/>
        </w:rPr>
        <w:t xml:space="preserve"> </w:t>
      </w:r>
      <w:r w:rsidRPr="00B96055">
        <w:rPr>
          <w:b/>
          <w:sz w:val="28"/>
          <w:szCs w:val="28"/>
        </w:rPr>
        <w:t>Topic:</w:t>
      </w:r>
    </w:p>
    <w:p w14:paraId="01CC80D2" w14:textId="77777777" w:rsidR="003E6B21" w:rsidRPr="00B96055" w:rsidRDefault="003E6B21" w:rsidP="000B68FC">
      <w:pPr>
        <w:ind w:left="2160" w:firstLine="720"/>
        <w:rPr>
          <w:b/>
          <w:i/>
        </w:rPr>
      </w:pPr>
      <w:r w:rsidRPr="00B96055">
        <w:rPr>
          <w:b/>
          <w:i/>
        </w:rPr>
        <w:t xml:space="preserve">Java </w:t>
      </w:r>
      <w:r w:rsidR="00A848D4" w:rsidRPr="00B96055">
        <w:rPr>
          <w:b/>
          <w:i/>
        </w:rPr>
        <w:t>and Open JDK installation:</w:t>
      </w:r>
    </w:p>
    <w:p w14:paraId="1D76A519" w14:textId="77777777" w:rsidR="00A848D4" w:rsidRDefault="00A848D4"/>
    <w:p w14:paraId="6BA87B63" w14:textId="77777777" w:rsidR="00A848D4" w:rsidRDefault="00A848D4">
      <w:r w:rsidRPr="000B68FC">
        <w:rPr>
          <w:b/>
        </w:rPr>
        <w:t>Step1</w:t>
      </w:r>
      <w:r w:rsidR="00FE3546">
        <w:t>: To run selenium/simple java program</w:t>
      </w:r>
      <w:proofErr w:type="gramStart"/>
      <w:r w:rsidR="00FE3546">
        <w:t xml:space="preserve">, </w:t>
      </w:r>
      <w:r>
        <w:t xml:space="preserve"> java</w:t>
      </w:r>
      <w:proofErr w:type="gramEnd"/>
      <w:r>
        <w:t xml:space="preserve"> </w:t>
      </w:r>
      <w:r w:rsidR="00FE3546">
        <w:t xml:space="preserve">is </w:t>
      </w:r>
      <w:r>
        <w:t>required and why java is required?</w:t>
      </w:r>
    </w:p>
    <w:p w14:paraId="39926480" w14:textId="77777777" w:rsidR="00B31EF5" w:rsidRDefault="00B31EF5">
      <w:r w:rsidRPr="00825E7E">
        <w:rPr>
          <w:b/>
        </w:rPr>
        <w:t>Important point:</w:t>
      </w:r>
      <w:r>
        <w:t xml:space="preserve"> </w:t>
      </w:r>
      <w:r w:rsidRPr="00B31EF5">
        <w:t>After the release of Java 11, Oracle has changed its license terms. So there will be two versions of Java. One is Standard commercial version and the other is open JDK.</w:t>
      </w:r>
      <w:r w:rsidR="002F5B5D" w:rsidRPr="002F5B5D">
        <w:t xml:space="preserve"> You cannot use the commercial version in your production environment but can be used in development and testing purposes.</w:t>
      </w:r>
    </w:p>
    <w:p w14:paraId="40264CC1" w14:textId="77777777" w:rsidR="00A848D4" w:rsidRDefault="00825E7E" w:rsidP="00A848D4">
      <w:r>
        <w:t>a</w:t>
      </w:r>
      <w:r w:rsidR="00A848D4">
        <w:t>) Writing a selenium test cases using Java has multiple benefits: Selenium supports Java. So, testers can leverage the active community of contributors and detailed documentation to write test cases. Programs written in Java are faster than other popular</w:t>
      </w:r>
      <w:r w:rsidR="00EC49C8">
        <w:t xml:space="preserve"> languages like Python etc.</w:t>
      </w:r>
    </w:p>
    <w:p w14:paraId="185B622E" w14:textId="77777777" w:rsidR="000B68FC" w:rsidRDefault="000B68FC" w:rsidP="00A848D4">
      <w:r w:rsidRPr="000B68FC">
        <w:rPr>
          <w:b/>
        </w:rPr>
        <w:t>Note</w:t>
      </w:r>
      <w:r>
        <w:t xml:space="preserve"> : </w:t>
      </w:r>
      <w:r w:rsidRPr="000B68FC">
        <w:t>Selenium is an open source automation testing tool that supports a number of scripting languages like C#, Java, Perl, Ruby, JavaScript, etc. Depending on the application to be tested, one can choose the script accordingly.</w:t>
      </w:r>
    </w:p>
    <w:p w14:paraId="04D23EEE" w14:textId="77777777" w:rsidR="001B740C" w:rsidRDefault="001B740C" w:rsidP="00A848D4"/>
    <w:p w14:paraId="10C4D721" w14:textId="77777777" w:rsidR="0083627D" w:rsidRDefault="00623725" w:rsidP="00A848D4">
      <w:pPr>
        <w:rPr>
          <w:b/>
        </w:rPr>
      </w:pPr>
      <w:r w:rsidRPr="00623725">
        <w:rPr>
          <w:b/>
        </w:rPr>
        <w:t xml:space="preserve">Java Installation link: </w:t>
      </w:r>
    </w:p>
    <w:p w14:paraId="25A95698" w14:textId="77777777" w:rsidR="00062A61" w:rsidRDefault="00062A61" w:rsidP="00A848D4">
      <w:hyperlink r:id="rId5" w:history="1">
        <w:r w:rsidRPr="003628EE">
          <w:rPr>
            <w:rStyle w:val="Hyperlink"/>
          </w:rPr>
          <w:t>https://www.oracle.com/in/java/technologies/javase/jdk11-archive-</w:t>
        </w:r>
        <w:r w:rsidRPr="003628EE">
          <w:rPr>
            <w:rStyle w:val="Hyperlink"/>
          </w:rPr>
          <w:t>d</w:t>
        </w:r>
        <w:r w:rsidRPr="003628EE">
          <w:rPr>
            <w:rStyle w:val="Hyperlink"/>
          </w:rPr>
          <w:t>ownloads.html</w:t>
        </w:r>
      </w:hyperlink>
      <w:r>
        <w:t xml:space="preserve"> </w:t>
      </w:r>
    </w:p>
    <w:p w14:paraId="1158199D" w14:textId="6C6BCCFF" w:rsidR="00D05909" w:rsidRDefault="00D05909" w:rsidP="00A848D4">
      <w:proofErr w:type="gramStart"/>
      <w:r>
        <w:t>Step :</w:t>
      </w:r>
      <w:proofErr w:type="gramEnd"/>
      <w:r>
        <w:t xml:space="preserve"> Click on next button once you double click on exe file from  downloads</w:t>
      </w:r>
    </w:p>
    <w:p w14:paraId="5CA5C1CE" w14:textId="77777777" w:rsidR="00FC351C" w:rsidRDefault="00FC351C" w:rsidP="00A848D4"/>
    <w:p w14:paraId="7BDB690F" w14:textId="77777777" w:rsidR="00D05909" w:rsidRDefault="00D05909" w:rsidP="00A848D4">
      <w:r>
        <w:rPr>
          <w:noProof/>
          <w:lang w:val="en-IN" w:eastAsia="en-IN"/>
        </w:rPr>
        <w:drawing>
          <wp:inline distT="0" distB="0" distL="0" distR="0" wp14:anchorId="0D511F2B" wp14:editId="7C25683E">
            <wp:extent cx="5938263" cy="2630078"/>
            <wp:effectExtent l="19050" t="0" r="533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943600" cy="2632442"/>
                    </a:xfrm>
                    <a:prstGeom prst="rect">
                      <a:avLst/>
                    </a:prstGeom>
                    <a:noFill/>
                    <a:ln w="9525">
                      <a:noFill/>
                      <a:miter lim="800000"/>
                      <a:headEnd/>
                      <a:tailEnd/>
                    </a:ln>
                  </pic:spPr>
                </pic:pic>
              </a:graphicData>
            </a:graphic>
          </wp:inline>
        </w:drawing>
      </w:r>
    </w:p>
    <w:p w14:paraId="2B5A5A2A" w14:textId="77777777" w:rsidR="009D0EF0" w:rsidRDefault="009D0EF0" w:rsidP="009D0EF0">
      <w:pPr>
        <w:rPr>
          <w:lang w:val="en-IN"/>
        </w:rPr>
      </w:pPr>
      <w:r>
        <w:lastRenderedPageBreak/>
        <w:t xml:space="preserve">Step2: </w:t>
      </w:r>
      <w:r>
        <w:rPr>
          <w:lang w:val="en-IN"/>
        </w:rPr>
        <w:t xml:space="preserve">Once installation got </w:t>
      </w:r>
      <w:proofErr w:type="gramStart"/>
      <w:r>
        <w:rPr>
          <w:lang w:val="en-IN"/>
        </w:rPr>
        <w:t>completed ,</w:t>
      </w:r>
      <w:proofErr w:type="gramEnd"/>
      <w:r>
        <w:rPr>
          <w:lang w:val="en-IN"/>
        </w:rPr>
        <w:t xml:space="preserve"> Then Open Command Prompt</w:t>
      </w:r>
    </w:p>
    <w:p w14:paraId="4441BE85" w14:textId="77777777" w:rsidR="00D05909" w:rsidRPr="009D0EF0" w:rsidRDefault="009D0EF0" w:rsidP="00A848D4">
      <w:pPr>
        <w:rPr>
          <w:b/>
          <w:lang w:val="en-IN"/>
        </w:rPr>
      </w:pPr>
      <w:r>
        <w:rPr>
          <w:lang w:val="en-IN"/>
        </w:rPr>
        <w:t xml:space="preserve">And Type: </w:t>
      </w:r>
      <w:r w:rsidRPr="006903A6">
        <w:rPr>
          <w:b/>
          <w:lang w:val="en-IN"/>
        </w:rPr>
        <w:t xml:space="preserve">Java </w:t>
      </w:r>
      <w:r>
        <w:rPr>
          <w:b/>
          <w:lang w:val="en-IN"/>
        </w:rPr>
        <w:t>–</w:t>
      </w:r>
      <w:r w:rsidRPr="006903A6">
        <w:rPr>
          <w:b/>
          <w:lang w:val="en-IN"/>
        </w:rPr>
        <w:t>version</w:t>
      </w:r>
    </w:p>
    <w:p w14:paraId="57563494" w14:textId="77777777" w:rsidR="006903A6" w:rsidRPr="006814D0" w:rsidRDefault="006814D0" w:rsidP="00A848D4">
      <w:pPr>
        <w:rPr>
          <w:b/>
          <w:lang w:val="en-IN"/>
        </w:rPr>
      </w:pPr>
      <w:r w:rsidRPr="006814D0">
        <w:rPr>
          <w:b/>
          <w:lang w:val="en-IN"/>
        </w:rPr>
        <w:t>@Open JDK for Selenium</w:t>
      </w:r>
    </w:p>
    <w:p w14:paraId="212C0814" w14:textId="77777777" w:rsidR="006814D0" w:rsidRDefault="006814D0" w:rsidP="00A848D4">
      <w:pPr>
        <w:rPr>
          <w:lang w:val="en-IN"/>
        </w:rPr>
      </w:pPr>
      <w:r w:rsidRPr="006814D0">
        <w:rPr>
          <w:b/>
          <w:lang w:val="en-IN"/>
        </w:rPr>
        <w:t xml:space="preserve">What is </w:t>
      </w:r>
      <w:r w:rsidR="001C2419" w:rsidRPr="006814D0">
        <w:rPr>
          <w:b/>
          <w:lang w:val="en-IN"/>
        </w:rPr>
        <w:t>it:</w:t>
      </w:r>
      <w:r w:rsidRPr="006814D0">
        <w:rPr>
          <w:b/>
          <w:lang w:val="en-IN"/>
        </w:rPr>
        <w:t xml:space="preserve"> </w:t>
      </w:r>
      <w:r w:rsidR="001C2419" w:rsidRPr="001C2419">
        <w:rPr>
          <w:lang w:val="en-IN"/>
        </w:rPr>
        <w:t xml:space="preserve">For Open JDK, Oracle will not provide support &amp; </w:t>
      </w:r>
      <w:r w:rsidR="00801105" w:rsidRPr="001C2419">
        <w:rPr>
          <w:lang w:val="en-IN"/>
        </w:rPr>
        <w:t>updates?</w:t>
      </w:r>
      <w:r w:rsidR="001C2419" w:rsidRPr="001C2419">
        <w:rPr>
          <w:lang w:val="en-IN"/>
        </w:rPr>
        <w:t xml:space="preserve"> You have to update to new version whenever a new version is available. </w:t>
      </w:r>
    </w:p>
    <w:p w14:paraId="313EB9D6" w14:textId="0F1DA7AF" w:rsidR="00526DC9" w:rsidRDefault="00526DC9" w:rsidP="00A848D4">
      <w:pPr>
        <w:rPr>
          <w:lang w:val="en-IN"/>
        </w:rPr>
      </w:pPr>
      <w:proofErr w:type="spellStart"/>
      <w:r>
        <w:rPr>
          <w:lang w:val="en-IN"/>
        </w:rPr>
        <w:t>Goto</w:t>
      </w:r>
      <w:proofErr w:type="spellEnd"/>
      <w:r>
        <w:rPr>
          <w:lang w:val="en-IN"/>
        </w:rPr>
        <w:t xml:space="preserve">: </w:t>
      </w:r>
      <w:hyperlink r:id="rId7" w:history="1">
        <w:r w:rsidR="001D3FD1" w:rsidRPr="007746AA">
          <w:rPr>
            <w:rStyle w:val="Hyperlink"/>
            <w:lang w:val="en-IN"/>
          </w:rPr>
          <w:t>http://jdk.java.net/archive/</w:t>
        </w:r>
      </w:hyperlink>
    </w:p>
    <w:p w14:paraId="4E6C2706" w14:textId="77777777" w:rsidR="00050094" w:rsidRDefault="00050094" w:rsidP="00A848D4">
      <w:pPr>
        <w:rPr>
          <w:lang w:val="en-IN"/>
        </w:rPr>
      </w:pPr>
      <w:r>
        <w:rPr>
          <w:lang w:val="en-IN"/>
        </w:rPr>
        <w:t>2</w:t>
      </w:r>
      <w:r w:rsidRPr="00050094">
        <w:rPr>
          <w:vertAlign w:val="superscript"/>
          <w:lang w:val="en-IN"/>
        </w:rPr>
        <w:t>nd</w:t>
      </w:r>
      <w:r>
        <w:rPr>
          <w:lang w:val="en-IN"/>
        </w:rPr>
        <w:t xml:space="preserve"> </w:t>
      </w:r>
      <w:proofErr w:type="gramStart"/>
      <w:r>
        <w:rPr>
          <w:lang w:val="en-IN"/>
        </w:rPr>
        <w:t>step :</w:t>
      </w:r>
      <w:proofErr w:type="gramEnd"/>
      <w:r>
        <w:rPr>
          <w:lang w:val="en-IN"/>
        </w:rPr>
        <w:t xml:space="preserve"> </w:t>
      </w:r>
    </w:p>
    <w:p w14:paraId="2621FAAE" w14:textId="77777777" w:rsidR="00050094" w:rsidRDefault="001842B1" w:rsidP="00050094">
      <w:pPr>
        <w:rPr>
          <w:lang w:val="en-IN"/>
        </w:rPr>
      </w:pPr>
      <w:r>
        <w:rPr>
          <w:lang w:val="en-IN"/>
        </w:rPr>
        <w:t>1.</w:t>
      </w:r>
      <w:r w:rsidRPr="00050094">
        <w:rPr>
          <w:lang w:val="en-IN"/>
        </w:rPr>
        <w:t xml:space="preserve"> Now</w:t>
      </w:r>
      <w:r w:rsidR="00050094" w:rsidRPr="00050094">
        <w:rPr>
          <w:lang w:val="en-IN"/>
        </w:rPr>
        <w:t xml:space="preserve">, It is time to set the environment variable to complete the </w:t>
      </w:r>
      <w:r w:rsidR="00B41D11" w:rsidRPr="00050094">
        <w:rPr>
          <w:lang w:val="en-IN"/>
        </w:rPr>
        <w:t>installation. Go</w:t>
      </w:r>
      <w:r w:rsidR="00050094" w:rsidRPr="00050094">
        <w:rPr>
          <w:lang w:val="en-IN"/>
        </w:rPr>
        <w:t xml:space="preserve"> to your computer and do a right click. From the menu options, select the properties link.</w:t>
      </w:r>
    </w:p>
    <w:p w14:paraId="009AB577" w14:textId="77777777" w:rsidR="003A7384" w:rsidRPr="003A7384" w:rsidRDefault="003A7384" w:rsidP="00050094">
      <w:pPr>
        <w:rPr>
          <w:b/>
          <w:lang w:val="en-IN"/>
        </w:rPr>
      </w:pPr>
      <w:r>
        <w:rPr>
          <w:lang w:val="en-IN"/>
        </w:rPr>
        <w:t>Imp info: Environment</w:t>
      </w:r>
      <w:r w:rsidRPr="003A7384">
        <w:rPr>
          <w:b/>
          <w:lang w:val="en-IN"/>
        </w:rPr>
        <w:t xml:space="preserve"> variables are useful to store system-wide values, for examples, PATH</w:t>
      </w:r>
    </w:p>
    <w:p w14:paraId="4A3037F3" w14:textId="77777777" w:rsidR="00A176F4" w:rsidRDefault="00A176F4" w:rsidP="00050094">
      <w:pPr>
        <w:rPr>
          <w:lang w:val="en-IN"/>
        </w:rPr>
      </w:pPr>
      <w:r>
        <w:rPr>
          <w:lang w:val="en-IN"/>
        </w:rPr>
        <w:t>Why:</w:t>
      </w:r>
      <w:r w:rsidRPr="00A176F4">
        <w:t xml:space="preserve"> </w:t>
      </w:r>
      <w:r w:rsidRPr="00A176F4">
        <w:rPr>
          <w:lang w:val="en-IN"/>
        </w:rPr>
        <w:t>The PATH variable prevents us from having to write out the entire path to a program on the CLI every time we run it. Essentially, it's just a variable that stores a bunch of shortcuts. When you enter a command on the CLI without using the absolute path, the operating system checks the PATH variable.</w:t>
      </w:r>
    </w:p>
    <w:p w14:paraId="36DF3514" w14:textId="77777777" w:rsidR="00A176F4" w:rsidRDefault="00A176F4" w:rsidP="00050094">
      <w:pPr>
        <w:rPr>
          <w:lang w:val="en-IN"/>
        </w:rPr>
      </w:pPr>
    </w:p>
    <w:p w14:paraId="2C04105E" w14:textId="77777777" w:rsidR="00526DC9" w:rsidRDefault="001842B1" w:rsidP="00A848D4">
      <w:pPr>
        <w:rPr>
          <w:lang w:val="en-IN"/>
        </w:rPr>
      </w:pPr>
      <w:r>
        <w:rPr>
          <w:noProof/>
          <w:lang w:val="en-IN" w:eastAsia="en-IN"/>
        </w:rPr>
        <w:drawing>
          <wp:inline distT="0" distB="0" distL="0" distR="0" wp14:anchorId="7B6F6C7E" wp14:editId="7CA208FE">
            <wp:extent cx="4037051" cy="1725105"/>
            <wp:effectExtent l="19050" t="0" r="15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37172" cy="1725157"/>
                    </a:xfrm>
                    <a:prstGeom prst="rect">
                      <a:avLst/>
                    </a:prstGeom>
                    <a:noFill/>
                    <a:ln w="9525">
                      <a:noFill/>
                      <a:miter lim="800000"/>
                      <a:headEnd/>
                      <a:tailEnd/>
                    </a:ln>
                  </pic:spPr>
                </pic:pic>
              </a:graphicData>
            </a:graphic>
          </wp:inline>
        </w:drawing>
      </w:r>
    </w:p>
    <w:p w14:paraId="32F4A04B" w14:textId="77777777" w:rsidR="00450478" w:rsidRDefault="00450478" w:rsidP="00A848D4">
      <w:pPr>
        <w:rPr>
          <w:lang w:val="en-IN"/>
        </w:rPr>
      </w:pPr>
    </w:p>
    <w:p w14:paraId="6DB63549" w14:textId="77777777" w:rsidR="00450478" w:rsidRDefault="00473655" w:rsidP="00A848D4">
      <w:pPr>
        <w:rPr>
          <w:lang w:val="en-IN"/>
        </w:rPr>
      </w:pPr>
      <w:r>
        <w:rPr>
          <w:lang w:val="en-IN"/>
        </w:rPr>
        <w:t>2.</w:t>
      </w:r>
      <w:r w:rsidRPr="00473655">
        <w:t xml:space="preserve"> </w:t>
      </w:r>
      <w:r w:rsidRPr="00473655">
        <w:rPr>
          <w:lang w:val="en-IN"/>
        </w:rPr>
        <w:t>Click on the advanced system settings in the opened window.</w:t>
      </w:r>
    </w:p>
    <w:p w14:paraId="02271BC6" w14:textId="77777777" w:rsidR="00473655" w:rsidRPr="001C2419" w:rsidRDefault="00473655" w:rsidP="00A848D4">
      <w:pPr>
        <w:rPr>
          <w:lang w:val="en-IN"/>
        </w:rPr>
      </w:pPr>
      <w:r>
        <w:rPr>
          <w:noProof/>
          <w:lang w:val="en-IN" w:eastAsia="en-IN"/>
        </w:rPr>
        <w:lastRenderedPageBreak/>
        <w:drawing>
          <wp:inline distT="0" distB="0" distL="0" distR="0" wp14:anchorId="6F3FF5C7" wp14:editId="03C4B6BA">
            <wp:extent cx="3761098" cy="2130458"/>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61105" cy="2130462"/>
                    </a:xfrm>
                    <a:prstGeom prst="rect">
                      <a:avLst/>
                    </a:prstGeom>
                    <a:noFill/>
                    <a:ln w="9525">
                      <a:noFill/>
                      <a:miter lim="800000"/>
                      <a:headEnd/>
                      <a:tailEnd/>
                    </a:ln>
                  </pic:spPr>
                </pic:pic>
              </a:graphicData>
            </a:graphic>
          </wp:inline>
        </w:drawing>
      </w:r>
    </w:p>
    <w:p w14:paraId="31611DEC" w14:textId="77777777" w:rsidR="002B2311" w:rsidRDefault="002B2311" w:rsidP="00A848D4"/>
    <w:p w14:paraId="75C5B9E7" w14:textId="77777777" w:rsidR="002B2311" w:rsidRDefault="00473655" w:rsidP="00A848D4">
      <w:r>
        <w:t>3.</w:t>
      </w:r>
      <w:r w:rsidRPr="00473655">
        <w:t xml:space="preserve"> Once the Advanced system settings link is clicked, another system properties pop up window will open. Click on the Environment variables in that window.</w:t>
      </w:r>
    </w:p>
    <w:p w14:paraId="3D79DB96" w14:textId="77777777" w:rsidR="00190399" w:rsidRDefault="00190399" w:rsidP="00A848D4">
      <w:r>
        <w:rPr>
          <w:noProof/>
          <w:lang w:val="en-IN" w:eastAsia="en-IN"/>
        </w:rPr>
        <w:drawing>
          <wp:inline distT="0" distB="0" distL="0" distR="0" wp14:anchorId="2CA2B28C" wp14:editId="78A86871">
            <wp:extent cx="4581230" cy="280735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87303" cy="2811077"/>
                    </a:xfrm>
                    <a:prstGeom prst="rect">
                      <a:avLst/>
                    </a:prstGeom>
                    <a:noFill/>
                    <a:ln w="9525">
                      <a:noFill/>
                      <a:miter lim="800000"/>
                      <a:headEnd/>
                      <a:tailEnd/>
                    </a:ln>
                  </pic:spPr>
                </pic:pic>
              </a:graphicData>
            </a:graphic>
          </wp:inline>
        </w:drawing>
      </w:r>
    </w:p>
    <w:p w14:paraId="06E9EF53" w14:textId="77777777" w:rsidR="00FC258A" w:rsidRDefault="00FC258A" w:rsidP="00A848D4"/>
    <w:p w14:paraId="578EF0DC" w14:textId="77777777" w:rsidR="00FC258A" w:rsidRDefault="00FC258A" w:rsidP="00A848D4">
      <w:r>
        <w:t>4. Click on new button</w:t>
      </w:r>
    </w:p>
    <w:p w14:paraId="21BAFA1F" w14:textId="77777777" w:rsidR="00FC258A" w:rsidRPr="00B51207" w:rsidRDefault="00FC258A" w:rsidP="00A848D4">
      <w:pPr>
        <w:rPr>
          <w:i/>
        </w:rPr>
      </w:pPr>
      <w:r>
        <w:t>5.</w:t>
      </w:r>
      <w:r w:rsidRPr="00FC258A">
        <w:t xml:space="preserve"> Now add the Variable name as </w:t>
      </w:r>
      <w:r w:rsidRPr="00B51207">
        <w:rPr>
          <w:b/>
          <w:i/>
        </w:rPr>
        <w:t>JAVA_HOME</w:t>
      </w:r>
      <w:r w:rsidRPr="00FC258A">
        <w:t xml:space="preserve">. Since I have extracted the zip file in downloads folder, I will add Variable value as </w:t>
      </w:r>
      <w:r w:rsidR="00240C41" w:rsidRPr="00B51207">
        <w:rPr>
          <w:b/>
          <w:i/>
        </w:rPr>
        <w:t>C:\Users\admin\Downloads\jdk-15.0.1</w:t>
      </w:r>
    </w:p>
    <w:p w14:paraId="1D1A34B5" w14:textId="77777777" w:rsidR="00FC258A" w:rsidRDefault="00FC258A" w:rsidP="00A848D4">
      <w:r>
        <w:rPr>
          <w:noProof/>
          <w:lang w:val="en-IN" w:eastAsia="en-IN"/>
        </w:rPr>
        <w:lastRenderedPageBreak/>
        <w:drawing>
          <wp:inline distT="0" distB="0" distL="0" distR="0" wp14:anchorId="6FBBB11B" wp14:editId="0E8654F8">
            <wp:extent cx="5943600" cy="151518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1515189"/>
                    </a:xfrm>
                    <a:prstGeom prst="rect">
                      <a:avLst/>
                    </a:prstGeom>
                    <a:noFill/>
                    <a:ln w="9525">
                      <a:noFill/>
                      <a:miter lim="800000"/>
                      <a:headEnd/>
                      <a:tailEnd/>
                    </a:ln>
                  </pic:spPr>
                </pic:pic>
              </a:graphicData>
            </a:graphic>
          </wp:inline>
        </w:drawing>
      </w:r>
    </w:p>
    <w:p w14:paraId="1164B523" w14:textId="77777777" w:rsidR="00FC258A" w:rsidRDefault="00FC258A" w:rsidP="00A848D4"/>
    <w:p w14:paraId="5F85A7BA" w14:textId="2017B869" w:rsidR="00FC258A" w:rsidRDefault="00470145" w:rsidP="00A848D4">
      <w:pPr>
        <w:rPr>
          <w:b/>
          <w:i/>
        </w:rPr>
      </w:pPr>
      <w:r>
        <w:t>6.</w:t>
      </w:r>
      <w:r w:rsidRPr="00470145">
        <w:t xml:space="preserve"> Now, we need to add the </w:t>
      </w:r>
      <w:r w:rsidRPr="00990119">
        <w:rPr>
          <w:b/>
          <w:i/>
        </w:rPr>
        <w:t>path</w:t>
      </w:r>
      <w:r w:rsidRPr="00470145">
        <w:t xml:space="preserve"> variable with bin folder path in JDK. Click again the New button under user variables. Now add the Variable name as path. And add Variable value as </w:t>
      </w:r>
      <w:r w:rsidR="00990119" w:rsidRPr="00990119">
        <w:rPr>
          <w:b/>
          <w:i/>
        </w:rPr>
        <w:t>C:\Users\admin\Downloads\jdk-15.0.1</w:t>
      </w:r>
      <w:r w:rsidRPr="00990119">
        <w:rPr>
          <w:b/>
          <w:i/>
        </w:rPr>
        <w:t>\</w:t>
      </w:r>
      <w:r w:rsidR="001D3FD1">
        <w:rPr>
          <w:b/>
          <w:i/>
        </w:rPr>
        <w:t>c</w:t>
      </w:r>
    </w:p>
    <w:p w14:paraId="25806443" w14:textId="4B7692D2" w:rsidR="009D5809" w:rsidRPr="009D5809" w:rsidRDefault="009D5809" w:rsidP="00A848D4">
      <w:r w:rsidRPr="009D5809">
        <w:t>7. Then click on Ok button. Now you have successfully installed the open JDK.</w:t>
      </w:r>
      <w:r w:rsidR="00535516">
        <w:t xml:space="preserve"> </w:t>
      </w:r>
      <w:r w:rsidRPr="009D5809">
        <w:t xml:space="preserve">Now it is time to quickly check if you have installed Java correctly. Open the command prompt and type </w:t>
      </w:r>
      <w:r w:rsidRPr="009D5809">
        <w:rPr>
          <w:b/>
          <w:i/>
        </w:rPr>
        <w:t>java</w:t>
      </w:r>
      <w:r w:rsidR="00C86A1A">
        <w:rPr>
          <w:b/>
          <w:i/>
        </w:rPr>
        <w:t xml:space="preserve"> </w:t>
      </w:r>
      <w:r w:rsidRPr="009D5809">
        <w:rPr>
          <w:b/>
          <w:i/>
        </w:rPr>
        <w:t xml:space="preserve"> -version</w:t>
      </w:r>
    </w:p>
    <w:p w14:paraId="49932213" w14:textId="77777777" w:rsidR="007A778E" w:rsidRDefault="009B4C63" w:rsidP="00A848D4">
      <w:r>
        <w:t>8.</w:t>
      </w:r>
      <w:r w:rsidRPr="009B4C63">
        <w:t xml:space="preserve"> You should be getting the output as </w:t>
      </w:r>
      <w:proofErr w:type="spellStart"/>
      <w:r w:rsidRPr="009B4C63">
        <w:t>javac</w:t>
      </w:r>
      <w:proofErr w:type="spellEnd"/>
      <w:r w:rsidRPr="009B4C63">
        <w:t xml:space="preserve"> 11.0.1.</w:t>
      </w:r>
    </w:p>
    <w:p w14:paraId="2C8F1489" w14:textId="77777777" w:rsidR="0083627D" w:rsidRDefault="000A3EE3" w:rsidP="00A848D4">
      <w:pPr>
        <w:rPr>
          <w:b/>
        </w:rPr>
      </w:pPr>
      <w:r w:rsidRPr="00FD4250">
        <w:rPr>
          <w:b/>
        </w:rPr>
        <w:t xml:space="preserve">Eclipse </w:t>
      </w:r>
      <w:r w:rsidR="00FD4250" w:rsidRPr="00FD4250">
        <w:rPr>
          <w:b/>
        </w:rPr>
        <w:t>Download:</w:t>
      </w:r>
    </w:p>
    <w:p w14:paraId="650E6B91" w14:textId="77777777" w:rsidR="00622987" w:rsidRDefault="00622987" w:rsidP="00A848D4">
      <w:hyperlink r:id="rId12" w:history="1">
        <w:r w:rsidRPr="003628EE">
          <w:rPr>
            <w:rStyle w:val="Hyperlink"/>
          </w:rPr>
          <w:t>https://www.eclipse.org/downloads/packages/rel</w:t>
        </w:r>
        <w:r w:rsidRPr="003628EE">
          <w:rPr>
            <w:rStyle w:val="Hyperlink"/>
          </w:rPr>
          <w:t>e</w:t>
        </w:r>
        <w:r w:rsidRPr="003628EE">
          <w:rPr>
            <w:rStyle w:val="Hyperlink"/>
          </w:rPr>
          <w:t>ase/2021-06</w:t>
        </w:r>
      </w:hyperlink>
      <w:r>
        <w:t xml:space="preserve"> </w:t>
      </w:r>
    </w:p>
    <w:p w14:paraId="36878066" w14:textId="75417875" w:rsidR="000A3EE3" w:rsidRDefault="000A3EE3" w:rsidP="00A848D4">
      <w:proofErr w:type="gramStart"/>
      <w:r>
        <w:t>Steps :</w:t>
      </w:r>
      <w:proofErr w:type="gramEnd"/>
      <w:r>
        <w:t xml:space="preserve"> Click on above link </w:t>
      </w:r>
    </w:p>
    <w:p w14:paraId="0755A632" w14:textId="77777777" w:rsidR="000A3EE3" w:rsidRDefault="000A3EE3" w:rsidP="00A848D4">
      <w:r>
        <w:t>Step 2: click on download button</w:t>
      </w:r>
    </w:p>
    <w:p w14:paraId="7BD5772B" w14:textId="01B9314D" w:rsidR="000A3EE3" w:rsidRDefault="00FC351C" w:rsidP="00A848D4">
      <w:r>
        <w:rPr>
          <w:noProof/>
          <w:lang w:val="en-IN" w:eastAsia="en-IN"/>
        </w:rPr>
        <w:drawing>
          <wp:inline distT="0" distB="0" distL="0" distR="0" wp14:anchorId="38A4FFBC" wp14:editId="20BECA41">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67380"/>
                    </a:xfrm>
                    <a:prstGeom prst="rect">
                      <a:avLst/>
                    </a:prstGeom>
                  </pic:spPr>
                </pic:pic>
              </a:graphicData>
            </a:graphic>
          </wp:inline>
        </w:drawing>
      </w:r>
    </w:p>
    <w:p w14:paraId="4749B6DD" w14:textId="77777777" w:rsidR="000A3EE3" w:rsidRDefault="000A3EE3" w:rsidP="00A848D4">
      <w:r>
        <w:lastRenderedPageBreak/>
        <w:t xml:space="preserve">Step </w:t>
      </w:r>
      <w:proofErr w:type="gramStart"/>
      <w:r>
        <w:t>3 :</w:t>
      </w:r>
      <w:proofErr w:type="gramEnd"/>
      <w:r>
        <w:t xml:space="preserve">  Click on Download </w:t>
      </w:r>
    </w:p>
    <w:p w14:paraId="71F91B11" w14:textId="77777777" w:rsidR="000A3EE3" w:rsidRDefault="000A3EE3" w:rsidP="00A848D4">
      <w:r>
        <w:t xml:space="preserve">Once download got completed </w:t>
      </w:r>
      <w:r w:rsidR="00D3359C">
        <w:t>then run</w:t>
      </w:r>
      <w:r>
        <w:t xml:space="preserve"> it.</w:t>
      </w:r>
    </w:p>
    <w:p w14:paraId="7C9052C2" w14:textId="77777777" w:rsidR="000A3EE3" w:rsidRDefault="000A3EE3" w:rsidP="00A848D4">
      <w:r>
        <w:t>Step 4.</w:t>
      </w:r>
      <w:r w:rsidRPr="000A3EE3">
        <w:t xml:space="preserve"> </w:t>
      </w:r>
      <w:r w:rsidR="00D3359C">
        <w:t xml:space="preserve">Select </w:t>
      </w:r>
      <w:r w:rsidRPr="000A3EE3">
        <w:t>"Eclipse IDE for Java Developers"</w:t>
      </w:r>
      <w:r w:rsidR="00D3359C">
        <w:t xml:space="preserve"> IDE option from the list.</w:t>
      </w:r>
    </w:p>
    <w:p w14:paraId="47C3D8C8" w14:textId="77777777" w:rsidR="001E7228" w:rsidRDefault="001E7228" w:rsidP="00A848D4">
      <w:bookmarkStart w:id="0" w:name="_GoBack"/>
      <w:r>
        <w:rPr>
          <w:noProof/>
          <w:lang w:val="en-IN" w:eastAsia="en-IN"/>
        </w:rPr>
        <w:drawing>
          <wp:inline distT="0" distB="0" distL="0" distR="0" wp14:anchorId="7D334B33" wp14:editId="33D8E41B">
            <wp:extent cx="4627094" cy="2875175"/>
            <wp:effectExtent l="19050" t="0" r="2056"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628515" cy="2876058"/>
                    </a:xfrm>
                    <a:prstGeom prst="rect">
                      <a:avLst/>
                    </a:prstGeom>
                    <a:noFill/>
                    <a:ln w="9525">
                      <a:noFill/>
                      <a:miter lim="800000"/>
                      <a:headEnd/>
                      <a:tailEnd/>
                    </a:ln>
                  </pic:spPr>
                </pic:pic>
              </a:graphicData>
            </a:graphic>
          </wp:inline>
        </w:drawing>
      </w:r>
      <w:bookmarkEnd w:id="0"/>
    </w:p>
    <w:p w14:paraId="3F6057AF" w14:textId="77777777" w:rsidR="001E7228" w:rsidRDefault="001E7228" w:rsidP="00A848D4">
      <w:r>
        <w:t>Step 5:</w:t>
      </w:r>
      <w:r w:rsidRPr="001E7228">
        <w:t xml:space="preserve"> After that, a new window will open which click button marked 1 and change path to "C:\eclipse". Post that Click on Install button marked 2</w:t>
      </w:r>
    </w:p>
    <w:p w14:paraId="6E10A50B" w14:textId="77777777" w:rsidR="001E7228" w:rsidRDefault="001E7228" w:rsidP="00A848D4">
      <w:r>
        <w:rPr>
          <w:noProof/>
          <w:lang w:val="en-IN" w:eastAsia="en-IN"/>
        </w:rPr>
        <w:drawing>
          <wp:inline distT="0" distB="0" distL="0" distR="0" wp14:anchorId="22B3ADF6" wp14:editId="62257B26">
            <wp:extent cx="3949635" cy="2337848"/>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949700" cy="2337886"/>
                    </a:xfrm>
                    <a:prstGeom prst="rect">
                      <a:avLst/>
                    </a:prstGeom>
                    <a:noFill/>
                    <a:ln w="9525">
                      <a:noFill/>
                      <a:miter lim="800000"/>
                      <a:headEnd/>
                      <a:tailEnd/>
                    </a:ln>
                  </pic:spPr>
                </pic:pic>
              </a:graphicData>
            </a:graphic>
          </wp:inline>
        </w:drawing>
      </w:r>
    </w:p>
    <w:p w14:paraId="0F989A59" w14:textId="77777777" w:rsidR="000A3EE3" w:rsidRDefault="000A3EE3" w:rsidP="00A848D4"/>
    <w:p w14:paraId="6C660BD7" w14:textId="77777777" w:rsidR="0083627D" w:rsidRDefault="001E7228" w:rsidP="00A848D4">
      <w:r>
        <w:t xml:space="preserve">Next step </w:t>
      </w:r>
      <w:proofErr w:type="gramStart"/>
      <w:r>
        <w:t>is :</w:t>
      </w:r>
      <w:proofErr w:type="gramEnd"/>
    </w:p>
    <w:p w14:paraId="21E12A33" w14:textId="77777777" w:rsidR="001E7228" w:rsidRDefault="001E7228" w:rsidP="00A848D4">
      <w:r>
        <w:rPr>
          <w:noProof/>
          <w:lang w:val="en-IN" w:eastAsia="en-IN"/>
        </w:rPr>
        <w:lastRenderedPageBreak/>
        <w:drawing>
          <wp:inline distT="0" distB="0" distL="0" distR="0" wp14:anchorId="52F25744" wp14:editId="360AAC36">
            <wp:extent cx="4204466" cy="2422689"/>
            <wp:effectExtent l="19050" t="0" r="558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204335" cy="2422613"/>
                    </a:xfrm>
                    <a:prstGeom prst="rect">
                      <a:avLst/>
                    </a:prstGeom>
                    <a:noFill/>
                    <a:ln w="9525">
                      <a:noFill/>
                      <a:miter lim="800000"/>
                      <a:headEnd/>
                      <a:tailEnd/>
                    </a:ln>
                  </pic:spPr>
                </pic:pic>
              </a:graphicData>
            </a:graphic>
          </wp:inline>
        </w:drawing>
      </w:r>
    </w:p>
    <w:p w14:paraId="561C9A01" w14:textId="77777777" w:rsidR="000B68FC" w:rsidRDefault="000B68FC" w:rsidP="00A848D4"/>
    <w:p w14:paraId="224CEA0A" w14:textId="77777777" w:rsidR="000B68FC" w:rsidRDefault="000B68FC" w:rsidP="00A848D4"/>
    <w:p w14:paraId="7BBB34A8" w14:textId="77777777" w:rsidR="00A848D4" w:rsidRDefault="00A848D4" w:rsidP="00A848D4"/>
    <w:p w14:paraId="57E0059E" w14:textId="77777777" w:rsidR="00A848D4" w:rsidRDefault="00A848D4" w:rsidP="00A848D4"/>
    <w:p w14:paraId="48447084" w14:textId="77777777" w:rsidR="00A848D4" w:rsidRDefault="00A848D4" w:rsidP="00A848D4"/>
    <w:p w14:paraId="049D43EF" w14:textId="77777777" w:rsidR="00A848D4" w:rsidRDefault="00A848D4"/>
    <w:p w14:paraId="2043E258" w14:textId="77777777" w:rsidR="00A848D4" w:rsidRDefault="00A848D4"/>
    <w:sectPr w:rsidR="00A848D4" w:rsidSect="003C1E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E6B21"/>
    <w:rsid w:val="00050094"/>
    <w:rsid w:val="00062A61"/>
    <w:rsid w:val="000A3EE3"/>
    <w:rsid w:val="000B68FC"/>
    <w:rsid w:val="001842B1"/>
    <w:rsid w:val="00190399"/>
    <w:rsid w:val="001B740C"/>
    <w:rsid w:val="001C2419"/>
    <w:rsid w:val="001D3FD1"/>
    <w:rsid w:val="001E7228"/>
    <w:rsid w:val="00240C41"/>
    <w:rsid w:val="00243F4C"/>
    <w:rsid w:val="002B2311"/>
    <w:rsid w:val="002F5B5D"/>
    <w:rsid w:val="003A7384"/>
    <w:rsid w:val="003C1E0E"/>
    <w:rsid w:val="003E6B21"/>
    <w:rsid w:val="00413392"/>
    <w:rsid w:val="00450478"/>
    <w:rsid w:val="00470145"/>
    <w:rsid w:val="00473655"/>
    <w:rsid w:val="00526DC9"/>
    <w:rsid w:val="00535516"/>
    <w:rsid w:val="005A5DD5"/>
    <w:rsid w:val="00622987"/>
    <w:rsid w:val="00623725"/>
    <w:rsid w:val="006814D0"/>
    <w:rsid w:val="006903A6"/>
    <w:rsid w:val="007A778E"/>
    <w:rsid w:val="00801105"/>
    <w:rsid w:val="00825E7E"/>
    <w:rsid w:val="0083627D"/>
    <w:rsid w:val="008B7479"/>
    <w:rsid w:val="00990119"/>
    <w:rsid w:val="009B4C63"/>
    <w:rsid w:val="009D0EF0"/>
    <w:rsid w:val="009D5809"/>
    <w:rsid w:val="00A176F4"/>
    <w:rsid w:val="00A848D4"/>
    <w:rsid w:val="00B31EF5"/>
    <w:rsid w:val="00B41D11"/>
    <w:rsid w:val="00B51207"/>
    <w:rsid w:val="00B96055"/>
    <w:rsid w:val="00C5768C"/>
    <w:rsid w:val="00C86A1A"/>
    <w:rsid w:val="00D05909"/>
    <w:rsid w:val="00D3359C"/>
    <w:rsid w:val="00D76A1D"/>
    <w:rsid w:val="00EC49C8"/>
    <w:rsid w:val="00ED7A0C"/>
    <w:rsid w:val="00FC258A"/>
    <w:rsid w:val="00FC351C"/>
    <w:rsid w:val="00FD4250"/>
    <w:rsid w:val="00FE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78E"/>
    <w:rPr>
      <w:color w:val="0000FF" w:themeColor="hyperlink"/>
      <w:u w:val="single"/>
    </w:rPr>
  </w:style>
  <w:style w:type="paragraph" w:styleId="BalloonText">
    <w:name w:val="Balloon Text"/>
    <w:basedOn w:val="Normal"/>
    <w:link w:val="BalloonTextChar"/>
    <w:uiPriority w:val="99"/>
    <w:semiHidden/>
    <w:unhideWhenUsed/>
    <w:rsid w:val="007A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78E"/>
    <w:rPr>
      <w:rFonts w:ascii="Tahoma" w:hAnsi="Tahoma" w:cs="Tahoma"/>
      <w:sz w:val="16"/>
      <w:szCs w:val="16"/>
    </w:rPr>
  </w:style>
  <w:style w:type="character" w:styleId="FollowedHyperlink">
    <w:name w:val="FollowedHyperlink"/>
    <w:basedOn w:val="DefaultParagraphFont"/>
    <w:uiPriority w:val="99"/>
    <w:semiHidden/>
    <w:unhideWhenUsed/>
    <w:rsid w:val="007A778E"/>
    <w:rPr>
      <w:color w:val="800080" w:themeColor="followedHyperlink"/>
      <w:u w:val="single"/>
    </w:rPr>
  </w:style>
  <w:style w:type="character" w:customStyle="1" w:styleId="UnresolvedMention">
    <w:name w:val="Unresolved Mention"/>
    <w:basedOn w:val="DefaultParagraphFont"/>
    <w:uiPriority w:val="99"/>
    <w:semiHidden/>
    <w:unhideWhenUsed/>
    <w:rsid w:val="001D3FD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206893">
      <w:bodyDiv w:val="1"/>
      <w:marLeft w:val="0"/>
      <w:marRight w:val="0"/>
      <w:marTop w:val="0"/>
      <w:marBottom w:val="0"/>
      <w:divBdr>
        <w:top w:val="none" w:sz="0" w:space="0" w:color="auto"/>
        <w:left w:val="none" w:sz="0" w:space="0" w:color="auto"/>
        <w:bottom w:val="none" w:sz="0" w:space="0" w:color="auto"/>
        <w:right w:val="none" w:sz="0" w:space="0" w:color="auto"/>
      </w:divBdr>
    </w:div>
    <w:div w:id="14195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dk.java.net/archive/" TargetMode="External"/><Relationship Id="rId12" Type="http://schemas.openxmlformats.org/officeDocument/2006/relationships/hyperlink" Target="https://www.eclipse.org/downloads/packages/release/2021-06"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oracle.com/in/java/technologies/javase/jdk11-archive-downloads.html"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53</cp:revision>
  <dcterms:created xsi:type="dcterms:W3CDTF">2021-04-13T07:36:00Z</dcterms:created>
  <dcterms:modified xsi:type="dcterms:W3CDTF">2022-05-13T04:51:00Z</dcterms:modified>
</cp:coreProperties>
</file>