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ИЗМЕРИТЕЛЬ ПЕРЕМЕННОГО ТОКА ЦИФРОВОЙ  ИПТЦ-2018         Тл           А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СЕТЬ         СЕТЬ 220 В  50 Гц       ПР 1 А         ВХОД       </w:t>
      </w:r>
      <w:r>
        <w:rPr>
          <w:rFonts w:cs="Arial" w:ascii="Arial" w:hAnsi="Arial"/>
          <w:b/>
          <w:lang w:val="en-US"/>
        </w:rPr>
        <w:t>USB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rPr/>
      </w:pPr>
      <w:r>
        <w:rPr>
          <w:rFonts w:cs="Arial" w:ascii="Arial" w:hAnsi="Arial"/>
          <w:b/>
        </w:rPr>
        <w:t xml:space="preserve">      </w:t>
      </w:r>
      <w:r>
        <w:rPr>
          <w:rFonts w:cs="Arial" w:ascii="Arial" w:hAnsi="Arial"/>
          <w:b/>
        </w:rPr>
        <w:t>А/ед      НИФТИ ННГУ   № 01  2018 г</w:t>
      </w:r>
      <w:r>
        <w:rPr>
          <w:rFonts w:cs="Arial" w:ascii="Arial" w:hAnsi="Arial"/>
          <w:b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326" w:right="851" w:header="0" w:top="284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1</Pages>
  <Words>25</Words>
  <Characters>94</Characters>
  <CharactersWithSpaces>178</CharactersWithSpaces>
  <Paragraphs>3</Paragraphs>
  <Company>nifti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2019-04-24T15:54:00Z</dcterms:created>
  <dc:creator>ansysoev</dc:creator>
  <dc:description/>
  <dc:language>ru-RU</dc:language>
  <cp:lastModifiedBy/>
  <cp:lastPrinted>2017-10-24T10:21:00Z</cp:lastPrinted>
  <dcterms:modified xsi:type="dcterms:W3CDTF">2019-04-24T19:03:26Z</dcterms:modified>
  <cp:revision>7</cp:revision>
  <dc:subject/>
  <dc:title>ИЗМЕРИТЕЛЬ ДЕФОРМАЦИИ СЖАТИЯ  ИДС-2013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nifti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