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4012" w14:textId="089A6B98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47AE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71E5C3E" wp14:editId="52C58EF0">
            <wp:extent cx="583011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D24" w14:textId="746300C1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20E846" w14:textId="77777777" w:rsidR="00C447AE" w:rsidRP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BC945B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6CA9FEF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0F77689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39421346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4D6D260" w14:textId="7B3A4813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Date: </w:t>
      </w:r>
      <w:bookmarkStart w:id="0" w:name="Date"/>
      <w:bookmarkEnd w:id="0"/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proofErr w:type="gramStart"/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Hello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bookmarkStart w:id="1" w:name="Name"/>
      <w:bookmarkEnd w:id="1"/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proofErr w:type="gramEnd"/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>
        <w:rPr>
          <w:rFonts w:ascii="Tinos" w:eastAsia="Times New Roman" w:hAnsi="Tinos" w:cs="Times New Roman"/>
          <w:color w:val="000000"/>
          <w:sz w:val="20"/>
          <w:szCs w:val="20"/>
        </w:rPr>
        <w:t>On behalf of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Infinity </w:t>
      </w:r>
      <w:r>
        <w:rPr>
          <w:rFonts w:ascii="Tinos" w:eastAsia="Times New Roman" w:hAnsi="Tinos" w:cs="Times New Roman"/>
          <w:color w:val="000000"/>
          <w:sz w:val="20"/>
          <w:szCs w:val="20"/>
        </w:rPr>
        <w:t>Lending &amp; Trust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it’s my pleasure to let you know that you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have been </w:t>
      </w:r>
      <w:r w:rsidRPr="00C447AE">
        <w:rPr>
          <w:rFonts w:ascii="Tinos" w:eastAsia="Times New Roman" w:hAnsi="Tinos" w:cs="Times New Roman"/>
          <w:b/>
          <w:bCs/>
          <w:color w:val="000000"/>
          <w:sz w:val="20"/>
          <w:szCs w:val="20"/>
        </w:rPr>
        <w:t>pre-approved for a</w:t>
      </w:r>
      <w:r>
        <w:rPr>
          <w:rFonts w:ascii="Tinos" w:eastAsia="Times New Roman" w:hAnsi="Tinos" w:cs="Times New Roman"/>
          <w:b/>
          <w:bCs/>
          <w:color w:val="000000"/>
          <w:sz w:val="20"/>
          <w:szCs w:val="20"/>
        </w:rPr>
        <w:t xml:space="preserve"> Mortgage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 to streamline your next purchase or refinancing!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We know that the home buying process can be a fun, albeit, stressful experience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.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proofErr w:type="gramStart"/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In order to</w:t>
      </w:r>
      <w:proofErr w:type="gramEnd"/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support you in your home buying efforts, feel free to take a look at the resources available on our website with regards to budget planning, determining your musts vs nice-to-have home features, and a checklist to use as you begin to work through the process from accepted offer to closing.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Here are your loan pre-approval details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: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Loan Amount: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$</w:t>
      </w:r>
      <w:bookmarkStart w:id="2" w:name="LoanAmount"/>
      <w:bookmarkEnd w:id="2"/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Loan Rate (new or used):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3%</w:t>
      </w:r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Loan Maximum Term:</w:t>
      </w:r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bookmarkStart w:id="3" w:name="LoanTerm"/>
      <w:bookmarkEnd w:id="3"/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months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Estimated payment amount: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$</w:t>
      </w:r>
      <w:r w:rsidR="00BD0856"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You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’re now part of the Infinity Lending &amp; Trust family, which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opens the door for all kinds of benefits. Just give us a call at (800) 555-5555 or visit your local branch to learn more about this loan pre-approval or other Infinity services.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Sincerely,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Sarah Sandifer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Infinity Credit Union</w:t>
      </w:r>
    </w:p>
    <w:p w14:paraId="05EBFD4A" w14:textId="4960A113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B1041A7" w14:textId="59B35EC9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1482AEC" w14:textId="58A37AC5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54776B8" w14:textId="71A22A9C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7549A498" w14:textId="6F82FAA4" w:rsidR="00BD0856" w:rsidRPr="00C447AE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Note: This is a completely fictional pre-approval letter from a completely fictional financial institution created in support of an Automation Anywhere RPA use case. Should you come across this form without any accompanying details, please see the </w:t>
      </w:r>
      <w:hyperlink r:id="rId5" w:history="1"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>Automation Anywhere</w:t>
        </w:r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 xml:space="preserve"> </w:t>
        </w:r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>Developer Portal</w:t>
        </w:r>
      </w:hyperlink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for more details on tutorials, and the process of generating similar letters through the use of bots.</w:t>
      </w:r>
      <w:r w:rsidR="00E16FBA">
        <w:rPr>
          <w:rFonts w:ascii="Tinos" w:eastAsia="Times New Roman" w:hAnsi="Tinos" w:cs="Times New Roman"/>
          <w:color w:val="000000"/>
          <w:sz w:val="20"/>
          <w:szCs w:val="20"/>
        </w:rPr>
        <w:t xml:space="preserve"> Go be great!</w:t>
      </w:r>
    </w:p>
    <w:sectPr w:rsidR="00BD0856" w:rsidRPr="00C447AE" w:rsidSect="00C447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E"/>
    <w:rsid w:val="00834E55"/>
    <w:rsid w:val="00BD0856"/>
    <w:rsid w:val="00C447AE"/>
    <w:rsid w:val="00E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E7A"/>
  <w15:chartTrackingRefBased/>
  <w15:docId w15:val="{73701405-B204-4ED8-8517-C5FDA9A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C447AE"/>
  </w:style>
  <w:style w:type="character" w:customStyle="1" w:styleId="red-text">
    <w:name w:val="red-text"/>
    <w:basedOn w:val="DefaultParagraphFont"/>
    <w:rsid w:val="00C447AE"/>
  </w:style>
  <w:style w:type="character" w:styleId="Hyperlink">
    <w:name w:val="Hyperlink"/>
    <w:basedOn w:val="DefaultParagraphFont"/>
    <w:uiPriority w:val="99"/>
    <w:unhideWhenUsed/>
    <w:rsid w:val="00E16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utomationanywher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1</cp:revision>
  <dcterms:created xsi:type="dcterms:W3CDTF">2021-03-24T16:00:00Z</dcterms:created>
  <dcterms:modified xsi:type="dcterms:W3CDTF">2021-03-24T17:03:00Z</dcterms:modified>
</cp:coreProperties>
</file>