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1807" w:rsidP="002F1807" w:rsidRDefault="002F1807" w14:paraId="218EBF66" w14:textId="6F1B9A87">
      <w:pPr>
        <w:rPr>
          <w:b/>
          <w:bCs/>
        </w:rPr>
      </w:pPr>
      <w:r w:rsidRPr="002F1807">
        <w:rPr>
          <w:b/>
          <w:bCs/>
        </w:rPr>
        <w:t>README</w:t>
      </w:r>
    </w:p>
    <w:p w:rsidR="002F1807" w:rsidP="002F1807" w:rsidRDefault="002F1807" w14:paraId="6551BDC6" w14:textId="784EBBEB">
      <w:r w:rsidR="002F1807">
        <w:rPr/>
        <w:t>Ogni file PD# contiene i dati relativi ad un singolo giorno</w:t>
      </w:r>
      <w:r w:rsidR="00FA4DCE">
        <w:rPr/>
        <w:t xml:space="preserve"> (per i modelli</w:t>
      </w:r>
      <w:r w:rsidR="06DC8F55">
        <w:rPr/>
        <w:t xml:space="preserve"> ARX e NARX interessano</w:t>
      </w:r>
      <w:r w:rsidR="00FA4DCE">
        <w:rPr/>
        <w:t xml:space="preserve"> AAC e traffico)</w:t>
      </w:r>
      <w:r w:rsidR="002F1807">
        <w:rPr/>
        <w:t>.</w:t>
      </w:r>
    </w:p>
    <w:p w:rsidR="002F1807" w:rsidP="002F1807" w:rsidRDefault="002F1807" w14:paraId="39EF0A74" w14:textId="7E3D7C8E">
      <w:pPr>
        <w:pStyle w:val="Paragrafoelenco"/>
        <w:numPr>
          <w:ilvl w:val="0"/>
          <w:numId w:val="1"/>
        </w:numPr>
      </w:pPr>
      <w:r>
        <w:t>PD1 lunedì 15/10/2018</w:t>
      </w:r>
    </w:p>
    <w:p w:rsidR="002F1807" w:rsidP="002F1807" w:rsidRDefault="002F1807" w14:paraId="11AB18C6" w14:textId="6B72439E">
      <w:pPr>
        <w:pStyle w:val="Paragrafoelenco"/>
        <w:numPr>
          <w:ilvl w:val="0"/>
          <w:numId w:val="1"/>
        </w:numPr>
      </w:pPr>
      <w:r>
        <w:t>PD2 lunedì 22/10/2018</w:t>
      </w:r>
    </w:p>
    <w:p w:rsidR="002F1807" w:rsidP="002F1807" w:rsidRDefault="002F1807" w14:paraId="1AEE40C0" w14:textId="6C2D5B4B">
      <w:pPr>
        <w:pStyle w:val="Paragrafoelenco"/>
        <w:numPr>
          <w:ilvl w:val="0"/>
          <w:numId w:val="1"/>
        </w:numPr>
      </w:pPr>
      <w:r>
        <w:t>PD3 mercoledì 07/11/2018</w:t>
      </w:r>
    </w:p>
    <w:p w:rsidR="002F1807" w:rsidP="002F1807" w:rsidRDefault="002F1807" w14:paraId="588FB9F2" w14:textId="5438198F">
      <w:pPr>
        <w:pStyle w:val="Paragrafoelenco"/>
        <w:numPr>
          <w:ilvl w:val="0"/>
          <w:numId w:val="1"/>
        </w:numPr>
      </w:pPr>
      <w:r>
        <w:t>PD4 giovedì 15/11/2018</w:t>
      </w:r>
    </w:p>
    <w:p w:rsidRPr="002F1807" w:rsidR="00FA4DCE" w:rsidP="00FA4DCE" w:rsidRDefault="002F1807" w14:paraId="44027C7D" w14:textId="0A9DCAFD">
      <w:pPr>
        <w:pStyle w:val="Paragrafoelenco"/>
        <w:numPr>
          <w:ilvl w:val="0"/>
          <w:numId w:val="1"/>
        </w:numPr>
        <w:rPr/>
      </w:pPr>
      <w:r w:rsidR="002F1807">
        <w:rPr/>
        <w:t>PD5 venerdì 23/11/2018</w:t>
      </w:r>
    </w:p>
    <w:p w:rsidR="4EAD9FA1" w:rsidP="60983526" w:rsidRDefault="4EAD9FA1" w14:paraId="3F2A96E2" w14:textId="637D3275">
      <w:pPr>
        <w:pStyle w:val="Normale"/>
      </w:pPr>
      <w:r w:rsidR="4EAD9FA1">
        <w:rPr/>
        <w:t>Le zone di interesse sono 24 e 56.</w:t>
      </w:r>
    </w:p>
    <w:sectPr w:rsidRPr="002F1807" w:rsidR="00FA4DC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93F30" w:rsidP="002F1807" w:rsidRDefault="00C93F30" w14:paraId="2F4B3702" w14:textId="77777777">
      <w:pPr>
        <w:spacing w:after="0" w:line="240" w:lineRule="auto"/>
      </w:pPr>
      <w:r>
        <w:separator/>
      </w:r>
    </w:p>
  </w:endnote>
  <w:endnote w:type="continuationSeparator" w:id="0">
    <w:p w:rsidR="00C93F30" w:rsidP="002F1807" w:rsidRDefault="00C93F30" w14:paraId="1364DE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93F30" w:rsidP="002F1807" w:rsidRDefault="00C93F30" w14:paraId="443C1C45" w14:textId="77777777">
      <w:pPr>
        <w:spacing w:after="0" w:line="240" w:lineRule="auto"/>
      </w:pPr>
      <w:r>
        <w:separator/>
      </w:r>
    </w:p>
  </w:footnote>
  <w:footnote w:type="continuationSeparator" w:id="0">
    <w:p w:rsidR="00C93F30" w:rsidP="002F1807" w:rsidRDefault="00C93F30" w14:paraId="38A8E3D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541EC"/>
    <w:multiLevelType w:val="hybridMultilevel"/>
    <w:tmpl w:val="973EC88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47758F0"/>
    <w:multiLevelType w:val="hybridMultilevel"/>
    <w:tmpl w:val="52EE0E7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64060">
    <w:abstractNumId w:val="1"/>
  </w:num>
  <w:num w:numId="2" w16cid:durableId="179864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3E"/>
    <w:rsid w:val="002F1807"/>
    <w:rsid w:val="0036273E"/>
    <w:rsid w:val="00C93F30"/>
    <w:rsid w:val="00F941BF"/>
    <w:rsid w:val="00FA4DCE"/>
    <w:rsid w:val="06DC8F55"/>
    <w:rsid w:val="25B8805C"/>
    <w:rsid w:val="4EAD9FA1"/>
    <w:rsid w:val="6098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6776"/>
  <w15:chartTrackingRefBased/>
  <w15:docId w15:val="{EEFA5B6F-C97E-4011-8E54-A3B3FA59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627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627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62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2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2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2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2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2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3627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3627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3627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36273E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36273E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36273E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36273E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36273E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3627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627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3627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62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36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273E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3627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627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627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27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3627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6273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F1807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2F1807"/>
  </w:style>
  <w:style w:type="paragraph" w:styleId="Pidipagina">
    <w:name w:val="footer"/>
    <w:basedOn w:val="Normale"/>
    <w:link w:val="PidipaginaCarattere"/>
    <w:uiPriority w:val="99"/>
    <w:unhideWhenUsed/>
    <w:rsid w:val="002F1807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2F1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AC528F141ADA448198F9D450504AD1" ma:contentTypeVersion="14" ma:contentTypeDescription="Creare un nuovo documento." ma:contentTypeScope="" ma:versionID="e82d5558587d4a8d00b47786358e569f">
  <xsd:schema xmlns:xsd="http://www.w3.org/2001/XMLSchema" xmlns:xs="http://www.w3.org/2001/XMLSchema" xmlns:p="http://schemas.microsoft.com/office/2006/metadata/properties" xmlns:ns2="41d72ce1-932b-4b1a-a286-6eb451b183ae" xmlns:ns3="6d93d308-8814-4602-a392-b3ebb8fc0f68" targetNamespace="http://schemas.microsoft.com/office/2006/metadata/properties" ma:root="true" ma:fieldsID="39eced78a0f43bdce7ea4618d4ebe54b" ns2:_="" ns3:_="">
    <xsd:import namespace="41d72ce1-932b-4b1a-a286-6eb451b183ae"/>
    <xsd:import namespace="6d93d308-8814-4602-a392-b3ebb8fc0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72ce1-932b-4b1a-a286-6eb451b18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35712a47-566f-4e2f-ac2c-6a691c9ee4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308-8814-4602-a392-b3ebb8fc0f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013a43a-9d97-4cfe-86ae-a3bfb1db968d}" ma:internalName="TaxCatchAll" ma:showField="CatchAllData" ma:web="6d93d308-8814-4602-a392-b3ebb8fc0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93d308-8814-4602-a392-b3ebb8fc0f68" xsi:nil="true"/>
    <lcf76f155ced4ddcb4097134ff3c332f xmlns="41d72ce1-932b-4b1a-a286-6eb451b183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81FD8B-EB1F-4E80-AA42-079AE4735CDB}"/>
</file>

<file path=customXml/itemProps2.xml><?xml version="1.0" encoding="utf-8"?>
<ds:datastoreItem xmlns:ds="http://schemas.openxmlformats.org/officeDocument/2006/customXml" ds:itemID="{E842C193-12FC-4E36-A21F-3B11ED269E2E}"/>
</file>

<file path=customXml/itemProps3.xml><?xml version="1.0" encoding="utf-8"?>
<ds:datastoreItem xmlns:ds="http://schemas.openxmlformats.org/officeDocument/2006/customXml" ds:itemID="{57173ACF-524A-4BB4-9779-CBF4D34470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Rinaldi</dc:creator>
  <cp:keywords/>
  <dc:description/>
  <cp:lastModifiedBy>Gabriele Rinaldi</cp:lastModifiedBy>
  <cp:revision>4</cp:revision>
  <dcterms:created xsi:type="dcterms:W3CDTF">2024-07-28T17:03:00Z</dcterms:created>
  <dcterms:modified xsi:type="dcterms:W3CDTF">2024-07-28T17:28:55Z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0x0101009AAC528F141ADA448198F9D450504AD1</vt:lpwstr>
  </property>
  <property fmtid="{D5CDD505-2E9C-101B-9397-08002B2CF9AE}" pid="3" name="MediaServiceImageTags">
    <vt:lpwstr/>
  </property>
</Properties>
</file>