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sz w:val="24"/>
          <w:szCs w:val="24"/>
        </w:rPr>
      </w:pPr>
      <w:r>
        <w:rPr>
          <w:rFonts w:hint="eastAsia" w:ascii="楷体_GB2312" w:eastAsia="楷体_GB2312"/>
          <w:b/>
          <w:sz w:val="24"/>
          <w:lang w:val="en-US" w:eastAsia="zh-CN"/>
        </w:rPr>
        <w:t xml:space="preserve"> </w:t>
      </w:r>
      <w:bookmarkStart w:id="0" w:name="_GoBack"/>
      <w:bookmarkEnd w:id="0"/>
    </w:p>
    <w:p>
      <w:pPr>
        <w:pStyle w:val="18"/>
        <w:rPr>
          <w:rFonts w:ascii="宋体" w:hAnsi="宋体"/>
        </w:rPr>
      </w:pPr>
      <w:r>
        <w:rPr>
          <w:rFonts w:ascii="宋体" w:hAnsi="宋体"/>
          <w:b/>
        </w:rPr>
        <w:t>第一章</w:t>
      </w:r>
      <w:r>
        <w:rPr>
          <w:rFonts w:hint="eastAsia"/>
        </w:rPr>
        <w:t>算法引论</w:t>
      </w:r>
    </w:p>
    <w:p>
      <w:pPr>
        <w:ind w:left="-3" w:firstLine="405"/>
        <w:jc w:val="left"/>
        <w:rPr>
          <w:rFonts w:ascii="宋体" w:hAnsi="宋体"/>
        </w:rPr>
      </w:pPr>
      <w:r>
        <w:rPr>
          <w:rFonts w:hint="eastAsia"/>
          <w:szCs w:val="21"/>
        </w:rPr>
        <w:t>1.1</w:t>
      </w:r>
      <w:r>
        <w:rPr>
          <w:rFonts w:hint="eastAsia" w:ascii="宋体" w:hAnsi="宋体"/>
        </w:rPr>
        <w:t>算法与程序</w:t>
      </w:r>
    </w:p>
    <w:p>
      <w:pPr>
        <w:ind w:left="-3" w:firstLine="405"/>
        <w:jc w:val="left"/>
        <w:rPr>
          <w:rFonts w:ascii="宋体" w:hAnsi="宋体"/>
        </w:rPr>
      </w:pPr>
      <w:r>
        <w:rPr>
          <w:rFonts w:hint="eastAsia"/>
          <w:szCs w:val="21"/>
        </w:rPr>
        <w:t xml:space="preserve">1.2 </w:t>
      </w:r>
      <w:r>
        <w:rPr>
          <w:rFonts w:hint="eastAsia" w:ascii="宋体" w:hAnsi="宋体"/>
        </w:rPr>
        <w:t>算法的抽象与描述</w:t>
      </w:r>
    </w:p>
    <w:p>
      <w:pPr>
        <w:ind w:left="-3" w:firstLine="405"/>
        <w:jc w:val="left"/>
        <w:rPr>
          <w:rFonts w:ascii="宋体" w:hAnsi="宋体"/>
        </w:rPr>
      </w:pPr>
      <w:r>
        <w:rPr>
          <w:rFonts w:hint="eastAsia"/>
          <w:szCs w:val="21"/>
        </w:rPr>
        <w:t xml:space="preserve">1.3 </w:t>
      </w:r>
      <w:r>
        <w:rPr>
          <w:rFonts w:hint="eastAsia" w:ascii="宋体" w:hAnsi="宋体"/>
        </w:rPr>
        <w:t>空间复杂性</w:t>
      </w:r>
    </w:p>
    <w:p>
      <w:pPr>
        <w:ind w:left="-3" w:firstLine="405"/>
        <w:jc w:val="left"/>
        <w:rPr>
          <w:rFonts w:ascii="宋体" w:hAnsi="宋体"/>
        </w:rPr>
      </w:pPr>
      <w:r>
        <w:rPr>
          <w:rFonts w:hint="eastAsia"/>
          <w:szCs w:val="21"/>
        </w:rPr>
        <w:t xml:space="preserve">1.4 </w:t>
      </w:r>
      <w:r>
        <w:rPr>
          <w:rFonts w:hint="eastAsia" w:ascii="宋体" w:hAnsi="宋体"/>
        </w:rPr>
        <w:t>时间复杂性</w:t>
      </w:r>
    </w:p>
    <w:p>
      <w:pPr>
        <w:ind w:left="-3" w:firstLine="405"/>
        <w:jc w:val="left"/>
        <w:rPr>
          <w:rFonts w:ascii="宋体" w:hAnsi="宋体"/>
        </w:rPr>
      </w:pPr>
      <w:r>
        <w:rPr>
          <w:rFonts w:hint="eastAsia"/>
          <w:szCs w:val="21"/>
        </w:rPr>
        <w:t xml:space="preserve">1.5 </w:t>
      </w:r>
      <w:r>
        <w:rPr>
          <w:rFonts w:hint="eastAsia" w:ascii="宋体" w:hAnsi="宋体"/>
        </w:rPr>
        <w:t>渐进符号</w:t>
      </w:r>
    </w:p>
    <w:p>
      <w:pPr>
        <w:jc w:val="left"/>
        <w:rPr>
          <w:rFonts w:ascii="宋体" w:hAnsi="宋体"/>
        </w:rPr>
      </w:pPr>
      <w:r>
        <w:rPr>
          <w:rFonts w:ascii="宋体" w:hAnsi="宋体"/>
          <w:b/>
        </w:rPr>
        <w:t>第二章</w:t>
      </w:r>
      <w:r>
        <w:rPr>
          <w:rFonts w:hint="eastAsia" w:ascii="宋体" w:hAnsi="宋体"/>
        </w:rPr>
        <w:t>图与遍历算法</w:t>
      </w:r>
    </w:p>
    <w:p>
      <w:pPr>
        <w:ind w:firstLine="411" w:firstLineChars="196"/>
        <w:jc w:val="left"/>
        <w:rPr>
          <w:rFonts w:ascii="宋体" w:hAnsi="宋体"/>
        </w:rPr>
      </w:pPr>
      <w:r>
        <w:rPr>
          <w:rFonts w:hint="eastAsia"/>
          <w:szCs w:val="21"/>
        </w:rPr>
        <w:t xml:space="preserve">/*2.1 </w:t>
      </w:r>
      <w:r>
        <w:rPr>
          <w:rFonts w:hint="eastAsia" w:ascii="宋体" w:hAnsi="宋体"/>
        </w:rPr>
        <w:t>图的基本概念</w:t>
      </w:r>
    </w:p>
    <w:p>
      <w:pPr>
        <w:ind w:left="-3" w:firstLine="405"/>
        <w:jc w:val="left"/>
        <w:rPr>
          <w:rFonts w:ascii="宋体" w:hAnsi="宋体"/>
        </w:rPr>
      </w:pPr>
      <w:r>
        <w:rPr>
          <w:rFonts w:hint="eastAsia"/>
          <w:szCs w:val="21"/>
        </w:rPr>
        <w:t xml:space="preserve">2.2 </w:t>
      </w:r>
      <w:r>
        <w:rPr>
          <w:rFonts w:hint="eastAsia" w:ascii="宋体" w:hAnsi="宋体"/>
        </w:rPr>
        <w:t>图的遍历算法*/</w:t>
      </w:r>
    </w:p>
    <w:p>
      <w:pPr>
        <w:ind w:left="-3" w:firstLine="405"/>
        <w:jc w:val="left"/>
        <w:rPr>
          <w:rFonts w:ascii="宋体" w:hAnsi="宋体"/>
        </w:rPr>
      </w:pPr>
      <w:r>
        <w:rPr>
          <w:rFonts w:hint="eastAsia"/>
          <w:szCs w:val="21"/>
        </w:rPr>
        <w:t xml:space="preserve">2.3 </w:t>
      </w:r>
      <w:r>
        <w:rPr>
          <w:rFonts w:hint="eastAsia" w:ascii="宋体" w:hAnsi="宋体"/>
        </w:rPr>
        <w:t>双联通与网络可靠性</w:t>
      </w:r>
    </w:p>
    <w:p>
      <w:pPr>
        <w:ind w:left="-3" w:firstLine="405"/>
        <w:jc w:val="left"/>
        <w:rPr>
          <w:rFonts w:ascii="宋体" w:hAnsi="宋体"/>
        </w:rPr>
      </w:pPr>
      <w:r>
        <w:rPr>
          <w:rFonts w:hint="eastAsia"/>
          <w:szCs w:val="21"/>
        </w:rPr>
        <w:t xml:space="preserve">2.4 </w:t>
      </w:r>
      <w:r>
        <w:rPr>
          <w:rFonts w:hint="eastAsia" w:ascii="宋体" w:hAnsi="宋体"/>
        </w:rPr>
        <w:t>对策树</w:t>
      </w:r>
      <w:r>
        <w:rPr>
          <w:rFonts w:ascii="宋体" w:hAnsi="宋体"/>
        </w:rPr>
        <w:t>…………</w:t>
      </w:r>
      <w:r>
        <w:rPr>
          <w:rFonts w:hint="eastAsia" w:ascii="宋体" w:hAnsi="宋体"/>
        </w:rPr>
        <w:t>放到第七章</w:t>
      </w:r>
    </w:p>
    <w:p>
      <w:pPr>
        <w:jc w:val="left"/>
        <w:rPr>
          <w:rFonts w:ascii="宋体" w:hAnsi="宋体"/>
        </w:rPr>
      </w:pPr>
      <w:r>
        <w:rPr>
          <w:rFonts w:ascii="宋体" w:hAnsi="宋体"/>
          <w:b/>
        </w:rPr>
        <w:t>第三章</w:t>
      </w:r>
      <w:r>
        <w:rPr>
          <w:rFonts w:hint="eastAsia" w:ascii="宋体" w:hAnsi="宋体"/>
        </w:rPr>
        <w:t>分治算法</w:t>
      </w:r>
    </w:p>
    <w:p>
      <w:pPr>
        <w:ind w:left="-3" w:firstLine="405"/>
        <w:jc w:val="left"/>
        <w:rPr>
          <w:rFonts w:ascii="宋体" w:hAnsi="宋体"/>
        </w:rPr>
      </w:pPr>
      <w:r>
        <w:rPr>
          <w:rFonts w:hint="eastAsia"/>
          <w:szCs w:val="21"/>
        </w:rPr>
        <w:t xml:space="preserve">3.1 </w:t>
      </w:r>
      <w:r>
        <w:rPr>
          <w:rFonts w:hint="eastAsia" w:ascii="宋体" w:hAnsi="宋体"/>
        </w:rPr>
        <w:t>分治策略的基本思想</w:t>
      </w:r>
    </w:p>
    <w:p>
      <w:pPr>
        <w:ind w:left="-3" w:firstLine="405"/>
        <w:jc w:val="left"/>
        <w:rPr>
          <w:rFonts w:ascii="宋体" w:hAnsi="宋体"/>
        </w:rPr>
      </w:pPr>
      <w:r>
        <w:rPr>
          <w:rFonts w:hint="eastAsia"/>
          <w:szCs w:val="21"/>
        </w:rPr>
        <w:t xml:space="preserve">3.2 </w:t>
      </w:r>
      <w:r>
        <w:rPr>
          <w:rFonts w:hint="eastAsia" w:ascii="宋体" w:hAnsi="宋体"/>
        </w:rPr>
        <w:t>排序算法</w:t>
      </w:r>
    </w:p>
    <w:p>
      <w:pPr>
        <w:ind w:left="-3" w:firstLine="405"/>
        <w:jc w:val="left"/>
        <w:rPr>
          <w:rFonts w:ascii="宋体" w:hAnsi="宋体"/>
        </w:rPr>
      </w:pPr>
      <w:r>
        <w:rPr>
          <w:rFonts w:hint="eastAsia"/>
          <w:szCs w:val="21"/>
        </w:rPr>
        <w:t xml:space="preserve">3.3 </w:t>
      </w:r>
      <w:r>
        <w:rPr>
          <w:rFonts w:hint="eastAsia" w:ascii="宋体" w:hAnsi="宋体"/>
        </w:rPr>
        <w:t>选择问题</w:t>
      </w:r>
    </w:p>
    <w:p>
      <w:pPr>
        <w:ind w:left="-3" w:firstLine="405"/>
        <w:jc w:val="left"/>
        <w:rPr>
          <w:rFonts w:ascii="宋体" w:hAnsi="宋体"/>
        </w:rPr>
      </w:pPr>
      <w:r>
        <w:rPr>
          <w:rFonts w:hint="eastAsia"/>
          <w:szCs w:val="21"/>
        </w:rPr>
        <w:t xml:space="preserve">3.4 </w:t>
      </w:r>
      <w:r>
        <w:rPr>
          <w:rFonts w:hint="eastAsia" w:ascii="宋体" w:hAnsi="宋体"/>
        </w:rPr>
        <w:t>关于矩阵乘法</w:t>
      </w:r>
    </w:p>
    <w:p>
      <w:pPr>
        <w:ind w:firstLine="420" w:firstLineChars="200"/>
      </w:pPr>
      <w:r>
        <w:rPr>
          <w:rFonts w:hint="eastAsia"/>
          <w:szCs w:val="21"/>
        </w:rPr>
        <w:t xml:space="preserve">3.5 </w:t>
      </w:r>
      <w:r>
        <w:rPr>
          <w:rFonts w:hint="eastAsia" w:cs="宋体"/>
          <w:kern w:val="0"/>
        </w:rPr>
        <w:t>快速</w:t>
      </w:r>
      <w:r>
        <w:rPr>
          <w:rFonts w:cs="Calibri"/>
          <w:kern w:val="0"/>
        </w:rPr>
        <w:t>Fourier</w:t>
      </w:r>
      <w:r>
        <w:rPr>
          <w:rFonts w:hint="eastAsia" w:cs="宋体"/>
          <w:kern w:val="0"/>
        </w:rPr>
        <w:t>变换</w:t>
      </w:r>
    </w:p>
    <w:p>
      <w:pPr>
        <w:ind w:left="-3" w:firstLine="405"/>
        <w:jc w:val="left"/>
        <w:rPr>
          <w:rFonts w:ascii="宋体" w:hAnsi="宋体"/>
        </w:rPr>
      </w:pPr>
      <w:r>
        <w:rPr>
          <w:rFonts w:hint="eastAsia"/>
          <w:szCs w:val="21"/>
        </w:rPr>
        <w:t>3.6</w:t>
      </w:r>
      <w:r>
        <w:rPr>
          <w:rFonts w:hint="eastAsia" w:ascii="宋体" w:hAnsi="宋体"/>
        </w:rPr>
        <w:t>最接近点对问题</w:t>
      </w:r>
    </w:p>
    <w:p>
      <w:pPr>
        <w:jc w:val="left"/>
        <w:rPr>
          <w:rFonts w:ascii="宋体" w:hAnsi="宋体"/>
        </w:rPr>
      </w:pPr>
      <w:r>
        <w:rPr>
          <w:rFonts w:ascii="宋体" w:hAnsi="宋体"/>
          <w:b/>
        </w:rPr>
        <w:t>第</w:t>
      </w:r>
      <w:r>
        <w:rPr>
          <w:rFonts w:hint="eastAsia" w:ascii="宋体" w:hAnsi="宋体"/>
          <w:b/>
        </w:rPr>
        <w:t>四</w:t>
      </w:r>
      <w:r>
        <w:rPr>
          <w:rFonts w:ascii="宋体" w:hAnsi="宋体"/>
          <w:b/>
        </w:rPr>
        <w:t>章</w:t>
      </w:r>
      <w:r>
        <w:rPr>
          <w:rFonts w:hint="eastAsia" w:ascii="宋体" w:hAnsi="宋体"/>
        </w:rPr>
        <w:t>贪心算法</w:t>
      </w:r>
    </w:p>
    <w:p>
      <w:pPr>
        <w:ind w:left="-3" w:firstLine="405"/>
        <w:jc w:val="left"/>
        <w:rPr>
          <w:rFonts w:ascii="宋体" w:hAnsi="宋体"/>
        </w:rPr>
      </w:pPr>
      <w:r>
        <w:rPr>
          <w:rFonts w:hint="eastAsia"/>
          <w:szCs w:val="21"/>
        </w:rPr>
        <w:t xml:space="preserve">4.1 </w:t>
      </w:r>
      <w:r>
        <w:rPr>
          <w:rFonts w:hint="eastAsia" w:ascii="宋体" w:hAnsi="宋体"/>
        </w:rPr>
        <w:t>贪心算法的设计思想</w:t>
      </w:r>
    </w:p>
    <w:p>
      <w:pPr>
        <w:ind w:left="-3" w:firstLine="405"/>
        <w:jc w:val="left"/>
        <w:rPr>
          <w:rFonts w:ascii="宋体" w:hAnsi="宋体"/>
        </w:rPr>
      </w:pPr>
      <w:r>
        <w:rPr>
          <w:rFonts w:hint="eastAsia"/>
          <w:szCs w:val="21"/>
        </w:rPr>
        <w:t>4.2</w:t>
      </w:r>
      <w:r>
        <w:rPr>
          <w:rFonts w:hint="eastAsia" w:ascii="宋体" w:hAnsi="宋体"/>
        </w:rPr>
        <w:t xml:space="preserve"> 作业排序问题</w:t>
      </w:r>
    </w:p>
    <w:p>
      <w:pPr>
        <w:ind w:left="-3" w:firstLine="405"/>
        <w:jc w:val="left"/>
        <w:rPr>
          <w:szCs w:val="21"/>
        </w:rPr>
      </w:pPr>
      <w:r>
        <w:rPr>
          <w:rFonts w:hint="eastAsia"/>
          <w:szCs w:val="21"/>
        </w:rPr>
        <w:t>4.3 最优生成树问题</w:t>
      </w:r>
    </w:p>
    <w:p>
      <w:pPr>
        <w:ind w:left="-3" w:firstLine="405"/>
        <w:jc w:val="left"/>
        <w:rPr>
          <w:szCs w:val="21"/>
        </w:rPr>
      </w:pPr>
      <w:r>
        <w:rPr>
          <w:rFonts w:hint="eastAsia"/>
          <w:szCs w:val="21"/>
        </w:rPr>
        <w:t>4.4 单点源最短路径问题</w:t>
      </w:r>
    </w:p>
    <w:p>
      <w:pPr>
        <w:ind w:left="-3" w:firstLine="405"/>
        <w:jc w:val="left"/>
        <w:rPr>
          <w:rFonts w:ascii="楷体_GB2312" w:eastAsia="楷体_GB2312"/>
          <w:b/>
          <w:sz w:val="24"/>
        </w:rPr>
      </w:pPr>
      <w:r>
        <w:rPr>
          <w:rFonts w:hint="eastAsia"/>
          <w:szCs w:val="21"/>
        </w:rPr>
        <w:t>4.5</w:t>
      </w:r>
      <w:r>
        <w:rPr>
          <w:szCs w:val="21"/>
        </w:rPr>
        <w:t>Huffman</w:t>
      </w:r>
      <w:r>
        <w:rPr>
          <w:rFonts w:hint="eastAsia" w:ascii="宋体" w:eastAsia="宋体" w:cs="宋体"/>
          <w:szCs w:val="21"/>
        </w:rPr>
        <w:t>编码</w:t>
      </w:r>
    </w:p>
    <w:p>
      <w:pPr>
        <w:jc w:val="left"/>
        <w:rPr>
          <w:rFonts w:ascii="宋体" w:hAnsi="宋体"/>
        </w:rPr>
      </w:pPr>
      <w:r>
        <w:rPr>
          <w:rFonts w:ascii="宋体" w:hAnsi="宋体"/>
          <w:b/>
        </w:rPr>
        <w:t>第</w:t>
      </w:r>
      <w:r>
        <w:rPr>
          <w:rFonts w:hint="eastAsia" w:ascii="宋体" w:hAnsi="宋体"/>
          <w:b/>
        </w:rPr>
        <w:t>五章</w:t>
      </w:r>
      <w:r>
        <w:t>动态规划算法</w:t>
      </w:r>
    </w:p>
    <w:p>
      <w:pPr>
        <w:ind w:left="-3" w:firstLine="405"/>
        <w:jc w:val="left"/>
        <w:rPr>
          <w:sz w:val="22"/>
        </w:rPr>
      </w:pPr>
      <w:r>
        <w:rPr>
          <w:rFonts w:hint="eastAsia"/>
          <w:szCs w:val="21"/>
        </w:rPr>
        <w:t>5.1</w:t>
      </w:r>
      <w:r>
        <w:rPr>
          <w:rFonts w:hint="eastAsia"/>
          <w:sz w:val="22"/>
        </w:rPr>
        <w:t>算法基本思想</w:t>
      </w:r>
    </w:p>
    <w:p>
      <w:pPr>
        <w:ind w:left="-3" w:firstLine="405"/>
        <w:jc w:val="left"/>
        <w:rPr>
          <w:szCs w:val="21"/>
        </w:rPr>
      </w:pPr>
      <w:r>
        <w:rPr>
          <w:rFonts w:hint="eastAsia"/>
          <w:szCs w:val="21"/>
        </w:rPr>
        <w:t>5.2多段图问题</w:t>
      </w:r>
    </w:p>
    <w:p>
      <w:pPr>
        <w:ind w:left="-3" w:firstLine="405"/>
        <w:jc w:val="left"/>
        <w:rPr>
          <w:rFonts w:ascii="宋体" w:eastAsia="宋体" w:cs="宋体"/>
          <w:szCs w:val="21"/>
        </w:rPr>
      </w:pPr>
      <w:r>
        <w:rPr>
          <w:rFonts w:hint="eastAsia"/>
          <w:szCs w:val="21"/>
        </w:rPr>
        <w:t xml:space="preserve">5.3 </w:t>
      </w:r>
      <w:r>
        <w:rPr>
          <w:szCs w:val="21"/>
        </w:rPr>
        <w:t>0/1</w:t>
      </w:r>
      <w:r>
        <w:rPr>
          <w:rFonts w:hint="eastAsia" w:ascii="宋体" w:eastAsia="宋体" w:cs="宋体"/>
          <w:szCs w:val="21"/>
        </w:rPr>
        <w:t>背包问题</w:t>
      </w:r>
    </w:p>
    <w:p>
      <w:pPr>
        <w:ind w:left="-3" w:firstLine="405"/>
        <w:jc w:val="left"/>
        <w:rPr>
          <w:szCs w:val="21"/>
        </w:rPr>
      </w:pPr>
      <w:r>
        <w:rPr>
          <w:rFonts w:hint="eastAsia"/>
          <w:szCs w:val="21"/>
        </w:rPr>
        <w:t>5.4流水作业调度问题</w:t>
      </w:r>
    </w:p>
    <w:p>
      <w:pPr>
        <w:ind w:left="-3" w:firstLine="405"/>
        <w:jc w:val="left"/>
        <w:rPr>
          <w:rFonts w:ascii="宋体" w:hAnsi="宋体"/>
        </w:rPr>
      </w:pPr>
      <w:r>
        <w:rPr>
          <w:rFonts w:hint="eastAsia"/>
          <w:szCs w:val="21"/>
        </w:rPr>
        <w:t>5.5最优二叉搜索树</w:t>
      </w:r>
    </w:p>
    <w:p>
      <w:pPr>
        <w:jc w:val="left"/>
        <w:rPr>
          <w:rFonts w:ascii="宋体" w:hAnsi="宋体"/>
        </w:rPr>
      </w:pPr>
      <w:r>
        <w:rPr>
          <w:rFonts w:ascii="宋体" w:hAnsi="宋体"/>
          <w:b/>
        </w:rPr>
        <w:t>第</w:t>
      </w:r>
      <w:r>
        <w:rPr>
          <w:rFonts w:hint="eastAsia" w:ascii="宋体" w:hAnsi="宋体"/>
          <w:b/>
        </w:rPr>
        <w:t xml:space="preserve">六章 </w:t>
      </w:r>
      <w:r>
        <w:t>回溯法</w:t>
      </w:r>
    </w:p>
    <w:p>
      <w:pPr>
        <w:ind w:left="-3" w:firstLine="405"/>
        <w:jc w:val="left"/>
        <w:rPr>
          <w:sz w:val="22"/>
        </w:rPr>
      </w:pPr>
      <w:r>
        <w:rPr>
          <w:rFonts w:hint="eastAsia"/>
          <w:szCs w:val="21"/>
        </w:rPr>
        <w:t>6.1</w:t>
      </w:r>
      <w:r>
        <w:rPr>
          <w:rFonts w:hint="eastAsia"/>
          <w:sz w:val="22"/>
        </w:rPr>
        <w:t>算法的基本思想</w:t>
      </w:r>
    </w:p>
    <w:p>
      <w:pPr>
        <w:ind w:left="-3" w:firstLine="405"/>
        <w:jc w:val="left"/>
        <w:rPr>
          <w:rFonts w:hAnsi="Calibri"/>
          <w:szCs w:val="21"/>
        </w:rPr>
      </w:pPr>
      <w:r>
        <w:rPr>
          <w:rFonts w:hint="eastAsia"/>
          <w:szCs w:val="21"/>
        </w:rPr>
        <w:t>6.2定和子集问题和</w:t>
      </w:r>
      <w:r>
        <w:rPr>
          <w:rFonts w:ascii="Calibri" w:hAnsi="Calibri" w:cs="Calibri"/>
          <w:szCs w:val="21"/>
        </w:rPr>
        <w:t>0/1</w:t>
      </w:r>
      <w:r>
        <w:rPr>
          <w:rFonts w:hint="eastAsia" w:hAnsi="Calibri"/>
          <w:szCs w:val="21"/>
        </w:rPr>
        <w:t>背包问题</w:t>
      </w:r>
    </w:p>
    <w:p>
      <w:pPr>
        <w:ind w:left="-3" w:firstLine="405"/>
        <w:jc w:val="left"/>
        <w:rPr>
          <w:rFonts w:ascii="宋体" w:eastAsia="宋体" w:cs="宋体"/>
          <w:szCs w:val="21"/>
        </w:rPr>
      </w:pPr>
      <w:r>
        <w:rPr>
          <w:rFonts w:hint="eastAsia"/>
          <w:szCs w:val="21"/>
        </w:rPr>
        <w:t>6.3</w:t>
      </w:r>
      <w:r>
        <w:rPr>
          <w:szCs w:val="21"/>
        </w:rPr>
        <w:t>n-</w:t>
      </w:r>
      <w:r>
        <w:rPr>
          <w:rFonts w:hint="eastAsia" w:ascii="宋体" w:eastAsia="宋体" w:cs="宋体"/>
          <w:szCs w:val="21"/>
        </w:rPr>
        <w:t>皇后问题和旅行商问题</w:t>
      </w:r>
    </w:p>
    <w:p>
      <w:pPr>
        <w:ind w:left="-3" w:firstLine="405"/>
        <w:jc w:val="left"/>
        <w:rPr>
          <w:szCs w:val="21"/>
        </w:rPr>
      </w:pPr>
      <w:r>
        <w:rPr>
          <w:rFonts w:hint="eastAsia"/>
          <w:szCs w:val="21"/>
        </w:rPr>
        <w:t>6.4图的着色问题</w:t>
      </w:r>
    </w:p>
    <w:p>
      <w:pPr>
        <w:ind w:left="-3" w:firstLine="405"/>
        <w:jc w:val="left"/>
        <w:rPr>
          <w:rFonts w:asciiTheme="majorEastAsia" w:hAnsiTheme="majorEastAsia" w:eastAsiaTheme="majorEastAsia"/>
          <w:sz w:val="22"/>
        </w:rPr>
      </w:pPr>
      <w:r>
        <w:rPr>
          <w:rFonts w:hint="eastAsia"/>
          <w:szCs w:val="21"/>
        </w:rPr>
        <w:t>6.5回溯算法的效率分析</w:t>
      </w:r>
    </w:p>
    <w:p>
      <w:pPr>
        <w:jc w:val="left"/>
        <w:rPr>
          <w:rFonts w:ascii="宋体" w:hAnsi="宋体"/>
        </w:rPr>
      </w:pPr>
      <w:r>
        <w:rPr>
          <w:rFonts w:ascii="宋体" w:hAnsi="宋体"/>
          <w:b/>
        </w:rPr>
        <w:t>第</w:t>
      </w:r>
      <w:r>
        <w:rPr>
          <w:rFonts w:hint="eastAsia" w:ascii="宋体" w:hAnsi="宋体"/>
          <w:b/>
        </w:rPr>
        <w:t>七章</w:t>
      </w:r>
      <w:r>
        <w:rPr>
          <w:rFonts w:hint="eastAsia"/>
          <w:sz w:val="22"/>
        </w:rPr>
        <w:t>分枝</w:t>
      </w:r>
      <w:r>
        <w:rPr>
          <w:rFonts w:ascii="Calibri" w:hAnsi="Calibri" w:cs="Calibri"/>
          <w:b/>
          <w:bCs/>
          <w:sz w:val="22"/>
        </w:rPr>
        <w:t>-</w:t>
      </w:r>
      <w:r>
        <w:rPr>
          <w:rFonts w:hint="eastAsia" w:hAnsi="Calibri"/>
          <w:sz w:val="22"/>
        </w:rPr>
        <w:t>限界算法</w:t>
      </w:r>
    </w:p>
    <w:p>
      <w:pPr>
        <w:ind w:left="-3" w:firstLine="405"/>
        <w:jc w:val="left"/>
        <w:rPr>
          <w:sz w:val="22"/>
        </w:rPr>
      </w:pPr>
      <w:r>
        <w:rPr>
          <w:rFonts w:hint="eastAsia"/>
          <w:szCs w:val="21"/>
        </w:rPr>
        <w:t>7.1</w:t>
      </w:r>
      <w:r>
        <w:rPr>
          <w:rFonts w:hint="eastAsia"/>
          <w:sz w:val="22"/>
        </w:rPr>
        <w:t>算法的基本思想</w:t>
      </w:r>
    </w:p>
    <w:p>
      <w:pPr>
        <w:ind w:left="-3" w:firstLine="405"/>
        <w:jc w:val="left"/>
        <w:rPr>
          <w:rFonts w:ascii="宋体" w:eastAsia="宋体" w:cs="宋体"/>
          <w:szCs w:val="21"/>
        </w:rPr>
      </w:pPr>
      <w:r>
        <w:rPr>
          <w:rFonts w:hint="eastAsia"/>
          <w:szCs w:val="21"/>
        </w:rPr>
        <w:t>7.2</w:t>
      </w:r>
      <w:r>
        <w:rPr>
          <w:szCs w:val="21"/>
        </w:rPr>
        <w:t>0/1</w:t>
      </w:r>
      <w:r>
        <w:rPr>
          <w:rFonts w:hint="eastAsia" w:ascii="宋体" w:eastAsia="宋体" w:cs="宋体"/>
          <w:szCs w:val="21"/>
        </w:rPr>
        <w:t>背包问题的分枝限界算法</w:t>
      </w:r>
    </w:p>
    <w:p>
      <w:pPr>
        <w:ind w:left="-3" w:firstLine="405"/>
        <w:jc w:val="left"/>
        <w:rPr>
          <w:szCs w:val="21"/>
        </w:rPr>
      </w:pPr>
      <w:r>
        <w:rPr>
          <w:rFonts w:hint="eastAsia"/>
          <w:szCs w:val="21"/>
        </w:rPr>
        <w:t>7.3电路板布线问题</w:t>
      </w:r>
    </w:p>
    <w:p>
      <w:pPr>
        <w:ind w:left="-3" w:firstLine="405"/>
        <w:jc w:val="left"/>
        <w:rPr>
          <w:rFonts w:hAnsi="Calibri"/>
          <w:szCs w:val="21"/>
        </w:rPr>
      </w:pPr>
      <w:r>
        <w:rPr>
          <w:rFonts w:hint="eastAsia"/>
          <w:szCs w:val="21"/>
        </w:rPr>
        <w:t>7.4优先级的确定与</w:t>
      </w:r>
      <w:r>
        <w:rPr>
          <w:rFonts w:ascii="Calibri" w:hAnsi="Calibri" w:cs="Calibri"/>
          <w:szCs w:val="21"/>
        </w:rPr>
        <w:t>LC-</w:t>
      </w:r>
      <w:r>
        <w:rPr>
          <w:rFonts w:hint="eastAsia" w:hAnsi="Calibri"/>
          <w:szCs w:val="21"/>
        </w:rPr>
        <w:t>检索</w:t>
      </w:r>
    </w:p>
    <w:p>
      <w:pPr>
        <w:ind w:left="-3" w:firstLine="405"/>
        <w:jc w:val="left"/>
        <w:rPr>
          <w:rFonts w:ascii="楷体_GB2312" w:eastAsia="楷体_GB2312"/>
          <w:b/>
          <w:sz w:val="24"/>
        </w:rPr>
      </w:pPr>
      <w:r>
        <w:rPr>
          <w:rFonts w:hint="eastAsia"/>
          <w:szCs w:val="21"/>
        </w:rPr>
        <w:t>7.5旅行商问题的分枝限界算法</w:t>
      </w:r>
    </w:p>
    <w:p>
      <w:pPr>
        <w:jc w:val="left"/>
        <w:rPr>
          <w:rFonts w:ascii="宋体" w:hAnsi="宋体"/>
        </w:rPr>
      </w:pPr>
      <w:r>
        <w:rPr>
          <w:rFonts w:ascii="宋体" w:hAnsi="宋体"/>
          <w:b/>
        </w:rPr>
        <w:t>第</w:t>
      </w:r>
      <w:r>
        <w:rPr>
          <w:rFonts w:hint="eastAsia" w:ascii="宋体" w:hAnsi="宋体"/>
          <w:b/>
        </w:rPr>
        <w:t xml:space="preserve">八章 </w:t>
      </w:r>
      <w:r>
        <w:rPr>
          <w:b/>
          <w:bCs/>
          <w:sz w:val="22"/>
        </w:rPr>
        <w:t>NP-</w:t>
      </w:r>
      <w:r>
        <w:rPr>
          <w:rFonts w:hint="eastAsia" w:ascii="宋体" w:eastAsia="宋体" w:cs="宋体"/>
          <w:sz w:val="22"/>
        </w:rPr>
        <w:t>完全性理论</w:t>
      </w:r>
    </w:p>
    <w:p>
      <w:pPr>
        <w:ind w:left="-3" w:firstLine="405"/>
        <w:jc w:val="left"/>
        <w:rPr>
          <w:sz w:val="22"/>
        </w:rPr>
      </w:pPr>
      <w:r>
        <w:rPr>
          <w:rFonts w:hint="eastAsia"/>
          <w:szCs w:val="21"/>
        </w:rPr>
        <w:t>8.1</w:t>
      </w:r>
      <w:r>
        <w:rPr>
          <w:rFonts w:hint="eastAsia"/>
          <w:sz w:val="22"/>
        </w:rPr>
        <w:t>关于问题及算法的描述</w:t>
      </w:r>
    </w:p>
    <w:p>
      <w:pPr>
        <w:ind w:left="-3" w:firstLine="405"/>
        <w:jc w:val="left"/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>8.2</w:t>
      </w:r>
      <w:r>
        <w:rPr>
          <w:rFonts w:hint="eastAsia" w:asciiTheme="minorEastAsia" w:hAnsiTheme="minorEastAsia"/>
          <w:szCs w:val="21"/>
        </w:rPr>
        <w:t>图灵机与确定性算法</w:t>
      </w:r>
    </w:p>
    <w:p>
      <w:pPr>
        <w:ind w:left="-3" w:firstLine="405"/>
        <w:jc w:val="left"/>
        <w:rPr>
          <w:rFonts w:ascii="宋体" w:eastAsia="宋体" w:cs="宋体"/>
          <w:szCs w:val="21"/>
        </w:rPr>
      </w:pPr>
      <w:r>
        <w:rPr>
          <w:rFonts w:hint="eastAsia"/>
          <w:szCs w:val="21"/>
        </w:rPr>
        <w:t>8.3 P类与</w:t>
      </w:r>
      <w:r>
        <w:rPr>
          <w:szCs w:val="21"/>
        </w:rPr>
        <w:t>NP-</w:t>
      </w:r>
      <w:r>
        <w:rPr>
          <w:rFonts w:hint="eastAsia" w:ascii="宋体" w:eastAsia="宋体" w:cs="宋体"/>
          <w:szCs w:val="21"/>
        </w:rPr>
        <w:t>类问题</w:t>
      </w:r>
    </w:p>
    <w:p>
      <w:pPr>
        <w:ind w:left="-3" w:firstLine="405"/>
        <w:jc w:val="left"/>
        <w:rPr>
          <w:rFonts w:ascii="宋体" w:eastAsia="宋体" w:cs="宋体"/>
          <w:szCs w:val="21"/>
        </w:rPr>
      </w:pPr>
      <w:r>
        <w:rPr>
          <w:rFonts w:hint="eastAsia"/>
          <w:szCs w:val="21"/>
        </w:rPr>
        <w:t>8.4</w:t>
      </w:r>
      <w:r>
        <w:rPr>
          <w:szCs w:val="21"/>
        </w:rPr>
        <w:t>NP-</w:t>
      </w:r>
      <w:r>
        <w:rPr>
          <w:rFonts w:hint="eastAsia" w:ascii="宋体" w:eastAsia="宋体" w:cs="宋体"/>
          <w:szCs w:val="21"/>
        </w:rPr>
        <w:t>完全问题</w:t>
      </w:r>
    </w:p>
    <w:p>
      <w:pPr>
        <w:ind w:left="-3" w:firstLine="405"/>
        <w:jc w:val="left"/>
        <w:rPr>
          <w:rFonts w:hAnsi="Calibri"/>
          <w:szCs w:val="21"/>
        </w:rPr>
      </w:pPr>
      <w:r>
        <w:rPr>
          <w:rFonts w:hint="eastAsia"/>
          <w:szCs w:val="21"/>
        </w:rPr>
        <w:t>8.5证明新问题是</w:t>
      </w:r>
      <w:r>
        <w:rPr>
          <w:rFonts w:ascii="Calibri" w:hAnsi="Calibri" w:cs="Calibri"/>
          <w:szCs w:val="21"/>
        </w:rPr>
        <w:t>NP-</w:t>
      </w:r>
      <w:r>
        <w:rPr>
          <w:rFonts w:hint="eastAsia" w:hAnsi="Calibri"/>
          <w:szCs w:val="21"/>
        </w:rPr>
        <w:t>完全问题的方法</w:t>
      </w:r>
    </w:p>
    <w:p>
      <w:pPr>
        <w:ind w:left="-3" w:firstLine="405"/>
        <w:jc w:val="left"/>
        <w:rPr>
          <w:sz w:val="22"/>
        </w:rPr>
      </w:pPr>
      <w:r>
        <w:rPr>
          <w:rFonts w:hint="eastAsia"/>
          <w:szCs w:val="21"/>
        </w:rPr>
        <w:t xml:space="preserve">8.6 </w:t>
      </w:r>
      <w:r>
        <w:rPr>
          <w:szCs w:val="21"/>
        </w:rPr>
        <w:t>NP-</w:t>
      </w:r>
      <w:r>
        <w:rPr>
          <w:rFonts w:hint="eastAsia" w:ascii="宋体" w:eastAsia="宋体" w:cs="宋体"/>
          <w:szCs w:val="21"/>
        </w:rPr>
        <w:t>困难问题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  <w:b/>
        </w:rPr>
        <w:t>/*</w:t>
      </w:r>
      <w:r>
        <w:rPr>
          <w:rFonts w:ascii="宋体" w:hAnsi="宋体"/>
          <w:b/>
        </w:rPr>
        <w:t>第</w:t>
      </w:r>
      <w:r>
        <w:rPr>
          <w:rFonts w:hint="eastAsia" w:ascii="宋体" w:hAnsi="宋体"/>
          <w:b/>
        </w:rPr>
        <w:t xml:space="preserve">九章 </w:t>
      </w:r>
      <w:r>
        <w:rPr>
          <w:rFonts w:hint="eastAsia"/>
          <w:bCs/>
          <w:sz w:val="22"/>
        </w:rPr>
        <w:t xml:space="preserve">NP难问题的高效算法设计  </w:t>
      </w:r>
    </w:p>
    <w:p>
      <w:pPr>
        <w:ind w:left="-3" w:firstLine="405"/>
        <w:jc w:val="left"/>
        <w:rPr>
          <w:sz w:val="22"/>
        </w:rPr>
      </w:pPr>
      <w:r>
        <w:rPr>
          <w:rFonts w:hint="eastAsia"/>
          <w:sz w:val="22"/>
        </w:rPr>
        <w:t>9.1 约束传播</w:t>
      </w:r>
    </w:p>
    <w:p>
      <w:pPr>
        <w:ind w:left="-3" w:firstLine="405"/>
        <w:jc w:val="left"/>
        <w:rPr>
          <w:sz w:val="22"/>
        </w:rPr>
      </w:pPr>
      <w:r>
        <w:rPr>
          <w:rFonts w:hint="eastAsia"/>
          <w:sz w:val="22"/>
        </w:rPr>
        <w:t>9.2 冲突分析与学习机制</w:t>
      </w:r>
    </w:p>
    <w:p>
      <w:pPr>
        <w:ind w:left="-3" w:firstLine="405"/>
        <w:jc w:val="left"/>
        <w:rPr>
          <w:sz w:val="22"/>
        </w:rPr>
      </w:pPr>
      <w:r>
        <w:rPr>
          <w:rFonts w:hint="eastAsia"/>
          <w:sz w:val="22"/>
        </w:rPr>
        <w:t>9.3 打破对称</w:t>
      </w:r>
    </w:p>
    <w:p>
      <w:pPr>
        <w:ind w:left="-3" w:firstLine="405"/>
        <w:jc w:val="left"/>
        <w:rPr>
          <w:sz w:val="22"/>
        </w:rPr>
      </w:pPr>
      <w:r>
        <w:rPr>
          <w:rFonts w:hint="eastAsia"/>
          <w:szCs w:val="21"/>
        </w:rPr>
        <w:t>9.4</w:t>
      </w:r>
      <w:r>
        <w:rPr>
          <w:rFonts w:hint="eastAsia"/>
          <w:sz w:val="22"/>
        </w:rPr>
        <w:t>禁忌搜索</w:t>
      </w:r>
    </w:p>
    <w:p>
      <w:pPr>
        <w:ind w:left="-3" w:firstLine="405"/>
        <w:jc w:val="left"/>
        <w:rPr>
          <w:sz w:val="22"/>
        </w:rPr>
      </w:pPr>
      <w:r>
        <w:rPr>
          <w:rFonts w:hint="eastAsia"/>
          <w:szCs w:val="21"/>
        </w:rPr>
        <w:t>9.5</w:t>
      </w:r>
      <w:r>
        <w:rPr>
          <w:rFonts w:hint="eastAsia"/>
          <w:sz w:val="22"/>
        </w:rPr>
        <w:t>模拟退火算法</w:t>
      </w:r>
    </w:p>
    <w:p>
      <w:pPr>
        <w:ind w:left="-3" w:firstLine="405"/>
        <w:jc w:val="left"/>
        <w:rPr>
          <w:sz w:val="22"/>
        </w:rPr>
      </w:pPr>
      <w:r>
        <w:rPr>
          <w:rFonts w:hint="eastAsia"/>
          <w:szCs w:val="21"/>
        </w:rPr>
        <w:t>9.6</w:t>
      </w:r>
      <w:r>
        <w:rPr>
          <w:rFonts w:hint="eastAsia"/>
          <w:sz w:val="22"/>
        </w:rPr>
        <w:t>遗传算法</w:t>
      </w:r>
    </w:p>
    <w:p>
      <w:pPr>
        <w:ind w:left="-3" w:firstLine="405"/>
        <w:jc w:val="left"/>
        <w:rPr>
          <w:sz w:val="22"/>
        </w:rPr>
      </w:pPr>
      <w:r>
        <w:rPr>
          <w:rFonts w:hint="eastAsia"/>
          <w:szCs w:val="21"/>
        </w:rPr>
        <w:t>9.7</w:t>
      </w:r>
      <w:r>
        <w:rPr>
          <w:rFonts w:hint="eastAsia"/>
          <w:sz w:val="22"/>
        </w:rPr>
        <w:t xml:space="preserve">随机算法  </w:t>
      </w:r>
      <w:r>
        <w:rPr>
          <w:rFonts w:hint="eastAsia"/>
          <w:bCs/>
          <w:sz w:val="22"/>
        </w:rPr>
        <w:t>*/</w:t>
      </w:r>
    </w:p>
    <w:p>
      <w:pPr>
        <w:rPr>
          <w:rFonts w:asciiTheme="majorEastAsia" w:hAnsiTheme="majorEastAsia" w:eastAsiaTheme="majorEastAsia"/>
          <w:sz w:val="22"/>
        </w:rPr>
      </w:pPr>
      <w:r>
        <w:rPr>
          <w:rFonts w:hint="eastAsia" w:asciiTheme="minorEastAsia" w:hAnsiTheme="minorEastAsia"/>
          <w:b/>
          <w:szCs w:val="21"/>
        </w:rPr>
        <w:t>第九章</w:t>
      </w:r>
      <w:r>
        <w:rPr>
          <w:rFonts w:hint="eastAsia" w:asciiTheme="majorEastAsia" w:hAnsiTheme="majorEastAsia" w:eastAsiaTheme="majorEastAsia"/>
          <w:b/>
          <w:sz w:val="18"/>
          <w:szCs w:val="18"/>
        </w:rPr>
        <w:t xml:space="preserve"> </w:t>
      </w:r>
      <w:r>
        <w:rPr>
          <w:rFonts w:hint="eastAsia" w:asciiTheme="majorEastAsia" w:hAnsiTheme="majorEastAsia" w:eastAsiaTheme="majorEastAsia"/>
          <w:sz w:val="22"/>
        </w:rPr>
        <w:t>概率算法</w:t>
      </w:r>
    </w:p>
    <w:p>
      <w:pPr>
        <w:ind w:firstLine="330" w:firstLineChars="150"/>
        <w:rPr>
          <w:rFonts w:asciiTheme="minorEastAsia" w:hAnsiTheme="minorEastAsia"/>
          <w:sz w:val="22"/>
        </w:rPr>
      </w:pPr>
      <w:r>
        <w:rPr>
          <w:rFonts w:hint="eastAsia" w:asciiTheme="majorEastAsia" w:hAnsiTheme="majorEastAsia" w:eastAsiaTheme="majorEastAsia"/>
          <w:sz w:val="22"/>
        </w:rPr>
        <w:t xml:space="preserve"> </w:t>
      </w:r>
      <w:r>
        <w:rPr>
          <w:rFonts w:asciiTheme="minorEastAsia" w:hAnsiTheme="minorEastAsia"/>
          <w:sz w:val="22"/>
        </w:rPr>
        <w:t>9.1</w:t>
      </w:r>
      <w:r>
        <w:rPr>
          <w:rFonts w:hint="eastAsia" w:asciiTheme="minorEastAsia" w:hAnsiTheme="minorEastAsia"/>
          <w:sz w:val="22"/>
        </w:rPr>
        <w:t>概率算法基本概念</w:t>
      </w:r>
      <w:r>
        <w:rPr>
          <w:rFonts w:asciiTheme="minorEastAsia" w:hAnsiTheme="minorEastAsia"/>
          <w:sz w:val="22"/>
        </w:rPr>
        <w:t xml:space="preserve"> </w:t>
      </w:r>
    </w:p>
    <w:p>
      <w:pPr>
        <w:ind w:firstLine="440" w:firstLineChars="20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9.2 </w:t>
      </w:r>
      <w:r>
        <w:rPr>
          <w:rFonts w:hint="eastAsia" w:asciiTheme="minorEastAsia" w:hAnsiTheme="minorEastAsia"/>
          <w:sz w:val="22"/>
        </w:rPr>
        <w:t>数值概率算法</w:t>
      </w:r>
      <w:r>
        <w:rPr>
          <w:rFonts w:asciiTheme="minorEastAsia" w:hAnsiTheme="minorEastAsia"/>
          <w:sz w:val="22"/>
        </w:rPr>
        <w:t xml:space="preserve"> </w:t>
      </w:r>
    </w:p>
    <w:p>
      <w:pPr>
        <w:ind w:firstLine="440" w:firstLineChars="200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/>
          <w:sz w:val="22"/>
        </w:rPr>
        <w:t>9.3 Sherwood</w:t>
      </w:r>
      <w:r>
        <w:rPr>
          <w:rFonts w:hint="eastAsia" w:asciiTheme="minorEastAsia" w:hAnsiTheme="minorEastAsia"/>
          <w:bCs/>
          <w:sz w:val="22"/>
        </w:rPr>
        <w:t>算法</w:t>
      </w:r>
      <w:r>
        <w:rPr>
          <w:rFonts w:asciiTheme="minorEastAsia" w:hAnsiTheme="minorEastAsia"/>
          <w:b/>
          <w:bCs/>
          <w:sz w:val="22"/>
        </w:rPr>
        <w:t xml:space="preserve"> </w:t>
      </w:r>
    </w:p>
    <w:p>
      <w:pPr>
        <w:ind w:firstLine="440" w:firstLineChars="20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9.4 Las Vegas</w:t>
      </w:r>
      <w:r>
        <w:rPr>
          <w:rFonts w:hint="eastAsia" w:asciiTheme="minorEastAsia" w:hAnsiTheme="minorEastAsia"/>
          <w:sz w:val="22"/>
        </w:rPr>
        <w:t>算法</w:t>
      </w:r>
      <w:r>
        <w:rPr>
          <w:rFonts w:asciiTheme="minorEastAsia" w:hAnsiTheme="minorEastAsia"/>
          <w:sz w:val="22"/>
        </w:rPr>
        <w:t xml:space="preserve"> </w:t>
      </w:r>
    </w:p>
    <w:p>
      <w:pPr>
        <w:ind w:firstLine="440" w:firstLineChars="20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9.5 Monte Carlo</w:t>
      </w:r>
      <w:r>
        <w:rPr>
          <w:rFonts w:hint="eastAsia" w:asciiTheme="minorEastAsia" w:hAnsiTheme="minorEastAsia"/>
          <w:sz w:val="22"/>
        </w:rPr>
        <w:t>算法</w:t>
      </w:r>
      <w:r>
        <w:rPr>
          <w:rFonts w:asciiTheme="minorEastAsia" w:hAnsiTheme="minorEastAsia"/>
          <w:sz w:val="22"/>
        </w:rPr>
        <w:t xml:space="preserve"> </w:t>
      </w:r>
    </w:p>
    <w:p>
      <w:pPr>
        <w:rPr>
          <w:rFonts w:asciiTheme="minorEastAsia" w:hAnsiTheme="minorEastAsia"/>
          <w:sz w:val="22"/>
        </w:rPr>
      </w:pPr>
      <w:r>
        <w:rPr>
          <w:rFonts w:hint="eastAsia" w:asciiTheme="minorEastAsia" w:hAnsiTheme="minorEastAsia"/>
          <w:b/>
          <w:szCs w:val="21"/>
        </w:rPr>
        <w:t>第十章</w:t>
      </w:r>
      <w:r>
        <w:rPr>
          <w:rFonts w:hint="eastAsia" w:asciiTheme="majorEastAsia" w:hAnsiTheme="majorEastAsia" w:eastAsiaTheme="majorEastAsia"/>
          <w:sz w:val="18"/>
          <w:szCs w:val="18"/>
        </w:rPr>
        <w:t xml:space="preserve"> </w:t>
      </w:r>
      <w:r>
        <w:rPr>
          <w:rFonts w:hint="eastAsia" w:asciiTheme="minorEastAsia" w:hAnsiTheme="minorEastAsia"/>
          <w:sz w:val="22"/>
        </w:rPr>
        <w:t>近似算法</w:t>
      </w:r>
    </w:p>
    <w:p>
      <w:pPr>
        <w:rPr>
          <w:rFonts w:asciiTheme="minorEastAsia" w:hAnsiTheme="minorEastAsia"/>
          <w:sz w:val="22"/>
        </w:rPr>
      </w:pPr>
      <w:r>
        <w:rPr>
          <w:rFonts w:hint="eastAsia" w:asciiTheme="majorEastAsia" w:hAnsiTheme="majorEastAsia" w:eastAsiaTheme="majorEastAsia"/>
          <w:sz w:val="18"/>
          <w:szCs w:val="18"/>
        </w:rPr>
        <w:t xml:space="preserve">     </w:t>
      </w:r>
      <w:r>
        <w:rPr>
          <w:rFonts w:hint="eastAsia" w:asciiTheme="minorEastAsia" w:hAnsiTheme="minorEastAsia"/>
          <w:sz w:val="22"/>
        </w:rPr>
        <w:t>10.1近似算法的相关概念</w:t>
      </w:r>
    </w:p>
    <w:p>
      <w:pPr>
        <w:ind w:firstLine="440" w:firstLineChars="20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10.2 </w:t>
      </w:r>
      <w:r>
        <w:rPr>
          <w:rFonts w:hint="eastAsia" w:asciiTheme="minorEastAsia" w:hAnsiTheme="minorEastAsia"/>
          <w:sz w:val="22"/>
        </w:rPr>
        <w:t>集合覆盖问题的近似算法</w:t>
      </w:r>
      <w:r>
        <w:rPr>
          <w:rFonts w:asciiTheme="minorEastAsia" w:hAnsiTheme="minorEastAsia"/>
          <w:sz w:val="22"/>
        </w:rPr>
        <w:t xml:space="preserve"> </w:t>
      </w:r>
    </w:p>
    <w:p>
      <w:pPr>
        <w:ind w:firstLine="440" w:firstLineChars="20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10.3 </w:t>
      </w:r>
      <w:r>
        <w:rPr>
          <w:rFonts w:hint="eastAsia" w:asciiTheme="minorEastAsia" w:hAnsiTheme="minorEastAsia"/>
          <w:sz w:val="22"/>
        </w:rPr>
        <w:t>子集和问题的近似算法</w:t>
      </w:r>
      <w:r>
        <w:rPr>
          <w:rFonts w:asciiTheme="minorEastAsia" w:hAnsiTheme="minorEastAsia"/>
          <w:sz w:val="22"/>
        </w:rPr>
        <w:t xml:space="preserve"> </w:t>
      </w:r>
    </w:p>
    <w:p>
      <w:pPr>
        <w:ind w:firstLine="440" w:firstLineChars="20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10.4 </w:t>
      </w:r>
      <w:r>
        <w:rPr>
          <w:rFonts w:hint="eastAsia" w:asciiTheme="minorEastAsia" w:hAnsiTheme="minorEastAsia"/>
          <w:sz w:val="22"/>
        </w:rPr>
        <w:t>顶点覆盖问题的近似算法</w:t>
      </w:r>
      <w:r>
        <w:rPr>
          <w:rFonts w:asciiTheme="minorEastAsia" w:hAnsiTheme="minorEastAsia"/>
          <w:sz w:val="22"/>
        </w:rPr>
        <w:t xml:space="preserve"> </w:t>
      </w:r>
    </w:p>
    <w:p>
      <w:pPr>
        <w:ind w:firstLine="440" w:firstLineChars="20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10.5 </w:t>
      </w:r>
      <w:r>
        <w:rPr>
          <w:rFonts w:hint="eastAsia" w:asciiTheme="minorEastAsia" w:hAnsiTheme="minorEastAsia"/>
          <w:sz w:val="22"/>
        </w:rPr>
        <w:t>货郎问题的近似算法</w:t>
      </w:r>
      <w:r>
        <w:rPr>
          <w:rFonts w:asciiTheme="minorEastAsia" w:hAnsiTheme="minorEastAsia"/>
          <w:sz w:val="22"/>
        </w:rPr>
        <w:t xml:space="preserve"> </w:t>
      </w:r>
    </w:p>
    <w:p>
      <w:pPr>
        <w:ind w:firstLine="440" w:firstLineChars="20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10.6 0/1</w:t>
      </w:r>
      <w:r>
        <w:rPr>
          <w:rFonts w:hint="eastAsia" w:asciiTheme="minorEastAsia" w:hAnsiTheme="minorEastAsia"/>
          <w:sz w:val="22"/>
        </w:rPr>
        <w:t>背包问题的近似算法</w:t>
      </w:r>
      <w:r>
        <w:rPr>
          <w:rFonts w:asciiTheme="minorEastAsia" w:hAnsiTheme="minorEastAsia"/>
          <w:sz w:val="22"/>
        </w:rPr>
        <w:t xml:space="preserve"> </w:t>
      </w: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 xml:space="preserve">第十一章 </w:t>
      </w:r>
      <w:r>
        <w:rPr>
          <w:rFonts w:hint="eastAsia" w:asciiTheme="minorEastAsia" w:hAnsiTheme="minorEastAsia"/>
          <w:sz w:val="22"/>
        </w:rPr>
        <w:t>启发式算法</w:t>
      </w:r>
    </w:p>
    <w:p>
      <w:pPr>
        <w:ind w:firstLine="440" w:firstLineChars="20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11.1 </w:t>
      </w:r>
      <w:r>
        <w:rPr>
          <w:rFonts w:hint="eastAsia" w:asciiTheme="minorEastAsia" w:hAnsiTheme="minorEastAsia"/>
          <w:sz w:val="22"/>
        </w:rPr>
        <w:t>启发式算法基本概念</w:t>
      </w:r>
      <w:r>
        <w:rPr>
          <w:rFonts w:asciiTheme="minorEastAsia" w:hAnsiTheme="minorEastAsia"/>
          <w:sz w:val="22"/>
        </w:rPr>
        <w:t xml:space="preserve"> </w:t>
      </w:r>
    </w:p>
    <w:p>
      <w:pPr>
        <w:ind w:firstLine="440" w:firstLineChars="20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11.2 </w:t>
      </w:r>
      <w:r>
        <w:rPr>
          <w:rFonts w:hint="eastAsia" w:asciiTheme="minorEastAsia" w:hAnsiTheme="minorEastAsia"/>
          <w:sz w:val="22"/>
        </w:rPr>
        <w:t>禁忌搜索算法</w:t>
      </w:r>
      <w:r>
        <w:rPr>
          <w:rFonts w:asciiTheme="minorEastAsia" w:hAnsiTheme="minorEastAsia"/>
          <w:sz w:val="22"/>
        </w:rPr>
        <w:t xml:space="preserve"> </w:t>
      </w:r>
    </w:p>
    <w:p>
      <w:pPr>
        <w:ind w:firstLine="440" w:firstLineChars="20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11.3 </w:t>
      </w:r>
      <w:r>
        <w:rPr>
          <w:rFonts w:hint="eastAsia" w:asciiTheme="minorEastAsia" w:hAnsiTheme="minorEastAsia"/>
          <w:sz w:val="22"/>
        </w:rPr>
        <w:t>模拟退火算法</w:t>
      </w:r>
      <w:r>
        <w:rPr>
          <w:rFonts w:asciiTheme="minorEastAsia" w:hAnsiTheme="minorEastAsia"/>
          <w:sz w:val="22"/>
        </w:rPr>
        <w:t xml:space="preserve"> </w:t>
      </w:r>
    </w:p>
    <w:p>
      <w:pPr>
        <w:ind w:firstLine="440" w:firstLineChars="20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11.4 </w:t>
      </w:r>
      <w:r>
        <w:rPr>
          <w:rFonts w:hint="eastAsia" w:asciiTheme="minorEastAsia" w:hAnsiTheme="minorEastAsia"/>
          <w:sz w:val="22"/>
        </w:rPr>
        <w:t>遗传算法</w:t>
      </w:r>
      <w:r>
        <w:rPr>
          <w:rFonts w:asciiTheme="minorEastAsia" w:hAnsiTheme="minorEastAsia"/>
          <w:sz w:val="22"/>
        </w:rPr>
        <w:t>(GA)</w:t>
      </w:r>
    </w:p>
    <w:p>
      <w:pPr>
        <w:ind w:firstLine="330" w:firstLineChars="150"/>
        <w:rPr>
          <w:rFonts w:asciiTheme="minorEastAsia" w:hAnsiTheme="minorEastAsia"/>
          <w:sz w:val="22"/>
        </w:rPr>
      </w:pPr>
      <w:r>
        <w:rPr>
          <w:rFonts w:hint="eastAsia" w:asciiTheme="minorEastAsia" w:hAnsiTheme="minorEastAsia"/>
          <w:sz w:val="22"/>
        </w:rPr>
        <w:t>*11.5 人工神经网络算法</w:t>
      </w:r>
    </w:p>
    <w:p>
      <w:pPr>
        <w:ind w:left="720"/>
        <w:rPr>
          <w:rFonts w:asciiTheme="majorEastAsia" w:hAnsiTheme="majorEastAsia" w:eastAsiaTheme="majorEastAsia"/>
          <w:sz w:val="18"/>
          <w:szCs w:val="18"/>
        </w:rPr>
      </w:pPr>
    </w:p>
    <w:p>
      <w:pPr>
        <w:rPr>
          <w:rFonts w:asciiTheme="majorEastAsia" w:hAnsiTheme="majorEastAsia" w:eastAsiaTheme="majorEastAsia"/>
          <w:sz w:val="18"/>
          <w:szCs w:val="18"/>
        </w:rPr>
      </w:pPr>
    </w:p>
    <w:p>
      <w:pPr>
        <w:rPr>
          <w:rFonts w:asciiTheme="majorEastAsia" w:hAnsiTheme="majorEastAsia" w:eastAsiaTheme="majorEastAsia"/>
          <w:sz w:val="18"/>
          <w:szCs w:val="18"/>
        </w:rPr>
      </w:pPr>
    </w:p>
    <w:p>
      <w:pPr>
        <w:rPr>
          <w:rFonts w:ascii="楷体_GB2312" w:eastAsia="楷体_GB2312"/>
          <w:b/>
          <w:sz w:val="24"/>
        </w:rPr>
      </w:pPr>
    </w:p>
    <w:p>
      <w:pPr>
        <w:pStyle w:val="8"/>
        <w:rPr>
          <w:rFonts w:ascii="楷体_GB2312" w:eastAsia="楷体_GB2312"/>
        </w:rPr>
      </w:pPr>
      <w:r>
        <w:rPr>
          <w:rFonts w:hint="eastAsia" w:ascii="楷体_GB2312" w:eastAsia="楷体_GB2312"/>
          <w:b/>
          <w:sz w:val="24"/>
          <w:lang w:val="en-US" w:eastAsia="zh-CN"/>
        </w:rPr>
        <w:t xml:space="preserve"> </w:t>
      </w:r>
      <w:r>
        <w:rPr>
          <w:rFonts w:hint="eastAsia" w:ascii="楷体_GB2312" w:eastAsia="楷体_GB2312"/>
          <w:b/>
        </w:rPr>
        <w:t>考核方式：</w:t>
      </w:r>
      <w:r>
        <w:rPr>
          <w:rFonts w:hint="eastAsia" w:ascii="楷体_GB2312" w:eastAsia="楷体_GB2312"/>
        </w:rPr>
        <w:t>闭卷笔试(70%)+习题(30%)</w:t>
      </w:r>
    </w:p>
    <w:p>
      <w:pPr>
        <w:ind w:left="-3" w:firstLine="405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B2301"/>
    <w:rsid w:val="00000A44"/>
    <w:rsid w:val="000015B9"/>
    <w:rsid w:val="00003577"/>
    <w:rsid w:val="000035A3"/>
    <w:rsid w:val="00007A1D"/>
    <w:rsid w:val="00010957"/>
    <w:rsid w:val="00013C86"/>
    <w:rsid w:val="00021241"/>
    <w:rsid w:val="000233F2"/>
    <w:rsid w:val="00023601"/>
    <w:rsid w:val="000247C7"/>
    <w:rsid w:val="0002588A"/>
    <w:rsid w:val="00025BAA"/>
    <w:rsid w:val="000261C0"/>
    <w:rsid w:val="0002694F"/>
    <w:rsid w:val="00027AE5"/>
    <w:rsid w:val="00030FD0"/>
    <w:rsid w:val="00032613"/>
    <w:rsid w:val="0003419C"/>
    <w:rsid w:val="00036DE3"/>
    <w:rsid w:val="0003738B"/>
    <w:rsid w:val="000378C2"/>
    <w:rsid w:val="0004143E"/>
    <w:rsid w:val="00042496"/>
    <w:rsid w:val="000431F6"/>
    <w:rsid w:val="0004471B"/>
    <w:rsid w:val="00051698"/>
    <w:rsid w:val="000518D9"/>
    <w:rsid w:val="00052358"/>
    <w:rsid w:val="00054EBB"/>
    <w:rsid w:val="00055A24"/>
    <w:rsid w:val="00056E1E"/>
    <w:rsid w:val="000578BE"/>
    <w:rsid w:val="00057DE0"/>
    <w:rsid w:val="00060BB3"/>
    <w:rsid w:val="0006327D"/>
    <w:rsid w:val="00067DD2"/>
    <w:rsid w:val="00070673"/>
    <w:rsid w:val="000726E1"/>
    <w:rsid w:val="00074407"/>
    <w:rsid w:val="00074A15"/>
    <w:rsid w:val="00076777"/>
    <w:rsid w:val="00077AEF"/>
    <w:rsid w:val="00080966"/>
    <w:rsid w:val="00081B26"/>
    <w:rsid w:val="00084E47"/>
    <w:rsid w:val="000860CC"/>
    <w:rsid w:val="0009038F"/>
    <w:rsid w:val="00092A2B"/>
    <w:rsid w:val="0009522E"/>
    <w:rsid w:val="00095AF8"/>
    <w:rsid w:val="00096AFC"/>
    <w:rsid w:val="000979C4"/>
    <w:rsid w:val="000A075C"/>
    <w:rsid w:val="000A0BA1"/>
    <w:rsid w:val="000A3740"/>
    <w:rsid w:val="000A4542"/>
    <w:rsid w:val="000A5035"/>
    <w:rsid w:val="000A76C2"/>
    <w:rsid w:val="000B06EC"/>
    <w:rsid w:val="000B27A0"/>
    <w:rsid w:val="000B4E1F"/>
    <w:rsid w:val="000B4F1F"/>
    <w:rsid w:val="000B72D9"/>
    <w:rsid w:val="000C1C09"/>
    <w:rsid w:val="000C1FDE"/>
    <w:rsid w:val="000C2852"/>
    <w:rsid w:val="000C3587"/>
    <w:rsid w:val="000C371B"/>
    <w:rsid w:val="000C4E03"/>
    <w:rsid w:val="000C6D8B"/>
    <w:rsid w:val="000D078C"/>
    <w:rsid w:val="000D0EB8"/>
    <w:rsid w:val="000D12DF"/>
    <w:rsid w:val="000D3996"/>
    <w:rsid w:val="000D3ACB"/>
    <w:rsid w:val="000E06D8"/>
    <w:rsid w:val="000E2E07"/>
    <w:rsid w:val="000E392F"/>
    <w:rsid w:val="000E3AAB"/>
    <w:rsid w:val="000E4F23"/>
    <w:rsid w:val="000E6BE6"/>
    <w:rsid w:val="000F37AF"/>
    <w:rsid w:val="000F406C"/>
    <w:rsid w:val="000F7BF3"/>
    <w:rsid w:val="00101981"/>
    <w:rsid w:val="0010399E"/>
    <w:rsid w:val="00105DDB"/>
    <w:rsid w:val="00107813"/>
    <w:rsid w:val="00120CB2"/>
    <w:rsid w:val="0012110A"/>
    <w:rsid w:val="00122712"/>
    <w:rsid w:val="00123537"/>
    <w:rsid w:val="00123CC0"/>
    <w:rsid w:val="00123CEC"/>
    <w:rsid w:val="00125209"/>
    <w:rsid w:val="001253AD"/>
    <w:rsid w:val="00125C83"/>
    <w:rsid w:val="001260C0"/>
    <w:rsid w:val="00127110"/>
    <w:rsid w:val="001274F1"/>
    <w:rsid w:val="001319CF"/>
    <w:rsid w:val="00131A34"/>
    <w:rsid w:val="00132B59"/>
    <w:rsid w:val="00133E58"/>
    <w:rsid w:val="001353A9"/>
    <w:rsid w:val="00135FB3"/>
    <w:rsid w:val="00137D3C"/>
    <w:rsid w:val="00141033"/>
    <w:rsid w:val="00151A90"/>
    <w:rsid w:val="00152590"/>
    <w:rsid w:val="00153D27"/>
    <w:rsid w:val="00153DA2"/>
    <w:rsid w:val="001547A4"/>
    <w:rsid w:val="00156BA3"/>
    <w:rsid w:val="00157CAF"/>
    <w:rsid w:val="00157D7F"/>
    <w:rsid w:val="00160887"/>
    <w:rsid w:val="00165EB5"/>
    <w:rsid w:val="00166505"/>
    <w:rsid w:val="00166FB7"/>
    <w:rsid w:val="00170AA9"/>
    <w:rsid w:val="00170B5C"/>
    <w:rsid w:val="001721DA"/>
    <w:rsid w:val="00177FE2"/>
    <w:rsid w:val="00180323"/>
    <w:rsid w:val="00183961"/>
    <w:rsid w:val="00183ED5"/>
    <w:rsid w:val="001903C4"/>
    <w:rsid w:val="0019214D"/>
    <w:rsid w:val="0019272A"/>
    <w:rsid w:val="00192DE3"/>
    <w:rsid w:val="0019311C"/>
    <w:rsid w:val="001934F7"/>
    <w:rsid w:val="00193CEF"/>
    <w:rsid w:val="001A1297"/>
    <w:rsid w:val="001A151D"/>
    <w:rsid w:val="001A1525"/>
    <w:rsid w:val="001A17FA"/>
    <w:rsid w:val="001A19F5"/>
    <w:rsid w:val="001A48C7"/>
    <w:rsid w:val="001A4DFA"/>
    <w:rsid w:val="001A5593"/>
    <w:rsid w:val="001A58C7"/>
    <w:rsid w:val="001A6011"/>
    <w:rsid w:val="001A6F17"/>
    <w:rsid w:val="001B11EE"/>
    <w:rsid w:val="001B1361"/>
    <w:rsid w:val="001B2DB1"/>
    <w:rsid w:val="001B31CB"/>
    <w:rsid w:val="001B370D"/>
    <w:rsid w:val="001B5BA0"/>
    <w:rsid w:val="001B63C8"/>
    <w:rsid w:val="001B644E"/>
    <w:rsid w:val="001C010D"/>
    <w:rsid w:val="001C05EF"/>
    <w:rsid w:val="001C1025"/>
    <w:rsid w:val="001C1B31"/>
    <w:rsid w:val="001C5630"/>
    <w:rsid w:val="001D19CB"/>
    <w:rsid w:val="001D1AA0"/>
    <w:rsid w:val="001D1EB4"/>
    <w:rsid w:val="001D1EE2"/>
    <w:rsid w:val="001D4746"/>
    <w:rsid w:val="001D480C"/>
    <w:rsid w:val="001D6DBC"/>
    <w:rsid w:val="001E05A0"/>
    <w:rsid w:val="001E0764"/>
    <w:rsid w:val="001E34CE"/>
    <w:rsid w:val="001E5EC6"/>
    <w:rsid w:val="001F06BA"/>
    <w:rsid w:val="001F072C"/>
    <w:rsid w:val="001F1A63"/>
    <w:rsid w:val="001F287A"/>
    <w:rsid w:val="001F28DD"/>
    <w:rsid w:val="001F31E6"/>
    <w:rsid w:val="001F506A"/>
    <w:rsid w:val="001F5377"/>
    <w:rsid w:val="001F560A"/>
    <w:rsid w:val="001F5BE6"/>
    <w:rsid w:val="001F700B"/>
    <w:rsid w:val="00200CFE"/>
    <w:rsid w:val="0020190F"/>
    <w:rsid w:val="00204539"/>
    <w:rsid w:val="00205BA9"/>
    <w:rsid w:val="002069E9"/>
    <w:rsid w:val="00207B8D"/>
    <w:rsid w:val="0021055E"/>
    <w:rsid w:val="00211406"/>
    <w:rsid w:val="002122B9"/>
    <w:rsid w:val="00212D4F"/>
    <w:rsid w:val="002131F8"/>
    <w:rsid w:val="00213362"/>
    <w:rsid w:val="00213936"/>
    <w:rsid w:val="00214947"/>
    <w:rsid w:val="0021622E"/>
    <w:rsid w:val="002162AE"/>
    <w:rsid w:val="00216AF9"/>
    <w:rsid w:val="00216D2A"/>
    <w:rsid w:val="00220442"/>
    <w:rsid w:val="0022154A"/>
    <w:rsid w:val="00221663"/>
    <w:rsid w:val="00221D2E"/>
    <w:rsid w:val="002234EE"/>
    <w:rsid w:val="00223F01"/>
    <w:rsid w:val="00224604"/>
    <w:rsid w:val="00226331"/>
    <w:rsid w:val="00227691"/>
    <w:rsid w:val="00227FBA"/>
    <w:rsid w:val="002302ED"/>
    <w:rsid w:val="002309FD"/>
    <w:rsid w:val="00230FF4"/>
    <w:rsid w:val="0023116E"/>
    <w:rsid w:val="002324E6"/>
    <w:rsid w:val="002325A6"/>
    <w:rsid w:val="00232877"/>
    <w:rsid w:val="00235776"/>
    <w:rsid w:val="0024021A"/>
    <w:rsid w:val="002411CA"/>
    <w:rsid w:val="002439D2"/>
    <w:rsid w:val="00243A14"/>
    <w:rsid w:val="00244216"/>
    <w:rsid w:val="002443D1"/>
    <w:rsid w:val="002474CE"/>
    <w:rsid w:val="00247998"/>
    <w:rsid w:val="00250776"/>
    <w:rsid w:val="00252C7C"/>
    <w:rsid w:val="002531BA"/>
    <w:rsid w:val="00254979"/>
    <w:rsid w:val="00254ADF"/>
    <w:rsid w:val="00255F96"/>
    <w:rsid w:val="00257C64"/>
    <w:rsid w:val="002614CD"/>
    <w:rsid w:val="00262F1E"/>
    <w:rsid w:val="00263F16"/>
    <w:rsid w:val="00264E56"/>
    <w:rsid w:val="0026649D"/>
    <w:rsid w:val="00267A22"/>
    <w:rsid w:val="00267A81"/>
    <w:rsid w:val="00267B9D"/>
    <w:rsid w:val="0027388F"/>
    <w:rsid w:val="00274192"/>
    <w:rsid w:val="0027424F"/>
    <w:rsid w:val="00276E4F"/>
    <w:rsid w:val="002825C7"/>
    <w:rsid w:val="00286022"/>
    <w:rsid w:val="00291387"/>
    <w:rsid w:val="00292BC9"/>
    <w:rsid w:val="00295420"/>
    <w:rsid w:val="00297645"/>
    <w:rsid w:val="002978D6"/>
    <w:rsid w:val="00297AD4"/>
    <w:rsid w:val="002A05DC"/>
    <w:rsid w:val="002A165F"/>
    <w:rsid w:val="002A3CE7"/>
    <w:rsid w:val="002A3E14"/>
    <w:rsid w:val="002A48B4"/>
    <w:rsid w:val="002A612F"/>
    <w:rsid w:val="002A6944"/>
    <w:rsid w:val="002A6A84"/>
    <w:rsid w:val="002A6D4F"/>
    <w:rsid w:val="002A751C"/>
    <w:rsid w:val="002A7A78"/>
    <w:rsid w:val="002B00BA"/>
    <w:rsid w:val="002B0794"/>
    <w:rsid w:val="002B15DB"/>
    <w:rsid w:val="002B44D7"/>
    <w:rsid w:val="002B48C2"/>
    <w:rsid w:val="002B4907"/>
    <w:rsid w:val="002B67CC"/>
    <w:rsid w:val="002B77A9"/>
    <w:rsid w:val="002B7AF3"/>
    <w:rsid w:val="002C316F"/>
    <w:rsid w:val="002C382F"/>
    <w:rsid w:val="002C3A84"/>
    <w:rsid w:val="002C5BF1"/>
    <w:rsid w:val="002C6EFE"/>
    <w:rsid w:val="002D4898"/>
    <w:rsid w:val="002E150C"/>
    <w:rsid w:val="002E3207"/>
    <w:rsid w:val="002E4B0B"/>
    <w:rsid w:val="002E5AC2"/>
    <w:rsid w:val="002E6BEE"/>
    <w:rsid w:val="002E703D"/>
    <w:rsid w:val="002F1782"/>
    <w:rsid w:val="002F186D"/>
    <w:rsid w:val="002F1A4A"/>
    <w:rsid w:val="002F2493"/>
    <w:rsid w:val="002F3435"/>
    <w:rsid w:val="002F38DB"/>
    <w:rsid w:val="0030097D"/>
    <w:rsid w:val="00300F10"/>
    <w:rsid w:val="00301DD0"/>
    <w:rsid w:val="003024C7"/>
    <w:rsid w:val="00302892"/>
    <w:rsid w:val="00302D95"/>
    <w:rsid w:val="00303B95"/>
    <w:rsid w:val="003063B5"/>
    <w:rsid w:val="00306F8E"/>
    <w:rsid w:val="003079C3"/>
    <w:rsid w:val="0031313E"/>
    <w:rsid w:val="00315DD3"/>
    <w:rsid w:val="003168C3"/>
    <w:rsid w:val="0032042D"/>
    <w:rsid w:val="003209B7"/>
    <w:rsid w:val="00320AAC"/>
    <w:rsid w:val="00320C16"/>
    <w:rsid w:val="00321C13"/>
    <w:rsid w:val="003233D2"/>
    <w:rsid w:val="00323660"/>
    <w:rsid w:val="00324371"/>
    <w:rsid w:val="00325B72"/>
    <w:rsid w:val="00326B38"/>
    <w:rsid w:val="003305A7"/>
    <w:rsid w:val="00331266"/>
    <w:rsid w:val="00331993"/>
    <w:rsid w:val="00331A04"/>
    <w:rsid w:val="00334C91"/>
    <w:rsid w:val="00336ACF"/>
    <w:rsid w:val="00337226"/>
    <w:rsid w:val="00340714"/>
    <w:rsid w:val="003451B0"/>
    <w:rsid w:val="00350558"/>
    <w:rsid w:val="00357765"/>
    <w:rsid w:val="00357825"/>
    <w:rsid w:val="00360D60"/>
    <w:rsid w:val="00361A77"/>
    <w:rsid w:val="0036263B"/>
    <w:rsid w:val="00362B43"/>
    <w:rsid w:val="00363D66"/>
    <w:rsid w:val="00364216"/>
    <w:rsid w:val="00364EA6"/>
    <w:rsid w:val="00366505"/>
    <w:rsid w:val="00366649"/>
    <w:rsid w:val="00366790"/>
    <w:rsid w:val="00366CA6"/>
    <w:rsid w:val="0036791B"/>
    <w:rsid w:val="003724D8"/>
    <w:rsid w:val="00374120"/>
    <w:rsid w:val="00376A0F"/>
    <w:rsid w:val="00377B15"/>
    <w:rsid w:val="00377E3F"/>
    <w:rsid w:val="003809B5"/>
    <w:rsid w:val="00380FD0"/>
    <w:rsid w:val="00383097"/>
    <w:rsid w:val="00384ABC"/>
    <w:rsid w:val="00386882"/>
    <w:rsid w:val="00386E2E"/>
    <w:rsid w:val="00386EA6"/>
    <w:rsid w:val="00387FD1"/>
    <w:rsid w:val="00390C73"/>
    <w:rsid w:val="0039749F"/>
    <w:rsid w:val="003977B1"/>
    <w:rsid w:val="00397A07"/>
    <w:rsid w:val="00397B55"/>
    <w:rsid w:val="00397D70"/>
    <w:rsid w:val="003A1FE4"/>
    <w:rsid w:val="003A2AAD"/>
    <w:rsid w:val="003A6E82"/>
    <w:rsid w:val="003A6F3E"/>
    <w:rsid w:val="003A798D"/>
    <w:rsid w:val="003B11B7"/>
    <w:rsid w:val="003B1440"/>
    <w:rsid w:val="003B225E"/>
    <w:rsid w:val="003B473E"/>
    <w:rsid w:val="003B5591"/>
    <w:rsid w:val="003B72CF"/>
    <w:rsid w:val="003B781C"/>
    <w:rsid w:val="003B7980"/>
    <w:rsid w:val="003B7A53"/>
    <w:rsid w:val="003C4340"/>
    <w:rsid w:val="003C6329"/>
    <w:rsid w:val="003C67B3"/>
    <w:rsid w:val="003D0169"/>
    <w:rsid w:val="003D05AA"/>
    <w:rsid w:val="003D39C1"/>
    <w:rsid w:val="003D403C"/>
    <w:rsid w:val="003D4B45"/>
    <w:rsid w:val="003D532D"/>
    <w:rsid w:val="003D7F75"/>
    <w:rsid w:val="003E088F"/>
    <w:rsid w:val="003E0FA4"/>
    <w:rsid w:val="003E4638"/>
    <w:rsid w:val="003E55A3"/>
    <w:rsid w:val="003E642C"/>
    <w:rsid w:val="003E6918"/>
    <w:rsid w:val="003E7931"/>
    <w:rsid w:val="003F056A"/>
    <w:rsid w:val="003F0777"/>
    <w:rsid w:val="003F259F"/>
    <w:rsid w:val="003F291D"/>
    <w:rsid w:val="003F32DD"/>
    <w:rsid w:val="003F59B7"/>
    <w:rsid w:val="003F5B96"/>
    <w:rsid w:val="003F6AF8"/>
    <w:rsid w:val="00404AC7"/>
    <w:rsid w:val="00405014"/>
    <w:rsid w:val="0040579B"/>
    <w:rsid w:val="00410C22"/>
    <w:rsid w:val="00412DC7"/>
    <w:rsid w:val="00412ECA"/>
    <w:rsid w:val="00412FCB"/>
    <w:rsid w:val="004138DC"/>
    <w:rsid w:val="00415FC7"/>
    <w:rsid w:val="004166F9"/>
    <w:rsid w:val="00416B88"/>
    <w:rsid w:val="00417550"/>
    <w:rsid w:val="00420C78"/>
    <w:rsid w:val="00420FC9"/>
    <w:rsid w:val="004211DE"/>
    <w:rsid w:val="00421505"/>
    <w:rsid w:val="00423AEA"/>
    <w:rsid w:val="004252D9"/>
    <w:rsid w:val="004279BB"/>
    <w:rsid w:val="004303D0"/>
    <w:rsid w:val="00433AF7"/>
    <w:rsid w:val="00433E72"/>
    <w:rsid w:val="004407A1"/>
    <w:rsid w:val="0044425E"/>
    <w:rsid w:val="004452E5"/>
    <w:rsid w:val="00446087"/>
    <w:rsid w:val="00450241"/>
    <w:rsid w:val="00450919"/>
    <w:rsid w:val="004545ED"/>
    <w:rsid w:val="00455443"/>
    <w:rsid w:val="00457922"/>
    <w:rsid w:val="004601DD"/>
    <w:rsid w:val="00460C04"/>
    <w:rsid w:val="00461031"/>
    <w:rsid w:val="004626D7"/>
    <w:rsid w:val="0046305B"/>
    <w:rsid w:val="00463342"/>
    <w:rsid w:val="004636A0"/>
    <w:rsid w:val="0046546B"/>
    <w:rsid w:val="00470CE8"/>
    <w:rsid w:val="004714F5"/>
    <w:rsid w:val="00471687"/>
    <w:rsid w:val="0047323A"/>
    <w:rsid w:val="00473B44"/>
    <w:rsid w:val="00474165"/>
    <w:rsid w:val="00475766"/>
    <w:rsid w:val="00476431"/>
    <w:rsid w:val="0047779D"/>
    <w:rsid w:val="00477FF7"/>
    <w:rsid w:val="0048007A"/>
    <w:rsid w:val="004823F6"/>
    <w:rsid w:val="004856A5"/>
    <w:rsid w:val="00485BC4"/>
    <w:rsid w:val="00485ECB"/>
    <w:rsid w:val="004875A2"/>
    <w:rsid w:val="0049142B"/>
    <w:rsid w:val="00492409"/>
    <w:rsid w:val="004924B9"/>
    <w:rsid w:val="00492731"/>
    <w:rsid w:val="00492D80"/>
    <w:rsid w:val="00493BED"/>
    <w:rsid w:val="00495720"/>
    <w:rsid w:val="00495A3F"/>
    <w:rsid w:val="00495C0F"/>
    <w:rsid w:val="00496561"/>
    <w:rsid w:val="004A04D1"/>
    <w:rsid w:val="004A1498"/>
    <w:rsid w:val="004A1815"/>
    <w:rsid w:val="004A47A7"/>
    <w:rsid w:val="004A5882"/>
    <w:rsid w:val="004A6E0A"/>
    <w:rsid w:val="004B0EC0"/>
    <w:rsid w:val="004B1922"/>
    <w:rsid w:val="004B1945"/>
    <w:rsid w:val="004B1DDA"/>
    <w:rsid w:val="004B38F7"/>
    <w:rsid w:val="004B4CFB"/>
    <w:rsid w:val="004B4F94"/>
    <w:rsid w:val="004B65F9"/>
    <w:rsid w:val="004B6C30"/>
    <w:rsid w:val="004B739A"/>
    <w:rsid w:val="004B7A34"/>
    <w:rsid w:val="004C087F"/>
    <w:rsid w:val="004C099E"/>
    <w:rsid w:val="004C12F2"/>
    <w:rsid w:val="004C1963"/>
    <w:rsid w:val="004C1E07"/>
    <w:rsid w:val="004C28D9"/>
    <w:rsid w:val="004C312D"/>
    <w:rsid w:val="004C3C4C"/>
    <w:rsid w:val="004C4285"/>
    <w:rsid w:val="004C56EF"/>
    <w:rsid w:val="004D1EB3"/>
    <w:rsid w:val="004D3BF0"/>
    <w:rsid w:val="004D55A0"/>
    <w:rsid w:val="004D5FA9"/>
    <w:rsid w:val="004D61E9"/>
    <w:rsid w:val="004D6FF7"/>
    <w:rsid w:val="004D7173"/>
    <w:rsid w:val="004E0BF8"/>
    <w:rsid w:val="004E128F"/>
    <w:rsid w:val="004E2AA5"/>
    <w:rsid w:val="004E32CC"/>
    <w:rsid w:val="004E3B51"/>
    <w:rsid w:val="004E4DAC"/>
    <w:rsid w:val="004E6C77"/>
    <w:rsid w:val="004E7A61"/>
    <w:rsid w:val="004F168C"/>
    <w:rsid w:val="004F2505"/>
    <w:rsid w:val="004F344C"/>
    <w:rsid w:val="004F373F"/>
    <w:rsid w:val="004F402B"/>
    <w:rsid w:val="004F5FAF"/>
    <w:rsid w:val="004F62E2"/>
    <w:rsid w:val="004F6450"/>
    <w:rsid w:val="004F68BC"/>
    <w:rsid w:val="004F71B9"/>
    <w:rsid w:val="00501566"/>
    <w:rsid w:val="00502D26"/>
    <w:rsid w:val="00504CCB"/>
    <w:rsid w:val="00505092"/>
    <w:rsid w:val="00506CAE"/>
    <w:rsid w:val="00506F2E"/>
    <w:rsid w:val="0050756C"/>
    <w:rsid w:val="00513377"/>
    <w:rsid w:val="00515768"/>
    <w:rsid w:val="00515E1B"/>
    <w:rsid w:val="00516C27"/>
    <w:rsid w:val="005173FD"/>
    <w:rsid w:val="005174CA"/>
    <w:rsid w:val="00517CF3"/>
    <w:rsid w:val="0052067F"/>
    <w:rsid w:val="005217C0"/>
    <w:rsid w:val="00521FA0"/>
    <w:rsid w:val="00523DA1"/>
    <w:rsid w:val="00526EC7"/>
    <w:rsid w:val="0053094C"/>
    <w:rsid w:val="00531CD2"/>
    <w:rsid w:val="0053298A"/>
    <w:rsid w:val="005362CE"/>
    <w:rsid w:val="0053668E"/>
    <w:rsid w:val="00536EF1"/>
    <w:rsid w:val="00537C7D"/>
    <w:rsid w:val="00540478"/>
    <w:rsid w:val="005407F9"/>
    <w:rsid w:val="00540F04"/>
    <w:rsid w:val="00541380"/>
    <w:rsid w:val="00541D5F"/>
    <w:rsid w:val="005422E2"/>
    <w:rsid w:val="00542538"/>
    <w:rsid w:val="00547038"/>
    <w:rsid w:val="0054736C"/>
    <w:rsid w:val="00550800"/>
    <w:rsid w:val="00551B31"/>
    <w:rsid w:val="005525C0"/>
    <w:rsid w:val="005530E2"/>
    <w:rsid w:val="005533CB"/>
    <w:rsid w:val="005534C5"/>
    <w:rsid w:val="00554325"/>
    <w:rsid w:val="00555A8D"/>
    <w:rsid w:val="00556FD4"/>
    <w:rsid w:val="0056550C"/>
    <w:rsid w:val="0056572F"/>
    <w:rsid w:val="00570884"/>
    <w:rsid w:val="0057145F"/>
    <w:rsid w:val="00572416"/>
    <w:rsid w:val="00572E19"/>
    <w:rsid w:val="005747CE"/>
    <w:rsid w:val="005754FC"/>
    <w:rsid w:val="005758CC"/>
    <w:rsid w:val="00575B4A"/>
    <w:rsid w:val="00575F04"/>
    <w:rsid w:val="00576EFA"/>
    <w:rsid w:val="00577012"/>
    <w:rsid w:val="0058202A"/>
    <w:rsid w:val="0058322E"/>
    <w:rsid w:val="00586781"/>
    <w:rsid w:val="00591726"/>
    <w:rsid w:val="00592057"/>
    <w:rsid w:val="00593361"/>
    <w:rsid w:val="00593BC4"/>
    <w:rsid w:val="0059569F"/>
    <w:rsid w:val="00595DA3"/>
    <w:rsid w:val="00596919"/>
    <w:rsid w:val="005A02DF"/>
    <w:rsid w:val="005A03E4"/>
    <w:rsid w:val="005A0B5A"/>
    <w:rsid w:val="005A0C25"/>
    <w:rsid w:val="005A0DDA"/>
    <w:rsid w:val="005A40FD"/>
    <w:rsid w:val="005A5F4E"/>
    <w:rsid w:val="005A665F"/>
    <w:rsid w:val="005A6D5A"/>
    <w:rsid w:val="005A72F9"/>
    <w:rsid w:val="005B0221"/>
    <w:rsid w:val="005B16EF"/>
    <w:rsid w:val="005B2307"/>
    <w:rsid w:val="005B4A1F"/>
    <w:rsid w:val="005B6155"/>
    <w:rsid w:val="005C0CC6"/>
    <w:rsid w:val="005C211F"/>
    <w:rsid w:val="005C336B"/>
    <w:rsid w:val="005C384A"/>
    <w:rsid w:val="005C3F40"/>
    <w:rsid w:val="005C4B2C"/>
    <w:rsid w:val="005C7912"/>
    <w:rsid w:val="005D225B"/>
    <w:rsid w:val="005D6F17"/>
    <w:rsid w:val="005D7B28"/>
    <w:rsid w:val="005E5524"/>
    <w:rsid w:val="005E5982"/>
    <w:rsid w:val="005E6E3D"/>
    <w:rsid w:val="005E7098"/>
    <w:rsid w:val="005F07CF"/>
    <w:rsid w:val="005F4DFF"/>
    <w:rsid w:val="005F51B6"/>
    <w:rsid w:val="005F57F9"/>
    <w:rsid w:val="00602D90"/>
    <w:rsid w:val="006040B8"/>
    <w:rsid w:val="00605C85"/>
    <w:rsid w:val="00607AE0"/>
    <w:rsid w:val="00610FC6"/>
    <w:rsid w:val="00611A7C"/>
    <w:rsid w:val="0061367C"/>
    <w:rsid w:val="0061374F"/>
    <w:rsid w:val="006144BC"/>
    <w:rsid w:val="00617B2C"/>
    <w:rsid w:val="00620FBD"/>
    <w:rsid w:val="00626834"/>
    <w:rsid w:val="0062795F"/>
    <w:rsid w:val="006314DC"/>
    <w:rsid w:val="0063244E"/>
    <w:rsid w:val="00633D80"/>
    <w:rsid w:val="00633E22"/>
    <w:rsid w:val="00634354"/>
    <w:rsid w:val="006344BA"/>
    <w:rsid w:val="0063611E"/>
    <w:rsid w:val="00636502"/>
    <w:rsid w:val="00636F85"/>
    <w:rsid w:val="00645E40"/>
    <w:rsid w:val="00646048"/>
    <w:rsid w:val="00647369"/>
    <w:rsid w:val="00647E4E"/>
    <w:rsid w:val="00650E5B"/>
    <w:rsid w:val="00652C94"/>
    <w:rsid w:val="00652FBE"/>
    <w:rsid w:val="00654916"/>
    <w:rsid w:val="00655164"/>
    <w:rsid w:val="00655692"/>
    <w:rsid w:val="00655F2A"/>
    <w:rsid w:val="006577B2"/>
    <w:rsid w:val="00657EA6"/>
    <w:rsid w:val="0066464B"/>
    <w:rsid w:val="00665395"/>
    <w:rsid w:val="00665A23"/>
    <w:rsid w:val="00665BBB"/>
    <w:rsid w:val="00665FFA"/>
    <w:rsid w:val="006662CC"/>
    <w:rsid w:val="006667C2"/>
    <w:rsid w:val="0066794C"/>
    <w:rsid w:val="00672665"/>
    <w:rsid w:val="00674F71"/>
    <w:rsid w:val="00675580"/>
    <w:rsid w:val="006778C4"/>
    <w:rsid w:val="00680493"/>
    <w:rsid w:val="00680772"/>
    <w:rsid w:val="00681EDD"/>
    <w:rsid w:val="00683BA0"/>
    <w:rsid w:val="00686F0C"/>
    <w:rsid w:val="006878E1"/>
    <w:rsid w:val="0069086C"/>
    <w:rsid w:val="00691A08"/>
    <w:rsid w:val="00692EE8"/>
    <w:rsid w:val="00692FD5"/>
    <w:rsid w:val="0069393A"/>
    <w:rsid w:val="00697205"/>
    <w:rsid w:val="006A3374"/>
    <w:rsid w:val="006A44BB"/>
    <w:rsid w:val="006A44F4"/>
    <w:rsid w:val="006A4C66"/>
    <w:rsid w:val="006B0CA1"/>
    <w:rsid w:val="006B18CD"/>
    <w:rsid w:val="006B1ECF"/>
    <w:rsid w:val="006C0700"/>
    <w:rsid w:val="006C4437"/>
    <w:rsid w:val="006C49B3"/>
    <w:rsid w:val="006C55FF"/>
    <w:rsid w:val="006C5D66"/>
    <w:rsid w:val="006C61AE"/>
    <w:rsid w:val="006C624D"/>
    <w:rsid w:val="006D055C"/>
    <w:rsid w:val="006D1952"/>
    <w:rsid w:val="006D1BD6"/>
    <w:rsid w:val="006D376E"/>
    <w:rsid w:val="006D3914"/>
    <w:rsid w:val="006D50D9"/>
    <w:rsid w:val="006D6C1D"/>
    <w:rsid w:val="006E2121"/>
    <w:rsid w:val="006E7DFE"/>
    <w:rsid w:val="006F38B6"/>
    <w:rsid w:val="006F59A1"/>
    <w:rsid w:val="006F5DFA"/>
    <w:rsid w:val="006F615B"/>
    <w:rsid w:val="006F692E"/>
    <w:rsid w:val="006F738E"/>
    <w:rsid w:val="006F7FB2"/>
    <w:rsid w:val="0070000F"/>
    <w:rsid w:val="00700A3B"/>
    <w:rsid w:val="00704D5B"/>
    <w:rsid w:val="00705C63"/>
    <w:rsid w:val="00707C83"/>
    <w:rsid w:val="00707E92"/>
    <w:rsid w:val="00711ECE"/>
    <w:rsid w:val="00712350"/>
    <w:rsid w:val="00713F2E"/>
    <w:rsid w:val="00717E79"/>
    <w:rsid w:val="00720692"/>
    <w:rsid w:val="00721EA3"/>
    <w:rsid w:val="00723A41"/>
    <w:rsid w:val="00725947"/>
    <w:rsid w:val="0072789A"/>
    <w:rsid w:val="007303CD"/>
    <w:rsid w:val="007308D9"/>
    <w:rsid w:val="0073262C"/>
    <w:rsid w:val="00734F37"/>
    <w:rsid w:val="007355A1"/>
    <w:rsid w:val="00735F29"/>
    <w:rsid w:val="00737687"/>
    <w:rsid w:val="00737C4C"/>
    <w:rsid w:val="00741931"/>
    <w:rsid w:val="00741F2F"/>
    <w:rsid w:val="00742951"/>
    <w:rsid w:val="0074468B"/>
    <w:rsid w:val="00745114"/>
    <w:rsid w:val="007462B6"/>
    <w:rsid w:val="007473EB"/>
    <w:rsid w:val="00747E64"/>
    <w:rsid w:val="0075008A"/>
    <w:rsid w:val="007508D8"/>
    <w:rsid w:val="00751087"/>
    <w:rsid w:val="007517C3"/>
    <w:rsid w:val="007518BA"/>
    <w:rsid w:val="00753AAF"/>
    <w:rsid w:val="00754A13"/>
    <w:rsid w:val="00754A4D"/>
    <w:rsid w:val="00761A7B"/>
    <w:rsid w:val="00762C8B"/>
    <w:rsid w:val="00766729"/>
    <w:rsid w:val="00772871"/>
    <w:rsid w:val="00773A74"/>
    <w:rsid w:val="0077466F"/>
    <w:rsid w:val="00774934"/>
    <w:rsid w:val="00775357"/>
    <w:rsid w:val="0077650E"/>
    <w:rsid w:val="007806C6"/>
    <w:rsid w:val="00780E28"/>
    <w:rsid w:val="007822C8"/>
    <w:rsid w:val="00782BF4"/>
    <w:rsid w:val="00782F48"/>
    <w:rsid w:val="007859F3"/>
    <w:rsid w:val="00785A28"/>
    <w:rsid w:val="00787BE2"/>
    <w:rsid w:val="0079054F"/>
    <w:rsid w:val="00791187"/>
    <w:rsid w:val="00791C5A"/>
    <w:rsid w:val="0079387E"/>
    <w:rsid w:val="00793EBE"/>
    <w:rsid w:val="00796E93"/>
    <w:rsid w:val="007976FC"/>
    <w:rsid w:val="00797B24"/>
    <w:rsid w:val="007A128E"/>
    <w:rsid w:val="007A2721"/>
    <w:rsid w:val="007A3729"/>
    <w:rsid w:val="007A5193"/>
    <w:rsid w:val="007A56CB"/>
    <w:rsid w:val="007A5FD1"/>
    <w:rsid w:val="007A666C"/>
    <w:rsid w:val="007A6A2A"/>
    <w:rsid w:val="007A6F10"/>
    <w:rsid w:val="007B01E2"/>
    <w:rsid w:val="007B3FBE"/>
    <w:rsid w:val="007B582D"/>
    <w:rsid w:val="007B7D64"/>
    <w:rsid w:val="007C0B9F"/>
    <w:rsid w:val="007C11A3"/>
    <w:rsid w:val="007C228B"/>
    <w:rsid w:val="007C2DCE"/>
    <w:rsid w:val="007C52B5"/>
    <w:rsid w:val="007C5CB3"/>
    <w:rsid w:val="007C74D3"/>
    <w:rsid w:val="007D01C7"/>
    <w:rsid w:val="007D293B"/>
    <w:rsid w:val="007D2BF6"/>
    <w:rsid w:val="007D4E41"/>
    <w:rsid w:val="007D5C2E"/>
    <w:rsid w:val="007D63E0"/>
    <w:rsid w:val="007D6CB3"/>
    <w:rsid w:val="007D76C1"/>
    <w:rsid w:val="007E2D90"/>
    <w:rsid w:val="007E31AB"/>
    <w:rsid w:val="007E42CD"/>
    <w:rsid w:val="007E4C30"/>
    <w:rsid w:val="007E54D4"/>
    <w:rsid w:val="007E6137"/>
    <w:rsid w:val="007E6571"/>
    <w:rsid w:val="007E7A28"/>
    <w:rsid w:val="007F0DF8"/>
    <w:rsid w:val="007F23A4"/>
    <w:rsid w:val="007F41A1"/>
    <w:rsid w:val="007F4FB2"/>
    <w:rsid w:val="007F5CFE"/>
    <w:rsid w:val="007F7D25"/>
    <w:rsid w:val="008026EB"/>
    <w:rsid w:val="00805ABF"/>
    <w:rsid w:val="00806353"/>
    <w:rsid w:val="00806CF3"/>
    <w:rsid w:val="00807311"/>
    <w:rsid w:val="00807819"/>
    <w:rsid w:val="00810C0D"/>
    <w:rsid w:val="00811602"/>
    <w:rsid w:val="0081371E"/>
    <w:rsid w:val="00815E76"/>
    <w:rsid w:val="0082130E"/>
    <w:rsid w:val="00822896"/>
    <w:rsid w:val="008228C2"/>
    <w:rsid w:val="00823351"/>
    <w:rsid w:val="008259F4"/>
    <w:rsid w:val="00826728"/>
    <w:rsid w:val="008305C9"/>
    <w:rsid w:val="0083437C"/>
    <w:rsid w:val="00834F04"/>
    <w:rsid w:val="0083532C"/>
    <w:rsid w:val="00836ADC"/>
    <w:rsid w:val="00836BF6"/>
    <w:rsid w:val="00840539"/>
    <w:rsid w:val="00840594"/>
    <w:rsid w:val="008456B6"/>
    <w:rsid w:val="00846581"/>
    <w:rsid w:val="008469A4"/>
    <w:rsid w:val="00846EDB"/>
    <w:rsid w:val="00847968"/>
    <w:rsid w:val="00850760"/>
    <w:rsid w:val="008516C9"/>
    <w:rsid w:val="008527B7"/>
    <w:rsid w:val="00853313"/>
    <w:rsid w:val="0085368F"/>
    <w:rsid w:val="00853F7D"/>
    <w:rsid w:val="00855268"/>
    <w:rsid w:val="008552CA"/>
    <w:rsid w:val="008569EB"/>
    <w:rsid w:val="00861333"/>
    <w:rsid w:val="008631EB"/>
    <w:rsid w:val="008633DF"/>
    <w:rsid w:val="00865BA0"/>
    <w:rsid w:val="00866066"/>
    <w:rsid w:val="00866B54"/>
    <w:rsid w:val="008702A1"/>
    <w:rsid w:val="00871D37"/>
    <w:rsid w:val="0087321C"/>
    <w:rsid w:val="00874B30"/>
    <w:rsid w:val="008751B3"/>
    <w:rsid w:val="00875CCA"/>
    <w:rsid w:val="00876517"/>
    <w:rsid w:val="008772D4"/>
    <w:rsid w:val="00877DAA"/>
    <w:rsid w:val="00885BB1"/>
    <w:rsid w:val="00885D5F"/>
    <w:rsid w:val="0088633E"/>
    <w:rsid w:val="0088651E"/>
    <w:rsid w:val="00886933"/>
    <w:rsid w:val="00887C40"/>
    <w:rsid w:val="0089562A"/>
    <w:rsid w:val="0089657C"/>
    <w:rsid w:val="008A0CE8"/>
    <w:rsid w:val="008A12B1"/>
    <w:rsid w:val="008A171D"/>
    <w:rsid w:val="008A1F6B"/>
    <w:rsid w:val="008A2E54"/>
    <w:rsid w:val="008A4611"/>
    <w:rsid w:val="008A6F95"/>
    <w:rsid w:val="008A74AF"/>
    <w:rsid w:val="008B0620"/>
    <w:rsid w:val="008B1809"/>
    <w:rsid w:val="008B2300"/>
    <w:rsid w:val="008B29FC"/>
    <w:rsid w:val="008B36B6"/>
    <w:rsid w:val="008B3CCE"/>
    <w:rsid w:val="008C0BAE"/>
    <w:rsid w:val="008C138D"/>
    <w:rsid w:val="008C1D13"/>
    <w:rsid w:val="008C1D64"/>
    <w:rsid w:val="008C1F38"/>
    <w:rsid w:val="008C2DA4"/>
    <w:rsid w:val="008C51BB"/>
    <w:rsid w:val="008C58E0"/>
    <w:rsid w:val="008C74FB"/>
    <w:rsid w:val="008D177E"/>
    <w:rsid w:val="008D1A14"/>
    <w:rsid w:val="008D2498"/>
    <w:rsid w:val="008D36A5"/>
    <w:rsid w:val="008D4145"/>
    <w:rsid w:val="008D51DD"/>
    <w:rsid w:val="008D53F7"/>
    <w:rsid w:val="008D61F1"/>
    <w:rsid w:val="008D708D"/>
    <w:rsid w:val="008E178C"/>
    <w:rsid w:val="008E1B36"/>
    <w:rsid w:val="008E2671"/>
    <w:rsid w:val="008E3431"/>
    <w:rsid w:val="008E5380"/>
    <w:rsid w:val="008E5EDB"/>
    <w:rsid w:val="008E78D3"/>
    <w:rsid w:val="008E7D34"/>
    <w:rsid w:val="008F009E"/>
    <w:rsid w:val="008F03BA"/>
    <w:rsid w:val="008F0DD3"/>
    <w:rsid w:val="008F1D0F"/>
    <w:rsid w:val="008F2A4B"/>
    <w:rsid w:val="008F390D"/>
    <w:rsid w:val="008F3CD1"/>
    <w:rsid w:val="008F4F64"/>
    <w:rsid w:val="008F6FDF"/>
    <w:rsid w:val="0090010D"/>
    <w:rsid w:val="00902976"/>
    <w:rsid w:val="00902DFD"/>
    <w:rsid w:val="009035F7"/>
    <w:rsid w:val="00905119"/>
    <w:rsid w:val="0090530A"/>
    <w:rsid w:val="00907502"/>
    <w:rsid w:val="00911F6A"/>
    <w:rsid w:val="009132B1"/>
    <w:rsid w:val="00913B5A"/>
    <w:rsid w:val="00914C7D"/>
    <w:rsid w:val="009150DF"/>
    <w:rsid w:val="00916EEA"/>
    <w:rsid w:val="0091711B"/>
    <w:rsid w:val="009177E5"/>
    <w:rsid w:val="00921754"/>
    <w:rsid w:val="00921CB1"/>
    <w:rsid w:val="00921E97"/>
    <w:rsid w:val="0092382B"/>
    <w:rsid w:val="00923DA6"/>
    <w:rsid w:val="00923EEE"/>
    <w:rsid w:val="009241C6"/>
    <w:rsid w:val="009241EF"/>
    <w:rsid w:val="0092583D"/>
    <w:rsid w:val="009269CF"/>
    <w:rsid w:val="00926C1D"/>
    <w:rsid w:val="00927A32"/>
    <w:rsid w:val="00933375"/>
    <w:rsid w:val="009333D3"/>
    <w:rsid w:val="00934984"/>
    <w:rsid w:val="00935125"/>
    <w:rsid w:val="00935C8F"/>
    <w:rsid w:val="00937BEF"/>
    <w:rsid w:val="00940685"/>
    <w:rsid w:val="00940F63"/>
    <w:rsid w:val="0094159E"/>
    <w:rsid w:val="0094372B"/>
    <w:rsid w:val="0094563F"/>
    <w:rsid w:val="009503E0"/>
    <w:rsid w:val="0095083D"/>
    <w:rsid w:val="009542DC"/>
    <w:rsid w:val="009552C8"/>
    <w:rsid w:val="00964B2D"/>
    <w:rsid w:val="0096537B"/>
    <w:rsid w:val="00965814"/>
    <w:rsid w:val="00967700"/>
    <w:rsid w:val="0097189C"/>
    <w:rsid w:val="00971993"/>
    <w:rsid w:val="00971D6E"/>
    <w:rsid w:val="00971E8B"/>
    <w:rsid w:val="00972C1F"/>
    <w:rsid w:val="00973745"/>
    <w:rsid w:val="00973F23"/>
    <w:rsid w:val="00975140"/>
    <w:rsid w:val="00975FD3"/>
    <w:rsid w:val="009763BB"/>
    <w:rsid w:val="0097686D"/>
    <w:rsid w:val="00982751"/>
    <w:rsid w:val="00982ADB"/>
    <w:rsid w:val="00982FCC"/>
    <w:rsid w:val="00983882"/>
    <w:rsid w:val="00984D50"/>
    <w:rsid w:val="0098547C"/>
    <w:rsid w:val="0098549D"/>
    <w:rsid w:val="00987779"/>
    <w:rsid w:val="00991DA8"/>
    <w:rsid w:val="00993648"/>
    <w:rsid w:val="00994CF7"/>
    <w:rsid w:val="00995B48"/>
    <w:rsid w:val="00995C7E"/>
    <w:rsid w:val="00995EF2"/>
    <w:rsid w:val="009965BD"/>
    <w:rsid w:val="00997011"/>
    <w:rsid w:val="009A0275"/>
    <w:rsid w:val="009A2098"/>
    <w:rsid w:val="009A3445"/>
    <w:rsid w:val="009A3704"/>
    <w:rsid w:val="009A39B6"/>
    <w:rsid w:val="009A7C0E"/>
    <w:rsid w:val="009B2301"/>
    <w:rsid w:val="009B3FAB"/>
    <w:rsid w:val="009B4767"/>
    <w:rsid w:val="009B57BD"/>
    <w:rsid w:val="009C083A"/>
    <w:rsid w:val="009C08AA"/>
    <w:rsid w:val="009C16BB"/>
    <w:rsid w:val="009C1A9E"/>
    <w:rsid w:val="009C30D0"/>
    <w:rsid w:val="009C4874"/>
    <w:rsid w:val="009C608E"/>
    <w:rsid w:val="009C6FDA"/>
    <w:rsid w:val="009D15B5"/>
    <w:rsid w:val="009D27AA"/>
    <w:rsid w:val="009D39AB"/>
    <w:rsid w:val="009D4D2B"/>
    <w:rsid w:val="009D6BB7"/>
    <w:rsid w:val="009D701B"/>
    <w:rsid w:val="009D7A01"/>
    <w:rsid w:val="009D7EFE"/>
    <w:rsid w:val="009E1503"/>
    <w:rsid w:val="009E15F3"/>
    <w:rsid w:val="009E3029"/>
    <w:rsid w:val="009E3A90"/>
    <w:rsid w:val="009E3D96"/>
    <w:rsid w:val="009E3F5D"/>
    <w:rsid w:val="009E40A0"/>
    <w:rsid w:val="009E5DA4"/>
    <w:rsid w:val="009E5F4A"/>
    <w:rsid w:val="009E5F99"/>
    <w:rsid w:val="009E71B1"/>
    <w:rsid w:val="009E7DF4"/>
    <w:rsid w:val="009E7E80"/>
    <w:rsid w:val="009F1814"/>
    <w:rsid w:val="009F1AC8"/>
    <w:rsid w:val="009F2345"/>
    <w:rsid w:val="009F2A1C"/>
    <w:rsid w:val="009F2AFD"/>
    <w:rsid w:val="009F410B"/>
    <w:rsid w:val="009F5479"/>
    <w:rsid w:val="009F5835"/>
    <w:rsid w:val="009F69AB"/>
    <w:rsid w:val="009F76C9"/>
    <w:rsid w:val="009F7B09"/>
    <w:rsid w:val="009F7EE2"/>
    <w:rsid w:val="00A02B3C"/>
    <w:rsid w:val="00A0399B"/>
    <w:rsid w:val="00A03B35"/>
    <w:rsid w:val="00A048D5"/>
    <w:rsid w:val="00A054F9"/>
    <w:rsid w:val="00A05641"/>
    <w:rsid w:val="00A058C7"/>
    <w:rsid w:val="00A0676E"/>
    <w:rsid w:val="00A0701F"/>
    <w:rsid w:val="00A108BA"/>
    <w:rsid w:val="00A11DC7"/>
    <w:rsid w:val="00A16BD6"/>
    <w:rsid w:val="00A1721F"/>
    <w:rsid w:val="00A179E9"/>
    <w:rsid w:val="00A203F9"/>
    <w:rsid w:val="00A22A45"/>
    <w:rsid w:val="00A249F3"/>
    <w:rsid w:val="00A26010"/>
    <w:rsid w:val="00A2619D"/>
    <w:rsid w:val="00A27E3B"/>
    <w:rsid w:val="00A34314"/>
    <w:rsid w:val="00A3554D"/>
    <w:rsid w:val="00A36546"/>
    <w:rsid w:val="00A37116"/>
    <w:rsid w:val="00A413B4"/>
    <w:rsid w:val="00A41E6C"/>
    <w:rsid w:val="00A42D32"/>
    <w:rsid w:val="00A4460F"/>
    <w:rsid w:val="00A45C8F"/>
    <w:rsid w:val="00A506DA"/>
    <w:rsid w:val="00A51B5B"/>
    <w:rsid w:val="00A5365D"/>
    <w:rsid w:val="00A55846"/>
    <w:rsid w:val="00A56681"/>
    <w:rsid w:val="00A566AB"/>
    <w:rsid w:val="00A56F11"/>
    <w:rsid w:val="00A57622"/>
    <w:rsid w:val="00A60764"/>
    <w:rsid w:val="00A61331"/>
    <w:rsid w:val="00A63120"/>
    <w:rsid w:val="00A63485"/>
    <w:rsid w:val="00A637D7"/>
    <w:rsid w:val="00A63D54"/>
    <w:rsid w:val="00A6546C"/>
    <w:rsid w:val="00A655B8"/>
    <w:rsid w:val="00A65C14"/>
    <w:rsid w:val="00A6747A"/>
    <w:rsid w:val="00A67E02"/>
    <w:rsid w:val="00A67E0B"/>
    <w:rsid w:val="00A71CE1"/>
    <w:rsid w:val="00A71EC9"/>
    <w:rsid w:val="00A724A2"/>
    <w:rsid w:val="00A73CC8"/>
    <w:rsid w:val="00A73F63"/>
    <w:rsid w:val="00A749C5"/>
    <w:rsid w:val="00A74A7A"/>
    <w:rsid w:val="00A74F48"/>
    <w:rsid w:val="00A75B7A"/>
    <w:rsid w:val="00A7710A"/>
    <w:rsid w:val="00A7714D"/>
    <w:rsid w:val="00A82EF4"/>
    <w:rsid w:val="00A8331A"/>
    <w:rsid w:val="00A833E6"/>
    <w:rsid w:val="00A84E20"/>
    <w:rsid w:val="00A85090"/>
    <w:rsid w:val="00A85CA6"/>
    <w:rsid w:val="00A86101"/>
    <w:rsid w:val="00A86342"/>
    <w:rsid w:val="00A865D1"/>
    <w:rsid w:val="00A9042F"/>
    <w:rsid w:val="00A90DD8"/>
    <w:rsid w:val="00A9206C"/>
    <w:rsid w:val="00A92812"/>
    <w:rsid w:val="00A93B39"/>
    <w:rsid w:val="00A97627"/>
    <w:rsid w:val="00AA014B"/>
    <w:rsid w:val="00AA387F"/>
    <w:rsid w:val="00AA3C9C"/>
    <w:rsid w:val="00AA3DEF"/>
    <w:rsid w:val="00AA40FC"/>
    <w:rsid w:val="00AA4C08"/>
    <w:rsid w:val="00AA50D0"/>
    <w:rsid w:val="00AA5133"/>
    <w:rsid w:val="00AA738B"/>
    <w:rsid w:val="00AB29D7"/>
    <w:rsid w:val="00AB2D41"/>
    <w:rsid w:val="00AB3E0E"/>
    <w:rsid w:val="00AB4361"/>
    <w:rsid w:val="00AC0FB2"/>
    <w:rsid w:val="00AC1315"/>
    <w:rsid w:val="00AC149A"/>
    <w:rsid w:val="00AD36F8"/>
    <w:rsid w:val="00AD5E38"/>
    <w:rsid w:val="00AD6CC0"/>
    <w:rsid w:val="00AD6FDC"/>
    <w:rsid w:val="00AE0AEA"/>
    <w:rsid w:val="00AE0E24"/>
    <w:rsid w:val="00AE2070"/>
    <w:rsid w:val="00AE46F8"/>
    <w:rsid w:val="00AE5478"/>
    <w:rsid w:val="00AE5D39"/>
    <w:rsid w:val="00AE6E4B"/>
    <w:rsid w:val="00AE7F9D"/>
    <w:rsid w:val="00AF0BE2"/>
    <w:rsid w:val="00AF1F13"/>
    <w:rsid w:val="00AF23A5"/>
    <w:rsid w:val="00AF4FBB"/>
    <w:rsid w:val="00AF5484"/>
    <w:rsid w:val="00AF68A0"/>
    <w:rsid w:val="00B00714"/>
    <w:rsid w:val="00B016AD"/>
    <w:rsid w:val="00B021B7"/>
    <w:rsid w:val="00B026C8"/>
    <w:rsid w:val="00B02CBB"/>
    <w:rsid w:val="00B048EA"/>
    <w:rsid w:val="00B0500D"/>
    <w:rsid w:val="00B05F56"/>
    <w:rsid w:val="00B078E1"/>
    <w:rsid w:val="00B10583"/>
    <w:rsid w:val="00B12FB9"/>
    <w:rsid w:val="00B14F78"/>
    <w:rsid w:val="00B15F5A"/>
    <w:rsid w:val="00B160FC"/>
    <w:rsid w:val="00B1631B"/>
    <w:rsid w:val="00B207F5"/>
    <w:rsid w:val="00B20D8A"/>
    <w:rsid w:val="00B20E26"/>
    <w:rsid w:val="00B21B66"/>
    <w:rsid w:val="00B22EA1"/>
    <w:rsid w:val="00B2398F"/>
    <w:rsid w:val="00B23BDD"/>
    <w:rsid w:val="00B24E0B"/>
    <w:rsid w:val="00B255EF"/>
    <w:rsid w:val="00B2623D"/>
    <w:rsid w:val="00B26C3F"/>
    <w:rsid w:val="00B30A2D"/>
    <w:rsid w:val="00B32A09"/>
    <w:rsid w:val="00B34FD7"/>
    <w:rsid w:val="00B360FE"/>
    <w:rsid w:val="00B365EF"/>
    <w:rsid w:val="00B379AA"/>
    <w:rsid w:val="00B40C24"/>
    <w:rsid w:val="00B42373"/>
    <w:rsid w:val="00B43661"/>
    <w:rsid w:val="00B43BBC"/>
    <w:rsid w:val="00B43D9C"/>
    <w:rsid w:val="00B447D6"/>
    <w:rsid w:val="00B474AA"/>
    <w:rsid w:val="00B514A5"/>
    <w:rsid w:val="00B51A7B"/>
    <w:rsid w:val="00B51D53"/>
    <w:rsid w:val="00B53DCE"/>
    <w:rsid w:val="00B5401A"/>
    <w:rsid w:val="00B56205"/>
    <w:rsid w:val="00B57DD0"/>
    <w:rsid w:val="00B62213"/>
    <w:rsid w:val="00B62E18"/>
    <w:rsid w:val="00B64315"/>
    <w:rsid w:val="00B65E03"/>
    <w:rsid w:val="00B66234"/>
    <w:rsid w:val="00B66F58"/>
    <w:rsid w:val="00B67F17"/>
    <w:rsid w:val="00B7141A"/>
    <w:rsid w:val="00B71844"/>
    <w:rsid w:val="00B71C4B"/>
    <w:rsid w:val="00B72D72"/>
    <w:rsid w:val="00B73468"/>
    <w:rsid w:val="00B75B41"/>
    <w:rsid w:val="00B80844"/>
    <w:rsid w:val="00B819C3"/>
    <w:rsid w:val="00B825A3"/>
    <w:rsid w:val="00B82F4D"/>
    <w:rsid w:val="00B85C61"/>
    <w:rsid w:val="00B86F79"/>
    <w:rsid w:val="00B87C0E"/>
    <w:rsid w:val="00B959B4"/>
    <w:rsid w:val="00B95AA6"/>
    <w:rsid w:val="00B9705D"/>
    <w:rsid w:val="00BA03AD"/>
    <w:rsid w:val="00BA07BE"/>
    <w:rsid w:val="00BA28FC"/>
    <w:rsid w:val="00BA5817"/>
    <w:rsid w:val="00BA5C4B"/>
    <w:rsid w:val="00BA615C"/>
    <w:rsid w:val="00BB128E"/>
    <w:rsid w:val="00BB1970"/>
    <w:rsid w:val="00BB7449"/>
    <w:rsid w:val="00BC0505"/>
    <w:rsid w:val="00BC0D7E"/>
    <w:rsid w:val="00BC4B40"/>
    <w:rsid w:val="00BC50ED"/>
    <w:rsid w:val="00BD2734"/>
    <w:rsid w:val="00BD2D03"/>
    <w:rsid w:val="00BD30FF"/>
    <w:rsid w:val="00BD5508"/>
    <w:rsid w:val="00BD550F"/>
    <w:rsid w:val="00BD619D"/>
    <w:rsid w:val="00BD7A68"/>
    <w:rsid w:val="00BE16D3"/>
    <w:rsid w:val="00BE1972"/>
    <w:rsid w:val="00BE1BBF"/>
    <w:rsid w:val="00BE1ED3"/>
    <w:rsid w:val="00BE4405"/>
    <w:rsid w:val="00BE488F"/>
    <w:rsid w:val="00BE5701"/>
    <w:rsid w:val="00BE5C03"/>
    <w:rsid w:val="00BE7578"/>
    <w:rsid w:val="00BF0293"/>
    <w:rsid w:val="00BF08CD"/>
    <w:rsid w:val="00BF458B"/>
    <w:rsid w:val="00BF4B1B"/>
    <w:rsid w:val="00BF7785"/>
    <w:rsid w:val="00BF7B51"/>
    <w:rsid w:val="00C028C5"/>
    <w:rsid w:val="00C02DAA"/>
    <w:rsid w:val="00C04A0E"/>
    <w:rsid w:val="00C05056"/>
    <w:rsid w:val="00C0524C"/>
    <w:rsid w:val="00C07203"/>
    <w:rsid w:val="00C07499"/>
    <w:rsid w:val="00C07844"/>
    <w:rsid w:val="00C07E60"/>
    <w:rsid w:val="00C10529"/>
    <w:rsid w:val="00C11402"/>
    <w:rsid w:val="00C1410A"/>
    <w:rsid w:val="00C15BBB"/>
    <w:rsid w:val="00C16E69"/>
    <w:rsid w:val="00C17670"/>
    <w:rsid w:val="00C1776F"/>
    <w:rsid w:val="00C17F1B"/>
    <w:rsid w:val="00C205F6"/>
    <w:rsid w:val="00C215F0"/>
    <w:rsid w:val="00C22AD9"/>
    <w:rsid w:val="00C23A0F"/>
    <w:rsid w:val="00C2663A"/>
    <w:rsid w:val="00C2699B"/>
    <w:rsid w:val="00C269DB"/>
    <w:rsid w:val="00C274DC"/>
    <w:rsid w:val="00C30134"/>
    <w:rsid w:val="00C30B89"/>
    <w:rsid w:val="00C409D6"/>
    <w:rsid w:val="00C40A5D"/>
    <w:rsid w:val="00C410A5"/>
    <w:rsid w:val="00C4122A"/>
    <w:rsid w:val="00C41FFF"/>
    <w:rsid w:val="00C42ACE"/>
    <w:rsid w:val="00C4584F"/>
    <w:rsid w:val="00C45C3F"/>
    <w:rsid w:val="00C46C30"/>
    <w:rsid w:val="00C5056C"/>
    <w:rsid w:val="00C506BA"/>
    <w:rsid w:val="00C53B9F"/>
    <w:rsid w:val="00C546A9"/>
    <w:rsid w:val="00C54C54"/>
    <w:rsid w:val="00C5679F"/>
    <w:rsid w:val="00C56B8D"/>
    <w:rsid w:val="00C56DC0"/>
    <w:rsid w:val="00C573E1"/>
    <w:rsid w:val="00C57462"/>
    <w:rsid w:val="00C574DE"/>
    <w:rsid w:val="00C608BE"/>
    <w:rsid w:val="00C60921"/>
    <w:rsid w:val="00C610D4"/>
    <w:rsid w:val="00C62002"/>
    <w:rsid w:val="00C64C08"/>
    <w:rsid w:val="00C65E1E"/>
    <w:rsid w:val="00C73493"/>
    <w:rsid w:val="00C741C3"/>
    <w:rsid w:val="00C76A18"/>
    <w:rsid w:val="00C76A70"/>
    <w:rsid w:val="00C808F3"/>
    <w:rsid w:val="00C82646"/>
    <w:rsid w:val="00C82D5B"/>
    <w:rsid w:val="00C83F1B"/>
    <w:rsid w:val="00C84875"/>
    <w:rsid w:val="00C85281"/>
    <w:rsid w:val="00C8742C"/>
    <w:rsid w:val="00C87FAC"/>
    <w:rsid w:val="00C90D59"/>
    <w:rsid w:val="00C91475"/>
    <w:rsid w:val="00C91E12"/>
    <w:rsid w:val="00C92730"/>
    <w:rsid w:val="00C928AE"/>
    <w:rsid w:val="00C9293A"/>
    <w:rsid w:val="00C939C9"/>
    <w:rsid w:val="00C9606B"/>
    <w:rsid w:val="00C968C1"/>
    <w:rsid w:val="00C96C8E"/>
    <w:rsid w:val="00C96EAC"/>
    <w:rsid w:val="00CA0CED"/>
    <w:rsid w:val="00CA1F5C"/>
    <w:rsid w:val="00CA238A"/>
    <w:rsid w:val="00CA4BA8"/>
    <w:rsid w:val="00CA6E31"/>
    <w:rsid w:val="00CA772E"/>
    <w:rsid w:val="00CB2796"/>
    <w:rsid w:val="00CB2B35"/>
    <w:rsid w:val="00CB346F"/>
    <w:rsid w:val="00CB42A6"/>
    <w:rsid w:val="00CB7BEF"/>
    <w:rsid w:val="00CC19D0"/>
    <w:rsid w:val="00CC35E6"/>
    <w:rsid w:val="00CC68E1"/>
    <w:rsid w:val="00CC6C71"/>
    <w:rsid w:val="00CD0604"/>
    <w:rsid w:val="00CD193A"/>
    <w:rsid w:val="00CD1BC0"/>
    <w:rsid w:val="00CD3532"/>
    <w:rsid w:val="00CD6FE8"/>
    <w:rsid w:val="00CD729B"/>
    <w:rsid w:val="00CE1939"/>
    <w:rsid w:val="00CE2189"/>
    <w:rsid w:val="00CE407B"/>
    <w:rsid w:val="00CE61E7"/>
    <w:rsid w:val="00CF23CE"/>
    <w:rsid w:val="00CF28B2"/>
    <w:rsid w:val="00CF3615"/>
    <w:rsid w:val="00CF4250"/>
    <w:rsid w:val="00CF5383"/>
    <w:rsid w:val="00CF5E90"/>
    <w:rsid w:val="00CF6218"/>
    <w:rsid w:val="00CF69B8"/>
    <w:rsid w:val="00D0015D"/>
    <w:rsid w:val="00D00CE9"/>
    <w:rsid w:val="00D00F3F"/>
    <w:rsid w:val="00D01D6B"/>
    <w:rsid w:val="00D02940"/>
    <w:rsid w:val="00D04C1D"/>
    <w:rsid w:val="00D04C4D"/>
    <w:rsid w:val="00D07491"/>
    <w:rsid w:val="00D1044A"/>
    <w:rsid w:val="00D10BCF"/>
    <w:rsid w:val="00D10D1F"/>
    <w:rsid w:val="00D11FAC"/>
    <w:rsid w:val="00D138C3"/>
    <w:rsid w:val="00D15B33"/>
    <w:rsid w:val="00D166AD"/>
    <w:rsid w:val="00D208F7"/>
    <w:rsid w:val="00D20FAC"/>
    <w:rsid w:val="00D22A57"/>
    <w:rsid w:val="00D246E1"/>
    <w:rsid w:val="00D24B35"/>
    <w:rsid w:val="00D24C9C"/>
    <w:rsid w:val="00D27E91"/>
    <w:rsid w:val="00D3115C"/>
    <w:rsid w:val="00D33706"/>
    <w:rsid w:val="00D33C2D"/>
    <w:rsid w:val="00D36EA4"/>
    <w:rsid w:val="00D37C14"/>
    <w:rsid w:val="00D400EC"/>
    <w:rsid w:val="00D406E0"/>
    <w:rsid w:val="00D40A90"/>
    <w:rsid w:val="00D40BB3"/>
    <w:rsid w:val="00D40F45"/>
    <w:rsid w:val="00D45721"/>
    <w:rsid w:val="00D45AF9"/>
    <w:rsid w:val="00D46655"/>
    <w:rsid w:val="00D47D7F"/>
    <w:rsid w:val="00D47EB0"/>
    <w:rsid w:val="00D504CE"/>
    <w:rsid w:val="00D514F3"/>
    <w:rsid w:val="00D5153F"/>
    <w:rsid w:val="00D539E5"/>
    <w:rsid w:val="00D54312"/>
    <w:rsid w:val="00D54D57"/>
    <w:rsid w:val="00D55E32"/>
    <w:rsid w:val="00D60F2D"/>
    <w:rsid w:val="00D61CAE"/>
    <w:rsid w:val="00D63666"/>
    <w:rsid w:val="00D644C2"/>
    <w:rsid w:val="00D64794"/>
    <w:rsid w:val="00D66A01"/>
    <w:rsid w:val="00D67FA0"/>
    <w:rsid w:val="00D7194F"/>
    <w:rsid w:val="00D7343B"/>
    <w:rsid w:val="00D77E27"/>
    <w:rsid w:val="00D81989"/>
    <w:rsid w:val="00D8281B"/>
    <w:rsid w:val="00D8419D"/>
    <w:rsid w:val="00D843CA"/>
    <w:rsid w:val="00D909DC"/>
    <w:rsid w:val="00D90CBC"/>
    <w:rsid w:val="00D9207E"/>
    <w:rsid w:val="00D9762A"/>
    <w:rsid w:val="00DA153C"/>
    <w:rsid w:val="00DA3703"/>
    <w:rsid w:val="00DA6FFD"/>
    <w:rsid w:val="00DA743A"/>
    <w:rsid w:val="00DB1A0B"/>
    <w:rsid w:val="00DB1E37"/>
    <w:rsid w:val="00DB1E9F"/>
    <w:rsid w:val="00DB1F0F"/>
    <w:rsid w:val="00DB3AC9"/>
    <w:rsid w:val="00DB3E66"/>
    <w:rsid w:val="00DB479B"/>
    <w:rsid w:val="00DB5322"/>
    <w:rsid w:val="00DB7756"/>
    <w:rsid w:val="00DC4A0D"/>
    <w:rsid w:val="00DC5970"/>
    <w:rsid w:val="00DC638C"/>
    <w:rsid w:val="00DC63D9"/>
    <w:rsid w:val="00DC7CA3"/>
    <w:rsid w:val="00DC7E90"/>
    <w:rsid w:val="00DD0C3C"/>
    <w:rsid w:val="00DD2412"/>
    <w:rsid w:val="00DD319D"/>
    <w:rsid w:val="00DD3778"/>
    <w:rsid w:val="00DD54E7"/>
    <w:rsid w:val="00DD75ED"/>
    <w:rsid w:val="00DD76F9"/>
    <w:rsid w:val="00DD795C"/>
    <w:rsid w:val="00DD7A21"/>
    <w:rsid w:val="00DD7D07"/>
    <w:rsid w:val="00DE25B5"/>
    <w:rsid w:val="00DE2B20"/>
    <w:rsid w:val="00DE408A"/>
    <w:rsid w:val="00DE492C"/>
    <w:rsid w:val="00DE515E"/>
    <w:rsid w:val="00DE6682"/>
    <w:rsid w:val="00DE6B44"/>
    <w:rsid w:val="00DE7BA1"/>
    <w:rsid w:val="00DF1973"/>
    <w:rsid w:val="00DF2C73"/>
    <w:rsid w:val="00DF5963"/>
    <w:rsid w:val="00DF5A34"/>
    <w:rsid w:val="00E00145"/>
    <w:rsid w:val="00E0140F"/>
    <w:rsid w:val="00E01AE4"/>
    <w:rsid w:val="00E031C6"/>
    <w:rsid w:val="00E04AF8"/>
    <w:rsid w:val="00E06192"/>
    <w:rsid w:val="00E07897"/>
    <w:rsid w:val="00E10AEE"/>
    <w:rsid w:val="00E10CD0"/>
    <w:rsid w:val="00E12A40"/>
    <w:rsid w:val="00E15271"/>
    <w:rsid w:val="00E22F8D"/>
    <w:rsid w:val="00E23108"/>
    <w:rsid w:val="00E23F17"/>
    <w:rsid w:val="00E25854"/>
    <w:rsid w:val="00E263A1"/>
    <w:rsid w:val="00E26919"/>
    <w:rsid w:val="00E26E15"/>
    <w:rsid w:val="00E329BE"/>
    <w:rsid w:val="00E33720"/>
    <w:rsid w:val="00E357B0"/>
    <w:rsid w:val="00E362C3"/>
    <w:rsid w:val="00E37717"/>
    <w:rsid w:val="00E3775C"/>
    <w:rsid w:val="00E37ABC"/>
    <w:rsid w:val="00E40F33"/>
    <w:rsid w:val="00E40FA5"/>
    <w:rsid w:val="00E424E3"/>
    <w:rsid w:val="00E42B24"/>
    <w:rsid w:val="00E43B0F"/>
    <w:rsid w:val="00E43E28"/>
    <w:rsid w:val="00E44D12"/>
    <w:rsid w:val="00E45529"/>
    <w:rsid w:val="00E45CE5"/>
    <w:rsid w:val="00E4666C"/>
    <w:rsid w:val="00E47D94"/>
    <w:rsid w:val="00E50912"/>
    <w:rsid w:val="00E52693"/>
    <w:rsid w:val="00E527D1"/>
    <w:rsid w:val="00E53BA5"/>
    <w:rsid w:val="00E54C6D"/>
    <w:rsid w:val="00E5654F"/>
    <w:rsid w:val="00E56DD0"/>
    <w:rsid w:val="00E6083B"/>
    <w:rsid w:val="00E61446"/>
    <w:rsid w:val="00E6409A"/>
    <w:rsid w:val="00E647DC"/>
    <w:rsid w:val="00E64BBB"/>
    <w:rsid w:val="00E64E37"/>
    <w:rsid w:val="00E6767F"/>
    <w:rsid w:val="00E67E3A"/>
    <w:rsid w:val="00E715E5"/>
    <w:rsid w:val="00E73619"/>
    <w:rsid w:val="00E73FE5"/>
    <w:rsid w:val="00E74597"/>
    <w:rsid w:val="00E74993"/>
    <w:rsid w:val="00E74F28"/>
    <w:rsid w:val="00E74F2D"/>
    <w:rsid w:val="00E766E6"/>
    <w:rsid w:val="00E8091E"/>
    <w:rsid w:val="00E83521"/>
    <w:rsid w:val="00E83D13"/>
    <w:rsid w:val="00E877BF"/>
    <w:rsid w:val="00E877E1"/>
    <w:rsid w:val="00E90976"/>
    <w:rsid w:val="00E91256"/>
    <w:rsid w:val="00E936CB"/>
    <w:rsid w:val="00E939AC"/>
    <w:rsid w:val="00E95127"/>
    <w:rsid w:val="00EA317F"/>
    <w:rsid w:val="00EA55EE"/>
    <w:rsid w:val="00EA609D"/>
    <w:rsid w:val="00EA6448"/>
    <w:rsid w:val="00EA7B7F"/>
    <w:rsid w:val="00EA7BC7"/>
    <w:rsid w:val="00EB08E7"/>
    <w:rsid w:val="00EB375B"/>
    <w:rsid w:val="00EB51F2"/>
    <w:rsid w:val="00EB5EF2"/>
    <w:rsid w:val="00EB75DD"/>
    <w:rsid w:val="00EC1C88"/>
    <w:rsid w:val="00EC4D5B"/>
    <w:rsid w:val="00EC4DC8"/>
    <w:rsid w:val="00EC6ED6"/>
    <w:rsid w:val="00ED2985"/>
    <w:rsid w:val="00ED2AFB"/>
    <w:rsid w:val="00ED2EDA"/>
    <w:rsid w:val="00ED35AA"/>
    <w:rsid w:val="00EE0AAE"/>
    <w:rsid w:val="00EE25CF"/>
    <w:rsid w:val="00EE316C"/>
    <w:rsid w:val="00EE36C6"/>
    <w:rsid w:val="00EE5012"/>
    <w:rsid w:val="00EE638F"/>
    <w:rsid w:val="00EE680F"/>
    <w:rsid w:val="00EE68A0"/>
    <w:rsid w:val="00EF02F5"/>
    <w:rsid w:val="00EF18CA"/>
    <w:rsid w:val="00EF56AB"/>
    <w:rsid w:val="00EF5CC9"/>
    <w:rsid w:val="00EF69BC"/>
    <w:rsid w:val="00EF77AF"/>
    <w:rsid w:val="00F00576"/>
    <w:rsid w:val="00F03161"/>
    <w:rsid w:val="00F03792"/>
    <w:rsid w:val="00F04935"/>
    <w:rsid w:val="00F0502C"/>
    <w:rsid w:val="00F06A42"/>
    <w:rsid w:val="00F10712"/>
    <w:rsid w:val="00F10A19"/>
    <w:rsid w:val="00F11059"/>
    <w:rsid w:val="00F113B2"/>
    <w:rsid w:val="00F1169F"/>
    <w:rsid w:val="00F11F27"/>
    <w:rsid w:val="00F12771"/>
    <w:rsid w:val="00F135E6"/>
    <w:rsid w:val="00F14017"/>
    <w:rsid w:val="00F147D2"/>
    <w:rsid w:val="00F17A8C"/>
    <w:rsid w:val="00F17B68"/>
    <w:rsid w:val="00F202A6"/>
    <w:rsid w:val="00F21C46"/>
    <w:rsid w:val="00F22BD0"/>
    <w:rsid w:val="00F233F1"/>
    <w:rsid w:val="00F23730"/>
    <w:rsid w:val="00F23A60"/>
    <w:rsid w:val="00F24EC9"/>
    <w:rsid w:val="00F24FF2"/>
    <w:rsid w:val="00F25308"/>
    <w:rsid w:val="00F25754"/>
    <w:rsid w:val="00F3007B"/>
    <w:rsid w:val="00F3415D"/>
    <w:rsid w:val="00F35521"/>
    <w:rsid w:val="00F3575E"/>
    <w:rsid w:val="00F35BFF"/>
    <w:rsid w:val="00F40069"/>
    <w:rsid w:val="00F43CEF"/>
    <w:rsid w:val="00F4409A"/>
    <w:rsid w:val="00F44163"/>
    <w:rsid w:val="00F4435C"/>
    <w:rsid w:val="00F457DA"/>
    <w:rsid w:val="00F47F4C"/>
    <w:rsid w:val="00F508C6"/>
    <w:rsid w:val="00F50D4B"/>
    <w:rsid w:val="00F50DA2"/>
    <w:rsid w:val="00F52341"/>
    <w:rsid w:val="00F52A48"/>
    <w:rsid w:val="00F54047"/>
    <w:rsid w:val="00F55474"/>
    <w:rsid w:val="00F5552E"/>
    <w:rsid w:val="00F56431"/>
    <w:rsid w:val="00F56C20"/>
    <w:rsid w:val="00F57252"/>
    <w:rsid w:val="00F57847"/>
    <w:rsid w:val="00F603DA"/>
    <w:rsid w:val="00F6056D"/>
    <w:rsid w:val="00F606C7"/>
    <w:rsid w:val="00F60B12"/>
    <w:rsid w:val="00F61E98"/>
    <w:rsid w:val="00F61F59"/>
    <w:rsid w:val="00F6402A"/>
    <w:rsid w:val="00F6558D"/>
    <w:rsid w:val="00F65E23"/>
    <w:rsid w:val="00F66190"/>
    <w:rsid w:val="00F6708F"/>
    <w:rsid w:val="00F700C9"/>
    <w:rsid w:val="00F733A9"/>
    <w:rsid w:val="00F748C7"/>
    <w:rsid w:val="00F76D50"/>
    <w:rsid w:val="00F81F3C"/>
    <w:rsid w:val="00F820D3"/>
    <w:rsid w:val="00F83B86"/>
    <w:rsid w:val="00F90AE7"/>
    <w:rsid w:val="00F91A27"/>
    <w:rsid w:val="00F92E62"/>
    <w:rsid w:val="00F92F8C"/>
    <w:rsid w:val="00F93EDC"/>
    <w:rsid w:val="00F94118"/>
    <w:rsid w:val="00F94460"/>
    <w:rsid w:val="00F948C9"/>
    <w:rsid w:val="00F973E7"/>
    <w:rsid w:val="00FB0974"/>
    <w:rsid w:val="00FB0C10"/>
    <w:rsid w:val="00FB1F12"/>
    <w:rsid w:val="00FB2A9B"/>
    <w:rsid w:val="00FB3324"/>
    <w:rsid w:val="00FB46D9"/>
    <w:rsid w:val="00FB4F4D"/>
    <w:rsid w:val="00FB74D2"/>
    <w:rsid w:val="00FC2A39"/>
    <w:rsid w:val="00FC2C53"/>
    <w:rsid w:val="00FC3A42"/>
    <w:rsid w:val="00FC4666"/>
    <w:rsid w:val="00FC58D5"/>
    <w:rsid w:val="00FC65D2"/>
    <w:rsid w:val="00FC754A"/>
    <w:rsid w:val="00FD20B8"/>
    <w:rsid w:val="00FD230C"/>
    <w:rsid w:val="00FD2321"/>
    <w:rsid w:val="00FD3769"/>
    <w:rsid w:val="00FD3E8B"/>
    <w:rsid w:val="00FD5C72"/>
    <w:rsid w:val="00FD5E6C"/>
    <w:rsid w:val="00FD630F"/>
    <w:rsid w:val="00FD77D9"/>
    <w:rsid w:val="00FD7BAE"/>
    <w:rsid w:val="00FD7E26"/>
    <w:rsid w:val="00FE208D"/>
    <w:rsid w:val="00FE27F1"/>
    <w:rsid w:val="00FE3FDA"/>
    <w:rsid w:val="00FE75E9"/>
    <w:rsid w:val="00FE76C2"/>
    <w:rsid w:val="00FF1658"/>
    <w:rsid w:val="00FF3E55"/>
    <w:rsid w:val="00FF46CF"/>
    <w:rsid w:val="00FF46ED"/>
    <w:rsid w:val="00FF4E84"/>
    <w:rsid w:val="00FF63F6"/>
    <w:rsid w:val="00FF6538"/>
    <w:rsid w:val="09FF6E44"/>
    <w:rsid w:val="148F4B1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jc w:val="center"/>
      <w:outlineLvl w:val="0"/>
    </w:pPr>
    <w:rPr>
      <w:rFonts w:ascii="Times New Roman" w:hAnsi="Times New Roman" w:eastAsia="宋体" w:cs="Times New Roman"/>
      <w:b/>
      <w:bCs/>
      <w:kern w:val="44"/>
      <w:position w:val="-2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jc w:val="center"/>
      <w:outlineLvl w:val="1"/>
    </w:pPr>
    <w:rPr>
      <w:rFonts w:ascii="Times New Roman" w:hAnsi="Times New Roman" w:eastAsia="黑体" w:cs="Times New Roman"/>
      <w:bCs/>
      <w:position w:val="48"/>
      <w:sz w:val="30"/>
      <w:szCs w:val="32"/>
    </w:rPr>
  </w:style>
  <w:style w:type="paragraph" w:styleId="4">
    <w:name w:val="heading 4"/>
    <w:basedOn w:val="1"/>
    <w:next w:val="1"/>
    <w:link w:val="13"/>
    <w:qFormat/>
    <w:uiPriority w:val="99"/>
    <w:pPr>
      <w:widowControl/>
      <w:spacing w:before="240"/>
      <w:jc w:val="left"/>
      <w:outlineLvl w:val="3"/>
    </w:pPr>
    <w:rPr>
      <w:rFonts w:ascii="Arial" w:hAnsi="Arial" w:eastAsia="宋体" w:cs="Arial"/>
      <w:b/>
      <w:bCs/>
      <w:color w:val="555555"/>
      <w:kern w:val="0"/>
      <w:sz w:val="24"/>
      <w:szCs w:val="24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iPriority w:val="39"/>
    <w:rPr>
      <w:rFonts w:ascii="Times New Roman" w:hAnsi="Times New Roman" w:eastAsia="宋体" w:cs="Times New Roman"/>
      <w:szCs w:val="20"/>
    </w:rPr>
  </w:style>
  <w:style w:type="paragraph" w:styleId="8">
    <w:name w:val="Normal (Web)"/>
    <w:basedOn w:val="1"/>
    <w:semiHidden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FollowedHyperlink"/>
    <w:basedOn w:val="10"/>
    <w:semiHidden/>
    <w:unhideWhenUsed/>
    <w:uiPriority w:val="99"/>
    <w:rPr>
      <w:color w:val="800080" w:themeColor="followedHyperlink"/>
      <w:u w:val="single"/>
    </w:rPr>
  </w:style>
  <w:style w:type="character" w:styleId="12">
    <w:name w:val="Hyperlink"/>
    <w:basedOn w:val="10"/>
    <w:uiPriority w:val="99"/>
    <w:rPr>
      <w:color w:val="0000FF"/>
      <w:u w:val="single"/>
    </w:rPr>
  </w:style>
  <w:style w:type="character" w:customStyle="1" w:styleId="13">
    <w:name w:val="标题 4 Char"/>
    <w:basedOn w:val="10"/>
    <w:link w:val="4"/>
    <w:uiPriority w:val="99"/>
    <w:rPr>
      <w:rFonts w:ascii="Arial" w:hAnsi="Arial" w:eastAsia="宋体" w:cs="Arial"/>
      <w:b/>
      <w:bCs/>
      <w:color w:val="555555"/>
      <w:kern w:val="0"/>
      <w:sz w:val="24"/>
      <w:szCs w:val="24"/>
    </w:rPr>
  </w:style>
  <w:style w:type="character" w:customStyle="1" w:styleId="14">
    <w:name w:val="标题 1 Char"/>
    <w:basedOn w:val="10"/>
    <w:link w:val="2"/>
    <w:qFormat/>
    <w:uiPriority w:val="0"/>
    <w:rPr>
      <w:rFonts w:ascii="Times New Roman" w:hAnsi="Times New Roman" w:eastAsia="宋体" w:cs="Times New Roman"/>
      <w:b/>
      <w:bCs/>
      <w:kern w:val="44"/>
      <w:position w:val="-24"/>
      <w:sz w:val="36"/>
      <w:szCs w:val="44"/>
    </w:rPr>
  </w:style>
  <w:style w:type="character" w:customStyle="1" w:styleId="15">
    <w:name w:val="标题 2 Char"/>
    <w:basedOn w:val="10"/>
    <w:link w:val="3"/>
    <w:qFormat/>
    <w:uiPriority w:val="0"/>
    <w:rPr>
      <w:rFonts w:ascii="Times New Roman" w:hAnsi="Times New Roman" w:eastAsia="黑体" w:cs="Times New Roman"/>
      <w:bCs/>
      <w:position w:val="48"/>
      <w:sz w:val="30"/>
      <w:szCs w:val="32"/>
    </w:rPr>
  </w:style>
  <w:style w:type="character" w:customStyle="1" w:styleId="16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7">
    <w:name w:val="页脚 Char"/>
    <w:basedOn w:val="10"/>
    <w:link w:val="5"/>
    <w:qFormat/>
    <w:uiPriority w:val="99"/>
    <w:rPr>
      <w:sz w:val="18"/>
      <w:szCs w:val="18"/>
    </w:rPr>
  </w:style>
  <w:style w:type="paragraph" w:customStyle="1" w:styleId="18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kern w:val="0"/>
      <w:sz w:val="24"/>
      <w:szCs w:val="24"/>
      <w:lang w:val="en-US" w:eastAsia="zh-CN" w:bidi="ar-SA"/>
    </w:rPr>
  </w:style>
  <w:style w:type="paragraph" w:styleId="19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 (Beijing) Limited</Company>
  <Pages>3</Pages>
  <Words>284</Words>
  <Characters>1625</Characters>
  <Lines>13</Lines>
  <Paragraphs>3</Paragraphs>
  <TotalTime>39</TotalTime>
  <ScaleCrop>false</ScaleCrop>
  <LinksUpToDate>false</LinksUpToDate>
  <CharactersWithSpaces>1906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2016-09-03T04:06:00Z</dcterms:created>
  <dc:creator>shizzadmin</dc:creator>
  <cp:lastModifiedBy>云秀儿</cp:lastModifiedBy>
  <cp:lastPrinted>2020-09-13T09:23:00Z</cp:lastPrinted>
  <dcterms:modified xsi:type="dcterms:W3CDTF">2020-12-16T03:22:22Z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