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考试复习大纲</w:t>
      </w:r>
    </w:p>
    <w:p/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常用函数的阶、比较阶的大小。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了解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算法设计、时间复杂度分析。</w:t>
      </w:r>
    </w:p>
    <w:p>
      <w:pPr>
        <w:pStyle w:val="6"/>
        <w:spacing w:line="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了解：主定理证明、最接近点对、改进的划分选择算法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贪心算法设计、正确性证明</w:t>
      </w:r>
    </w:p>
    <w:p>
      <w:pPr>
        <w:pStyle w:val="6"/>
        <w:spacing w:line="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了解：单机作业调度算法的排序、改进算法，正确性证明；Huffman编码证明。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算法设计、最优子结构性质证明</w:t>
      </w:r>
    </w:p>
    <w:p>
      <w:pPr>
        <w:pStyle w:val="6"/>
        <w:spacing w:line="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了解：0/1背包优化动态规划算法，流水作业调度的Johnson改进算法；最优二叉搜索树最优子结构证明。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读懂算法、回溯算法设计。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读懂算法；掌握剪枝的技术、最小成本函数构造。</w:t>
      </w:r>
    </w:p>
    <w:p>
      <w:pPr>
        <w:pStyle w:val="6"/>
        <w:spacing w:line="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了解：博弈树、TSP简约矩阵计算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检索、比较问题下界(结论，了解证明)，证明一个问题</w:t>
      </w:r>
      <w:r>
        <w:rPr>
          <w:rFonts w:hint="eastAsia" w:asciiTheme="minorEastAsia" w:hAnsiTheme="minorEastAsia"/>
          <w:sz w:val="28"/>
          <w:szCs w:val="28"/>
        </w:rPr>
        <w:t>∈NP,简单的NP-C问题证明，如0/1背包问题，习题八之2、3、5，6（即Hamilton圈多项式变换到TSP问题）等。记住常见NP-C问题(不证明)。</w:t>
      </w:r>
    </w:p>
    <w:p>
      <w:pPr>
        <w:spacing w:line="0" w:lineRule="atLeast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了解：判定问题与语言、图灵机、除0/1背包问题外所有的NP-c证明。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基本概念，看练习</w:t>
      </w: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了解：素数判定算法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基本概念、常见问题的可近似性结论(证明：了解)，多机调度的2(要求证明)或3/2近似算法、顶点覆盖问题的近似算法、0/1背包问题近似算法（了解：近似算法的证明，除指明外）。</w:t>
      </w:r>
    </w:p>
    <w:p>
      <w:pPr>
        <w:pStyle w:val="6"/>
        <w:spacing w:line="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了解：除上述，另加：子集和问题证明、集合覆盖问题证明。</w:t>
      </w:r>
    </w:p>
    <w:p>
      <w:pPr>
        <w:pStyle w:val="6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邻域、算法基本步骤、算法实现的关键技术问题(什么问题)</w:t>
      </w:r>
    </w:p>
    <w:p>
      <w:pPr>
        <w:pStyle w:val="6"/>
        <w:spacing w:line="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了解：不要求记忆算法实现中关键技术问题的解决建议。</w:t>
      </w:r>
    </w:p>
    <w:p>
      <w:pPr>
        <w:spacing w:line="0" w:lineRule="atLeast"/>
        <w:rPr>
          <w:sz w:val="28"/>
          <w:szCs w:val="28"/>
        </w:rPr>
      </w:pPr>
    </w:p>
    <w:p>
      <w:pPr>
        <w:spacing w:line="0" w:lineRule="atLeast"/>
        <w:rPr>
          <w:sz w:val="28"/>
          <w:szCs w:val="28"/>
        </w:rPr>
      </w:pP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练习中打*的只要求了解，其它类似上述难度的练习只要求了解。要求了解的内容基本不是考试内容。</w:t>
      </w: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经典算法要求读懂算法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怎么考察？如给一个算法要求改写一、两个地方；给出一个实例，画出算法运行的解空间搜索树、搜索过程；给出算法中关键操作的实现，如如何剪枝的？如何估计搜索成本的？等等。</w:t>
      </w:r>
    </w:p>
    <w:p>
      <w:pPr>
        <w:spacing w:line="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各章要求了解的内容对理解各种算法设计思想是非常重要的内容，如分治算法最接近点对问题和改进的划分选择算法，对理解分治技术的关键问题：如何减小子问题规模、如何降低合并子问题解难度是非常好的例子。这些对象，有的因为算法难度大一些，有的因为使用了特殊的数据结构，有的因为使用了特殊技巧(如作业调度Johnson算法)，有的因为证明难度过大而被要求了解。</w:t>
      </w:r>
    </w:p>
    <w:p>
      <w:pPr>
        <w:spacing w:line="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但对于算法学习，切不可认为他们不重要，其实很多被划掉的问题是精髓，请同学们将复习分成两个层次：(1)算法设计与分析知识与能力的学习训练; (2)准备考试。最近</w:t>
      </w: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</w:rPr>
        <w:t>周可偏重于考试复习，但对于因时间紧来不及全面复习、习题做得不够充分的同学，希望试后把课程内容全面复习一遍；所有同学，有些案例和习题，特别是启发式算法，应上机实现运行一下。考试结束了，算法学习不能结束！</w:t>
      </w:r>
    </w:p>
    <w:p>
      <w:pPr>
        <w:spacing w:line="0" w:lineRule="atLeast"/>
        <w:rPr>
          <w:sz w:val="28"/>
          <w:szCs w:val="28"/>
        </w:rPr>
      </w:pPr>
    </w:p>
    <w:p>
      <w:pPr>
        <w:spacing w:line="0" w:lineRule="atLeast"/>
        <w:rPr>
          <w:sz w:val="28"/>
          <w:szCs w:val="28"/>
        </w:rPr>
      </w:pP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考试后作业：</w:t>
      </w:r>
    </w:p>
    <w:p>
      <w:pPr>
        <w:pStyle w:val="6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上机实现TSP的模拟退火算法，随机生成一定规模的数据或用通用数据集比较其它人的结果，分析算法的性能，摸索实现中技术问题的解决。</w:t>
      </w:r>
    </w:p>
    <w:p>
      <w:pPr>
        <w:pStyle w:val="6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上机实现0/1背包问题的遗传算法，同上。</w:t>
      </w:r>
    </w:p>
    <w:p>
      <w:pPr>
        <w:pStyle w:val="6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上机实现Las vegas算法结合分枝限界算法解决电路板布线问题，分析算法性能。</w:t>
      </w:r>
    </w:p>
    <w:p>
      <w:pPr>
        <w:spacing w:line="0" w:lineRule="atLeast"/>
        <w:rPr>
          <w:sz w:val="28"/>
          <w:szCs w:val="28"/>
        </w:rPr>
      </w:pPr>
    </w:p>
    <w:p>
      <w:pPr>
        <w:spacing w:line="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上述作业是自愿项目，如果在202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年1月1</w:t>
      </w:r>
      <w:r>
        <w:rPr>
          <w:rFonts w:hint="eastAsia"/>
          <w:sz w:val="28"/>
          <w:szCs w:val="28"/>
          <w:lang w:val="en-US" w:eastAsia="zh-CN"/>
        </w:rPr>
        <w:t>0</w:t>
      </w:r>
      <w:bookmarkStart w:id="0" w:name="_GoBack"/>
      <w:bookmarkEnd w:id="0"/>
      <w:r>
        <w:rPr>
          <w:rFonts w:hint="eastAsia"/>
          <w:sz w:val="28"/>
          <w:szCs w:val="28"/>
        </w:rPr>
        <w:t>日前有结果发给我，</w:t>
      </w:r>
      <w:r>
        <w:rPr>
          <w:rFonts w:hint="eastAsia"/>
          <w:b/>
          <w:sz w:val="28"/>
          <w:szCs w:val="28"/>
        </w:rPr>
        <w:t>可以为作业部分加分</w:t>
      </w:r>
      <w:r>
        <w:rPr>
          <w:rFonts w:hint="eastAsia"/>
          <w:sz w:val="28"/>
          <w:szCs w:val="28"/>
        </w:rPr>
        <w:t>。同学们可组织兴趣小组讨论实现的结果。</w:t>
      </w:r>
    </w:p>
    <w:p>
      <w:pPr>
        <w:spacing w:line="0" w:lineRule="atLeast"/>
        <w:ind w:firstLine="560" w:firstLineChars="200"/>
        <w:rPr>
          <w:sz w:val="28"/>
          <w:szCs w:val="28"/>
        </w:rPr>
      </w:pPr>
    </w:p>
    <w:p>
      <w:pPr>
        <w:spacing w:line="0" w:lineRule="atLeast"/>
        <w:ind w:firstLine="560" w:firstLineChars="200"/>
        <w:rPr>
          <w:sz w:val="28"/>
          <w:szCs w:val="28"/>
        </w:rPr>
      </w:pPr>
    </w:p>
    <w:p>
      <w:pPr>
        <w:spacing w:line="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祝各位同学成绩优秀！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4989"/>
    <w:multiLevelType w:val="multilevel"/>
    <w:tmpl w:val="0E8C49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2CE1"/>
    <w:multiLevelType w:val="multilevel"/>
    <w:tmpl w:val="1E862CE1"/>
    <w:lvl w:ilvl="0" w:tentative="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6584"/>
    <w:rsid w:val="00051BC6"/>
    <w:rsid w:val="000A4E1F"/>
    <w:rsid w:val="000B09D5"/>
    <w:rsid w:val="001952F1"/>
    <w:rsid w:val="001A67A4"/>
    <w:rsid w:val="001E753C"/>
    <w:rsid w:val="00396584"/>
    <w:rsid w:val="00452CD1"/>
    <w:rsid w:val="0052323B"/>
    <w:rsid w:val="00543B92"/>
    <w:rsid w:val="005D36C9"/>
    <w:rsid w:val="005F1889"/>
    <w:rsid w:val="0061111A"/>
    <w:rsid w:val="00641205"/>
    <w:rsid w:val="006971C5"/>
    <w:rsid w:val="006E189D"/>
    <w:rsid w:val="008257B1"/>
    <w:rsid w:val="00883088"/>
    <w:rsid w:val="0089155A"/>
    <w:rsid w:val="00912874"/>
    <w:rsid w:val="00A47366"/>
    <w:rsid w:val="00A4787B"/>
    <w:rsid w:val="00B21297"/>
    <w:rsid w:val="00BD2C71"/>
    <w:rsid w:val="00BD68EF"/>
    <w:rsid w:val="00BD7AAB"/>
    <w:rsid w:val="00C50695"/>
    <w:rsid w:val="00DB40D9"/>
    <w:rsid w:val="00E314A0"/>
    <w:rsid w:val="00EB7DAD"/>
    <w:rsid w:val="00EF2990"/>
    <w:rsid w:val="00F2484C"/>
    <w:rsid w:val="00F427B4"/>
    <w:rsid w:val="00F43131"/>
    <w:rsid w:val="00F80236"/>
    <w:rsid w:val="4B08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192</Words>
  <Characters>1101</Characters>
  <Lines>9</Lines>
  <Paragraphs>2</Paragraphs>
  <TotalTime>120</TotalTime>
  <ScaleCrop>false</ScaleCrop>
  <LinksUpToDate>false</LinksUpToDate>
  <CharactersWithSpaces>1291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2015-12-20T04:15:00Z</dcterms:created>
  <dc:creator>微软用户</dc:creator>
  <cp:lastModifiedBy>沧澜玄夜</cp:lastModifiedBy>
  <dcterms:modified xsi:type="dcterms:W3CDTF">2020-12-15T12:42:04Z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