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0D4A" w:rsidRDefault="00777EDB">
      <w:r>
        <w:t>Screen shot for tests run locally</w:t>
      </w:r>
    </w:p>
    <w:p w:rsidR="00777EDB" w:rsidRDefault="00777EDB"/>
    <w:p w:rsidR="00777EDB" w:rsidRDefault="00777EDB">
      <w:r>
        <w:rPr>
          <w:noProof/>
        </w:rPr>
        <w:drawing>
          <wp:inline distT="0" distB="0" distL="0" distR="0">
            <wp:extent cx="5270500" cy="3294380"/>
            <wp:effectExtent l="0" t="0" r="1270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4-06 at 11.14.38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DB" w:rsidRDefault="00777EDB"/>
    <w:p w:rsidR="00777EDB" w:rsidRDefault="00777EDB">
      <w:r>
        <w:rPr>
          <w:noProof/>
        </w:rPr>
        <w:drawing>
          <wp:inline distT="0" distB="0" distL="0" distR="0">
            <wp:extent cx="5270500" cy="3294380"/>
            <wp:effectExtent l="0" t="0" r="1270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4-06 at 11.25.02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DB" w:rsidRDefault="00777EDB">
      <w:bookmarkStart w:id="0" w:name="_GoBack"/>
      <w:r>
        <w:rPr>
          <w:noProof/>
        </w:rPr>
        <w:lastRenderedPageBreak/>
        <w:drawing>
          <wp:inline distT="0" distB="0" distL="0" distR="0">
            <wp:extent cx="5270500" cy="190754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77EDB" w:rsidSect="003A0B7E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7EDB"/>
    <w:rsid w:val="003A0B7E"/>
    <w:rsid w:val="00777EDB"/>
    <w:rsid w:val="008F0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3EE192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7ED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EDB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7ED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EDB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6</Words>
  <Characters>36</Characters>
  <Application>Microsoft Macintosh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Arulelango Jayaraman</dc:creator>
  <cp:keywords/>
  <dc:description/>
  <cp:lastModifiedBy>Arulelango Jayaraman</cp:lastModifiedBy>
  <cp:revision>1</cp:revision>
  <dcterms:created xsi:type="dcterms:W3CDTF">2018-04-06T10:20:00Z</dcterms:created>
  <dcterms:modified xsi:type="dcterms:W3CDTF">2018-04-06T10:27:00Z</dcterms:modified>
</cp:coreProperties>
</file>