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ABC8" w14:textId="239F3ADA" w:rsidR="00B13391" w:rsidRDefault="00370EC8">
      <w:r>
        <w:br/>
      </w:r>
      <w:r>
        <w:br/>
      </w:r>
      <w:r>
        <w:br/>
      </w:r>
      <w:r>
        <w:t>John Smith Module 2.2 Documenting Debugging + Flowcharts</w:t>
      </w:r>
    </w:p>
    <w:p w14:paraId="03F8F650" w14:textId="77777777" w:rsidR="00370EC8" w:rsidRDefault="00370EC8"/>
    <w:p w14:paraId="14420AF2" w14:textId="195F491E" w:rsidR="00370EC8" w:rsidRDefault="00E066DC">
      <w:r>
        <w:rPr>
          <w:rFonts w:eastAsia="Times New Roman"/>
          <w:noProof/>
        </w:rPr>
        <w:drawing>
          <wp:inline distT="0" distB="0" distL="0" distR="0" wp14:anchorId="51459F99" wp14:editId="44CE5B8B">
            <wp:extent cx="5943600" cy="4457700"/>
            <wp:effectExtent l="0" t="0" r="0" b="0"/>
            <wp:docPr id="19543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9D15" w14:textId="77777777" w:rsidR="00E066DC" w:rsidRDefault="00E066DC"/>
    <w:p w14:paraId="2D62BE44" w14:textId="77777777" w:rsidR="002B0CD7" w:rsidRPr="002B0CD7" w:rsidRDefault="002B0CD7" w:rsidP="002B0CD7"/>
    <w:p w14:paraId="267F108D" w14:textId="77777777" w:rsidR="002B0CD7" w:rsidRPr="002B0CD7" w:rsidRDefault="002B0CD7" w:rsidP="002B0CD7"/>
    <w:p w14:paraId="79AD3CF3" w14:textId="77777777" w:rsidR="002B0CD7" w:rsidRPr="002B0CD7" w:rsidRDefault="002B0CD7" w:rsidP="002B0CD7"/>
    <w:p w14:paraId="007008DA" w14:textId="77777777" w:rsidR="002B0CD7" w:rsidRDefault="002B0CD7" w:rsidP="002B0CD7"/>
    <w:p w14:paraId="3EC70B63" w14:textId="1CF53BDD" w:rsidR="002B0CD7" w:rsidRDefault="002B0CD7" w:rsidP="002B0CD7">
      <w:r>
        <w:rPr>
          <w:rFonts w:eastAsia="Times New Roman"/>
          <w:noProof/>
        </w:rPr>
        <w:lastRenderedPageBreak/>
        <w:drawing>
          <wp:inline distT="0" distB="0" distL="0" distR="0" wp14:anchorId="21E5A2C5" wp14:editId="5C4F22B6">
            <wp:extent cx="5943600" cy="4457700"/>
            <wp:effectExtent l="0" t="0" r="0" b="0"/>
            <wp:docPr id="143748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160C" w14:textId="5284FE96" w:rsidR="002B0CD7" w:rsidRDefault="002B0CD7" w:rsidP="002B0CD7">
      <w:r>
        <w:rPr>
          <w:rFonts w:eastAsia="Times New Roman"/>
          <w:noProof/>
        </w:rPr>
        <w:lastRenderedPageBreak/>
        <w:drawing>
          <wp:inline distT="0" distB="0" distL="0" distR="0" wp14:anchorId="5CEA5868" wp14:editId="6F8D4057">
            <wp:extent cx="5943600" cy="4457700"/>
            <wp:effectExtent l="0" t="0" r="0" b="0"/>
            <wp:docPr id="7521910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F463" w14:textId="2F6DD4AF" w:rsidR="002B0CD7" w:rsidRPr="002B0CD7" w:rsidRDefault="002B0CD7" w:rsidP="002B0CD7">
      <w:r>
        <w:rPr>
          <w:rFonts w:eastAsia="Times New Roman"/>
          <w:noProof/>
        </w:rPr>
        <w:lastRenderedPageBreak/>
        <w:drawing>
          <wp:inline distT="0" distB="0" distL="0" distR="0" wp14:anchorId="5C2F8219" wp14:editId="767C1096">
            <wp:extent cx="5943600" cy="4457700"/>
            <wp:effectExtent l="0" t="0" r="0" b="0"/>
            <wp:docPr id="421959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CD7" w:rsidRPr="002B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C8"/>
    <w:rsid w:val="002B0CD7"/>
    <w:rsid w:val="00370EC8"/>
    <w:rsid w:val="0096706D"/>
    <w:rsid w:val="00B13391"/>
    <w:rsid w:val="00C0710D"/>
    <w:rsid w:val="00E0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F1AB"/>
  <w15:chartTrackingRefBased/>
  <w15:docId w15:val="{F6A996DD-0314-4712-9D8D-EEED0A36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b2cf1ccc-5976-4845-a632-5a079c057e4e@namprd17.prod.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734f85b9-28a9-4b2d-b589-43249cc0e9f1@namprd17.prod.outlook.com" TargetMode="External"/><Relationship Id="rId5" Type="http://schemas.openxmlformats.org/officeDocument/2006/relationships/image" Target="cid:81a74ebc-21e1-4349-9772-90cee1fcfa29@namprd17.prod.outlook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b64d426d-deaf-48cf-abd2-4ddf32c94b7f@namprd17.prod.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4</cp:revision>
  <dcterms:created xsi:type="dcterms:W3CDTF">2024-10-28T05:09:00Z</dcterms:created>
  <dcterms:modified xsi:type="dcterms:W3CDTF">2024-10-28T05:26:00Z</dcterms:modified>
</cp:coreProperties>
</file>