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DB4A5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Linear Regression Case Study</w:t>
      </w:r>
    </w:p>
    <w:p w14:paraId="30D7E87F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65FF1FB5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A coaching institute stores student data in a CSV file.</w:t>
      </w:r>
    </w:p>
    <w:p w14:paraId="07705F37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File (student_marks.csv)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55"/>
      </w:tblGrid>
      <w:tr w:rsidR="009C26E7" w:rsidRPr="009C26E7" w14:paraId="2FB5E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16923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A2B71B4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9C26E7" w:rsidRPr="009C26E7" w14:paraId="54BB8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7B23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E6D665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9C26E7" w:rsidRPr="009C26E7" w14:paraId="0D7A3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D797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EC8369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9C26E7" w:rsidRPr="009C26E7" w14:paraId="04A7D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9250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B8C69B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9C26E7" w:rsidRPr="009C26E7" w14:paraId="5899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7D9F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4120F1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9C26E7" w:rsidRPr="009C26E7" w14:paraId="0F83D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12B4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42C3896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</w:tr>
      <w:tr w:rsidR="009C26E7" w:rsidRPr="009C26E7" w14:paraId="65B3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0AAA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BCF29A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</w:t>
            </w:r>
          </w:p>
        </w:tc>
      </w:tr>
      <w:tr w:rsidR="009C26E7" w:rsidRPr="009C26E7" w14:paraId="71E7B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CB60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EC077A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9C26E7" w:rsidRPr="009C26E7" w14:paraId="36478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3B64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1124E03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</w:tr>
    </w:tbl>
    <w:p w14:paraId="70C769BB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Problems in the dataset:</w:t>
      </w:r>
    </w:p>
    <w:p w14:paraId="2D3030D5" w14:textId="77777777" w:rsidR="009C26E7" w:rsidRPr="009C26E7" w:rsidRDefault="009C26E7" w:rsidP="009C2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 xml:space="preserve">Missing Value (NULL) </w:t>
      </w:r>
    </w:p>
    <w:p w14:paraId="2CCE25A2" w14:textId="77777777" w:rsidR="009C26E7" w:rsidRPr="009C26E7" w:rsidRDefault="009C26E7" w:rsidP="009C2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Record (4,60) </w:t>
      </w:r>
    </w:p>
    <w:p w14:paraId="7B8691E9" w14:textId="77777777" w:rsidR="009C26E7" w:rsidRPr="009C26E7" w:rsidRDefault="009C26E7" w:rsidP="009C2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 xml:space="preserve">Outlier (50,500) </w:t>
      </w:r>
    </w:p>
    <w:p w14:paraId="7498A495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1EEEDB99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 xml:space="preserve">Predict marks for a student who studies </w:t>
      </w:r>
      <w:r w:rsidRPr="009C2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hours</w:t>
      </w: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B2C9C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42DF02A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69B4712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Load Dataset</w:t>
      </w:r>
    </w:p>
    <w:p w14:paraId="4E0254AE" w14:textId="77777777" w:rsidR="009C26E7" w:rsidRPr="009C26E7" w:rsidRDefault="009C26E7" w:rsidP="009C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pd.read_csv("student_marks.csv")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</w:p>
    <w:p w14:paraId="4A777A91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55"/>
      </w:tblGrid>
      <w:tr w:rsidR="009C26E7" w:rsidRPr="009C26E7" w14:paraId="07676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5E0F8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4AB47132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9C26E7" w:rsidRPr="009C26E7" w14:paraId="2463F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AD2D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865B29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9C26E7" w:rsidRPr="009C26E7" w14:paraId="49E9B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3FB5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126D5EE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9C26E7" w:rsidRPr="009C26E7" w14:paraId="069C7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27F4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0673FE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9C26E7" w:rsidRPr="009C26E7" w14:paraId="71E0C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D452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37345E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9C26E7" w:rsidRPr="009C26E7" w14:paraId="16BF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D8B2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</w:p>
        </w:tc>
        <w:tc>
          <w:tcPr>
            <w:tcW w:w="0" w:type="auto"/>
            <w:vAlign w:val="center"/>
            <w:hideMark/>
          </w:tcPr>
          <w:p w14:paraId="2D970C4B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</w:tr>
      <w:tr w:rsidR="009C26E7" w:rsidRPr="009C26E7" w14:paraId="053A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B90A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21A16D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</w:t>
            </w:r>
          </w:p>
        </w:tc>
      </w:tr>
      <w:tr w:rsidR="009C26E7" w:rsidRPr="009C26E7" w14:paraId="0CA12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6537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49CF43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9C26E7" w:rsidRPr="009C26E7" w14:paraId="63A61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D65B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73B2923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</w:tr>
    </w:tbl>
    <w:p w14:paraId="763B915F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pict w14:anchorId="4BFF70A1">
          <v:rect id="_x0000_i1026" style="width:0;height:1.5pt" o:hralign="center" o:hrstd="t" o:hr="t" fillcolor="#a0a0a0" stroked="f"/>
        </w:pict>
      </w:r>
    </w:p>
    <w:p w14:paraId="6644D209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Data Cleaning</w:t>
      </w:r>
    </w:p>
    <w:p w14:paraId="793A8C17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Handle Missing Values</w:t>
      </w:r>
    </w:p>
    <w:p w14:paraId="561D52FA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Check null values:</w:t>
      </w:r>
    </w:p>
    <w:p w14:paraId="3E052DFE" w14:textId="77777777" w:rsidR="009C26E7" w:rsidRPr="009C26E7" w:rsidRDefault="009C26E7" w:rsidP="009C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print(df.isnull().sum())</w:t>
      </w:r>
    </w:p>
    <w:p w14:paraId="67C235B3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092F85C" w14:textId="77777777" w:rsidR="009C26E7" w:rsidRPr="009C26E7" w:rsidRDefault="009C26E7" w:rsidP="009C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    1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Marks    0</w:t>
      </w:r>
    </w:p>
    <w:p w14:paraId="414E9D37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Replace null with mean.</w:t>
      </w:r>
    </w:p>
    <w:p w14:paraId="7FF21EDE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Mathematical Formula</w:t>
      </w:r>
    </w:p>
    <w:p w14:paraId="06972D54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Mean=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0B29A99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Ignoring NULL:</w:t>
      </w:r>
    </w:p>
    <w:p w14:paraId="0EE1CA6F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Mean=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2+4+6+8+10+4+50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Mean=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Mean=12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71FB88E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Replace NULL with 12.</w:t>
      </w:r>
    </w:p>
    <w:p w14:paraId="66F7C3D9" w14:textId="77777777" w:rsidR="009C26E7" w:rsidRPr="009C26E7" w:rsidRDefault="009C26E7" w:rsidP="009C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df["Hours"] = df["Hours"].fillna(df["Hours"].mean())</w:t>
      </w:r>
    </w:p>
    <w:p w14:paraId="4A2158BD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pict w14:anchorId="2190B978">
          <v:rect id="_x0000_i1027" style="width:0;height:1.5pt" o:hralign="center" o:hrstd="t" o:hr="t" fillcolor="#a0a0a0" stroked="f"/>
        </w:pict>
      </w:r>
    </w:p>
    <w:p w14:paraId="7C561CA1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Remove Duplicate Records</w:t>
      </w:r>
    </w:p>
    <w:p w14:paraId="0E9541C1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55"/>
      </w:tblGrid>
      <w:tr w:rsidR="009C26E7" w:rsidRPr="009C26E7" w14:paraId="51A5A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846EF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4B95ECAE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9C26E7" w:rsidRPr="009C26E7" w14:paraId="613D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9E88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829FE5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9C26E7" w:rsidRPr="009C26E7" w14:paraId="50EB2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384E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42F62F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6856CC03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Remove duplicates.</w:t>
      </w:r>
    </w:p>
    <w:p w14:paraId="64DD749E" w14:textId="77777777" w:rsidR="009C26E7" w:rsidRPr="009C26E7" w:rsidRDefault="009C26E7" w:rsidP="009C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df.drop_duplicates()</w:t>
      </w:r>
    </w:p>
    <w:p w14:paraId="1ECFAFF6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pict w14:anchorId="4827E711">
          <v:rect id="_x0000_i1028" style="width:0;height:1.5pt" o:hralign="center" o:hrstd="t" o:hr="t" fillcolor="#a0a0a0" stroked="f"/>
        </w:pict>
      </w:r>
    </w:p>
    <w:p w14:paraId="209E2CB0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Detect Outliers Using IQR</w:t>
      </w:r>
    </w:p>
    <w:p w14:paraId="6F2517E1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Current Hours column:</w:t>
      </w:r>
    </w:p>
    <w:p w14:paraId="7D11F890" w14:textId="77777777" w:rsidR="009C26E7" w:rsidRPr="009C26E7" w:rsidRDefault="009C26E7" w:rsidP="009C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2,4,6,8,10,12,50</w:t>
      </w:r>
    </w:p>
    <w:p w14:paraId="3579A6D2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Sort:</w:t>
      </w:r>
    </w:p>
    <w:p w14:paraId="17019F88" w14:textId="77777777" w:rsidR="009C26E7" w:rsidRPr="009C26E7" w:rsidRDefault="009C26E7" w:rsidP="009C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2,4,6,8,10,12,50</w:t>
      </w:r>
    </w:p>
    <w:p w14:paraId="3451E4B2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pict w14:anchorId="3DD8530A">
          <v:rect id="_x0000_i1029" style="width:0;height:1.5pt" o:hralign="center" o:hrstd="t" o:hr="t" fillcolor="#a0a0a0" stroked="f"/>
        </w:pict>
      </w:r>
    </w:p>
    <w:p w14:paraId="44BF54A9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</w:t>
      </w:r>
    </w:p>
    <w:p w14:paraId="7B1FA29F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25th percentile</w:t>
      </w:r>
    </w:p>
    <w:p w14:paraId="07AE95B1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Q1=4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FB15861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</w:t>
      </w:r>
    </w:p>
    <w:p w14:paraId="61985A1A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75th percentile</w:t>
      </w:r>
    </w:p>
    <w:p w14:paraId="2CC5819F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Q3=12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00A7300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IQR</w:t>
      </w:r>
    </w:p>
    <w:p w14:paraId="1BEA905B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IQR=Q3-Q1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IQR=12-4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IQR=8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0B0C63B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pict w14:anchorId="2EF674A2">
          <v:rect id="_x0000_i1030" style="width:0;height:1.5pt" o:hralign="center" o:hrstd="t" o:hr="t" fillcolor="#a0a0a0" stroked="f"/>
        </w:pict>
      </w:r>
    </w:p>
    <w:p w14:paraId="68B190BC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Lower Bound</w:t>
      </w:r>
    </w:p>
    <w:p w14:paraId="7F0A6B30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Q1-1.5(IQR)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4-1.5(8)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4-12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-8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DBF0A0C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pict w14:anchorId="3FE54810">
          <v:rect id="_x0000_i1031" style="width:0;height:1.5pt" o:hralign="center" o:hrstd="t" o:hr="t" fillcolor="#a0a0a0" stroked="f"/>
        </w:pict>
      </w:r>
    </w:p>
    <w:p w14:paraId="34F140B5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Upper Bound</w:t>
      </w:r>
    </w:p>
    <w:p w14:paraId="264C2B22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Q3+1.5(IQR)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12+12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24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31F86DA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Any value &gt; 24 is outlier.</w:t>
      </w:r>
    </w:p>
    <w:p w14:paraId="7B852851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Thus:</w:t>
      </w:r>
    </w:p>
    <w:p w14:paraId="3E68A46F" w14:textId="77777777" w:rsidR="009C26E7" w:rsidRPr="009C26E7" w:rsidRDefault="009C26E7" w:rsidP="009C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</w:p>
    <w:p w14:paraId="4F791DA6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is Outlier.</w:t>
      </w:r>
    </w:p>
    <w:p w14:paraId="747355A6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pict w14:anchorId="5A0A6627">
          <v:rect id="_x0000_i1032" style="width:0;height:1.5pt" o:hralign="center" o:hrstd="t" o:hr="t" fillcolor="#a0a0a0" stroked="f"/>
        </w:pict>
      </w:r>
    </w:p>
    <w:p w14:paraId="07A9B42C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Python Outlier Removal</w:t>
      </w:r>
    </w:p>
    <w:p w14:paraId="1471C0FF" w14:textId="77777777" w:rsidR="009C26E7" w:rsidRPr="009C26E7" w:rsidRDefault="009C26E7" w:rsidP="009C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Q1 = df["Hours"].quantile(0.25)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Q3 = df["Hours"].quantile(0.75)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IQR = Q3 - Q1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lower = Q1 - 1.5 * IQR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upper = Q3 + 1.5 * IQR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df[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(df["Hours"] &gt;= lower)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&amp;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(df["Hours"] &lt;= upper)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6B05B546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pict w14:anchorId="5BFDC5ED">
          <v:rect id="_x0000_i1033" style="width:0;height:1.5pt" o:hralign="center" o:hrstd="t" o:hr="t" fillcolor="#a0a0a0" stroked="f"/>
        </w:pict>
      </w:r>
    </w:p>
    <w:p w14:paraId="550838F0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Clean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55"/>
      </w:tblGrid>
      <w:tr w:rsidR="009C26E7" w:rsidRPr="009C26E7" w14:paraId="1B699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D286E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Hours</w:t>
            </w:r>
          </w:p>
        </w:tc>
        <w:tc>
          <w:tcPr>
            <w:tcW w:w="0" w:type="auto"/>
            <w:vAlign w:val="center"/>
            <w:hideMark/>
          </w:tcPr>
          <w:p w14:paraId="5784C440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9C26E7" w:rsidRPr="009C26E7" w14:paraId="0CEBF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FF1D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5DE376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9C26E7" w:rsidRPr="009C26E7" w14:paraId="47E74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B8B1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E04C98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9C26E7" w:rsidRPr="009C26E7" w14:paraId="65FE4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214B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77FBA9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9C26E7" w:rsidRPr="009C26E7" w14:paraId="0F5F4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B7CA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2AADED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9C26E7" w:rsidRPr="009C26E7" w14:paraId="3D066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81DF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E02C0B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</w:t>
            </w:r>
          </w:p>
        </w:tc>
      </w:tr>
      <w:tr w:rsidR="009C26E7" w:rsidRPr="009C26E7" w14:paraId="54A11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542B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E38D070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</w:tr>
    </w:tbl>
    <w:p w14:paraId="4236EF1A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pict w14:anchorId="319EF42F">
          <v:rect id="_x0000_i1034" style="width:0;height:1.5pt" o:hralign="center" o:hrstd="t" o:hr="t" fillcolor="#a0a0a0" stroked="f"/>
        </w:pict>
      </w:r>
    </w:p>
    <w:p w14:paraId="507F8B8A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Linear Regression Mathematical Solution</w:t>
      </w:r>
    </w:p>
    <w:p w14:paraId="481917D5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35"/>
      </w:tblGrid>
      <w:tr w:rsidR="009C26E7" w:rsidRPr="009C26E7" w14:paraId="1D6A6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41309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84AECC6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</w:t>
            </w:r>
          </w:p>
        </w:tc>
      </w:tr>
      <w:tr w:rsidR="009C26E7" w:rsidRPr="009C26E7" w14:paraId="4488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7903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C5137A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9C26E7" w:rsidRPr="009C26E7" w14:paraId="3B1C4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9287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E13788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9C26E7" w:rsidRPr="009C26E7" w14:paraId="4D803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BC59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0C78B9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9C26E7" w:rsidRPr="009C26E7" w14:paraId="5F14A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8073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FB9F22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9C26E7" w:rsidRPr="009C26E7" w14:paraId="0E76D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340B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106171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</w:t>
            </w:r>
          </w:p>
        </w:tc>
      </w:tr>
      <w:tr w:rsidR="009C26E7" w:rsidRPr="009C26E7" w14:paraId="6285F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B166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356584B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</w:tr>
    </w:tbl>
    <w:p w14:paraId="49853894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0A6BEA8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6D86F6B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Calculate Required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20"/>
        <w:gridCol w:w="540"/>
        <w:gridCol w:w="435"/>
      </w:tblGrid>
      <w:tr w:rsidR="009C26E7" w:rsidRPr="009C26E7" w14:paraId="6C857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713B2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3FB5381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BBF4C6A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XY</w:t>
            </w:r>
          </w:p>
        </w:tc>
        <w:tc>
          <w:tcPr>
            <w:tcW w:w="0" w:type="auto"/>
            <w:vAlign w:val="center"/>
            <w:hideMark/>
          </w:tcPr>
          <w:p w14:paraId="14E33C1A" w14:textId="77777777" w:rsidR="009C26E7" w:rsidRPr="009C26E7" w:rsidRDefault="009C26E7" w:rsidP="009C26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X²</w:t>
            </w:r>
          </w:p>
        </w:tc>
      </w:tr>
      <w:tr w:rsidR="009C26E7" w:rsidRPr="009C26E7" w14:paraId="7E7CF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AEF9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9C60E4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33E143E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F9B93AC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9C26E7" w:rsidRPr="009C26E7" w14:paraId="185CE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1B92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F96C81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1C4811A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1A99C666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  <w:tr w:rsidR="009C26E7" w:rsidRPr="009C26E7" w14:paraId="6DAFB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7D9D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3FCCDF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BA362E0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0614F961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</w:tr>
      <w:tr w:rsidR="009C26E7" w:rsidRPr="009C26E7" w14:paraId="6E2DF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E556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E4CDB7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FB4A52B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760</w:t>
            </w:r>
          </w:p>
        </w:tc>
        <w:tc>
          <w:tcPr>
            <w:tcW w:w="0" w:type="auto"/>
            <w:vAlign w:val="center"/>
            <w:hideMark/>
          </w:tcPr>
          <w:p w14:paraId="30314B99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</w:p>
        </w:tc>
      </w:tr>
      <w:tr w:rsidR="009C26E7" w:rsidRPr="009C26E7" w14:paraId="63022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B16F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D8E2F1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C86F584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14:paraId="4085AB1C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9C26E7" w:rsidRPr="009C26E7" w14:paraId="429B2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271F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5FC813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88B4563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51F1C18D" w14:textId="77777777" w:rsidR="009C26E7" w:rsidRPr="009C26E7" w:rsidRDefault="009C26E7" w:rsidP="009C26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26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144</w:t>
            </w:r>
          </w:p>
        </w:tc>
      </w:tr>
    </w:tbl>
    <w:p w14:paraId="566F2786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409D910B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14C11A8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Summations</w:t>
      </w:r>
    </w:p>
    <w:p w14:paraId="5E4E0291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∑X=42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∑Y=460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∑XY=3560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∑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=364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n=6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1C558C7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0F560C88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AEBC95F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Slope</w:t>
      </w:r>
    </w:p>
    <w:p w14:paraId="02991DC1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n∑XY-(∑X)(∑Y)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n∑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-(∑X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717193B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Substitute values:</w:t>
      </w:r>
    </w:p>
    <w:p w14:paraId="5C2FB50A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6(3560)-42(460)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6(364)-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21360-19320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2184-1764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2040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420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m=4.857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D4131DA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68F8BBA0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9223D48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Intercept</w:t>
      </w:r>
    </w:p>
    <w:p w14:paraId="0C725382" w14:textId="23AC0636" w:rsidR="00665B96" w:rsidRPr="009C26E7" w:rsidRDefault="009C26E7" w:rsidP="009C26E7">
      <w:pPr>
        <w:rPr>
          <w:rFonts w:eastAsiaTheme="minorEastAsia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c=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∑Y-m∑X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460-(4.857)(42)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c=42.67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  <w:r w:rsidRPr="009C26E7">
        <w:drawing>
          <wp:inline distT="0" distB="0" distL="0" distR="0" wp14:anchorId="19771113" wp14:editId="3591D249">
            <wp:extent cx="5943600" cy="2659380"/>
            <wp:effectExtent l="0" t="0" r="0" b="0"/>
            <wp:docPr id="86177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75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373B" w14:textId="77777777" w:rsidR="009C26E7" w:rsidRDefault="009C26E7" w:rsidP="009C26E7">
      <w:pPr>
        <w:rPr>
          <w:rFonts w:eastAsiaTheme="minorEastAsia"/>
        </w:rPr>
      </w:pPr>
    </w:p>
    <w:p w14:paraId="59F916CC" w14:textId="77777777" w:rsidR="009C26E7" w:rsidRDefault="009C26E7" w:rsidP="009C26E7">
      <w:pPr>
        <w:rPr>
          <w:rFonts w:eastAsiaTheme="minorEastAsia"/>
        </w:rPr>
      </w:pPr>
    </w:p>
    <w:p w14:paraId="0D4399BC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Predict Marks for 7 Hours</w:t>
      </w:r>
    </w:p>
    <w:p w14:paraId="756D88ED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y=4.857(7)+42.67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y=76.67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62ADED1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6855178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5B2AF00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Prediction</w:t>
      </w:r>
    </w:p>
    <w:p w14:paraId="22F059E2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76.67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9B5067E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 xml:space="preserve">Expected Marks ≈ </w:t>
      </w:r>
      <w:r w:rsidRPr="009C2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77</w:t>
      </w:r>
    </w:p>
    <w:p w14:paraId="30C71659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pict w14:anchorId="555FE1EF">
          <v:rect id="_x0000_i1054" style="width:0;height:1.5pt" o:hralign="center" o:hrstd="t" o:hr="t" fillcolor="#a0a0a0" stroked="f"/>
        </w:pict>
      </w:r>
    </w:p>
    <w:p w14:paraId="60B1107F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Python Code</w:t>
      </w:r>
    </w:p>
    <w:p w14:paraId="03D2D2E0" w14:textId="77777777" w:rsidR="009C26E7" w:rsidRPr="009C26E7" w:rsidRDefault="009C26E7" w:rsidP="009C2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numpy as np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sklearn.linear_model import LinearRegression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sklearn.model_selection import train_test_split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sklearn.metrics import r2_score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Load Dataset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pd.read_csv("student_marks.csv")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print("Original Data")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Missing Value Handling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df["Hours"] = df["Hours"].fillna(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df["Hours"].mean()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Remove Duplicates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df.drop_duplicates()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Outlier Removal (IQR)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Q1 = df["Hours"].quantile(0.25)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Q3 = df["Hours"].quantile(0.75)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IQR = Q3 - Q1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lower = Q1 - 1.5 * IQR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upper = Q3 + 1.5 * IQR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df[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(df["Hours"] &gt;= lower)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&amp;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(df["Hours"] &lt;= upper)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print("\nCleaned Dataset")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Features and Target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 = df[["Hours"]]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 = df["Marks"]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Train Test Split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X_train, X_test, y_train, y_test = train_test_split(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X,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y,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test_size=0.2,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random_state=42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Train Model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 = LinearRegression()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model.fit(X_train, y_train)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Model Equation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"Slope:",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model.coef_[0]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"Intercept:",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model.intercept_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Prediction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hours = 7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predicted_marks = model.predict([[hours]])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f"Predicted Marks for {hours} Hours:",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predicted_marks[0]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Evaluation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----------------------------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y_pred = model.predict(X_test)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"R2 Score:",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r2_score(y_test, y_pred)</w:t>
      </w:r>
      <w:r w:rsidRPr="009C2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49F07CB8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4AADCD84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9ED722A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Questions</w:t>
      </w:r>
    </w:p>
    <w:p w14:paraId="15418E80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handle missing values?</w:t>
      </w:r>
    </w:p>
    <w:p w14:paraId="0F0484CB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Most ML algorithms cannot process NULL values.</w:t>
      </w:r>
    </w:p>
    <w:p w14:paraId="3B670D61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526A201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B790D77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remove duplicates?</w:t>
      </w:r>
    </w:p>
    <w:p w14:paraId="6E067627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Duplicates bias the model and can distort learned relationships.</w:t>
      </w:r>
    </w:p>
    <w:p w14:paraId="08EFB3FA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79A79680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ED83065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remove outliers?</w:t>
      </w:r>
    </w:p>
    <w:p w14:paraId="76C583D5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Outliers can significantly affect the slope and intercept of a regression line.</w:t>
      </w:r>
    </w:p>
    <w:p w14:paraId="125F66DC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78EA394E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0F9CFB9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use Linear Regression?</w:t>
      </w:r>
    </w:p>
    <w:p w14:paraId="3AA2E930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Because both Hours and Marks are continuous numerical variables, and we want to predict a continuous output.</w:t>
      </w:r>
    </w:p>
    <w:p w14:paraId="16D8AF61" w14:textId="77777777" w:rsidR="009C26E7" w:rsidRPr="009C26E7" w:rsidRDefault="004729A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9A7">
        <w:rPr>
          <w:rFonts w:ascii="Times New Roman" w:eastAsia="Times New Roman" w:hAnsi="Times New Roman" w:cs="Times New Roman"/>
          <w:noProof/>
          <w:kern w:val="0"/>
        </w:rPr>
        <w:pict w14:anchorId="29EB7C9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1CCE705" w14:textId="77777777" w:rsidR="009C26E7" w:rsidRPr="009C26E7" w:rsidRDefault="009C26E7" w:rsidP="009C2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2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the regression equation?</w:t>
      </w:r>
    </w:p>
    <w:p w14:paraId="7CC768EE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General form:</w:t>
      </w:r>
    </w:p>
    <w:p w14:paraId="0911628F" w14:textId="77777777" w:rsidR="009C26E7" w:rsidRPr="009C26E7" w:rsidRDefault="009C26E7" w:rsidP="009C2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y=mx+c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AFEB13B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7E227DC" w14:textId="77777777" w:rsidR="009C26E7" w:rsidRPr="009C26E7" w:rsidRDefault="009C26E7" w:rsidP="009C2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9C26E7">
        <w:rPr>
          <w:rFonts w:ascii="Times New Roman" w:eastAsia="Times New Roman" w:hAnsi="Times New Roman" w:cs="Times New Roman"/>
          <w:kern w:val="0"/>
          <w14:ligatures w14:val="none"/>
        </w:rPr>
        <w:t xml:space="preserve">= slope </w:t>
      </w:r>
    </w:p>
    <w:p w14:paraId="5A1FED53" w14:textId="77777777" w:rsidR="009C26E7" w:rsidRPr="009C26E7" w:rsidRDefault="009C26E7" w:rsidP="009C2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9C26E7">
        <w:rPr>
          <w:rFonts w:ascii="Times New Roman" w:eastAsia="Times New Roman" w:hAnsi="Times New Roman" w:cs="Times New Roman"/>
          <w:kern w:val="0"/>
          <w14:ligatures w14:val="none"/>
        </w:rPr>
        <w:t xml:space="preserve">= intercept </w:t>
      </w:r>
    </w:p>
    <w:p w14:paraId="15E07128" w14:textId="77777777" w:rsidR="009C26E7" w:rsidRPr="009C26E7" w:rsidRDefault="009C26E7" w:rsidP="009C2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9C26E7">
        <w:rPr>
          <w:rFonts w:ascii="Times New Roman" w:eastAsia="Times New Roman" w:hAnsi="Times New Roman" w:cs="Times New Roman"/>
          <w:kern w:val="0"/>
          <w14:ligatures w14:val="none"/>
        </w:rPr>
        <w:t xml:space="preserve">= Hours </w:t>
      </w:r>
    </w:p>
    <w:p w14:paraId="5E61C380" w14:textId="77777777" w:rsidR="009C26E7" w:rsidRPr="009C26E7" w:rsidRDefault="009C26E7" w:rsidP="009C2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9C26E7">
        <w:rPr>
          <w:rFonts w:ascii="Times New Roman" w:eastAsia="Times New Roman" w:hAnsi="Times New Roman" w:cs="Times New Roman"/>
          <w:kern w:val="0"/>
          <w14:ligatures w14:val="none"/>
        </w:rPr>
        <w:t xml:space="preserve">= Marks </w:t>
      </w:r>
    </w:p>
    <w:p w14:paraId="6795F9A3" w14:textId="77777777" w:rsidR="009C26E7" w:rsidRPr="009C26E7" w:rsidRDefault="009C26E7" w:rsidP="009C2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6E7">
        <w:rPr>
          <w:rFonts w:ascii="Times New Roman" w:eastAsia="Times New Roman" w:hAnsi="Times New Roman" w:cs="Times New Roman"/>
          <w:kern w:val="0"/>
          <w14:ligatures w14:val="none"/>
        </w:rPr>
        <w:t>This complete workflow (CSV → Cleaning → Outlier Removal → Linear Regression → Prediction) is a very common end-to-end ML</w:t>
      </w:r>
    </w:p>
    <w:p w14:paraId="605E78CD" w14:textId="77777777" w:rsidR="009C26E7" w:rsidRPr="009C26E7" w:rsidRDefault="009C26E7" w:rsidP="009C26E7">
      <w:pPr>
        <w:rPr>
          <w:rFonts w:eastAsiaTheme="minorEastAsia"/>
        </w:rPr>
      </w:pPr>
    </w:p>
    <w:sectPr w:rsidR="009C26E7" w:rsidRPr="009C2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7A0C65"/>
    <w:multiLevelType w:val="multilevel"/>
    <w:tmpl w:val="50F6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72777"/>
    <w:multiLevelType w:val="multilevel"/>
    <w:tmpl w:val="737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01858">
    <w:abstractNumId w:val="0"/>
  </w:num>
  <w:num w:numId="2" w16cid:durableId="205626880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E7"/>
    <w:rsid w:val="001F54E7"/>
    <w:rsid w:val="003907AC"/>
    <w:rsid w:val="004729A7"/>
    <w:rsid w:val="00665B96"/>
    <w:rsid w:val="0077503E"/>
    <w:rsid w:val="009C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3BFD"/>
  <w15:chartTrackingRefBased/>
  <w15:docId w15:val="{138FB54F-AC70-A84C-830C-82733927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6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26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26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26E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C26E7"/>
  </w:style>
  <w:style w:type="character" w:customStyle="1" w:styleId="m">
    <w:name w:val="ͼm"/>
    <w:basedOn w:val="DefaultParagraphFont"/>
    <w:rsid w:val="009C26E7"/>
  </w:style>
  <w:style w:type="character" w:customStyle="1" w:styleId="k">
    <w:name w:val="ͼk"/>
    <w:basedOn w:val="DefaultParagraphFont"/>
    <w:rsid w:val="009C26E7"/>
  </w:style>
  <w:style w:type="character" w:customStyle="1" w:styleId="j">
    <w:name w:val="ͼj"/>
    <w:basedOn w:val="DefaultParagraphFont"/>
    <w:rsid w:val="009C26E7"/>
  </w:style>
  <w:style w:type="character" w:customStyle="1" w:styleId="e">
    <w:name w:val="ͼe"/>
    <w:basedOn w:val="DefaultParagraphFont"/>
    <w:rsid w:val="009C26E7"/>
  </w:style>
  <w:style w:type="character" w:customStyle="1" w:styleId="q">
    <w:name w:val="ͼq"/>
    <w:basedOn w:val="DefaultParagraphFont"/>
    <w:rsid w:val="009C2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1</cp:revision>
  <dcterms:created xsi:type="dcterms:W3CDTF">2026-06-23T16:15:00Z</dcterms:created>
  <dcterms:modified xsi:type="dcterms:W3CDTF">2026-06-23T16:21:00Z</dcterms:modified>
</cp:coreProperties>
</file>