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8F8F" w14:textId="77777777" w:rsidR="0010587D" w:rsidRPr="0010587D" w:rsidRDefault="0010587D" w:rsidP="0010587D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1F4E79"/>
          <w:kern w:val="0"/>
          <w:sz w:val="36"/>
          <w:szCs w:val="36"/>
          <w:lang w:eastAsia="es-MX"/>
          <w14:ligatures w14:val="none"/>
        </w:rPr>
        <w:t>Práctica Comandos Git a nivel local</w:t>
      </w:r>
    </w:p>
    <w:p w14:paraId="77D7201C" w14:textId="77777777" w:rsidR="0010587D" w:rsidRPr="0010587D" w:rsidRDefault="0010587D" w:rsidP="0010587D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Realizar el ejercicio mediante línea de comandos en Windows, Linux o Mac</w:t>
      </w:r>
    </w:p>
    <w:p w14:paraId="12F7D71A" w14:textId="77777777" w:rsidR="0010587D" w:rsidRDefault="0010587D" w:rsidP="0010587D">
      <w:pPr>
        <w:numPr>
          <w:ilvl w:val="0"/>
          <w:numId w:val="1"/>
        </w:numPr>
        <w:spacing w:before="160"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Configurar los atributos globales de tú usuario y email de Git.</w:t>
      </w:r>
    </w:p>
    <w:p w14:paraId="21BE201B" w14:textId="69EC3417" w:rsidR="0010587D" w:rsidRDefault="0010587D" w:rsidP="0010587D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</w:p>
    <w:p w14:paraId="66BEB561" w14:textId="507CA23C" w:rsidR="0010587D" w:rsidRDefault="0010587D" w:rsidP="0010587D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config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--global user.name</w:t>
      </w:r>
    </w:p>
    <w:p w14:paraId="39F77C96" w14:textId="0587C52E" w:rsidR="0010587D" w:rsidRDefault="0010587D" w:rsidP="0010587D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val="pt-PT"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val="pt-PT" w:eastAsia="es-MX"/>
          <w14:ligatures w14:val="none"/>
        </w:rPr>
        <w:t>git config --global user.</w:t>
      </w:r>
      <w:r w:rsidRPr="0010587D">
        <w:rPr>
          <w:rFonts w:ascii="Quattrocento Sans" w:eastAsia="Times New Roman" w:hAnsi="Quattrocento Sans" w:cs="Times New Roman"/>
          <w:color w:val="000000"/>
          <w:kern w:val="0"/>
          <w:lang w:val="pt-PT" w:eastAsia="es-MX"/>
          <w14:ligatures w14:val="none"/>
        </w:rPr>
        <w:t>emai</w:t>
      </w:r>
      <w:r>
        <w:rPr>
          <w:rFonts w:ascii="Quattrocento Sans" w:eastAsia="Times New Roman" w:hAnsi="Quattrocento Sans" w:cs="Times New Roman"/>
          <w:color w:val="000000"/>
          <w:kern w:val="0"/>
          <w:lang w:val="pt-PT" w:eastAsia="es-MX"/>
          <w14:ligatures w14:val="none"/>
        </w:rPr>
        <w:t>l</w:t>
      </w:r>
    </w:p>
    <w:p w14:paraId="665A444D" w14:textId="3D235001" w:rsidR="0010587D" w:rsidRPr="0010587D" w:rsidRDefault="0010587D" w:rsidP="0010587D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val="pt-PT"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val="pt-PT" w:eastAsia="es-MX"/>
          <w14:ligatures w14:val="none"/>
        </w:rPr>
        <w:drawing>
          <wp:inline distT="0" distB="0" distL="0" distR="0" wp14:anchorId="0EC0FB73" wp14:editId="2DEE6BF1">
            <wp:extent cx="5612130" cy="1334135"/>
            <wp:effectExtent l="0" t="0" r="7620" b="0"/>
            <wp:docPr id="1894847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4785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9A6D" w14:textId="77777777" w:rsidR="0010587D" w:rsidRPr="0010587D" w:rsidRDefault="0010587D" w:rsidP="0010587D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val="pt-PT" w:eastAsia="es-MX"/>
          <w14:ligatures w14:val="none"/>
        </w:rPr>
      </w:pPr>
    </w:p>
    <w:p w14:paraId="4903AD7A" w14:textId="77777777" w:rsidR="0010587D" w:rsidRDefault="0010587D" w:rsidP="0010587D">
      <w:pPr>
        <w:numPr>
          <w:ilvl w:val="0"/>
          <w:numId w:val="1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Crear una carpeta llamada </w:t>
      </w:r>
      <w:proofErr w:type="spellStart"/>
      <w:r w:rsidRPr="0010587D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gitexample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e inicializar el repositorio con el comando correspondiente.</w:t>
      </w:r>
    </w:p>
    <w:p w14:paraId="2767F28A" w14:textId="77777777" w:rsidR="0010587D" w:rsidRDefault="0010587D" w:rsidP="0010587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</w:p>
    <w:p w14:paraId="2CB12F21" w14:textId="1E04D343" w:rsidR="0010587D" w:rsidRDefault="0010587D" w:rsidP="0010587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Comando </w:t>
      </w:r>
    </w:p>
    <w:p w14:paraId="61133756" w14:textId="5E8630F7" w:rsidR="0010587D" w:rsidRDefault="0010587D" w:rsidP="0010587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mkdir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gitexample</w:t>
      </w:r>
      <w:proofErr w:type="spellEnd"/>
    </w:p>
    <w:p w14:paraId="7B864F75" w14:textId="77777777" w:rsidR="0010587D" w:rsidRDefault="0010587D" w:rsidP="0010587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</w:p>
    <w:p w14:paraId="13CEB993" w14:textId="7DBE14D4" w:rsidR="0010587D" w:rsidRDefault="0010587D" w:rsidP="0010587D">
      <w:pPr>
        <w:spacing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00320D91" wp14:editId="3E68A125">
            <wp:extent cx="5612130" cy="2478405"/>
            <wp:effectExtent l="0" t="0" r="7620" b="0"/>
            <wp:docPr id="1246918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18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A43E" w14:textId="77777777" w:rsidR="0010587D" w:rsidRPr="0010587D" w:rsidRDefault="0010587D" w:rsidP="0010587D">
      <w:pPr>
        <w:spacing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</w:p>
    <w:p w14:paraId="2D230188" w14:textId="77777777" w:rsidR="0010587D" w:rsidRDefault="0010587D" w:rsidP="0010587D">
      <w:pPr>
        <w:numPr>
          <w:ilvl w:val="0"/>
          <w:numId w:val="1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Comprueba el estado del repositorio a través del comando correspondiente.</w:t>
      </w:r>
    </w:p>
    <w:p w14:paraId="31090CE7" w14:textId="2E9900F0" w:rsidR="0010587D" w:rsidRDefault="0010587D" w:rsidP="0010587D">
      <w:p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Comando:</w:t>
      </w:r>
    </w:p>
    <w:p w14:paraId="44054154" w14:textId="3DFBF68C" w:rsidR="0010587D" w:rsidRDefault="0010587D" w:rsidP="0010587D">
      <w:p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Git </w:t>
      </w:r>
      <w:proofErr w:type="gramStart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Status</w:t>
      </w:r>
      <w:proofErr w:type="gramEnd"/>
    </w:p>
    <w:p w14:paraId="31DDD6EC" w14:textId="363B3E7E" w:rsidR="0010587D" w:rsidRPr="0010587D" w:rsidRDefault="0010587D" w:rsidP="0010587D">
      <w:p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drawing>
          <wp:inline distT="0" distB="0" distL="0" distR="0" wp14:anchorId="19D94776" wp14:editId="633AA9A7">
            <wp:extent cx="5612130" cy="746760"/>
            <wp:effectExtent l="0" t="0" r="7620" b="0"/>
            <wp:docPr id="1813351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191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7A93" w14:textId="77777777" w:rsidR="0010587D" w:rsidRPr="0010587D" w:rsidRDefault="0010587D" w:rsidP="0010587D">
      <w:pPr>
        <w:numPr>
          <w:ilvl w:val="0"/>
          <w:numId w:val="1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lastRenderedPageBreak/>
        <w:t>Crea los siguientes archivos:</w:t>
      </w:r>
    </w:p>
    <w:p w14:paraId="67B12DC5" w14:textId="77777777" w:rsidR="0010587D" w:rsidRPr="0010587D" w:rsidRDefault="0010587D" w:rsidP="0010587D">
      <w:pPr>
        <w:numPr>
          <w:ilvl w:val="1"/>
          <w:numId w:val="2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indice.txt</w:t>
      </w: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con el siguiente contenido:</w:t>
      </w:r>
    </w:p>
    <w:p w14:paraId="1335CCA4" w14:textId="77777777" w:rsidR="0010587D" w:rsidRPr="0010587D" w:rsidRDefault="0010587D" w:rsidP="0010587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Este es un ejercicio práctico de Git.</w:t>
      </w:r>
    </w:p>
    <w:p w14:paraId="11F85C8A" w14:textId="77777777" w:rsidR="0010587D" w:rsidRPr="0010587D" w:rsidRDefault="0010587D" w:rsidP="0010587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Archivo de contenido</w:t>
      </w:r>
    </w:p>
    <w:p w14:paraId="0002CD03" w14:textId="77777777" w:rsidR="0010587D" w:rsidRPr="0010587D" w:rsidRDefault="0010587D" w:rsidP="0010587D">
      <w:pPr>
        <w:numPr>
          <w:ilvl w:val="0"/>
          <w:numId w:val="3"/>
        </w:numPr>
        <w:spacing w:before="160" w:after="0" w:line="240" w:lineRule="auto"/>
        <w:ind w:left="144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archivo1.txt</w:t>
      </w: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con el siguiente contenido:</w:t>
      </w:r>
    </w:p>
    <w:p w14:paraId="067FAC62" w14:textId="77777777" w:rsidR="0010587D" w:rsidRPr="0010587D" w:rsidRDefault="0010587D" w:rsidP="0010587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Este es un ejercicio práctico de Git.</w:t>
      </w:r>
    </w:p>
    <w:p w14:paraId="6B04D93B" w14:textId="77777777" w:rsidR="0010587D" w:rsidRPr="0010587D" w:rsidRDefault="0010587D" w:rsidP="0010587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Archivo 1</w:t>
      </w:r>
    </w:p>
    <w:p w14:paraId="340EABDC" w14:textId="77777777" w:rsidR="0010587D" w:rsidRPr="0010587D" w:rsidRDefault="0010587D" w:rsidP="0010587D">
      <w:pPr>
        <w:numPr>
          <w:ilvl w:val="0"/>
          <w:numId w:val="4"/>
        </w:numPr>
        <w:spacing w:before="160" w:after="0" w:line="240" w:lineRule="auto"/>
        <w:ind w:left="144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10587D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configuracion.conf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con el siguiente contenido:</w:t>
      </w:r>
    </w:p>
    <w:p w14:paraId="31E3E85F" w14:textId="77777777" w:rsidR="0010587D" w:rsidRPr="0010587D" w:rsidRDefault="0010587D" w:rsidP="0010587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Este es un ejercicio práctico de Git.</w:t>
      </w:r>
    </w:p>
    <w:p w14:paraId="0F564900" w14:textId="77777777" w:rsidR="0010587D" w:rsidRPr="0010587D" w:rsidRDefault="0010587D" w:rsidP="0010587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Archivo de configuración</w:t>
      </w:r>
    </w:p>
    <w:p w14:paraId="1AB61E48" w14:textId="77777777" w:rsidR="0010587D" w:rsidRDefault="0010587D" w:rsidP="001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Comando:</w:t>
      </w:r>
    </w:p>
    <w:p w14:paraId="3E1A12A1" w14:textId="5AC193BA" w:rsidR="0010587D" w:rsidRDefault="0010587D" w:rsidP="001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1058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copy</w:t>
      </w:r>
      <w:proofErr w:type="spellEnd"/>
      <w:r w:rsidRPr="001058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1058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 .</w:t>
      </w:r>
      <w:proofErr w:type="gramEnd"/>
      <w:r w:rsidRPr="001058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archivo1.txt</w:t>
      </w:r>
    </w:p>
    <w:p w14:paraId="7C3B3939" w14:textId="5335FF71" w:rsidR="0010587D" w:rsidRPr="0010587D" w:rsidRDefault="0010587D" w:rsidP="001058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058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9957601" wp14:editId="2F0BB2A7">
            <wp:extent cx="5612130" cy="1653540"/>
            <wp:effectExtent l="0" t="0" r="7620" b="3810"/>
            <wp:docPr id="2013309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09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87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70F30B4" w14:textId="77777777" w:rsidR="0010587D" w:rsidRDefault="0010587D" w:rsidP="0010587D">
      <w:pPr>
        <w:numPr>
          <w:ilvl w:val="0"/>
          <w:numId w:val="5"/>
        </w:numPr>
        <w:spacing w:before="160"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Añadir los archivos al </w:t>
      </w: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Stanging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Area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mediante el comando correspondiente.</w:t>
      </w:r>
    </w:p>
    <w:p w14:paraId="5EDB170E" w14:textId="4119819B" w:rsidR="0010587D" w:rsidRDefault="00EC11DC" w:rsidP="00EC11DC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Comando:</w:t>
      </w:r>
    </w:p>
    <w:p w14:paraId="7FBCEF41" w14:textId="63840895" w:rsidR="00EC11DC" w:rsidRDefault="00EC11DC" w:rsidP="00EC11DC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Gid</w:t>
      </w:r>
      <w:proofErr w:type="spellEnd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proofErr w:type="gramStart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add</w:t>
      </w:r>
      <w:proofErr w:type="spellEnd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.</w:t>
      </w:r>
      <w:proofErr w:type="gramEnd"/>
    </w:p>
    <w:p w14:paraId="48DFA739" w14:textId="592AA619" w:rsidR="00EC11DC" w:rsidRDefault="00EC11DC" w:rsidP="00EC11DC">
      <w:pPr>
        <w:spacing w:before="160"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drawing>
          <wp:inline distT="0" distB="0" distL="0" distR="0" wp14:anchorId="5432E98B" wp14:editId="34493B5C">
            <wp:extent cx="5612130" cy="3112770"/>
            <wp:effectExtent l="0" t="0" r="7620" b="0"/>
            <wp:docPr id="642228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2865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0498" w14:textId="77777777" w:rsidR="00EC11DC" w:rsidRPr="0010587D" w:rsidRDefault="00EC11DC" w:rsidP="00EC11DC">
      <w:pPr>
        <w:spacing w:before="160"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</w:p>
    <w:p w14:paraId="6CCC1991" w14:textId="77777777" w:rsidR="0010587D" w:rsidRDefault="0010587D" w:rsidP="0010587D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Comprueba el estado del repositorio.</w:t>
      </w:r>
    </w:p>
    <w:p w14:paraId="0C484103" w14:textId="30B231E0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Comando:</w:t>
      </w:r>
    </w:p>
    <w:p w14:paraId="38CC7D70" w14:textId="04556591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Git </w:t>
      </w:r>
      <w:proofErr w:type="gramStart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status</w:t>
      </w:r>
      <w:proofErr w:type="gramEnd"/>
    </w:p>
    <w:p w14:paraId="6337CDCD" w14:textId="5789CB36" w:rsidR="00EC11DC" w:rsidRPr="0010587D" w:rsidRDefault="00EC11DC" w:rsidP="00EC11DC">
      <w:pPr>
        <w:spacing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drawing>
          <wp:inline distT="0" distB="0" distL="0" distR="0" wp14:anchorId="5C45C549" wp14:editId="730531BE">
            <wp:extent cx="5612130" cy="1948815"/>
            <wp:effectExtent l="0" t="0" r="7620" b="0"/>
            <wp:docPr id="13665750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7500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802" w14:textId="77777777" w:rsidR="0010587D" w:rsidRDefault="0010587D" w:rsidP="0010587D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Hacer un </w:t>
      </w:r>
      <w:proofErr w:type="spellStart"/>
      <w:r w:rsidRPr="0010587D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commit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de los cambios con el mensaje “</w:t>
      </w: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Introduccion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a </w:t>
      </w: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”.</w:t>
      </w:r>
    </w:p>
    <w:p w14:paraId="5175A582" w14:textId="6454B36C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Comando </w:t>
      </w:r>
    </w:p>
    <w:p w14:paraId="2425A633" w14:textId="7AE9ED34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commit</w:t>
      </w:r>
      <w:proofErr w:type="spellEnd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-m "</w:t>
      </w: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Introduccion</w:t>
      </w:r>
      <w:proofErr w:type="spellEnd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a </w:t>
      </w: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"</w:t>
      </w:r>
    </w:p>
    <w:p w14:paraId="1022215E" w14:textId="19F489FD" w:rsidR="00EC11DC" w:rsidRPr="0010587D" w:rsidRDefault="00EC11DC" w:rsidP="00EC11DC">
      <w:pPr>
        <w:spacing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55E64EF" wp14:editId="3ABC2863">
            <wp:extent cx="5612130" cy="1310005"/>
            <wp:effectExtent l="0" t="0" r="7620" b="4445"/>
            <wp:docPr id="79598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844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EA23" w14:textId="77777777" w:rsidR="0010587D" w:rsidRDefault="0010587D" w:rsidP="0010587D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Mostrar los cambios de la última versión del repositorio con el comando correspondiente.</w:t>
      </w:r>
    </w:p>
    <w:p w14:paraId="6CA90BD6" w14:textId="598735DF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Comando:</w:t>
      </w:r>
    </w:p>
    <w:p w14:paraId="01D9684F" w14:textId="372A8F89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reflog</w:t>
      </w:r>
      <w:proofErr w:type="spellEnd"/>
    </w:p>
    <w:p w14:paraId="57220C65" w14:textId="4CCFEDA6" w:rsidR="00EC11DC" w:rsidRPr="0010587D" w:rsidRDefault="00EC11DC" w:rsidP="00EC11DC">
      <w:pPr>
        <w:spacing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FDCE281" wp14:editId="2D985EB9">
            <wp:extent cx="5612130" cy="1370330"/>
            <wp:effectExtent l="0" t="0" r="7620" b="1270"/>
            <wp:docPr id="372840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043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32D5" w14:textId="77777777" w:rsidR="0010587D" w:rsidRDefault="0010587D" w:rsidP="0010587D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Cambiar el mensaje del último </w:t>
      </w:r>
      <w:proofErr w:type="spellStart"/>
      <w:r w:rsidRPr="0010587D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commit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por “</w:t>
      </w:r>
      <w:r w:rsidRPr="0010587D">
        <w:rPr>
          <w:rFonts w:ascii="Quattrocento Sans" w:eastAsia="Times New Roman" w:hAnsi="Quattrocento Sans" w:cs="Times New Roman"/>
          <w:i/>
          <w:iCs/>
          <w:color w:val="000000"/>
          <w:kern w:val="0"/>
          <w:lang w:eastAsia="es-MX"/>
          <w14:ligatures w14:val="none"/>
        </w:rPr>
        <w:t xml:space="preserve">Añadido </w:t>
      </w:r>
      <w:proofErr w:type="spellStart"/>
      <w:r w:rsidRPr="0010587D">
        <w:rPr>
          <w:rFonts w:ascii="Quattrocento Sans" w:eastAsia="Times New Roman" w:hAnsi="Quattrocento Sans" w:cs="Times New Roman"/>
          <w:i/>
          <w:iCs/>
          <w:color w:val="000000"/>
          <w:kern w:val="0"/>
          <w:lang w:eastAsia="es-MX"/>
          <w14:ligatures w14:val="none"/>
        </w:rPr>
        <w:t>Introduccion</w:t>
      </w:r>
      <w:proofErr w:type="spellEnd"/>
      <w:r w:rsidRPr="0010587D">
        <w:rPr>
          <w:rFonts w:ascii="Quattrocento Sans" w:eastAsia="Times New Roman" w:hAnsi="Quattrocento Sans" w:cs="Times New Roman"/>
          <w:i/>
          <w:iCs/>
          <w:color w:val="000000"/>
          <w:kern w:val="0"/>
          <w:lang w:eastAsia="es-MX"/>
          <w14:ligatures w14:val="none"/>
        </w:rPr>
        <w:t xml:space="preserve"> a Git</w:t>
      </w: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”</w:t>
      </w:r>
    </w:p>
    <w:p w14:paraId="5C4533AB" w14:textId="0A340B74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Comadno</w:t>
      </w:r>
      <w:proofErr w:type="spellEnd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:</w:t>
      </w:r>
    </w:p>
    <w:p w14:paraId="0F73CB5A" w14:textId="5C2B6549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revert</w:t>
      </w:r>
      <w:proofErr w:type="spellEnd"/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25aa35a</w:t>
      </w:r>
    </w:p>
    <w:p w14:paraId="41C51766" w14:textId="5A083D2E" w:rsidR="00EC11DC" w:rsidRPr="0010587D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drawing>
          <wp:inline distT="0" distB="0" distL="0" distR="0" wp14:anchorId="091FFC9C" wp14:editId="20367A80">
            <wp:extent cx="5612130" cy="941070"/>
            <wp:effectExtent l="0" t="0" r="7620" b="0"/>
            <wp:docPr id="13302694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943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15C" w14:textId="77777777" w:rsidR="0010587D" w:rsidRDefault="0010587D" w:rsidP="0010587D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Volver a mostrar los últimos cambios del repositorio.</w:t>
      </w:r>
    </w:p>
    <w:p w14:paraId="6ED57A28" w14:textId="0EBC384F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Comando:</w:t>
      </w:r>
    </w:p>
    <w:p w14:paraId="3E1B206B" w14:textId="6DC30CF8" w:rsidR="00EC11DC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reflog</w:t>
      </w:r>
      <w:proofErr w:type="spellEnd"/>
    </w:p>
    <w:p w14:paraId="69E6C3FF" w14:textId="48B54E60" w:rsidR="00EC11DC" w:rsidRDefault="00EC11DC" w:rsidP="00EC11DC">
      <w:pPr>
        <w:spacing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lastRenderedPageBreak/>
        <w:drawing>
          <wp:inline distT="0" distB="0" distL="0" distR="0" wp14:anchorId="6E8CA55E" wp14:editId="2B379BDF">
            <wp:extent cx="5612130" cy="613410"/>
            <wp:effectExtent l="0" t="0" r="7620" b="0"/>
            <wp:docPr id="2043421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109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9F1" w14:textId="77777777" w:rsidR="00EC11DC" w:rsidRPr="0010587D" w:rsidRDefault="00EC11DC" w:rsidP="00EC11DC">
      <w:pPr>
        <w:spacing w:after="0" w:line="240" w:lineRule="auto"/>
        <w:ind w:left="720"/>
        <w:jc w:val="center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</w:p>
    <w:p w14:paraId="7BB540F0" w14:textId="77777777" w:rsidR="0010587D" w:rsidRDefault="0010587D" w:rsidP="0010587D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Mostrar la historia del último </w:t>
      </w:r>
      <w:proofErr w:type="spellStart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commit</w:t>
      </w:r>
      <w:proofErr w:type="spellEnd"/>
      <w:r w:rsidRPr="0010587D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.</w:t>
      </w:r>
    </w:p>
    <w:p w14:paraId="684CB57A" w14:textId="40F05336" w:rsidR="00EC11DC" w:rsidRPr="0010587D" w:rsidRDefault="00EC11DC" w:rsidP="00EC11DC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EC11DC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drawing>
          <wp:inline distT="0" distB="0" distL="0" distR="0" wp14:anchorId="5EB519CE" wp14:editId="07737DDD">
            <wp:extent cx="5612130" cy="613410"/>
            <wp:effectExtent l="0" t="0" r="7620" b="0"/>
            <wp:docPr id="294888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8832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C180" w14:textId="77777777" w:rsidR="00587038" w:rsidRDefault="00000000"/>
    <w:sectPr w:rsidR="00587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82B"/>
    <w:multiLevelType w:val="multilevel"/>
    <w:tmpl w:val="F23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20DD4"/>
    <w:multiLevelType w:val="multilevel"/>
    <w:tmpl w:val="64C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5472D"/>
    <w:multiLevelType w:val="multilevel"/>
    <w:tmpl w:val="96C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4238C"/>
    <w:multiLevelType w:val="multilevel"/>
    <w:tmpl w:val="C88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321745">
    <w:abstractNumId w:val="2"/>
  </w:num>
  <w:num w:numId="2" w16cid:durableId="12024780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31257334">
    <w:abstractNumId w:val="0"/>
  </w:num>
  <w:num w:numId="4" w16cid:durableId="1032656252">
    <w:abstractNumId w:val="3"/>
  </w:num>
  <w:num w:numId="5" w16cid:durableId="16618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7D"/>
    <w:rsid w:val="00071673"/>
    <w:rsid w:val="0010587D"/>
    <w:rsid w:val="001359C7"/>
    <w:rsid w:val="006367F2"/>
    <w:rsid w:val="006D75DE"/>
    <w:rsid w:val="0082065E"/>
    <w:rsid w:val="00E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A667"/>
  <w15:chartTrackingRefBased/>
  <w15:docId w15:val="{8E4876BF-0D82-45B8-A91E-63B7A2A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05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587D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JAVIER ARAIZA CERVANTES</dc:creator>
  <cp:keywords/>
  <dc:description/>
  <cp:lastModifiedBy>JESSY JAVIER ARAIZA CERVANTES</cp:lastModifiedBy>
  <cp:revision>1</cp:revision>
  <dcterms:created xsi:type="dcterms:W3CDTF">2023-05-23T22:43:00Z</dcterms:created>
  <dcterms:modified xsi:type="dcterms:W3CDTF">2023-05-23T23:08:00Z</dcterms:modified>
</cp:coreProperties>
</file>