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YOUR NAME</w:t>
        <w:tab/>
        <w:t xml:space="preserve">{{invoiceDate}}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ADDRESS</w:t>
        <w:br w:type="textWrapping"/>
        <w:t xml:space="preserve">YOUR TAX 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Invoice number: </w:t>
      </w:r>
      <w:r w:rsidDel="00000000" w:rsidR="00000000" w:rsidRPr="00000000">
        <w:rPr>
          <w:rtl w:val="0"/>
        </w:rPr>
        <w:t xml:space="preserve">INITIALS{{invoiceYear}}/{{invoiceNumber}}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5"/>
        <w:gridCol w:w="1945"/>
        <w:tblGridChange w:id="0">
          <w:tblGrid>
            <w:gridCol w:w="7415"/>
            <w:gridCol w:w="1945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Automattic Inc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29th Street #343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Francisco, CA 94110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Estados Unidos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2160"/>
        <w:gridCol w:w="1230"/>
        <w:gridCol w:w="1275"/>
        <w:tblGridChange w:id="0">
          <w:tblGrid>
            <w:gridCol w:w="4695"/>
            <w:gridCol w:w="2160"/>
            <w:gridCol w:w="1230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 retainer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%VAT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 &gt; TEAM NAME: Current Month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$XXX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Retainer Base</w:t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VAT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99999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$XXX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Amount payable to:</w:t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40"/>
      <w:gridCol w:w="1710"/>
      <w:gridCol w:w="3285"/>
      <w:gridCol w:w="2025"/>
      <w:tblGridChange w:id="0">
        <w:tblGrid>
          <w:gridCol w:w="2340"/>
          <w:gridCol w:w="1710"/>
          <w:gridCol w:w="3285"/>
          <w:gridCol w:w="2025"/>
        </w:tblGrid>
      </w:tblGridChange>
    </w:tblGrid>
    <w:tr>
      <w:trPr>
        <w:cantSplit w:val="0"/>
        <w:tblHeader w:val="0"/>
      </w:trP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YOUR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BANK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IBAN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BIC</w:t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Amount payable to:</w:t>
    </w:r>
  </w:p>
  <w:tbl>
    <w:tblPr>
      <w:tblStyle w:val="Table4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40"/>
      <w:gridCol w:w="1680"/>
      <w:gridCol w:w="3315"/>
      <w:gridCol w:w="2025"/>
      <w:tblGridChange w:id="0">
        <w:tblGrid>
          <w:gridCol w:w="2340"/>
          <w:gridCol w:w="1680"/>
          <w:gridCol w:w="3315"/>
          <w:gridCol w:w="2025"/>
        </w:tblGrid>
      </w:tblGridChange>
    </w:tblGrid>
    <w:tr>
      <w:trPr>
        <w:cantSplit w:val="0"/>
        <w:tblHeader w:val="0"/>
      </w:trP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YOUR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BANK NAME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IBAN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color w:val="666666"/>
              <w:sz w:val="20"/>
              <w:szCs w:val="20"/>
            </w:rPr>
          </w:pPr>
          <w:r w:rsidDel="00000000" w:rsidR="00000000" w:rsidRPr="00000000">
            <w:rPr>
              <w:color w:val="666666"/>
              <w:sz w:val="20"/>
              <w:szCs w:val="20"/>
              <w:rtl w:val="0"/>
            </w:rPr>
            <w:t xml:space="preserve">BIC</w:t>
          </w:r>
        </w:p>
      </w:tc>
    </w:tr>
  </w:tbl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YXW9oTMRkr/+ZZupUEB0j8y+Q==">AMUW2mXhBOiqugWDPlYYKILskYhtakgNQkaRfSRDciIk5f9VckRQ+fOrTa6mLu5AkG7t+9oBum2pkmPZiDB4JmGTeSGtWP5r/9QyJ2H2qhnXAXLApgQfX3iLlOrcpTkltocUKiH8MKNw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