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DE5FF7" w:rsidTr="002E0933">
        <w:tc>
          <w:tcPr>
            <w:tcW w:w="1249" w:type="pct"/>
          </w:tcPr>
          <w:p w:rsidR="00DE5FF7" w:rsidRDefault="00DE5FF7">
            <w:r>
              <w:t>Lp.</w:t>
            </w:r>
          </w:p>
        </w:tc>
        <w:tc>
          <w:tcPr>
            <w:tcW w:w="1250" w:type="pct"/>
          </w:tcPr>
          <w:p w:rsidR="00DE5FF7" w:rsidRDefault="00DE5FF7" w:rsidP="00B53890">
            <w:r>
              <w:t>Symulacja z bloczkami całkującymi</w:t>
            </w:r>
          </w:p>
        </w:tc>
        <w:tc>
          <w:tcPr>
            <w:tcW w:w="1250" w:type="pct"/>
          </w:tcPr>
          <w:p w:rsidR="00DE5FF7" w:rsidRDefault="00DE5FF7">
            <w:r>
              <w:t>Równania stanu</w:t>
            </w:r>
          </w:p>
        </w:tc>
        <w:tc>
          <w:tcPr>
            <w:tcW w:w="1250" w:type="pct"/>
          </w:tcPr>
          <w:p w:rsidR="00DE5FF7" w:rsidRDefault="00DE5FF7">
            <w:r>
              <w:t>Transmitancje</w:t>
            </w:r>
          </w:p>
        </w:tc>
      </w:tr>
      <w:tr w:rsidR="00DE5FF7" w:rsidTr="002E0933">
        <w:tc>
          <w:tcPr>
            <w:tcW w:w="1249" w:type="pct"/>
          </w:tcPr>
          <w:p w:rsidR="00DE5FF7" w:rsidRDefault="00DE5FF7">
            <w:r>
              <w:t>1.</w:t>
            </w:r>
          </w:p>
        </w:tc>
        <w:tc>
          <w:tcPr>
            <w:tcW w:w="1250" w:type="pct"/>
          </w:tcPr>
          <w:p w:rsidR="002657D5" w:rsidRDefault="009D223A">
            <w:r>
              <w:t>t0=5000;</w:t>
            </w:r>
          </w:p>
          <w:p w:rsidR="00DE5FF7" w:rsidRDefault="006860BB">
            <w:proofErr w:type="spellStart"/>
            <w:r>
              <w:t>Tze</w:t>
            </w:r>
            <w:bookmarkStart w:id="0" w:name="_GoBack"/>
            <w:bookmarkEnd w:id="0"/>
            <w:r>
              <w:t>w</w:t>
            </w:r>
            <w:proofErr w:type="spellEnd"/>
            <w:r w:rsidR="007E42D7">
              <w:t>=</w:t>
            </w:r>
            <w:r w:rsidR="00684FAD">
              <w:t>TzewN</w:t>
            </w:r>
            <w:r w:rsidR="00E57219">
              <w:t>;</w:t>
            </w:r>
          </w:p>
          <w:p w:rsidR="007E42D7" w:rsidRDefault="006860BB">
            <w:r>
              <w:t>Qg</w:t>
            </w:r>
            <w:r w:rsidR="007E42D7">
              <w:t>=</w:t>
            </w:r>
            <w:r w:rsidR="00821A61">
              <w:t>QgN</w:t>
            </w:r>
            <w:r w:rsidR="00E57219">
              <w:t>;</w:t>
            </w:r>
          </w:p>
          <w:p w:rsidR="007E42D7" w:rsidRDefault="006860BB">
            <w:r>
              <w:t>Fg</w:t>
            </w:r>
            <w:r w:rsidR="007E42D7">
              <w:t>=</w:t>
            </w:r>
            <w:r w:rsidR="00821A61">
              <w:t>FgN</w:t>
            </w:r>
            <w:r w:rsidR="00E57219">
              <w:t>;</w:t>
            </w:r>
          </w:p>
          <w:p w:rsidR="007E42D7" w:rsidRDefault="00E73A77">
            <w:proofErr w:type="spellStart"/>
            <w:r>
              <w:t>dTzew</w:t>
            </w:r>
            <w:proofErr w:type="spellEnd"/>
            <w:r>
              <w:t>=</w:t>
            </w:r>
            <w:r w:rsidR="00821A61">
              <w:t>0</w:t>
            </w:r>
            <w:r w:rsidR="00E57219">
              <w:t>;</w:t>
            </w:r>
          </w:p>
          <w:p w:rsidR="00E73A77" w:rsidRDefault="00E73A77">
            <w:proofErr w:type="spellStart"/>
            <w:r>
              <w:t>dQg</w:t>
            </w:r>
            <w:proofErr w:type="spellEnd"/>
            <w:r>
              <w:t>=</w:t>
            </w:r>
            <w:r w:rsidR="00821A61">
              <w:t>0</w:t>
            </w:r>
            <w:r w:rsidR="00E57219">
              <w:t>;</w:t>
            </w:r>
          </w:p>
          <w:p w:rsidR="00E73A77" w:rsidRDefault="00E73A77">
            <w:proofErr w:type="spellStart"/>
            <w:r>
              <w:t>dFg</w:t>
            </w:r>
            <w:proofErr w:type="spellEnd"/>
            <w:r>
              <w:t>=</w:t>
            </w:r>
            <w:r w:rsidR="00821A61">
              <w:t>0</w:t>
            </w:r>
            <w:r w:rsidR="00E57219">
              <w:t>;</w:t>
            </w:r>
          </w:p>
        </w:tc>
        <w:tc>
          <w:tcPr>
            <w:tcW w:w="1250" w:type="pct"/>
          </w:tcPr>
          <w:p w:rsidR="00DE5FF7" w:rsidRDefault="00DE5FF7"/>
        </w:tc>
        <w:tc>
          <w:tcPr>
            <w:tcW w:w="1250" w:type="pct"/>
          </w:tcPr>
          <w:p w:rsidR="00DE5FF7" w:rsidRDefault="00DE5FF7"/>
        </w:tc>
      </w:tr>
      <w:tr w:rsidR="00387D1E" w:rsidTr="002E0933">
        <w:tc>
          <w:tcPr>
            <w:tcW w:w="1249" w:type="pct"/>
          </w:tcPr>
          <w:p w:rsidR="00387D1E" w:rsidRDefault="00387D1E">
            <w:r>
              <w:t>2.</w:t>
            </w:r>
          </w:p>
        </w:tc>
        <w:tc>
          <w:tcPr>
            <w:tcW w:w="1250" w:type="pct"/>
          </w:tcPr>
          <w:p w:rsidR="00387D1E" w:rsidRDefault="00387D1E" w:rsidP="00B53890">
            <w:r>
              <w:t>t0=5000;</w:t>
            </w:r>
          </w:p>
          <w:p w:rsidR="00387D1E" w:rsidRDefault="00387D1E" w:rsidP="00B53890">
            <w:proofErr w:type="spellStart"/>
            <w:r>
              <w:t>Tzew</w:t>
            </w:r>
            <w:proofErr w:type="spellEnd"/>
            <w:r>
              <w:t>=</w:t>
            </w:r>
            <w:r w:rsidR="00D62B19">
              <w:t>TzewN+2;</w:t>
            </w:r>
          </w:p>
          <w:p w:rsidR="00387D1E" w:rsidRDefault="00387D1E" w:rsidP="00B53890">
            <w:r>
              <w:t>Qg=</w:t>
            </w:r>
            <w:r w:rsidR="00821A61">
              <w:t>QgN</w:t>
            </w:r>
            <w:r w:rsidR="00E57219">
              <w:t>;</w:t>
            </w:r>
          </w:p>
          <w:p w:rsidR="00387D1E" w:rsidRDefault="00387D1E" w:rsidP="00B53890">
            <w:r>
              <w:t>Fg=</w:t>
            </w:r>
            <w:r w:rsidR="00821A61">
              <w:t>FgN</w:t>
            </w:r>
            <w:r w:rsidR="00E57219">
              <w:t>;</w:t>
            </w:r>
          </w:p>
          <w:p w:rsidR="00387D1E" w:rsidRDefault="00387D1E" w:rsidP="00B53890">
            <w:proofErr w:type="spellStart"/>
            <w:r>
              <w:t>dTzew</w:t>
            </w:r>
            <w:proofErr w:type="spellEnd"/>
            <w:r>
              <w:t>=</w:t>
            </w:r>
            <w:r w:rsidR="00D62B19">
              <w:t>TzewN+1;</w:t>
            </w:r>
          </w:p>
          <w:p w:rsidR="00387D1E" w:rsidRDefault="00387D1E" w:rsidP="00B53890">
            <w:proofErr w:type="spellStart"/>
            <w:r>
              <w:t>dQg</w:t>
            </w:r>
            <w:proofErr w:type="spellEnd"/>
            <w:r>
              <w:t>=</w:t>
            </w:r>
            <w:r w:rsidR="00821A61">
              <w:t>0</w:t>
            </w:r>
            <w:r w:rsidR="00E57219">
              <w:t>;</w:t>
            </w:r>
          </w:p>
          <w:p w:rsidR="00387D1E" w:rsidRDefault="00387D1E" w:rsidP="00B53890">
            <w:proofErr w:type="spellStart"/>
            <w:r>
              <w:t>dFg</w:t>
            </w:r>
            <w:proofErr w:type="spellEnd"/>
            <w:r>
              <w:t>=</w:t>
            </w:r>
            <w:r w:rsidR="00821A61">
              <w:t>0</w:t>
            </w:r>
            <w:r w:rsidR="00E57219">
              <w:t>;</w:t>
            </w:r>
          </w:p>
        </w:tc>
        <w:tc>
          <w:tcPr>
            <w:tcW w:w="1250" w:type="pct"/>
          </w:tcPr>
          <w:p w:rsidR="00387D1E" w:rsidRDefault="00387D1E"/>
        </w:tc>
        <w:tc>
          <w:tcPr>
            <w:tcW w:w="1250" w:type="pct"/>
          </w:tcPr>
          <w:p w:rsidR="00387D1E" w:rsidRDefault="00387D1E"/>
        </w:tc>
      </w:tr>
      <w:tr w:rsidR="00387D1E" w:rsidTr="002E0933">
        <w:tc>
          <w:tcPr>
            <w:tcW w:w="1249" w:type="pct"/>
          </w:tcPr>
          <w:p w:rsidR="00387D1E" w:rsidRDefault="00387D1E">
            <w:r>
              <w:t>3.</w:t>
            </w:r>
          </w:p>
        </w:tc>
        <w:tc>
          <w:tcPr>
            <w:tcW w:w="1250" w:type="pct"/>
          </w:tcPr>
          <w:p w:rsidR="00387D1E" w:rsidRDefault="00387D1E" w:rsidP="00B53890">
            <w:r>
              <w:t>t0=5000;</w:t>
            </w:r>
          </w:p>
          <w:p w:rsidR="00387D1E" w:rsidRDefault="00387D1E" w:rsidP="00B53890">
            <w:proofErr w:type="spellStart"/>
            <w:r>
              <w:t>Tzew</w:t>
            </w:r>
            <w:proofErr w:type="spellEnd"/>
            <w:r>
              <w:t>=</w:t>
            </w:r>
            <w:r w:rsidR="00684FAD">
              <w:t>TzewN</w:t>
            </w:r>
            <w:r w:rsidR="00E57219">
              <w:t>;</w:t>
            </w:r>
          </w:p>
          <w:p w:rsidR="00387D1E" w:rsidRDefault="00387D1E" w:rsidP="00B53890">
            <w:r>
              <w:t>Qg=</w:t>
            </w:r>
            <w:r w:rsidR="000D1D17">
              <w:t>QgN*0,7;</w:t>
            </w:r>
          </w:p>
          <w:p w:rsidR="00387D1E" w:rsidRDefault="00387D1E" w:rsidP="00B53890">
            <w:r>
              <w:t>Fg=</w:t>
            </w:r>
            <w:r w:rsidR="00821A61">
              <w:t>FgN</w:t>
            </w:r>
            <w:r w:rsidR="000D1D17">
              <w:t>;</w:t>
            </w:r>
          </w:p>
          <w:p w:rsidR="00387D1E" w:rsidRDefault="00387D1E" w:rsidP="00B53890">
            <w:proofErr w:type="spellStart"/>
            <w:r>
              <w:t>dTzew</w:t>
            </w:r>
            <w:proofErr w:type="spellEnd"/>
            <w:r>
              <w:t>=</w:t>
            </w:r>
            <w:r w:rsidR="00821A61">
              <w:t>0</w:t>
            </w:r>
            <w:r w:rsidR="000D1D17">
              <w:t>;</w:t>
            </w:r>
          </w:p>
          <w:p w:rsidR="00387D1E" w:rsidRDefault="00387D1E" w:rsidP="00B53890">
            <w:proofErr w:type="spellStart"/>
            <w:r>
              <w:t>dQg</w:t>
            </w:r>
            <w:proofErr w:type="spellEnd"/>
            <w:r>
              <w:t>=</w:t>
            </w:r>
            <w:r w:rsidR="000D1D17">
              <w:t>QgN*0,3;</w:t>
            </w:r>
          </w:p>
          <w:p w:rsidR="00387D1E" w:rsidRDefault="00387D1E" w:rsidP="00B53890">
            <w:proofErr w:type="spellStart"/>
            <w:r>
              <w:t>dFg</w:t>
            </w:r>
            <w:proofErr w:type="spellEnd"/>
            <w:r>
              <w:t>=</w:t>
            </w:r>
            <w:r w:rsidR="00821A61">
              <w:t>0</w:t>
            </w:r>
            <w:r w:rsidR="000D1D17">
              <w:t>;</w:t>
            </w:r>
          </w:p>
        </w:tc>
        <w:tc>
          <w:tcPr>
            <w:tcW w:w="1250" w:type="pct"/>
          </w:tcPr>
          <w:p w:rsidR="00387D1E" w:rsidRDefault="00387D1E"/>
        </w:tc>
        <w:tc>
          <w:tcPr>
            <w:tcW w:w="1250" w:type="pct"/>
          </w:tcPr>
          <w:p w:rsidR="00387D1E" w:rsidRDefault="00387D1E"/>
        </w:tc>
      </w:tr>
      <w:tr w:rsidR="00387D1E" w:rsidTr="002E0933">
        <w:tc>
          <w:tcPr>
            <w:tcW w:w="1249" w:type="pct"/>
          </w:tcPr>
          <w:p w:rsidR="00387D1E" w:rsidRDefault="00387D1E">
            <w:r>
              <w:t>4.</w:t>
            </w:r>
          </w:p>
        </w:tc>
        <w:tc>
          <w:tcPr>
            <w:tcW w:w="1250" w:type="pct"/>
          </w:tcPr>
          <w:p w:rsidR="00387D1E" w:rsidRDefault="00387D1E" w:rsidP="00B53890">
            <w:r>
              <w:t>t0=5000;</w:t>
            </w:r>
          </w:p>
          <w:p w:rsidR="00387D1E" w:rsidRDefault="00387D1E" w:rsidP="00B53890">
            <w:proofErr w:type="spellStart"/>
            <w:r>
              <w:t>Tzew</w:t>
            </w:r>
            <w:proofErr w:type="spellEnd"/>
            <w:r>
              <w:t>=</w:t>
            </w:r>
            <w:r w:rsidR="00684FAD">
              <w:t>TzewN</w:t>
            </w:r>
            <w:r w:rsidR="000D1D17">
              <w:t>;</w:t>
            </w:r>
          </w:p>
          <w:p w:rsidR="00387D1E" w:rsidRDefault="00387D1E" w:rsidP="00B53890">
            <w:r>
              <w:t>Qg=</w:t>
            </w:r>
            <w:r w:rsidR="00821A61">
              <w:t>QgN</w:t>
            </w:r>
            <w:r w:rsidR="000D1D17">
              <w:t>;</w:t>
            </w:r>
          </w:p>
          <w:p w:rsidR="00387D1E" w:rsidRDefault="00387D1E" w:rsidP="00B53890">
            <w:r>
              <w:t>Fg=</w:t>
            </w:r>
            <w:r w:rsidR="00A55FD6">
              <w:t>FgN*0,8;</w:t>
            </w:r>
          </w:p>
          <w:p w:rsidR="00387D1E" w:rsidRDefault="00387D1E" w:rsidP="00B53890">
            <w:proofErr w:type="spellStart"/>
            <w:r>
              <w:t>dTzew</w:t>
            </w:r>
            <w:proofErr w:type="spellEnd"/>
            <w:r>
              <w:t>=</w:t>
            </w:r>
            <w:r w:rsidR="00821A61">
              <w:t>0</w:t>
            </w:r>
            <w:r w:rsidR="000D1D17">
              <w:t>;</w:t>
            </w:r>
          </w:p>
          <w:p w:rsidR="00387D1E" w:rsidRDefault="00387D1E" w:rsidP="00B53890">
            <w:proofErr w:type="spellStart"/>
            <w:r>
              <w:t>dQg</w:t>
            </w:r>
            <w:proofErr w:type="spellEnd"/>
            <w:r>
              <w:t>=</w:t>
            </w:r>
            <w:r w:rsidR="00821A61">
              <w:t>0</w:t>
            </w:r>
            <w:r w:rsidR="000D1D17">
              <w:t>;</w:t>
            </w:r>
          </w:p>
          <w:p w:rsidR="00387D1E" w:rsidRDefault="00387D1E" w:rsidP="00B53890">
            <w:proofErr w:type="spellStart"/>
            <w:r>
              <w:t>dFg</w:t>
            </w:r>
            <w:proofErr w:type="spellEnd"/>
            <w:r>
              <w:t>=</w:t>
            </w:r>
            <w:r w:rsidR="007D584C">
              <w:t>FgN*</w:t>
            </w:r>
            <w:r w:rsidR="000C124A">
              <w:t>0,1;</w:t>
            </w:r>
          </w:p>
        </w:tc>
        <w:tc>
          <w:tcPr>
            <w:tcW w:w="1250" w:type="pct"/>
          </w:tcPr>
          <w:p w:rsidR="00387D1E" w:rsidRDefault="00387D1E"/>
        </w:tc>
        <w:tc>
          <w:tcPr>
            <w:tcW w:w="1250" w:type="pct"/>
          </w:tcPr>
          <w:p w:rsidR="00387D1E" w:rsidRDefault="00387D1E"/>
        </w:tc>
      </w:tr>
    </w:tbl>
    <w:p w:rsidR="00982ABD" w:rsidRDefault="00982ABD"/>
    <w:sectPr w:rsidR="00982ABD" w:rsidSect="0082248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D"/>
    <w:rsid w:val="000328C3"/>
    <w:rsid w:val="000C124A"/>
    <w:rsid w:val="000D1D17"/>
    <w:rsid w:val="002657D5"/>
    <w:rsid w:val="002E0933"/>
    <w:rsid w:val="00387D1E"/>
    <w:rsid w:val="00684FAD"/>
    <w:rsid w:val="006860BB"/>
    <w:rsid w:val="007D584C"/>
    <w:rsid w:val="007E42D7"/>
    <w:rsid w:val="00821A61"/>
    <w:rsid w:val="00822481"/>
    <w:rsid w:val="008E4F90"/>
    <w:rsid w:val="00982ABD"/>
    <w:rsid w:val="009D223A"/>
    <w:rsid w:val="00A46424"/>
    <w:rsid w:val="00A55FD6"/>
    <w:rsid w:val="00D62B19"/>
    <w:rsid w:val="00DE5FF7"/>
    <w:rsid w:val="00E57219"/>
    <w:rsid w:val="00E70A28"/>
    <w:rsid w:val="00E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E619A"/>
  <w15:chartTrackingRefBased/>
  <w15:docId w15:val="{D565AC25-4CC0-CE4B-BAA8-C9219312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8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310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226495</dc:creator>
  <cp:keywords/>
  <dc:description/>
  <cp:lastModifiedBy>Student 226495</cp:lastModifiedBy>
  <cp:revision>3</cp:revision>
  <dcterms:created xsi:type="dcterms:W3CDTF">2018-01-15T07:52:00Z</dcterms:created>
  <dcterms:modified xsi:type="dcterms:W3CDTF">2018-01-15T07:53:00Z</dcterms:modified>
</cp:coreProperties>
</file>