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B3B2E" w:rsidRDefault="000B3B2E" w:rsidP="000B3B2E">
      <w:r>
        <w:t xml:space="preserve">Conclusione </w:t>
      </w:r>
      <w:bookmarkStart w:id="0" w:name="_GoBack"/>
      <w:bookmarkEnd w:id="0"/>
    </w:p>
    <w:p w:rsidR="000B3B2E" w:rsidRDefault="000B3B2E" w:rsidP="000B3B2E">
      <w:r>
        <w:t>Usiamo per lo schema 3 lo stesso circuito costruito per lo schema 2 ma con l’aggiunta di uno regolatore con resistenza nell’ingresso di alimentazione dell’attuatore.</w:t>
      </w:r>
    </w:p>
    <w:p w:rsidR="000B3B2E" w:rsidRDefault="000B3B2E" w:rsidP="000B3B2E">
      <w:r>
        <w:t>Effettuando vari test su questa configurazione, aumentando e diminuendo la resistenza dello strozzatore, si cerca di raggiungere la velocità minima di fuoriuscita e di rientro dello stelo.</w:t>
      </w:r>
    </w:p>
    <w:p w:rsidR="000B3B2E" w:rsidRDefault="000B3B2E" w:rsidP="000B3B2E">
      <w:r>
        <w:t xml:space="preserve">Raggiunta la velocità minima di fuoriuscita e di rientro notiamo che si viene a creare un fenomeno di </w:t>
      </w:r>
      <w:proofErr w:type="spellStart"/>
      <w:r>
        <w:t>stick</w:t>
      </w:r>
      <w:proofErr w:type="spellEnd"/>
      <w:r>
        <w:t xml:space="preserve"> slip che fa avanzare lo stelo a scatti e non in maniera fluida.</w:t>
      </w:r>
    </w:p>
    <w:p w:rsidR="000B3B2E" w:rsidRDefault="000B3B2E" w:rsidP="000B3B2E">
      <w:r>
        <w:t xml:space="preserve">Un fattore molto importate che si nota con questo tipo di esercitazione è che se si deve effettuare una regolazione della velocità di fuoriuscita o rientro dello stello, è assolutamente necessario inserire la resistenza in scarico e non in alimentazione per non generare un effetto di </w:t>
      </w:r>
      <w:proofErr w:type="spellStart"/>
      <w:r>
        <w:t>stick</w:t>
      </w:r>
      <w:proofErr w:type="spellEnd"/>
      <w:r>
        <w:t xml:space="preserve"> slip. Questo perché passando per la resistenza la nostra pressione spinge lo stantuffo e così facendo crea un volume maggiore che deve essere ogni istante riempito. In questo processo la resistenza impedisce il riformarsi istantaneamente della giusta pressione nella camera con il nuovo volume e quindi va a creare il suddetto fenomeno.</w:t>
      </w:r>
    </w:p>
    <w:p w:rsidR="000B3B2E" w:rsidRDefault="000B3B2E" w:rsidP="000B3B2E">
      <w:r>
        <w:t>Nello schema 5 andiamo ad utilizzare invece una valvola di scarico che ci permette, se posizionata in modo opportuno, di mandare in scarico rapido una delle due fasi, cioè o quella di uscita dello stelo e quella di rientrata.</w:t>
      </w:r>
    </w:p>
    <w:p w:rsidR="000B3B2E" w:rsidRDefault="000B3B2E" w:rsidP="000B3B2E">
      <w:r>
        <w:t>Questo sistema viene utilizzato per la necessità di avere una valvola di scarico vicina all’attuatore, in modo tale da non scaricare da un punto di sfogo troppo lontano dall’attuatore e di conseguenza risentire della resistenza generata da una tubazione troppo lunga. Con questo semplice accorgimento andiamo ad eliminare la resistenza generata dalla tubazione e quindi garantiamo con assoluta certezza la massima velocità di rientro o fuoriuscita dello stelo.</w:t>
      </w:r>
    </w:p>
    <w:p w:rsidR="000B3B2E" w:rsidRDefault="000B3B2E" w:rsidP="000B3B2E">
      <w:r>
        <w:t xml:space="preserve">  </w:t>
      </w:r>
    </w:p>
    <w:p w:rsidR="004670CC" w:rsidRDefault="004670CC"/>
    <w:sectPr w:rsidR="004670CC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016C"/>
    <w:rsid w:val="000B3B2E"/>
    <w:rsid w:val="004670CC"/>
    <w:rsid w:val="00C50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DA8008"/>
  <w15:chartTrackingRefBased/>
  <w15:docId w15:val="{4DA4C7F0-033F-4711-8C01-0FD415FFA7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277</Words>
  <Characters>1582</Characters>
  <Application>Microsoft Office Word</Application>
  <DocSecurity>0</DocSecurity>
  <Lines>13</Lines>
  <Paragraphs>3</Paragraphs>
  <ScaleCrop>false</ScaleCrop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Endurium</dc:creator>
  <cp:keywords/>
  <dc:description/>
  <cp:lastModifiedBy>Endurium</cp:lastModifiedBy>
  <cp:revision>3</cp:revision>
  <dcterms:created xsi:type="dcterms:W3CDTF">2017-05-31T10:24:00Z</dcterms:created>
  <dcterms:modified xsi:type="dcterms:W3CDTF">2017-05-31T10:25:00Z</dcterms:modified>
</cp:coreProperties>
</file>