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A5" w:rsidRDefault="00BE3576">
      <w:r>
        <w:t>P</w:t>
      </w:r>
      <w:r>
        <w:t>unto 3</w:t>
      </w:r>
    </w:p>
    <w:p w:rsidR="00BE3576" w:rsidRDefault="00BE3576">
      <w:r>
        <w:t>In questa esercitazione realizziamo il ciclo</w:t>
      </w:r>
      <w:r>
        <w:t xml:space="preserve"> A+ B+ B- A- composto da 4 fasi. Il </w:t>
      </w:r>
      <w:r>
        <w:t>primo passo è la stesura del grafcet contratto che, rispetto al grafcet standard,</w:t>
      </w:r>
      <w:r>
        <w:t xml:space="preserve"> </w:t>
      </w:r>
      <w:r>
        <w:t>ci permette di incorporare 2 fasi in una unica fase</w:t>
      </w:r>
      <w:r>
        <w:t xml:space="preserve"> e quindi utilizzate 1 solo relè per gestire tutto il circuito.</w:t>
      </w:r>
    </w:p>
    <w:p w:rsidR="00BE3576" w:rsidRDefault="00BE3576">
      <w:r>
        <w:t>[inserire equazione logica] X</w:t>
      </w:r>
      <w:proofErr w:type="gramStart"/>
      <w:r>
        <w:t>=[</w:t>
      </w:r>
      <w:proofErr w:type="gramEnd"/>
      <w:r>
        <w:t>a0 start + x] . b1negato</w:t>
      </w:r>
    </w:p>
    <w:p w:rsidR="00BE3576" w:rsidRDefault="00BE3576">
      <w:r>
        <w:t>Stabilito il grafcet contratto e l'equ</w:t>
      </w:r>
      <w:r>
        <w:t>azione logica di X, si può pass</w:t>
      </w:r>
      <w:r>
        <w:t>are alla</w:t>
      </w:r>
      <w:r>
        <w:t xml:space="preserve"> </w:t>
      </w:r>
      <w:r>
        <w:t>stesura della rete ladder che andrà a costituire il nostro circuito finale da realizzare</w:t>
      </w:r>
      <w:r>
        <w:t xml:space="preserve"> </w:t>
      </w:r>
      <w:r>
        <w:t>sul banco dei relè</w:t>
      </w:r>
      <w:r>
        <w:t>.</w:t>
      </w:r>
    </w:p>
    <w:p w:rsidR="00BE3576" w:rsidRDefault="00BE3576">
      <w:r>
        <w:t>Punto 4</w:t>
      </w:r>
    </w:p>
    <w:p w:rsidR="00BE3576" w:rsidRDefault="00BE3576">
      <w:r>
        <w:t>In quest'altra prova effettuiamo il ciclo A+ B+ A- A+ B- A- costituito da ben 6 fasi.</w:t>
      </w:r>
      <w:r>
        <w:t xml:space="preserve"> Rispetto al prece</w:t>
      </w:r>
      <w:r>
        <w:t>dente caso, producendo il grafcet contratto ci ritroviamo</w:t>
      </w:r>
      <w:r>
        <w:t xml:space="preserve"> </w:t>
      </w:r>
      <w:r>
        <w:t>con la necess</w:t>
      </w:r>
      <w:r>
        <w:t>ità di dover utilizzare due relè</w:t>
      </w:r>
      <w:r>
        <w:t>, e non più</w:t>
      </w:r>
      <w:r>
        <w:t xml:space="preserve"> semplicemente 1 (X </w:t>
      </w:r>
      <w:proofErr w:type="spellStart"/>
      <w:proofErr w:type="gramStart"/>
      <w:r>
        <w:t>ed</w:t>
      </w:r>
      <w:proofErr w:type="spellEnd"/>
      <w:proofErr w:type="gramEnd"/>
      <w:r>
        <w:t xml:space="preserve"> Y) poiché</w:t>
      </w:r>
      <w:r>
        <w:t xml:space="preserve"> le fasi contratte</w:t>
      </w:r>
      <w:r>
        <w:t xml:space="preserve"> </w:t>
      </w:r>
      <w:r>
        <w:t>presenti sono 4.</w:t>
      </w:r>
    </w:p>
    <w:p w:rsidR="00BE3576" w:rsidRDefault="00BE3576">
      <w:r>
        <w:t>[inserire equazione logica] X</w:t>
      </w:r>
      <w:proofErr w:type="gramStart"/>
      <w:r>
        <w:t>=(</w:t>
      </w:r>
      <w:proofErr w:type="gramEnd"/>
      <w:r>
        <w:t xml:space="preserve">a0 . </w:t>
      </w:r>
      <w:proofErr w:type="gramStart"/>
      <w:r>
        <w:t>start .</w:t>
      </w:r>
      <w:proofErr w:type="gramEnd"/>
      <w:r>
        <w:t xml:space="preserve"> y + x</w:t>
      </w:r>
      <w:proofErr w:type="gramStart"/>
      <w:r>
        <w:t>) .</w:t>
      </w:r>
      <w:proofErr w:type="gramEnd"/>
      <w:r>
        <w:t xml:space="preserve"> (a0negato + y)</w:t>
      </w:r>
    </w:p>
    <w:p w:rsidR="00BE3576" w:rsidRDefault="00BE3576">
      <w:r>
        <w:t>Y</w:t>
      </w:r>
      <w:proofErr w:type="gramStart"/>
      <w:r>
        <w:t>=(</w:t>
      </w:r>
      <w:proofErr w:type="gramEnd"/>
      <w:r>
        <w:t xml:space="preserve">b0 . </w:t>
      </w:r>
      <w:proofErr w:type="spellStart"/>
      <w:r>
        <w:t>xne</w:t>
      </w:r>
      <w:r>
        <w:t>gato</w:t>
      </w:r>
      <w:proofErr w:type="spellEnd"/>
      <w:r>
        <w:t xml:space="preserve"> + y</w:t>
      </w:r>
      <w:proofErr w:type="gramStart"/>
      <w:r>
        <w:t>) .</w:t>
      </w:r>
      <w:proofErr w:type="gramEnd"/>
      <w:r>
        <w:t xml:space="preserve"> (b1negato + </w:t>
      </w:r>
      <w:proofErr w:type="spellStart"/>
      <w:r>
        <w:t>xnegato</w:t>
      </w:r>
      <w:proofErr w:type="spellEnd"/>
      <w:r>
        <w:t>)</w:t>
      </w:r>
    </w:p>
    <w:p w:rsidR="00BE3576" w:rsidRDefault="00BE3576">
      <w:r>
        <w:t>Anche in questo caso dopo aver generato il grafcet contratto dell'intero ciclo,</w:t>
      </w:r>
      <w:r>
        <w:t xml:space="preserve"> </w:t>
      </w:r>
      <w:r>
        <w:t>andiamo a creare la rete ladder che verrà riprodotta sul banco relè in modo</w:t>
      </w:r>
      <w:r>
        <w:t xml:space="preserve"> </w:t>
      </w:r>
      <w:r>
        <w:t>da gar</w:t>
      </w:r>
      <w:r>
        <w:t>antire il corretto funzionamento</w:t>
      </w:r>
      <w:bookmarkStart w:id="0" w:name="_GoBack"/>
      <w:bookmarkEnd w:id="0"/>
      <w:r>
        <w:t xml:space="preserve"> del nostro ciclo.</w:t>
      </w:r>
    </w:p>
    <w:sectPr w:rsidR="00BE3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76"/>
    <w:rsid w:val="008765A5"/>
    <w:rsid w:val="00B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DAC"/>
  <w15:chartTrackingRefBased/>
  <w15:docId w15:val="{89068F6D-3116-4E6A-8511-741C7818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1</cp:revision>
  <dcterms:created xsi:type="dcterms:W3CDTF">2017-05-30T21:27:00Z</dcterms:created>
  <dcterms:modified xsi:type="dcterms:W3CDTF">2017-05-30T21:33:00Z</dcterms:modified>
</cp:coreProperties>
</file>