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14B" w:rsidRDefault="00AD683F">
      <w:r>
        <w:t>Descrizione ciclo con SIEMENS</w:t>
      </w:r>
    </w:p>
    <w:p w:rsidR="00AD683F" w:rsidRDefault="00AD683F" w:rsidP="00AD683F">
      <w:r>
        <w:t xml:space="preserve">Per testare un ciclo comandato con un </w:t>
      </w:r>
      <w:r>
        <w:t>PLC</w:t>
      </w:r>
      <w:r>
        <w:t xml:space="preserve"> di casa SIEMENS, abbiamo creato un ciclo</w:t>
      </w:r>
      <w:r>
        <w:t xml:space="preserve"> </w:t>
      </w:r>
      <w:r>
        <w:t>di 3 attuat</w:t>
      </w:r>
      <w:r>
        <w:t>ori con le seguenti fasi in succe</w:t>
      </w:r>
      <w:r>
        <w:t>ssione: A+, B+, C+, C-, B-, A-.</w:t>
      </w:r>
    </w:p>
    <w:p w:rsidR="00AD683F" w:rsidRDefault="00AD683F" w:rsidP="00AD683F">
      <w:r>
        <w:t>I primi 2 passaggi essenziali, sia per comprendere il conseguirsi delle fasi, sia per generare il circu</w:t>
      </w:r>
      <w:r>
        <w:t>ito finito, sono la stesura di un</w:t>
      </w:r>
      <w:r>
        <w:t xml:space="preserve"> grafico movimento-fasi, sia un Gr</w:t>
      </w:r>
      <w:r>
        <w:t>afcet opportunamente contratto.</w:t>
      </w:r>
    </w:p>
    <w:p w:rsidR="00AD683F" w:rsidRDefault="00AD683F" w:rsidP="00AD683F">
      <w:r>
        <w:t>Generando il Grafcet notiamo che possiamo con</w:t>
      </w:r>
      <w:r>
        <w:t xml:space="preserve">trarre le fasi A+, B+, C+ in un’unica fase (1) </w:t>
      </w:r>
      <w:r>
        <w:t xml:space="preserve">mentre le fasi C-, B-, A- vengono contratte nella fase (2) </w:t>
      </w:r>
      <w:r>
        <w:t>in modo da utilizzare un solo ma</w:t>
      </w:r>
      <w:r>
        <w:t>rker X</w:t>
      </w:r>
      <w:r>
        <w:t>.</w:t>
      </w:r>
    </w:p>
    <w:p w:rsidR="00AD683F" w:rsidRDefault="00AD683F" w:rsidP="00AD683F">
      <w:r>
        <w:t>Dopo aver strutturato il Grafcet passiamo alle equazioni logiche che andranno a definire la nostra rete ladder.</w:t>
      </w:r>
    </w:p>
    <w:p w:rsidR="00AD683F" w:rsidRDefault="00AD683F" w:rsidP="00AD683F">
      <w:r>
        <w:t>[inserire equazione]</w:t>
      </w:r>
    </w:p>
    <w:p w:rsidR="00AD683F" w:rsidRDefault="00AD683F" w:rsidP="00AD683F">
      <w:r>
        <w:t>Così facendo possiamo strutturare la nostra ret</w:t>
      </w:r>
      <w:r>
        <w:t xml:space="preserve">e ladder preliminare che andrà riprodotta fedelmente nel </w:t>
      </w:r>
      <w:r>
        <w:t>software del personal computer e, u</w:t>
      </w:r>
      <w:r>
        <w:t xml:space="preserve">na volta generato il programma, </w:t>
      </w:r>
      <w:r>
        <w:t xml:space="preserve">dovrà essere caricato sul </w:t>
      </w:r>
      <w:r>
        <w:t xml:space="preserve">PLC in modo </w:t>
      </w:r>
      <w:r>
        <w:t>da poterlo utilizzare per aut</w:t>
      </w:r>
      <w:r>
        <w:t>omatizzare il nostro circuito.</w:t>
      </w:r>
    </w:p>
    <w:p w:rsidR="00AD683F" w:rsidRDefault="00AD683F" w:rsidP="00AD683F">
      <w:r>
        <w:t xml:space="preserve">Per quanto riguarda la stesura della rete ladder sul software, l'interfaccia per la programmazione del </w:t>
      </w:r>
      <w:r>
        <w:t xml:space="preserve">PLC SIEMENS </w:t>
      </w:r>
      <w:r>
        <w:t xml:space="preserve">coincide strutturalmente proprio con il linguaggio ladder, in modo da garantire </w:t>
      </w:r>
      <w:r>
        <w:t xml:space="preserve">una facile approccio alla compilazione del nostro programma. </w:t>
      </w:r>
      <w:r>
        <w:t>Quindi ricreiamo</w:t>
      </w:r>
      <w:r>
        <w:t xml:space="preserve"> brutalmente la rete ladder sul </w:t>
      </w:r>
      <w:r>
        <w:t>s</w:t>
      </w:r>
      <w:r>
        <w:t>oftware inserendo valvole e bob</w:t>
      </w:r>
      <w:r>
        <w:t>ine messe a dispo</w:t>
      </w:r>
      <w:r>
        <w:t xml:space="preserve">sizione nella lista </w:t>
      </w:r>
      <w:r>
        <w:t>di strumenti disponibili nel programma e, una volta riprodotto il tutto, il suddetto convertir</w:t>
      </w:r>
      <w:r>
        <w:t xml:space="preserve">à tutto in linguaggio macchina </w:t>
      </w:r>
      <w:r>
        <w:t>in modo da poterlo successivamente</w:t>
      </w:r>
      <w:r>
        <w:t xml:space="preserve"> caricarlo sulla memoria del PLC</w:t>
      </w:r>
      <w:r>
        <w:t>.</w:t>
      </w:r>
    </w:p>
    <w:p w:rsidR="00AD683F" w:rsidRDefault="00AD683F" w:rsidP="00AD683F">
      <w:r>
        <w:t>Entrando nel dettaglio della programmazione, definiamo le nomenclature da noi utilizzate per quanto riguarda il sistema SIEMENS.</w:t>
      </w:r>
    </w:p>
    <w:p w:rsidR="00AD683F" w:rsidRDefault="00AD683F" w:rsidP="00AD683F">
      <w:r>
        <w:t xml:space="preserve">Gli ingressi vengono denominati [inserire nomenclatura], è possiamo vantare un numero </w:t>
      </w:r>
      <w:r>
        <w:t xml:space="preserve">complessivo di ingressi pari a </w:t>
      </w:r>
      <w:r>
        <w:t>[inserire numero], mentre per quanto riguarda le uscite, la nomenclatura utilizzata è [in</w:t>
      </w:r>
      <w:r>
        <w:t xml:space="preserve">serire nomenclatura] e possiamo </w:t>
      </w:r>
      <w:r>
        <w:t xml:space="preserve">utilizzare un numero di uscire pari a [numero </w:t>
      </w:r>
      <w:r>
        <w:t>di uscite]. In fine abbiamo i Ma</w:t>
      </w:r>
      <w:r>
        <w:t>rker che vengono denom</w:t>
      </w:r>
      <w:r>
        <w:t xml:space="preserve">inati [inserire denominazione] </w:t>
      </w:r>
      <w:r>
        <w:t>e in totale possiamo utilizzarne [inserire numero].</w:t>
      </w:r>
    </w:p>
    <w:p w:rsidR="00AD683F" w:rsidRDefault="00AD683F" w:rsidP="00AD683F">
      <w:r>
        <w:t xml:space="preserve">Componendo la </w:t>
      </w:r>
      <w:r>
        <w:t>nostra</w:t>
      </w:r>
      <w:r>
        <w:t xml:space="preserve"> rete </w:t>
      </w:r>
      <w:r>
        <w:t>ladder con ingressi, uscire e ma</w:t>
      </w:r>
      <w:r>
        <w:t>rker siamo in grado di riprodur</w:t>
      </w:r>
      <w:r>
        <w:t xml:space="preserve">re in maniera completa la rete </w:t>
      </w:r>
      <w:r>
        <w:t xml:space="preserve">ladder </w:t>
      </w:r>
      <w:r>
        <w:t xml:space="preserve">precedentemente scritta. </w:t>
      </w:r>
      <w:r>
        <w:t>Una volta composta la rete bisogna controllare se si sono generati degli errori dovuti a sviste di bat</w:t>
      </w:r>
      <w:r>
        <w:t xml:space="preserve">titura </w:t>
      </w:r>
      <w:r>
        <w:t xml:space="preserve">o </w:t>
      </w:r>
      <w:r>
        <w:t>da sovrapposizioni di varie bobine su un</w:t>
      </w:r>
      <w:r>
        <w:t xml:space="preserve"> ramo della rete ladder. In virtù di ciò si può esegu</w:t>
      </w:r>
      <w:r>
        <w:t xml:space="preserve">ire la compilazione della rete </w:t>
      </w:r>
      <w:r>
        <w:t xml:space="preserve">in modo tale che il software controlli gli </w:t>
      </w:r>
      <w:r>
        <w:t>eventuali</w:t>
      </w:r>
      <w:r>
        <w:t xml:space="preserve"> errori presenti.</w:t>
      </w:r>
    </w:p>
    <w:p w:rsidR="00AD683F" w:rsidRDefault="00AD683F" w:rsidP="00AD683F">
      <w:r>
        <w:t xml:space="preserve">Una volta che ci siamo assicurati che non ci sono errori, possiamo avviare la procedura di trasporto del software sulla memoria del </w:t>
      </w:r>
      <w:r>
        <w:t xml:space="preserve">PLC. </w:t>
      </w:r>
      <w:r>
        <w:t xml:space="preserve">Per fare ciò bisogna: mettere in </w:t>
      </w:r>
      <w:r>
        <w:t>modalità</w:t>
      </w:r>
      <w:r>
        <w:t xml:space="preserve"> "stop" il </w:t>
      </w:r>
      <w:r>
        <w:t>PLC</w:t>
      </w:r>
      <w:r>
        <w:t xml:space="preserve">, caricare il programma sulla memoria e infine riposizionare il </w:t>
      </w:r>
      <w:r>
        <w:t>PLC</w:t>
      </w:r>
      <w:r>
        <w:t xml:space="preserve"> in modalità "</w:t>
      </w:r>
      <w:proofErr w:type="spellStart"/>
      <w:r>
        <w:t>run</w:t>
      </w:r>
      <w:proofErr w:type="spellEnd"/>
      <w:r>
        <w:t>".</w:t>
      </w:r>
    </w:p>
    <w:p w:rsidR="00AD683F" w:rsidRDefault="00AD683F" w:rsidP="00AD683F">
      <w:r>
        <w:t xml:space="preserve">Giunti a questa fase siamo finalmente pronti a far gestire tutta l'automazione del nostro circuito al nostro </w:t>
      </w:r>
      <w:r>
        <w:t>PLC che, in base al programma precedente</w:t>
      </w:r>
      <w:r>
        <w:t>mente caricato, connetterà le entrate con le uscite e alimenterà le nos</w:t>
      </w:r>
      <w:r>
        <w:t xml:space="preserve">tre valvole elettro-pneumatiche </w:t>
      </w:r>
      <w:r>
        <w:t xml:space="preserve">in modo da garantire il modo degli attuatori. </w:t>
      </w:r>
    </w:p>
    <w:p w:rsidR="00AD683F" w:rsidRDefault="00AD683F" w:rsidP="00AD683F"/>
    <w:p w:rsidR="00AD683F" w:rsidRDefault="00AD683F" w:rsidP="00AD683F">
      <w:r>
        <w:t>Descrizione ciclo con OMRON</w:t>
      </w:r>
    </w:p>
    <w:p w:rsidR="00AD683F" w:rsidRDefault="00AD683F" w:rsidP="00AD683F"/>
    <w:p w:rsidR="00AD683F" w:rsidRDefault="00AD683F" w:rsidP="00AD683F">
      <w:r>
        <w:lastRenderedPageBreak/>
        <w:t xml:space="preserve">Al fine di testare un processo di automatizzazione di una linea tramite un </w:t>
      </w:r>
      <w:r>
        <w:t>PLC</w:t>
      </w:r>
      <w:r>
        <w:t xml:space="preserve"> di casa OMRON, il fun</w:t>
      </w:r>
      <w:r>
        <w:t xml:space="preserve">zionamento del temporizzatore e </w:t>
      </w:r>
      <w:r>
        <w:t>il funzionamento del contatore, abbiamo creato un ciclo con le seguenti fasi: A+, TIM, A-, CNT</w:t>
      </w:r>
      <w:r w:rsidR="00BE0E31">
        <w:t>.</w:t>
      </w:r>
    </w:p>
    <w:p w:rsidR="00AD683F" w:rsidRDefault="00AD683F" w:rsidP="00AD683F">
      <w:r>
        <w:t xml:space="preserve">Nella generazione del grafcet, andiamo a contrarre le fasi A- e CNT in una unica fase (3) proprio in virtù della </w:t>
      </w:r>
      <w:r w:rsidR="00BE0E31">
        <w:t xml:space="preserve">peculiarità del contatore. </w:t>
      </w:r>
      <w:r>
        <w:t>Successivamente possiamo generare le e</w:t>
      </w:r>
      <w:r w:rsidR="00BE0E31">
        <w:t xml:space="preserve">quazioni logiche basandoci sul </w:t>
      </w:r>
      <w:r>
        <w:t>nostro Grafcet contratto e, di conseguenza, redigere uno schema ladder.</w:t>
      </w:r>
    </w:p>
    <w:p w:rsidR="00AD683F" w:rsidRDefault="00AD683F" w:rsidP="00AD683F">
      <w:r>
        <w:t>Entrando nel dettaglio della programmazione, definiamo le nomenclature da noi utilizzate per quanto riguarda il sistema OMRON.</w:t>
      </w:r>
    </w:p>
    <w:p w:rsidR="00AD683F" w:rsidRDefault="00AD683F" w:rsidP="00AD683F">
      <w:r>
        <w:t>Gli ingressi vengono denominati: 00.02 (start), 00.04 (a0) e 00.05 (a1); possiamo vantare un numero complessivo di ingressi pari a 12 da 00.00 a 00.11. Per quanto riguarda le uscite, la nomenclatura utilizzata è: 10</w:t>
      </w:r>
      <w:r w:rsidR="00BE0E31">
        <w:t xml:space="preserve">.02 (A+) e 10.03 (A-); possiamo </w:t>
      </w:r>
      <w:r>
        <w:t>utilizzare un numero di uscire pari ad 8 da 10</w:t>
      </w:r>
      <w:r w:rsidR="00BE0E31">
        <w:t>.00 a 10.07. Infine abbiamo i Ma</w:t>
      </w:r>
      <w:r>
        <w:t>rker che vengono denominati: 20.08 (inizializzazione), 20.09 (fase 0), 20.02 (fase 1), 20</w:t>
      </w:r>
      <w:r w:rsidR="00BE0E31">
        <w:t xml:space="preserve">.03 (fase 2) e 20.04 (fase 3); </w:t>
      </w:r>
      <w:r>
        <w:t>dove il range va da 20.00 a 20.255.</w:t>
      </w:r>
    </w:p>
    <w:p w:rsidR="00AD683F" w:rsidRDefault="00AD683F" w:rsidP="00AD683F">
      <w:r>
        <w:t xml:space="preserve">Componendo la </w:t>
      </w:r>
      <w:r w:rsidR="00BE0E31">
        <w:t>nostra</w:t>
      </w:r>
      <w:r>
        <w:t xml:space="preserve"> rete </w:t>
      </w:r>
      <w:r w:rsidR="00BE0E31">
        <w:t>ladder con ingressi, uscire e ma</w:t>
      </w:r>
      <w:r>
        <w:t>rker siamo in</w:t>
      </w:r>
      <w:r w:rsidR="00BE0E31">
        <w:t xml:space="preserve"> grado di riprodurre in maniera </w:t>
      </w:r>
      <w:r>
        <w:t>completa la rete</w:t>
      </w:r>
      <w:r w:rsidR="00BE0E31">
        <w:t xml:space="preserve"> </w:t>
      </w:r>
      <w:r>
        <w:t xml:space="preserve">ladder </w:t>
      </w:r>
      <w:r w:rsidR="00BE0E31">
        <w:t xml:space="preserve">precedentemente scritta. </w:t>
      </w:r>
      <w:r>
        <w:t xml:space="preserve">In questo caso andremmo a creare una rete ladder denominata "a programmazione strutturata" che contiene 4 fasi distinte: </w:t>
      </w:r>
    </w:p>
    <w:p w:rsidR="00AD683F" w:rsidRDefault="00AD683F" w:rsidP="00AD683F">
      <w:r>
        <w:t>La prima fase di inizializzazione, la seconda fase della gestione del ciclo automatico, la terza fase che contiene le azioni d</w:t>
      </w:r>
      <w:r w:rsidR="00BE0E31">
        <w:t xml:space="preserve">a compiere e la quarta fase che </w:t>
      </w:r>
      <w:r>
        <w:t xml:space="preserve">contiene la gestione degli allarmi ma che in questa esercitazione </w:t>
      </w:r>
      <w:r w:rsidR="00BE0E31">
        <w:t xml:space="preserve">noi non andremmo ad utilizzare. </w:t>
      </w:r>
      <w:r>
        <w:t xml:space="preserve">In questo modo particolare di strutturare il </w:t>
      </w:r>
      <w:r w:rsidR="00BE0E31">
        <w:t>nostro</w:t>
      </w:r>
      <w:r>
        <w:t xml:space="preserve"> </w:t>
      </w:r>
      <w:r w:rsidR="00BE0E31">
        <w:t>schema</w:t>
      </w:r>
      <w:r>
        <w:t xml:space="preserve"> ladder si fa un largo uso di sistema di "SET" </w:t>
      </w:r>
      <w:proofErr w:type="gramStart"/>
      <w:r>
        <w:t>e "</w:t>
      </w:r>
      <w:proofErr w:type="gramEnd"/>
      <w:r>
        <w:t xml:space="preserve">RESET" delle variabili prese in </w:t>
      </w:r>
      <w:r w:rsidR="00BE0E31">
        <w:t>considerazione</w:t>
      </w:r>
      <w:r>
        <w:t>.</w:t>
      </w:r>
    </w:p>
    <w:p w:rsidR="00AD683F" w:rsidRDefault="00AD683F" w:rsidP="00AD683F">
      <w:r>
        <w:t>Usare il comando "SET" su una variabile si permette di tenerla "settata" finché non verrà "</w:t>
      </w:r>
      <w:r w:rsidR="00BE0E31">
        <w:t>resettare</w:t>
      </w:r>
      <w:r>
        <w:t>" dal comando "RESET".</w:t>
      </w:r>
    </w:p>
    <w:p w:rsidR="00AD683F" w:rsidRDefault="00AD683F" w:rsidP="00AD683F">
      <w:r>
        <w:t>Nella fase di inizi</w:t>
      </w:r>
      <w:r w:rsidR="00BE0E31">
        <w:t>alizzazione viene inserito un ma</w:t>
      </w:r>
      <w:r>
        <w:t>rker detto di "inizializzazione" norm</w:t>
      </w:r>
      <w:r w:rsidR="00BE0E31">
        <w:t xml:space="preserve">almente chiuso che attiva 2 bobine "SET" che vanno settare </w:t>
      </w:r>
      <w:r>
        <w:t xml:space="preserve">la fase 0 nella gestione del ciclo automatico e setta l'inizializzazione che da normalmente </w:t>
      </w:r>
      <w:r w:rsidR="00BE0E31">
        <w:t xml:space="preserve">chiuso va in posizione aperta. </w:t>
      </w:r>
      <w:r>
        <w:t xml:space="preserve">Ora si passa alla fase 2, </w:t>
      </w:r>
      <w:r w:rsidR="00BE0E31">
        <w:t>cioè</w:t>
      </w:r>
      <w:r>
        <w:t xml:space="preserve"> la gestione del ciclo automatico che, da come si intuisce dal nome, è la parte della ret</w:t>
      </w:r>
      <w:r w:rsidR="00BE0E31">
        <w:t xml:space="preserve">e ladder dedicata alle gestioni </w:t>
      </w:r>
      <w:r>
        <w:t>e alle attivazioni delle azioni che andranno a</w:t>
      </w:r>
      <w:r w:rsidR="00BE0E31">
        <w:t xml:space="preserve"> compiersi nel nostro circuito. </w:t>
      </w:r>
      <w:r>
        <w:t xml:space="preserve">In questa fase troviamo concatenazioni di settaggi e </w:t>
      </w:r>
      <w:proofErr w:type="spellStart"/>
      <w:r>
        <w:t>resett</w:t>
      </w:r>
      <w:r w:rsidR="00BE0E31">
        <w:t>aggi</w:t>
      </w:r>
      <w:proofErr w:type="spellEnd"/>
      <w:r w:rsidR="00BE0E31">
        <w:t xml:space="preserve"> gestiti in modo tale da az</w:t>
      </w:r>
      <w:r>
        <w:t>ionare consecutivam</w:t>
      </w:r>
      <w:r w:rsidR="00BE0E31">
        <w:t xml:space="preserve">ente le fasi nell'ordine da noi </w:t>
      </w:r>
      <w:r>
        <w:t>precedentemente stabilito.</w:t>
      </w:r>
    </w:p>
    <w:p w:rsidR="00AD683F" w:rsidRDefault="00AD683F" w:rsidP="00AD683F">
      <w:r>
        <w:t>Nella terza ed ultima parte, sempre per quanto riguarda la nostra esercitazione, abbiamo la fase in cui solo elencate e richiam</w:t>
      </w:r>
      <w:r w:rsidR="00BE0E31">
        <w:t xml:space="preserve">ate tutte le azioni da compiere </w:t>
      </w:r>
      <w:r>
        <w:t xml:space="preserve">durate il nostro circuito e che </w:t>
      </w:r>
      <w:r w:rsidR="00BE0E31">
        <w:t>verranno</w:t>
      </w:r>
      <w:r>
        <w:t xml:space="preserve"> gestite dalla fase 3 della rete ladder.</w:t>
      </w:r>
    </w:p>
    <w:p w:rsidR="00AD683F" w:rsidRDefault="00AD683F" w:rsidP="00AD683F">
      <w:r>
        <w:t>Nella fase 2 del grafcet, abbiamo previsto un temporizzatore, cioè una funzione atta a creare un lasso di tempo da noi precedentemen</w:t>
      </w:r>
      <w:r w:rsidR="00BE0E31">
        <w:t xml:space="preserve">te definito, </w:t>
      </w:r>
      <w:r>
        <w:t xml:space="preserve">che andremmo ad inserire tra una fase ed un'altra del nostro ciclo. Il nostro temporizzatore necessita di 3 </w:t>
      </w:r>
      <w:r w:rsidR="00D13273">
        <w:t>variabili</w:t>
      </w:r>
      <w:r>
        <w:t>: la prima serve per esser</w:t>
      </w:r>
      <w:r w:rsidR="00D13273">
        <w:t xml:space="preserve">e richiamata nella rete ladder, </w:t>
      </w:r>
      <w:r>
        <w:t xml:space="preserve">la seconda è la base che </w:t>
      </w:r>
      <w:r w:rsidR="00D13273">
        <w:t>verrà</w:t>
      </w:r>
      <w:r>
        <w:t xml:space="preserve"> successivamente moltiplicata ad una costante per ottenere lasso di tempo finale che andremmo effettivamente a generare tra le fa</w:t>
      </w:r>
      <w:r w:rsidR="00D13273">
        <w:t xml:space="preserve">si e la appena citata costante. </w:t>
      </w:r>
      <w:r>
        <w:t>Inserendo tutte e 3 le variabili corr</w:t>
      </w:r>
      <w:r w:rsidR="00D13273">
        <w:t>ettamente e posizionando la bob</w:t>
      </w:r>
      <w:r>
        <w:t>ina "</w:t>
      </w:r>
      <w:proofErr w:type="spellStart"/>
      <w:r>
        <w:t>temporizzatrice</w:t>
      </w:r>
      <w:proofErr w:type="spellEnd"/>
      <w:r>
        <w:t>" al corrispettivo posto nello schema ladder</w:t>
      </w:r>
      <w:r w:rsidR="00D13273">
        <w:t xml:space="preserve">, </w:t>
      </w:r>
      <w:r>
        <w:t>riusciamo finalmente a generare il lasso</w:t>
      </w:r>
      <w:r w:rsidR="00D13273">
        <w:t xml:space="preserve"> di tempo da noi previsto nello </w:t>
      </w:r>
      <w:r>
        <w:t>schema.</w:t>
      </w:r>
    </w:p>
    <w:p w:rsidR="00AD683F" w:rsidRDefault="00AD683F" w:rsidP="00AD683F">
      <w:r>
        <w:t>Successivamente nella fase 3 del grafcet abbiamo previsto un contatore che ha lo scopo di arrestare il ciclo continuo da noi generato, dopo un preciso numero di cicli effett</w:t>
      </w:r>
      <w:r w:rsidR="00D13273">
        <w:t xml:space="preserve">uati. </w:t>
      </w:r>
      <w:r>
        <w:t xml:space="preserve">Come nel caso del temporizzatore il contatore necessita di alcune variabili come: la variabile per essere richiamato </w:t>
      </w:r>
      <w:proofErr w:type="gramStart"/>
      <w:r>
        <w:t>nella schema</w:t>
      </w:r>
      <w:proofErr w:type="gramEnd"/>
      <w:r>
        <w:t xml:space="preserve"> ladder e il numero di cicli dopo cui deve essere interro il ciclo.</w:t>
      </w:r>
    </w:p>
    <w:p w:rsidR="00AD683F" w:rsidRDefault="00AD683F" w:rsidP="00AD683F">
      <w:r>
        <w:lastRenderedPageBreak/>
        <w:t>Posizionando opportunamente come</w:t>
      </w:r>
      <w:r w:rsidR="00D13273">
        <w:t xml:space="preserve"> </w:t>
      </w:r>
      <w:r>
        <w:t xml:space="preserve">da schema il contatore nella 3 fase dello schema ladder, avremmo che il circuito si interromperà dopo aver </w:t>
      </w:r>
      <w:r w:rsidR="00D13273">
        <w:t>concluso</w:t>
      </w:r>
      <w:r>
        <w:t xml:space="preserve"> il numero di cicli da noi precedentemente impostato.</w:t>
      </w:r>
    </w:p>
    <w:p w:rsidR="00AD683F" w:rsidRDefault="00AD683F" w:rsidP="00AD683F">
      <w:r>
        <w:t>Una volta composta la rete bisogna controllare se si sono generati degli erro</w:t>
      </w:r>
      <w:r w:rsidR="00D13273">
        <w:t xml:space="preserve">ri dovuti a sviste di battitura </w:t>
      </w:r>
      <w:r>
        <w:t xml:space="preserve">o </w:t>
      </w:r>
      <w:r w:rsidR="00D13273">
        <w:t xml:space="preserve">da sovrapposizioni di varie bobine su un </w:t>
      </w:r>
      <w:r>
        <w:t>ramo della rete ladder. In virtù di ciò si può esegu</w:t>
      </w:r>
      <w:r w:rsidR="00D13273">
        <w:t xml:space="preserve">ire la compilazione della rete </w:t>
      </w:r>
      <w:r>
        <w:t xml:space="preserve">in modo tale che il software controlli gli </w:t>
      </w:r>
      <w:r w:rsidR="00D13273">
        <w:t xml:space="preserve">eventuali errori presenti. </w:t>
      </w:r>
      <w:r>
        <w:t xml:space="preserve">Una volta che ci siamo assicurati che non ci sono errori, possiamo avviare la procedura di trasporto del software sulla memoria del </w:t>
      </w:r>
      <w:r w:rsidR="00D13273">
        <w:t xml:space="preserve">PLC. </w:t>
      </w:r>
      <w:r>
        <w:t xml:space="preserve">Per fare ciò bisogna: mettere in </w:t>
      </w:r>
      <w:r w:rsidR="00D13273">
        <w:t>modalità</w:t>
      </w:r>
      <w:r>
        <w:t xml:space="preserve"> "stop" il </w:t>
      </w:r>
      <w:r w:rsidR="00D13273">
        <w:t>PLC</w:t>
      </w:r>
      <w:r>
        <w:t xml:space="preserve">, caricare il programma sulla memoria e infine riposizionare il </w:t>
      </w:r>
      <w:r w:rsidR="00D13273">
        <w:t>PLC in modalità "</w:t>
      </w:r>
      <w:proofErr w:type="spellStart"/>
      <w:r w:rsidR="00D13273">
        <w:t>run</w:t>
      </w:r>
      <w:proofErr w:type="spellEnd"/>
      <w:r w:rsidR="00D13273">
        <w:t xml:space="preserve">". </w:t>
      </w:r>
      <w:r>
        <w:t xml:space="preserve">Giunti a questa fase siamo finalmente pronti a far gestire tutta l'automazione del nostro circuito al nostro </w:t>
      </w:r>
      <w:r w:rsidR="00D13273">
        <w:t xml:space="preserve">PLC che, </w:t>
      </w:r>
      <w:r>
        <w:t>in base al programma prece</w:t>
      </w:r>
      <w:r w:rsidR="00D13273">
        <w:t>de</w:t>
      </w:r>
      <w:r>
        <w:t>n</w:t>
      </w:r>
      <w:r w:rsidR="00D13273">
        <w:t>te</w:t>
      </w:r>
      <w:r>
        <w:t xml:space="preserve">mente caricato, connetterà </w:t>
      </w:r>
      <w:r w:rsidR="00D13273">
        <w:t>le entrate con le uscite, gene</w:t>
      </w:r>
      <w:r>
        <w:t>rerà un lasso di tempo di attesa tra le fasi da noi i</w:t>
      </w:r>
      <w:r w:rsidR="00D13273">
        <w:t xml:space="preserve">mpostate, interromperà il ciclo </w:t>
      </w:r>
      <w:r>
        <w:t>ad un numero preciso di ripetizioni da noi impostato e alimenterà le nos</w:t>
      </w:r>
      <w:r w:rsidR="00D13273">
        <w:t xml:space="preserve">tre valvole elettro-pneumatiche </w:t>
      </w:r>
      <w:bookmarkStart w:id="0" w:name="_GoBack"/>
      <w:bookmarkEnd w:id="0"/>
      <w:r>
        <w:t>in modo da garantire il modo degli attuatori.</w:t>
      </w:r>
    </w:p>
    <w:sectPr w:rsidR="00AD68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3F"/>
    <w:rsid w:val="00AD683F"/>
    <w:rsid w:val="00BE0E31"/>
    <w:rsid w:val="00CB214B"/>
    <w:rsid w:val="00D1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1263"/>
  <w15:chartTrackingRefBased/>
  <w15:docId w15:val="{0F12A15D-C174-45D3-A124-7201E07F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Di martino</dc:creator>
  <cp:keywords/>
  <dc:description/>
  <cp:lastModifiedBy>Alessandra Di martino</cp:lastModifiedBy>
  <cp:revision>2</cp:revision>
  <dcterms:created xsi:type="dcterms:W3CDTF">2017-05-30T21:34:00Z</dcterms:created>
  <dcterms:modified xsi:type="dcterms:W3CDTF">2017-05-30T21:48:00Z</dcterms:modified>
</cp:coreProperties>
</file>