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07AE5" w14:textId="4AF69DE3" w:rsidR="007870AA" w:rsidRPr="007870AA" w:rsidRDefault="007870AA" w:rsidP="007870AA">
      <w:pPr>
        <w:jc w:val="center"/>
        <w:rPr>
          <w:rFonts w:ascii="宋体" w:eastAsia="宋体" w:hAnsi="宋体" w:cs="Times New Roman"/>
          <w:b/>
          <w:sz w:val="40"/>
          <w:szCs w:val="30"/>
        </w:rPr>
      </w:pPr>
      <w:r w:rsidRPr="007870AA">
        <w:rPr>
          <w:rFonts w:ascii="宋体" w:eastAsia="宋体" w:hAnsi="宋体" w:cs="Times New Roman" w:hint="eastAsia"/>
          <w:b/>
          <w:sz w:val="40"/>
          <w:szCs w:val="30"/>
        </w:rPr>
        <w:t>AI交叉-无人驾驶交互项目组会议纪要</w:t>
      </w:r>
    </w:p>
    <w:p w14:paraId="76D76CC5" w14:textId="77777777" w:rsidR="007870AA" w:rsidRPr="007870AA" w:rsidRDefault="007870AA" w:rsidP="007870AA">
      <w:pPr>
        <w:rPr>
          <w:rFonts w:ascii="Calibri" w:eastAsia="宋体" w:hAnsi="Calibri" w:cs="Times New Roman" w:hint="eastAsia"/>
        </w:rPr>
      </w:pPr>
    </w:p>
    <w:tbl>
      <w:tblPr>
        <w:tblStyle w:val="ae"/>
        <w:tblW w:w="5000" w:type="pct"/>
        <w:tblInd w:w="0" w:type="dxa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6"/>
      </w:tblGrid>
      <w:tr w:rsidR="007870AA" w:rsidRPr="007870AA" w14:paraId="23FBD0A1" w14:textId="77777777" w:rsidTr="007870AA">
        <w:trPr>
          <w:trHeight w:val="47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A9A4" w14:textId="77777777" w:rsidR="007870AA" w:rsidRPr="007870AA" w:rsidRDefault="007870AA" w:rsidP="007870AA">
            <w:pPr>
              <w:rPr>
                <w:rFonts w:eastAsia="宋体"/>
                <w:b/>
              </w:rPr>
            </w:pPr>
            <w:r w:rsidRPr="007870AA">
              <w:rPr>
                <w:rFonts w:eastAsia="宋体" w:hint="eastAsia"/>
                <w:b/>
              </w:rPr>
              <w:t>会议名称：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CDDF5" w14:textId="42DFDD98" w:rsidR="007870AA" w:rsidRPr="007870AA" w:rsidRDefault="007870AA" w:rsidP="007870A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无人驾驶车外交互进展汇报</w:t>
            </w:r>
          </w:p>
        </w:tc>
      </w:tr>
      <w:tr w:rsidR="007870AA" w:rsidRPr="007870AA" w14:paraId="412D1C7B" w14:textId="77777777" w:rsidTr="007870AA">
        <w:trPr>
          <w:trHeight w:val="54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750D" w14:textId="77777777" w:rsidR="007870AA" w:rsidRPr="007870AA" w:rsidRDefault="007870AA" w:rsidP="007870AA">
            <w:pPr>
              <w:rPr>
                <w:rFonts w:eastAsia="宋体"/>
                <w:b/>
              </w:rPr>
            </w:pPr>
            <w:r w:rsidRPr="007870AA">
              <w:rPr>
                <w:rFonts w:eastAsia="宋体" w:hint="eastAsia"/>
                <w:b/>
              </w:rPr>
              <w:t>会议时间：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2EEA" w14:textId="77777777" w:rsidR="007870AA" w:rsidRPr="007870AA" w:rsidRDefault="007870AA" w:rsidP="007870AA">
            <w:pPr>
              <w:rPr>
                <w:rFonts w:eastAsia="宋体"/>
              </w:rPr>
            </w:pPr>
            <w:r w:rsidRPr="007870AA">
              <w:rPr>
                <w:rFonts w:eastAsia="宋体"/>
              </w:rPr>
              <w:t>2024.11.20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6B3E0" w14:textId="77777777" w:rsidR="007870AA" w:rsidRPr="007870AA" w:rsidRDefault="007870AA" w:rsidP="007870AA">
            <w:pPr>
              <w:rPr>
                <w:rFonts w:eastAsia="宋体"/>
                <w:b/>
              </w:rPr>
            </w:pPr>
            <w:r w:rsidRPr="007870AA">
              <w:rPr>
                <w:rFonts w:eastAsia="宋体" w:hint="eastAsia"/>
                <w:b/>
              </w:rPr>
              <w:t>会议地点：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95A9" w14:textId="77777777" w:rsidR="007870AA" w:rsidRPr="007870AA" w:rsidRDefault="007870AA" w:rsidP="007870AA">
            <w:pPr>
              <w:rPr>
                <w:rFonts w:eastAsia="宋体"/>
              </w:rPr>
            </w:pPr>
            <w:r w:rsidRPr="007870AA">
              <w:rPr>
                <w:rFonts w:eastAsia="宋体" w:hint="eastAsia"/>
              </w:rPr>
              <w:t>腾讯会议</w:t>
            </w:r>
          </w:p>
        </w:tc>
      </w:tr>
      <w:tr w:rsidR="007870AA" w:rsidRPr="007870AA" w14:paraId="3EB29C36" w14:textId="77777777" w:rsidTr="007870AA">
        <w:trPr>
          <w:trHeight w:val="511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A7B56" w14:textId="77777777" w:rsidR="007870AA" w:rsidRPr="007870AA" w:rsidRDefault="007870AA" w:rsidP="007870AA">
            <w:pPr>
              <w:rPr>
                <w:rFonts w:eastAsia="宋体"/>
                <w:b/>
              </w:rPr>
            </w:pPr>
            <w:r w:rsidRPr="007870AA">
              <w:rPr>
                <w:rFonts w:eastAsia="宋体" w:hint="eastAsia"/>
                <w:b/>
              </w:rPr>
              <w:t>参会人员：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9E94" w14:textId="02D2F10D" w:rsidR="007870AA" w:rsidRPr="007870AA" w:rsidRDefault="007870AA" w:rsidP="007870AA">
            <w:pPr>
              <w:rPr>
                <w:rFonts w:eastAsia="宋体"/>
              </w:rPr>
            </w:pPr>
            <w:r w:rsidRPr="007870AA">
              <w:rPr>
                <w:rFonts w:eastAsia="宋体" w:hint="eastAsia"/>
              </w:rPr>
              <w:t>全体</w:t>
            </w:r>
            <w:r>
              <w:rPr>
                <w:rFonts w:eastAsia="宋体" w:hint="eastAsia"/>
              </w:rPr>
              <w:t>人车交互项目组</w:t>
            </w:r>
          </w:p>
        </w:tc>
      </w:tr>
      <w:tr w:rsidR="007870AA" w:rsidRPr="007870AA" w14:paraId="48C10BAF" w14:textId="77777777" w:rsidTr="007870AA">
        <w:trPr>
          <w:trHeight w:val="511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1429" w14:textId="59125184" w:rsidR="007870AA" w:rsidRPr="007870AA" w:rsidRDefault="007870AA" w:rsidP="007870AA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汇报人员：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49DA" w14:textId="3458FB05" w:rsidR="007870AA" w:rsidRPr="007870AA" w:rsidRDefault="007870AA" w:rsidP="007870AA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孟煜皓</w:t>
            </w:r>
          </w:p>
        </w:tc>
      </w:tr>
    </w:tbl>
    <w:p w14:paraId="651F949D" w14:textId="77777777" w:rsidR="007870AA" w:rsidRPr="007870AA" w:rsidRDefault="007870AA" w:rsidP="007870AA">
      <w:pPr>
        <w:rPr>
          <w:rFonts w:ascii="Calibri" w:eastAsia="宋体" w:hAnsi="Calibri" w:cs="Times New Roman"/>
        </w:rPr>
      </w:pPr>
    </w:p>
    <w:tbl>
      <w:tblPr>
        <w:tblStyle w:val="ae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870AA" w:rsidRPr="007870AA" w14:paraId="450546D3" w14:textId="77777777" w:rsidTr="007870AA">
        <w:trPr>
          <w:trHeight w:val="84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3271" w14:textId="77777777" w:rsidR="007870AA" w:rsidRPr="007870AA" w:rsidRDefault="007870AA" w:rsidP="007870AA">
            <w:pPr>
              <w:rPr>
                <w:rFonts w:eastAsia="宋体"/>
                <w:b/>
                <w:sz w:val="28"/>
              </w:rPr>
            </w:pPr>
            <w:r w:rsidRPr="007870AA">
              <w:rPr>
                <w:rFonts w:eastAsia="宋体" w:hint="eastAsia"/>
                <w:b/>
                <w:sz w:val="28"/>
              </w:rPr>
              <w:t>会议内容：</w:t>
            </w:r>
          </w:p>
          <w:p w14:paraId="01BCBFA5" w14:textId="77777777" w:rsidR="007870AA" w:rsidRPr="007870AA" w:rsidRDefault="007870AA" w:rsidP="007870AA">
            <w:pPr>
              <w:ind w:left="360"/>
              <w:rPr>
                <w:rFonts w:eastAsia="宋体"/>
                <w:highlight w:val="lightGray"/>
              </w:rPr>
            </w:pPr>
            <w:r w:rsidRPr="007870AA">
              <w:rPr>
                <w:rFonts w:eastAsia="宋体" w:hint="eastAsia"/>
                <w:highlight w:val="lightGray"/>
              </w:rPr>
              <w:t>一、汇报内容及反馈</w:t>
            </w:r>
          </w:p>
          <w:p w14:paraId="4110BEF6" w14:textId="4711BE0D" w:rsidR="007870AA" w:rsidRPr="007870AA" w:rsidRDefault="007870AA" w:rsidP="007870AA">
            <w:pPr>
              <w:ind w:left="360"/>
              <w:rPr>
                <w:rFonts w:eastAsia="宋体"/>
              </w:rPr>
            </w:pPr>
            <w:r w:rsidRPr="007870AA">
              <w:rPr>
                <w:rFonts w:eastAsia="宋体" w:hint="eastAsia"/>
                <w:b/>
                <w:bCs/>
              </w:rPr>
              <w:t>汇报内容：</w:t>
            </w:r>
            <w:r w:rsidRPr="007870AA">
              <w:rPr>
                <w:rFonts w:eastAsia="宋体" w:hint="eastAsia"/>
              </w:rPr>
              <w:t>汇报最新的进度，包括以下部分：</w:t>
            </w:r>
          </w:p>
          <w:p w14:paraId="3A7AA8AE" w14:textId="55FE9966" w:rsidR="007870AA" w:rsidRPr="007870AA" w:rsidRDefault="007870AA" w:rsidP="007870AA">
            <w:pPr>
              <w:numPr>
                <w:ilvl w:val="0"/>
                <w:numId w:val="1"/>
              </w:numPr>
              <w:tabs>
                <w:tab w:val="left" w:pos="1634"/>
              </w:tabs>
              <w:ind w:left="1634"/>
              <w:rPr>
                <w:rFonts w:eastAsia="宋体"/>
              </w:rPr>
            </w:pPr>
            <w:r>
              <w:rPr>
                <w:rFonts w:eastAsia="宋体" w:hint="eastAsia"/>
              </w:rPr>
              <w:t>实验结果</w:t>
            </w:r>
          </w:p>
          <w:p w14:paraId="0ACB00EA" w14:textId="43308DEE" w:rsidR="007870AA" w:rsidRDefault="00166BF2" w:rsidP="007870AA">
            <w:pPr>
              <w:numPr>
                <w:ilvl w:val="0"/>
                <w:numId w:val="1"/>
              </w:numPr>
              <w:tabs>
                <w:tab w:val="left" w:pos="1634"/>
              </w:tabs>
              <w:ind w:left="1634"/>
              <w:rPr>
                <w:rFonts w:eastAsia="宋体"/>
              </w:rPr>
            </w:pPr>
            <w:r>
              <w:rPr>
                <w:rFonts w:eastAsia="宋体" w:hint="eastAsia"/>
              </w:rPr>
              <w:t>对实验结果的反思</w:t>
            </w:r>
          </w:p>
          <w:p w14:paraId="0BB0A19E" w14:textId="28497458" w:rsidR="00166BF2" w:rsidRPr="007870AA" w:rsidRDefault="00166BF2" w:rsidP="00166BF2">
            <w:pPr>
              <w:numPr>
                <w:ilvl w:val="0"/>
                <w:numId w:val="1"/>
              </w:numPr>
              <w:tabs>
                <w:tab w:val="left" w:pos="1634"/>
              </w:tabs>
              <w:ind w:left="1634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后续可能展开的工作</w:t>
            </w:r>
          </w:p>
          <w:p w14:paraId="03D67A84" w14:textId="77777777" w:rsidR="007870AA" w:rsidRPr="007870AA" w:rsidRDefault="007870AA" w:rsidP="007870AA">
            <w:pPr>
              <w:ind w:left="360"/>
              <w:rPr>
                <w:rFonts w:eastAsia="宋体"/>
              </w:rPr>
            </w:pPr>
          </w:p>
          <w:p w14:paraId="5626C51C" w14:textId="77777777" w:rsidR="007870AA" w:rsidRPr="007870AA" w:rsidRDefault="007870AA" w:rsidP="007870AA">
            <w:pPr>
              <w:ind w:firstLineChars="200" w:firstLine="400"/>
              <w:rPr>
                <w:rFonts w:eastAsia="宋体"/>
              </w:rPr>
            </w:pPr>
          </w:p>
          <w:p w14:paraId="2864B4FD" w14:textId="77777777" w:rsidR="007870AA" w:rsidRPr="007870AA" w:rsidRDefault="007870AA" w:rsidP="007870AA">
            <w:pPr>
              <w:ind w:left="360"/>
              <w:rPr>
                <w:rFonts w:eastAsia="宋体"/>
              </w:rPr>
            </w:pPr>
          </w:p>
          <w:p w14:paraId="3A802461" w14:textId="3D970948" w:rsidR="007870AA" w:rsidRPr="007870AA" w:rsidRDefault="007870AA" w:rsidP="007870AA">
            <w:pPr>
              <w:ind w:left="360" w:firstLineChars="200" w:firstLine="402"/>
              <w:rPr>
                <w:rFonts w:eastAsia="宋体" w:hint="eastAsia"/>
              </w:rPr>
            </w:pPr>
            <w:r w:rsidRPr="007870AA">
              <w:rPr>
                <w:rFonts w:eastAsia="宋体" w:hint="eastAsia"/>
                <w:b/>
                <w:bCs/>
              </w:rPr>
              <w:t>反馈内容：</w:t>
            </w:r>
            <w:r w:rsidRPr="007870AA">
              <w:rPr>
                <w:rFonts w:eastAsia="宋体"/>
              </w:rPr>
              <w:t>1.</w:t>
            </w:r>
            <w:r>
              <w:rPr>
                <w:rFonts w:eastAsia="宋体" w:hint="eastAsia"/>
              </w:rPr>
              <w:t>如果采取多任务学习，是否要大改目前的模型框架？</w:t>
            </w:r>
          </w:p>
          <w:p w14:paraId="67ABE58B" w14:textId="6FD3B569" w:rsidR="007870AA" w:rsidRPr="007870AA" w:rsidRDefault="007870AA" w:rsidP="007870AA">
            <w:pPr>
              <w:ind w:left="360" w:firstLineChars="700" w:firstLine="1400"/>
              <w:rPr>
                <w:rFonts w:eastAsia="宋体" w:hint="eastAsia"/>
              </w:rPr>
            </w:pPr>
            <w:r w:rsidRPr="007870AA">
              <w:rPr>
                <w:rFonts w:eastAsia="宋体"/>
              </w:rPr>
              <w:t>2.</w:t>
            </w:r>
            <w:r>
              <w:rPr>
                <w:rFonts w:eastAsia="宋体" w:hint="eastAsia"/>
              </w:rPr>
              <w:t>加入多任务学习的方法，考虑使用轻量级</w:t>
            </w:r>
            <w:r>
              <w:rPr>
                <w:rFonts w:eastAsia="宋体" w:hint="eastAsia"/>
              </w:rPr>
              <w:t>Transformer</w:t>
            </w:r>
            <w:r>
              <w:rPr>
                <w:rFonts w:eastAsia="宋体" w:hint="eastAsia"/>
              </w:rPr>
              <w:t>。</w:t>
            </w:r>
          </w:p>
          <w:p w14:paraId="4891E93A" w14:textId="77777777" w:rsidR="007870AA" w:rsidRPr="007870AA" w:rsidRDefault="007870AA" w:rsidP="007870AA">
            <w:pPr>
              <w:tabs>
                <w:tab w:val="left" w:pos="312"/>
              </w:tabs>
              <w:rPr>
                <w:rFonts w:eastAsia="宋体"/>
              </w:rPr>
            </w:pPr>
          </w:p>
          <w:p w14:paraId="20AD26D8" w14:textId="77777777" w:rsidR="007870AA" w:rsidRPr="007870AA" w:rsidRDefault="007870AA" w:rsidP="007870AA">
            <w:pPr>
              <w:rPr>
                <w:rFonts w:eastAsia="宋体"/>
              </w:rPr>
            </w:pPr>
          </w:p>
          <w:p w14:paraId="2DB7FEF7" w14:textId="77777777" w:rsidR="007870AA" w:rsidRPr="007870AA" w:rsidRDefault="007870AA" w:rsidP="007870AA">
            <w:pPr>
              <w:ind w:left="360"/>
              <w:rPr>
                <w:rFonts w:eastAsia="宋体"/>
              </w:rPr>
            </w:pPr>
            <w:r w:rsidRPr="007870AA">
              <w:rPr>
                <w:rFonts w:eastAsia="宋体" w:hint="eastAsia"/>
              </w:rPr>
              <w:t>二、下次预汇报内容及时间</w:t>
            </w:r>
          </w:p>
          <w:p w14:paraId="06BD230C" w14:textId="03F76543" w:rsidR="007870AA" w:rsidRPr="007870AA" w:rsidRDefault="007870AA" w:rsidP="007870AA">
            <w:pPr>
              <w:ind w:left="360"/>
              <w:rPr>
                <w:rFonts w:eastAsia="宋体"/>
              </w:rPr>
            </w:pPr>
            <w:r w:rsidRPr="007870AA">
              <w:rPr>
                <w:rFonts w:eastAsia="宋体" w:hint="eastAsia"/>
              </w:rPr>
              <w:t>汇报内容：</w:t>
            </w:r>
            <w:r w:rsidRPr="007870AA">
              <w:rPr>
                <w:rFonts w:eastAsia="宋体"/>
              </w:rPr>
              <w:t xml:space="preserve">1. </w:t>
            </w:r>
            <w:r>
              <w:rPr>
                <w:rFonts w:eastAsia="宋体" w:hint="eastAsia"/>
              </w:rPr>
              <w:t>最新的实验进展</w:t>
            </w:r>
          </w:p>
          <w:p w14:paraId="20F64A9E" w14:textId="7A6BEDC5" w:rsidR="007870AA" w:rsidRPr="007870AA" w:rsidRDefault="007870AA" w:rsidP="007870AA">
            <w:pPr>
              <w:numPr>
                <w:ilvl w:val="0"/>
                <w:numId w:val="2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对多任务学习的调研</w:t>
            </w:r>
          </w:p>
          <w:p w14:paraId="23995F46" w14:textId="147705C4" w:rsidR="007870AA" w:rsidRPr="007870AA" w:rsidRDefault="007870AA" w:rsidP="007870AA">
            <w:pPr>
              <w:numPr>
                <w:ilvl w:val="0"/>
                <w:numId w:val="2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目前的方法结合多任务学习的</w:t>
            </w:r>
            <w:r w:rsidR="00166BF2">
              <w:rPr>
                <w:rFonts w:eastAsia="宋体" w:hint="eastAsia"/>
              </w:rPr>
              <w:t>思考</w:t>
            </w:r>
          </w:p>
          <w:p w14:paraId="4DE8CC08" w14:textId="7B436A79" w:rsidR="00166BF2" w:rsidRPr="007870AA" w:rsidRDefault="007870AA" w:rsidP="00166BF2">
            <w:pPr>
              <w:ind w:firstLine="402"/>
              <w:jc w:val="left"/>
              <w:rPr>
                <w:rFonts w:eastAsia="宋体"/>
              </w:rPr>
            </w:pPr>
            <w:r w:rsidRPr="007870AA">
              <w:rPr>
                <w:rFonts w:eastAsia="宋体" w:hint="eastAsia"/>
              </w:rPr>
              <w:t>下次预汇报时间：</w:t>
            </w:r>
            <w:r w:rsidR="00166BF2">
              <w:rPr>
                <w:rFonts w:eastAsia="宋体" w:hint="eastAsia"/>
              </w:rPr>
              <w:t>周三大组会</w:t>
            </w:r>
            <w:r w:rsidR="00166BF2" w:rsidRPr="007870AA">
              <w:rPr>
                <w:rFonts w:eastAsia="宋体"/>
              </w:rPr>
              <w:t xml:space="preserve"> </w:t>
            </w:r>
          </w:p>
          <w:p w14:paraId="76E8334F" w14:textId="567C4FD6" w:rsidR="007870AA" w:rsidRPr="007870AA" w:rsidRDefault="007870AA" w:rsidP="007870AA">
            <w:pPr>
              <w:ind w:firstLineChars="1000" w:firstLine="2000"/>
              <w:jc w:val="left"/>
              <w:rPr>
                <w:rFonts w:eastAsia="宋体"/>
              </w:rPr>
            </w:pPr>
          </w:p>
        </w:tc>
      </w:tr>
      <w:tr w:rsidR="007870AA" w:rsidRPr="007870AA" w14:paraId="63034BCA" w14:textId="77777777" w:rsidTr="007870AA">
        <w:trPr>
          <w:trHeight w:val="41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E07E" w14:textId="77777777" w:rsidR="007870AA" w:rsidRPr="007870AA" w:rsidRDefault="007870AA" w:rsidP="007870AA">
            <w:pPr>
              <w:rPr>
                <w:rFonts w:eastAsia="宋体"/>
                <w:b/>
              </w:rPr>
            </w:pPr>
            <w:r w:rsidRPr="007870AA">
              <w:rPr>
                <w:rFonts w:eastAsia="宋体" w:hint="eastAsia"/>
                <w:b/>
              </w:rPr>
              <w:t>日期：</w:t>
            </w:r>
            <w:r w:rsidRPr="007870AA">
              <w:rPr>
                <w:rFonts w:eastAsia="宋体"/>
                <w:b/>
              </w:rPr>
              <w:t>2024-11-20</w:t>
            </w:r>
          </w:p>
        </w:tc>
      </w:tr>
    </w:tbl>
    <w:p w14:paraId="107F74B4" w14:textId="77777777" w:rsidR="007870AA" w:rsidRPr="007870AA" w:rsidRDefault="007870AA" w:rsidP="007870AA">
      <w:pPr>
        <w:rPr>
          <w:rFonts w:ascii="Calibri" w:eastAsia="宋体" w:hAnsi="Calibri" w:cs="Times New Roman"/>
        </w:rPr>
      </w:pPr>
    </w:p>
    <w:p w14:paraId="2C36C5B4" w14:textId="77777777" w:rsidR="007139EA" w:rsidRDefault="007139EA">
      <w:pPr>
        <w:rPr>
          <w:rFonts w:hint="eastAsia"/>
        </w:rPr>
      </w:pPr>
    </w:p>
    <w:sectPr w:rsidR="0071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B25DAA"/>
    <w:multiLevelType w:val="singleLevel"/>
    <w:tmpl w:val="F1B25DAA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1" w15:restartNumberingAfterBreak="0">
    <w:nsid w:val="04B60806"/>
    <w:multiLevelType w:val="singleLevel"/>
    <w:tmpl w:val="04B60806"/>
    <w:lvl w:ilvl="0">
      <w:start w:val="2"/>
      <w:numFmt w:val="decimal"/>
      <w:lvlText w:val="%1."/>
      <w:lvlJc w:val="left"/>
      <w:pPr>
        <w:tabs>
          <w:tab w:val="left" w:pos="312"/>
        </w:tabs>
        <w:ind w:left="1470" w:firstLine="0"/>
      </w:pPr>
    </w:lvl>
  </w:abstractNum>
  <w:num w:numId="1" w16cid:durableId="1538850856">
    <w:abstractNumId w:val="0"/>
    <w:lvlOverride w:ilvl="0">
      <w:startOverride w:val="1"/>
    </w:lvlOverride>
  </w:num>
  <w:num w:numId="2" w16cid:durableId="202867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3F"/>
    <w:rsid w:val="00166BF2"/>
    <w:rsid w:val="004A7F3F"/>
    <w:rsid w:val="00503356"/>
    <w:rsid w:val="007139EA"/>
    <w:rsid w:val="007870AA"/>
    <w:rsid w:val="00C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F649"/>
  <w15:chartTrackingRefBased/>
  <w15:docId w15:val="{CEB716C9-7778-4C9F-A2BC-2ECDF097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F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F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F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F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F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F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F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F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F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7F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7F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7F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7F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7F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7F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7F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F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7F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7F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F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F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7F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7F3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qFormat/>
    <w:rsid w:val="007870AA"/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煜皓 孟</dc:creator>
  <cp:keywords/>
  <dc:description/>
  <cp:lastModifiedBy>煜皓 孟</cp:lastModifiedBy>
  <cp:revision>2</cp:revision>
  <dcterms:created xsi:type="dcterms:W3CDTF">2024-11-21T02:51:00Z</dcterms:created>
  <dcterms:modified xsi:type="dcterms:W3CDTF">2024-11-21T03:03:00Z</dcterms:modified>
</cp:coreProperties>
</file>