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2014160156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Gen4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937744140625" w:line="240" w:lineRule="auto"/>
        <w:ind w:left="0" w:right="465.23559570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Applications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3444824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Reference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9643554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Manual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2930908203125" w:line="240" w:lineRule="auto"/>
        <w:ind w:left="0" w:right="699.00024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no: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0" w:right="813.7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177/52701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19970703125" w:line="240" w:lineRule="auto"/>
        <w:ind w:left="0" w:right="965.15991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 3.0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1200561523438" w:line="240" w:lineRule="auto"/>
        <w:ind w:left="0" w:right="2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627505" cy="664845"/>
            <wp:effectExtent b="0" l="0" r="0" t="0"/>
            <wp:docPr id="50" name="image52.png"/>
            <a:graphic>
              <a:graphicData uri="http://schemas.openxmlformats.org/drawingml/2006/picture">
                <pic:pic>
                  <pic:nvPicPr>
                    <pic:cNvPr id="0" name="image52.png"/>
                    <pic:cNvPicPr preferRelativeResize="0"/>
                  </pic:nvPicPr>
                  <pic:blipFill>
                    <a:blip r:embed="rId6"/>
                    <a:srcRect b="0" l="0" r="0" t="0"/>
                    <a:stretch>
                      <a:fillRect/>
                    </a:stretch>
                  </pic:blipFill>
                  <pic:spPr>
                    <a:xfrm>
                      <a:off x="0" y="0"/>
                      <a:ext cx="1627505" cy="66484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6.69250488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Sevcon Ltd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9.7668457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Kingsway South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14221954346" w:lineRule="auto"/>
        <w:ind w:left="7468.77685546875" w:right="1984.8748779296875" w:firstLine="2.987670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Gateshead, NE11 0QA England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080078125" w:line="222.80203342437744" w:lineRule="auto"/>
        <w:ind w:left="7467.3822021484375" w:right="1423.238525390625" w:hanging="1.3946533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Tel +44 (0)191 497 9000 Fax +44 (0)191 482 4223 sales.uk@sevcon.com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0810546875" w:line="240" w:lineRule="auto"/>
        <w:ind w:left="0" w:right="2869.9200439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Sevcon, Inc.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9.613647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155 Northboro Road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35815429688" w:lineRule="auto"/>
        <w:ind w:left="7469.1748046875" w:right="1712.767333984375" w:firstLine="1.793212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Southborough, MA 01772 USA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5859375" w:line="240" w:lineRule="auto"/>
        <w:ind w:left="0" w:right="2260.1043701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Tel (508) 281 5500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0.1043701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Fax (508) 281 5341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9.73327636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sales.us@sevcon.com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337158203125" w:line="240" w:lineRule="auto"/>
        <w:ind w:left="0" w:right="2979.67956542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Sevcon SA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9533996582" w:lineRule="auto"/>
        <w:ind w:left="7471.5655517578125" w:right="1929.298095703125" w:firstLine="1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 Rue Jean Poulmarch 95100 Argenteuil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0" w:right="3281.2683105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France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71005249023" w:lineRule="auto"/>
        <w:ind w:left="7467.3822021484375" w:right="1778.6376953125" w:hanging="1.3946533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Tel +33 (0)1 34 10 95 45 Fax +33 (0)1 34 10 61 38 sales.fr@sevcon.com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08740234375" w:line="240" w:lineRule="auto"/>
        <w:ind w:left="0" w:right="2764.14550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Sevcon Japan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9.962158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4-12-1 Shinbashi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9533996582" w:lineRule="auto"/>
        <w:ind w:left="7463.1988525390625" w:right="1487.8033447265625" w:firstLine="3.58581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Minato-Ku, Tokyo 105-0004 Japan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88671875" w:line="224.00702476501465" w:lineRule="auto"/>
        <w:ind w:left="7467.3822021484375" w:right="1703.8037109375" w:hanging="1.3946533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Tel +81 (0) 3 (5408) 5670 Fax +81 (0) 3 (5408) 5677 sales.jp@sevcon.com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077392578125" w:line="240" w:lineRule="auto"/>
        <w:ind w:left="0" w:right="2521.320800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Sevcon Asia Ltd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4296798706" w:lineRule="auto"/>
        <w:ind w:left="7468.1793212890625" w:right="1389.72717285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4th Floor, Eun-Hyae Building 463-1, Sang-dong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4697265625" w:line="224.00702476501465" w:lineRule="auto"/>
        <w:ind w:left="7470.7684326171875" w:right="1635.648193359375" w:hanging="6.373901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Wonmee-gu, Bucheon City Kyunggi-do 420-030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251953125" w:line="240" w:lineRule="auto"/>
        <w:ind w:left="0" w:right="3362.94006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Korea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21939086914" w:lineRule="auto"/>
        <w:ind w:left="7467.3822021484375" w:right="1879.0350341796875" w:hanging="1.3946533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Tel +82 (0)32 215 5070 Fax +82 (0)32 215 8027 sales.kr@sevcon.com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770263671875" w:line="240" w:lineRule="auto"/>
        <w:ind w:left="0" w:right="2443.034667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www.sevcon.com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6.87438964843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Table of Contents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6484375" w:line="240" w:lineRule="auto"/>
        <w:ind w:left="0" w:right="1134.599609375" w:firstLine="0"/>
        <w:jc w:val="right"/>
        <w:rPr>
          <w:rFonts w:ascii="Arial" w:cs="Arial" w:eastAsia="Arial" w:hAnsi="Arial"/>
          <w:b w:val="0"/>
          <w:i w:val="0"/>
          <w:smallCaps w:val="0"/>
          <w:strike w:val="0"/>
          <w:color w:val="102952"/>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02952"/>
          <w:sz w:val="31.920000076293945"/>
          <w:szCs w:val="31.920000076293945"/>
          <w:u w:val="none"/>
          <w:shd w:fill="auto" w:val="clear"/>
          <w:vertAlign w:val="baseline"/>
          <w:rtl w:val="0"/>
        </w:rPr>
        <w:t xml:space="preserve">Chapter 1: Introduction 1-1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93603515625" w:line="337.92795181274414" w:lineRule="auto"/>
        <w:ind w:left="2180.994415283203" w:right="1134.599609375" w:hanging="240.4719543457031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About Gen4 documentation.......................................................................... 1-2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version of the manual ...............................................................................................................................1-2 Copyright...............................................................................................................................................................1-2 Scope of this manual ...........................................................................................................................................1-2 Related documents..............................................................................................................................................1-2 Drawings and units.............................................................................................................................................1-2 Warnings, cautions and notes..........................................................................................................................1-3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88671875" w:line="306.7148208618164" w:lineRule="auto"/>
        <w:ind w:left="1945.8576965332031" w:right="1134.6002197265625" w:firstLine="7.019958496093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Product identification label........................................................................... 1-4 Technical support........................................................................................... 1-4 Product warranty............................................................................................ 1-4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5009765625" w:line="240" w:lineRule="auto"/>
        <w:ind w:left="0" w:right="1134.599609375" w:firstLine="0"/>
        <w:jc w:val="right"/>
        <w:rPr>
          <w:rFonts w:ascii="Arial" w:cs="Arial" w:eastAsia="Arial" w:hAnsi="Arial"/>
          <w:b w:val="0"/>
          <w:i w:val="0"/>
          <w:smallCaps w:val="0"/>
          <w:strike w:val="0"/>
          <w:color w:val="102952"/>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02952"/>
          <w:sz w:val="31.920000076293945"/>
          <w:szCs w:val="31.920000076293945"/>
          <w:u w:val="none"/>
          <w:shd w:fill="auto" w:val="clear"/>
          <w:vertAlign w:val="baseline"/>
          <w:rtl w:val="0"/>
        </w:rPr>
        <w:t xml:space="preserve">Chapter 2: About the Gen4 2-1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33837890625" w:line="329.3734645843506" w:lineRule="auto"/>
        <w:ind w:left="1950.9120178222656" w:right="1134.599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Introduction..................................................................................................... 2-2 Standard features and capabilities............................................................... 2-2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Available options.................................................................................................................................................2-2 Intended use of the Gen4 ..................................................................................................................................2-2 Available accessories...........................................................................................................................................2-3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Overview of a truck drive system................................................................ 2-4 Principles of operation................................................................................... 2-4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Functional description .......................................................................................................................................2-5 Interfaces ...............................................................................................................................................................2-6 Master-slave operation ......................................................................................................................................2-6 Torque mode.........................................................................................................................................................2-7 Speed mode............................................................................................................................................................2-7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Safety and protective functions.................................................................... 2-8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General...................................................................................................................................................................2-8 On-Highway Vehicles ........................................................................................................................................2-9 Fault detection and handling ........................................................................................................................ 2-11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4.599609375" w:firstLine="0"/>
        <w:jc w:val="right"/>
        <w:rPr>
          <w:rFonts w:ascii="Arial" w:cs="Arial" w:eastAsia="Arial" w:hAnsi="Arial"/>
          <w:b w:val="0"/>
          <w:i w:val="0"/>
          <w:smallCaps w:val="0"/>
          <w:strike w:val="0"/>
          <w:color w:val="102952"/>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02952"/>
          <w:sz w:val="31.920000076293945"/>
          <w:szCs w:val="31.920000076293945"/>
          <w:u w:val="none"/>
          <w:shd w:fill="auto" w:val="clear"/>
          <w:vertAlign w:val="baseline"/>
          <w:rtl w:val="0"/>
        </w:rPr>
        <w:t xml:space="preserve">Chapter 3: Installation 3-1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93603515625" w:line="337.0583438873291" w:lineRule="auto"/>
        <w:ind w:left="2183.3848571777344" w:right="1134.599609375" w:hanging="238.3695983886718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Mounting Gen4............................................................................................... 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Orientation............................................................................................................................................................3-2 Clearance for LED access..................................................................................................................................3-2 Mounting hole pattern.......................................................................................................................................3-2 Equipment required: ...........................................................................................................................................3-2 Thermal grease application ..............................................................................................................................3-3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658203125" w:line="307.56978034973145" w:lineRule="auto"/>
        <w:ind w:left="1947.8231811523438" w:right="1134.6002197265625" w:firstLine="5.335235595703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Cooling requirements..................................................................................... 3-4 EMC guidelines............................................................................................... 3-5 Connecting power cables............................................................................... 3-6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328.73348236083984" w:lineRule="auto"/>
        <w:ind w:left="1950.9120178222656" w:right="1134.599609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Battery and motor connections........................................................................................................................3-6 Cable sizes .............................................................................................................................................................3-6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On-board fuse mounting ............................................................................... 3-8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Fuse rating and selection...................................................................................................................................3-9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Signal wiring.................................................................................................. 3-10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Signal wire sizes................................................................................................................................................ 3-10 CANbus termination........................................................................................................................................ 3-10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Signal connections........................................................................................ 3-11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71337890625" w:line="240" w:lineRule="auto"/>
        <w:ind w:left="0" w:right="1134.599609375" w:firstLine="0"/>
        <w:jc w:val="right"/>
        <w:rPr>
          <w:rFonts w:ascii="Arial" w:cs="Arial" w:eastAsia="Arial" w:hAnsi="Arial"/>
          <w:b w:val="0"/>
          <w:i w:val="0"/>
          <w:smallCaps w:val="0"/>
          <w:strike w:val="0"/>
          <w:color w:val="102952"/>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02952"/>
          <w:sz w:val="31.920000076293945"/>
          <w:szCs w:val="31.920000076293945"/>
          <w:u w:val="none"/>
          <w:shd w:fill="auto" w:val="clear"/>
          <w:vertAlign w:val="baseline"/>
          <w:rtl w:val="0"/>
        </w:rPr>
        <w:t xml:space="preserve">Chapter 4: Specification 4-1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93603515625" w:line="339.47728157043457" w:lineRule="auto"/>
        <w:ind w:left="2185.3768920898438" w:right="1134.599609375" w:hanging="237.5537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Electrical........................................................................................................... 4-2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voltage ........................................................................................................................................................4-2 Output protection................................................................................................................................................4-2 Output ratings......................................................................................................................................................4-3 CAN interface .......................................................................................................................................................4-4 Control inputs and outputs...............................................................................................................................4-4 Isolation .................................................................................................................................................................4-4 EMC........................................................................................................................................................................4-5 Regulatory compliance.......................................................................................................................................4-5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70654296875" w:line="332.8468322753906" w:lineRule="auto"/>
        <w:ind w:left="2180.994415283203" w:right="1134.599609375" w:hanging="235.979156494140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Mechanical........................................................................................................ 4-6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Operating environment .....................................................................................................................................4-6 Shock and vibration ............................................................................................................................................4-6 Weight....................................................................................................................................................................4-6</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56854248047" w:line="240" w:lineRule="auto"/>
        <w:ind w:left="1706.05438232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ii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2348918914795" w:lineRule="auto"/>
        <w:ind w:left="2187.5680541992188" w:right="1134.599609375" w:hanging="5.37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Dimensions............................................................................................................................................................4-7 Size 2 models ........................................................................................................................................................4-7 Size 4 models ........................................................................................................................................................4-7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4951171875" w:line="240" w:lineRule="auto"/>
        <w:ind w:left="0" w:right="1134.599609375" w:firstLine="0"/>
        <w:jc w:val="right"/>
        <w:rPr>
          <w:rFonts w:ascii="Arial" w:cs="Arial" w:eastAsia="Arial" w:hAnsi="Arial"/>
          <w:b w:val="0"/>
          <w:i w:val="0"/>
          <w:smallCaps w:val="0"/>
          <w:strike w:val="0"/>
          <w:color w:val="102952"/>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02952"/>
          <w:sz w:val="31.920000076293945"/>
          <w:szCs w:val="31.920000076293945"/>
          <w:u w:val="none"/>
          <w:shd w:fill="auto" w:val="clear"/>
          <w:vertAlign w:val="baseline"/>
          <w:rtl w:val="0"/>
        </w:rPr>
        <w:t xml:space="preserve">Chapter 5: System design 5-1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93603515625" w:line="337.9281234741211" w:lineRule="auto"/>
        <w:ind w:left="2183.3848571777344" w:right="1134.599609375" w:hanging="232.47283935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Sizing a motor.................................................................................................. 5-2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required about the application..................................................................................................5-2 Motor maximum speed ......................................................................................................................................5-2 Torque required between zero and base speed............................................................................................5-2 Torque required at maximum speed ..............................................................................................................5-3 Continuous power rating...................................................................................................................................5-3 Peak power rating ...............................................................................................................................................5-4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20556640625" w:line="336.6880702972412" w:lineRule="auto"/>
        <w:ind w:left="2187.5680541992188" w:right="1134.599609375" w:hanging="236.6560363769531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Selecting the Gen4 model ............................................................................. 5-4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 and power ratings considerations...................................................................................................5-4 Power output restrictions at motor and drive operating temperature limits......................................5-4 Circuit configuration ..........................................................................................................................................5-5 Single traction wiring diagram........................................................................................................................5-6 Single pump wiring diagram............................................................................................................................5-7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22265625" w:line="332.133150100708" w:lineRule="auto"/>
        <w:ind w:left="1940.5224609375" w:right="1134.599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Twin motor systems ...................................................................................... 5-8 Auxiliary components.................................................................................... 5-8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Main contactor.....................................................................................................................................................5-8 35 Way AMPSeal Connector Kit....................................................................................................................5-8 Emergency stop switch......................................................................................................................................5-8 On-board fuse .......................................................................................................................................................5-8 Key switch fuse F2 ........................................................................................................................................... 5-10 Motor speed sensor (encoder)....................................................................................................................... 5-10 Motor commutation sensor (U, V, W and sin-cos) ................................................................................. 5-11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Initial power up sequence............................................................................ 5-14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Checks prior to power up ............................................................................................................................... 5-14 Checks after power is applied ........................................................................................................................ 5-14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032470703125" w:line="380.5492973327637" w:lineRule="auto"/>
        <w:ind w:left="1955.9664916992188" w:right="1134.599609375" w:hanging="161.76483154296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02952"/>
          <w:sz w:val="31.920000076293945"/>
          <w:szCs w:val="31.920000076293945"/>
          <w:u w:val="none"/>
          <w:shd w:fill="auto" w:val="clear"/>
          <w:vertAlign w:val="baseline"/>
          <w:rtl w:val="0"/>
        </w:rPr>
        <w:t xml:space="preserve">Chapter 6: Configuration 6-1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Introduction..................................................................................................... 6-2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7629547119141" w:line="397.04395294189453" w:lineRule="auto"/>
        <w:ind w:left="1701.7704772949219" w:right="1124.808349609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38453102111816" w:lineRule="auto"/>
        <w:ind w:left="2182.1896362304688" w:right="1134.599609375" w:hanging="238.85925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DriveWizard configuration tool.................................................................. 6-2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DriveWizard functionality with lowest access level..................................................................................6-2 Status bars.............................................................................................................................................................6-3 Saving, duplicating and restoring a node‟s configuration ........................................................................6-3 Data monitoring ..................................................................................................................................................6-3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51171875" w:line="335.5209445953369" w:lineRule="auto"/>
        <w:ind w:left="2182.388916015625" w:right="1134.599609375" w:hanging="229.2304992675781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CANopen .......................................................................................................... 6-3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CANopen protocol ..............................................................................................................................................6-4 Object Dictionary ................................................................................................................................................6-4 Communication objects......................................................................................................................................6-4 Network Configuration......................................................................................................................................6-5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123046875" w:line="327.8691101074219" w:lineRule="auto"/>
        <w:ind w:left="2180.1976013183594" w:right="1134.599609375" w:hanging="227.0391845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Configuration process overview .................................................................. 6-7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Access authorization...........................................................................................................................................6-7 How NMT state affects access to parameters..............................................................................................6-7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390625" w:line="327.86890983581543" w:lineRule="auto"/>
        <w:ind w:left="2182.1896362304688" w:right="1134.599609375" w:hanging="237.17437744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Motor characterization.................................................................................. 6-8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Determining motor parameters.......................................................................................................................6-8 Self characterization............................................................................................................................................6-9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78125" w:line="337.83493995666504" w:lineRule="auto"/>
        <w:ind w:left="2180.1976013183594" w:right="1134.599609375" w:hanging="224.231109619140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I/O configuration ........................................................................................... 6-9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object mapping................................................................................................................................... 6-10 Automatic Configuration Mapping ............................................................................................................. 6-12 Encoder............................................................................................................................................................... 6-14 Digital inputs..................................................................................................................................................... 6-14 Analog inputs .................................................................................................................................................... 6-14 Analog (contactor) outputs............................................................................................................................ 6-15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51611328125" w:line="340.3951835632324" w:lineRule="auto"/>
        <w:ind w:left="2180.1976013183594" w:right="1134.599609375" w:hanging="237.1479797363281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Vehicle performance configuration ........................................................... 6-17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Safety Interlocks............................................................................................................................................... 6-17 Torque mode/speed mode ............................................................................................................................. 6-17 Throttle............................................................................................................................................................... 6-18 Driveability Features....................................................................................................................................... 6-21 Acceleration and braking................................................................................................................................ 6-22 Footbrake............................................................................................................................................................ 6-23 Steering inputs – twin driving motor systems......................................................................................... 6-23 Driveability profiles......................................................................................................................................... 6-25 Preventing Wheel Lock Scenarios............................................................................................................... 6-26 Controlled roll-off ............................................................................................................................................ 6-27 Hill hold .............................................................................................................................................................. 6-27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6370544433594" w:line="240" w:lineRule="auto"/>
        <w:ind w:left="1706.05438232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iv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762191772461" w:lineRule="auto"/>
        <w:ind w:left="2182.1896362304688" w:right="1134.599609375" w:firstLine="8.9640808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Inching ................................................................................................................................................................ 6-28 Belly Switch ....................................................................................................................................................... 6-28 Drivability select switches............................................................................................................................. 6-28 Economy ............................................................................................................................................................. 6-29 Pump configuration ......................................................................................................................................... 6-29 Power steer configuration.............................................................................................................................. 6-30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921875" w:line="340.8188724517822" w:lineRule="auto"/>
        <w:ind w:left="2180.1976013183594" w:right="1134.599609375" w:hanging="237.1479797363281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Vehicle features and functions.................................................................... 6-32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Contactors.......................................................................................................................................................... 6-32 Line contactor.................................................................................................................................................... 6-32 Electro-mechanical brake ............................................................................................................................... 6-32 External LED.................................................................................................................................................... 6-33 Alarm buzzer..................................................................................................................................................... 6-33 Brake Lights....................................................................................................................................................... 6-33 Horn..................................................................................................................................................................... 6-33 Service indication.............................................................................................................................................. 6-33 Traction motor cooling fan............................................................................................................................ 6-34 Controller heatsink / motor cooling fan .................................................................................................... 6-34 Motor over-temperature protection............................................................................................................ 6-35 Battery protection ............................................................................................................................................ 6-35 Displays............................................................................................................................................................... 6-37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68603515625" w:line="240" w:lineRule="auto"/>
        <w:ind w:left="0" w:right="1134.599609375" w:firstLine="0"/>
        <w:jc w:val="right"/>
        <w:rPr>
          <w:rFonts w:ascii="Arial" w:cs="Arial" w:eastAsia="Arial" w:hAnsi="Arial"/>
          <w:b w:val="0"/>
          <w:i w:val="0"/>
          <w:smallCaps w:val="0"/>
          <w:strike w:val="0"/>
          <w:color w:val="102952"/>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02952"/>
          <w:sz w:val="31.920000076293945"/>
          <w:szCs w:val="31.920000076293945"/>
          <w:u w:val="none"/>
          <w:shd w:fill="auto" w:val="clear"/>
          <w:vertAlign w:val="baseline"/>
          <w:rtl w:val="0"/>
        </w:rPr>
        <w:t xml:space="preserve">Chapter 7: Monitoring Gen4 7-1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93603515625" w:line="337.17020988464355" w:lineRule="auto"/>
        <w:ind w:left="2183.3848571777344" w:right="1134.599609375" w:hanging="234.157562255859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Reading status variables................................................................................ 7-2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 measurements..........................................................................................................................................7-2 Heatsink temperature.........................................................................................................................................7-2 Identification and version..................................................................................................................................7-2 Battery monitoring .............................................................................................................................................7-2 Hours counters.....................................................................................................................................................7-3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5849609375" w:line="332.7289009094238" w:lineRule="auto"/>
        <w:ind w:left="2185.3768920898438" w:right="1134.599609375" w:hanging="23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Logging............................................................................................................. 7-3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FIFO event logs...................................................................................................................................................7-3 Event counters.....................................................................................................................................................7-4 Operational monitoring .....................................................................................................................................7-4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71142578125" w:line="307.85390853881836" w:lineRule="auto"/>
        <w:ind w:left="1947.8231811523438" w:right="1134.6002197265625" w:firstLine="5.33523559570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CANopen abort code ...................................................................................... 7-4 Faults and warnings....................................................................................... 7-5</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1174163818359" w:line="397.04395294189453" w:lineRule="auto"/>
        <w:ind w:left="1701.7704772949219" w:right="1127.3999023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81958961486816" w:lineRule="auto"/>
        <w:ind w:left="1948.3848571777344" w:right="1134.599609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Introduction..........................................................................................................................................................7-5 Fault identification..............................................................................................................................................7-5 Fault list.................................................................................................................................................................7-9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Upgrading the controller software ............................................................. 7-9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1318359375" w:line="240" w:lineRule="auto"/>
        <w:ind w:left="0" w:right="1137.0001220703125" w:firstLine="0"/>
        <w:jc w:val="right"/>
        <w:rPr>
          <w:rFonts w:ascii="Arial" w:cs="Arial" w:eastAsia="Arial" w:hAnsi="Arial"/>
          <w:b w:val="0"/>
          <w:i w:val="0"/>
          <w:smallCaps w:val="0"/>
          <w:strike w:val="0"/>
          <w:color w:val="102952"/>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02952"/>
          <w:sz w:val="31.920000076293945"/>
          <w:szCs w:val="31.920000076293945"/>
          <w:u w:val="none"/>
          <w:shd w:fill="auto" w:val="clear"/>
          <w:vertAlign w:val="baseline"/>
          <w:rtl w:val="0"/>
        </w:rPr>
        <w:t xml:space="preserve">Appendices 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93603515625" w:line="332.90502548217773" w:lineRule="auto"/>
        <w:ind w:left="2180.1976013183594" w:right="1134.6002197265625" w:hanging="239.675140380859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Automatic Configuration Tables..................................................................... 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Inputs...........................................................................................................................................................1 Analogue Inputs.......................................................................................................................................................2 Analogue Outputs ...................................................................................................................................................3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4.751586914062" w:line="240" w:lineRule="auto"/>
        <w:ind w:left="1703.2656860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vi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31093883514404" w:lineRule="auto"/>
        <w:ind w:left="9278.599853515625" w:right="417.301025390625" w:firstLine="130.2001953125"/>
        <w:jc w:val="lef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Chapter 1:  Introduction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8115234375" w:line="240" w:lineRule="auto"/>
        <w:ind w:left="0" w:right="724.000244140625" w:firstLine="0"/>
        <w:jc w:val="righ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Pr>
        <w:drawing>
          <wp:inline distB="19050" distT="19050" distL="19050" distR="19050">
            <wp:extent cx="1054100" cy="241300"/>
            <wp:effectExtent b="0" l="0" r="0" t="0"/>
            <wp:docPr id="52"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10541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9.675140380859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About Gen4 documentation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552734375" w:line="240" w:lineRule="auto"/>
        <w:ind w:left="1702.079925537109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This version of the manual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1357421875" w:line="223.20367813110352" w:lineRule="auto"/>
        <w:ind w:left="1702.6774597167969" w:right="1177.2778320312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version of the Gen4 manual replaces all previous versions. Sevcon has made every effort to ensure  this document is complete and accurate at the time of printing. In accordance with our policy of  continuing product improvement, all data in this document is subject to change or correction without  prior notice.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7348632812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Copyright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2.80203342437744" w:lineRule="auto"/>
        <w:ind w:left="1702.6774597167969" w:right="1102.3461914062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manual is copyrighted 2009 by Tech/Ops Sevcon. All rights are reserved. This manual may not be  copied in whole or in part, nor transferred to any other media or language, without the express written  permission of Tech/Ops Sevcon.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07373046875" w:line="240" w:lineRule="auto"/>
        <w:ind w:left="1715.486297607421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Scope of this manual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44091796875" w:line="224.00671005249023" w:lineRule="auto"/>
        <w:ind w:left="1711.2431335449219" w:right="1034.2700195312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Application Reference Manual provides important information on configuring lift and traction drive  systems using Gen4 controllers as well as details on sizing and selecting system components, options  and accessories.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2763671875" w:line="373.74624252319336" w:lineRule="auto"/>
        <w:ind w:left="1716.4439392089844" w:right="3093.187255859375" w:hanging="9.981689453125"/>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manual also presents important information about the Gen4 product range. </w:t>
      </w: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Related documents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documents are available from Sevcon: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24.00702476501465" w:lineRule="auto"/>
        <w:ind w:left="2106.7648315429688" w:right="1506.331787109375" w:hanging="336.72637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Object Dictionary providing important information about CANopen communication with  Gen4.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82275390625" w:line="224.00639533996582" w:lineRule="auto"/>
        <w:ind w:left="2102.9800415039062" w:right="1480.3802490234375" w:hanging="332.94158935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Device Configuration Files (DCF) and Electronic Data Sheets (EDS) for each Gen4 model and  revision.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088378906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Drawings and units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44091796875" w:line="224.60916996002197" w:lineRule="auto"/>
        <w:ind w:left="1708.8526916503906" w:right="1699.449462890625" w:firstLine="1.7929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Orthographic illustrations in this manual are drawn in Third Angle Projection. SI units are used  throughout this manual.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107666015625" w:line="240" w:lineRule="auto"/>
        <w:ind w:left="1730.36636352539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18066406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Introduction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93212890625" w:line="240" w:lineRule="auto"/>
        <w:ind w:left="1703.356781005859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Warnings, cautions and notes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1.59714221954346" w:lineRule="auto"/>
        <w:ind w:left="1711.2431335449219" w:right="1073.3929443359375" w:hanging="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Special attention must be paid to the information presented in Warnings, Cautions and Notes when they  appear in this manual. Examples of the style and purpose of each are shown below: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07177734375" w:line="226.41551971435547" w:lineRule="auto"/>
        <w:ind w:left="1705.6655883789062" w:right="1297.890625" w:hanging="3.1872558593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 WARNING is an instruction that draws attention to the risk of injury or death and tells you  how to avoid the problem.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98680</wp:posOffset>
            </wp:positionV>
            <wp:extent cx="266700" cy="203200"/>
            <wp:effectExtent b="0" l="0" r="0" t="0"/>
            <wp:wrapSquare wrapText="right" distB="19050" distT="19050" distL="19050" distR="19050"/>
            <wp:docPr id="51" name="image51.png"/>
            <a:graphic>
              <a:graphicData uri="http://schemas.openxmlformats.org/drawingml/2006/picture">
                <pic:pic>
                  <pic:nvPicPr>
                    <pic:cNvPr id="0" name="image51.png"/>
                    <pic:cNvPicPr preferRelativeResize="0"/>
                  </pic:nvPicPr>
                  <pic:blipFill>
                    <a:blip r:embed="rId8"/>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08642578125" w:line="224.00695323944092" w:lineRule="auto"/>
        <w:ind w:left="1712.8367614746094" w:right="1458.8458251953125" w:hanging="10.159301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CAUTION is an instruction that draws attention to the risk of damage to the product, process or  surroundings.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102870</wp:posOffset>
            </wp:positionV>
            <wp:extent cx="266700" cy="203200"/>
            <wp:effectExtent b="0" l="0" r="0" t="0"/>
            <wp:wrapSquare wrapText="right" distB="19050" distT="19050" distL="19050" distR="19050"/>
            <wp:docPr id="47" name="image49.png"/>
            <a:graphic>
              <a:graphicData uri="http://schemas.openxmlformats.org/drawingml/2006/picture">
                <pic:pic>
                  <pic:nvPicPr>
                    <pic:cNvPr id="0" name="image49.png"/>
                    <pic:cNvPicPr preferRelativeResize="0"/>
                  </pic:nvPicPr>
                  <pic:blipFill>
                    <a:blip r:embed="rId9"/>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060546875" w:line="273.9866352081299" w:lineRule="auto"/>
        <w:ind w:left="1134.000015258789" w:right="2448.3642578125" w:firstLine="568.0799102783203"/>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NOTE indicates important information that helps you make better use of your Sevcon product.</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Pr>
        <w:drawing>
          <wp:inline distB="19050" distT="19050" distL="19050" distR="19050">
            <wp:extent cx="241300" cy="203200"/>
            <wp:effectExtent b="0" l="0" r="0" t="0"/>
            <wp:docPr id="46" name="image54.png"/>
            <a:graphic>
              <a:graphicData uri="http://schemas.openxmlformats.org/drawingml/2006/picture">
                <pic:pic>
                  <pic:nvPicPr>
                    <pic:cNvPr id="0" name="image54.png"/>
                    <pic:cNvPicPr preferRelativeResize="0"/>
                  </pic:nvPicPr>
                  <pic:blipFill>
                    <a:blip r:embed="rId10"/>
                    <a:srcRect b="0" l="0" r="0" t="0"/>
                    <a:stretch>
                      <a:fillRect/>
                    </a:stretch>
                  </pic:blipFill>
                  <pic:spPr>
                    <a:xfrm>
                      <a:off x="0" y="0"/>
                      <a:ext cx="2413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2.5244140625"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3263854980469"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Product identification label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4.005708694458" w:lineRule="auto"/>
        <w:ind w:left="1703.4742736816406" w:right="1260.6488037109375" w:firstLine="10.159301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have a customized product your unique identifier will appear at the end of the Type number.  When discussing technical issues with Sevcon always have your product‟s Type number, Part number  and Serial number available. Figure 1 shows a typical product identification label. </w:t>
      </w:r>
    </w:p>
    <w:tbl>
      <w:tblPr>
        <w:tblStyle w:val="Table1"/>
        <w:tblW w:w="4340.120391845703" w:type="dxa"/>
        <w:jc w:val="left"/>
        <w:tblInd w:w="180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40.120391845703"/>
        <w:tblGridChange w:id="0">
          <w:tblGrid>
            <w:gridCol w:w="4340.120391845703"/>
          </w:tblGrid>
        </w:tblGridChange>
      </w:tblGrid>
      <w:tr>
        <w:trPr>
          <w:cantSplit w:val="0"/>
          <w:trHeight w:val="207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743200" cy="1305560"/>
                  <wp:effectExtent b="0" l="0" r="0" t="0"/>
                  <wp:docPr id="49"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2743200" cy="13055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 Product identification label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336181640625" w:line="240" w:lineRule="auto"/>
        <w:ind w:left="1699.27429199218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Technical support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66015625" w:line="223.3379030227661" w:lineRule="auto"/>
        <w:ind w:left="1707.0599365234375" w:right="1085.1440429687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technical queries and application engineering support on this or any other Sevcon product please  contact your nearest Sevcon sales office listed on the inside front cover of this manual. Alternatively you  can submit enquiries and find the details of the nearest support center through the Sevcon website, </w:t>
      </w: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www.sevcon.com</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628662109375" w:line="240" w:lineRule="auto"/>
        <w:ind w:left="1725.3263854980469"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Product warranty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669921875" w:line="224.00702476501465" w:lineRule="auto"/>
        <w:ind w:left="1709.2510986328125" w:right="1104.76318359375" w:firstLine="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Please refer to the terms and conditions of sale or contract under which the Gen4 was purchased for full  details of the applicable warranty.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6077880859375" w:line="240" w:lineRule="auto"/>
        <w:ind w:left="1730.36636352539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pgSz w:h="15840" w:w="11900" w:orient="portrait"/>
          <w:pgMar w:bottom="0" w:top="532.799072265625" w:left="0" w:right="590.999755859375" w:header="0" w:footer="720"/>
          <w:pgNumType w:start="1"/>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Chapter 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609.621887207031" w:lineRule="auto"/>
        <w:ind w:left="0" w:right="0" w:firstLine="0"/>
        <w:jc w:val="left"/>
        <w:rPr>
          <w:rFonts w:ascii="Arial" w:cs="Arial" w:eastAsia="Arial" w:hAnsi="Arial"/>
          <w:b w:val="1"/>
          <w:i w:val="0"/>
          <w:smallCaps w:val="0"/>
          <w:strike w:val="0"/>
          <w:color w:val="ffffff"/>
          <w:sz w:val="30"/>
          <w:szCs w:val="30"/>
          <w:u w:val="none"/>
          <w:shd w:fill="auto" w:val="clear"/>
          <w:vertAlign w:val="baseline"/>
        </w:rPr>
        <w:sectPr>
          <w:type w:val="continuous"/>
          <w:pgSz w:h="15840" w:w="11900" w:orient="portrait"/>
          <w:pgMar w:bottom="0" w:top="532.7990722656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About the Gen4</w:t>
      </w:r>
      <w:r w:rsidDel="00000000" w:rsidR="00000000" w:rsidRPr="00000000">
        <w:rPr>
          <w:rFonts w:ascii="Arial" w:cs="Arial" w:eastAsia="Arial" w:hAnsi="Arial"/>
          <w:b w:val="1"/>
          <w:i w:val="0"/>
          <w:smallCaps w:val="0"/>
          <w:strike w:val="0"/>
          <w:color w:val="ffffff"/>
          <w:sz w:val="30"/>
          <w:szCs w:val="30"/>
          <w:u w:val="none"/>
          <w:shd w:fill="auto" w:val="clear"/>
          <w:vertAlign w:val="baseline"/>
        </w:rPr>
        <w:drawing>
          <wp:inline distB="19050" distT="19050" distL="19050" distR="19050">
            <wp:extent cx="1054100" cy="241300"/>
            <wp:effectExtent b="0" l="0" r="0" t="0"/>
            <wp:docPr id="48" name="image48.png"/>
            <a:graphic>
              <a:graphicData uri="http://schemas.openxmlformats.org/drawingml/2006/picture">
                <pic:pic>
                  <pic:nvPicPr>
                    <pic:cNvPr id="0" name="image48.png"/>
                    <pic:cNvPicPr preferRelativeResize="0"/>
                  </pic:nvPicPr>
                  <pic:blipFill>
                    <a:blip r:embed="rId12"/>
                    <a:srcRect b="0" l="0" r="0" t="0"/>
                    <a:stretch>
                      <a:fillRect/>
                    </a:stretch>
                  </pic:blipFill>
                  <pic:spPr>
                    <a:xfrm>
                      <a:off x="0" y="0"/>
                      <a:ext cx="10541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3263854980469"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Introduction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4.005708694458" w:lineRule="auto"/>
        <w:ind w:left="1702.6774597167969" w:right="1023.275146484375" w:firstLine="7.37045288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Sevcon Gen4 controllers are designed to control 3-phase AC induction motors and Permanent Magnet  AC (PMAC) motors in battery powered traction and pump applications. A range of models is available to  suit a wide number of applications and cooling regimes.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88671875" w:line="224.005708694458" w:lineRule="auto"/>
        <w:ind w:left="1708.8526916503906" w:right="1410.44311523437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controller adapts its output current to suit the loading conditions and the ambient in which it is  operating (temporarily shutting down if necessary). It will also protect itself if incorrectly wired.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87890625" w:line="223.40377807617188" w:lineRule="auto"/>
        <w:ind w:left="1702.6774597167969" w:right="1218.6865234375" w:firstLine="7.37045288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Signal wiring and power connections have been designed to be as simple and straight forward as  possible. Analog and digital signal inputs and outputs are provided for switches, sensors, contactors,  hydraulic valves and CAN communications. These electrical signals can be mapped to Gen4‟s software  functions to suit a wide range of traction and pump applications.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087890625" w:line="227.61978149414062" w:lineRule="auto"/>
        <w:ind w:left="1666.0247802734375" w:right="1069.33837890625" w:firstLine="56.9711303710937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Given Gen4’s mapping versatility it is important to ensure you map your application signals to the correct software  functions (see ‘Manual object mapping’ on page 6-10). A common configuration is supplied by default which may  suit your needs or act as a starting point for further configuration.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99061</wp:posOffset>
            </wp:positionV>
            <wp:extent cx="241300" cy="203200"/>
            <wp:effectExtent b="0" l="0" r="0" t="0"/>
            <wp:wrapSquare wrapText="right" distB="19050" distT="19050" distL="19050" distR="19050"/>
            <wp:docPr id="44" name="image50.png"/>
            <a:graphic>
              <a:graphicData uri="http://schemas.openxmlformats.org/drawingml/2006/picture">
                <pic:pic>
                  <pic:nvPicPr>
                    <pic:cNvPr id="0" name="image50.png"/>
                    <pic:cNvPicPr preferRelativeResize="0"/>
                  </pic:nvPicPr>
                  <pic:blipFill>
                    <a:blip r:embed="rId13"/>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097412109375" w:line="224.00639533996582" w:lineRule="auto"/>
        <w:ind w:left="1704.6694946289062" w:right="1974.21875" w:firstLine="6.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Configuration and control of Gen4 is fully customizable using Sevcon‟s Calibrator handset or  DriveWizard, an intuitive Windows based configuration software tool.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88671875" w:line="224.00702476501465" w:lineRule="auto"/>
        <w:ind w:left="1708.8526916503906" w:right="1171.79687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single green LED is provided to give a visual indication of the state of the controller. This signal can  be replicated on a dashboard mounted light for example.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078369140625" w:line="240" w:lineRule="auto"/>
        <w:ind w:left="1712.901458740234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Standard features and capabilities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6748046875" w:line="240" w:lineRule="auto"/>
        <w:ind w:left="1704.9526977539062"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Available options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1884765625" w:line="224.00761127471924" w:lineRule="auto"/>
        <w:ind w:left="1708.4542846679688" w:right="1303.003540039062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three mechanical package options (Figure 2) for the Gen4 controller at various voltage and  current ratings.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0071411132812"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 2 models Size 4 models Size 6 models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333374023437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2 Mechanical package options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337768554687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Intended use of the Gen4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49365234375" w:line="221.5981149673462" w:lineRule="auto"/>
        <w:ind w:left="1708.4542846679688" w:right="1388.4802246093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Gen4 motor controller can be used in any of these main applications for both pump and traction  control: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6072082519531" w:line="240" w:lineRule="auto"/>
        <w:ind w:left="1711.442260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609130859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About the Gen4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9311523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Counterbalanced, warehouse and pedestrian fork lift trucks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7.561645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(Classes 1 to 3, FLT1, 2 &amp; 3)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3691406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Airport ground support (AGS), including tow tractors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Utility vehicles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Burden carriers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Sweepers and scrubbers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11523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Golf buggies/carts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Neighborhood electric vehicles (NEV)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295898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Scooters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Marine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04.9526977539062"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Available accessories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accessories are available from Sevcon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Loose equipment kit (connectors and pins) for Gen4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Gen4 cooling kit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420410156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CANopen Calibrator Handset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983398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SmartView™ display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ClearView™display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3374023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Hourmeters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420410156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983398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Fuses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Drive Wizard - PC based configuration tool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SCWiz – PC based motor characterisation tool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1334228515625"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302307128906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Overview of a truck drive system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3.20327758789062" w:lineRule="auto"/>
        <w:ind w:left="1707.8567504882812" w:right="1149.9383544921875" w:hanging="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traction or pump application requires a number of system components. The main components  (excluding control inputs such as throttle and seat switch) are shown in Figure 3. In this example there  are two controllers, a traction motor and a hydraulic pump, however all the main components would be  the same if controller 2 was also powering a traction motor.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4072265625" w:line="224.00695323944092" w:lineRule="auto"/>
        <w:ind w:left="1711.2431335449219" w:right="1394.97070312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Communication between the controllers is achieved using the CANopen protocol. This protocol also  allows Gen4 to communicate with other non-Sevcon, CANopen compliant devices.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0751953125" w:line="240" w:lineRule="auto"/>
        <w:ind w:left="3699.8800659179688"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fuse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1899414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isolator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switch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contactor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99707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1900" w:orient="portrait"/>
          <w:pgMar w:bottom="0" w:top="532.799072265625" w:left="2626.4797973632812" w:right="3718.6798095703125" w:header="0" w:footer="720"/>
          <w:cols w:equalWidth="0" w:num="3">
            <w:col w:space="0" w:w="1860"/>
            <w:col w:space="0" w:w="1860"/>
            <w:col w:space="0" w:w="1860"/>
          </w:cols>
        </w:sect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CAN bus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720336914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6557617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battery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120117187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3 Truck system components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6.950664520263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 +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signals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 B+ +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signals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Gen4 controller 1 Gen4 controller 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996826171875" w:line="510.2427291870117"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M1 M2 M3 M1 M2 M3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ø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ø</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84082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1900" w:orient="portrait"/>
          <w:pgMar w:bottom="0" w:top="532.799072265625" w:left="1707.8567504882812" w:right="2574.4799804687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motor pump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719482421875" w:line="223.20393562316895" w:lineRule="auto"/>
        <w:ind w:left="1708.4542846679688" w:right="996.302490234375" w:firstLine="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Signal power for the internal control circuits and software is derived from the battery via the control fuse  and key switch as shown. No external in-rush current limiting is needed as long as Gen4 is used to  control the line contactor and hence the timing of its closure. The software controls the start up  sequence in this order: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437744140625" w:line="204.31365966796875" w:lineRule="auto"/>
        <w:ind w:left="2107.5616455078125" w:right="1229.18701171875" w:hanging="319.59518432617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Charge the input capacitors to within a user definable percentage (using 5820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of battery voltage  (via the key switch signal line).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0162353515625" w:line="240" w:lineRule="auto"/>
        <w:ind w:left="1769.0423583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Close line contactor.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769.839172363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Generate output to the motor as demanded.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22.80221939086914" w:lineRule="auto"/>
        <w:ind w:left="1708.8526916503906" w:right="993.60961914062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line input fuse can be mounted on the body of the controller. The „B+‟ terminal is a dummy terminal. If  the fuse is mounted elsewhere, connections from the battery positive are made to the controller „+‟ terminal see “On-board fuse mounting” section.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75927734375" w:line="240" w:lineRule="auto"/>
        <w:ind w:left="1725.3263854980469"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Principles of operation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4664916992188" w:line="240" w:lineRule="auto"/>
        <w:ind w:left="1711.442260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800537109375" w:line="240"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Functional description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1716.1247253417969" w:right="1551.60888671875" w:header="0" w:footer="720"/>
          <w:cols w:equalWidth="0" w:num="2">
            <w:col w:space="0" w:w="4320"/>
            <w:col w:space="0" w:w="432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About the Gen4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693115234375" w:line="222.80203342437744" w:lineRule="auto"/>
        <w:ind w:left="1706.4622497558594" w:right="982.622070312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main function of Gen4 is to control the power to 3-phase squirrel-cage AC induction or PMAC motors in electric vehicles. Four-quadrant control of motor torque and speed (driving and braking torque  in the forward and reverse directions) is allowed without the need for directional contactors.  Regenerative braking is used to recover kinetic energy which is converted into electrical energy for  storage in the battery.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0732421875" w:line="223.20367813110352" w:lineRule="auto"/>
        <w:ind w:left="1708.4542846679688" w:right="1529.7857666015625" w:firstLine="5.17929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 traction application control commands are made by the driver using a combination of digital  controls (direction, foot switch, seat switch, etc.) and analog controls (throttle and foot brake). The  controller provides all the functions necessary to validate the driver‟s commands and to profile the  demand for speed and torque according to stored parameters.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34375" w:line="223.20327758789062" w:lineRule="auto"/>
        <w:ind w:left="1706.4622497558594" w:right="1067.11547851562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Throttle inputs can be configured as speed or torque demands with throttle-dependent speed limits: in  either case, a torque demand is continually calculated to take account of pre-set limits on the level and  rate-of-change of torque. The torque demand is used to calculate current demands; that is, the controller  calculates what currents will be required within the motor to generate the required torque.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5390625" w:line="224.006667137146" w:lineRule="auto"/>
        <w:ind w:left="1702.6774597167969" w:right="1058.383789062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two distinct components of the current, known as the d-q axis currents, which control current  flow in the motor. The d-axis current is responsible for producing magnetic flux, but does not by itself  produce torque. The q-axis current represents the torque-producing current.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830078125" w:line="227.61988162994385" w:lineRule="auto"/>
        <w:ind w:left="1716.22314453125" w:right="1119.775390625" w:firstLine="6.37435913085937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When a vehicle is ready to drive, but no torque is being demanded by the driver, the d-axis or magnetizing current  will be present in the motor so that the vehicle will respond immediately to a torque demand. To save energy the  magnetizing current is removed if the vehicle is stationary and no torque has been demanded after a set period.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99187</wp:posOffset>
            </wp:positionV>
            <wp:extent cx="241300" cy="203200"/>
            <wp:effectExtent b="0" l="0" r="0" t="0"/>
            <wp:wrapSquare wrapText="right" distB="19050" distT="19050" distL="19050" distR="19050"/>
            <wp:docPr id="43" name="image53.png"/>
            <a:graphic>
              <a:graphicData uri="http://schemas.openxmlformats.org/drawingml/2006/picture">
                <pic:pic>
                  <pic:nvPicPr>
                    <pic:cNvPr id="0" name="image53.png"/>
                    <pic:cNvPicPr preferRelativeResize="0"/>
                  </pic:nvPicPr>
                  <pic:blipFill>
                    <a:blip r:embed="rId14"/>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09521484375" w:line="216.2560272216797" w:lineRule="auto"/>
        <w:ind w:left="1704.4703674316406" w:right="1008.20556640625" w:firstLine="1.39434814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Measured phase currents and current demands i</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d-q axis currents, are used as part of a  closed-loop control system to calculate the necessary voltage demands for each phase of the motor.  Voltage demands are then turned into PWM demands for each phase using the Space Vector Modulation  (SVM) technique. SVM ensures optimum use of the power semiconductors.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56640625" w:line="240" w:lineRule="auto"/>
        <w:ind w:left="1715.03997802734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Power conversion section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12.55899906158447" w:lineRule="auto"/>
        <w:ind w:left="1706.4622497558594" w:right="1239.065551757812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power conversion section of Gen4 employs a 6-switch MOSFET bridge operating at an effective  frequency of either 16 kHz or 24kHz (the PWM frequency is set using 5830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Excellent electrical and  thermal efficiency is achieved by: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0410156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Minimization of thermal resistances.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of the latest MOSFET technology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35693359375" w:line="315.53669929504395" w:lineRule="auto"/>
        <w:ind w:left="1770.0384521484375" w:right="2323.81713867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Internal thermal protection (if temperatures are excessive, output torque is reduced).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Overcurrent protection using device characteristics.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281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Internal measurement of output current.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28857421875" w:line="240" w:lineRule="auto"/>
        <w:ind w:left="0" w:right="1647.9736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Overvoltage trip in the event of regenerative braking raising battery voltage to unsafe levels.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7337646484375"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48480224609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Dual traction motor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23.40417861938477" w:lineRule="auto"/>
        <w:ind w:left="1702.6774597167969" w:right="1007.210693359375" w:firstLine="10.9561157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case of dual traction motors, there is additional processing of the associated steering signal (from a  potentiometer or switches) in order to generate separate torque demands for the left and right motors of  the vehicle. This allows the two motors to be operated at different speeds, which greatly assists in  turning the vehicle and prevents wheel scrub. After the torque demands have been generated, the  operation of each motor control system is as described in the case of a single traction motor.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06494140625" w:line="240" w:lineRule="auto"/>
        <w:ind w:left="1715.03997802734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Pump motors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24.005708694458" w:lineRule="auto"/>
        <w:ind w:left="1708.4542846679688" w:right="1150.458984375" w:firstLine="2.98797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Pump motor control is similar to traction motor control, although motion is requested using a different  combination of switches.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082031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Interfaces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2.80203342437744" w:lineRule="auto"/>
        <w:ind w:left="1708.4542846679688" w:right="1211.4593505859375" w:firstLine="5.17929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addition to its motor control functions, Gen4 offers many other functions designed to interface with  electric vehicles. A variety of digital and analog input sources are supported, as listed in „Signal  connections‟ on page 3-11.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08544921875" w:line="222.8024196624756" w:lineRule="auto"/>
        <w:ind w:left="1708.4542846679688" w:right="1168.87939453125" w:hanging="3.9839172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Voltage and current control of up to three contactors or proportional valves is provided by Gen4, and  includes built-in freewheeling diodes for spike suppression. All I/O on the Gen4 controller is protected  against short-circuit to the battery positive and negative terminals.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08544921875" w:line="222.90287017822266" w:lineRule="auto"/>
        <w:ind w:left="1702.6774597167969" w:right="998.548583984375" w:firstLine="8.964080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Connectivity and interoperability with other system devices (for example another Gen4 controller) using  a CANbus and the CANopen protocol is provided. In addition to in-service operation, the CANopen  protocol allows the controller to be commissioned using the Calibrator handset or Sevcon‟s DriveWizard  tool. In addition Sevcon‟s SCWiz PC based tool provides the function to self-characterise most induction  motors and hence simplify the process of putting a new motor into service.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431640625" w:line="223.20393562316895" w:lineRule="auto"/>
        <w:ind w:left="1708.8526916503906" w:right="1083.6004638671875" w:hanging="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simple visual diagnosis of system faults and to monitor system status, a green LED is provided on  the body of the controller. It is continuously lit when there is no fault but flashes a different number of  times, in a repeated pattern, when there is a fault. The number of flashes indicates the type of fault (see „‟  on page 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7473144531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Master-slave operation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44091796875" w:line="221.5984296798706" w:lineRule="auto"/>
        <w:ind w:left="1706.6615295410156" w:right="1346.81274414062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Gen4 controller contains both master and slave functions as shown in Figure 4. They operate as  follows: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63232421875" w:line="222.20057487487793" w:lineRule="auto"/>
        <w:ind w:left="2107.5616455078125" w:right="1059.293212890625" w:hanging="33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Slave function: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implements the CANopen Generic I/O Profile (DS401) and the Drives and Motion  Control Profile (DSP402).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070556640625" w:line="221.5984296798706" w:lineRule="auto"/>
        <w:ind w:left="2104.3743896484375" w:right="1505.908203125" w:hanging="334.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Master function: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implements vehicle functionality (traction and pump control) and CANopen  network management.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806640625" w:line="240" w:lineRule="auto"/>
        <w:ind w:left="1711.442260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91650390625" w:line="240" w:lineRule="auto"/>
        <w:ind w:left="0" w:right="0" w:firstLine="0"/>
        <w:jc w:val="left"/>
        <w:rPr>
          <w:rFonts w:ascii="Arial" w:cs="Arial" w:eastAsia="Arial" w:hAnsi="Arial"/>
          <w:b w:val="0"/>
          <w:i w:val="0"/>
          <w:smallCaps w:val="0"/>
          <w:strike w:val="0"/>
          <w:color w:val="000000"/>
          <w:sz w:val="19.507768630981445"/>
          <w:szCs w:val="19.507768630981445"/>
          <w:u w:val="none"/>
          <w:shd w:fill="auto" w:val="clear"/>
          <w:vertAlign w:val="baseline"/>
        </w:rPr>
      </w:pPr>
      <w:r w:rsidDel="00000000" w:rsidR="00000000" w:rsidRPr="00000000">
        <w:rPr>
          <w:rFonts w:ascii="Arial" w:cs="Arial" w:eastAsia="Arial" w:hAnsi="Arial"/>
          <w:b w:val="0"/>
          <w:i w:val="0"/>
          <w:smallCaps w:val="0"/>
          <w:strike w:val="0"/>
          <w:color w:val="000000"/>
          <w:sz w:val="19.507768630981445"/>
          <w:szCs w:val="19.507768630981445"/>
          <w:u w:val="none"/>
          <w:shd w:fill="auto" w:val="clear"/>
          <w:vertAlign w:val="baseline"/>
          <w:rtl w:val="0"/>
        </w:rPr>
        <w:t xml:space="preserve">Controller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4697265625" w:line="240" w:lineRule="auto"/>
        <w:ind w:left="0" w:right="0" w:firstLine="0"/>
        <w:jc w:val="left"/>
        <w:rPr>
          <w:rFonts w:ascii="Arial" w:cs="Arial" w:eastAsia="Arial" w:hAnsi="Arial"/>
          <w:b w:val="0"/>
          <w:i w:val="0"/>
          <w:smallCaps w:val="0"/>
          <w:strike w:val="0"/>
          <w:color w:val="000000"/>
          <w:sz w:val="19.507768630981445"/>
          <w:szCs w:val="19.507768630981445"/>
          <w:u w:val="none"/>
          <w:shd w:fill="auto" w:val="clear"/>
          <w:vertAlign w:val="baseline"/>
        </w:rPr>
      </w:pPr>
      <w:r w:rsidDel="00000000" w:rsidR="00000000" w:rsidRPr="00000000">
        <w:rPr>
          <w:rFonts w:ascii="Arial" w:cs="Arial" w:eastAsia="Arial" w:hAnsi="Arial"/>
          <w:b w:val="0"/>
          <w:i w:val="0"/>
          <w:smallCaps w:val="0"/>
          <w:strike w:val="0"/>
          <w:color w:val="000000"/>
          <w:sz w:val="19.507768630981445"/>
          <w:szCs w:val="19.507768630981445"/>
          <w:u w:val="none"/>
          <w:shd w:fill="auto" w:val="clear"/>
          <w:vertAlign w:val="baseline"/>
          <w:rtl w:val="0"/>
        </w:rPr>
        <w:t xml:space="preserve">master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716796875" w:line="240" w:lineRule="auto"/>
        <w:ind w:left="0" w:right="0" w:firstLine="0"/>
        <w:jc w:val="left"/>
        <w:rPr>
          <w:rFonts w:ascii="Arial" w:cs="Arial" w:eastAsia="Arial" w:hAnsi="Arial"/>
          <w:b w:val="0"/>
          <w:i w:val="0"/>
          <w:smallCaps w:val="0"/>
          <w:strike w:val="0"/>
          <w:color w:val="000000"/>
          <w:sz w:val="19.507768630981445"/>
          <w:szCs w:val="19.507768630981445"/>
          <w:u w:val="none"/>
          <w:shd w:fill="auto" w:val="clear"/>
          <w:vertAlign w:val="baseline"/>
        </w:rPr>
      </w:pPr>
      <w:r w:rsidDel="00000000" w:rsidR="00000000" w:rsidRPr="00000000">
        <w:rPr>
          <w:rFonts w:ascii="Arial" w:cs="Arial" w:eastAsia="Arial" w:hAnsi="Arial"/>
          <w:b w:val="0"/>
          <w:i w:val="0"/>
          <w:smallCaps w:val="0"/>
          <w:strike w:val="0"/>
          <w:color w:val="000000"/>
          <w:sz w:val="19.507768630981445"/>
          <w:szCs w:val="19.507768630981445"/>
          <w:u w:val="none"/>
          <w:shd w:fill="auto" w:val="clear"/>
          <w:vertAlign w:val="baseline"/>
          <w:rtl w:val="0"/>
        </w:rPr>
        <w:t xml:space="preserve">function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718832015991211"/>
          <w:szCs w:val="15.718832015991211"/>
          <w:u w:val="none"/>
          <w:shd w:fill="auto" w:val="clear"/>
          <w:vertAlign w:val="baseline"/>
        </w:rPr>
      </w:pPr>
      <w:r w:rsidDel="00000000" w:rsidR="00000000" w:rsidRPr="00000000">
        <w:rPr>
          <w:rFonts w:ascii="Arial" w:cs="Arial" w:eastAsia="Arial" w:hAnsi="Arial"/>
          <w:b w:val="0"/>
          <w:i w:val="0"/>
          <w:smallCaps w:val="0"/>
          <w:strike w:val="0"/>
          <w:color w:val="000000"/>
          <w:sz w:val="15.718832015991211"/>
          <w:szCs w:val="15.718832015991211"/>
          <w:u w:val="none"/>
          <w:shd w:fill="auto" w:val="clear"/>
          <w:vertAlign w:val="baseline"/>
          <w:rtl w:val="0"/>
        </w:rPr>
        <w:t xml:space="preserve">CANopen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1878.6506652832031" w:right="1551.60888671875" w:header="0" w:footer="720"/>
          <w:cols w:equalWidth="0" w:num="3">
            <w:col w:space="0" w:w="2840"/>
            <w:col w:space="0" w:w="2840"/>
            <w:col w:space="0" w:w="284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About the Gen4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78759765625" w:line="240" w:lineRule="auto"/>
        <w:ind w:left="103.91357421875" w:right="0" w:firstLine="0"/>
        <w:jc w:val="left"/>
        <w:rPr>
          <w:rFonts w:ascii="Arial" w:cs="Arial" w:eastAsia="Arial" w:hAnsi="Arial"/>
          <w:b w:val="0"/>
          <w:i w:val="0"/>
          <w:smallCaps w:val="0"/>
          <w:strike w:val="0"/>
          <w:color w:val="000000"/>
          <w:sz w:val="19.507768630981445"/>
          <w:szCs w:val="19.507768630981445"/>
          <w:u w:val="none"/>
          <w:shd w:fill="auto" w:val="clear"/>
          <w:vertAlign w:val="baseline"/>
        </w:rPr>
      </w:pPr>
      <w:r w:rsidDel="00000000" w:rsidR="00000000" w:rsidRPr="00000000">
        <w:rPr>
          <w:rFonts w:ascii="Arial" w:cs="Arial" w:eastAsia="Arial" w:hAnsi="Arial"/>
          <w:b w:val="0"/>
          <w:i w:val="0"/>
          <w:smallCaps w:val="0"/>
          <w:strike w:val="0"/>
          <w:color w:val="000000"/>
          <w:sz w:val="19.507768630981445"/>
          <w:szCs w:val="19.507768630981445"/>
          <w:u w:val="none"/>
          <w:shd w:fill="auto" w:val="clear"/>
          <w:vertAlign w:val="baseline"/>
          <w:rtl w:val="0"/>
        </w:rPr>
        <w:t xml:space="preserve">I/O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0595703125" w:line="240" w:lineRule="auto"/>
        <w:ind w:left="0" w:right="0" w:firstLine="0"/>
        <w:jc w:val="left"/>
        <w:rPr>
          <w:rFonts w:ascii="Arial" w:cs="Arial" w:eastAsia="Arial" w:hAnsi="Arial"/>
          <w:b w:val="0"/>
          <w:i w:val="0"/>
          <w:smallCaps w:val="0"/>
          <w:strike w:val="0"/>
          <w:color w:val="000000"/>
          <w:sz w:val="19.507768630981445"/>
          <w:szCs w:val="19.507768630981445"/>
          <w:u w:val="none"/>
          <w:shd w:fill="auto" w:val="clear"/>
          <w:vertAlign w:val="baseline"/>
        </w:rPr>
      </w:pPr>
      <w:r w:rsidDel="00000000" w:rsidR="00000000" w:rsidRPr="00000000">
        <w:rPr>
          <w:rFonts w:ascii="Arial" w:cs="Arial" w:eastAsia="Arial" w:hAnsi="Arial"/>
          <w:b w:val="0"/>
          <w:i w:val="0"/>
          <w:smallCaps w:val="0"/>
          <w:strike w:val="0"/>
          <w:color w:val="000000"/>
          <w:sz w:val="19.507768630981445"/>
          <w:szCs w:val="19.507768630981445"/>
          <w:u w:val="none"/>
          <w:shd w:fill="auto" w:val="clear"/>
          <w:vertAlign w:val="baseline"/>
          <w:rtl w:val="0"/>
        </w:rPr>
        <w:t xml:space="preserve">slave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1278228759766" w:lineRule="auto"/>
        <w:ind w:left="271.84417724609375" w:right="25.1812744140625" w:firstLine="0"/>
        <w:jc w:val="center"/>
        <w:rPr>
          <w:rFonts w:ascii="Arial" w:cs="Arial" w:eastAsia="Arial" w:hAnsi="Arial"/>
          <w:b w:val="0"/>
          <w:i w:val="0"/>
          <w:smallCaps w:val="0"/>
          <w:strike w:val="0"/>
          <w:color w:val="000000"/>
          <w:sz w:val="19.507768630981445"/>
          <w:szCs w:val="19.507768630981445"/>
          <w:u w:val="none"/>
          <w:shd w:fill="auto" w:val="clear"/>
          <w:vertAlign w:val="baseline"/>
        </w:rPr>
        <w:sectPr>
          <w:type w:val="continuous"/>
          <w:pgSz w:h="15840" w:w="11900" w:orient="portrait"/>
          <w:pgMar w:bottom="0" w:top="532.799072265625" w:left="2085.8119201660156" w:right="8199.369506835938" w:header="0" w:footer="720"/>
          <w:cols w:equalWidth="0" w:num="2">
            <w:col w:space="0" w:w="820"/>
            <w:col w:space="0" w:w="820"/>
          </w:cols>
        </w:sectPr>
      </w:pPr>
      <w:r w:rsidDel="00000000" w:rsidR="00000000" w:rsidRPr="00000000">
        <w:rPr>
          <w:rFonts w:ascii="Arial" w:cs="Arial" w:eastAsia="Arial" w:hAnsi="Arial"/>
          <w:b w:val="0"/>
          <w:i w:val="0"/>
          <w:smallCaps w:val="0"/>
          <w:strike w:val="0"/>
          <w:color w:val="000000"/>
          <w:sz w:val="19.507768630981445"/>
          <w:szCs w:val="19.507768630981445"/>
          <w:u w:val="none"/>
          <w:shd w:fill="auto" w:val="clear"/>
          <w:vertAlign w:val="baseline"/>
          <w:rtl w:val="0"/>
        </w:rPr>
        <w:t xml:space="preserve">motor  slave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02587890625" w:line="240" w:lineRule="auto"/>
        <w:ind w:left="2056.134490966797" w:right="0" w:firstLine="0"/>
        <w:jc w:val="left"/>
        <w:rPr>
          <w:rFonts w:ascii="Arial" w:cs="Arial" w:eastAsia="Arial" w:hAnsi="Arial"/>
          <w:b w:val="0"/>
          <w:i w:val="0"/>
          <w:smallCaps w:val="0"/>
          <w:strike w:val="0"/>
          <w:color w:val="000000"/>
          <w:sz w:val="19.507768630981445"/>
          <w:szCs w:val="19.507768630981445"/>
          <w:u w:val="none"/>
          <w:shd w:fill="auto" w:val="clear"/>
          <w:vertAlign w:val="baseline"/>
        </w:rPr>
      </w:pPr>
      <w:r w:rsidDel="00000000" w:rsidR="00000000" w:rsidRPr="00000000">
        <w:rPr>
          <w:rFonts w:ascii="Arial" w:cs="Arial" w:eastAsia="Arial" w:hAnsi="Arial"/>
          <w:b w:val="0"/>
          <w:i w:val="0"/>
          <w:smallCaps w:val="0"/>
          <w:strike w:val="0"/>
          <w:color w:val="000000"/>
          <w:sz w:val="19.507768630981445"/>
          <w:szCs w:val="19.507768630981445"/>
          <w:u w:val="none"/>
          <w:shd w:fill="auto" w:val="clear"/>
          <w:vertAlign w:val="baseline"/>
          <w:rtl w:val="0"/>
        </w:rPr>
        <w:t xml:space="preserve">to motors, switches,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44921875" w:line="240" w:lineRule="auto"/>
        <w:ind w:left="2444.0818786621094" w:right="0" w:firstLine="0"/>
        <w:jc w:val="left"/>
        <w:rPr>
          <w:rFonts w:ascii="Arial" w:cs="Arial" w:eastAsia="Arial" w:hAnsi="Arial"/>
          <w:b w:val="0"/>
          <w:i w:val="0"/>
          <w:smallCaps w:val="0"/>
          <w:strike w:val="0"/>
          <w:color w:val="000000"/>
          <w:sz w:val="19.507768630981445"/>
          <w:szCs w:val="19.507768630981445"/>
          <w:u w:val="none"/>
          <w:shd w:fill="auto" w:val="clear"/>
          <w:vertAlign w:val="baseline"/>
        </w:rPr>
      </w:pPr>
      <w:r w:rsidDel="00000000" w:rsidR="00000000" w:rsidRPr="00000000">
        <w:rPr>
          <w:rFonts w:ascii="Arial" w:cs="Arial" w:eastAsia="Arial" w:hAnsi="Arial"/>
          <w:b w:val="0"/>
          <w:i w:val="0"/>
          <w:smallCaps w:val="0"/>
          <w:strike w:val="0"/>
          <w:color w:val="000000"/>
          <w:sz w:val="19.507768630981445"/>
          <w:szCs w:val="19.507768630981445"/>
          <w:u w:val="none"/>
          <w:shd w:fill="auto" w:val="clear"/>
          <w:vertAlign w:val="baseline"/>
          <w:rtl w:val="0"/>
        </w:rPr>
        <w:t xml:space="preserve">pedals etc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3012695312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4 Single controller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43017578125" w:line="240" w:lineRule="auto"/>
        <w:ind w:left="1702.079925537109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Torque mode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3.20415019989014" w:lineRule="auto"/>
        <w:ind w:left="1705.46630859375" w:right="1016.61865234375" w:firstLine="8.16726684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mode Gen4 maintains the motor torque output at a constant value for a given throttle position.  This is similar to DC motors (in particular, series wound DC motors) and provides a driving experience  like a car. To prevent excessive speed when the load torque is low, for example when driving down hill, a  maximum vehicle speed can be set.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4609375" w:line="240" w:lineRule="auto"/>
        <w:ind w:left="1715.486297607421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Speed mode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212890625" w:line="227.62018203735352" w:lineRule="auto"/>
        <w:ind w:left="1705.2671813964844" w:right="1126.9757080078125" w:firstLine="3.386383056640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Speed mode (or speed control) is not recommended for on-highway vehicles as it can cause the  traction motor/wheel to remain locked or brake severely if the wheel is momentarily locked due  to loss of traction on a slippery surface and/or mechanical braking.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99314</wp:posOffset>
            </wp:positionV>
            <wp:extent cx="266700" cy="203200"/>
            <wp:effectExtent b="0" l="0" r="0" t="0"/>
            <wp:wrapSquare wrapText="right" distB="19050" distT="19050" distL="19050" distR="19050"/>
            <wp:docPr id="45"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085205078125" w:line="222.80272006988525" w:lineRule="auto"/>
        <w:ind w:left="1702.6774597167969" w:right="1034.730224609375" w:firstLine="10.9561157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mode Gen4 maintains the motor at a constant speed for a given throttle position as long as  sufficient torque is available. Speed mode differs from torque mode in that the torque value applied to the  motor is calculated by the controller based on the operator‟s requested speed (determined by throttle  position) and the vehicle‟s actual speed. This mode is useful where accurate speed control is required  irrespective of the motor torque.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4066162109375"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901458740234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Safety and protective functions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55273437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General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19921875" w:line="228.02081108093262" w:lineRule="auto"/>
        <w:ind w:left="1705.6655883789062" w:right="983.038330078125" w:hanging="0.3984069824218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Electric vehicles can be dangerous. All testing, fault-finding and adjustment should be carried out  by competent personnel. The drive wheels should be off the floor and free to rotate during the  following procedures. The vehicle manufacturer's manual should be consulted before any  operation is attempted.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100330</wp:posOffset>
            </wp:positionV>
            <wp:extent cx="266700" cy="203200"/>
            <wp:effectExtent b="0" l="0" r="0" t="0"/>
            <wp:wrapSquare wrapText="right" distB="19050" distT="19050" distL="19050" distR="19050"/>
            <wp:docPr id="53"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75439453125" w:line="227.61919498443604" w:lineRule="auto"/>
        <w:ind w:left="1710.4463195800781" w:right="1421.827392578125" w:hanging="4.58160400390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The battery must be disconnected before replacing the controller. After the battery has been  disconnected wait 30 seconds for the internal capacitors to discharge before handling the  controller.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98933</wp:posOffset>
            </wp:positionV>
            <wp:extent cx="266700" cy="203200"/>
            <wp:effectExtent b="0" l="0" r="0" t="0"/>
            <wp:wrapSquare wrapText="right" distB="19050" distT="19050" distL="19050" distR="19050"/>
            <wp:docPr id="54" name="image57.png"/>
            <a:graphic>
              <a:graphicData uri="http://schemas.openxmlformats.org/drawingml/2006/picture">
                <pic:pic>
                  <pic:nvPicPr>
                    <pic:cNvPr id="0" name="image57.png"/>
                    <pic:cNvPicPr preferRelativeResize="0"/>
                  </pic:nvPicPr>
                  <pic:blipFill>
                    <a:blip r:embed="rId17"/>
                    <a:srcRect b="0" l="0" r="0" t="0"/>
                    <a:stretch>
                      <a:fillRect/>
                    </a:stretch>
                  </pic:blipFill>
                  <pic:spPr>
                    <a:xfrm>
                      <a:off x="0" y="0"/>
                      <a:ext cx="266700" cy="203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98933</wp:posOffset>
            </wp:positionV>
            <wp:extent cx="266700" cy="203200"/>
            <wp:effectExtent b="0" l="0" r="0" t="0"/>
            <wp:wrapSquare wrapText="right" distB="19050" distT="19050" distL="19050" distR="19050"/>
            <wp:docPr id="56"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09326171875" w:line="228.8241720199585" w:lineRule="auto"/>
        <w:ind w:left="1710.4463195800781" w:right="1126.3818359375" w:hanging="6.3743591308593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Never connect the controller to a battery with vent caps removed as an arc may occur due to the  controller's internal capacitance when it is first connected.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99187</wp:posOffset>
            </wp:positionV>
            <wp:extent cx="266700" cy="203200"/>
            <wp:effectExtent b="0" l="0" r="0" t="0"/>
            <wp:wrapSquare wrapText="right" distB="19050" distT="19050" distL="19050" distR="19050"/>
            <wp:docPr id="57" name="image56.png"/>
            <a:graphic>
              <a:graphicData uri="http://schemas.openxmlformats.org/drawingml/2006/picture">
                <pic:pic>
                  <pic:nvPicPr>
                    <pic:cNvPr id="0" name="image56.png"/>
                    <pic:cNvPicPr preferRelativeResize="0"/>
                  </pic:nvPicPr>
                  <pic:blipFill>
                    <a:blip r:embed="rId19"/>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1015625" w:line="222.80272006988525" w:lineRule="auto"/>
        <w:ind w:left="1702.6774597167969" w:right="1081.36230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blow-out magnets are fitted to contactors (except 24V) ensure that no magnetic particles can  accumulate in the contact gaps and cause malfunction. Ensure that contactors are wired with the correct  polarity to their power terminals as indicated by the + sign on the top molding.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101346</wp:posOffset>
            </wp:positionV>
            <wp:extent cx="266700" cy="203200"/>
            <wp:effectExtent b="0" l="0" r="0" t="0"/>
            <wp:wrapSquare wrapText="right" distB="19050" distT="19050" distL="19050" distR="19050"/>
            <wp:docPr id="55" name="image55.png"/>
            <a:graphic>
              <a:graphicData uri="http://schemas.openxmlformats.org/drawingml/2006/picture">
                <pic:pic>
                  <pic:nvPicPr>
                    <pic:cNvPr id="0" name="image55.png"/>
                    <pic:cNvPicPr preferRelativeResize="0"/>
                  </pic:nvPicPr>
                  <pic:blipFill>
                    <a:blip r:embed="rId20"/>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066162109375" w:line="221.5984296798706" w:lineRule="auto"/>
        <w:ind w:left="1707.0599365234375" w:right="1289.55444335937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 not attempt to open the controller as there are no serviceable components. Opening the controller  will invalidate the warranty.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100965</wp:posOffset>
            </wp:positionV>
            <wp:extent cx="266700" cy="203200"/>
            <wp:effectExtent b="0" l="0" r="0" t="0"/>
            <wp:wrapSquare wrapText="right" distB="19050" distT="19050" distL="19050" distR="1905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406982421875" w:line="224.00702476501465" w:lineRule="auto"/>
        <w:ind w:left="1708.8526916503906" w:right="1564.0185546875" w:hanging="0.59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cables of the appropriate rating and fuse them according to the applicable national vehicle and  electrical codes.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101346</wp:posOffset>
            </wp:positionV>
            <wp:extent cx="266700" cy="203200"/>
            <wp:effectExtent b="0" l="0" r="0" t="0"/>
            <wp:wrapSquare wrapText="right" distB="19050" distT="19050" distL="19050" distR="19050"/>
            <wp:docPr id="31"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08154296875" w:line="240" w:lineRule="auto"/>
        <w:ind w:left="1703.4742736816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appropriate use of a suitable line contactor should be considered.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0001525878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66700" cy="203200"/>
            <wp:effectExtent b="0" l="0" r="0" t="0"/>
            <wp:docPr id="32"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2667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5972900390625" w:line="223.04311752319336" w:lineRule="auto"/>
        <w:ind w:left="1706.6615295410156" w:right="1095.902709960937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Electric vehicles are subject to national and international standards of construction and operation which  must be observed. It is the responsibility of the vehicle manufacturer to identify the correct standards  and ensure that their vehicle meets these standards. As a major electrical control component the role of  the Gen4 motor controller should be carefully considered and relevant safety precautions taken. The  Gen4 has several features which can be configured to help the system integrator to meet vehicle safety  standards. Sevcon accepts no responsibility for incorrect application of their products.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100965</wp:posOffset>
            </wp:positionV>
            <wp:extent cx="266700" cy="203200"/>
            <wp:effectExtent b="0" l="0" r="0" t="0"/>
            <wp:wrapSquare wrapText="right" distB="19050" distT="19050" distL="19050" distR="19050"/>
            <wp:docPr id="29"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407928466797" w:line="240" w:lineRule="auto"/>
        <w:ind w:left="1711.442260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609130859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About the Gen4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9321289062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On-Highway Vehicles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92138671875" w:line="240" w:lineRule="auto"/>
        <w:ind w:left="1711.1518859863281"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General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applies to all on-highway vehicles, such as motorcycles and cars.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2421875" w:line="221.59714221954346" w:lineRule="auto"/>
        <w:ind w:left="1707.0599365234375" w:right="1647.566528320312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installer must ensure an appropriate controller configuration is set to ensure that the vehicle  remains in a safe condition, even in the event of a fault.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07861328125" w:line="240" w:lineRule="auto"/>
        <w:ind w:left="1713.48480224609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Inputs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24.6084690093994" w:lineRule="auto"/>
        <w:ind w:left="1707.0599365234375" w:right="1007.457275390625" w:hanging="4.38247680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Always ensure drive inputs have adequate protection. Inputs such as the throttle should have appropriate  wire-off detection configured. Single point failures should never cause an unsafe condition.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07177734375" w:line="224.005708694458" w:lineRule="auto"/>
        <w:ind w:left="1702.6774597167969" w:right="1475.2734375" w:firstLine="8.16726684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Gen4 supports wire-off detection on all analogue inputs, and it contains various safety interlocks to  prevent unexpected drive due to a wiring fault (e.g. FS1 switch, dual throttle inputs).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87890625" w:line="240" w:lineRule="auto"/>
        <w:ind w:left="1710.04791259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Sevcon recommends that the following features are enabled for all applications: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Wire-off detection on analogue inputs, particularly the throttle.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 valid analogue input voltage which is more than 0.5V from wire off limits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21.5984296798706" w:lineRule="auto"/>
        <w:ind w:left="2788.3746337890625" w:right="1196.8853759765625" w:hanging="715.4187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Appropriate safety interlocks to ensure a single point of failure cannot cause an unsafe driving  condition.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64697265625" w:line="224.00761127471924" w:lineRule="auto"/>
        <w:ind w:left="1708.4542846679688" w:right="1086.61254882812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Refer to sections Analog inputs (page 6-14) and Vehicle performance configuration (page 6-17) for more  information.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076171875" w:line="240" w:lineRule="auto"/>
        <w:ind w:left="1713.2255554199219"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Notes on Features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3818359375" w:line="222.40110397338867" w:lineRule="auto"/>
        <w:ind w:left="1708.8526916503906" w:right="1159.562377929687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Gen4 is a generic motor controller intended for use in both highway AND non-highway industrial  applications. Not all of the controller features are suitable for an on-highway vehicle. Some features, if  activated, could lead to the controller forcing a motor condition that is not directly requested by the  throttle, such as undesired drive or harsher than expected braking.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11865234375" w:line="344.4408702850342" w:lineRule="auto"/>
        <w:ind w:left="2072.9559326171875" w:right="1675.8868408203125" w:hanging="362.90802001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Sevcon recommends that the following features are DISABLED for any on-highway applications: • Proportional Speed Limit</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79492187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Hill Hold</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032226562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Controlled Roll-Off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3422851562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Speed mode (or speed control)</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129882812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Electromechanical Brake output</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3374023437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Inching</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3374023437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Belly switch</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Unused Driveability Profiles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1704.868774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NOTES: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22.80221939086914" w:lineRule="auto"/>
        <w:ind w:left="2426.97998046875" w:right="1388.912353515625" w:hanging="336.693572998046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These features can cause the traction motor/wheel to remain locked or brake severely if the  wheel is momentarily locked due to loss of traction on a slippery surface and/or mechanical  braking.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0740966796875" w:line="240" w:lineRule="auto"/>
        <w:ind w:left="2071.362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These features can cause unexpected drive if accidentally activated.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24.0068531036377" w:lineRule="auto"/>
        <w:ind w:left="2431.1631774902344" w:right="1825.972900390625" w:hanging="359.00405883789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This feature can cause a sudden reduction in maximum speed if a driveability profile is  accidentally activated and is incorrectly configured.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079467773438"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addition, the following features must be configured correctly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251953125" w:line="12649.931030273438"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Steering map, if used to reduce maximum outer wheel speed with steering angle.2-10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800537109375" w:line="240"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Fault detection and handling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1716.1247253417969" w:right="1551.60888671875" w:header="0" w:footer="720"/>
          <w:cols w:equalWidth="0" w:num="2">
            <w:col w:space="0" w:w="4320"/>
            <w:col w:space="0" w:w="432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About the Gen4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693115234375" w:line="221.59714221954346" w:lineRule="auto"/>
        <w:ind w:left="1715.4263305664062" w:right="1075.147705078125" w:hanging="8.964080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five categories of faults as described in Table 1. For a detailed list of faults see Table 8 on page 7-9. </w:t>
      </w:r>
    </w:p>
    <w:tbl>
      <w:tblPr>
        <w:tblStyle w:val="Table2"/>
        <w:tblW w:w="8723.520202636719"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0.1199340820312"/>
        <w:gridCol w:w="2268.4002685546875"/>
        <w:gridCol w:w="4645"/>
        <w:tblGridChange w:id="0">
          <w:tblGrid>
            <w:gridCol w:w="1810.1199340820312"/>
            <w:gridCol w:w="2268.4002685546875"/>
            <w:gridCol w:w="4645"/>
          </w:tblGrid>
        </w:tblGridChange>
      </w:tblGrid>
      <w:tr>
        <w:trPr>
          <w:cantSplit w:val="0"/>
          <w:trHeight w:val="5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81127929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Fault severity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114.58343505859375" w:right="200.4620361328125" w:firstLine="4.38232421875"/>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Controller latched off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until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54541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Consequences</w:t>
            </w:r>
          </w:p>
        </w:tc>
      </w:tr>
      <w:tr>
        <w:trPr>
          <w:cantSplit w:val="0"/>
          <w:trHeight w:val="7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Return to base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(RTB)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615478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Cleared by Sevcon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61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03342437744" w:lineRule="auto"/>
              <w:ind w:left="115.379638671875" w:right="338.238525390625" w:firstLine="6.5734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Immediate shut down of the system with the  exception of the power steering if needed. Power is  removed to nearly all external components.</w:t>
            </w:r>
          </w:p>
        </w:tc>
      </w:tr>
      <w:tr>
        <w:trPr>
          <w:cantSplit w:val="0"/>
          <w:trHeight w:val="79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027709960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Very severe (VS)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5708694458" w:lineRule="auto"/>
              <w:ind w:left="121.15692138671875" w:right="319.1851806640625" w:hanging="1.19537353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Cleared by authorized  service 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5708694458" w:lineRule="auto"/>
              <w:ind w:left="115.379638671875" w:right="342.237548828125" w:firstLine="6.5734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Immediate shut down of the system with the  exception of the power steering if needed. Power is  removed to nearly all external components.</w:t>
            </w:r>
          </w:p>
        </w:tc>
      </w:tr>
      <w:tr>
        <w:trPr>
          <w:cantSplit w:val="0"/>
          <w:trHeight w:val="7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Severe (S)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689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Keyswitch recycled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615478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(turned off then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238143921" w:lineRule="auto"/>
              <w:ind w:left="115.379638671875" w:right="342.237548828125" w:firstLine="6.5734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Immediate shut down of the system with the  exception of the power steering if needed. Power is  removed to nearly all external components.</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40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Drive-inhibit (DI)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82886505127" w:lineRule="auto"/>
              <w:ind w:left="121.15692138671875" w:right="223.3697509765625" w:hanging="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User deselects all drive  switches before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15.379943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reselecting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0393562316895" w:lineRule="auto"/>
              <w:ind w:left="116.7742919921875" w:right="169.332275390625" w:hanging="3.58581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Neutral brakes or coasts the traction motor(s) to a  stop. The fault prevents the operator initiating drive,  but does not inhibit braking function, in particular,  controlled roll-off braking.</w:t>
            </w:r>
          </w:p>
        </w:tc>
      </w:tr>
      <w:tr>
        <w:trPr>
          <w:cantSplit w:val="0"/>
          <w:trHeight w:val="57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485107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8878173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 latched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0885543823242" w:lineRule="auto"/>
              <w:ind w:left="119.56298828125" w:right="255.186767578125" w:firstLine="2.3901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faults do not require immediate action,  although some cutback of power or speed may occur.</w:t>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1 Fault categories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7.332763671875" w:line="398.43212127685547" w:lineRule="auto"/>
        <w:ind w:left="1704.1703796386719" w:right="1019.40063476562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31093883514404" w:lineRule="auto"/>
        <w:ind w:left="9350.599975585938" w:right="414.600830078125" w:firstLine="58.2000732421875"/>
        <w:jc w:val="lef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Chapter 3:  Installation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8115234375" w:line="240" w:lineRule="auto"/>
        <w:ind w:left="0" w:right="724.000244140625" w:firstLine="0"/>
        <w:jc w:val="righ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Pr>
        <w:drawing>
          <wp:inline distB="19050" distT="19050" distL="19050" distR="19050">
            <wp:extent cx="1054100" cy="241300"/>
            <wp:effectExtent b="0" l="0" r="0" t="0"/>
            <wp:docPr id="30"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10541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723144531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Mounting Gen4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55273437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Orientation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13574218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controller can be mounted in any orientation.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Clearance for LED access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4.6084690093994" w:lineRule="auto"/>
        <w:ind w:left="1708.8526916503906" w:right="1280.761108398437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want an operator of your vehicle to be able to view the onboard LED, it is advisable to consider  the line of sight to the LED at this time.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Mounting hole pattern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293945312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Flatness of mounting surfaces: 0.2mm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21.59778594970703" w:lineRule="auto"/>
        <w:ind w:left="1702.6774597167969" w:right="1191.754150390625" w:firstLine="5.17929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Failure to comply with this flatness specification can cause deformation of the frame and damage to the  product.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136906</wp:posOffset>
            </wp:positionV>
            <wp:extent cx="266700" cy="203200"/>
            <wp:effectExtent b="0" l="0" r="0" t="0"/>
            <wp:wrapSquare wrapText="right" distB="19050" distT="19050" distL="19050" distR="19050"/>
            <wp:docPr id="35"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0734863281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Equipment required: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9375" w:line="224.00652408599854" w:lineRule="auto"/>
        <w:ind w:left="2104.7727966308594" w:right="1124.01123046875" w:hanging="334.73434448242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x M6 socket cap head bolts, nuts and spring washers. Bolts need to be long enough to pass  through 12 or 20 mm of Gen4 baseplate (depending on controller type) and your mounting surface  thickness.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812988281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 hand-socket wrench or Allen key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367919921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Thermal grease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1708.85269165039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Recommended torque setting: 10 Nm ± 2 Nm</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3335876464844" w:line="240" w:lineRule="auto"/>
        <w:ind w:left="1712.2390747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91894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Installation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93212890625" w:line="240" w:lineRule="auto"/>
        <w:ind w:left="1702.079925537109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Thermal grease application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1.59714221954346" w:lineRule="auto"/>
        <w:ind w:left="1706.6615295410156" w:right="1203.7896728515625" w:firstLine="3.38638305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Spread a layer of thermal grease (such as Dow Corning 340) as described below, before bolting to your  mounting surface.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08251953125" w:line="224.00695323944092" w:lineRule="auto"/>
        <w:ind w:left="2104.7727966308594" w:right="1387.2698974609375" w:hanging="334.73434448242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Thermal compound should be applied with a small soft paint roller to ensures an even spread of  thermal compound.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5078125" w:line="228.0212116241455" w:lineRule="auto"/>
        <w:ind w:left="2102.5816345214844" w:right="1398.3599853515625" w:hanging="332.5431823730469"/>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most appropriate thickness will look white but with a greyish colour still showing through  from the controller base or vehicle mounting face material.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It should be noted that too little thermal  compound will not fill all gaps left the flatness mismatch of the contact surfaces, but too much thermal  compound may prevent the gap from closing up when tightening.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74462890625" w:line="224.00695323944092" w:lineRule="auto"/>
        <w:ind w:left="2101.585693359375" w:right="1970.08056640625" w:hanging="331.54724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recommended that thermal compound is applied to both the Controller base and the  vehicle/panel/boost plate surfaces.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62988281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controller should then be placed onto the vehicle/panel/heatsink.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24.005708694458" w:lineRule="auto"/>
        <w:ind w:left="2104.3743896484375" w:right="1142.606201171875" w:hanging="334.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important that the two surfaces are then rubbed together in order to help transfer the thermal  compound between the two surface.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874023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entire assembly is then bolted together at all mounting holes.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11.3527488708496" w:lineRule="auto"/>
        <w:ind w:left="1702.6774597167969" w:right="1202.22290039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example of a good thermal compound spreading can be seen in the photo below:-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5262245" cy="3011678"/>
            <wp:effectExtent b="0" l="0" r="0" t="0"/>
            <wp:docPr id="33"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5262245" cy="301167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How effective the spreading technique is can be checked by removing the controller and inspecting the  paste residue left on the mounting faces. On a well applied paste application, the controller will be  difficult to remove and a rippled surface will be left on the paste surface as shown (magnified) below:-</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6005859375"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2.340698242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Pr>
        <w:drawing>
          <wp:inline distB="19050" distT="19050" distL="19050" distR="19050">
            <wp:extent cx="5068316" cy="2769235"/>
            <wp:effectExtent b="0" l="0" r="0" t="0"/>
            <wp:docPr id="34"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5068316" cy="276923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302307128906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Cooling requirements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658691406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ensure you get the maximum performance from your Gen4 controller: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420410156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Keep it away from other heat generating devices on the vehicle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9833984375" w:line="224.00702476501465" w:lineRule="auto"/>
        <w:ind w:left="2104.7727966308594" w:right="1835.5517578125" w:hanging="334.73434448242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Maintain its ambient operating temperature below the specified maximum (see „Operating  environment‟ on page 4-6)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2763671875" w:line="223.52530002593994" w:lineRule="auto"/>
        <w:ind w:left="1706.4622497558594" w:right="1187.3974609375" w:hanging="1.3945007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obtain maximum performance it is important to keep Gen4‟s base plate within the operating  temperature range. To do this, mount Gen4 to a surface capable of conducting away the waste heat. Finned heatsinks are considerably better at doing ths than flat plates. For example, a finned heatsink  used at Sevcon has a footprint of 330mm x 200mm and thermal resistance of 0.3°C/W, whereas a plate  approximately 420 mm x 270 mm x 9.5 mm will give approximately the same thermal performance  (0.3°C/W). Ratings achievable with conductive heatsinking are shown in Figure 11 on page 4-3.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8056640625" w:line="224.30777549743652" w:lineRule="auto"/>
        <w:ind w:left="1707.0599365234375" w:right="1108.349609375" w:firstLine="6.5736389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Sevcon‟s experience the thermal resistance of the stand-alone Gen4 packages and achievable thermal  resistances to ambient using conductive heatsinking are as shown in the table below. These are given as  a guide: actual performance in an application must be verified. </w:t>
      </w:r>
    </w:p>
    <w:tbl>
      <w:tblPr>
        <w:tblStyle w:val="Table3"/>
        <w:tblW w:w="8125.519714355469"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7.5198364257812"/>
        <w:gridCol w:w="1987.80029296875"/>
        <w:gridCol w:w="2409.9993896484375"/>
        <w:gridCol w:w="2410.2001953125"/>
        <w:tblGridChange w:id="0">
          <w:tblGrid>
            <w:gridCol w:w="1317.5198364257812"/>
            <w:gridCol w:w="1987.80029296875"/>
            <w:gridCol w:w="2409.9993896484375"/>
            <w:gridCol w:w="2410.2001953125"/>
          </w:tblGrid>
        </w:tblGridChange>
      </w:tblGrid>
      <w:tr>
        <w:trPr>
          <w:cantSplit w:val="0"/>
          <w:trHeight w:val="81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63623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Gen4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53830718994" w:lineRule="auto"/>
              <w:ind w:left="113.79638671875" w:right="138.5736083984375" w:firstLine="2.7886962890625"/>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Thermal resistance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without additional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heatsinking (°C/W)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875488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Thermal resistance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113.985595703125" w:right="281.01806640625" w:firstLine="4.38262939453125"/>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achievable with finned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heatsink (°C/W)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5730743408" w:lineRule="auto"/>
              <w:ind w:left="113.9862060546875" w:right="472.139892578125" w:hanging="2.789306640625"/>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Dimension of finned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heatsink (W x L)</w:t>
            </w:r>
          </w:p>
        </w:tc>
      </w:tr>
      <w:tr>
        <w:trPr>
          <w:cantSplit w:val="0"/>
          <w:trHeight w:val="350.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9907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7778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25732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250mm x 180mm</w:t>
            </w:r>
          </w:p>
        </w:tc>
      </w:tr>
      <w:tr>
        <w:trPr>
          <w:cantSplit w:val="0"/>
          <w:trHeight w:val="3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9907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7778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6923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330mm x 200mm</w:t>
            </w:r>
          </w:p>
        </w:tc>
      </w:tr>
      <w:tr>
        <w:trPr>
          <w:cantSplit w:val="0"/>
          <w:trHeight w:val="3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9907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7778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6923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330mm x 280mm</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31952667236" w:lineRule="auto"/>
        <w:ind w:left="1706.6615295410156" w:right="998.09692382812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Cooling performance is affected by mounting surface flatness and the thermal transfer between mounting  surface and Gen4. Ensure your application of thermal grease is effective and your mounting surface  meets the flatness figures as described in the „Mounting‟ section above.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76538085938" w:line="240" w:lineRule="auto"/>
        <w:ind w:left="1712.2390747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91894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Installation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494873046875" w:line="240" w:lineRule="auto"/>
        <w:ind w:left="1724.9255371093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EMC guidelines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3.5244846343994" w:lineRule="auto"/>
        <w:ind w:left="1708.8526916503906" w:right="1091.372070312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guidelines are intended to help vehicle manufacturers to meet the requirements of the EC  directive 89/336/EEC for Electromagnetic Compatibility. Any high speed switch is capable of  generating harmonics at frequencies that are many multiples of its basic operating frequency. It is the  objective of a good installation to contain or absorb the resultant emissions. All wiring is capable of  acting as a receiving or transmitting antenna. Arrange wiring to take maximum advantage of the  structural metal work inherent in most vehicles. Link vehicle metalwork with conductive braids.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6982421875" w:line="240" w:lineRule="auto"/>
        <w:ind w:left="1715.03997802734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Power cables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259765625" w:line="222.80203342437744" w:lineRule="auto"/>
        <w:ind w:left="1707.0599365234375" w:right="1069.754638671875" w:firstLine="1.79275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Route all cable within the vehicle framework and keep as low in the structure as is practical - a cable run  within a main chassis member is better screened from the environment than one routed through or  adjacent to an overhead guard. Keep cables short to minimize emitting and receiving surfaces. Shielding  by the structure may not always be sufficient - cables run through metal shrouds may be required to  contain emissions.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079345703125" w:line="223.20415019989014" w:lineRule="auto"/>
        <w:ind w:left="1706.6615295410156" w:right="1011.239013671875" w:firstLine="4.7807312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Parallel runs of cables in common circuits can serve to cancel emissions - the battery positive and  negative cables following similar paths is an example. Tie all cables into a fixed layout and do not deviate  from the approved layout in production vehicles. A re-routed battery cable could negate any approvals  obtained.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743408203125" w:line="240" w:lineRule="auto"/>
        <w:ind w:left="1712.96630859375"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Signal cables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14208984375" w:line="223.20415019989014" w:lineRule="auto"/>
        <w:ind w:left="1708.4542846679688" w:right="1038.6767578125" w:firstLine="1.3945007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Keep all wiring harnesses short and route wiring close to vehicle metalwork. Keep all signal wires clear  of power cables and consider the use of screened cable. Keep control wiring clear of power cables when it  carries analogue information - for example, accelerator wiring. Tie all wiring securely and ensure it  always follows the same layout.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743408203125" w:line="240" w:lineRule="auto"/>
        <w:ind w:left="1711.1518859863281"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Controller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45263671875" w:line="223.52505683898926" w:lineRule="auto"/>
        <w:ind w:left="1706.4622497558594" w:right="985.1245117187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Thermal and EMC requirements tend to be in opposition. Additional insulation between the controller  assembly and the vehicle frame work reduces capacitive coupling and hence emissions but tends to  reduce thermal ratings. Establish a working balance by experiment. Document the complete installation,  in detail, and faithfully reproduce on it all production vehicles. Before making changes, consider the effect  on EMC compliance. A simple cost reduction change could have a significant negative effect on the EMC  compliance of a vehicle.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7.4078369140625"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302307128906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Connecting power cables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40" w:lineRule="auto"/>
        <w:ind w:left="1710.04791259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also „EMC guidelines‟ on page 3-5.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Battery and motor connections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3408203125" w:line="224.005708694458" w:lineRule="auto"/>
        <w:ind w:left="1706.8606567382812" w:right="1149.07104492187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Cables carrying high AC currents are subject to alternating forces and may require support in the cable  harness to avoid long-term fatigue.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102615</wp:posOffset>
            </wp:positionV>
            <wp:extent cx="266700" cy="203200"/>
            <wp:effectExtent b="0" l="0" r="0" t="0"/>
            <wp:wrapSquare wrapText="right" distB="19050" distT="19050" distL="19050" distR="19050"/>
            <wp:docPr id="38" name="image38.png"/>
            <a:graphic>
              <a:graphicData uri="http://schemas.openxmlformats.org/drawingml/2006/picture">
                <pic:pic>
                  <pic:nvPicPr>
                    <pic:cNvPr id="0" name="image38.png"/>
                    <pic:cNvPicPr preferRelativeResize="0"/>
                  </pic:nvPicPr>
                  <pic:blipFill>
                    <a:blip r:embed="rId29"/>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0756835937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Equipment required for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size 4 or 6 models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Cables sized to suit the controller and application (see table below)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M8 crimp ring lugs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Crimp tool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M8 wrench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425292968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Torque setting: 11 Nm ± 2 Nm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33007812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Equipment required for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size 2 models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Cables sized to suit the controller and application (see table below)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398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M6 crimp ring lugs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983398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Crimp tool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M6 wrench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425292968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Torque setting: 7 Nm ± 1 Nm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3203125" w:line="240" w:lineRule="auto"/>
        <w:ind w:left="1711.6415405273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Consider cable routing before making connections.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Keep cable runs short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9833984375" w:line="240" w:lineRule="auto"/>
        <w:ind w:left="0" w:right="1676.46118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Minimize current loops by keeping positive and negative cables as close together as possible.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42041015625" w:line="224.60916996002197" w:lineRule="auto"/>
        <w:ind w:left="2104.3743896484375" w:right="1767.6934814453125" w:hanging="334.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Route cables away from the LED if you intend to make this visible under normal operating  conditions.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077880859375" w:line="224.00702476501465" w:lineRule="auto"/>
        <w:ind w:left="1711.2431335449219" w:right="1032.55371093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Connect your power cables using the bolts supplied. They are sized to clamp one ring lug thickness. Use  a longer bolt if you are fastening more than one ring lug. You need thread engagement of at least 10 mm  and the maximum penetration is 15 mm.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76538085938" w:line="222.80221939086914" w:lineRule="auto"/>
        <w:ind w:left="1708.8526916503906" w:right="1058.2397460937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use a bolt which is too long, damage to the terminal and overheating of the connection may occur.  If you use a bolt which is too short and there isn‟t enough thread engagement you may damage the  threads.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101600</wp:posOffset>
            </wp:positionV>
            <wp:extent cx="266700" cy="203200"/>
            <wp:effectExtent b="0" l="0" r="0" t="0"/>
            <wp:wrapSquare wrapText="right" distB="19050" distT="19050" distL="19050" distR="19050"/>
            <wp:docPr id="39" name="image39.png"/>
            <a:graphic>
              <a:graphicData uri="http://schemas.openxmlformats.org/drawingml/2006/picture">
                <pic:pic>
                  <pic:nvPicPr>
                    <pic:cNvPr id="0" name="image39.png"/>
                    <pic:cNvPicPr preferRelativeResize="0"/>
                  </pic:nvPicPr>
                  <pic:blipFill>
                    <a:blip r:embed="rId30"/>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074340820312"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Cable sizes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386596679688" w:line="224.00668144226074" w:lineRule="auto"/>
        <w:ind w:left="1708.8526916503906" w:right="995.95947265625" w:hanging="5.378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deciding on power cable diameter, consideration must be given to cable length, grouping of cables,  the maximum allowable temperature rise and the temperature rating of the chosen cable.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101600</wp:posOffset>
            </wp:positionV>
            <wp:extent cx="266700" cy="203200"/>
            <wp:effectExtent b="0" l="0" r="0" t="0"/>
            <wp:wrapSquare wrapText="right" distB="19050" distT="19050" distL="19050" distR="19050"/>
            <wp:docPr id="36" name="image36.png"/>
            <a:graphic>
              <a:graphicData uri="http://schemas.openxmlformats.org/drawingml/2006/picture">
                <pic:pic>
                  <pic:nvPicPr>
                    <pic:cNvPr id="0" name="image36.png"/>
                    <pic:cNvPicPr preferRelativeResize="0"/>
                  </pic:nvPicPr>
                  <pic:blipFill>
                    <a:blip r:embed="rId31"/>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6081237792969" w:line="240" w:lineRule="auto"/>
        <w:ind w:left="1712.2390747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3-6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91894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Installation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931640625" w:line="221.59714221954346" w:lineRule="auto"/>
        <w:ind w:left="1709.6495056152344" w:right="1303.3087158203125" w:hanging="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table gives guidance on the cable size needed for various currents in welding cable, not  grouped with other cables, in 25°C ambient with 60°C temperature rise on the cable surface.</w:t>
      </w:r>
    </w:p>
    <w:tbl>
      <w:tblPr>
        <w:tblStyle w:val="Table4"/>
        <w:tblW w:w="4714.519958496094"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3.7200927734375"/>
        <w:gridCol w:w="1132.7996826171875"/>
        <w:gridCol w:w="1198.0001831054688"/>
        <w:tblGridChange w:id="0">
          <w:tblGrid>
            <w:gridCol w:w="2383.7200927734375"/>
            <w:gridCol w:w="1132.7996826171875"/>
            <w:gridCol w:w="1198.0001831054688"/>
          </w:tblGrid>
        </w:tblGridChange>
      </w:tblGrid>
      <w:tr>
        <w:trPr>
          <w:cantSplit w:val="0"/>
          <w:trHeight w:val="357.59887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63623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Gen4 average (rms)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622924804688"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current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3564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Cable sizes</w:t>
            </w:r>
          </w:p>
        </w:tc>
      </w:tr>
      <w:tr>
        <w:trPr>
          <w:cantSplit w:val="0"/>
          <w:trHeight w:val="80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3789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metric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3752441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US</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(approx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equivalent)</w:t>
            </w:r>
          </w:p>
        </w:tc>
      </w:tr>
      <w:tr>
        <w:trPr>
          <w:cantSplit w:val="0"/>
          <w:trHeight w:val="5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27319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21.60000006357829"/>
                <w:szCs w:val="21.60000006357829"/>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 mm</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431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AWG</w:t>
            </w:r>
          </w:p>
        </w:tc>
      </w:tr>
      <w:tr>
        <w:trPr>
          <w:cantSplit w:val="0"/>
          <w:trHeight w:val="50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225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21.60000006357829"/>
                <w:szCs w:val="21.60000006357829"/>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 mm</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AWG</w:t>
            </w:r>
          </w:p>
        </w:tc>
      </w:tr>
      <w:tr>
        <w:trPr>
          <w:cantSplit w:val="0"/>
          <w:trHeight w:val="5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477294921875" w:right="0" w:firstLine="0"/>
              <w:jc w:val="left"/>
              <w:rPr>
                <w:rFonts w:ascii="Arial" w:cs="Arial" w:eastAsia="Arial" w:hAnsi="Arial"/>
                <w:b w:val="0"/>
                <w:i w:val="0"/>
                <w:smallCaps w:val="0"/>
                <w:strike w:val="0"/>
                <w:color w:val="000000"/>
                <w:sz w:val="21.60000006357829"/>
                <w:szCs w:val="21.60000006357829"/>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50 mm</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120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AWG</w:t>
            </w:r>
          </w:p>
        </w:tc>
      </w:tr>
      <w:tr>
        <w:trPr>
          <w:cantSplit w:val="0"/>
          <w:trHeight w:val="5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593505859375" w:right="0" w:firstLine="0"/>
              <w:jc w:val="left"/>
              <w:rPr>
                <w:rFonts w:ascii="Arial" w:cs="Arial" w:eastAsia="Arial" w:hAnsi="Arial"/>
                <w:b w:val="0"/>
                <w:i w:val="0"/>
                <w:smallCaps w:val="0"/>
                <w:strike w:val="0"/>
                <w:color w:val="000000"/>
                <w:sz w:val="21.60000006357829"/>
                <w:szCs w:val="21.60000006357829"/>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70 mm</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 AWG</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302307128906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On-board fuse mounting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3.40386390686035" w:lineRule="auto"/>
        <w:ind w:left="1708.4542846679688" w:right="1005.120849609375" w:hanging="2.98797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mount your main input protection fuse directly onto the controller body as shown below . Select  the appropriate fuse from the table below. Connect the battery positive cable to the B+ terminal.  Connecting to the end marked „+‟ (or un-named in the case of size 2) will leave your installation without  a fuse unless located elsewhere in the system. The B+ terminal is a dummy terminal to allow fuse  connection only and has no internal connection.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308471679687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5 On-board fuse mounting – size 2 models </w:t>
      </w:r>
    </w:p>
    <w:tbl>
      <w:tblPr>
        <w:tblStyle w:val="Table5"/>
        <w:tblW w:w="7398.319854736328" w:type="dxa"/>
        <w:jc w:val="left"/>
        <w:tblInd w:w="180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8.319854736328"/>
        <w:tblGridChange w:id="0">
          <w:tblGrid>
            <w:gridCol w:w="7398.319854736328"/>
          </w:tblGrid>
        </w:tblGridChange>
      </w:tblGrid>
      <w:tr>
        <w:trPr>
          <w:cantSplit w:val="0"/>
          <w:trHeight w:val="4371.40106201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6 On-board fuse mounting – size 4 models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9335632324219" w:line="240" w:lineRule="auto"/>
        <w:ind w:left="1712.2390747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3-8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91894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Installation </w:t>
      </w:r>
    </w:p>
    <w:tbl>
      <w:tblPr>
        <w:tblStyle w:val="Table6"/>
        <w:tblW w:w="7417.519683837891" w:type="dxa"/>
        <w:jc w:val="left"/>
        <w:tblInd w:w="180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7.519683837891"/>
        <w:tblGridChange w:id="0">
          <w:tblGrid>
            <w:gridCol w:w="7417.519683837891"/>
          </w:tblGrid>
        </w:tblGridChange>
      </w:tblGrid>
      <w:tr>
        <w:trPr>
          <w:cantSplit w:val="0"/>
          <w:trHeight w:val="491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7 On-board fuse mounting – size 6 models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34082031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Fuse rating and selection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40" w:lineRule="auto"/>
        <w:ind w:left="1710.64559936523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On-board fuse dimensions are in accordance with DIN43560/1</w:t>
      </w:r>
    </w:p>
    <w:tbl>
      <w:tblPr>
        <w:tblStyle w:val="Table7"/>
        <w:tblW w:w="7583.12042236328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8.5198974609375"/>
        <w:gridCol w:w="2491.6000366210938"/>
        <w:gridCol w:w="1214.4000244140625"/>
        <w:gridCol w:w="1968.6004638671875"/>
        <w:tblGridChange w:id="0">
          <w:tblGrid>
            <w:gridCol w:w="1908.5198974609375"/>
            <w:gridCol w:w="2491.6000366210938"/>
            <w:gridCol w:w="1214.4000244140625"/>
            <w:gridCol w:w="1968.6004638671875"/>
          </w:tblGrid>
        </w:tblGridChange>
      </w:tblGrid>
      <w:tr>
        <w:trPr>
          <w:cantSplit w:val="0"/>
          <w:trHeight w:val="3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Gen4 input voltage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Gen4 peak output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Fuse 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Sevcon part number</w:t>
            </w:r>
          </w:p>
        </w:tc>
      </w:tr>
      <w:tr>
        <w:trPr>
          <w:cantSplit w:val="0"/>
          <w:trHeight w:val="35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24V/36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325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858/32044</w:t>
            </w:r>
          </w:p>
        </w:tc>
      </w:tr>
      <w:tr>
        <w:trPr>
          <w:cantSplit w:val="0"/>
          <w:trHeight w:val="35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431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73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425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858/81990</w:t>
            </w:r>
          </w:p>
        </w:tc>
      </w:tr>
      <w:tr>
        <w:trPr>
          <w:cantSplit w:val="0"/>
          <w:trHeight w:val="35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850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858/33021</w:t>
            </w:r>
          </w:p>
        </w:tc>
      </w:tr>
      <w:tr>
        <w:trPr>
          <w:cantSplit w:val="0"/>
          <w:trHeight w:val="35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36V/48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275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858/29043</w:t>
            </w:r>
          </w:p>
        </w:tc>
      </w:tr>
      <w:tr>
        <w:trPr>
          <w:cantSplit w:val="0"/>
          <w:trHeight w:val="353.39904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431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73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425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858/81990</w:t>
            </w:r>
          </w:p>
        </w:tc>
      </w:tr>
      <w:tr>
        <w:trPr>
          <w:cantSplit w:val="0"/>
          <w:trHeight w:val="35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850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858/33021</w:t>
            </w:r>
          </w:p>
        </w:tc>
      </w:tr>
      <w:tr>
        <w:trPr>
          <w:cantSplit w:val="0"/>
          <w:trHeight w:val="352.8012084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2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72V/80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7309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858/83339</w:t>
            </w:r>
          </w:p>
        </w:tc>
      </w:tr>
      <w:tr>
        <w:trPr>
          <w:cantSplit w:val="0"/>
          <w:trHeight w:val="350.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355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858/32045</w:t>
            </w:r>
          </w:p>
        </w:tc>
      </w:tr>
      <w:tr>
        <w:trPr>
          <w:cantSplit w:val="0"/>
          <w:trHeight w:val="352.798461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38330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858/32043</w:t>
            </w:r>
          </w:p>
        </w:tc>
      </w:tr>
    </w:tb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3-9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901458740234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Signal wiring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4.005708694458" w:lineRule="auto"/>
        <w:ind w:left="1707.0599365234375" w:right="1382.938232421875" w:hanging="4.38247680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Assemble your wiring harness using wire of the sizes recommended below and the Sevcon loose  connector kit (P/N 661/27091). The use of twisted pair and in some cases twisted-screened cables is  recommended for the speed sensor and CANbus wiring.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88671875" w:line="224.005708694458" w:lineRule="auto"/>
        <w:ind w:left="1704.8687744140625" w:right="1037.60009765625" w:firstLine="1.5934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make a connection, gently push the connector housing onto the appropriate mating half on the Gen4.  Never force a connector. Connectors are keyed to prevent incorrect insertion.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87890625" w:line="222.1986722946167" w:lineRule="auto"/>
        <w:ind w:left="1711.2431335449219" w:right="1120.610351562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Twisted, shielded wire is recommended. Keep signals away from power cables to avoid interference. See  also „EMC guidelines‟ on page 3-5.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08544921875" w:line="240" w:lineRule="auto"/>
        <w:ind w:left="1715.486297607421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Signal wire sizes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1.5984296798706" w:lineRule="auto"/>
        <w:ind w:left="1708.4542846679688" w:right="1193.509521484375" w:hanging="0.199127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wire between 0.5 mm² (20 AWG) and 1.5 mm² (16 AWG) for all signal wiring. Single twisted pair  cable is readily available in 0.5 mm² (20 AWG).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0659179687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CANbus termination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44091796875" w:line="240" w:lineRule="auto"/>
        <w:ind w:left="1710.04791259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also „EMC guidelines‟ on page 3-5.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335205078125" w:line="244.88216400146484" w:lineRule="auto"/>
        <w:ind w:left="1702.6774597167969" w:right="1011.199951171875" w:firstLine="10.9561157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your system has more than one CAN node, connect the nodes in a „daisy chain‟ arrangement (Figure 8)  and terminate the connections of the two end nodes with a 120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resistor. If the end node is a Gen4, link  pins 2 and 24 on the customer connector, a 120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resistor is built into the controller. If you have a single  node system the termination resistor should be connected so that the bus operates correctly when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4542846679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configuration tools are used.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59031867980957"/>
          <w:szCs w:val="15.659031867980957"/>
          <w:u w:val="none"/>
          <w:shd w:fill="auto" w:val="clear"/>
          <w:vertAlign w:val="baseline"/>
        </w:rPr>
      </w:pPr>
      <w:r w:rsidDel="00000000" w:rsidR="00000000" w:rsidRPr="00000000">
        <w:rPr>
          <w:rFonts w:ascii="Arial" w:cs="Arial" w:eastAsia="Arial" w:hAnsi="Arial"/>
          <w:b w:val="0"/>
          <w:i w:val="0"/>
          <w:smallCaps w:val="0"/>
          <w:strike w:val="0"/>
          <w:color w:val="000000"/>
          <w:sz w:val="19.574142456054688"/>
          <w:szCs w:val="19.574142456054688"/>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15.659031867980957"/>
          <w:szCs w:val="15.659031867980957"/>
          <w:u w:val="none"/>
          <w:shd w:fill="auto" w:val="clear"/>
          <w:vertAlign w:val="baseline"/>
          <w:rtl w:val="0"/>
        </w:rPr>
        <w:t xml:space="preserve">Ω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01318359375" w:line="240" w:lineRule="auto"/>
        <w:ind w:left="0" w:right="0" w:firstLine="0"/>
        <w:jc w:val="left"/>
        <w:rPr>
          <w:rFonts w:ascii="Arial" w:cs="Arial" w:eastAsia="Arial" w:hAnsi="Arial"/>
          <w:b w:val="0"/>
          <w:i w:val="0"/>
          <w:smallCaps w:val="0"/>
          <w:strike w:val="0"/>
          <w:color w:val="000000"/>
          <w:sz w:val="19.574142456054688"/>
          <w:szCs w:val="19.574142456054688"/>
          <w:u w:val="none"/>
          <w:shd w:fill="auto" w:val="clear"/>
          <w:vertAlign w:val="baseline"/>
        </w:rPr>
      </w:pPr>
      <w:r w:rsidDel="00000000" w:rsidR="00000000" w:rsidRPr="00000000">
        <w:rPr>
          <w:rFonts w:ascii="Arial" w:cs="Arial" w:eastAsia="Arial" w:hAnsi="Arial"/>
          <w:b w:val="0"/>
          <w:i w:val="0"/>
          <w:smallCaps w:val="0"/>
          <w:strike w:val="0"/>
          <w:color w:val="000000"/>
          <w:sz w:val="19.574142456054688"/>
          <w:szCs w:val="19.574142456054688"/>
          <w:u w:val="none"/>
          <w:shd w:fill="auto" w:val="clear"/>
          <w:vertAlign w:val="baseline"/>
          <w:rtl w:val="0"/>
        </w:rPr>
        <w:t xml:space="preserve">link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574142456054688"/>
          <w:szCs w:val="19.574142456054688"/>
          <w:u w:val="none"/>
          <w:shd w:fill="auto" w:val="clear"/>
          <w:vertAlign w:val="baseline"/>
        </w:rPr>
      </w:pPr>
      <w:r w:rsidDel="00000000" w:rsidR="00000000" w:rsidRPr="00000000">
        <w:rPr>
          <w:rFonts w:ascii="Arial" w:cs="Arial" w:eastAsia="Arial" w:hAnsi="Arial"/>
          <w:b w:val="0"/>
          <w:i w:val="0"/>
          <w:smallCaps w:val="0"/>
          <w:strike w:val="0"/>
          <w:color w:val="000000"/>
          <w:sz w:val="19.574142456054688"/>
          <w:szCs w:val="19.574142456054688"/>
          <w:u w:val="none"/>
          <w:shd w:fill="auto" w:val="clear"/>
          <w:vertAlign w:val="baseline"/>
          <w:rtl w:val="0"/>
        </w:rPr>
        <w:t xml:space="preserve">CANbus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225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8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318359375" w:line="240" w:lineRule="auto"/>
        <w:ind w:left="0" w:right="0" w:firstLine="0"/>
        <w:jc w:val="left"/>
        <w:rPr>
          <w:rFonts w:ascii="Arial" w:cs="Arial" w:eastAsia="Arial" w:hAnsi="Arial"/>
          <w:b w:val="0"/>
          <w:i w:val="0"/>
          <w:smallCaps w:val="0"/>
          <w:strike w:val="0"/>
          <w:color w:val="000000"/>
          <w:sz w:val="23.4892520904541"/>
          <w:szCs w:val="23.4892520904541"/>
          <w:u w:val="none"/>
          <w:shd w:fill="auto" w:val="clear"/>
          <w:vertAlign w:val="baseline"/>
        </w:rPr>
      </w:pPr>
      <w:r w:rsidDel="00000000" w:rsidR="00000000" w:rsidRPr="00000000">
        <w:rPr>
          <w:rFonts w:ascii="Arial" w:cs="Arial" w:eastAsia="Arial" w:hAnsi="Arial"/>
          <w:b w:val="0"/>
          <w:i w:val="0"/>
          <w:smallCaps w:val="0"/>
          <w:strike w:val="0"/>
          <w:color w:val="000000"/>
          <w:sz w:val="23.4892520904541"/>
          <w:szCs w:val="23.4892520904541"/>
          <w:u w:val="none"/>
          <w:shd w:fill="auto" w:val="clear"/>
          <w:vertAlign w:val="baseline"/>
          <w:rtl w:val="0"/>
        </w:rPr>
        <w:t xml:space="preserve">Gen4 Gen4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880615234375" w:line="240" w:lineRule="auto"/>
        <w:ind w:left="0" w:right="0" w:firstLine="0"/>
        <w:jc w:val="left"/>
        <w:rPr>
          <w:rFonts w:ascii="Arial" w:cs="Arial" w:eastAsia="Arial" w:hAnsi="Arial"/>
          <w:b w:val="0"/>
          <w:i w:val="0"/>
          <w:smallCaps w:val="0"/>
          <w:strike w:val="0"/>
          <w:color w:val="000000"/>
          <w:sz w:val="19.574142456054688"/>
          <w:szCs w:val="19.574142456054688"/>
          <w:u w:val="none"/>
          <w:shd w:fill="auto" w:val="clear"/>
          <w:vertAlign w:val="baseline"/>
        </w:rPr>
        <w:sectPr>
          <w:type w:val="continuous"/>
          <w:pgSz w:h="15840" w:w="11900" w:orient="portrait"/>
          <w:pgMar w:bottom="0" w:top="532.799072265625" w:left="2153.6956787109375" w:right="2407.547607421875" w:header="0" w:footer="720"/>
          <w:cols w:equalWidth="0" w:num="2">
            <w:col w:space="0" w:w="3680"/>
            <w:col w:space="0" w:w="3680"/>
          </w:cols>
        </w:sectPr>
      </w:pPr>
      <w:r w:rsidDel="00000000" w:rsidR="00000000" w:rsidRPr="00000000">
        <w:rPr>
          <w:rFonts w:ascii="Arial" w:cs="Arial" w:eastAsia="Arial" w:hAnsi="Arial"/>
          <w:b w:val="0"/>
          <w:i w:val="0"/>
          <w:smallCaps w:val="0"/>
          <w:strike w:val="0"/>
          <w:color w:val="000000"/>
          <w:sz w:val="19.574142456054688"/>
          <w:szCs w:val="19.574142456054688"/>
          <w:u w:val="none"/>
          <w:shd w:fill="auto" w:val="clear"/>
          <w:vertAlign w:val="baseline"/>
          <w:rtl w:val="0"/>
        </w:rPr>
        <w:t xml:space="preserve">Other CAN node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4906005859375" w:line="3399.0392303466797"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8 CAN node termination3-10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91894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Installation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94873046875" w:line="240" w:lineRule="auto"/>
        <w:ind w:left="1712.901458740234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Signal connections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40" w:lineRule="auto"/>
        <w:ind w:left="1710.04791259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Signal connections are made to Gen4 via a 35 way AMPSeal connector.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20849609375" w:line="240" w:lineRule="auto"/>
        <w:ind w:left="0" w:right="0" w:firstLine="0"/>
        <w:jc w:val="left"/>
        <w:rPr>
          <w:rFonts w:ascii="Arial" w:cs="Arial" w:eastAsia="Arial" w:hAnsi="Arial"/>
          <w:b w:val="1"/>
          <w:i w:val="0"/>
          <w:smallCaps w:val="0"/>
          <w:strike w:val="0"/>
          <w:color w:val="000000"/>
          <w:sz w:val="19.123889923095703"/>
          <w:szCs w:val="19.123889923095703"/>
          <w:u w:val="none"/>
          <w:shd w:fill="auto" w:val="clear"/>
          <w:vertAlign w:val="baseline"/>
        </w:rPr>
      </w:pPr>
      <w:r w:rsidDel="00000000" w:rsidR="00000000" w:rsidRPr="00000000">
        <w:rPr>
          <w:rFonts w:ascii="Arial" w:cs="Arial" w:eastAsia="Arial" w:hAnsi="Arial"/>
          <w:b w:val="1"/>
          <w:i w:val="0"/>
          <w:smallCaps w:val="0"/>
          <w:strike w:val="0"/>
          <w:color w:val="000000"/>
          <w:sz w:val="19.123889923095703"/>
          <w:szCs w:val="19.123889923095703"/>
          <w:u w:val="none"/>
          <w:shd w:fill="auto" w:val="clear"/>
          <w:vertAlign w:val="baseline"/>
          <w:rtl w:val="0"/>
        </w:rPr>
        <w:t xml:space="preserve">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123889923095703"/>
          <w:szCs w:val="19.123889923095703"/>
          <w:u w:val="none"/>
          <w:shd w:fill="auto" w:val="clear"/>
          <w:vertAlign w:val="baseline"/>
        </w:rPr>
        <w:sectPr>
          <w:type w:val="continuous"/>
          <w:pgSz w:h="15840" w:w="11900" w:orient="portrait"/>
          <w:pgMar w:bottom="0" w:top="532.799072265625" w:left="1924.4963073730469" w:right="6373.2843017578125" w:header="0" w:footer="720"/>
          <w:cols w:equalWidth="0" w:num="2">
            <w:col w:space="0" w:w="1820"/>
            <w:col w:space="0" w:w="1820"/>
          </w:cols>
        </w:sectPr>
      </w:pPr>
      <w:r w:rsidDel="00000000" w:rsidR="00000000" w:rsidRPr="00000000">
        <w:rPr>
          <w:rFonts w:ascii="Arial" w:cs="Arial" w:eastAsia="Arial" w:hAnsi="Arial"/>
          <w:b w:val="1"/>
          <w:i w:val="0"/>
          <w:smallCaps w:val="0"/>
          <w:strike w:val="0"/>
          <w:color w:val="000000"/>
          <w:sz w:val="19.123889923095703"/>
          <w:szCs w:val="19.123889923095703"/>
          <w:u w:val="none"/>
          <w:shd w:fill="auto" w:val="clear"/>
          <w:vertAlign w:val="baseline"/>
          <w:rtl w:val="0"/>
        </w:rPr>
        <w:t xml:space="preserve">12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86083984375" w:line="240" w:lineRule="auto"/>
        <w:ind w:left="2012.0806884765625" w:right="0" w:firstLine="0"/>
        <w:jc w:val="left"/>
        <w:rPr>
          <w:rFonts w:ascii="Arial" w:cs="Arial" w:eastAsia="Arial" w:hAnsi="Arial"/>
          <w:b w:val="1"/>
          <w:i w:val="0"/>
          <w:smallCaps w:val="0"/>
          <w:strike w:val="0"/>
          <w:color w:val="000000"/>
          <w:sz w:val="19.123889923095703"/>
          <w:szCs w:val="19.123889923095703"/>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1"/>
          <w:i w:val="0"/>
          <w:smallCaps w:val="0"/>
          <w:strike w:val="0"/>
          <w:color w:val="000000"/>
          <w:sz w:val="19.123889923095703"/>
          <w:szCs w:val="19.123889923095703"/>
          <w:u w:val="none"/>
          <w:shd w:fill="auto" w:val="clear"/>
          <w:vertAlign w:val="baseline"/>
          <w:rtl w:val="0"/>
        </w:rPr>
        <w:t xml:space="preserve">13 23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0" w:right="0" w:firstLine="0"/>
        <w:jc w:val="left"/>
        <w:rPr>
          <w:rFonts w:ascii="Arial" w:cs="Arial" w:eastAsia="Arial" w:hAnsi="Arial"/>
          <w:b w:val="1"/>
          <w:i w:val="0"/>
          <w:smallCaps w:val="0"/>
          <w:strike w:val="0"/>
          <w:color w:val="000000"/>
          <w:sz w:val="19.123889923095703"/>
          <w:szCs w:val="19.123889923095703"/>
          <w:u w:val="none"/>
          <w:shd w:fill="auto" w:val="clear"/>
          <w:vertAlign w:val="baseline"/>
        </w:rPr>
      </w:pPr>
      <w:r w:rsidDel="00000000" w:rsidR="00000000" w:rsidRPr="00000000">
        <w:rPr>
          <w:rFonts w:ascii="Arial" w:cs="Arial" w:eastAsia="Arial" w:hAnsi="Arial"/>
          <w:b w:val="1"/>
          <w:i w:val="0"/>
          <w:smallCaps w:val="0"/>
          <w:strike w:val="0"/>
          <w:color w:val="000000"/>
          <w:sz w:val="19.123889923095703"/>
          <w:szCs w:val="19.123889923095703"/>
          <w:u w:val="none"/>
          <w:shd w:fill="auto" w:val="clear"/>
          <w:vertAlign w:val="baseline"/>
          <w:rtl w:val="0"/>
        </w:rPr>
        <w:t xml:space="preserve">24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3840332031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9 Customer Connector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123889923095703"/>
          <w:szCs w:val="19.123889923095703"/>
          <w:u w:val="none"/>
          <w:shd w:fill="auto" w:val="clear"/>
          <w:vertAlign w:val="baseline"/>
        </w:rPr>
        <w:sectPr>
          <w:type w:val="continuous"/>
          <w:pgSz w:h="15840" w:w="11900" w:orient="portrait"/>
          <w:pgMar w:bottom="0" w:top="532.799072265625" w:left="1707.8567504882812" w:right="6373.2843017578125" w:header="0" w:footer="720"/>
          <w:cols w:equalWidth="0" w:num="2">
            <w:col w:space="0" w:w="1920"/>
            <w:col w:space="0" w:w="1920"/>
          </w:cols>
        </w:sectPr>
      </w:pPr>
      <w:r w:rsidDel="00000000" w:rsidR="00000000" w:rsidRPr="00000000">
        <w:rPr>
          <w:rFonts w:ascii="Arial" w:cs="Arial" w:eastAsia="Arial" w:hAnsi="Arial"/>
          <w:b w:val="1"/>
          <w:i w:val="0"/>
          <w:smallCaps w:val="0"/>
          <w:strike w:val="0"/>
          <w:color w:val="000000"/>
          <w:sz w:val="19.123889923095703"/>
          <w:szCs w:val="19.123889923095703"/>
          <w:u w:val="none"/>
          <w:shd w:fill="auto" w:val="clear"/>
          <w:vertAlign w:val="baseline"/>
          <w:rtl w:val="0"/>
        </w:rPr>
        <w:t xml:space="preserve">35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84814453125" w:line="240" w:lineRule="auto"/>
        <w:ind w:left="1711.442260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Pins are protected against short-circuits to the battery positive or negative terminals.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22.80272006988525" w:lineRule="auto"/>
        <w:ind w:left="1706.6615295410156" w:right="1026.01562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Inserting contacts into connector housing pierces the sealing diaphragm to make the seal to the wire. To  maintain IP rating, unused positions must be sealed with appropriate hardware (available from Tyco) if a  contact is inserted and then subsequently removed.</w:t>
      </w:r>
    </w:p>
    <w:tbl>
      <w:tblPr>
        <w:tblStyle w:val="Table8"/>
        <w:tblW w:w="9323.520202636719"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198791503906"/>
        <w:gridCol w:w="1180.8000183105469"/>
        <w:gridCol w:w="1058.9999389648438"/>
        <w:gridCol w:w="2381.2005615234375"/>
        <w:gridCol w:w="1404.599609375"/>
        <w:gridCol w:w="2765.2001953125"/>
        <w:tblGridChange w:id="0">
          <w:tblGrid>
            <w:gridCol w:w="532.7198791503906"/>
            <w:gridCol w:w="1180.8000183105469"/>
            <w:gridCol w:w="1058.9999389648438"/>
            <w:gridCol w:w="2381.2005615234375"/>
            <w:gridCol w:w="1404.599609375"/>
            <w:gridCol w:w="2765.2001953125"/>
          </w:tblGrid>
        </w:tblGridChange>
      </w:tblGrid>
      <w:tr>
        <w:trPr>
          <w:cantSplit w:val="0"/>
          <w:trHeight w:val="5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21752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4851074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82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What to connect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0322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Maximum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18701171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54541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w:t>
            </w:r>
          </w:p>
        </w:tc>
      </w:tr>
      <w:tr>
        <w:trPr>
          <w:cantSplit w:val="0"/>
          <w:trHeight w:val="247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27319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0824031829834" w:lineRule="auto"/>
              <w:ind w:left="119.17449951171875" w:right="116.6204833984375" w:firstLine="1.3945007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Key switch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0824031829834" w:lineRule="auto"/>
              <w:ind w:left="123.55712890625" w:right="343.9288330078125" w:hanging="4.9801635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„dead‟ side of key  switch via suitable fuse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2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7A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(Total of all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194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82886505127" w:lineRule="auto"/>
              <w:ind w:left="141.0858154296875" w:right="175.0848388671875" w:hanging="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currents plus  1.0A)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0334930419922" w:lineRule="auto"/>
              <w:ind w:left="113.7860107421875" w:right="430.931396484375" w:firstLine="0.9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input supplies power  from the battery for all the  logic circuits.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06982421875" w:line="240" w:lineRule="auto"/>
              <w:ind w:left="114.7821044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unit cannot operate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7963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without “Key switch in”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66162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42529296875" w:line="223.20393562316895" w:lineRule="auto"/>
              <w:ind w:left="117.1728515625" w:right="147.2705078125" w:firstLine="2.58911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Pins 1 and 6 (and 10 on Size 4  &amp; 6 models) are connected  together internally and can be  used individually or in parallel.</w:t>
            </w:r>
          </w:p>
        </w:tc>
      </w:tr>
      <w:tr>
        <w:trPr>
          <w:cantSplit w:val="0"/>
          <w:trHeight w:val="1243.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766242980957" w:lineRule="auto"/>
              <w:ind w:left="119.57305908203125" w:right="176.400146484375" w:hanging="2.3904418945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terminate a Gen4 CAN node link pin 2  to pin 24. This connects a 120</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0916996002197" w:lineRule="auto"/>
              <w:ind w:left="119.1748046875" w:right="350.543212890625" w:firstLine="0.398254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termination resistor, mounted inside the  controller, across the CANbus.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046506881714" w:lineRule="auto"/>
              <w:ind w:left="117.1728515625" w:right="197.8271484375" w:hanging="2.98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Make the connection only if  the Gen4 is physically at the  end of the CANbus network  (see „CANbus termination‟ on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54296875" w:line="240" w:lineRule="auto"/>
              <w:ind w:left="110.997314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page 3-10.</w:t>
            </w:r>
          </w:p>
        </w:tc>
      </w:tr>
      <w:tr>
        <w:trPr>
          <w:cantSplit w:val="0"/>
          <w:trHeight w:val="19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906494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657348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2986946105957" w:lineRule="auto"/>
              <w:ind w:left="119.57305908203125" w:right="188.55346679687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the switched low side  of contactor or valve coil. Contactor out 1 usually  drives the line contactor. (DO NOT USE WITH  CAPACITIVE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1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2.0A per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518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subject to a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21939086914" w:lineRule="auto"/>
              <w:ind w:left="119.57275390625" w:right="80.68603515625" w:hanging="3.3868408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limit of 6A for  the total of all  the outputs.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6293945312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24800109863" w:lineRule="auto"/>
              <w:ind w:left="113.985595703125" w:right="176.951904296875" w:firstLine="0.796508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output provides low side  voltage or current control to  the load depending 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62939453125" w:line="240" w:lineRule="auto"/>
              <w:ind w:left="116.7742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configuration.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22.80221939086914" w:lineRule="auto"/>
              <w:ind w:left="116.7742919921875" w:right="95.877685546875" w:hanging="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output goes low or is  chopped to activate the load. It  goes high (to Vb) to de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62939453125" w:line="240" w:lineRule="auto"/>
              <w:ind w:left="119.5629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activate the load.</w:t>
            </w:r>
          </w:p>
        </w:tc>
      </w:tr>
      <w:tr>
        <w:trPr>
          <w:cantSplit w:val="0"/>
          <w:trHeight w:val="102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897338867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81420898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1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81274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0821170806885" w:lineRule="auto"/>
              <w:ind w:left="121.9635009765625" w:right="185.366210937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one end (high side) of  a contactor to be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62158203125" w:line="221.59778594970703" w:lineRule="auto"/>
              <w:ind w:left="119.57305908203125" w:right="267.635498046875" w:hanging="0.398254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controlled by Contactor  out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1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0742511749268" w:lineRule="auto"/>
              <w:ind w:left="116.7742919921875" w:right="100.458984375" w:hanging="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output feeds power to the  contactors. The output is at  battery voltage.</w:t>
            </w:r>
          </w:p>
        </w:tc>
      </w:tr>
      <w:tr>
        <w:trPr>
          <w:cantSplit w:val="0"/>
          <w:trHeight w:val="575.99868774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75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Position encoder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8531036377" w:lineRule="auto"/>
              <w:ind w:left="119.56298828125" w:right="329.871826171875" w:hanging="2.98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in conjunction with “V”  and “W” for PMAC motors.</w:t>
            </w:r>
          </w:p>
        </w:tc>
      </w:tr>
    </w:tbl>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43212127685547" w:lineRule="auto"/>
        <w:ind w:left="1704.1703796386719" w:right="1019.40063476562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tbl>
      <w:tblPr>
        <w:tblStyle w:val="Table9"/>
        <w:tblW w:w="9323.520202636719"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198791503906"/>
        <w:gridCol w:w="1180.8000183105469"/>
        <w:gridCol w:w="1058.9999389648438"/>
        <w:gridCol w:w="2381.2005615234375"/>
        <w:gridCol w:w="1404.599609375"/>
        <w:gridCol w:w="2765.2001953125"/>
        <w:tblGridChange w:id="0">
          <w:tblGrid>
            <w:gridCol w:w="532.7198791503906"/>
            <w:gridCol w:w="1180.8000183105469"/>
            <w:gridCol w:w="1058.9999389648438"/>
            <w:gridCol w:w="2381.2005615234375"/>
            <w:gridCol w:w="1404.599609375"/>
            <w:gridCol w:w="2765.2001953125"/>
          </w:tblGrid>
        </w:tblGridChange>
      </w:tblGrid>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21752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4851074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82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What to connect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0322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Maximum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18701171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54541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w:t>
            </w:r>
          </w:p>
        </w:tc>
      </w:tr>
      <w:tr>
        <w:trPr>
          <w:cantSplit w:val="0"/>
          <w:trHeight w:val="247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6711425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35815429688" w:lineRule="auto"/>
              <w:ind w:left="119.17449951171875" w:right="146.73828125" w:firstLine="1.3945007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Key-switch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35815429688" w:lineRule="auto"/>
              <w:ind w:left="123.55712890625" w:right="343.9288330078125" w:hanging="4.9801635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„dead‟ side of key  switch via suitable fuse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2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7A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(Total of all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194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5708694458" w:lineRule="auto"/>
              <w:ind w:left="141.0858154296875" w:right="175.0848388671875" w:hanging="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currents plus  1.0A)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03342437744" w:lineRule="auto"/>
              <w:ind w:left="113.7860107421875" w:right="430.931396484375" w:firstLine="0.9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input supplies power  from the battery for all the  logic circuits.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8544921875" w:line="240" w:lineRule="auto"/>
              <w:ind w:left="114.7821044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unit cannot operate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7963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without “Key switch in”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66162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23.40417861938477" w:lineRule="auto"/>
              <w:ind w:left="117.1728515625" w:right="147.2705078125" w:firstLine="2.58911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Pins 1 and 6 (and 10 on Size 4  &amp; 6 models) are connected  together internally and can be  used individually or in parallel.</w:t>
            </w:r>
          </w:p>
        </w:tc>
      </w:tr>
      <w:tr>
        <w:trPr>
          <w:cantSplit w:val="0"/>
          <w:trHeight w:val="19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2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906494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657348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19.57305908203125" w:right="188.553466796875" w:hanging="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the switched low side  of contactor or valve coil. (DO NOT USE WITH  CAPACITIVE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1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2.0A per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518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subject to a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667137146" w:lineRule="auto"/>
              <w:ind w:left="119.57275390625" w:right="82.2576904296875" w:hanging="3.3868408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limit of 6A for  the total of all  the outputs.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76367187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5708694458" w:lineRule="auto"/>
              <w:ind w:left="113.985595703125" w:right="176.951904296875" w:firstLine="0.796508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output provides low side  voltage or current control to  the load depending on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88671875" w:line="240" w:lineRule="auto"/>
              <w:ind w:left="116.7742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configuration.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22.8024196624756" w:lineRule="auto"/>
              <w:ind w:left="116.7742919921875" w:right="95.877685546875" w:hanging="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output goes low or is  chopped to activate the load. It  goes high (to Vb) to de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9345703125" w:line="240" w:lineRule="auto"/>
              <w:ind w:left="119.5629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activate the load.</w:t>
            </w:r>
          </w:p>
        </w:tc>
      </w:tr>
      <w:tr>
        <w:trPr>
          <w:cantSplit w:val="0"/>
          <w:trHeight w:val="101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3054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81420898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2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81274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9533996582" w:lineRule="auto"/>
              <w:ind w:left="121.9635009765625" w:right="185.366210937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one end (high side) of  a contactor to be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669921875" w:line="224.00761127471924" w:lineRule="auto"/>
              <w:ind w:left="119.57305908203125" w:right="267.635498046875" w:hanging="0.398254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controlled by Contactor  out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1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030345916748" w:lineRule="auto"/>
              <w:ind w:left="116.7742919921875" w:right="100.458984375" w:hanging="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output feeds power to the  contactors. The output is at  battery voltage.</w:t>
            </w:r>
          </w:p>
        </w:tc>
      </w:tr>
      <w:tr>
        <w:trPr>
          <w:cantSplit w:val="0"/>
          <w:trHeight w:val="9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50903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70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7902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digital switch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00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 B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129882812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Table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7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note to Table 3</w:t>
            </w:r>
          </w:p>
        </w:tc>
      </w:tr>
      <w:tr>
        <w:trPr>
          <w:cantSplit w:val="0"/>
          <w:trHeight w:val="1077.600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27319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81274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 2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81744384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models: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0322265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5V supply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906494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38330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5Vsupply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100mA.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5V</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4196624756" w:lineRule="auto"/>
              <w:ind w:left="110.997314453125" w:right="260.2172851562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output can be used to  power transducers or similar  devices at 5V and up to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9345703125" w:line="240" w:lineRule="auto"/>
              <w:ind w:left="138.68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100mA.</w:t>
            </w:r>
          </w:p>
        </w:tc>
      </w:tr>
      <w:tr>
        <w:trPr>
          <w:cantSplit w:val="0"/>
          <w:trHeight w:val="2251.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 4 &amp; 6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81744384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models: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0322265625" w:line="221.5984296798706" w:lineRule="auto"/>
              <w:ind w:left="119.17449951171875" w:right="116.6204833984375" w:firstLine="1.3945007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Key switch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0057487487793" w:lineRule="auto"/>
              <w:ind w:left="123.55712890625" w:right="343.9288330078125" w:hanging="4.9801635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„dead‟ side of key  switch via suitable fuse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2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7A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(Total of all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194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8103485107" w:lineRule="auto"/>
              <w:ind w:left="141.0858154296875" w:right="175.0848388671875" w:hanging="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currents plus  1.0A)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0348510742188" w:lineRule="auto"/>
              <w:ind w:left="113.7860107421875" w:right="429.16748046875" w:firstLine="0.9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input supplies power  from the battery for all the  logic circuits.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577880859375" w:line="240" w:lineRule="auto"/>
              <w:ind w:left="114.7821044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unit cannot operate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7963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without “Key switch in”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66162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24.00652408599854" w:lineRule="auto"/>
              <w:ind w:left="117.1728515625" w:right="138.10791015625" w:firstLine="2.5891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Pins 1, 6 and 10 are connected  together internally and can be  used individually or in parallel.</w:t>
            </w:r>
          </w:p>
        </w:tc>
      </w:tr>
      <w:tr>
        <w:trPr>
          <w:cantSplit w:val="0"/>
          <w:trHeight w:val="197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906494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657348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0985298156738" w:lineRule="auto"/>
              <w:ind w:left="119.57305908203125" w:right="188.553466796875" w:hanging="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the switched low side  of contactor or valve coil. (DO NOT USE WITH  CAPACITIVE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1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2.0A per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518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subject to a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0299167633057" w:lineRule="auto"/>
              <w:ind w:left="119.57275390625" w:right="80.68603515625" w:hanging="3.3868408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limit of 6A for  the total of all  the outputs.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5366210937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21939086914" w:lineRule="auto"/>
              <w:ind w:left="113.985595703125" w:right="176.951904296875" w:firstLine="0.796508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output provides low side  voltage or current control to  the load depending on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62939453125" w:line="240" w:lineRule="auto"/>
              <w:ind w:left="116.7742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configuration.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3382568359375" w:line="222.80231952667236" w:lineRule="auto"/>
              <w:ind w:left="116.7742919921875" w:right="95.3857421875" w:hanging="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output goes low or is  chopped to activate the load. It  goes high (to Vb) to de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62939453125" w:line="240" w:lineRule="auto"/>
              <w:ind w:left="119.5629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activate the load.</w:t>
            </w:r>
          </w:p>
        </w:tc>
      </w:tr>
    </w:tbl>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2390747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3-12</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91894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Installation </w:t>
      </w:r>
    </w:p>
    <w:tbl>
      <w:tblPr>
        <w:tblStyle w:val="Table10"/>
        <w:tblW w:w="9323.520202636719"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198791503906"/>
        <w:gridCol w:w="1180.8000183105469"/>
        <w:gridCol w:w="1058.9999389648438"/>
        <w:gridCol w:w="2381.2005615234375"/>
        <w:gridCol w:w="1404.599609375"/>
        <w:gridCol w:w="2765.2001953125"/>
        <w:tblGridChange w:id="0">
          <w:tblGrid>
            <w:gridCol w:w="532.7198791503906"/>
            <w:gridCol w:w="1180.8000183105469"/>
            <w:gridCol w:w="1058.9999389648438"/>
            <w:gridCol w:w="2381.2005615234375"/>
            <w:gridCol w:w="1404.599609375"/>
            <w:gridCol w:w="2765.2001953125"/>
          </w:tblGrid>
        </w:tblGridChange>
      </w:tblGrid>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21752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4851074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82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What to connect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0322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Maximum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18701171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54541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w:t>
            </w:r>
          </w:p>
        </w:tc>
      </w:tr>
      <w:tr>
        <w:trPr>
          <w:cantSplit w:val="0"/>
          <w:trHeight w:val="10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81420898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3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81274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35815429688" w:lineRule="auto"/>
              <w:ind w:left="121.9635009765625" w:right="185.366210937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one end (high side) of  a contactor to be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5859375" w:line="224.00695323944092" w:lineRule="auto"/>
              <w:ind w:left="119.57305908203125" w:right="267.635498046875" w:hanging="0.398254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controlled by Contactor  out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1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03342437744" w:lineRule="auto"/>
              <w:ind w:left="116.7742919921875" w:right="100.458984375" w:hanging="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output feeds power to the  contactors. The output is at  battery voltage.</w:t>
            </w:r>
          </w:p>
        </w:tc>
      </w:tr>
      <w:tr>
        <w:trPr>
          <w:cantSplit w:val="0"/>
          <w:trHeight w:val="108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CANbus High 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bus speed 1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Mbits/sec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24.00695323944092" w:lineRule="auto"/>
              <w:ind w:left="138.6859130859375" w:right="217.388916015625" w:hanging="27.6885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Alternative connection to pin  16</w:t>
            </w:r>
          </w:p>
        </w:tc>
      </w:tr>
      <w:tr>
        <w:trPr>
          <w:cantSplit w:val="0"/>
          <w:trHeight w:val="26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5708694458" w:lineRule="auto"/>
              <w:ind w:left="124.35379028320312" w:right="147.29736328125" w:hanging="5.776824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 A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75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5708694458" w:lineRule="auto"/>
              <w:ind w:left="119.1748046875" w:right="77.000732421875" w:hanging="0.59783935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the speed encoder A  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25 mA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(internally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limited)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8 V (for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194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518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032226562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2.5V or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4296798706" w:lineRule="auto"/>
              <w:ind w:left="119.1741943359375" w:right="209.06127929687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5V (for open collector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080078125"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615478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the speed encoder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66162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signals have the correct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2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number of pulses per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7963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revolution.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22.8027057647705" w:lineRule="auto"/>
              <w:ind w:left="117.1728515625" w:right="224.759521484375" w:firstLine="2.7886962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Gen4 is configured for  the type of encoder you are  using (open-collector or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7138671875" w:line="240" w:lineRule="auto"/>
              <w:ind w:left="116.7742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current-source)</w:t>
            </w:r>
          </w:p>
        </w:tc>
      </w:tr>
      <w:tr>
        <w:trPr>
          <w:cantSplit w:val="0"/>
          <w:trHeight w:val="1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674560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976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72006988525" w:lineRule="auto"/>
              <w:ind w:left="119.1748046875" w:right="322.813720703125" w:hanging="1.9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the negative supply  input (0 V) of the speed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100 mA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0.5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5770187378" w:lineRule="auto"/>
              <w:ind w:left="115.379638671875" w:right="157.430419921875" w:hanging="3.5852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recommend the use of  screened cable for the encoder  wiring. Connect the screen to  this pin only along with the  negative supply.</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CANbus High 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bus speed 1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Mbits/s.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24.00639533996582" w:lineRule="auto"/>
              <w:ind w:left="138.6859130859375" w:right="217.388916015625" w:hanging="27.6885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Alternative connection to pin  13</w:t>
            </w:r>
          </w:p>
        </w:tc>
      </w:tr>
      <w:tr>
        <w:trPr>
          <w:cantSplit w:val="0"/>
          <w:trHeight w:val="5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75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Position encoder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02476501465" w:lineRule="auto"/>
              <w:ind w:left="119.56298828125" w:right="310.198974609375" w:hanging="2.98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in conjunction with “U”  and “W” for PMAC motors.</w:t>
            </w:r>
          </w:p>
        </w:tc>
      </w:tr>
      <w:tr>
        <w:trPr>
          <w:cantSplit w:val="0"/>
          <w:trHeight w:val="130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70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7902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digital switch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1.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22.8025770187378" w:lineRule="auto"/>
              <w:ind w:left="119.57305908203125" w:right="99.710083007812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 basic configuration this is usually the forward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00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 A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032226562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Table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7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note to Table 3</w:t>
            </w:r>
          </w:p>
        </w:tc>
      </w:tr>
      <w:tr>
        <w:trPr>
          <w:cantSplit w:val="0"/>
          <w:trHeight w:val="1300.7986450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70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7902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digital switch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3.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22.80221939086914" w:lineRule="auto"/>
              <w:ind w:left="119.57305908203125" w:right="302.694702148437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 basic configuration  this is usually the foot  switch (FS1).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00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 A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4350585937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Table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7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note to Table 3</w:t>
            </w:r>
          </w:p>
        </w:tc>
      </w:tr>
      <w:tr>
        <w:trPr>
          <w:cantSplit w:val="0"/>
          <w:trHeight w:val="917.2015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70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7902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digital switch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00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 B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37280273437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43505859375"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Table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7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note to Table 3</w:t>
            </w:r>
          </w:p>
        </w:tc>
      </w:tr>
    </w:tbl>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43212127685547" w:lineRule="auto"/>
        <w:ind w:left="1704.1703796386719" w:right="1032.348632812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3-13</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tbl>
      <w:tblPr>
        <w:tblStyle w:val="Table11"/>
        <w:tblW w:w="9323.520202636719"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198791503906"/>
        <w:gridCol w:w="1180.8000183105469"/>
        <w:gridCol w:w="1058.9999389648438"/>
        <w:gridCol w:w="2381.2005615234375"/>
        <w:gridCol w:w="1404.599609375"/>
        <w:gridCol w:w="2765.2001953125"/>
        <w:tblGridChange w:id="0">
          <w:tblGrid>
            <w:gridCol w:w="532.7198791503906"/>
            <w:gridCol w:w="1180.8000183105469"/>
            <w:gridCol w:w="1058.9999389648438"/>
            <w:gridCol w:w="2381.2005615234375"/>
            <w:gridCol w:w="1404.599609375"/>
            <w:gridCol w:w="2765.2001953125"/>
          </w:tblGrid>
        </w:tblGridChange>
      </w:tblGrid>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21752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4851074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82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What to connect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0322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Maximum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18701171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54541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w:t>
            </w:r>
          </w:p>
        </w:tc>
      </w:tr>
      <w:tr>
        <w:trPr>
          <w:cantSplit w:val="0"/>
          <w:trHeight w:val="10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70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7902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digital switch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00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 B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Table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7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note to Table 3.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24.0063238143921" w:lineRule="auto"/>
              <w:ind w:left="117.1728515625" w:right="331.845703125" w:hanging="6.175537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Alternative: Sin input from  Sin-Cos analogue encoder,  only if specified in h/w build</w:t>
            </w:r>
          </w:p>
        </w:tc>
      </w:tr>
      <w:tr>
        <w:trPr>
          <w:cantSplit w:val="0"/>
          <w:trHeight w:val="255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Pot. 1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80151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wiper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75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35815429688" w:lineRule="auto"/>
              <w:ind w:left="117.7801513671875" w:right="408.86840820312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potentiometer 1  wiper.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9.5 V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32.43694305419922" w:lineRule="auto"/>
              <w:ind w:left="121.3653564453125" w:right="91.4208984375" w:firstLine="1.195068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Zin = 82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(24V/36V and  36V/48V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791015625" w:line="240" w:lineRule="auto"/>
              <w:ind w:left="115.98693847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models)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3056640625" w:line="232.4363136291504" w:lineRule="auto"/>
              <w:ind w:left="121.3653564453125" w:right="91.4208984375" w:firstLine="1.1950683593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Zin = 100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(24V/36V and  36V/48V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5234375" w:line="240" w:lineRule="auto"/>
              <w:ind w:left="115.98693847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698850631714" w:lineRule="auto"/>
              <w:ind w:left="113.985595703125" w:right="179.14306640625" w:firstLine="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Suitable for potentiometers in  the range 500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10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voltage-output device (e.g.  Sevcon linear accelerator) 0 to 5 V or 0 to 10 V.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85107421875" w:line="240" w:lineRule="auto"/>
              <w:ind w:left="116.176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that at least 0.5V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03342437744" w:lineRule="auto"/>
              <w:ind w:left="114.9810791015625" w:right="317.585449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margin exists between the  maximum valid throttle and  the wire-off threshold</w:t>
            </w:r>
          </w:p>
        </w:tc>
      </w:tr>
      <w:tr>
        <w:trPr>
          <w:cantSplit w:val="0"/>
          <w:trHeight w:val="255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Pot. 2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80151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wiper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75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02476501465" w:lineRule="auto"/>
              <w:ind w:left="117.7801513671875" w:right="408.86840820312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potentiometer 2  wiper.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9.5 V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32.4373435974121" w:lineRule="auto"/>
              <w:ind w:left="121.3653564453125" w:right="91.4208984375" w:firstLine="1.195068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Zin = 82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(24V/36V and  36V/48V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9130859375" w:line="240" w:lineRule="auto"/>
              <w:ind w:left="115.98693847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models)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3447265625" w:line="232.4373435974121" w:lineRule="auto"/>
              <w:ind w:left="121.3653564453125" w:right="91.4208984375" w:firstLine="1.1950683593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Zin = 100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(24V/36V and  36V/48V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40" w:lineRule="auto"/>
              <w:ind w:left="115.98693847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200246810913" w:lineRule="auto"/>
              <w:ind w:left="113.985595703125" w:right="179.14306640625" w:firstLine="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Suitable for potentiometers in  the range 500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10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voltage-output device (e.g.  Sevcon linear accelerator) 0 to 5 V or 0 to 10 V.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93017578125" w:line="240" w:lineRule="auto"/>
              <w:ind w:left="116.176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that at least 0.5V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02476501465" w:lineRule="auto"/>
              <w:ind w:left="114.9810791015625" w:right="320.1757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margin exists between the  maximum valid throttle and  the wire-off threshold</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CANbus Low 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bus speed 1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Mbits/s.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21.59782886505127" w:lineRule="auto"/>
              <w:ind w:left="119.761962890625" w:right="217.388916015625" w:hanging="8.764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Alternative connection to pin  27</w:t>
            </w:r>
          </w:p>
        </w:tc>
      </w:tr>
      <w:tr>
        <w:trPr>
          <w:cantSplit w:val="0"/>
          <w:trHeight w:val="2635.79925537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02476501465" w:lineRule="auto"/>
              <w:ind w:left="124.35379028320312" w:right="161.8389892578125" w:hanging="5.776824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 B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75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02476501465" w:lineRule="auto"/>
              <w:ind w:left="119.1748046875" w:right="91.54296875" w:hanging="0.59783935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the speed encoder B  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25 mA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(internally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limited)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8 V (for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194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518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2.5V or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96754455566" w:lineRule="auto"/>
              <w:ind w:left="119.1741943359375" w:right="209.06127929687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5V (for open collector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02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674560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976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78594970703" w:lineRule="auto"/>
              <w:ind w:left="119.1748046875" w:right="144.1314697265625" w:hanging="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the positive supply  input of the speed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100 mA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5V or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0789699554443" w:lineRule="auto"/>
              <w:ind w:left="123.5565185546875" w:right="160.7421875" w:firstLine="17.52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10V software  selectable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3910522461" w:lineRule="auto"/>
              <w:ind w:left="117.9693603515625" w:right="257.8271484375" w:firstLine="1.9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the speed encoder you  use is compatible with Gen4.  See page 6-12 for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40966796875" w:line="240" w:lineRule="auto"/>
              <w:ind w:left="116.7742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configuration details.</w:t>
            </w:r>
          </w:p>
        </w:tc>
      </w:tr>
    </w:tbl>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2390747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3-14</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91894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Installation </w:t>
      </w:r>
    </w:p>
    <w:tbl>
      <w:tblPr>
        <w:tblStyle w:val="Table12"/>
        <w:tblW w:w="9323.520202636719"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198791503906"/>
        <w:gridCol w:w="1180.8000183105469"/>
        <w:gridCol w:w="1058.9999389648438"/>
        <w:gridCol w:w="2381.2005615234375"/>
        <w:gridCol w:w="1404.599609375"/>
        <w:gridCol w:w="2765.2001953125"/>
        <w:tblGridChange w:id="0">
          <w:tblGrid>
            <w:gridCol w:w="532.7198791503906"/>
            <w:gridCol w:w="1180.8000183105469"/>
            <w:gridCol w:w="1058.9999389648438"/>
            <w:gridCol w:w="2381.2005615234375"/>
            <w:gridCol w:w="1404.599609375"/>
            <w:gridCol w:w="2765.2001953125"/>
          </w:tblGrid>
        </w:tblGridChange>
      </w:tblGrid>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21752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4851074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82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What to connect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0322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Maximum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18701171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54541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w:t>
            </w:r>
          </w:p>
        </w:tc>
      </w:tr>
      <w:tr>
        <w:trPr>
          <w:cantSplit w:val="0"/>
          <w:trHeight w:val="10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CANbus Low 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bus speed 1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Mbits/s.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24.00695323944092" w:lineRule="auto"/>
              <w:ind w:left="119.761962890625" w:right="217.388916015625" w:hanging="8.764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Alternative connection to pin  24</w:t>
            </w:r>
          </w:p>
        </w:tc>
      </w:tr>
      <w:tr>
        <w:trPr>
          <w:cantSplit w:val="0"/>
          <w:trHeight w:val="7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674560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976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35815429688" w:lineRule="auto"/>
              <w:ind w:left="119.57305908203125" w:right="139.749145507812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CAN device requiring  external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24 V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100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03342437744" w:lineRule="auto"/>
              <w:ind w:left="110.997314453125" w:right="279.73876953125" w:firstLine="8.9642333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that the CAN device  power supply requirement is  suitable for Gen4.</w:t>
            </w:r>
          </w:p>
        </w:tc>
      </w:tr>
      <w:tr>
        <w:trPr>
          <w:cantSplit w:val="0"/>
          <w:trHeight w:val="57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75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Position encoder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14221954346" w:lineRule="auto"/>
              <w:ind w:left="119.56298828125" w:right="310.198974609375" w:hanging="2.98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in conjunction with “U”  and “V” for PMAC motors.</w:t>
            </w:r>
          </w:p>
        </w:tc>
      </w:tr>
      <w:tr>
        <w:trPr>
          <w:cantSplit w:val="0"/>
          <w:trHeight w:val="13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70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7902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digital switch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2.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24.00695323944092" w:lineRule="auto"/>
              <w:ind w:left="119.57305908203125" w:right="152.29858398437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 basic configuration  this is usually the reverse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00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 A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Table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7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note to Table 3</w:t>
            </w:r>
          </w:p>
        </w:tc>
      </w:tr>
      <w:tr>
        <w:trPr>
          <w:cantSplit w:val="0"/>
          <w:trHeight w:val="130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70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7902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digital switch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4.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23.0036497116089" w:lineRule="auto"/>
              <w:ind w:left="119.57305908203125" w:right="302.694702148437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 basic configuration  this is usually the seat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00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 A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Table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7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note to Table 3</w:t>
            </w:r>
          </w:p>
        </w:tc>
      </w:tr>
      <w:tr>
        <w:trPr>
          <w:cantSplit w:val="0"/>
          <w:trHeight w:val="9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70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7902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digital switch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00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 B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4252929687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1298828125"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Table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7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note to Table 3</w:t>
            </w:r>
          </w:p>
        </w:tc>
      </w:tr>
      <w:tr>
        <w:trPr>
          <w:cantSplit w:val="0"/>
          <w:trHeight w:val="226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9304199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4296798706" w:lineRule="auto"/>
              <w:ind w:left="119.17449951171875" w:right="148.2931518554687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thermistor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75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9533996582" w:lineRule="auto"/>
              <w:ind w:left="117.38189697265625" w:right="147.3187255859375" w:firstLine="1.1950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a thermistor device  mounted inside the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2.3614501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(via 2.2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4296798706" w:lineRule="auto"/>
              <w:ind w:left="120.3692626953125" w:right="223.4613037109375" w:hanging="1.1950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internal pull up 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15.379638671875" w:right="162.021484375" w:hanging="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NTC thermistor having a  resistance of approximately  2.2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100°C will give best  sensitivity.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9765625" w:line="222.80272006988525" w:lineRule="auto"/>
              <w:ind w:left="117.1728515625" w:right="227.164306640625" w:firstLine="2.788696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Connect the other lead of the  thermistor to the B- terminal  of the Gen4 controller.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072998046875" w:line="240" w:lineRule="auto"/>
              <w:ind w:left="119.9615478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also be used as an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629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additional analog input</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Pot. 1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674560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976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84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feed to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potentiometer 1. In a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10066223145" w:lineRule="auto"/>
              <w:ind w:left="119.57305908203125" w:right="133.175659179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basic configuration this is  the throttle.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10 V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15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734771728516" w:lineRule="auto"/>
              <w:ind w:left="117.1728515625" w:right="179.14306640625" w:firstLine="1.195068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Suitable for potentiometers in  the range 500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10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Pot. 2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674560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976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84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feed to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potentiometer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10 V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15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737403869629" w:lineRule="auto"/>
              <w:ind w:left="110.997314453125" w:right="179.14306640625" w:firstLine="7.37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Suitable for potentiometers in  the range 500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10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Alternative: Cos input from  Sin-Cos analogue encoder,  only if specified in h/w build</w:t>
            </w:r>
          </w:p>
        </w:tc>
      </w:tr>
    </w:tbl>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2 Connector A pin out and wiring information</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335205078125" w:line="398.43212127685547" w:lineRule="auto"/>
        <w:ind w:left="1704.1703796386719" w:right="1019.40063476562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tbl>
      <w:tblPr>
        <w:tblStyle w:val="Table13"/>
        <w:tblW w:w="6149.720153808594"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8.7200927734375"/>
        <w:gridCol w:w="852.60009765625"/>
        <w:gridCol w:w="2124.3997192382812"/>
        <w:gridCol w:w="1704.000244140625"/>
        <w:tblGridChange w:id="0">
          <w:tblGrid>
            <w:gridCol w:w="1468.7200927734375"/>
            <w:gridCol w:w="852.60009765625"/>
            <w:gridCol w:w="2124.3997192382812"/>
            <w:gridCol w:w="1704.000244140625"/>
          </w:tblGrid>
        </w:tblGridChange>
      </w:tblGrid>
      <w:tr>
        <w:trPr>
          <w:cantSplit w:val="0"/>
          <w:trHeight w:val="8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Controller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118.3966064453125" w:right="58.317871093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Digital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Input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861328125"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Impedance to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Impedance to B </w:t>
            </w:r>
          </w:p>
        </w:tc>
      </w:tr>
      <w:tr>
        <w:trPr>
          <w:cantSplit w:val="0"/>
          <w:trHeight w:val="3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24V/36V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9k</w:t>
            </w:r>
          </w:p>
        </w:tc>
      </w:tr>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9k</w:t>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36V/48V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16k</w:t>
            </w:r>
          </w:p>
        </w:tc>
      </w:tr>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16k</w:t>
            </w:r>
          </w:p>
        </w:tc>
      </w:tr>
      <w:tr>
        <w:trPr>
          <w:cantSplit w:val="0"/>
          <w:trHeight w:val="3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72V/80V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44k</w:t>
            </w:r>
          </w:p>
        </w:tc>
      </w:tr>
      <w:tr>
        <w:trPr>
          <w:cantSplit w:val="0"/>
          <w:trHeight w:val="353.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66k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44k</w:t>
            </w:r>
          </w:p>
        </w:tc>
      </w:tr>
    </w:tbl>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3: Impedance at Digital Input Pins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1704.868774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Note to Table 3: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43505859375" w:line="224.00702476501465" w:lineRule="auto"/>
        <w:ind w:left="1708.4542846679688" w:right="1251.94091796875" w:firstLine="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Configure the digital input switches as active-high (switched to Vb) or active-low (switched to battery  negative). Configuration applies to all digital input switches (1 to 8) i.e. they are all active-high or all  active-low. See section Digital inputs (page 6-14) for more details.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2763671875" w:line="224.00639533996582" w:lineRule="auto"/>
        <w:ind w:left="1708.4542846679688" w:right="1568.2757568359375" w:hanging="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a switch is open the digital input pin sits at 0.5 x Vb. The input sinks current in active-high  configurations and sources current in active-low configurations.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8.2086181640625" w:line="240" w:lineRule="auto"/>
        <w:ind w:left="1712.2390747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3-16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91894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Installation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494873046875" w:line="240" w:lineRule="auto"/>
        <w:ind w:left="1713.302307128906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Calibrator connections (Size 2 models only)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8.82407188415527" w:lineRule="auto"/>
        <w:ind w:left="1708.4542846679688" w:right="1071.94580078125" w:firstLine="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Calibrator connections are made to Gen4 via a 6 way Minifit Junior connector accessed by lifting rubber  cover.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Ensure cover is fully engaged after use to maintain IP rating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49365234375" w:line="240" w:lineRule="auto"/>
        <w:ind w:left="1731.0000610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370203" cy="1104049"/>
            <wp:effectExtent b="0" l="0" r="0" t="0"/>
            <wp:docPr id="37" name="image37.png"/>
            <a:graphic>
              <a:graphicData uri="http://schemas.openxmlformats.org/drawingml/2006/picture">
                <pic:pic>
                  <pic:nvPicPr>
                    <pic:cNvPr id="0" name="image37.png"/>
                    <pic:cNvPicPr preferRelativeResize="0"/>
                  </pic:nvPicPr>
                  <pic:blipFill>
                    <a:blip r:embed="rId32"/>
                    <a:srcRect b="0" l="0" r="0" t="0"/>
                    <a:stretch>
                      <a:fillRect/>
                    </a:stretch>
                  </pic:blipFill>
                  <pic:spPr>
                    <a:xfrm>
                      <a:off x="0" y="0"/>
                      <a:ext cx="1370203" cy="1104049"/>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10 Calibrator Connector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33642578125" w:line="240" w:lineRule="auto"/>
        <w:ind w:left="0" w:right="1483.37341308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Pin 1 and pin 3 – 6 are protected against short-circuits to the battery positive or negative terminals. </w:t>
      </w:r>
    </w:p>
    <w:tbl>
      <w:tblPr>
        <w:tblStyle w:val="Table14"/>
        <w:tblW w:w="9321.119079589844"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198791503906"/>
        <w:gridCol w:w="991.2001037597656"/>
        <w:gridCol w:w="850.1998901367188"/>
        <w:gridCol w:w="2976.4004516601562"/>
        <w:gridCol w:w="1202.9998779296875"/>
        <w:gridCol w:w="2767.598876953125"/>
        <w:tblGridChange w:id="0">
          <w:tblGrid>
            <w:gridCol w:w="532.7198791503906"/>
            <w:gridCol w:w="991.2001037597656"/>
            <w:gridCol w:w="850.1998901367188"/>
            <w:gridCol w:w="2976.4004516601562"/>
            <w:gridCol w:w="1202.9998779296875"/>
            <w:gridCol w:w="2767.598876953125"/>
          </w:tblGrid>
        </w:tblGridChange>
      </w:tblGrid>
      <w:tr>
        <w:trPr>
          <w:cantSplit w:val="0"/>
          <w:trHeight w:val="5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21752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777832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What to connect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14.7918701171875" w:right="149.57763671875" w:firstLine="2.191162109375"/>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Maximum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3564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w:t>
            </w:r>
          </w:p>
        </w:tc>
      </w:tr>
      <w:tr>
        <w:trPr>
          <w:cantSplit w:val="0"/>
          <w:trHeight w:val="168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27319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46459960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079257965088" w:lineRule="auto"/>
              <w:ind w:left="119.17449951171875" w:right="56.563720703125" w:hanging="3.58581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Normally no connection. This pin  can be connected to pin 3 if the controller wiring does not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650390625" w:line="223.20393562316895" w:lineRule="auto"/>
              <w:ind w:left="113.39752197265625" w:right="56.85791015625" w:firstLine="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terminate the bus on the 35-way  connector and the equipment  being connected via the calibrator  port does require 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02476501465" w:lineRule="auto"/>
              <w:ind w:left="116.385498046875" w:right="82.728271484375" w:firstLine="7.96752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Internally connected to CANH  via 120Ohm.</w:t>
            </w:r>
          </w:p>
        </w:tc>
      </w:tr>
      <w:tr>
        <w:trPr>
          <w:cantSplit w:val="0"/>
          <w:trHeight w:val="5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9533996582" w:lineRule="auto"/>
              <w:ind w:left="118.377685546875" w:right="80.7769775390625" w:firstLine="3.983764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Connects the controller 0V to the  0V of the calibrator.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9533996582" w:lineRule="auto"/>
              <w:ind w:left="119.57275390625" w:right="201.260986328125" w:firstLine="4.78027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Internally connected to the B terminal.</w:t>
            </w:r>
          </w:p>
        </w:tc>
      </w:tr>
      <w:tr>
        <w:trPr>
          <w:cantSplit w:val="0"/>
          <w:trHeight w:val="1687.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32517242432" w:lineRule="auto"/>
              <w:ind w:left="119.17449951171875" w:right="59.6612548828125" w:hanging="3.58581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Normally no connection. This pin  can be connected to pin 1 if the  controller wiring does not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0556640625" w:line="223.40486526489258" w:lineRule="auto"/>
              <w:ind w:left="113.39752197265625" w:right="57.2711181640625" w:firstLine="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terminate the bus on the 35-way  connector and the equipment  being connected via the calibrator  port does require 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bus speed 1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Mbits/s.</w:t>
            </w:r>
          </w:p>
        </w:tc>
      </w:tr>
      <w:tr>
        <w:trPr>
          <w:cantSplit w:val="0"/>
          <w:trHeight w:val="7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897338867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674560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9533996582" w:lineRule="auto"/>
              <w:ind w:left="123.55682373046875" w:right="395.5419921875" w:hanging="6.374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CAN device requiring 24V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24 V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100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68144226074" w:lineRule="auto"/>
              <w:ind w:left="113.397216796875" w:right="279.737548828125" w:firstLine="8.9642333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that the CAN device  power supply requirement is  suitable for Gen4.</w:t>
            </w:r>
          </w:p>
        </w:tc>
      </w:tr>
      <w:tr>
        <w:trPr>
          <w:cantSplit w:val="0"/>
          <w:trHeight w:val="856.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CANbus High 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bus speed 1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Mbits/s.</w:t>
            </w:r>
          </w:p>
        </w:tc>
      </w:tr>
      <w:tr>
        <w:trPr>
          <w:cantSplit w:val="0"/>
          <w:trHeight w:val="576.00128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6711425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CANbus Low 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bus speed 1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Mbits/s.</w:t>
            </w:r>
          </w:p>
        </w:tc>
      </w:tr>
    </w:tbl>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4 Connector B pin out and wiring information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9336853027344" w:line="398.43212127685547" w:lineRule="auto"/>
        <w:ind w:left="1704.1703796386719" w:right="1019.40063476562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Chapter 4: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606.422119140625" w:lineRule="auto"/>
        <w:ind w:left="0" w:right="0" w:firstLine="0"/>
        <w:jc w:val="left"/>
        <w:rPr>
          <w:rFonts w:ascii="Arial" w:cs="Arial" w:eastAsia="Arial" w:hAnsi="Arial"/>
          <w:b w:val="1"/>
          <w:i w:val="0"/>
          <w:smallCaps w:val="0"/>
          <w:strike w:val="0"/>
          <w:color w:val="ffffff"/>
          <w:sz w:val="30"/>
          <w:szCs w:val="30"/>
          <w:u w:val="none"/>
          <w:shd w:fill="auto" w:val="clear"/>
          <w:vertAlign w:val="baseline"/>
        </w:rPr>
        <w:sectPr>
          <w:type w:val="continuous"/>
          <w:pgSz w:h="15840" w:w="11900" w:orient="portrait"/>
          <w:pgMar w:bottom="0" w:top="532.7990722656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Specification</w:t>
      </w:r>
      <w:r w:rsidDel="00000000" w:rsidR="00000000" w:rsidRPr="00000000">
        <w:rPr>
          <w:rFonts w:ascii="Arial" w:cs="Arial" w:eastAsia="Arial" w:hAnsi="Arial"/>
          <w:b w:val="1"/>
          <w:i w:val="0"/>
          <w:smallCaps w:val="0"/>
          <w:strike w:val="0"/>
          <w:color w:val="ffffff"/>
          <w:sz w:val="30"/>
          <w:szCs w:val="30"/>
          <w:u w:val="none"/>
          <w:shd w:fill="auto" w:val="clear"/>
          <w:vertAlign w:val="baseline"/>
        </w:rPr>
        <w:drawing>
          <wp:inline distB="19050" distT="19050" distL="19050" distR="19050">
            <wp:extent cx="1054100" cy="241300"/>
            <wp:effectExtent b="0" l="0" r="0" t="0"/>
            <wp:docPr id="41" name="image41.png"/>
            <a:graphic>
              <a:graphicData uri="http://schemas.openxmlformats.org/drawingml/2006/picture">
                <pic:pic>
                  <pic:nvPicPr>
                    <pic:cNvPr id="0" name="image41.png"/>
                    <pic:cNvPicPr preferRelativeResize="0"/>
                  </pic:nvPicPr>
                  <pic:blipFill>
                    <a:blip r:embed="rId33"/>
                    <a:srcRect b="0" l="0" r="0" t="0"/>
                    <a:stretch>
                      <a:fillRect/>
                    </a:stretch>
                  </pic:blipFill>
                  <pic:spPr>
                    <a:xfrm>
                      <a:off x="0" y="0"/>
                      <a:ext cx="10541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4.9255371093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Electrical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55273437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Input voltage </w:t>
      </w:r>
    </w:p>
    <w:tbl>
      <w:tblPr>
        <w:tblStyle w:val="Table15"/>
        <w:tblW w:w="8408.719787597656"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4.7201538085938"/>
        <w:gridCol w:w="1740.5999755859375"/>
        <w:gridCol w:w="1749.9993896484375"/>
        <w:gridCol w:w="1651.800537109375"/>
        <w:gridCol w:w="1701.5997314453125"/>
        <w:tblGridChange w:id="0">
          <w:tblGrid>
            <w:gridCol w:w="1564.7201538085938"/>
            <w:gridCol w:w="1740.5999755859375"/>
            <w:gridCol w:w="1749.9993896484375"/>
            <w:gridCol w:w="1651.800537109375"/>
            <w:gridCol w:w="1701.5997314453125"/>
          </w:tblGrid>
        </w:tblGridChange>
      </w:tblGrid>
      <w:tr>
        <w:trPr>
          <w:cantSplit w:val="0"/>
          <w:trHeight w:val="6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3564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24V only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232421875" w:line="240" w:lineRule="auto"/>
              <w:ind w:left="122.16217041015625"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(Size 2 24V)</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575927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24/36V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64794921875"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36/48V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69921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51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72/80V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638183593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controllers</w:t>
            </w:r>
          </w:p>
        </w:tc>
      </w:tr>
      <w:tr>
        <w:trPr>
          <w:cantSplit w:val="0"/>
          <w:trHeight w:val="108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Conventional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44927597046" w:lineRule="auto"/>
              <w:ind w:left="117.77984619140625" w:right="61.9027709960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working voltage  range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10107421875"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120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16.8V to 28.8V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16.8V to 43.2V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25.2V to 57.6V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50.4V to 96V</w:t>
            </w:r>
          </w:p>
        </w:tc>
      </w:tr>
      <w:tr>
        <w:trPr>
          <w:cantSplit w:val="0"/>
          <w:trHeight w:val="8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18334960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Working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voltage limits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120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12.7V to 34.8V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12.7V to 52.2V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19.3 V to 69.6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39.1 V to 116 V</w:t>
            </w:r>
          </w:p>
        </w:tc>
      </w:tr>
      <w:tr>
        <w:trPr>
          <w:cantSplit w:val="0"/>
          <w:trHeight w:val="7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02476501465" w:lineRule="auto"/>
              <w:ind w:left="119.57260131835938" w:right="63.67919921875" w:hanging="3.9839172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Non-operational  overvoltage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40" w:lineRule="auto"/>
              <w:ind w:left="116.186218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39.6V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551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59.4V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850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79.2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132 V</w:t>
            </w:r>
          </w:p>
        </w:tc>
      </w:tr>
      <w:tr>
        <w:trPr>
          <w:cantSplit w:val="0"/>
          <w:trHeight w:val="63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4296798706" w:lineRule="auto"/>
              <w:ind w:left="119.97100830078125" w:right="138.7939453125" w:hanging="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Battery voltage  droop:</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01245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Vnom to 0.5 x Vnom for 100 ms</w:t>
            </w:r>
          </w:p>
        </w:tc>
      </w:tr>
      <w:tr>
        <w:trPr>
          <w:cantSplit w:val="0"/>
          <w:trHeight w:val="5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485107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369384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protection: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3325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protected against reverse connection of battery</w:t>
            </w:r>
          </w:p>
        </w:tc>
      </w:tr>
    </w:tbl>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02476501465" w:lineRule="auto"/>
        <w:ind w:left="1708.8526916503906" w:right="997.584228515625" w:hanging="3.9839172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Note 1: Conventionally the controller may be set to operate without cutback in the range 70% to 120% of  the nominal battery voltage, although cutback parameters may be used to set cutbacks higher or lower  than this range. Cutbacks are set by the user for various reasons, including: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76171875" w:line="240" w:lineRule="auto"/>
        <w:ind w:left="2072.3583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Battery protection against high current in deep discharge condition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42041015625" w:line="224.00702476501465" w:lineRule="auto"/>
        <w:ind w:left="2432.756805419922" w:right="1105.2410888671875" w:hanging="360.39840698242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Providing smoothly reducing performance at extremes of working voltage range, rather than a  sudden loss of function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373.3450412750244" w:lineRule="auto"/>
        <w:ind w:left="1713.251953125" w:right="2711.263427734375" w:hanging="8.3831787109375"/>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Note 2: Working voltage range outside which the controller will be non-operational. </w:t>
      </w: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Output protection </w:t>
      </w:r>
    </w:p>
    <w:tbl>
      <w:tblPr>
        <w:tblStyle w:val="Table16"/>
        <w:tblW w:w="8408.719787597656"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8120117188"/>
        <w:gridCol w:w="6805.5999755859375"/>
        <w:tblGridChange w:id="0">
          <w:tblGrid>
            <w:gridCol w:w="1603.1198120117188"/>
            <w:gridCol w:w="6805.5999755859375"/>
          </w:tblGrid>
        </w:tblGridChange>
      </w:tblGrid>
      <w:tr>
        <w:trPr>
          <w:cantSplit w:val="0"/>
          <w:trHeight w:val="8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50903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91119575500488" w:lineRule="auto"/>
              <w:ind w:left="113.3978271484375" w:right="213.0242919921875" w:firstLine="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Reduced automatically from peak to continuous rating depending on the time a  peak load is applied to the controller (see Figure 11 on page4-3). Reduced automatically if operated outside normal temperature range.</w:t>
            </w:r>
          </w:p>
        </w:tc>
      </w:tr>
      <w:tr>
        <w:trPr>
          <w:cantSplit w:val="0"/>
          <w:trHeight w:val="136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Short-circuit: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Protected against any motor phase to B- or B+ at power-up.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94775390625" w:line="221.59778594970703" w:lineRule="auto"/>
              <w:ind w:left="119.57305908203125" w:right="296.9012451171875" w:firstLine="2.5897216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Protected against any motor phase to another motor phase at any time during  operation.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738525390625" w:line="224.00638103485107" w:lineRule="auto"/>
              <w:ind w:left="119.1748046875" w:right="220.533447265625" w:hanging="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switch-on Gen4 detects valid output loads are present before applying drive  current.</w:t>
            </w:r>
          </w:p>
        </w:tc>
      </w:tr>
    </w:tbl>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2526245117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Repetitive short circuits may damage the controller.</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0001525878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66700" cy="203200"/>
            <wp:effectExtent b="0" l="0" r="0" t="0"/>
            <wp:docPr id="42" name="image42.png"/>
            <a:graphic>
              <a:graphicData uri="http://schemas.openxmlformats.org/drawingml/2006/picture">
                <pic:pic>
                  <pic:nvPicPr>
                    <pic:cNvPr id="0" name="image42.png"/>
                    <pic:cNvPicPr preferRelativeResize="0"/>
                  </pic:nvPicPr>
                  <pic:blipFill>
                    <a:blip r:embed="rId34"/>
                    <a:srcRect b="0" l="0" r="0" t="0"/>
                    <a:stretch>
                      <a:fillRect/>
                    </a:stretch>
                  </pic:blipFill>
                  <pic:spPr>
                    <a:xfrm>
                      <a:off x="0" y="0"/>
                      <a:ext cx="2667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601623535156" w:line="240" w:lineRule="auto"/>
        <w:ind w:left="1707.25906372070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4-2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800537109375" w:line="240"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Output ratings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38769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1713.251953125" w:right="1552.471923828125" w:header="0" w:footer="720"/>
          <w:cols w:equalWidth="0" w:num="2">
            <w:col w:space="0" w:w="4320"/>
            <w:col w:space="0" w:w="432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Specification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tl w:val="0"/>
        </w:rPr>
      </w:r>
    </w:p>
    <w:tbl>
      <w:tblPr>
        <w:tblStyle w:val="Table17"/>
        <w:tblW w:w="6983.12042236328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1200866699219"/>
        <w:gridCol w:w="2482.1998596191406"/>
        <w:gridCol w:w="1677.9995727539062"/>
        <w:gridCol w:w="1867.8009033203125"/>
        <w:tblGridChange w:id="0">
          <w:tblGrid>
            <w:gridCol w:w="955.1200866699219"/>
            <w:gridCol w:w="2482.1998596191406"/>
            <w:gridCol w:w="1677.9995727539062"/>
            <w:gridCol w:w="1867.8009033203125"/>
          </w:tblGrid>
        </w:tblGridChange>
      </w:tblGrid>
      <w:tr>
        <w:trPr>
          <w:cantSplit w:val="0"/>
          <w:trHeight w:val="5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474121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Input</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81127929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474121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Short term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217529296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rating* (A 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966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Continuous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248046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rating** (A rms)</w:t>
            </w:r>
          </w:p>
        </w:tc>
      </w:tr>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2895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120</w:t>
            </w:r>
          </w:p>
        </w:tc>
      </w:tr>
      <w:tr>
        <w:trPr>
          <w:cantSplit w:val="0"/>
          <w:trHeight w:val="350.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431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180</w:t>
            </w:r>
          </w:p>
        </w:tc>
      </w:tr>
      <w:tr>
        <w:trPr>
          <w:cantSplit w:val="0"/>
          <w:trHeight w:val="35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260</w:t>
            </w:r>
          </w:p>
        </w:tc>
      </w:tr>
      <w:tr>
        <w:trPr>
          <w:cantSplit w:val="0"/>
          <w:trHeight w:val="35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110</w:t>
            </w:r>
          </w:p>
        </w:tc>
      </w:tr>
      <w:tr>
        <w:trPr>
          <w:cantSplit w:val="0"/>
          <w:trHeight w:val="353.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431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180</w:t>
            </w:r>
          </w:p>
        </w:tc>
      </w:tr>
      <w:tr>
        <w:trPr>
          <w:cantSplit w:val="0"/>
          <w:trHeight w:val="35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260</w:t>
            </w:r>
          </w:p>
        </w:tc>
      </w:tr>
      <w:tr>
        <w:trPr>
          <w:cantSplit w:val="0"/>
          <w:trHeight w:val="350.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2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120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850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75</w:t>
            </w:r>
          </w:p>
        </w:tc>
      </w:tr>
      <w:tr>
        <w:trPr>
          <w:cantSplit w:val="0"/>
          <w:trHeight w:val="35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2895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140</w:t>
            </w:r>
          </w:p>
        </w:tc>
      </w:tr>
      <w:tr>
        <w:trPr>
          <w:cantSplit w:val="0"/>
          <w:trHeight w:val="35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38330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210</w:t>
            </w:r>
          </w:p>
        </w:tc>
      </w:tr>
    </w:tbl>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9533996582" w:lineRule="auto"/>
        <w:ind w:left="1710.2471923828125" w:right="2321.242065429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minute rating (lower ratings are possible for longer periods; see example in Figure 11) ** 1 hour minimum without forced-air cooling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22.80272006988525" w:lineRule="auto"/>
        <w:ind w:left="1993.2478332519531" w:right="1854.8065185546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 2 long-term rating achievable with finned heatsink approx 250mm x 180mm, 0.5°C/W Size 4 long-term rating achievable with finned heatsink approx 330mm x 200mm, 0.3°C/W Size 6 long-term rating achievable with finned heatsink approx 330mm x 280mm, 0.2°C/W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806640625" w:line="223.5261583328247" w:lineRule="auto"/>
        <w:ind w:left="2840.5764770507812" w:right="1460.2252197265625" w:hanging="809.976501464843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220718" cy="2703957"/>
            <wp:effectExtent b="0" l="0" r="0" t="0"/>
            <wp:docPr id="40" name="image40.png"/>
            <a:graphic>
              <a:graphicData uri="http://schemas.openxmlformats.org/drawingml/2006/picture">
                <pic:pic>
                  <pic:nvPicPr>
                    <pic:cNvPr id="0" name="image40.png"/>
                    <pic:cNvPicPr preferRelativeResize="0"/>
                  </pic:nvPicPr>
                  <pic:blipFill>
                    <a:blip r:embed="rId35"/>
                    <a:srcRect b="0" l="0" r="0" t="0"/>
                    <a:stretch>
                      <a:fillRect/>
                    </a:stretch>
                  </pic:blipFill>
                  <pic:spPr>
                    <a:xfrm>
                      <a:off x="0" y="0"/>
                      <a:ext cx="4220718" cy="270395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11 Output current available for various durations of sustained current demand</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7679748535156"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CAN interface </w:t>
      </w:r>
    </w:p>
    <w:tbl>
      <w:tblPr>
        <w:tblStyle w:val="Table18"/>
        <w:tblW w:w="7655.119934082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0.1199340820312"/>
        <w:gridCol w:w="5485"/>
        <w:tblGridChange w:id="0">
          <w:tblGrid>
            <w:gridCol w:w="2170.1199340820312"/>
            <w:gridCol w:w="5485"/>
          </w:tblGrid>
        </w:tblGridChange>
      </w:tblGrid>
      <w:tr>
        <w:trPr>
          <w:cantSplit w:val="0"/>
          <w:trHeight w:val="6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protocol: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2224597930908" w:lineRule="auto"/>
              <w:ind w:left="122.1624755859375" w:right="369.266357421875" w:firstLine="0.198974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CANopen profiles DS301, DS401 and DSP402 are supported. Physical layer uses ISO11898-2.</w:t>
            </w:r>
          </w:p>
        </w:tc>
      </w:tr>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Baud rates supported: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95323944092" w:lineRule="auto"/>
              <w:ind w:left="117.381591796875" w:right="312.9791259765625" w:firstLine="23.704833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Mbits/s (default), 500 kbits/s, 250 kbits/s, 125 kbits/s, 100  kbits/s, 50 kbits/s and 20 kbits/s.</w:t>
            </w:r>
          </w:p>
        </w:tc>
      </w:tr>
    </w:tbl>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Control inputs and outputs </w:t>
      </w:r>
    </w:p>
    <w:tbl>
      <w:tblPr>
        <w:tblStyle w:val="Table19"/>
        <w:tblW w:w="7655.119934082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0.1199340820312"/>
        <w:gridCol w:w="5485"/>
        <w:tblGridChange w:id="0">
          <w:tblGrid>
            <w:gridCol w:w="2170.1199340820312"/>
            <w:gridCol w:w="5485"/>
          </w:tblGrid>
        </w:tblGridChange>
      </w:tblGrid>
      <w:tr>
        <w:trPr>
          <w:cantSplit w:val="0"/>
          <w:trHeight w:val="204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40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8252201080322" w:lineRule="auto"/>
              <w:ind w:left="122.1624755859375" w:right="891.993408203125" w:firstLine="4.7805786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digital switch inputs (software configurable polarity). 24/36V controllers: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84.2236614227295" w:lineRule="auto"/>
              <w:ind w:left="122.95928955078125" w:right="628.3416748046875" w:hanging="9.561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Active low inputs &lt; 2.6V, active high inputs &gt; Vb – 2.6 V 36/48V controllers: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099609375" w:line="281.8151092529297" w:lineRule="auto"/>
              <w:ind w:left="126.146240234375" w:right="628.9251708984375" w:hanging="12.74871826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Active low inputs &lt; 2.9V, active high inputs &gt; Vb – 2.9 V 72/80V controllers: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2216796875" w:line="240" w:lineRule="auto"/>
              <w:ind w:left="113.3975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Active low inputs &lt; 4.4V, active high inputs &gt; Vb – 4.4 V</w:t>
            </w:r>
          </w:p>
        </w:tc>
      </w:tr>
      <w:tr>
        <w:trPr>
          <w:cantSplit w:val="0"/>
          <w:trHeight w:val="13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369384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Analog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72006988525" w:lineRule="auto"/>
              <w:ind w:left="113.39752197265625" w:right="526.6650390625" w:firstLine="8.7649536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general purpose inputs which can be used for 2-wire  potentiometers, or as supplies for the 3-wire potentiometer  wiper inputs.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732421875" w:line="240" w:lineRule="auto"/>
              <w:ind w:left="116.5847778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 thermistor input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34228515625" w:line="240" w:lineRule="auto"/>
              <w:ind w:left="113.3975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analog inputs can also be used as digital inputs.</w:t>
            </w:r>
          </w:p>
        </w:tc>
      </w:tr>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61127471924" w:lineRule="auto"/>
              <w:ind w:left="119.1741943359375" w:right="323.64715576171875" w:firstLine="2.98797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Potentiometer wiper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3120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Two 3-wire protected inputs.</w:t>
            </w:r>
          </w:p>
        </w:tc>
      </w:tr>
      <w:tr>
        <w:trPr>
          <w:cantSplit w:val="0"/>
          <w:trHeight w:val="3055.80108642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485107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Inductive drive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 NOT USE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82886505127" w:lineRule="auto"/>
              <w:ind w:left="116.9830322265625" w:right="167.70843505859375" w:hanging="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CAPACITIVE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82886505127" w:lineRule="auto"/>
              <w:ind w:left="117.381591796875" w:right="136.8280029296875" w:firstLine="5.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configurable PWM outputs. Use in voltage or current control  mode.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76904296875" w:line="240" w:lineRule="auto"/>
              <w:ind w:left="115.190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Voltage-controlled: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42529296875"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Continuous sink current = 2A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1298828125"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Peak current limited to &lt; 2.5A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68.7179470062256" w:lineRule="auto"/>
              <w:ind w:left="115.1904296875" w:right="216.6046142578125" w:firstLine="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Open-circuit detection (Iout &lt; 0.1 A) is a configurable option Short-circuit detection (Iout &gt;0.2 A) when drive is in “off” state Voltage-controlled (PWM) mode allows contactors with a  rating less than Vnom to be used (range 24 V to Vnom). Current-controlled: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76806640625"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 output configurable between 0 and 2A</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625244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 speed sensor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194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667137146" w:lineRule="auto"/>
              <w:ind w:left="119.17449951171875" w:right="393.19580078125" w:firstLine="2.3901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Quadrature AB encoder signal inputs provided for control of  induction motors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7666015625" w:line="224.006667137146" w:lineRule="auto"/>
              <w:ind w:left="119.17449951171875" w:right="66.110229492187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UWV digital position sensor or sin-cos analogue position sensor  inputs provided for control of permanent magnet motors</w:t>
            </w:r>
          </w:p>
        </w:tc>
      </w:tr>
    </w:tbl>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Isolation</w:t>
      </w:r>
    </w:p>
    <w:tbl>
      <w:tblPr>
        <w:tblStyle w:val="Table20"/>
        <w:tblW w:w="7655.119934082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0.1199340820312"/>
        <w:gridCol w:w="5485"/>
        <w:tblGridChange w:id="0">
          <w:tblGrid>
            <w:gridCol w:w="2170.1199340820312"/>
            <w:gridCol w:w="5485"/>
          </w:tblGrid>
        </w:tblGridChange>
      </w:tblGrid>
      <w:tr>
        <w:trPr>
          <w:cantSplit w:val="0"/>
          <w:trHeight w:val="917.20138549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8103485107" w:lineRule="auto"/>
              <w:ind w:left="119.1741943359375" w:right="401.56951904296875" w:hanging="5.776824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Any terminal to the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Withstands 2 kV d.c.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33740234375" w:line="240" w:lineRule="auto"/>
              <w:ind w:left="116.5847778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Meets EN1175-1:1998 and ISO3691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Complies with IEC-60664</w:t>
            </w:r>
          </w:p>
        </w:tc>
      </w:tr>
    </w:tbl>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25906372070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4721679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Specification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2932128906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EMC </w:t>
      </w:r>
    </w:p>
    <w:tbl>
      <w:tblPr>
        <w:tblStyle w:val="Table21"/>
        <w:tblW w:w="7655.119934082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8.1198120117188"/>
        <w:gridCol w:w="5497.0001220703125"/>
        <w:tblGridChange w:id="0">
          <w:tblGrid>
            <w:gridCol w:w="2158.1198120117188"/>
            <w:gridCol w:w="5497.0001220703125"/>
          </w:tblGrid>
        </w:tblGridChange>
      </w:tblGrid>
      <w:tr>
        <w:trPr>
          <w:cantSplit w:val="0"/>
          <w:trHeight w:val="1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Radiated emissions: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2224597930908" w:lineRule="auto"/>
              <w:ind w:left="116.1767578125" w:right="267.758178710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EN12895 (Industrial Trucks – Electromagnetic Compatibility) EN 55022:1998, 6, class B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9638671875" w:line="224.005708694458" w:lineRule="auto"/>
              <w:ind w:left="114.981689453125" w:right="344.84619140625" w:firstLine="1.1950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12895:2000, 4.1 Emissions. When part of a system with a  motor operating,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87890625" w:line="221.59714221954346" w:lineRule="auto"/>
              <w:ind w:left="116.1767578125" w:right="143.25866699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FCC Part 15, Radiated Emissions. Meets the standards given in  FCC Part 15, Section 15.109:</w:t>
            </w:r>
          </w:p>
        </w:tc>
      </w:tr>
      <w:tr>
        <w:trPr>
          <w:cantSplit w:val="0"/>
          <w:trHeight w:val="353.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Conducted emissions: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8878173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mains port, therefore not required</w:t>
            </w:r>
          </w:p>
        </w:tc>
      </w:tr>
      <w:tr>
        <w:trPr>
          <w:cantSplit w:val="0"/>
          <w:trHeight w:val="335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Susceptibility: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0367813110352" w:lineRule="auto"/>
              <w:ind w:left="116.77459716796875" w:right="73.1927490234375" w:firstLine="2.98797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Performance level A (no degradation of performance) or level B  (degradation of performance which is self-recoverable) subject to  the additional requirement that the disturbances produced do  not: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740234375" w:line="240" w:lineRule="auto"/>
              <w:ind w:left="17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affect the driver‟s direct control of the truck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369140625" w:line="224.00702476501465" w:lineRule="auto"/>
              <w:ind w:left="517.156982421875" w:right="99.1778564453125" w:hanging="338.79852294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affect the performance of safety related parts of the truck or  system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81298828125" w:line="224.00702476501465" w:lineRule="auto"/>
              <w:ind w:left="506.9976806640625" w:right="292.667236328125" w:hanging="328.63922119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produce any incorrect signal that may cause the driver to  perform hazardous operations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751953125" w:line="315.9385013580322" w:lineRule="auto"/>
              <w:ind w:left="178.35845947265625" w:right="175.737915039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cause speed changes outside limits specified in the standard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cause a change of operating state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029296875" w:line="240" w:lineRule="auto"/>
              <w:ind w:left="17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cause a change of stored data</w:t>
            </w:r>
          </w:p>
        </w:tc>
      </w:tr>
      <w:tr>
        <w:trPr>
          <w:cantSplit w:val="0"/>
          <w:trHeight w:val="9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Radiated RF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2239189147949" w:lineRule="auto"/>
              <w:ind w:left="116.1767578125" w:right="173.225097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61000-4-3, 5.1 Test Level: user-defined test level of 12 V/m EN 12895:2000, 4.2 Immunity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841796875" w:line="240" w:lineRule="auto"/>
              <w:ind w:left="116.176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61000-4-6, Table 1 - Test Levels</w:t>
            </w:r>
          </w:p>
        </w:tc>
      </w:tr>
      <w:tr>
        <w:trPr>
          <w:cantSplit w:val="0"/>
          <w:trHeight w:val="5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66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Electrical fast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transient: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6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61000-4-4, Table 1 - Test Levels, Level 2</w:t>
            </w:r>
          </w:p>
        </w:tc>
      </w:tr>
      <w:tr>
        <w:trPr>
          <w:cantSplit w:val="0"/>
          <w:trHeight w:val="9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Electrostatic discharge: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6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12895:2000, 4.2 Electrostatic Discharge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15.579223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kV contact discharge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24.5431518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kV air discharge</w:t>
            </w:r>
          </w:p>
        </w:tc>
      </w:tr>
      <w:tr>
        <w:trPr>
          <w:cantSplit w:val="0"/>
          <w:trHeight w:val="57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66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Electrical surge: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4296798706" w:lineRule="auto"/>
              <w:ind w:left="120.55938720703125" w:right="154.9176025390625" w:hanging="4.3826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61000-4-5:1995, Table A.1 – Selection of Test Levels, Class  3</w:t>
            </w:r>
          </w:p>
        </w:tc>
      </w:tr>
    </w:tbl>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443939208984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Regulatory compliance</w:t>
      </w:r>
    </w:p>
    <w:tbl>
      <w:tblPr>
        <w:tblStyle w:val="Table22"/>
        <w:tblW w:w="7655.119934082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8.5198974609375"/>
        <w:gridCol w:w="5506.600036621094"/>
        <w:tblGridChange w:id="0">
          <w:tblGrid>
            <w:gridCol w:w="2148.5198974609375"/>
            <w:gridCol w:w="5506.600036621094"/>
          </w:tblGrid>
        </w:tblGridChange>
      </w:tblGrid>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40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Designed to meet: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2232036590576" w:lineRule="auto"/>
              <w:ind w:left="124.35394287109375" w:right="634.8858642578125" w:hanging="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EN1175-1:1998 (which covers EN1726 for the controller) ISO 3691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01513671875" w:line="240" w:lineRule="auto"/>
              <w:ind w:left="118.97552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UL583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13.3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ASME/ANSI B56.1:1993</w:t>
            </w:r>
          </w:p>
        </w:tc>
      </w:tr>
    </w:tbl>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723144531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Mechanical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55273437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Operating environment </w:t>
      </w:r>
    </w:p>
    <w:tbl>
      <w:tblPr>
        <w:tblStyle w:val="Table23"/>
        <w:tblW w:w="7655.119934082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3.3200073242188"/>
        <w:gridCol w:w="5501.7999267578125"/>
        <w:tblGridChange w:id="0">
          <w:tblGrid>
            <w:gridCol w:w="2153.3200073242188"/>
            <w:gridCol w:w="5501.7999267578125"/>
          </w:tblGrid>
        </w:tblGridChange>
      </w:tblGrid>
      <w:tr>
        <w:trPr>
          <w:cantSplit w:val="0"/>
          <w:trHeight w:val="114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Operating 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-30°C to +25°C (no current or time derating)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24.005708694458" w:lineRule="auto"/>
              <w:ind w:left="119.57275390625" w:right="142.8759765625" w:firstLine="7.3703002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+25°C to +80°C (no current derating, but reduced time at rated  operating point)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7568359375" w:line="240" w:lineRule="auto"/>
              <w:ind w:left="126.943054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+80°C to +90°C and -40°C to -30°C (with derating)</w:t>
            </w:r>
          </w:p>
        </w:tc>
      </w:tr>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Non-operation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95323944092" w:lineRule="auto"/>
              <w:ind w:left="121.96319580078125" w:right="645.7696533203125" w:hanging="5.776672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-40°C to +85°C (can be stored for up to 12 months in this  ambient range)</w:t>
            </w:r>
          </w:p>
        </w:tc>
      </w:tr>
      <w:tr>
        <w:trPr>
          <w:cantSplit w:val="0"/>
          <w:trHeight w:val="3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66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Humidity: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66162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95% at 40°C and 3% at 40°C</w:t>
            </w:r>
          </w:p>
        </w:tc>
      </w:tr>
      <w:tr>
        <w:trPr>
          <w:cantSplit w:val="0"/>
          <w:trHeight w:val="5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485107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Ingress of dust and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7984619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35815429688" w:lineRule="auto"/>
              <w:ind w:left="117.381591796875" w:right="547.80029296875" w:firstLine="6.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IP66 rated (IP54 when 35-way connector unmated – size 2  models only)</w:t>
            </w:r>
          </w:p>
        </w:tc>
      </w:tr>
    </w:tbl>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486297607421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Shock and vibration </w:t>
      </w:r>
    </w:p>
    <w:tbl>
      <w:tblPr>
        <w:tblStyle w:val="Table24"/>
        <w:tblW w:w="7655.119934082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3.7200927734375"/>
        <w:gridCol w:w="5511.399841308594"/>
        <w:tblGridChange w:id="0">
          <w:tblGrid>
            <w:gridCol w:w="2143.7200927734375"/>
            <w:gridCol w:w="5511.399841308594"/>
          </w:tblGrid>
        </w:tblGridChange>
      </w:tblGrid>
      <w:tr>
        <w:trPr>
          <w:cantSplit w:val="0"/>
          <w:trHeight w:val="3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159423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Thermal shock: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3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EN60068-2-14, Test Na</w:t>
            </w:r>
          </w:p>
        </w:tc>
      </w:tr>
      <w:tr>
        <w:trPr>
          <w:cantSplit w:val="0"/>
          <w:trHeight w:val="57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Repetitive shock: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0885543823242" w:lineRule="auto"/>
              <w:ind w:left="117.779541015625" w:right="87.6312255859375" w:firstLine="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50 g peak 3 orthogonal axes, 3+ and 3– in each axis, 11 ms pulse  width</w:t>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40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Drop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44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BS EN 60068-2-32:1993 Test Ed: Free fall, appendix B, Table 1</w:t>
            </w:r>
          </w:p>
        </w:tc>
      </w:tr>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4296798706" w:lineRule="auto"/>
              <w:ind w:left="119.57244873046875" w:right="249.6673583984375" w:hanging="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 g peak, 6 ms, 1000 bumps in each direction repetition rate 1  to 3 Hz.</w:t>
            </w:r>
          </w:p>
        </w:tc>
      </w:tr>
      <w:tr>
        <w:trPr>
          <w:cantSplit w:val="0"/>
          <w:trHeight w:val="3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027709960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Vibration: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g, 5 Hz to 500 Hz</w:t>
            </w:r>
          </w:p>
        </w:tc>
      </w:tr>
      <w:tr>
        <w:trPr>
          <w:cantSplit w:val="0"/>
          <w:trHeight w:val="5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Random vibration: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4296798706" w:lineRule="auto"/>
              <w:ind w:left="122.36114501953125" w:right="639.1680908203125" w:hanging="0.198974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 Hz to 500 Hz, acceleration spectral density 0.05 g</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/Hz  (equivalent to 4.9 g</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rms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356781005859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Weight</w:t>
      </w:r>
    </w:p>
    <w:tbl>
      <w:tblPr>
        <w:tblStyle w:val="Table25"/>
        <w:tblW w:w="4810.520324707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2.5198364257812"/>
        <w:gridCol w:w="2638.00048828125"/>
        <w:tblGridChange w:id="0">
          <w:tblGrid>
            <w:gridCol w:w="2172.5198364257812"/>
            <w:gridCol w:w="2638.00048828125"/>
          </w:tblGrid>
        </w:tblGridChange>
      </w:tblGrid>
      <w:tr>
        <w:trPr>
          <w:cantSplit w:val="0"/>
          <w:trHeight w:val="35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966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Controller weight</w:t>
            </w:r>
          </w:p>
        </w:tc>
      </w:tr>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Case size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7309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1.3kg</w:t>
            </w:r>
          </w:p>
        </w:tc>
      </w:tr>
      <w:tr>
        <w:trPr>
          <w:cantSplit w:val="0"/>
          <w:trHeight w:val="352.7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Case size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2.7kg</w:t>
            </w:r>
          </w:p>
        </w:tc>
      </w:tr>
      <w:tr>
        <w:trPr>
          <w:cantSplit w:val="0"/>
          <w:trHeight w:val="35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Case size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431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4.6kg</w:t>
            </w:r>
          </w:p>
        </w:tc>
      </w:tr>
    </w:tbl>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25906372070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4-6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800537109375" w:line="320.17218589782715" w:lineRule="auto"/>
        <w:ind w:left="0" w:right="2647.0730590820312" w:firstLine="0.638427734375"/>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Dimensions Size 2 models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7.464599609375" w:line="240"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Size 4 models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776367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1715.4862976074219" w:right="1552.471923828125" w:header="0" w:footer="720"/>
          <w:cols w:equalWidth="0" w:num="2">
            <w:col w:space="0" w:w="4320"/>
            <w:col w:space="0" w:w="432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Specification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693359375"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27.313842773437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Size 6 models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4-8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Chapter 5: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55.923461914062" w:lineRule="auto"/>
        <w:ind w:left="0" w:right="0" w:firstLine="0"/>
        <w:jc w:val="left"/>
        <w:rPr>
          <w:rFonts w:ascii="Arial" w:cs="Arial" w:eastAsia="Arial" w:hAnsi="Arial"/>
          <w:b w:val="1"/>
          <w:i w:val="0"/>
          <w:smallCaps w:val="0"/>
          <w:strike w:val="0"/>
          <w:color w:val="ffffff"/>
          <w:sz w:val="30"/>
          <w:szCs w:val="30"/>
          <w:u w:val="none"/>
          <w:shd w:fill="auto" w:val="clear"/>
          <w:vertAlign w:val="baseline"/>
        </w:rPr>
        <w:sectPr>
          <w:type w:val="continuous"/>
          <w:pgSz w:h="15840" w:w="11900" w:orient="portrait"/>
          <w:pgMar w:bottom="0" w:top="532.7990722656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System design</w:t>
      </w:r>
      <w:r w:rsidDel="00000000" w:rsidR="00000000" w:rsidRPr="00000000">
        <w:rPr>
          <w:rFonts w:ascii="Arial" w:cs="Arial" w:eastAsia="Arial" w:hAnsi="Arial"/>
          <w:b w:val="1"/>
          <w:i w:val="0"/>
          <w:smallCaps w:val="0"/>
          <w:strike w:val="0"/>
          <w:color w:val="ffffff"/>
          <w:sz w:val="30"/>
          <w:szCs w:val="30"/>
          <w:u w:val="none"/>
          <w:shd w:fill="auto" w:val="clear"/>
          <w:vertAlign w:val="baseline"/>
        </w:rPr>
        <w:drawing>
          <wp:inline distB="19050" distT="19050" distL="19050" distR="19050">
            <wp:extent cx="1054100" cy="24130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10541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901458740234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Sizing a motor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674804687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Information required about the application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1357421875" w:line="375.75304985046387" w:lineRule="auto"/>
        <w:ind w:left="1770.0384521484375" w:right="1282.353515625" w:hanging="63.576202392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select an appropriate induction motor for an application find or estimate the following information: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Minimum battery voltage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motor speed required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Peak torque required at base speed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295898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Peak torque required at maximum motor speed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315.53629875183105" w:lineRule="auto"/>
        <w:ind w:left="1770.0384521484375" w:right="2879.030151367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Continuous (average) motor power output required to perform the work cycle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Peak motor power output required and duration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7109375" w:line="223.20386409759521" w:lineRule="auto"/>
        <w:ind w:left="1707.0599365234375" w:right="1388.9263916015625" w:firstLine="6.5736389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Include inertia and friction contributed by the motor, as well as any gearing in the drive chain, when  calculating torque and load requirements. If replacing a DC motor with an AC motor in an existing  application, the DC motor torque vs. speed curve is a good starting point to determine the required  ratings.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741210937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Motor maximum speed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3.3379030227661" w:lineRule="auto"/>
        <w:ind w:left="1706.6615295410156" w:right="991.2976074218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Determine the maximum motor speed using the required vehicle or pump maximum speeds and the ratio  of any gear box or chain between the motor and the load. Most motor manufacturer rate induction  motors at synchronous speed which is 1,500 and 1,800 rpm for a 4-pole motor when operated from 50 Hz  and 60 Hz line frequencies respectively.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630859375" w:line="223.40486526489258" w:lineRule="auto"/>
        <w:ind w:left="1706.4622497558594" w:right="1018.03100585937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maximum speed an induction motor can be used at is determined by the limit of the mechanical  speed, typically 4,000 to 6,000 rpm, and the reduction in useful torque at higher speeds. Increasing losses  in the iron of the motor at higher speeds may further limit the maximum speed. Always check the  maximum speed with the motor manufacturer. Check also any limitations imposed by the maximum  frequency of the encoder input signal (see „Motor speed sensor (encoder)‟ on page 5-10).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0810546875" w:line="240" w:lineRule="auto"/>
        <w:ind w:left="1702.079925537109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Torque required between zero and base speed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3.40486526489258" w:lineRule="auto"/>
        <w:ind w:left="1706.6615295410156" w:right="1110.642700195312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Calculate the torque required by the application. Use figures for the work that needs to be done against  friction and gravity, plus those required to accelerate the load inertia and momentum. Up to rated speed  the peak torque that can be supplied when using a correctly specified Gen4 is equal to the breakdown  torque. Select a motor with a breakdown torque rating greater than the peak torque required.</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7073974609375" w:line="240" w:lineRule="auto"/>
        <w:ind w:left="1713.23516845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5-2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336669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System design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921875" w:line="240" w:lineRule="auto"/>
        <w:ind w:left="1702.079925537109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Torque required at maximum speed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1.59714221954346" w:lineRule="auto"/>
        <w:ind w:left="1706.6615295410156" w:right="1201.09252929687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Calculate the torque as above. As speed increases beyond base speed the maximum torque an induction  motor can supply falls as defined by the following two equations: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713.63357543945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constant power region;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35400390625" w:line="240" w:lineRule="auto"/>
        <w:ind w:left="0" w:right="0" w:firstLine="0"/>
        <w:jc w:val="left"/>
        <w:rPr>
          <w:rFonts w:ascii="Times" w:cs="Times" w:eastAsia="Times" w:hAnsi="Times"/>
          <w:b w:val="0"/>
          <w:i w:val="1"/>
          <w:smallCaps w:val="0"/>
          <w:strike w:val="0"/>
          <w:color w:val="000000"/>
          <w:sz w:val="23.94025230407715"/>
          <w:szCs w:val="23.94025230407715"/>
          <w:u w:val="none"/>
          <w:shd w:fill="auto" w:val="clear"/>
          <w:vertAlign w:val="baseline"/>
        </w:rPr>
      </w:pPr>
      <w:r w:rsidDel="00000000" w:rsidR="00000000" w:rsidRPr="00000000">
        <w:rPr>
          <w:rFonts w:ascii="Times" w:cs="Times" w:eastAsia="Times" w:hAnsi="Times"/>
          <w:b w:val="0"/>
          <w:i w:val="1"/>
          <w:smallCaps w:val="0"/>
          <w:strike w:val="0"/>
          <w:color w:val="000000"/>
          <w:sz w:val="23.94025230407715"/>
          <w:szCs w:val="23.94025230407715"/>
          <w:u w:val="none"/>
          <w:shd w:fill="auto" w:val="clear"/>
          <w:vertAlign w:val="baseline"/>
          <w:rtl w:val="0"/>
        </w:rPr>
        <w:t xml:space="preserve">T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tl w:val="0"/>
        </w:rPr>
        <w:t xml:space="preserv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9.90042050679525"/>
          <w:szCs w:val="39.90042050679525"/>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90042050679525"/>
          <w:szCs w:val="39.90042050679525"/>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90042050679525"/>
          <w:szCs w:val="39.90042050679525"/>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3.94025230407715"/>
          <w:szCs w:val="23.94025230407715"/>
          <w:u w:val="none"/>
          <w:shd w:fill="auto" w:val="clear"/>
          <w:vertAlign w:val="baseline"/>
        </w:rPr>
      </w:pPr>
      <w:r w:rsidDel="00000000" w:rsidR="00000000" w:rsidRPr="00000000">
        <w:rPr>
          <w:rFonts w:ascii="Times" w:cs="Times" w:eastAsia="Times" w:hAnsi="Times"/>
          <w:b w:val="0"/>
          <w:i w:val="1"/>
          <w:smallCaps w:val="0"/>
          <w:strike w:val="0"/>
          <w:color w:val="000000"/>
          <w:sz w:val="23.94025230407715"/>
          <w:szCs w:val="23.94025230407715"/>
          <w:u w:val="none"/>
          <w:shd w:fill="auto" w:val="clear"/>
          <w:vertAlign w:val="baseline"/>
          <w:rtl w:val="0"/>
        </w:rPr>
        <w:t xml:space="preserve">T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3.953723907470703"/>
          <w:szCs w:val="13.953723907470703"/>
          <w:u w:val="none"/>
          <w:shd w:fill="auto" w:val="clear"/>
          <w:vertAlign w:val="baseline"/>
        </w:rPr>
      </w:pPr>
      <w:r w:rsidDel="00000000" w:rsidR="00000000" w:rsidRPr="00000000">
        <w:rPr>
          <w:rFonts w:ascii="Times" w:cs="Times" w:eastAsia="Times" w:hAnsi="Times"/>
          <w:b w:val="0"/>
          <w:i w:val="0"/>
          <w:smallCaps w:val="0"/>
          <w:strike w:val="0"/>
          <w:color w:val="000000"/>
          <w:sz w:val="13.953723907470703"/>
          <w:szCs w:val="13.953723907470703"/>
          <w:u w:val="none"/>
          <w:shd w:fill="auto" w:val="clear"/>
          <w:vertAlign w:val="baseline"/>
          <w:rtl w:val="0"/>
        </w:rPr>
        <w:t xml:space="preserve">max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509765625" w:line="240" w:lineRule="auto"/>
        <w:ind w:left="0" w:right="0" w:firstLine="0"/>
        <w:jc w:val="left"/>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tl w:val="0"/>
        </w:rPr>
        <w:t xml:space="preserve">ω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5" w:line="240" w:lineRule="auto"/>
        <w:ind w:left="0" w:right="0" w:firstLine="0"/>
        <w:jc w:val="left"/>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tl w:val="0"/>
        </w:rPr>
        <w:t xml:space="preserve">ω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3.953723907470703"/>
          <w:szCs w:val="13.953723907470703"/>
          <w:u w:val="none"/>
          <w:shd w:fill="auto" w:val="clear"/>
          <w:vertAlign w:val="baseline"/>
        </w:rPr>
      </w:pPr>
      <w:r w:rsidDel="00000000" w:rsidR="00000000" w:rsidRPr="00000000">
        <w:rPr>
          <w:rFonts w:ascii="Times" w:cs="Times" w:eastAsia="Times" w:hAnsi="Times"/>
          <w:b w:val="0"/>
          <w:i w:val="1"/>
          <w:smallCaps w:val="0"/>
          <w:strike w:val="0"/>
          <w:color w:val="000000"/>
          <w:sz w:val="13.953723907470703"/>
          <w:szCs w:val="13.953723907470703"/>
          <w:u w:val="none"/>
          <w:shd w:fill="auto" w:val="clear"/>
          <w:vertAlign w:val="baseline"/>
          <w:rtl w:val="0"/>
        </w:rPr>
        <w:t xml:space="preserve">rated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Pr>
        <w:sectPr>
          <w:type w:val="continuous"/>
          <w:pgSz w:h="15840" w:w="11900" w:orient="portrait"/>
          <w:pgMar w:bottom="0" w:top="532.799072265625" w:left="4150" w:right="4150" w:header="0" w:footer="720"/>
          <w:cols w:equalWidth="0" w:num="5">
            <w:col w:space="0" w:w="720"/>
            <w:col w:space="0" w:w="720"/>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39.90042050679525"/>
          <w:szCs w:val="39.90042050679525"/>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90042050679525"/>
          <w:szCs w:val="39.90042050679525"/>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90042050679525"/>
          <w:szCs w:val="39.90042050679525"/>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3505859375" w:line="240" w:lineRule="auto"/>
        <w:ind w:left="1713.63357543945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high speed region;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1259765625" w:line="240" w:lineRule="auto"/>
        <w:ind w:left="0" w:right="0" w:firstLine="0"/>
        <w:jc w:val="left"/>
        <w:rPr>
          <w:rFonts w:ascii="Times" w:cs="Times" w:eastAsia="Times" w:hAnsi="Times"/>
          <w:b w:val="0"/>
          <w:i w:val="1"/>
          <w:smallCaps w:val="0"/>
          <w:strike w:val="0"/>
          <w:color w:val="000000"/>
          <w:sz w:val="23.505393981933594"/>
          <w:szCs w:val="23.505393981933594"/>
          <w:u w:val="none"/>
          <w:shd w:fill="auto" w:val="clear"/>
          <w:vertAlign w:val="baseline"/>
        </w:rPr>
      </w:pPr>
      <w:r w:rsidDel="00000000" w:rsidR="00000000" w:rsidRPr="00000000">
        <w:rPr>
          <w:rFonts w:ascii="Times" w:cs="Times" w:eastAsia="Times" w:hAnsi="Times"/>
          <w:b w:val="0"/>
          <w:i w:val="1"/>
          <w:smallCaps w:val="0"/>
          <w:strike w:val="0"/>
          <w:color w:val="000000"/>
          <w:sz w:val="23.505393981933594"/>
          <w:szCs w:val="23.505393981933594"/>
          <w:u w:val="none"/>
          <w:shd w:fill="auto" w:val="clear"/>
          <w:vertAlign w:val="baseline"/>
          <w:rtl w:val="0"/>
        </w:rPr>
        <w:t xml:space="preserve">T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9.17565663655599"/>
          <w:szCs w:val="39.17565663655599"/>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17565663655599"/>
          <w:szCs w:val="39.17565663655599"/>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17565663655599"/>
          <w:szCs w:val="39.17565663655599"/>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3.505393981933594"/>
          <w:szCs w:val="23.505393981933594"/>
          <w:u w:val="none"/>
          <w:shd w:fill="auto" w:val="clear"/>
          <w:vertAlign w:val="baseline"/>
        </w:rPr>
      </w:pPr>
      <w:r w:rsidDel="00000000" w:rsidR="00000000" w:rsidRPr="00000000">
        <w:rPr>
          <w:rFonts w:ascii="Times" w:cs="Times" w:eastAsia="Times" w:hAnsi="Times"/>
          <w:b w:val="0"/>
          <w:i w:val="1"/>
          <w:smallCaps w:val="0"/>
          <w:strike w:val="0"/>
          <w:color w:val="000000"/>
          <w:sz w:val="23.505393981933594"/>
          <w:szCs w:val="23.505393981933594"/>
          <w:u w:val="none"/>
          <w:shd w:fill="auto" w:val="clear"/>
          <w:vertAlign w:val="baseline"/>
          <w:rtl w:val="0"/>
        </w:rPr>
        <w:t xml:space="preserve">T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3.727211952209473"/>
          <w:szCs w:val="13.727211952209473"/>
          <w:u w:val="none"/>
          <w:shd w:fill="auto" w:val="clear"/>
          <w:vertAlign w:val="baseline"/>
        </w:rPr>
      </w:pPr>
      <w:r w:rsidDel="00000000" w:rsidR="00000000" w:rsidRPr="00000000">
        <w:rPr>
          <w:rFonts w:ascii="Times" w:cs="Times" w:eastAsia="Times" w:hAnsi="Times"/>
          <w:b w:val="0"/>
          <w:i w:val="0"/>
          <w:smallCaps w:val="0"/>
          <w:strike w:val="0"/>
          <w:color w:val="000000"/>
          <w:sz w:val="13.727211952209473"/>
          <w:szCs w:val="13.727211952209473"/>
          <w:u w:val="none"/>
          <w:shd w:fill="auto" w:val="clear"/>
          <w:vertAlign w:val="baseline"/>
          <w:rtl w:val="0"/>
        </w:rPr>
        <w:t xml:space="preserve">max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8603515625" w:line="240" w:lineRule="auto"/>
        <w:ind w:left="0" w:right="0" w:firstLine="0"/>
        <w:jc w:val="left"/>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tl w:val="0"/>
        </w:rPr>
        <w:t xml:space="preserve">ω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8095703125" w:line="240" w:lineRule="auto"/>
        <w:ind w:left="0" w:right="0" w:firstLine="0"/>
        <w:jc w:val="left"/>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tl w:val="0"/>
        </w:rPr>
        <w:t xml:space="preserve">ω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3.727211952209473"/>
          <w:szCs w:val="13.727211952209473"/>
          <w:u w:val="none"/>
          <w:shd w:fill="auto" w:val="clear"/>
          <w:vertAlign w:val="baseline"/>
        </w:rPr>
      </w:pPr>
      <w:r w:rsidDel="00000000" w:rsidR="00000000" w:rsidRPr="00000000">
        <w:rPr>
          <w:rFonts w:ascii="Times" w:cs="Times" w:eastAsia="Times" w:hAnsi="Times"/>
          <w:b w:val="0"/>
          <w:i w:val="1"/>
          <w:smallCaps w:val="0"/>
          <w:strike w:val="0"/>
          <w:color w:val="000000"/>
          <w:sz w:val="13.727211952209473"/>
          <w:szCs w:val="13.727211952209473"/>
          <w:u w:val="none"/>
          <w:shd w:fill="auto" w:val="clear"/>
          <w:vertAlign w:val="baseline"/>
          <w:rtl w:val="0"/>
        </w:rPr>
        <w:t xml:space="preserve">rated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9.17565663655599"/>
          <w:szCs w:val="39.17565663655599"/>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17565663655599"/>
          <w:szCs w:val="39.17565663655599"/>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17565663655599"/>
          <w:szCs w:val="39.17565663655599"/>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3.727211952209473"/>
          <w:szCs w:val="13.727211952209473"/>
          <w:u w:val="none"/>
          <w:shd w:fill="auto" w:val="clear"/>
          <w:vertAlign w:val="baseline"/>
        </w:rPr>
        <w:sectPr>
          <w:type w:val="continuous"/>
          <w:pgSz w:h="15840" w:w="11900" w:orient="portrait"/>
          <w:pgMar w:bottom="0" w:top="532.799072265625" w:left="4150" w:right="4150" w:header="0" w:footer="720"/>
          <w:cols w:equalWidth="0" w:num="5">
            <w:col w:space="0" w:w="720"/>
            <w:col w:space="0" w:w="720"/>
            <w:col w:space="0" w:w="720"/>
            <w:col w:space="0" w:w="720"/>
            <w:col w:space="0" w:w="720"/>
          </w:cols>
        </w:sectPr>
      </w:pPr>
      <w:r w:rsidDel="00000000" w:rsidR="00000000" w:rsidRPr="00000000">
        <w:rPr>
          <w:rFonts w:ascii="Times" w:cs="Times" w:eastAsia="Times" w:hAnsi="Times"/>
          <w:b w:val="0"/>
          <w:i w:val="0"/>
          <w:smallCaps w:val="0"/>
          <w:strike w:val="0"/>
          <w:color w:val="000000"/>
          <w:sz w:val="13.727211952209473"/>
          <w:szCs w:val="13.727211952209473"/>
          <w:u w:val="none"/>
          <w:shd w:fill="auto" w:val="clear"/>
          <w:vertAlign w:val="baseline"/>
          <w:rtl w:val="0"/>
        </w:rPr>
        <w:t xml:space="preserve">2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010498046875" w:line="240" w:lineRule="auto"/>
        <w:ind w:left="0" w:right="1294.73327636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is shown in Figure 12. Select a motor with a torque rating greater than the peak torque required.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436767578125" w:line="240" w:lineRule="auto"/>
        <w:ind w:left="0" w:right="3688.7506103515625" w:firstLine="0"/>
        <w:jc w:val="righ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Torque speed curve for a typical induction motor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62744140625" w:line="240" w:lineRule="auto"/>
        <w:ind w:left="2228.826446533203"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3.5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91455078125" w:line="240" w:lineRule="auto"/>
        <w:ind w:left="2359.416961669922"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3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259765625" w:line="240" w:lineRule="auto"/>
        <w:ind w:left="0" w:right="2384.3475341796875" w:firstLine="0"/>
        <w:jc w:val="righ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constant power region high speed region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200714111328"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2.5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518798828125" w:line="378.3645057678222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u</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4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087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087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087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087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2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920654296875" w:line="240" w:lineRule="auto"/>
        <w:ind w:left="0"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1.5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93701171875" w:line="240" w:lineRule="auto"/>
        <w:ind w:left="0"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1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16748046875" w:line="240" w:lineRule="auto"/>
        <w:ind w:left="0"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0.5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931884765625" w:line="240" w:lineRule="auto"/>
        <w:ind w:left="0"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0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636474609375" w:line="367.9559898376465" w:lineRule="auto"/>
        <w:ind w:left="0"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0 0.5 1 1.5 2 2.5 3 3.5 4 4.5 Speed (pu)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891845703125" w:line="240" w:lineRule="auto"/>
        <w:ind w:left="0"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sectPr>
          <w:type w:val="continuous"/>
          <w:pgSz w:h="15840" w:w="11900" w:orient="portrait"/>
          <w:pgMar w:bottom="0" w:top="532.799072265625" w:left="1922.2357177734375" w:right="2349.10705566406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breakdown torque rated torque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515258789062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12 Torque speed curve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3862304687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Continuous power rating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388427734375" w:line="223.20382118225098" w:lineRule="auto"/>
        <w:ind w:left="1706.4622497558594" w:right="993.2739257812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required continuous power rating of the motor is governed by the application load cycle over a shift.  Use the maximum RMS current over a period of one hour to determine the motor rating required. The  motor manufacturer will typically specify a 1 hour or continuous rating. Select a motor whose ratings are  equal to or greater than your calculated load over 1 hour.</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6743469238281"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0398559570312"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Peak power rating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2.80203342437744" w:lineRule="auto"/>
        <w:ind w:left="1706.4622497558594" w:right="1021.5991210937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peak power rating required for the application is actually determined by the peak torque required, as  this determines the motor current required. Motor manufacturers will provide S1, S2 or S3 duty cycle  ratings for the motors.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078125" w:line="240" w:lineRule="auto"/>
        <w:ind w:left="1712.901458740234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Selecting the Gen4 model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669921875" w:line="224.0063238143921" w:lineRule="auto"/>
        <w:ind w:left="1708.4542846679688" w:right="1217.214965820312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Matching motor and controller ratings is not an exact exercise and therefore you may need to perform  iterative calculations. The main considerations when choosing an appropriate Gen4 controller are  described below.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0708007812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Current and power ratings considerations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40" w:lineRule="auto"/>
        <w:ind w:left="1711.6415405273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Consider the following when choosing the appropriate Gen4 controller: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24.005708694458" w:lineRule="auto"/>
        <w:ind w:left="2104.7727966308594" w:right="991.612548828125" w:hanging="334.73434448242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the controller chosen matches or exceeds the peak current and average current requirements  of the motor(s) in the application.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93505859375" w:line="224.00702476501465" w:lineRule="auto"/>
        <w:ind w:left="2105.569610595703" w:right="1359.9267578125" w:hanging="335.53115844726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the application can dissipate the waste heat generated by the controller. If the controller  gets too hot it reduces its output, limiting vehicle performance.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0771484375" w:line="207.43587970733643" w:lineRule="auto"/>
        <w:ind w:left="1716.1247253417969" w:right="971.92138671875" w:firstLine="1.915130615234375"/>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Power output restrictions at motor and drive operating temperature  limits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04638671875" w:line="221.59782886505127" w:lineRule="auto"/>
        <w:ind w:left="1708.4542846679688" w:right="984.383544921875" w:hanging="5.776824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controller protects itself by reducing the current and hence torque available when its temperature limit  is reached (Figure 13).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7001953125" w:line="240" w:lineRule="auto"/>
        <w:ind w:left="0" w:right="4096.8182373046875" w:firstLine="0"/>
        <w:jc w:val="right"/>
        <w:rPr>
          <w:rFonts w:ascii="Arial" w:cs="Arial" w:eastAsia="Arial" w:hAnsi="Arial"/>
          <w:b w:val="1"/>
          <w:i w:val="0"/>
          <w:smallCaps w:val="0"/>
          <w:strike w:val="0"/>
          <w:color w:val="000000"/>
          <w:sz w:val="18.650266647338867"/>
          <w:szCs w:val="18.650266647338867"/>
          <w:u w:val="none"/>
          <w:shd w:fill="auto" w:val="clear"/>
          <w:vertAlign w:val="baseline"/>
        </w:rPr>
      </w:pPr>
      <w:r w:rsidDel="00000000" w:rsidR="00000000" w:rsidRPr="00000000">
        <w:rPr>
          <w:rFonts w:ascii="Arial" w:cs="Arial" w:eastAsia="Arial" w:hAnsi="Arial"/>
          <w:b w:val="1"/>
          <w:i w:val="0"/>
          <w:smallCaps w:val="0"/>
          <w:strike w:val="0"/>
          <w:color w:val="000000"/>
          <w:sz w:val="18.650266647338867"/>
          <w:szCs w:val="18.650266647338867"/>
          <w:u w:val="none"/>
          <w:shd w:fill="auto" w:val="clear"/>
          <w:vertAlign w:val="baseline"/>
          <w:rtl w:val="0"/>
        </w:rPr>
        <w:t xml:space="preserve">Gen4 Cutback Curve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53662109375" w:line="240" w:lineRule="auto"/>
        <w:ind w:left="2155.6625366210938" w:right="0" w:firstLine="0"/>
        <w:jc w:val="left"/>
        <w:rPr>
          <w:rFonts w:ascii="Arial" w:cs="Arial" w:eastAsia="Arial" w:hAnsi="Arial"/>
          <w:b w:val="0"/>
          <w:i w:val="0"/>
          <w:smallCaps w:val="0"/>
          <w:strike w:val="0"/>
          <w:color w:val="000000"/>
          <w:sz w:val="16.87686538696289"/>
          <w:szCs w:val="16.87686538696289"/>
          <w:u w:val="none"/>
          <w:shd w:fill="auto" w:val="clear"/>
          <w:vertAlign w:val="baseline"/>
        </w:rPr>
      </w:pPr>
      <w:r w:rsidDel="00000000" w:rsidR="00000000" w:rsidRPr="00000000">
        <w:rPr>
          <w:rFonts w:ascii="Arial" w:cs="Arial" w:eastAsia="Arial" w:hAnsi="Arial"/>
          <w:b w:val="0"/>
          <w:i w:val="0"/>
          <w:smallCaps w:val="0"/>
          <w:strike w:val="0"/>
          <w:color w:val="000000"/>
          <w:sz w:val="16.87686538696289"/>
          <w:szCs w:val="16.87686538696289"/>
          <w:u w:val="none"/>
          <w:shd w:fill="auto" w:val="clear"/>
          <w:vertAlign w:val="baseline"/>
          <w:rtl w:val="0"/>
        </w:rPr>
        <w:t xml:space="preserve">120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4423828125" w:line="240" w:lineRule="auto"/>
        <w:ind w:left="2155.6625366210938" w:right="0" w:firstLine="0"/>
        <w:jc w:val="left"/>
        <w:rPr>
          <w:rFonts w:ascii="Arial" w:cs="Arial" w:eastAsia="Arial" w:hAnsi="Arial"/>
          <w:b w:val="0"/>
          <w:i w:val="0"/>
          <w:smallCaps w:val="0"/>
          <w:strike w:val="0"/>
          <w:color w:val="000000"/>
          <w:sz w:val="16.87686538696289"/>
          <w:szCs w:val="16.87686538696289"/>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6.87686538696289"/>
          <w:szCs w:val="16.87686538696289"/>
          <w:u w:val="none"/>
          <w:shd w:fill="auto" w:val="clear"/>
          <w:vertAlign w:val="baseline"/>
          <w:rtl w:val="0"/>
        </w:rPr>
        <w:t xml:space="preserve">100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2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83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18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2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25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6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6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8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6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26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2581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719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7.2304534912109" w:lineRule="auto"/>
        <w:ind w:left="0" w:right="4185.2044677734375" w:firstLine="0"/>
        <w:jc w:val="both"/>
        <w:rPr>
          <w:rFonts w:ascii="Arial" w:cs="Arial" w:eastAsia="Arial" w:hAnsi="Arial"/>
          <w:b w:val="0"/>
          <w:i w:val="0"/>
          <w:smallCaps w:val="0"/>
          <w:strike w:val="0"/>
          <w:color w:val="000000"/>
          <w:sz w:val="16.87686538696289"/>
          <w:szCs w:val="16.87686538696289"/>
          <w:u w:val="none"/>
          <w:shd w:fill="auto" w:val="clear"/>
          <w:vertAlign w:val="baseline"/>
        </w:rPr>
        <w:sectPr>
          <w:type w:val="continuous"/>
          <w:pgSz w:h="15840" w:w="11900" w:orient="portrait"/>
          <w:pgMar w:bottom="0" w:top="532.799072265625" w:left="5230" w:right="523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6.87686538696289"/>
          <w:szCs w:val="16.87686538696289"/>
          <w:u w:val="none"/>
          <w:shd w:fill="auto" w:val="clear"/>
          <w:vertAlign w:val="baseline"/>
          <w:rtl w:val="0"/>
        </w:rPr>
        <w:t xml:space="preserve">80 60 40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8.073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6.847309112548828"/>
          <w:szCs w:val="16.847309112548828"/>
          <w:u w:val="none"/>
          <w:shd w:fill="auto" w:val="clear"/>
          <w:vertAlign w:val="baseline"/>
          <w:rtl w:val="0"/>
        </w:rPr>
        <w:t xml:space="preserve">70 75 80 85 90 9 5 100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urrent all</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3.203125" w:right="0" w:firstLine="0"/>
        <w:jc w:val="left"/>
        <w:rPr>
          <w:rFonts w:ascii="Arial" w:cs="Arial" w:eastAsia="Arial" w:hAnsi="Arial"/>
          <w:b w:val="0"/>
          <w:i w:val="0"/>
          <w:smallCaps w:val="0"/>
          <w:strike w:val="0"/>
          <w:color w:val="000000"/>
          <w:sz w:val="16.87686538696289"/>
          <w:szCs w:val="16.87686538696289"/>
          <w:u w:val="none"/>
          <w:shd w:fill="auto" w:val="clear"/>
          <w:vertAlign w:val="baseline"/>
        </w:rPr>
      </w:pPr>
      <w:r w:rsidDel="00000000" w:rsidR="00000000" w:rsidRPr="00000000">
        <w:rPr>
          <w:rFonts w:ascii="Arial" w:cs="Arial" w:eastAsia="Arial" w:hAnsi="Arial"/>
          <w:b w:val="0"/>
          <w:i w:val="0"/>
          <w:smallCaps w:val="0"/>
          <w:strike w:val="0"/>
          <w:color w:val="000000"/>
          <w:sz w:val="16.87686538696289"/>
          <w:szCs w:val="16.87686538696289"/>
          <w:u w:val="none"/>
          <w:shd w:fill="auto" w:val="clear"/>
          <w:vertAlign w:val="baseline"/>
          <w:rtl w:val="0"/>
        </w:rPr>
        <w:t xml:space="preserve">20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388427734375" w:line="240" w:lineRule="auto"/>
        <w:ind w:left="2334.219512939453" w:right="0" w:firstLine="0"/>
        <w:jc w:val="left"/>
        <w:rPr>
          <w:rFonts w:ascii="Arial" w:cs="Arial" w:eastAsia="Arial" w:hAnsi="Arial"/>
          <w:b w:val="0"/>
          <w:i w:val="0"/>
          <w:smallCaps w:val="0"/>
          <w:strike w:val="0"/>
          <w:color w:val="000000"/>
          <w:sz w:val="16.87686538696289"/>
          <w:szCs w:val="16.87686538696289"/>
          <w:u w:val="none"/>
          <w:shd w:fill="auto" w:val="clear"/>
          <w:vertAlign w:val="baseline"/>
        </w:rPr>
      </w:pPr>
      <w:r w:rsidDel="00000000" w:rsidR="00000000" w:rsidRPr="00000000">
        <w:rPr>
          <w:rFonts w:ascii="Arial" w:cs="Arial" w:eastAsia="Arial" w:hAnsi="Arial"/>
          <w:b w:val="0"/>
          <w:i w:val="0"/>
          <w:smallCaps w:val="0"/>
          <w:strike w:val="0"/>
          <w:color w:val="000000"/>
          <w:sz w:val="16.87686538696289"/>
          <w:szCs w:val="16.87686538696289"/>
          <w:u w:val="none"/>
          <w:shd w:fill="auto" w:val="clear"/>
          <w:vertAlign w:val="baseline"/>
          <w:rtl w:val="0"/>
        </w:rPr>
        <w:t xml:space="preserve">0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47802734375" w:line="240" w:lineRule="auto"/>
        <w:ind w:left="0" w:right="3974.775390625" w:firstLine="0"/>
        <w:jc w:val="right"/>
        <w:rPr>
          <w:rFonts w:ascii="Arial" w:cs="Arial" w:eastAsia="Arial" w:hAnsi="Arial"/>
          <w:b w:val="0"/>
          <w:i w:val="0"/>
          <w:smallCaps w:val="0"/>
          <w:strike w:val="0"/>
          <w:color w:val="000000"/>
          <w:sz w:val="16.87686538696289"/>
          <w:szCs w:val="16.87686538696289"/>
          <w:u w:val="none"/>
          <w:shd w:fill="auto" w:val="clear"/>
          <w:vertAlign w:val="baseline"/>
        </w:rPr>
      </w:pPr>
      <w:r w:rsidDel="00000000" w:rsidR="00000000" w:rsidRPr="00000000">
        <w:rPr>
          <w:rFonts w:ascii="Arial" w:cs="Arial" w:eastAsia="Arial" w:hAnsi="Arial"/>
          <w:b w:val="0"/>
          <w:i w:val="0"/>
          <w:smallCaps w:val="0"/>
          <w:strike w:val="0"/>
          <w:color w:val="000000"/>
          <w:sz w:val="16.87686538696289"/>
          <w:szCs w:val="16.87686538696289"/>
          <w:u w:val="none"/>
          <w:shd w:fill="auto" w:val="clear"/>
          <w:vertAlign w:val="baseline"/>
          <w:rtl w:val="0"/>
        </w:rPr>
        <w:t xml:space="preserve">Base temperature (°C)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11352539062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13 Current allowed vs. controller base temperature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7335510253906" w:line="240" w:lineRule="auto"/>
        <w:ind w:left="1713.23516845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5-4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9951171875" w:line="240"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Circuit configuration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1713.251953125" w:right="1552.33642578125" w:header="0" w:footer="720"/>
          <w:cols w:equalWidth="0" w:num="2">
            <w:col w:space="0" w:w="4320"/>
            <w:col w:space="0" w:w="432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System design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93310546875" w:line="222.80174732208252" w:lineRule="auto"/>
        <w:ind w:left="1708.4542846679688" w:right="977.29248046875" w:firstLine="2.1913146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Once motor size is determined the application circuit configuration can be defined. A basic single traction  configuration (Figure 14) is provided as a starting point for new designs. Given the flexibility of the I/O  it is possible to configure a wide range of systems. Refer to „Signal connections‟ on page 3-11 to see what  each I/O signal is capable of doing as you design your system. For pump applications a basic single pump  system is shown in Figure 15.</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2.608642578125"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486297607421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Single traction wiring diagram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93359375" w:line="210.35093307495117" w:lineRule="auto"/>
        <w:ind w:left="1707.8567504882812" w:right="1179.000244140625" w:hanging="5.85678100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Pr>
        <w:drawing>
          <wp:inline distB="19050" distT="19050" distL="19050" distR="19050">
            <wp:extent cx="5351780" cy="674243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351780" cy="674243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14 Single traction wiring diagram</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181457519531" w:line="240" w:lineRule="auto"/>
        <w:ind w:left="1713.23516845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5-6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336669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System design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921875" w:line="240" w:lineRule="auto"/>
        <w:ind w:left="1715.486297607421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Single pump wiring diagram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94580078125" w:line="203.70100021362305" w:lineRule="auto"/>
        <w:ind w:left="1707.8567504882812" w:right="1745.0006103515625" w:hanging="572.856750488281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Pr>
        <w:drawing>
          <wp:inline distB="19050" distT="19050" distL="19050" distR="19050">
            <wp:extent cx="5352415" cy="707771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352415" cy="707771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15 Stand-alone pump wiring diagram</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4036560058594"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9.27429199218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Twin motor systems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4.0063238143921" w:lineRule="auto"/>
        <w:ind w:left="1711.6415405273438" w:right="1061.014404296875" w:hanging="8.964080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twin motor system may be powered by two Gen4 controllers operating in master–slave configuration.  In this case the necessary commands are transmitted by the master node to the slave node via the  CANbus.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7666015625" w:line="224.00695323944092" w:lineRule="auto"/>
        <w:ind w:left="1707.0599365234375" w:right="1171.817626953125" w:hanging="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Motors may be operated independently in a combined traction-pump application or operated in tandem  where each motor drives a separate wheel. In this latter case the controller (where there are two  controllers, the controller configured as master):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06396484375" w:line="224.00695323944092" w:lineRule="auto"/>
        <w:ind w:left="2107.1632385253906" w:right="1118.9013671875" w:hanging="337.124786376953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Assists in the steering of a vehicle by adjusting the torque of each motor dependent on the steering  angle.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6298828125" w:line="224.60723876953125" w:lineRule="auto"/>
        <w:ind w:left="2104.7727966308594" w:right="1171.0894775390625" w:hanging="334.73434448242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Reverses the direction of the inner wheel in order to provide a smaller turning circle. The speed of  the outer wheel is also limited during a turn.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9521484375" w:line="221.59714221954346" w:lineRule="auto"/>
        <w:ind w:left="1770.4368591308594" w:right="1160.3790283203125" w:hanging="10.159301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example of possible wiring for Gen4 traction controllers operating in master-slave configuration is  shown in Figure 16.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087890625" w:line="240" w:lineRule="auto"/>
        <w:ind w:left="1699.675140380859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Auxiliary components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674804687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Main contactor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93701171875" w:line="222.8024196624756" w:lineRule="auto"/>
        <w:ind w:left="1705.6655883789062" w:right="1579.591064453125" w:firstLine="4.38232421875"/>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Select the appropriate contactor line contactor from Table 5. A line contactor used at its rated coil  voltage must be rated „continuous‟. Contactor coil voltage chopping allows the use of coils rated  „intermittent‟, provided the manufacturer‟s conditions are met.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081298828125" w:line="226.4155912399292"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Gen4 peak output  current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Coil Sevcon  P/N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1712.8462219238281" w:right="3874.466552734375" w:header="0" w:footer="720"/>
          <w:cols w:equalWidth="0" w:num="3">
            <w:col w:space="0" w:w="2120"/>
            <w:col w:space="0" w:w="2120"/>
            <w:col w:space="0" w:w="2120"/>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Manufacturer Notes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337158203125" w:line="344.44024085998535" w:lineRule="auto"/>
        <w:ind w:left="1710.6550598144531" w:right="2110.3778076171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Up to 450 A 24 V 828/37024 Albright SW200-29 See paragraph below 48 V 828/57026 Albright SW200-20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9072265625" w:line="240" w:lineRule="auto"/>
        <w:ind w:left="3675.14312744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80 V 828/67010 Albright SW200-460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1298828125" w:line="525.0921821594238" w:lineRule="auto"/>
        <w:ind w:left="1706.4622497558594" w:right="1220.94970703125" w:firstLine="4.1928100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Up to 650 A 24 V 828/39001 Albright SW200 Chop at 17 V (intermittent coil) Table 5 Main contactor rating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0393562316895" w:lineRule="auto"/>
        <w:ind w:left="1705.6655883789062" w:right="1045.235595703125" w:firstLine="0.7966613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controller can drive any contactor with coil voltages from 12 V to Vb. It is worth considering the  use of 24 V contactors with the contactor drive output set to voltage-control mode. This allows you to  use one type of contactor for any battery voltage (24 V to 80 V). Pull-in voltage, pull-in time and hold-in  voltage values are all configurable.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437744140625" w:line="224.00638103485107" w:lineRule="auto"/>
        <w:ind w:left="1711.4422607421875" w:right="975.8544921875" w:firstLine="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 coils must not be wired to the supply side of the key switch. Use the Output 1 Supply / Output  2 Supply / Output 3 Supply pins provided (see Table 2).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0802001953125" w:line="240" w:lineRule="auto"/>
        <w:ind w:left="1714.84786987304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35 Way AMPSeal Connector Kit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373.34446907043457" w:lineRule="auto"/>
        <w:ind w:left="1716.1247253417969" w:right="2301.1187744140625" w:hanging="6.27593994140625"/>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Kit consists of Gen4 mating 35 way AMPSeal connector and pins, Sevcon p/n 661/27901 </w:t>
      </w: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Emergency stop switch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75927734375" w:line="240" w:lineRule="auto"/>
        <w:ind w:left="1708.85269165039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Refer to the appropriate truck standards.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On-board fuse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49365234375" w:line="240" w:lineRule="auto"/>
        <w:ind w:left="1710.04791259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„On-board fuse mounting‟ on page 3-8.</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335754394531" w:line="240" w:lineRule="auto"/>
        <w:ind w:left="1713.23516845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5-8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System design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693603515625" w:line="199.9200010299682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Pr>
        <w:drawing>
          <wp:inline distB="19050" distT="19050" distL="19050" distR="19050">
            <wp:extent cx="5315585" cy="781050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315585" cy="7810500"/>
                    </a:xfrm>
                    <a:prstGeom prst="rect"/>
                    <a:ln/>
                  </pic:spPr>
                </pic:pic>
              </a:graphicData>
            </a:graphic>
          </wp:inline>
        </w:drawing>
      </w: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43212127685547"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1900" w:orient="portrait"/>
          <w:pgMar w:bottom="0" w:top="532.7990722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5-9</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16 Dual traction wiring diagram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2568359375" w:line="240" w:lineRule="auto"/>
        <w:ind w:left="1720.5935668945312"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Key switch fuse F2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4.00695323944092" w:lineRule="auto"/>
        <w:ind w:left="1708.4542846679688" w:right="982.142333984375" w:hanging="0.199127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a fuse rated for the larger of: A) the sum of the drive currents plus 1A for internal circuits, and B) the  capacitor pre-charge circuit. In the following example there are two contactors each drawing 2 A: </w:t>
      </w:r>
    </w:p>
    <w:tbl>
      <w:tblPr>
        <w:tblStyle w:val="Table26"/>
        <w:tblW w:w="3209.320068359375"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7998352050781"/>
        <w:gridCol w:w="1954.1200256347656"/>
        <w:gridCol w:w="902.4002075195312"/>
        <w:tblGridChange w:id="0">
          <w:tblGrid>
            <w:gridCol w:w="352.7998352050781"/>
            <w:gridCol w:w="1954.1200256347656"/>
            <w:gridCol w:w="902.4002075195312"/>
          </w:tblGrid>
        </w:tblGridChange>
      </w:tblGrid>
      <w:tr>
        <w:trPr>
          <w:cantSplit w:val="0"/>
          <w:trHeight w:val="3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6998291015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Current</w:t>
            </w:r>
          </w:p>
        </w:tc>
      </w:tr>
      <w:tr>
        <w:trPr>
          <w:cantSplit w:val="0"/>
          <w:trHeight w:val="352.799072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0338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Line contactor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A</w:t>
            </w:r>
          </w:p>
        </w:tc>
      </w:tr>
      <w:tr>
        <w:trPr>
          <w:cantSplit w:val="0"/>
          <w:trHeight w:val="35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825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Pump contactor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A</w:t>
            </w:r>
          </w:p>
        </w:tc>
      </w:tr>
      <w:tr>
        <w:trPr>
          <w:cantSplit w:val="0"/>
          <w:trHeight w:val="365.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Gen4 control circuits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A</w:t>
            </w:r>
          </w:p>
        </w:tc>
      </w:tr>
      <w:tr>
        <w:trPr>
          <w:cantSplit w:val="0"/>
          <w:trHeight w:val="36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825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Pre-charge circuit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A</w:t>
            </w:r>
          </w:p>
        </w:tc>
      </w:tr>
    </w:tbl>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Fuse choice: 7A.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Motor speed sensor (encoder)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44091796875" w:line="222.8024196624756" w:lineRule="auto"/>
        <w:ind w:left="1706.6615295410156" w:right="1119.552001953125" w:hanging="3.98406982421875"/>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4-wire connection is provided for open-collector or current-source quadrature pulse encoder devices  (software configurable). These types of encoder are optimized for accurate speed measurement, required  for efficient control of induction motors.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82373046875" w:line="239.72927570343018" w:lineRule="auto"/>
        <w:ind w:left="0" w:right="0" w:firstLine="0"/>
        <w:jc w:val="left"/>
        <w:rPr>
          <w:rFonts w:ascii="Arial" w:cs="Arial" w:eastAsia="Arial" w:hAnsi="Arial"/>
          <w:b w:val="0"/>
          <w:i w:val="0"/>
          <w:smallCaps w:val="0"/>
          <w:strike w:val="0"/>
          <w:color w:val="000000"/>
          <w:sz w:val="11.9550199508667"/>
          <w:szCs w:val="11.9550199508667"/>
          <w:u w:val="none"/>
          <w:shd w:fill="auto" w:val="clear"/>
          <w:vertAlign w:val="baseline"/>
        </w:rPr>
      </w:pPr>
      <w:r w:rsidDel="00000000" w:rsidR="00000000" w:rsidRPr="00000000">
        <w:rPr>
          <w:rFonts w:ascii="Arial" w:cs="Arial" w:eastAsia="Arial" w:hAnsi="Arial"/>
          <w:b w:val="0"/>
          <w:i w:val="0"/>
          <w:smallCaps w:val="0"/>
          <w:strike w:val="0"/>
          <w:color w:val="000000"/>
          <w:sz w:val="11.9550199508667"/>
          <w:szCs w:val="11.9550199508667"/>
          <w:u w:val="none"/>
          <w:shd w:fill="auto" w:val="clear"/>
          <w:vertAlign w:val="baseline"/>
          <w:rtl w:val="0"/>
        </w:rPr>
        <w:t xml:space="preserve">AB Quadrature Pulse Encoder (pin numbering may vary)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628173828125" w:line="240" w:lineRule="auto"/>
        <w:ind w:left="0" w:right="0" w:firstLine="0"/>
        <w:jc w:val="left"/>
        <w:rPr>
          <w:rFonts w:ascii="Arial" w:cs="Arial" w:eastAsia="Arial" w:hAnsi="Arial"/>
          <w:b w:val="0"/>
          <w:i w:val="0"/>
          <w:smallCaps w:val="0"/>
          <w:strike w:val="0"/>
          <w:color w:val="000000"/>
          <w:sz w:val="11.9550199508667"/>
          <w:szCs w:val="11.9550199508667"/>
          <w:u w:val="none"/>
          <w:shd w:fill="auto" w:val="clear"/>
          <w:vertAlign w:val="baseline"/>
        </w:rPr>
      </w:pPr>
      <w:r w:rsidDel="00000000" w:rsidR="00000000" w:rsidRPr="00000000">
        <w:rPr>
          <w:rFonts w:ascii="Arial" w:cs="Arial" w:eastAsia="Arial" w:hAnsi="Arial"/>
          <w:b w:val="0"/>
          <w:i w:val="0"/>
          <w:smallCaps w:val="0"/>
          <w:strike w:val="0"/>
          <w:color w:val="000000"/>
          <w:sz w:val="19.9250332514445"/>
          <w:szCs w:val="19.92503325144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0199508667"/>
          <w:szCs w:val="11.9550199508667"/>
          <w:u w:val="none"/>
          <w:shd w:fill="auto" w:val="clear"/>
          <w:vertAlign w:val="baseline"/>
          <w:rtl w:val="0"/>
        </w:rPr>
        <w:t xml:space="preserve">2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654541015625" w:line="283.1289768218994"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26 14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Gen4 Controller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424560546875" w:line="240"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+5/10V Supply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412109375" w:line="240"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sectPr>
          <w:type w:val="continuous"/>
          <w:pgSz w:h="15840" w:w="11900" w:orient="portrait"/>
          <w:pgMar w:bottom="0" w:top="532.799072265625" w:left="1862.4263000488281" w:right="7138.343505859375" w:header="0" w:footer="720"/>
          <w:cols w:equalWidth="0" w:num="3">
            <w:col w:space="0" w:w="980"/>
            <w:col w:space="0" w:w="980"/>
            <w:col w:space="0" w:w="980"/>
          </w:cols>
        </w:sect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encoder A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550199508667"/>
          <w:szCs w:val="11.9550199508667"/>
          <w:u w:val="none"/>
          <w:shd w:fill="auto" w:val="clear"/>
          <w:vertAlign w:val="baseline"/>
        </w:rPr>
      </w:pPr>
      <w:r w:rsidDel="00000000" w:rsidR="00000000" w:rsidRPr="00000000">
        <w:rPr>
          <w:rFonts w:ascii="Arial" w:cs="Arial" w:eastAsia="Arial" w:hAnsi="Arial"/>
          <w:b w:val="0"/>
          <w:i w:val="0"/>
          <w:smallCaps w:val="0"/>
          <w:strike w:val="0"/>
          <w:color w:val="000000"/>
          <w:sz w:val="19.9250332514445"/>
          <w:szCs w:val="19.925033251444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1.9550199508667"/>
          <w:szCs w:val="11.9550199508667"/>
          <w:u w:val="none"/>
          <w:shd w:fill="auto" w:val="clear"/>
          <w:vertAlign w:val="baseline"/>
          <w:rtl w:val="0"/>
        </w:rPr>
        <w:t xml:space="preserve">4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1534671783447"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25 15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1282043457031"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sectPr>
          <w:type w:val="continuous"/>
          <w:pgSz w:h="15840" w:w="11900" w:orient="portrait"/>
          <w:pgMar w:bottom="0" w:top="532.799072265625" w:left="4510" w:right="451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encoder B 0 V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76196289062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17 - Sample wiring for an AB quadrature speed encoder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705.466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use the following types of encoder, or equivalents: </w:t>
      </w:r>
    </w:p>
    <w:tbl>
      <w:tblPr>
        <w:tblStyle w:val="Table27"/>
        <w:tblW w:w="8521.520080566406"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7.919921875"/>
        <w:gridCol w:w="1702.2000122070312"/>
        <w:gridCol w:w="1557.9998779296875"/>
        <w:gridCol w:w="3593.4002685546875"/>
        <w:tblGridChange w:id="0">
          <w:tblGrid>
            <w:gridCol w:w="1667.919921875"/>
            <w:gridCol w:w="1702.2000122070312"/>
            <w:gridCol w:w="1557.9998779296875"/>
            <w:gridCol w:w="3593.4002685546875"/>
          </w:tblGrid>
        </w:tblGridChange>
      </w:tblGrid>
      <w:tr>
        <w:trPr>
          <w:cantSplit w:val="0"/>
          <w:trHeight w:val="35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625244140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668701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7357177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77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Specification</w:t>
            </w:r>
          </w:p>
        </w:tc>
      </w:tr>
      <w:tr>
        <w:trPr>
          <w:cantSplit w:val="0"/>
          <w:trHeight w:val="9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Bearing Type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3310546875"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(SKF and FAG)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96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Open collector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551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to 24 V DC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64 and 80 pulses per revolution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3310546875" w:line="240" w:lineRule="auto"/>
              <w:ind w:left="115.3900146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Dual quadrature outputs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42529296875" w:line="240" w:lineRule="auto"/>
              <w:ind w:left="121.36596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low = 0 V (nominal)</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66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HED Type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43505859375"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(Thalheim)</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Constant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V nominal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80 pulses per revolution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43505859375" w:line="240" w:lineRule="auto"/>
              <w:ind w:left="115.3900146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Dual quadrature outputs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21.36596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low = 7 mA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33740234375" w:line="240" w:lineRule="auto"/>
              <w:ind w:left="121.36596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high = 14 mA</w:t>
            </w:r>
          </w:p>
        </w:tc>
      </w:tr>
    </w:tbl>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8563575744629" w:lineRule="auto"/>
        <w:ind w:left="1705.46630859375" w:right="1034.791259765625" w:firstLine="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number of encoder pulses per revolutions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the maximum motor speed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are related to, and  limited by, the maximum frequency of the encoder signal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following table shows the maximum  motor speed for a given encoder on a 4-pole motor.</w:t>
      </w:r>
    </w:p>
    <w:tbl>
      <w:tblPr>
        <w:tblStyle w:val="Table28"/>
        <w:tblW w:w="2986.1199951171875"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3.9199829101562"/>
        <w:gridCol w:w="1702.2000122070312"/>
        <w:tblGridChange w:id="0">
          <w:tblGrid>
            <w:gridCol w:w="1283.9199829101562"/>
            <w:gridCol w:w="1702.2000122070312"/>
          </w:tblGrid>
        </w:tblGridChange>
      </w:tblGrid>
      <w:tr>
        <w:trPr>
          <w:cantSplit w:val="0"/>
          <w:trHeight w:val="583.5987854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Encoder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1098632812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121.36566162109375" w:right="56.55609130859375" w:hanging="4.38232421875"/>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Maximum motor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speed (rpm)</w:t>
            </w:r>
          </w:p>
        </w:tc>
      </w:tr>
      <w:tr>
        <w:trPr>
          <w:cantSplit w:val="0"/>
          <w:trHeight w:val="350.401153564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27319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6000</w:t>
            </w:r>
          </w:p>
        </w:tc>
      </w:tr>
      <w:tr>
        <w:trPr>
          <w:cantSplit w:val="0"/>
          <w:trHeight w:val="3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3054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10000</w:t>
            </w:r>
          </w:p>
        </w:tc>
      </w:tr>
    </w:tbl>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23516845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5-10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336669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System design </w:t>
      </w:r>
    </w:p>
    <w:tbl>
      <w:tblPr>
        <w:tblStyle w:val="Table29"/>
        <w:tblW w:w="2986.1199951171875"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3.9199829101562"/>
        <w:gridCol w:w="1702.2000122070312"/>
        <w:tblGridChange w:id="0">
          <w:tblGrid>
            <w:gridCol w:w="1283.9199829101562"/>
            <w:gridCol w:w="1702.2000122070312"/>
          </w:tblGrid>
        </w:tblGridChange>
      </w:tblGrid>
      <w:tr>
        <w:trPr>
          <w:cantSplit w:val="0"/>
          <w:trHeight w:val="35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6711425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10000</w:t>
            </w:r>
          </w:p>
        </w:tc>
      </w:tr>
    </w:tbl>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other types of encoder and motor use the formulae: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2529296875" w:line="240" w:lineRule="auto"/>
        <w:ind w:left="1748.5079956054688" w:right="0" w:firstLine="0"/>
        <w:jc w:val="left"/>
        <w:rPr>
          <w:rFonts w:ascii="Noto Sans Symbols" w:cs="Noto Sans Symbols" w:eastAsia="Noto Sans Symbols" w:hAnsi="Noto Sans Symbols"/>
          <w:b w:val="0"/>
          <w:i w:val="0"/>
          <w:smallCaps w:val="0"/>
          <w:strike w:val="0"/>
          <w:color w:val="000000"/>
          <w:sz w:val="24.168174743652344"/>
          <w:szCs w:val="24.168174743652344"/>
          <w:u w:val="none"/>
          <w:shd w:fill="auto" w:val="clear"/>
          <w:vertAlign w:val="baseline"/>
        </w:rPr>
      </w:pPr>
      <w:r w:rsidDel="00000000" w:rsidR="00000000" w:rsidRPr="00000000">
        <w:rPr>
          <w:rFonts w:ascii="Times" w:cs="Times" w:eastAsia="Times" w:hAnsi="Times"/>
          <w:b w:val="0"/>
          <w:i w:val="0"/>
          <w:smallCaps w:val="0"/>
          <w:strike w:val="0"/>
          <w:color w:val="000000"/>
          <w:sz w:val="24.168174743652344"/>
          <w:szCs w:val="24.16817474365234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3.47089449564616"/>
          <w:szCs w:val="23.47089449564616"/>
          <w:u w:val="none"/>
          <w:shd w:fill="auto" w:val="clear"/>
          <w:vertAlign w:val="subscript"/>
          <w:rtl w:val="0"/>
        </w:rPr>
        <w:t xml:space="preserve">max</w:t>
      </w:r>
      <w:r w:rsidDel="00000000" w:rsidR="00000000" w:rsidRPr="00000000">
        <w:rPr>
          <w:rFonts w:ascii="Times" w:cs="Times" w:eastAsia="Times" w:hAnsi="Times"/>
          <w:b w:val="0"/>
          <w:i w:val="1"/>
          <w:smallCaps w:val="0"/>
          <w:strike w:val="0"/>
          <w:color w:val="000000"/>
          <w:sz w:val="40.28029123942058"/>
          <w:szCs w:val="40.28029123942058"/>
          <w:u w:val="none"/>
          <w:shd w:fill="auto" w:val="clear"/>
          <w:vertAlign w:val="superscript"/>
          <w:rtl w:val="0"/>
        </w:rPr>
        <w:t xml:space="preserve">n perrevolution N rpm </w:t>
      </w:r>
      <w:r w:rsidDel="00000000" w:rsidR="00000000" w:rsidRPr="00000000">
        <w:rPr>
          <w:rFonts w:ascii="Times" w:cs="Times" w:eastAsia="Times" w:hAnsi="Times"/>
          <w:b w:val="0"/>
          <w:i w:val="1"/>
          <w:smallCaps w:val="0"/>
          <w:strike w:val="0"/>
          <w:color w:val="000000"/>
          <w:sz w:val="40.28029123942058"/>
          <w:szCs w:val="40.28029123942058"/>
          <w:u w:val="none"/>
          <w:shd w:fill="auto" w:val="clear"/>
          <w:vertAlign w:val="subscript"/>
          <w:rtl w:val="0"/>
        </w:rPr>
        <w:t xml:space="preserve">f Hz</w:t>
      </w:r>
      <w:r w:rsidDel="00000000" w:rsidR="00000000" w:rsidRPr="00000000">
        <w:rPr>
          <w:rFonts w:ascii="Noto Sans Symbols" w:cs="Noto Sans Symbols" w:eastAsia="Noto Sans Symbols" w:hAnsi="Noto Sans Symbols"/>
          <w:b w:val="0"/>
          <w:i w:val="0"/>
          <w:smallCaps w:val="0"/>
          <w:strike w:val="0"/>
          <w:color w:val="000000"/>
          <w:sz w:val="24.168174743652344"/>
          <w:szCs w:val="24.168174743652344"/>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7280387878418" w:lineRule="auto"/>
        <w:ind w:left="2650.14892578125" w:right="5760.7769775390625" w:firstLine="355.9637451171875"/>
        <w:jc w:val="left"/>
        <w:rPr>
          <w:rFonts w:ascii="Noto Sans Symbols" w:cs="Noto Sans Symbols" w:eastAsia="Noto Sans Symbols" w:hAnsi="Noto Sans Symbols"/>
          <w:b w:val="0"/>
          <w:i w:val="0"/>
          <w:smallCaps w:val="0"/>
          <w:strike w:val="0"/>
          <w:color w:val="000000"/>
          <w:sz w:val="24.168174743652344"/>
          <w:szCs w:val="24.168174743652344"/>
          <w:u w:val="none"/>
          <w:shd w:fill="auto" w:val="clear"/>
          <w:vertAlign w:val="baseline"/>
        </w:rPr>
      </w:pPr>
      <w:r w:rsidDel="00000000" w:rsidR="00000000" w:rsidRPr="00000000">
        <w:rPr>
          <w:rFonts w:ascii="Times" w:cs="Times" w:eastAsia="Times" w:hAnsi="Times"/>
          <w:b w:val="0"/>
          <w:i w:val="0"/>
          <w:smallCaps w:val="0"/>
          <w:strike w:val="0"/>
          <w:color w:val="000000"/>
          <w:sz w:val="24.168174743652344"/>
          <w:szCs w:val="24.168174743652344"/>
          <w:u w:val="none"/>
          <w:shd w:fill="auto" w:val="clear"/>
          <w:vertAlign w:val="baseline"/>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24.168174743652344"/>
          <w:szCs w:val="24.168174743652344"/>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8.0853271484375" w:right="0" w:firstLine="0"/>
        <w:jc w:val="left"/>
        <w:rPr>
          <w:rFonts w:ascii="Times" w:cs="Times" w:eastAsia="Times" w:hAnsi="Times"/>
          <w:b w:val="0"/>
          <w:i w:val="0"/>
          <w:smallCaps w:val="0"/>
          <w:strike w:val="0"/>
          <w:color w:val="000000"/>
          <w:sz w:val="24.168174743652344"/>
          <w:szCs w:val="24.168174743652344"/>
          <w:u w:val="none"/>
          <w:shd w:fill="auto" w:val="clear"/>
          <w:vertAlign w:val="baseline"/>
        </w:rPr>
      </w:pPr>
      <w:r w:rsidDel="00000000" w:rsidR="00000000" w:rsidRPr="00000000">
        <w:rPr>
          <w:rFonts w:ascii="Times" w:cs="Times" w:eastAsia="Times" w:hAnsi="Times"/>
          <w:b w:val="0"/>
          <w:i w:val="0"/>
          <w:smallCaps w:val="0"/>
          <w:strike w:val="0"/>
          <w:color w:val="000000"/>
          <w:sz w:val="24.168174743652344"/>
          <w:szCs w:val="24.168174743652344"/>
          <w:u w:val="none"/>
          <w:shd w:fill="auto" w:val="clear"/>
          <w:vertAlign w:val="baseline"/>
          <w:rtl w:val="0"/>
        </w:rPr>
        <w:t xml:space="preserve">60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201171875" w:line="240" w:lineRule="auto"/>
        <w:ind w:left="1707.05993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limited to 13.3 kHz.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529296875" w:line="240" w:lineRule="auto"/>
        <w:ind w:left="1711.2431335449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279296875" w:line="240" w:lineRule="auto"/>
        <w:ind w:left="1745.45166015625" w:right="0" w:firstLine="0"/>
        <w:jc w:val="left"/>
        <w:rPr>
          <w:rFonts w:ascii="Noto Sans Symbols" w:cs="Noto Sans Symbols" w:eastAsia="Noto Sans Symbols" w:hAnsi="Noto Sans Symbols"/>
          <w:b w:val="0"/>
          <w:i w:val="0"/>
          <w:smallCaps w:val="0"/>
          <w:strike w:val="0"/>
          <w:color w:val="000000"/>
          <w:sz w:val="24.34581184387207"/>
          <w:szCs w:val="24.34581184387207"/>
          <w:u w:val="none"/>
          <w:shd w:fill="auto" w:val="clear"/>
          <w:vertAlign w:val="baseline"/>
        </w:rPr>
      </w:pPr>
      <w:r w:rsidDel="00000000" w:rsidR="00000000" w:rsidRPr="00000000">
        <w:rPr>
          <w:rFonts w:ascii="Times" w:cs="Times" w:eastAsia="Times" w:hAnsi="Times"/>
          <w:b w:val="0"/>
          <w:i w:val="0"/>
          <w:smallCaps w:val="0"/>
          <w:strike w:val="0"/>
          <w:color w:val="000000"/>
          <w:sz w:val="24.34581184387207"/>
          <w:szCs w:val="24.3458118438720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9.42841688791911"/>
          <w:szCs w:val="39.42841688791911"/>
          <w:u w:val="none"/>
          <w:shd w:fill="auto" w:val="clear"/>
          <w:vertAlign w:val="superscript"/>
          <w:rtl w:val="0"/>
        </w:rPr>
        <w:t xml:space="preserve">max</w:t>
      </w:r>
      <w:r w:rsidDel="00000000" w:rsidR="00000000" w:rsidRPr="00000000">
        <w:rPr>
          <w:rFonts w:ascii="Times" w:cs="Times" w:eastAsia="Times" w:hAnsi="Times"/>
          <w:b w:val="0"/>
          <w:i w:val="1"/>
          <w:smallCaps w:val="0"/>
          <w:strike w:val="0"/>
          <w:color w:val="000000"/>
          <w:sz w:val="40.57635307312012"/>
          <w:szCs w:val="40.57635307312012"/>
          <w:u w:val="none"/>
          <w:shd w:fill="auto" w:val="clear"/>
          <w:vertAlign w:val="subscript"/>
          <w:rtl w:val="0"/>
        </w:rPr>
        <w:t xml:space="preserve">p</w:t>
      </w:r>
      <w:r w:rsidDel="00000000" w:rsidR="00000000" w:rsidRPr="00000000">
        <w:rPr>
          <w:rFonts w:ascii="Times" w:cs="Times" w:eastAsia="Times" w:hAnsi="Times"/>
          <w:b w:val="0"/>
          <w:i w:val="1"/>
          <w:smallCaps w:val="0"/>
          <w:strike w:val="0"/>
          <w:color w:val="000000"/>
          <w:sz w:val="40.57635307312012"/>
          <w:szCs w:val="40.57635307312012"/>
          <w:u w:val="none"/>
          <w:shd w:fill="auto" w:val="clear"/>
          <w:vertAlign w:val="superscript"/>
          <w:rtl w:val="0"/>
        </w:rPr>
        <w:t xml:space="preserve">rpm </w:t>
      </w:r>
      <w:r w:rsidDel="00000000" w:rsidR="00000000" w:rsidRPr="00000000">
        <w:rPr>
          <w:rFonts w:ascii="Times" w:cs="Times" w:eastAsia="Times" w:hAnsi="Times"/>
          <w:b w:val="0"/>
          <w:i w:val="1"/>
          <w:smallCaps w:val="0"/>
          <w:strike w:val="0"/>
          <w:color w:val="000000"/>
          <w:sz w:val="24.34581184387207"/>
          <w:szCs w:val="24.34581184387207"/>
          <w:u w:val="none"/>
          <w:shd w:fill="auto" w:val="clear"/>
          <w:vertAlign w:val="baseline"/>
          <w:rtl w:val="0"/>
        </w:rPr>
        <w:t xml:space="preserve">N rpm </w:t>
      </w:r>
      <w:r w:rsidDel="00000000" w:rsidR="00000000" w:rsidRPr="00000000">
        <w:rPr>
          <w:rFonts w:ascii="Noto Sans Symbols" w:cs="Noto Sans Symbols" w:eastAsia="Noto Sans Symbols" w:hAnsi="Noto Sans Symbols"/>
          <w:b w:val="0"/>
          <w:i w:val="0"/>
          <w:smallCaps w:val="0"/>
          <w:strike w:val="0"/>
          <w:color w:val="000000"/>
          <w:sz w:val="24.34581184387207"/>
          <w:szCs w:val="24.34581184387207"/>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8.9166259765625" w:right="0" w:firstLine="0"/>
        <w:jc w:val="left"/>
        <w:rPr>
          <w:rFonts w:ascii="Times" w:cs="Times" w:eastAsia="Times" w:hAnsi="Times"/>
          <w:b w:val="0"/>
          <w:i w:val="0"/>
          <w:smallCaps w:val="0"/>
          <w:strike w:val="0"/>
          <w:color w:val="000000"/>
          <w:sz w:val="24.34581184387207"/>
          <w:szCs w:val="24.34581184387207"/>
          <w:u w:val="none"/>
          <w:shd w:fill="auto" w:val="clear"/>
          <w:vertAlign w:val="baseline"/>
        </w:rPr>
      </w:pPr>
      <w:r w:rsidDel="00000000" w:rsidR="00000000" w:rsidRPr="00000000">
        <w:rPr>
          <w:rFonts w:ascii="Times" w:cs="Times" w:eastAsia="Times" w:hAnsi="Times"/>
          <w:b w:val="0"/>
          <w:i w:val="0"/>
          <w:smallCaps w:val="0"/>
          <w:strike w:val="0"/>
          <w:color w:val="000000"/>
          <w:sz w:val="24.34581184387207"/>
          <w:szCs w:val="24.34581184387207"/>
          <w:u w:val="none"/>
          <w:shd w:fill="auto" w:val="clear"/>
          <w:vertAlign w:val="baseline"/>
          <w:rtl w:val="0"/>
        </w:rPr>
        <w:t xml:space="preserve">20000( )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0244140625" w:line="240" w:lineRule="auto"/>
        <w:ind w:left="3336.2921142578125" w:right="0" w:firstLine="0"/>
        <w:jc w:val="left"/>
        <w:rPr>
          <w:rFonts w:ascii="Times" w:cs="Times" w:eastAsia="Times" w:hAnsi="Times"/>
          <w:b w:val="0"/>
          <w:i w:val="0"/>
          <w:smallCaps w:val="0"/>
          <w:strike w:val="0"/>
          <w:color w:val="000000"/>
          <w:sz w:val="24.34581184387207"/>
          <w:szCs w:val="24.34581184387207"/>
          <w:u w:val="none"/>
          <w:shd w:fill="auto" w:val="clear"/>
          <w:vertAlign w:val="baseline"/>
        </w:rPr>
      </w:pPr>
      <w:r w:rsidDel="00000000" w:rsidR="00000000" w:rsidRPr="00000000">
        <w:rPr>
          <w:rFonts w:ascii="Times" w:cs="Times" w:eastAsia="Times" w:hAnsi="Times"/>
          <w:b w:val="0"/>
          <w:i w:val="0"/>
          <w:smallCaps w:val="0"/>
          <w:strike w:val="0"/>
          <w:color w:val="000000"/>
          <w:sz w:val="24.34581184387207"/>
          <w:szCs w:val="24.34581184387207"/>
          <w:u w:val="none"/>
          <w:shd w:fill="auto" w:val="clear"/>
          <w:vertAlign w:val="baseline"/>
          <w:rtl w:val="0"/>
        </w:rPr>
        <w:t xml:space="preserve">( / 2)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8916015625" w:line="338.3244323730469" w:lineRule="auto"/>
        <w:ind w:left="1716.1247253417969" w:right="1552.9754638671875" w:hanging="8.267974853515625"/>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 PPR is set at 6090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Additional encoder configuration (pull-up, supply, etc) is set at 4630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Motor commutation sensor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517578125" w:line="240" w:lineRule="auto"/>
        <w:ind w:left="1712.7070617675781"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UVW Commutation Sensors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3056640625" w:line="223.20393562316895" w:lineRule="auto"/>
        <w:ind w:left="1706.6615295410156" w:right="1057.05688476562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Commutation sensors are designed to measure the position of the rotor shaft within the motor, rather  than its rotational speed. Rotor position information is used for control of permanent magnet motors, as  it allows the controller to energise the motor phases appropriately based on the measured position of the  magnets on the rotor.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529296875" w:line="224.4076108932495" w:lineRule="auto"/>
        <w:ind w:left="1712.8367614746094" w:right="1192.24853515625" w:hanging="6.374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Gen4 controller provides inputs for both digital UVW style position sensors and analogue sin-cos  sensors. Either of these can be used for control of permanent magnet motors.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385986328125" w:line="240" w:lineRule="auto"/>
        <w:ind w:left="1899.7428894042969" w:right="0" w:firstLine="0"/>
        <w:jc w:val="left"/>
        <w:rPr>
          <w:rFonts w:ascii="Arial" w:cs="Arial" w:eastAsia="Arial" w:hAnsi="Arial"/>
          <w:b w:val="0"/>
          <w:i w:val="0"/>
          <w:smallCaps w:val="0"/>
          <w:strike w:val="0"/>
          <w:color w:val="000000"/>
          <w:sz w:val="11.891240119934082"/>
          <w:szCs w:val="11.891240119934082"/>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1.891240119934082"/>
          <w:szCs w:val="11.891240119934082"/>
          <w:u w:val="none"/>
          <w:shd w:fill="auto" w:val="clear"/>
          <w:vertAlign w:val="baseline"/>
          <w:rtl w:val="0"/>
        </w:rPr>
        <w:t xml:space="preserve">UVW Position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2275390625" w:line="239.0444040298462" w:lineRule="auto"/>
        <w:ind w:left="0" w:right="0" w:firstLine="0"/>
        <w:jc w:val="left"/>
        <w:rPr>
          <w:rFonts w:ascii="Arial" w:cs="Arial" w:eastAsia="Arial" w:hAnsi="Arial"/>
          <w:b w:val="0"/>
          <w:i w:val="0"/>
          <w:smallCaps w:val="0"/>
          <w:strike w:val="0"/>
          <w:color w:val="000000"/>
          <w:sz w:val="11.891240119934082"/>
          <w:szCs w:val="11.891240119934082"/>
          <w:u w:val="none"/>
          <w:shd w:fill="auto" w:val="clear"/>
          <w:vertAlign w:val="baseline"/>
        </w:rPr>
      </w:pPr>
      <w:r w:rsidDel="00000000" w:rsidR="00000000" w:rsidRPr="00000000">
        <w:rPr>
          <w:rFonts w:ascii="Arial" w:cs="Arial" w:eastAsia="Arial" w:hAnsi="Arial"/>
          <w:b w:val="0"/>
          <w:i w:val="0"/>
          <w:smallCaps w:val="0"/>
          <w:strike w:val="0"/>
          <w:color w:val="000000"/>
          <w:sz w:val="11.891240119934082"/>
          <w:szCs w:val="11.891240119934082"/>
          <w:u w:val="none"/>
          <w:shd w:fill="auto" w:val="clear"/>
          <w:vertAlign w:val="baseline"/>
          <w:rtl w:val="0"/>
        </w:rPr>
        <w:t xml:space="preserve">Encoder (pin numbering may vary)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028076171875" w:line="240" w:lineRule="auto"/>
        <w:ind w:left="0" w:right="0" w:firstLine="0"/>
        <w:jc w:val="left"/>
        <w:rPr>
          <w:rFonts w:ascii="Arial" w:cs="Arial" w:eastAsia="Arial" w:hAnsi="Arial"/>
          <w:b w:val="0"/>
          <w:i w:val="0"/>
          <w:smallCaps w:val="0"/>
          <w:strike w:val="0"/>
          <w:color w:val="000000"/>
          <w:sz w:val="11.891240119934082"/>
          <w:szCs w:val="11.891240119934082"/>
          <w:u w:val="none"/>
          <w:shd w:fill="auto" w:val="clear"/>
          <w:vertAlign w:val="baseline"/>
        </w:rPr>
      </w:pPr>
      <w:r w:rsidDel="00000000" w:rsidR="00000000" w:rsidRPr="00000000">
        <w:rPr>
          <w:rFonts w:ascii="Arial" w:cs="Arial" w:eastAsia="Arial" w:hAnsi="Arial"/>
          <w:b w:val="0"/>
          <w:i w:val="0"/>
          <w:smallCaps w:val="0"/>
          <w:strike w:val="0"/>
          <w:color w:val="000000"/>
          <w:sz w:val="19.818733533223472"/>
          <w:szCs w:val="19.81873353322347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891240119934082"/>
          <w:szCs w:val="11.891240119934082"/>
          <w:u w:val="none"/>
          <w:shd w:fill="auto" w:val="clear"/>
          <w:vertAlign w:val="baseline"/>
          <w:rtl w:val="0"/>
        </w:rPr>
        <w:t xml:space="preserve">2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77294921875" w:line="247.03594207763672" w:lineRule="auto"/>
        <w:ind w:left="0" w:right="0" w:firstLine="0"/>
        <w:jc w:val="left"/>
        <w:rPr>
          <w:rFonts w:ascii="Arial" w:cs="Arial" w:eastAsia="Arial" w:hAnsi="Arial"/>
          <w:b w:val="0"/>
          <w:i w:val="0"/>
          <w:smallCaps w:val="0"/>
          <w:strike w:val="0"/>
          <w:color w:val="000000"/>
          <w:sz w:val="15.855083465576172"/>
          <w:szCs w:val="15.855083465576172"/>
          <w:u w:val="none"/>
          <w:shd w:fill="auto" w:val="clear"/>
          <w:vertAlign w:val="baseline"/>
        </w:rPr>
      </w:pPr>
      <w:r w:rsidDel="00000000" w:rsidR="00000000" w:rsidRPr="00000000">
        <w:rPr>
          <w:rFonts w:ascii="Arial" w:cs="Arial" w:eastAsia="Arial" w:hAnsi="Arial"/>
          <w:b w:val="0"/>
          <w:i w:val="0"/>
          <w:smallCaps w:val="0"/>
          <w:strike w:val="0"/>
          <w:color w:val="000000"/>
          <w:sz w:val="15.855083465576172"/>
          <w:szCs w:val="15.855083465576172"/>
          <w:u w:val="none"/>
          <w:shd w:fill="auto" w:val="clear"/>
          <w:vertAlign w:val="baseline"/>
          <w:rtl w:val="0"/>
        </w:rPr>
        <w:t xml:space="preserve">26 5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741304397583" w:lineRule="auto"/>
        <w:ind w:left="0" w:right="0" w:firstLine="0"/>
        <w:jc w:val="left"/>
        <w:rPr>
          <w:rFonts w:ascii="Arial" w:cs="Arial" w:eastAsia="Arial" w:hAnsi="Arial"/>
          <w:b w:val="0"/>
          <w:i w:val="0"/>
          <w:smallCaps w:val="0"/>
          <w:strike w:val="0"/>
          <w:color w:val="000000"/>
          <w:sz w:val="15.855083465576172"/>
          <w:szCs w:val="15.855083465576172"/>
          <w:u w:val="none"/>
          <w:shd w:fill="auto" w:val="clear"/>
          <w:vertAlign w:val="baseline"/>
        </w:rPr>
        <w:sectPr>
          <w:type w:val="continuous"/>
          <w:pgSz w:h="15840" w:w="11900" w:orient="portrait"/>
          <w:pgMar w:bottom="0" w:top="532.799072265625" w:left="1854.8857116699219" w:right="7152.1142578125" w:header="0" w:footer="720"/>
          <w:cols w:equalWidth="0" w:num="3">
            <w:col w:space="0" w:w="980"/>
            <w:col w:space="0" w:w="980"/>
            <w:col w:space="0" w:w="980"/>
          </w:cols>
        </w:sectPr>
      </w:pPr>
      <w:r w:rsidDel="00000000" w:rsidR="00000000" w:rsidRPr="00000000">
        <w:rPr>
          <w:rFonts w:ascii="Arial" w:cs="Arial" w:eastAsia="Arial" w:hAnsi="Arial"/>
          <w:b w:val="0"/>
          <w:i w:val="0"/>
          <w:smallCaps w:val="0"/>
          <w:strike w:val="0"/>
          <w:color w:val="000000"/>
          <w:sz w:val="15.855083465576172"/>
          <w:szCs w:val="15.855083465576172"/>
          <w:u w:val="none"/>
          <w:shd w:fill="auto" w:val="clear"/>
          <w:vertAlign w:val="baseline"/>
          <w:rtl w:val="0"/>
        </w:rPr>
        <w:t xml:space="preserve">Gen4 Controller +5/10V Supply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1396427154541" w:lineRule="auto"/>
        <w:ind w:left="2014.3988037109375" w:right="7269.234619140625" w:firstLine="254.09225463867188"/>
        <w:jc w:val="left"/>
        <w:rPr>
          <w:rFonts w:ascii="Arial" w:cs="Arial" w:eastAsia="Arial" w:hAnsi="Arial"/>
          <w:b w:val="0"/>
          <w:i w:val="0"/>
          <w:smallCaps w:val="0"/>
          <w:strike w:val="0"/>
          <w:color w:val="000000"/>
          <w:sz w:val="15.855083465576172"/>
          <w:szCs w:val="15.855083465576172"/>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818733533223472"/>
          <w:szCs w:val="19.818733533223472"/>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6.42513910929362"/>
          <w:szCs w:val="26.42513910929362"/>
          <w:u w:val="none"/>
          <w:shd w:fill="auto" w:val="clear"/>
          <w:vertAlign w:val="subscript"/>
          <w:rtl w:val="0"/>
        </w:rPr>
        <w:t xml:space="preserve">17 </w:t>
      </w:r>
      <w:r w:rsidDel="00000000" w:rsidR="00000000" w:rsidRPr="00000000">
        <w:rPr>
          <w:rFonts w:ascii="Arial" w:cs="Arial" w:eastAsia="Arial" w:hAnsi="Arial"/>
          <w:b w:val="0"/>
          <w:i w:val="0"/>
          <w:smallCaps w:val="0"/>
          <w:strike w:val="0"/>
          <w:color w:val="000000"/>
          <w:sz w:val="15.855083465576172"/>
          <w:szCs w:val="15.855083465576172"/>
          <w:u w:val="none"/>
          <w:shd w:fill="auto" w:val="clear"/>
          <w:vertAlign w:val="baseline"/>
          <w:rtl w:val="0"/>
        </w:rPr>
        <w:t xml:space="preserve">channel U 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891240119934082"/>
          <w:szCs w:val="11.891240119934082"/>
          <w:u w:val="none"/>
          <w:shd w:fill="auto" w:val="clear"/>
          <w:vertAlign w:val="baseline"/>
        </w:rPr>
      </w:pPr>
      <w:r w:rsidDel="00000000" w:rsidR="00000000" w:rsidRPr="00000000">
        <w:rPr>
          <w:rFonts w:ascii="Arial" w:cs="Arial" w:eastAsia="Arial" w:hAnsi="Arial"/>
          <w:b w:val="0"/>
          <w:i w:val="0"/>
          <w:smallCaps w:val="0"/>
          <w:strike w:val="0"/>
          <w:color w:val="000000"/>
          <w:sz w:val="19.818733533223472"/>
          <w:szCs w:val="19.818733533223472"/>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1.891240119934082"/>
          <w:szCs w:val="11.891240119934082"/>
          <w:u w:val="none"/>
          <w:shd w:fill="auto" w:val="clear"/>
          <w:vertAlign w:val="baseline"/>
          <w:rtl w:val="0"/>
        </w:rPr>
        <w:t xml:space="preserve">5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2697067260742" w:lineRule="auto"/>
        <w:ind w:left="0" w:right="0" w:firstLine="0"/>
        <w:jc w:val="left"/>
        <w:rPr>
          <w:rFonts w:ascii="Arial" w:cs="Arial" w:eastAsia="Arial" w:hAnsi="Arial"/>
          <w:b w:val="0"/>
          <w:i w:val="0"/>
          <w:smallCaps w:val="0"/>
          <w:strike w:val="0"/>
          <w:color w:val="000000"/>
          <w:sz w:val="15.855083465576172"/>
          <w:szCs w:val="15.855083465576172"/>
          <w:u w:val="none"/>
          <w:shd w:fill="auto" w:val="clear"/>
          <w:vertAlign w:val="baseline"/>
        </w:rPr>
      </w:pPr>
      <w:r w:rsidDel="00000000" w:rsidR="00000000" w:rsidRPr="00000000">
        <w:rPr>
          <w:rFonts w:ascii="Arial" w:cs="Arial" w:eastAsia="Arial" w:hAnsi="Arial"/>
          <w:b w:val="0"/>
          <w:i w:val="0"/>
          <w:smallCaps w:val="0"/>
          <w:strike w:val="0"/>
          <w:color w:val="000000"/>
          <w:sz w:val="15.855083465576172"/>
          <w:szCs w:val="15.855083465576172"/>
          <w:u w:val="none"/>
          <w:shd w:fill="auto" w:val="clear"/>
          <w:vertAlign w:val="baseline"/>
          <w:rtl w:val="0"/>
        </w:rPr>
        <w:t xml:space="preserve">29 15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03594207763672" w:lineRule="auto"/>
        <w:ind w:left="0" w:right="0" w:firstLine="0"/>
        <w:jc w:val="left"/>
        <w:rPr>
          <w:rFonts w:ascii="Arial" w:cs="Arial" w:eastAsia="Arial" w:hAnsi="Arial"/>
          <w:b w:val="0"/>
          <w:i w:val="0"/>
          <w:smallCaps w:val="0"/>
          <w:strike w:val="0"/>
          <w:color w:val="000000"/>
          <w:sz w:val="15.855083465576172"/>
          <w:szCs w:val="15.855083465576172"/>
          <w:u w:val="none"/>
          <w:shd w:fill="auto" w:val="clear"/>
          <w:vertAlign w:val="baseline"/>
        </w:rPr>
        <w:sectPr>
          <w:type w:val="continuous"/>
          <w:pgSz w:h="15840" w:w="11900" w:orient="portrait"/>
          <w:pgMar w:bottom="0" w:top="532.799072265625" w:left="4870" w:right="487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00"/>
          <w:sz w:val="15.855083465576172"/>
          <w:szCs w:val="15.855083465576172"/>
          <w:u w:val="none"/>
          <w:shd w:fill="auto" w:val="clear"/>
          <w:vertAlign w:val="baseline"/>
          <w:rtl w:val="0"/>
        </w:rPr>
        <w:t xml:space="preserve">channel V channel W 0 V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06054687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18 - Sample wiring for a UVW commutation sensor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6181640625" w:line="222.80272006988525" w:lineRule="auto"/>
        <w:ind w:left="1702.6774597167969" w:right="1134.53857421875" w:firstLine="9.5616149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digital inputs are provided for UVW encoders. The encoder should provide one pulse on each channel  per electrical cycle of the motor, and each pulse should be 120° out of phase with the others and have a  50% duty cycle: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407470703125" w:line="398.43212127685547" w:lineRule="auto"/>
        <w:ind w:left="1704.1703796386719" w:right="1019.40063476562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5-11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1.000061035156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Pr>
        <w:drawing>
          <wp:inline distB="19050" distT="19050" distL="19050" distR="19050">
            <wp:extent cx="3048000" cy="2286000"/>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19 - Example pulse train from a UVW commutation sensor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3330078125" w:line="240" w:lineRule="auto"/>
        <w:ind w:left="1712.96630859375"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Sin-Cos Commutation Sensor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32080078125" w:line="221.5984296798706" w:lineRule="auto"/>
        <w:ind w:left="1708.8526916503906" w:right="1074.301757812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Analogue sin-cos encoders should provide one sine wave and one cosine wave per mechanical rotation of  the motor. Peak and trough signal voltages must have a minimum of 1V difference.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06884765625" w:line="240" w:lineRule="auto"/>
        <w:ind w:left="1731.0000610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048000" cy="2286000"/>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20 - Example of signals from a sin-cos position sensor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076171875" w:line="239.72927570343018" w:lineRule="auto"/>
        <w:ind w:left="0" w:right="0" w:firstLine="0"/>
        <w:jc w:val="left"/>
        <w:rPr>
          <w:rFonts w:ascii="Arial" w:cs="Arial" w:eastAsia="Arial" w:hAnsi="Arial"/>
          <w:b w:val="0"/>
          <w:i w:val="0"/>
          <w:smallCaps w:val="0"/>
          <w:strike w:val="0"/>
          <w:color w:val="000000"/>
          <w:sz w:val="11.9550199508667"/>
          <w:szCs w:val="11.9550199508667"/>
          <w:u w:val="none"/>
          <w:shd w:fill="auto" w:val="clear"/>
          <w:vertAlign w:val="baseline"/>
        </w:rPr>
      </w:pPr>
      <w:r w:rsidDel="00000000" w:rsidR="00000000" w:rsidRPr="00000000">
        <w:rPr>
          <w:rFonts w:ascii="Arial" w:cs="Arial" w:eastAsia="Arial" w:hAnsi="Arial"/>
          <w:b w:val="0"/>
          <w:i w:val="0"/>
          <w:smallCaps w:val="0"/>
          <w:strike w:val="0"/>
          <w:color w:val="000000"/>
          <w:sz w:val="11.9550199508667"/>
          <w:szCs w:val="11.9550199508667"/>
          <w:u w:val="none"/>
          <w:shd w:fill="auto" w:val="clear"/>
          <w:vertAlign w:val="baseline"/>
          <w:rtl w:val="0"/>
        </w:rPr>
        <w:t xml:space="preserve">Sin-cos Position Encoder (pin numbering may vary)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6220703125" w:line="240" w:lineRule="auto"/>
        <w:ind w:left="0" w:right="0" w:firstLine="0"/>
        <w:jc w:val="left"/>
        <w:rPr>
          <w:rFonts w:ascii="Arial" w:cs="Arial" w:eastAsia="Arial" w:hAnsi="Arial"/>
          <w:b w:val="0"/>
          <w:i w:val="0"/>
          <w:smallCaps w:val="0"/>
          <w:strike w:val="0"/>
          <w:color w:val="000000"/>
          <w:sz w:val="11.9550199508667"/>
          <w:szCs w:val="11.9550199508667"/>
          <w:u w:val="none"/>
          <w:shd w:fill="auto" w:val="clear"/>
          <w:vertAlign w:val="baseline"/>
        </w:rPr>
      </w:pPr>
      <w:r w:rsidDel="00000000" w:rsidR="00000000" w:rsidRPr="00000000">
        <w:rPr>
          <w:rFonts w:ascii="Arial" w:cs="Arial" w:eastAsia="Arial" w:hAnsi="Arial"/>
          <w:b w:val="0"/>
          <w:i w:val="0"/>
          <w:smallCaps w:val="0"/>
          <w:strike w:val="0"/>
          <w:color w:val="000000"/>
          <w:sz w:val="19.9250332514445"/>
          <w:szCs w:val="19.92503325144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0199508667"/>
          <w:szCs w:val="11.9550199508667"/>
          <w:u w:val="none"/>
          <w:shd w:fill="auto" w:val="clear"/>
          <w:vertAlign w:val="baseline"/>
          <w:rtl w:val="0"/>
        </w:rPr>
        <w:t xml:space="preserve">2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654541015625" w:line="283.128604888916"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26 21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Gen4 Controller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41845703125" w:line="240"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+5V Supply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442626953125" w:line="240"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sectPr>
          <w:type w:val="continuous"/>
          <w:pgSz w:h="15840" w:w="11900" w:orient="portrait"/>
          <w:pgMar w:bottom="0" w:top="532.799072265625" w:left="1836.7332458496094" w:right="7138.343505859375" w:header="0" w:footer="720"/>
          <w:cols w:equalWidth="0" w:num="3">
            <w:col w:space="0" w:w="980"/>
            <w:col w:space="0" w:w="980"/>
            <w:col w:space="0" w:w="980"/>
          </w:cols>
        </w:sect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Sin input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550199508667"/>
          <w:szCs w:val="11.9550199508667"/>
          <w:u w:val="none"/>
          <w:shd w:fill="auto" w:val="clear"/>
          <w:vertAlign w:val="baseline"/>
        </w:rPr>
      </w:pPr>
      <w:r w:rsidDel="00000000" w:rsidR="00000000" w:rsidRPr="00000000">
        <w:rPr>
          <w:rFonts w:ascii="Arial" w:cs="Arial" w:eastAsia="Arial" w:hAnsi="Arial"/>
          <w:b w:val="0"/>
          <w:i w:val="0"/>
          <w:smallCaps w:val="0"/>
          <w:strike w:val="0"/>
          <w:color w:val="000000"/>
          <w:sz w:val="19.9250332514445"/>
          <w:szCs w:val="19.925033251444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1.9550199508667"/>
          <w:szCs w:val="11.9550199508667"/>
          <w:u w:val="none"/>
          <w:shd w:fill="auto" w:val="clear"/>
          <w:vertAlign w:val="baseline"/>
          <w:rtl w:val="0"/>
        </w:rPr>
        <w:t xml:space="preserve">4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1534671783447"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35 15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128604888916"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sectPr>
          <w:type w:val="continuous"/>
          <w:pgSz w:h="15840" w:w="11900" w:orient="portrait"/>
          <w:pgMar w:bottom="0" w:top="532.799072265625" w:left="4510" w:right="451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Cos input 0 V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603881835938" w:line="1625.8544540405273"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21 - Sample wiring for a sin-cos commutation sensor5-12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336669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System design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3359375" w:line="222.80203342437744" w:lineRule="auto"/>
        <w:ind w:left="1708.4542846679688" w:right="989.805908203125" w:firstLine="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Sin-cos encoders are typically powered by a 5V supply. Therefore it is important to ensure that the  controller is configured to supply 5V on pin 26. This should be done by setting the encoder configuration  object dictionary entry at 4630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0810546875" w:line="222.80203342437744" w:lineRule="auto"/>
        <w:ind w:left="1708.4542846679688" w:right="1017.1472167968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standard Gen4 build does not provide inputs for the sin and cos signals. Therefore, if operation with  a sin-cos analogue encoder is required then this must be specified as a hardware build option. Controllers  built for use with sin-cos encoders have the functions of pins 31 and 35 reassigned from digital and  analogue inputs to sin and cos signal inputs respectively. Please contact your local dealer for more  information on the sin-cos encoder build option.</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6.607666015625" w:line="398.43212127685547" w:lineRule="auto"/>
        <w:ind w:left="1704.1703796386719" w:right="1019.40063476562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5-13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Initial power up sequence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6611328125" w:line="227.61919498443604"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Incorrectly wired or configured vehicles may behave in unexpected ways. At the end of the  following procedure, only lower the drive wheels to the ground after correct operation of the  motor and encoder has been confirmed.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95885</wp:posOffset>
            </wp:positionV>
            <wp:extent cx="266700" cy="203200"/>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091796875" w:line="199.92000102996826"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Checks prior to power up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Follow this checklist prior to applying power to your system: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Jack up the vehicle so that the drive wheels are clear of the ground.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29589843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Confirm all connections are tightened to specified level.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all plugs are fully inserted.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Confirm power wiring connections are made to the correct terminals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B-, +, M1, M2 and M3).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315.5362987518310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the controller is securely mounted (from a mechanical and thermal perspective).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there is adequate and correctly ducted airflow for the fan cooled version.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28125" w:line="224.0070247650146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the routing of cables is safe with no risk of short circuit, overheating or cable insulation wear  due to rubbing.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082275390625" w:line="199.92000102996826"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Checks after power is applied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3579101562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Apply power and do the following: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24.0070247650146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DriveWizard (see page 6-2) or any configuration tool to complete the configuration process  which starts on page 6-7.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81298828125" w:line="224.0070247650146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Using the drive controls ensure the wheels rotate in the expected direction. If they do not, check the  motor wiring, encoder wiring and encoder configuration (page 6-12).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81787109375" w:line="5981.747589111328"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should now be safe to lower the vehicle to the ground and test drive. Proceed with caution.5-14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Chapter 6: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606.422119140625" w:lineRule="auto"/>
        <w:ind w:left="0" w:right="0" w:firstLine="0"/>
        <w:jc w:val="left"/>
        <w:rPr>
          <w:rFonts w:ascii="Arial" w:cs="Arial" w:eastAsia="Arial" w:hAnsi="Arial"/>
          <w:b w:val="1"/>
          <w:i w:val="0"/>
          <w:smallCaps w:val="0"/>
          <w:strike w:val="0"/>
          <w:color w:val="ffffff"/>
          <w:sz w:val="30"/>
          <w:szCs w:val="30"/>
          <w:u w:val="none"/>
          <w:shd w:fill="auto" w:val="clear"/>
          <w:vertAlign w:val="baseline"/>
        </w:rPr>
        <w:sectPr>
          <w:type w:val="continuous"/>
          <w:pgSz w:h="15840" w:w="11900" w:orient="portrait"/>
          <w:pgMar w:bottom="0" w:top="532.7990722656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Configuration</w:t>
      </w:r>
      <w:r w:rsidDel="00000000" w:rsidR="00000000" w:rsidRPr="00000000">
        <w:rPr>
          <w:rFonts w:ascii="Arial" w:cs="Arial" w:eastAsia="Arial" w:hAnsi="Arial"/>
          <w:b w:val="1"/>
          <w:i w:val="0"/>
          <w:smallCaps w:val="0"/>
          <w:strike w:val="0"/>
          <w:color w:val="ffffff"/>
          <w:sz w:val="30"/>
          <w:szCs w:val="30"/>
          <w:u w:val="none"/>
          <w:shd w:fill="auto" w:val="clear"/>
          <w:vertAlign w:val="baseline"/>
        </w:rPr>
        <w:drawing>
          <wp:inline distB="19050" distT="19050" distL="19050" distR="19050">
            <wp:extent cx="1054100" cy="241300"/>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10541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3263854980469"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Introduction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4.00695323944092" w:lineRule="auto"/>
        <w:ind w:left="1708.4542846679688" w:right="1169.902343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section covers what you need to do to configure Gen4‟s software once you have designed and  installed your hardware. All of Gen4‟s parameters have a default value and the amount of configuration  needed is dependent on your particular system.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644531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main topics are: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DriveWizard configuration tool: installation and use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CANopen: an introduction to the protocol and its use in Sevcon products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2958984375" w:line="224.005708694458" w:lineRule="auto"/>
        <w:ind w:left="2102.5816345214844" w:right="1094.9981689453125" w:hanging="332.543182373046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overview of the configuration process outlining what needs to be done and the order in which it  must be done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7519531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configuration steps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7347412109375" w:line="240" w:lineRule="auto"/>
        <w:ind w:left="1845.3263854980469"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DriveWizard configuration tool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60888671875" w:line="223.40470790863037" w:lineRule="auto"/>
        <w:ind w:left="1711.2431335449219" w:right="1026.563720703125" w:hanging="6.5736389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DriveWizard (Figure 22) is Sevcon‟s proprietary configuration tool. It allows the user, subject to a  secure login process, to monitor, configure and duplicate the parameters of any Sevcon CANopen node  such as the Gen4 controller. DriveWizard can also be used to monitor and configure the parameters of  any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party CANopen node. The information presented here is an overview only. For more information  see DriveWizard‟s on-screen help system.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80322265625" w:line="240" w:lineRule="auto"/>
        <w:ind w:left="1701.9999694824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296160" cy="1886585"/>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2296160" cy="1886585"/>
                    </a:xfrm>
                    <a:prstGeom prst="rect"/>
                    <a:ln/>
                  </pic:spPr>
                </pic:pic>
              </a:graphicData>
            </a:graphic>
          </wp:inline>
        </w:drawing>
      </w: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22 DriveWizard and hardware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332519531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DriveWizard functionality with lowest access level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lowest access level allows you to review or monitor: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DCF files on disk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contents of the Object Dictionary (applies also to 3rd party nodes)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mapping of CANopen PDO communication objects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44116210938"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system logs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352661132812"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fault logs</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3359375" w:line="240" w:lineRule="auto"/>
        <w:ind w:left="1712.836761474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6-2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456054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Configuration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9311523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counters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operational logs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real time data (applies also to 3rd party nodes).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21.59714221954346" w:lineRule="auto"/>
        <w:ind w:left="1711.6415405273438" w:right="1214.028320312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also change the baud rate and Node ID of a connected node. To write information to a Sevcon  CANopen node you will need a higher level of access.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712890625" w:line="240" w:lineRule="auto"/>
        <w:ind w:left="1715.486297607421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Status bars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40" w:lineRule="auto"/>
        <w:ind w:left="1708.25515747070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User controls are invisible when DriveWizard is busy reading/writing.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2421875" w:line="240" w:lineRule="auto"/>
        <w:ind w:left="1708.25515747070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User prompts are displayed in the top left of the screen as shown below: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35009765625" w:line="240" w:lineRule="auto"/>
        <w:ind w:left="1701.9999694824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485390" cy="485775"/>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248539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95323944092" w:lineRule="auto"/>
        <w:ind w:left="1707.0599365234375" w:right="1374.70581054687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bottom right area of the status bar shows what DriveWizard is doing if busy and sometimes the  result of DriveWizard‟s action if this is not clear from the main display area.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7763671875" w:line="240" w:lineRule="auto"/>
        <w:ind w:left="1701.9999694824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552190" cy="867410"/>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3552190" cy="867410"/>
                    </a:xfrm>
                    <a:prstGeom prst="rect"/>
                    <a:ln/>
                  </pic:spPr>
                </pic:pic>
              </a:graphicData>
            </a:graphic>
          </wp:inline>
        </w:drawing>
      </w: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0824031829834" w:lineRule="auto"/>
        <w:ind w:left="1711.2431335449219" w:right="1396.495971679687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bottom left status bar in the above example shows how many CAN nodes are connected and the  access level of the person using DriveWizard.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50244140625" w:line="224.00639533996582" w:lineRule="auto"/>
        <w:ind w:left="1708.4542846679688" w:right="1154.305419921875" w:hanging="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viewing the Object Dictionary in DriveWizard, parameters are color coded and the key is shown  in the lower portion of the screen.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08837890625" w:line="302.13521003723145" w:lineRule="auto"/>
        <w:ind w:left="1705.46630859375" w:right="2548.44970703125" w:firstLine="10.01998901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Saving, duplicating and restoring a node’s configuration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use DriveWizard to: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4248046875" w:line="315.53669929504395" w:lineRule="auto"/>
        <w:ind w:left="1770.0384521484375" w:right="1283.88732910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Save a node‟s configuration. This can be used at some later date to clone the node‟s configuration.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Duplicate a node‟s configuration, in real time, to another node on the CANbus.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Restore a configuration to a node.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8354492187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Data monitoring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930908203125" w:line="240" w:lineRule="auto"/>
        <w:ind w:left="0" w:right="1564.97558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use DriveWizard to monitor data or parameters of a Sevcon or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party node in real time.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336181640625" w:line="240" w:lineRule="auto"/>
        <w:ind w:left="1713.302307128906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CANopen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629638671875" w:line="222.80221939086914" w:lineRule="auto"/>
        <w:ind w:left="1708.4542846679688" w:right="1128.3715820312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section assumes you have an understanding of CAN and are familiar with its use. If you are new to  CAN or CANopen please refer to the CiA (CAN in Automation) website, </w:t>
      </w: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www.can-cia.org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further  information.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0762939453125" w:line="221.59778594970703" w:lineRule="auto"/>
        <w:ind w:left="1706.6615295410156" w:right="1053.67065429687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information provides an introduction to the important CANopen terminology used in this  manual and how it relates to the configuration of your Gen4 controller.</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4075012207031" w:line="397.04395294189453" w:lineRule="auto"/>
        <w:ind w:left="1704.1703796386719" w:right="1048.20068359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CANopen protocol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3.20327758789062" w:lineRule="auto"/>
        <w:ind w:left="1709.6495056152344" w:right="1353.0694580078125" w:firstLine="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CANopen is a CAN higher layer protocol and is defined in the DS301 „Application Layer and  Communication Profile‟ specification. All CANopen devices must adhere to this standard. To provide  greater standardization and interoperability with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party devices, Gen4 is designed to use the  CANopen protocol for communication on its CANbus and meets V4.02 of DS301.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5390625" w:line="224.005708694458" w:lineRule="auto"/>
        <w:ind w:left="1712.8367614746094" w:right="1115.8209228515625" w:hanging="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CANopen also supports standardized profiles, which extend the functionality of a device. The controller  supports the following CANopen standardized profiles: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874023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DS401 (V2.1) – Device Profile for Generic I/O Modules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DSP402 (V2.X) – Device Profile for Drives and Motion Control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05664062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Object Dictionary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3.20367813110352" w:lineRule="auto"/>
        <w:ind w:left="1708.4542846679688" w:right="1460.2398681640625" w:hanging="5.776824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Any device connected to the CANopen network is entirely described by its Object Dictionary. The  Object Dictionary defines the interface to a device. You setup, configure and monitor your Gen4 controller by reading and writing values in its Object Dictionary, using a configuration tool such as  Sevcon‟s DriveWizard (see page 6-2).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4169921875" w:line="385.38854598999023" w:lineRule="auto"/>
        <w:ind w:left="1713.4848022460938" w:right="2777.149658203125" w:hanging="7.022552490234375"/>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two important text files associated with the Object Dictionary. These are: </w:t>
      </w: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EDS (electronic data sheet)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0415019989014" w:lineRule="auto"/>
        <w:ind w:left="1706.4622497558594" w:right="1151.67724609375" w:hanging="3.78479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EDS is a text file representation of the Object Dictionary structure only. It contains no data values.  The EDS is used by configuration software such as Sevcon‟s DriveWizard to describe the structure of a  node‟s Object Dictionary. An EDS for each Gen4 model and software version, is available from Sevcon.  The EDS file format is described in the DSP306 – Electronic Data Sheet Specification.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744873046875" w:line="228.8241720199585" w:lineRule="auto"/>
        <w:ind w:left="1714.4303894042969" w:right="1550.2197265625" w:hanging="8.56567382812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Each Object Dictionary matches a particular Gen4 software revision, and its structure is hard coded into the  controller software.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98298</wp:posOffset>
            </wp:positionV>
            <wp:extent cx="241300" cy="203200"/>
            <wp:effectExtent b="0" l="0" r="0" t="0"/>
            <wp:wrapSquare wrapText="right" distB="19050" distT="19050" distL="19050" distR="1905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096435546875" w:line="240" w:lineRule="auto"/>
        <w:ind w:left="1713.48480224609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DCF (Device Configuration File)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24.00702476501465" w:lineRule="auto"/>
        <w:ind w:left="1712.8367614746094" w:right="1207.471923828125" w:hanging="6.374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is a text file similar to an EDS except that it contains data values as well as the Object Dictionary  structure.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81787109375" w:line="240" w:lineRule="auto"/>
        <w:ind w:left="1704.6694946289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DCFs are used to: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315.53669929504395" w:lineRule="auto"/>
        <w:ind w:left="1770.0384521484375" w:right="2850.11779785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Download a complete pre-defined configuration to a node‟s Object Dictionary.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Save the current configuration of a node‟s Object Dictionary for future use.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774414062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Communication objects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49365234375" w:line="224.006667137146" w:lineRule="auto"/>
        <w:ind w:left="1708.4542846679688" w:right="1137.41333007812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These are SDO (service data object) and PDO (process data object) as described below. There is a third  object, VPDO (virtual PDO), used by Gen4 which is not a CANopen object. It is described here because  its function is important and similar to that of a PDO.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78369140625" w:line="240" w:lineRule="auto"/>
        <w:ind w:left="1712.96630859375"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SDO (Service Data Object)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351318359375" w:line="222.80221939086914" w:lineRule="auto"/>
        <w:ind w:left="1708.8526916503906" w:right="1039.39086914062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SDOs allow access to a single entry in the Object Dictionary, specified by index and sub-index. They use  the client–server communication model, where the client accesses the data and the server owns the  target Object Dictionary.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0762939453125" w:line="221.59778594970703" w:lineRule="auto"/>
        <w:ind w:left="1705.46630859375" w:right="1264.425659179687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SDOs are typically used for device configuration (e.g. via DriveWizard) or for accessing data at a very  low rate.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8074645996094" w:line="240" w:lineRule="auto"/>
        <w:ind w:left="1712.836761474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6-4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800048828125" w:line="240" w:lineRule="auto"/>
        <w:ind w:left="0"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PDO (Process Data Object)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1715.0399780273438" w:right="1552.745361328125" w:header="0" w:footer="720"/>
          <w:cols w:equalWidth="0" w:num="2">
            <w:col w:space="0" w:w="4320"/>
            <w:col w:space="0" w:w="432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Configuration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93212890625" w:line="224.005708694458" w:lineRule="auto"/>
        <w:ind w:left="1709.2510986328125" w:right="1306.91162109375" w:firstLine="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PDOs are used by connected nodes (for example in a twin motor configuration) to exchange real time  data during operation. PDOs allow up to 8 bytes of data to be transmitted in one CAN message.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88671875" w:line="224.0063238143921" w:lineRule="auto"/>
        <w:ind w:left="1708.8526916503906" w:right="1223.988647460937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They use the producer-consumer communication model, where one node (the producer) creates and  transmits the PDO for any connected nodes (consumers) to receive. Transmitted PDOs are referred to  as TPDOs and received PDOs as referred to as RPDOs.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72265625" w:line="240" w:lineRule="auto"/>
        <w:ind w:left="1703.1167602539062"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VPDO (Virtual Process Data Object)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24.005708694458" w:lineRule="auto"/>
        <w:ind w:left="1709.6495056152344" w:right="1516.204833984375" w:hanging="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VPDOs do a similar job as PDOs for data exchange, but internal to a single Sevcon node. They are  unique to Sevcon and are not part of CANopen.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08203125" w:line="240" w:lineRule="auto"/>
        <w:ind w:left="1715.805511474609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Network Configuration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19921875" w:line="226.41672134399414" w:lineRule="auto"/>
        <w:ind w:left="1723.792724609375" w:right="1238.6785888671875" w:firstLine="3.18725585937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easiest way to configure a CANopen network is to use the auto-configuration feature. See section, Automatic  Configuration Mapping (page 6-12) for more information.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98553</wp:posOffset>
            </wp:positionV>
            <wp:extent cx="241300" cy="203200"/>
            <wp:effectExtent b="0" l="0" r="0" t="0"/>
            <wp:wrapSquare wrapText="right" distB="19050" distT="19050" distL="19050" distR="1905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72265625" w:line="240" w:lineRule="auto"/>
        <w:ind w:left="1711.1518859863281"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General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24.00702476501465" w:lineRule="auto"/>
        <w:ind w:left="1706.6615295410156" w:right="1703.533935546875" w:firstLine="6.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auto-configuration cannot be used or if additional, non-Sevcon nodes need to be added, use the  following procedure to setup the network: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81787109375" w:line="202.11683750152588" w:lineRule="auto"/>
        <w:ind w:left="2428.772735595703" w:right="1331.0308837890625" w:hanging="338.4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Set node ID and baudrate in 5900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the required values. Node IDs must be unique, and the  baudrate must be the same for each node.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01953125" w:line="216.3856029510498" w:lineRule="auto"/>
        <w:ind w:left="2428.3743286132812" w:right="1095.3375244140625" w:hanging="357.0120239257812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Set SYNC COB-ID in 1005</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0x40000080 for the master node, or to 0x00000080 for all slave  nodes. Bit 30 is set to indicate to a node if it is the SYNC producer. Only one node in the  network should be configured as the SYNC producer. This should normally be the master. On  the SYNC producer, set the SYNC rate in 1006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h.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952880859375" w:line="240" w:lineRule="auto"/>
        <w:ind w:left="2072.1591186523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Set the EMCY message COB-ID to 0x80 + node ID in 1014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276611328125" w:line="228.82478713989258" w:lineRule="auto"/>
        <w:ind w:left="1134.000015258789" w:right="1163.7005615234375" w:firstLine="571.6655731201172"/>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EMCY COB-IDs must be configured correctly to ensure the master handles EMCYs from slaves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66700" cy="20320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266700" cy="20320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correctly.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08837890625" w:line="202.11739540100098" w:lineRule="auto"/>
        <w:ind w:left="2426.7807006835938" w:right="1042.098388671875" w:hanging="359.601593017578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Configure the heartbeat producer rate in 1017</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is the rate at which this node will transmit  heartbeat messages.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00732421875" w:line="204.86344814300537" w:lineRule="auto"/>
        <w:ind w:left="2428.772735595703" w:right="1006.461181640625" w:hanging="355.61752319335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Configure the heartbeat consumer rate in 1016</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 consumer should be configured for each node  to be monitored.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0146484375" w:line="227.6196813583374" w:lineRule="auto"/>
        <w:ind w:left="1704.4703674316406" w:right="1322.1649169921875" w:hanging="1.195220947265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Heartbeats must be configured correctly for correct network error handling. The master node  should monitor heartbeats from all slave nodes. Slave nodes should, at a minimum, monitor  heartbeats from the master node.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171323</wp:posOffset>
            </wp:positionV>
            <wp:extent cx="266700" cy="203200"/>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093261718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Loss of CANbus communication from any one node must cause a heartbeat fault to occur.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334228515625" w:line="212.55836963653564" w:lineRule="auto"/>
        <w:ind w:left="2431.5615844726562" w:right="1216.1114501953125" w:hanging="358.8047790527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On standalone systems with non-CANopen nodes attached, hardware CANbus fault detection  should be enabled at 5901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CANbus fault detection is automatically enabled for multi-node  CANopen systems.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0445556640625" w:line="212.75015830993652" w:lineRule="auto"/>
        <w:ind w:left="2075.3463745117188" w:right="1395.28930664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Configure additional SDO servers. An SDO server allows another CANopen device to SDO  read/write from a node‟s object dictionary. Each node has one default SDO server (1200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which is reserved for communication with configuration tools like DriveWizard or the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0377502441406" w:line="397.04395294189453" w:lineRule="auto"/>
        <w:ind w:left="1704.1703796386719" w:right="1048.20068359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11572170257568" w:lineRule="auto"/>
        <w:ind w:left="2426.581573486328" w:right="1036.14013671875" w:firstLine="1.79275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calibrator. Another 3 SDO servers can be configured at 1201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1203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These should be used as  follows: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01953125" w:line="344.4404125213623" w:lineRule="auto"/>
        <w:ind w:left="2788.7728881835938" w:right="1695.78857421875" w:firstLine="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On slave nodes, configure a server to allow the master node to communicate. b. If there is a display in the system, configure a server to allow the display access.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6728515625" w:line="213.7063980102539" w:lineRule="auto"/>
        <w:ind w:left="2428.772735595703" w:right="1053.00537109375" w:hanging="352.6295471191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On the master node, configure SDO clients at 1280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1286</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There must be one client for each  slave node. The SDO clients must be configured to match the corresponding SDO server on  each slave.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5712890625" w:line="240" w:lineRule="auto"/>
        <w:ind w:left="2070.56564331054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On the master node, list all slave node IDs at 2810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763671875" w:line="204.3125295639038" w:lineRule="auto"/>
        <w:ind w:left="2429.9679565429688" w:right="1029.06982421875" w:hanging="339.68154907226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Configure RPDOs (1400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17FF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TPDOs (1800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1BFF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appropriately for the system.  See section, Manual object mapping (page 6-10), for more information.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03125" w:line="224.005708694458" w:lineRule="auto"/>
        <w:ind w:left="2426.581573486328" w:right="1326.533203125" w:hanging="336.29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 Configure the RPDO timeout function if required. See section PDO mapping (page 6-11) for  more information.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8447265625" w:line="240" w:lineRule="auto"/>
        <w:ind w:left="1712.4479675292969"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3</w:t>
      </w:r>
      <w:r w:rsidDel="00000000" w:rsidR="00000000" w:rsidRPr="00000000">
        <w:rPr>
          <w:rFonts w:ascii="Arial" w:cs="Arial" w:eastAsia="Arial" w:hAnsi="Arial"/>
          <w:b w:val="0"/>
          <w:i w:val="0"/>
          <w:smallCaps w:val="0"/>
          <w:strike w:val="0"/>
          <w:color w:val="18295a"/>
          <w:sz w:val="26.799999872843426"/>
          <w:szCs w:val="26.799999872843426"/>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Party CANopen Devices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1474609375" w:line="212.55899906158447" w:lineRule="auto"/>
        <w:ind w:left="1706.6615295410156" w:right="1082.9534912109375" w:hanging="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power up, the Gen4 master will communicate with all slave nodes to identify which nodes are Sevcon  devices and which are not using the vendor ID in 1018</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instructs the Gen4 how to handle EMCY  messages from each node.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035400390625" w:line="222.80272006988525" w:lineRule="auto"/>
        <w:ind w:left="1709.2510986328125" w:right="1117.7520751953125" w:firstLine="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Gen4 knows how to react to EMCYs (faults) from Sevcon slaves and can take appropriate action. Gen4  does not know how to react to EMCYs from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party devices, so the required fault reaction to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party  device EMCYs must be set at 2830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6.007080078125" w:line="240" w:lineRule="auto"/>
        <w:ind w:left="1712.836761474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6-6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456054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Configuration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49365234375" w:line="240" w:lineRule="auto"/>
        <w:ind w:left="1713.302307128906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Configuration process overview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6611328125" w:line="227.61919498443604" w:lineRule="auto"/>
        <w:ind w:left="1705.2671813964844" w:right="1290.5206298828125" w:firstLine="0.398406982421875"/>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Electric vehicles can be dangerous. All testing, fault-finding and adjustment should be carried  out by competent personnel. The drive wheels should be off the floor and free to rotate during  the following procedures.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96013</wp:posOffset>
            </wp:positionV>
            <wp:extent cx="266700" cy="203200"/>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09326171875" w:line="228.8228702545166" w:lineRule="auto"/>
        <w:ind w:left="1717.2190856933594" w:right="1228.084716796875" w:firstLine="5.3784179687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We recommend saving parameter values by creating a DCF, before making any alterations so you can refer to, or  restore the default values if necessary. Do this using DriveWizard.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100076</wp:posOffset>
            </wp:positionV>
            <wp:extent cx="241300" cy="203200"/>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11181640625" w:line="222.80203342437744" w:lineRule="auto"/>
        <w:ind w:left="1702.6774597167969" w:right="1308.461303710937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part of the manual assumes you have a vehicle designed and correctly wired up with a CANopen  network setup. Before you can safely drive your vehicle it is necessary to go through the following  process in the order presented: </w:t>
      </w:r>
    </w:p>
    <w:tbl>
      <w:tblPr>
        <w:tblStyle w:val="Table30"/>
        <w:tblW w:w="5499.319763183594"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7200012207031"/>
        <w:gridCol w:w="3034.199981689453"/>
        <w:gridCol w:w="1860.3997802734375"/>
        <w:tblGridChange w:id="0">
          <w:tblGrid>
            <w:gridCol w:w="604.7200012207031"/>
            <w:gridCol w:w="3034.199981689453"/>
            <w:gridCol w:w="1860.3997802734375"/>
          </w:tblGrid>
        </w:tblGridChange>
      </w:tblGrid>
      <w:tr>
        <w:trPr>
          <w:cantSplit w:val="0"/>
          <w:trHeight w:val="35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626708984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871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Page</w:t>
            </w:r>
          </w:p>
        </w:tc>
      </w:tr>
      <w:tr>
        <w:trPr>
          <w:cantSplit w:val="0"/>
          <w:trHeight w:val="3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27319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7778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 characterization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6-8</w:t>
            </w:r>
          </w:p>
        </w:tc>
      </w:tr>
      <w:tr>
        <w:trPr>
          <w:cantSplit w:val="0"/>
          <w:trHeight w:val="3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6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I/O configuration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6-9</w:t>
            </w:r>
          </w:p>
        </w:tc>
      </w:tr>
      <w:tr>
        <w:trPr>
          <w:cantSplit w:val="0"/>
          <w:trHeight w:val="35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Vehicle performance configuration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6-17</w:t>
            </w:r>
          </w:p>
        </w:tc>
      </w:tr>
      <w:tr>
        <w:trPr>
          <w:cantSplit w:val="0"/>
          <w:trHeight w:val="3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897338867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0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Vehicle features and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6-32</w:t>
            </w:r>
          </w:p>
        </w:tc>
      </w:tr>
    </w:tbl>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9526977539062"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Access authorization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3.20415019989014" w:lineRule="auto"/>
        <w:ind w:left="1702.6774597167969" w:right="1242.9132080078125" w:firstLine="3.78479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prevent unauthorized changes to the controller configuration there are 5 levels of accessibility: (1)  User, (2) Service Engineer, (3) Dealer, (4) OEM Engineering and (5) Sevcon Engineering. The lowest  level is (1), allowing read only access, and the highest level is (5) allowing authorization to change any  parameter.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41699218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login with DriveWizard, select User ID and password when prompted.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12.55899906158447" w:lineRule="auto"/>
        <w:ind w:left="1708.8526916503906" w:right="1180.57006835937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login with other configuration tools write your password and, optionally, a user ID to object 5000</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sub-indices 2 and 3. The access level can be read back from sub-index 1. The password is verified by an  encryption algorithm which is a function of the password, user ID and password key (5001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043212890625" w:line="224.00639533996582" w:lineRule="auto"/>
        <w:ind w:left="1702.6774597167969" w:right="1129.565429687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password key allows passwords to be made unique for different customers. The user ID also allows  passwords to be made unique for individuals.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0891113281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How NMT state affects access to parameters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49365234375" w:line="224.00696754455566" w:lineRule="auto"/>
        <w:ind w:left="1704.6694946289062" w:right="1642.0343017578125" w:firstLine="5.378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Some important objects can only be written to when the controller is in the pre-operational state.  DriveWizard takes Gen4 in and out of this state as required.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7568359375" w:line="221.59810066223145" w:lineRule="auto"/>
        <w:ind w:left="1708.8526916503906" w:right="1857.861938476562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are not using DriveWizard you may need to request the CANopen network to enter pre operational before all objects can be written to.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6774902343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enter pre-operational, write „1‟ to 2800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master node.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7331542968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restore the CANopen network to operational, write „0‟ to 2800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681884765625" w:line="224.006667137146" w:lineRule="auto"/>
        <w:ind w:left="1705.6655883789062" w:right="1495.7244873046875" w:firstLine="0.7966613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controller may refuse to enter pre-operational if part of the system is active: for example, if the  vehicle is being driven. The request is logged in the EEPROM however, so if power is recycled the  system won‟t enter operational and remains in pre-operational after powering up.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80566406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NMT state can be read at 5110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05 = operational and 7F = pre-operational.</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92724609375" w:line="397.04395294189453" w:lineRule="auto"/>
        <w:ind w:left="1704.1703796386719" w:right="1048.20068359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723144531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Motor characterization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you have completed the CANopen network setup process.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Determining motor parameters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4.00695323944092" w:lineRule="auto"/>
        <w:ind w:left="1708.4542846679688" w:right="1058.06762695312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provide optimum motor performance Gen4 needs the basic motor information normally found on the  name plate as well as the following information: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06396484375" w:line="315.5357265472412" w:lineRule="auto"/>
        <w:ind w:left="1770.0384521484375" w:right="1136.230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value for each of the electrical parameters of the induction motor as shown in Figure 23.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magnetic saturation characteristics of the motor in the constant power and high speed regions.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 and speed control gains.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400390625" w:line="240" w:lineRule="auto"/>
        <w:ind w:left="1701.9999694824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722880" cy="104902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2722880" cy="1049020"/>
                    </a:xfrm>
                    <a:prstGeom prst="rect"/>
                    <a:ln/>
                  </pic:spPr>
                </pic:pic>
              </a:graphicData>
            </a:graphic>
          </wp:inline>
        </w:drawing>
      </w: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23 AC motor single-phase equivalent circuit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determine these parameters use one of the following methods: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28.71366500854492" w:lineRule="auto"/>
        <w:ind w:left="1769.0423583984375" w:right="1155.576171875" w:firstLine="18.924102783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Ask the motor manufacturer to provide the data and enter it in the Object Dictionary at 4640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4641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Also enter encoder data at 4630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6090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motor maps at 4610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4613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2. Use the motor name plate data and the self characterization routine provided by Gen4 and  DriveWizard (described below).</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5655517578125" w:line="240" w:lineRule="auto"/>
        <w:ind w:left="1712.836761474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6-8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800537109375" w:line="240"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Self characterization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1715.4862976074219" w:right="1552.745361328125" w:header="0" w:footer="720"/>
          <w:cols w:equalWidth="0" w:num="2">
            <w:col w:space="0" w:w="4320"/>
            <w:col w:space="0" w:w="432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Configuration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092529296875" w:line="226.41551971435547" w:lineRule="auto"/>
        <w:ind w:left="1706.2631225585938" w:right="1256.114501953125" w:hanging="0.3984069824218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The self characterization function will cause the motor to operate. Ensure the vehicle is jacked  up, with the driving wheels off the ground and free to turn, before starting the test.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98806</wp:posOffset>
            </wp:positionV>
            <wp:extent cx="266700" cy="203200"/>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0888671875" w:line="222.80203342437744" w:lineRule="auto"/>
        <w:ind w:left="1708.4542846679688" w:right="1056.0144042968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motor self-characterisation process allows a user to determine the electrical parameters required for  efficient control of AC induction motors using a Gen4 controller connected to a PC or laptop running  characterisation software. For further information, please contact your local Sevcon representative.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078125" w:line="240" w:lineRule="auto"/>
        <w:ind w:left="0" w:right="2009.0002441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573270" cy="3171825"/>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457327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3263854980469"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I/O configuration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669921875" w:line="224.00702476501465" w:lineRule="auto"/>
        <w:ind w:left="1709.2510986328125" w:right="1786.873779296875" w:hanging="1.39434814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you have completed the CANopen network setup and Motor Characterization processes  described above.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7568359375" w:line="223.10362815856934" w:lineRule="auto"/>
        <w:ind w:left="1706.4622497558594" w:right="1165.97534179687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individual characteristics and mapping of the I/O in your application need to be setup. This can be  done manually, or one of a selection of predefined setups can be selected. Predefines setups exist for  many of the common vehicle functions such as standalone traction, standalone pump and twin traction.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57080078125" w:line="216.25579833984375" w:lineRule="auto"/>
        <w:ind w:left="1706.6615295410156" w:right="1139.851684570312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manual configuration, it is necessary to use PDOs and VPDOs to map application objects on the  master node (2000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24FF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to the hardware I/O objects on all other nodes (6800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6FFF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Auto  configurations will create the required PDO and VPDO mappings depending on which pre-defined I/O  configuration has been selected, but additional PDO mappings can be added if desired.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0559082031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configure I/O: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3349609375" w:line="224.00652408599854" w:lineRule="auto"/>
        <w:ind w:left="2102.78076171875" w:right="1593.26904296875" w:hanging="332.742309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Either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configure PDOs and VPDOs to map application objects on the vehicle master node to  hardware I/O objects on other nodes,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select a pre-defined configuration and use auto configuration to set up PDOs and VPDOs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8435058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Setup each hardware I/O object, including wire-off protection.</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3335266113281" w:line="397.04395294189453" w:lineRule="auto"/>
        <w:ind w:left="1704.1703796386719" w:right="1048.20068359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6-9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Manual object mapping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1.59714221954346" w:lineRule="auto"/>
        <w:ind w:left="1708.8526916503906" w:right="1213.637084960937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enable the controller to perform the functions required in your system it is necessary to map object  to object (e.g. a measured input signal mapped to a steer operation).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24.005708694458" w:lineRule="auto"/>
        <w:ind w:left="1708.4542846679688" w:right="1397.29125976562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is achieved by setting up PDOs (node to node mapping) and VPDOs (internal mapping on each  controller) as described below.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88671875" w:line="240" w:lineRule="auto"/>
        <w:ind w:left="1702.67745971679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Apply mapping to Gen4 as follows: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Standalone controllers: setup VPDOs only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Networked controllers: setup VPDOs and PDOs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32421875" w:line="227.61919498443604" w:lineRule="auto"/>
        <w:ind w:left="1716.22314453125" w:right="1311.138916015625" w:hanging="12.15118408203125"/>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Before starting the mapping process it is a good idea to draw out a map of what you want to do. The amount of  mapping required depends on the electrical wiring of your vehicle. Check to see if the default settings satisfy your  needs before making changes.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60961</wp:posOffset>
            </wp:positionV>
            <wp:extent cx="241300" cy="203200"/>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609375" w:line="240" w:lineRule="auto"/>
        <w:ind w:left="1703.1167602539062"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VPDO mapping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02.11683750152588" w:lineRule="auto"/>
        <w:ind w:left="1704.6694946289062" w:right="1484.652099609375" w:hanging="0.199127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VPDO mapping is defined by objects in the range 3000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3FFF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shown in the table below. Use  DriveWizard, or any other configuration tool, to access these objects. </w:t>
      </w:r>
    </w:p>
    <w:tbl>
      <w:tblPr>
        <w:tblStyle w:val="Table31"/>
        <w:tblW w:w="8075.119934082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6.719970703125"/>
        <w:gridCol w:w="1416.6000366210938"/>
        <w:gridCol w:w="4961.7999267578125"/>
        <w:tblGridChange w:id="0">
          <w:tblGrid>
            <w:gridCol w:w="1696.719970703125"/>
            <w:gridCol w:w="1416.6000366210938"/>
            <w:gridCol w:w="4961.7999267578125"/>
          </w:tblGrid>
        </w:tblGridChange>
      </w:tblGrid>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81127929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61743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Object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21044921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indices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18701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Notes</w:t>
            </w:r>
          </w:p>
        </w:tc>
      </w:tr>
      <w:tr>
        <w:trPr>
          <w:cantSplit w:val="0"/>
          <w:trHeight w:val="3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625244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3000h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5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Used to map the master to the type of local motor</w:t>
            </w:r>
          </w:p>
        </w:tc>
      </w:tr>
      <w:tr>
        <w:trPr>
          <w:cantSplit w:val="0"/>
          <w:trHeight w:val="353.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485107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3300h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5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Used to map digital input signals to application inputs</w:t>
            </w:r>
          </w:p>
        </w:tc>
      </w:tr>
      <w:tr>
        <w:trPr>
          <w:cantSplit w:val="0"/>
          <w:trHeight w:val="35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3400h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5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Used to map analog input signals to application inputs</w:t>
            </w:r>
          </w:p>
        </w:tc>
      </w:tr>
      <w:tr>
        <w:trPr>
          <w:cantSplit w:val="0"/>
          <w:trHeight w:val="352.8009033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50903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3100h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5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Used to map application outputs to digital output signals</w:t>
            </w:r>
          </w:p>
        </w:tc>
      </w:tr>
      <w:tr>
        <w:trPr>
          <w:cantSplit w:val="0"/>
          <w:trHeight w:val="35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3200h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5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Used to map application outputs to analog output signals</w:t>
            </w:r>
          </w:p>
        </w:tc>
      </w:tr>
    </w:tbl>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4196624756" w:lineRule="auto"/>
        <w:ind w:left="1709.2510986328125" w:right="1127.974853515625" w:hanging="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help understand how to map internal objects an example VPDO mapping is shown in Figure 24. A  digital switch input is mapped to the seat switch function to control the traction application, i.e. with no  seat switch input the vehicle is prevented from moving.</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2076416015625" w:line="240" w:lineRule="auto"/>
        <w:ind w:left="1712.836761474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6-10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369140625" w:line="240" w:lineRule="auto"/>
        <w:ind w:left="0" w:right="0" w:firstLine="0"/>
        <w:jc w:val="left"/>
        <w:rPr>
          <w:rFonts w:ascii="Arial" w:cs="Arial" w:eastAsia="Arial" w:hAnsi="Arial"/>
          <w:b w:val="0"/>
          <w:i w:val="0"/>
          <w:smallCaps w:val="0"/>
          <w:strike w:val="0"/>
          <w:color w:val="000000"/>
          <w:sz w:val="19.878528594970703"/>
          <w:szCs w:val="19.878528594970703"/>
          <w:u w:val="none"/>
          <w:shd w:fill="auto" w:val="clear"/>
          <w:vertAlign w:val="baseline"/>
        </w:rPr>
      </w:pPr>
      <w:r w:rsidDel="00000000" w:rsidR="00000000" w:rsidRPr="00000000">
        <w:rPr>
          <w:rFonts w:ascii="Arial" w:cs="Arial" w:eastAsia="Arial" w:hAnsi="Arial"/>
          <w:b w:val="0"/>
          <w:i w:val="0"/>
          <w:smallCaps w:val="0"/>
          <w:strike w:val="0"/>
          <w:color w:val="000000"/>
          <w:sz w:val="19.878528594970703"/>
          <w:szCs w:val="19.878528594970703"/>
          <w:u w:val="none"/>
          <w:shd w:fill="auto" w:val="clear"/>
          <w:vertAlign w:val="baseline"/>
          <w:rtl w:val="0"/>
        </w:rPr>
        <w:t xml:space="preserve">Master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1284179687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traction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2773437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application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86059570312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local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58789062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I/O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seat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790039062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switch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25" w:line="240.58067321777344"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digital inputs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26440429687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2124h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2773437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(seat switch)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5190429687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3300h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8056640625" w:line="591.2016105651855"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(VPDO mapping) Object Dictionary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83325195312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6800h [1]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58789062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(digital inputs 1-8)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1918945312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VPDO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88085937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manager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2020.311279296875" w:right="1552.745361328125" w:header="0" w:footer="720"/>
          <w:cols w:equalWidth="0" w:num="5">
            <w:col w:space="0" w:w="1680"/>
            <w:col w:space="0" w:w="1680"/>
            <w:col w:space="0" w:w="1680"/>
            <w:col w:space="0" w:w="1680"/>
            <w:col w:space="0" w:w="168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Configuration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937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24 Example of a digital input mapped to the seat switch via VPDO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09.85304355621338" w:lineRule="auto"/>
        <w:ind w:left="1708.8526916503906" w:right="1049.97680664062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number of sub-indices of each VPDO object depends on the amount of I/O on the device. For  example, 3300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has 14 sub-indices on a device with 8 digital inputs and 5 analog inputs. Sub-index 0  gives the number of I/O channels in use. In 3300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sub-indices 1 to 8 correspond to the digital inputs and  sub-indices 9 to 14 correspond to the digital state of analog inputs.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24.00671005249023" w:lineRule="auto"/>
        <w:ind w:left="1708.4542846679688" w:right="1244.30603027343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map the local I/O to an application signal object, set the appropriate VPDO sub-index to the  application signal object index. If the seat switch shown in the above diagram was connected to digital  input 4 (bit 3 in 6800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sub-index 4 of 3300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would be set to 2124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08447265625" w:line="240" w:lineRule="auto"/>
        <w:ind w:left="1710.04791259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Some further examples are: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04.31365966796875" w:lineRule="auto"/>
        <w:ind w:left="2101.585693359375" w:right="1269.9383544921875" w:hanging="331.54724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Map FS1 to read the value of digital input 8 (connector A, pin 11): at 3300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sub-index 8 enter the  value 2123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01953125" w:line="224.00639533996582" w:lineRule="auto"/>
        <w:ind w:left="2111.346435546875" w:right="1215.8160400390625" w:hanging="341.3079833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Map the electromechanical brake signal to be applied to analog output 2 (customer connector, pin  7): at 3200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sub-index 2 enter the value 2420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08447265625" w:line="224.30809020996094" w:lineRule="auto"/>
        <w:ind w:left="1705.6655883789062" w:right="1124.7857666015625" w:firstLine="0.7966613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data flow direction between the application signal objects and the local I/O objects depends on  whether they are inputs or outputs. For inputs, the flow is from the local I/O to application objects, and  vice versa for outputs.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80322265625" w:line="224.00652408599854" w:lineRule="auto"/>
        <w:ind w:left="1705.46630859375" w:right="1148.366088867187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 VPDOs are slightly different. There are six parameters for each motor, some of which flow from  application to local I/O (controlword, target torque and target velocity) and some of which flow from  local I/O to application (statusword, actual torque and actual velocity).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8447265625" w:line="240" w:lineRule="auto"/>
        <w:ind w:left="1715.03997802734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PDO mapping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3056640625" w:line="224.00638103485107" w:lineRule="auto"/>
        <w:ind w:left="1704.6694946289062" w:right="1402.025146484375" w:firstLine="1.79275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controller supports 5 RPDOs (receive PDOs) and 5 TPDOs (transmit PDOs). Up to 8 Object  Dictionary entries can be mapped to each PDO. Every PDO must have a unique identifier (COB-ID).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81787109375" w:line="221.59778594970703" w:lineRule="auto"/>
        <w:ind w:left="1711.2431335449219" w:right="1028.182373046875" w:hanging="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Setup RPDOs and TPDOs to transmit and receive events between nodes, and map I/O from one node to  applications in another node.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6904296875" w:line="224.4080686569214" w:lineRule="auto"/>
        <w:ind w:left="1707.0599365234375" w:right="1485.053100585937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easiest way to do this is using DriveWizard. If you are using a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party configuration tool, the  relevant Object Dictionary indices are listed in Table 6.</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0749206542969" w:line="397.04395294189453" w:lineRule="auto"/>
        <w:ind w:left="1704.1703796386719" w:right="1048.20068359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tbl>
      <w:tblPr>
        <w:tblStyle w:val="Table32"/>
        <w:tblW w:w="8019.9197387695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6.719970703125"/>
        <w:gridCol w:w="1416.6000366210938"/>
        <w:gridCol w:w="4906.5997314453125"/>
        <w:tblGridChange w:id="0">
          <w:tblGrid>
            <w:gridCol w:w="1696.719970703125"/>
            <w:gridCol w:w="1416.6000366210938"/>
            <w:gridCol w:w="4906.5997314453125"/>
          </w:tblGrid>
        </w:tblGridChange>
      </w:tblGrid>
      <w:tr>
        <w:trPr>
          <w:cantSplit w:val="0"/>
          <w:trHeight w:val="5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81127929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61743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Object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21044921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indices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18701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Notes</w:t>
            </w:r>
          </w:p>
        </w:tc>
      </w:tr>
      <w:tr>
        <w:trPr>
          <w:cantSplit w:val="0"/>
          <w:trHeight w:val="350.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485107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1400h-15FFh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RPDO communication parameters</w:t>
            </w:r>
          </w:p>
        </w:tc>
      </w:tr>
      <w:tr>
        <w:trPr>
          <w:cantSplit w:val="0"/>
          <w:trHeight w:val="35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1600h-17FFh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RPDO mapping</w:t>
            </w:r>
          </w:p>
        </w:tc>
      </w:tr>
      <w:tr>
        <w:trPr>
          <w:cantSplit w:val="0"/>
          <w:trHeight w:val="352.799072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50903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1800h-19FFh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3120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TPDO communication parameters</w:t>
            </w:r>
          </w:p>
        </w:tc>
      </w:tr>
      <w:tr>
        <w:trPr>
          <w:cantSplit w:val="0"/>
          <w:trHeight w:val="35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1A00h-1BFFh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3120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TPDO mapping</w:t>
            </w:r>
          </w:p>
        </w:tc>
      </w:tr>
    </w:tbl>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6 Objects associated with mapping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0078125" w:line="221.59835815429688" w:lineRule="auto"/>
        <w:ind w:left="1711.2431335449219" w:right="1006.646728515625" w:hanging="8.565673828125"/>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example mapping (Figure 25) shows the movement of PDOs in a master-slave configuration in which  a digital input to the slave has been mapped to the seat switch object in the master.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0986328125" w:line="240" w:lineRule="auto"/>
        <w:ind w:left="0" w:right="0" w:firstLine="0"/>
        <w:jc w:val="left"/>
        <w:rPr>
          <w:rFonts w:ascii="Arial" w:cs="Arial" w:eastAsia="Arial" w:hAnsi="Arial"/>
          <w:b w:val="0"/>
          <w:i w:val="0"/>
          <w:smallCaps w:val="0"/>
          <w:strike w:val="0"/>
          <w:color w:val="000000"/>
          <w:sz w:val="19.858688354492188"/>
          <w:szCs w:val="19.858688354492188"/>
          <w:u w:val="none"/>
          <w:shd w:fill="auto" w:val="clear"/>
          <w:vertAlign w:val="baseline"/>
        </w:rPr>
      </w:pPr>
      <w:r w:rsidDel="00000000" w:rsidR="00000000" w:rsidRPr="00000000">
        <w:rPr>
          <w:rFonts w:ascii="Arial" w:cs="Arial" w:eastAsia="Arial" w:hAnsi="Arial"/>
          <w:b w:val="0"/>
          <w:i w:val="0"/>
          <w:smallCaps w:val="0"/>
          <w:strike w:val="0"/>
          <w:color w:val="000000"/>
          <w:sz w:val="19.858688354492188"/>
          <w:szCs w:val="19.858688354492188"/>
          <w:u w:val="none"/>
          <w:shd w:fill="auto" w:val="clear"/>
          <w:vertAlign w:val="baseline"/>
          <w:rtl w:val="0"/>
        </w:rPr>
        <w:t xml:space="preserve">Master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76892089843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traction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4169921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application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1606445312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seat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294921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switch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1600 - 8h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794921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(RPDO mapping)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5194091796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2124h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4169921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(seat switch)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0546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PDO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0546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PDO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4062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1A00 - 8h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794921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(TPDO mapping)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858688354492188"/>
          <w:szCs w:val="19.858688354492188"/>
          <w:u w:val="none"/>
          <w:shd w:fill="auto" w:val="clear"/>
          <w:vertAlign w:val="baseline"/>
        </w:rPr>
        <w:sectPr>
          <w:type w:val="continuous"/>
          <w:pgSz w:h="15840" w:w="11900" w:orient="portrait"/>
          <w:pgMar w:bottom="0" w:top="532.799072265625" w:left="2021.9015502929688" w:right="1935.462646484375" w:header="0" w:footer="720"/>
          <w:cols w:equalWidth="0" w:num="8">
            <w:col w:space="0" w:w="1000"/>
            <w:col w:space="0" w:w="1000"/>
            <w:col w:space="0" w:w="1000"/>
            <w:col w:space="0" w:w="1000"/>
            <w:col w:space="0" w:w="1000"/>
            <w:col w:space="0" w:w="1000"/>
            <w:col w:space="0" w:w="1000"/>
            <w:col w:space="0" w:w="1000"/>
          </w:cols>
        </w:sectPr>
      </w:pPr>
      <w:r w:rsidDel="00000000" w:rsidR="00000000" w:rsidRPr="00000000">
        <w:rPr>
          <w:rFonts w:ascii="Arial" w:cs="Arial" w:eastAsia="Arial" w:hAnsi="Arial"/>
          <w:b w:val="0"/>
          <w:i w:val="0"/>
          <w:smallCaps w:val="0"/>
          <w:strike w:val="0"/>
          <w:color w:val="000000"/>
          <w:sz w:val="19.858688354492188"/>
          <w:szCs w:val="19.858688354492188"/>
          <w:u w:val="none"/>
          <w:shd w:fill="auto" w:val="clear"/>
          <w:vertAlign w:val="baseline"/>
          <w:rtl w:val="0"/>
        </w:rPr>
        <w:t xml:space="preserve">Slave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430664062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Object Dictionary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po</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AC</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po</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AC</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Object Dictionary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1072998046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sectPr>
          <w:type w:val="continuous"/>
          <w:pgSz w:h="15840" w:w="11900" w:orient="portrait"/>
          <w:pgMar w:bottom="0" w:top="532.799072265625" w:left="3596.419677734375" w:right="2884.0252685546875" w:header="0" w:footer="720"/>
          <w:cols w:equalWidth="0" w:num="4">
            <w:col w:space="0" w:w="1360"/>
            <w:col w:space="0" w:w="1360"/>
            <w:col w:space="0" w:w="1360"/>
            <w:col w:space="0" w:w="1360"/>
          </w:cols>
        </w:sect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digital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02246093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6800h [1]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934570312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(digital inputs 1-8)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inputs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18212890625" w:line="240.39525032043457"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sectPr>
          <w:type w:val="continuous"/>
          <w:pgSz w:h="15840" w:w="11900" w:orient="portrait"/>
          <w:pgMar w:bottom="0" w:top="532.799072265625" w:left="7277.855224609375" w:right="2143.4893798828125" w:header="0" w:footer="720"/>
          <w:cols w:equalWidth="0" w:num="3">
            <w:col w:space="0" w:w="840"/>
            <w:col w:space="0" w:w="840"/>
            <w:col w:space="0" w:w="840"/>
          </w:cols>
        </w:sect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local I/O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753173828125" w:line="240" w:lineRule="auto"/>
        <w:ind w:left="0" w:right="2612.9052734375" w:firstLine="0"/>
        <w:jc w:val="right"/>
        <w:rPr>
          <w:rFonts w:ascii="Arial" w:cs="Arial" w:eastAsia="Arial" w:hAnsi="Arial"/>
          <w:b w:val="0"/>
          <w:i w:val="1"/>
          <w:smallCaps w:val="0"/>
          <w:strike w:val="0"/>
          <w:color w:val="000000"/>
          <w:sz w:val="19.858688354492188"/>
          <w:szCs w:val="19.858688354492188"/>
          <w:u w:val="none"/>
          <w:shd w:fill="auto" w:val="clear"/>
          <w:vertAlign w:val="baseline"/>
        </w:rPr>
      </w:pPr>
      <w:r w:rsidDel="00000000" w:rsidR="00000000" w:rsidRPr="00000000">
        <w:rPr>
          <w:rFonts w:ascii="Arial" w:cs="Arial" w:eastAsia="Arial" w:hAnsi="Arial"/>
          <w:b w:val="0"/>
          <w:i w:val="1"/>
          <w:smallCaps w:val="0"/>
          <w:strike w:val="0"/>
          <w:color w:val="000000"/>
          <w:sz w:val="19.858688354492188"/>
          <w:szCs w:val="19.858688354492188"/>
          <w:u w:val="none"/>
          <w:shd w:fill="auto" w:val="clear"/>
          <w:vertAlign w:val="baseline"/>
          <w:rtl w:val="0"/>
        </w:rPr>
        <w:t xml:space="preserve">(consumer) (producer)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6102294921875" w:firstLine="0"/>
        <w:jc w:val="righ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CANbus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07446289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25 Example of a digital input mapped to the seat switch object via PDO and the CANbus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0078125" w:line="224.00671005249023" w:lineRule="auto"/>
        <w:ind w:left="1709.2510986328125" w:right="1583.6181640625" w:firstLine="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Gen4 supports RPDO timeout fault detection. This can set a warning, drive inhibit or severe fault  depending on the configuration in 5902</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07861328125" w:line="228.8239860534668" w:lineRule="auto"/>
        <w:ind w:left="1716.6215515136719" w:right="1092.120361328125" w:hanging="5.17929077148437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RPDO timeout can be used for non-CANopen systems which do not support heartbeating. By default, RPDO  timeout is disabled, and normal CANopen heartbeating protocol (see section Network Configuration (page 6-5)) is  assumed to be used.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98933</wp:posOffset>
            </wp:positionV>
            <wp:extent cx="241300" cy="203200"/>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92895507812" w:line="240" w:lineRule="auto"/>
        <w:ind w:left="1704.9526977539062"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Automatic Configuration Mapping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3.33765983581543" w:lineRule="auto"/>
        <w:ind w:left="1706.4622497558594" w:right="1012.63549804687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auto-configuration feature allows the user to select their vehicle I/O from a list of pre-defined  configurations. The principle is identical to the manual process described above, but the PDO and VPDO  mappings are created by each controller automatically at start up as well as CANopen network  configuration settings. This feature provides an easy and reliable method of setting up both single and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5633544921875" w:line="240" w:lineRule="auto"/>
        <w:ind w:left="1712.836761474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6-12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456054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Configuration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931640625" w:line="221.59714221954346" w:lineRule="auto"/>
        <w:ind w:left="1709.2510986328125" w:right="1362.53295898437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multi node systems, providing they match one of a selection of pre-defined setups (refer to page 1 for  details on the available configurations).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18.14719200134277" w:lineRule="auto"/>
        <w:ind w:left="1706.4622497558594" w:right="1048.4069824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enable auto configuration on all nodes set 5810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sub-index 1 to 0CFF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corresponds to  “Enabled”/”Both VPDO and PDO” for all IO auto configuration options in Drive Wizard). This enables  the auto configuration of local and remote (via CANopen) analogue IO, digital IO and motor control.  This is the default state for automatic configuration. It is possible to disable individual parts of the configuration to allow for user customization via the methods described above.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7177734375" w:line="224.005708694458" w:lineRule="auto"/>
        <w:ind w:left="1708.4542846679688" w:right="1356.4544677734375" w:hanging="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input, analogue input and analogue output configurations can be selected from the predefined  tables and their numbers entered into sub-indices 3, 5 and 6. This need only be set on the master  controller if a multimode system is being configured.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88671875" w:line="224.6084690093994" w:lineRule="auto"/>
        <w:ind w:left="1708.8526916503906" w:right="1233.150634765625" w:firstLine="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node function and configuration can also be defined via the auto configure feature. For each node  the following should be specified: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2072.3583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it is Master or Slave in the CANBus system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24.00695323944092" w:lineRule="auto"/>
        <w:ind w:left="2428.772735595703" w:right="1406.44287109375" w:hanging="356.414337158203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Master node, specify it‟s function, e.g. Traction, right side controller and also which  other nodes are present as slaves, e.g. Pump, Power steer.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082275390625" w:line="265.6098175048828" w:lineRule="auto"/>
        <w:ind w:left="1701.9999694824219" w:right="1580.858154296875" w:firstLine="370.358428955078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Slave node, simply specify that it is a slave and which type of slave it is, e.g. Pump.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295775" cy="3267075"/>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4295775" cy="326707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26 - DriveWizard screen showing automatic object mapping</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8260192871094" w:line="397.04395294189453" w:lineRule="auto"/>
        <w:ind w:left="1704.1703796386719" w:right="1048.20068359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Encoder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19921875" w:line="226.41551971435547" w:lineRule="auto"/>
        <w:ind w:left="1706.4622497558594" w:right="1541.2030029296875" w:firstLine="2.191314697265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It is important that the number of encoder pulses per revolution is entered correctly. If this  information is not correct, the controller may not be able to brake the motor effectively.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98806</wp:posOffset>
            </wp:positionV>
            <wp:extent cx="266700" cy="203200"/>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08886718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configure the encoder: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1787.9664611816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Enter the resolution pulses/rev at 6090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7734375" w:line="212.55811214447021" w:lineRule="auto"/>
        <w:ind w:left="2098.5975646972656" w:right="1007.081298828125" w:hanging="329.555206298828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Check whether the encoder requires controller pull ups enabled (e.g. open-collector type) and enable  pull-ups if needed at 4630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default setting is no pull-ups, which is suitable for current source encoder types.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0537109375" w:line="240" w:lineRule="auto"/>
        <w:ind w:left="1769.839172363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Select the required encoder supply voltage (10V or 5V) at 4630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822265625" w:line="202.11683750152588" w:lineRule="auto"/>
        <w:ind w:left="1707.0599365234375" w:right="1544.349975585937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change the encoder polarity (if required) change the setting at 607E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(reverses the forward and  reverse speed measurements).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56054687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Digital inputs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state of the digital inputs can be read at object 6800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2705078125" w:line="226.4155912399292" w:lineRule="auto"/>
        <w:ind w:left="1720.60546875" w:right="1332.5469970703125" w:hanging="11.1550903320312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Digital inputs are either all active low (switch return to battery negative) or all active high (switch return to  battery positive). A mixture of active low and active high inputs is not possible. The default setting is active low.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98679</wp:posOffset>
            </wp:positionV>
            <wp:extent cx="241300" cy="203200"/>
            <wp:effectExtent b="0" l="0" r="0" t="0"/>
            <wp:wrapSquare wrapText="right" distB="19050" distT="19050" distL="19050" distR="19050"/>
            <wp:docPr id="23"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08886718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configure digital inputs: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 active high/low logic at 4680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7587890625" w:line="212.75038719177246" w:lineRule="auto"/>
        <w:ind w:left="2105.1712036132812" w:right="1154.9908447265625" w:hanging="335.1327514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 wire off protection at 4681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Any two digital inputs can be configured with wire-off protection.  See Table 2 Connector A pin out and wiring information on page 3-15 (pins 14 and 15) for more  details.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36865234375" w:line="340.5227851867676" w:lineRule="auto"/>
        <w:ind w:left="1704.9526977539062" w:right="1756.5673828125" w:firstLine="65.08575439453125"/>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 digital input polarity at 6802</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is used to configure normally closed/open switches. </w:t>
      </w: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Analog inputs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20751953125" w:line="204.3136739730835" w:lineRule="auto"/>
        <w:ind w:left="1707.0599365234375" w:right="1751.314086914062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analog input voltages can be read at object 6C01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Voltages are 16-bit integer values with a  resolution of 1/256 V/bit.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019287109375" w:line="224.00702476501465" w:lineRule="auto"/>
        <w:ind w:left="1705.6655883789062" w:right="1124.1912841796875" w:hanging="2.9881286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Although each input is usually assigned a specific task by default, any of the inputs can accept a variable  voltage or a potentiometer. Analog inputs can also be used as additional digital inputs.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817871093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table summarises the analog inputs and any special features:</w:t>
      </w:r>
    </w:p>
    <w:tbl>
      <w:tblPr>
        <w:tblStyle w:val="Table33"/>
        <w:tblW w:w="8773.519134521484" w:type="dxa"/>
        <w:jc w:val="left"/>
        <w:tblInd w:w="1689.279937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1.9200134277344"/>
        <w:gridCol w:w="1135.8001708984375"/>
        <w:gridCol w:w="849.599609375"/>
        <w:gridCol w:w="4616.1993408203125"/>
        <w:tblGridChange w:id="0">
          <w:tblGrid>
            <w:gridCol w:w="2171.9200134277344"/>
            <w:gridCol w:w="1135.8001708984375"/>
            <w:gridCol w:w="849.599609375"/>
            <w:gridCol w:w="4616.1993408203125"/>
          </w:tblGrid>
        </w:tblGridChange>
      </w:tblGrid>
      <w:tr>
        <w:trPr>
          <w:cantSplit w:val="0"/>
          <w:trHeight w:val="35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Usage</w:t>
            </w:r>
          </w:p>
        </w:tc>
      </w:tr>
      <w:tr>
        <w:trPr>
          <w:cantSplit w:val="0"/>
          <w:trHeight w:val="5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Wiper Input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6c01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8103485107" w:lineRule="auto"/>
              <w:ind w:left="335.5535888671875" w:right="270.512695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from external voltage source or 3-wire pot  wiper. Use pin 34 as supply for 3-wire pot.</w:t>
            </w:r>
          </w:p>
        </w:tc>
      </w:tr>
      <w:tr>
        <w:trPr>
          <w:cantSplit w:val="0"/>
          <w:trHeight w:val="57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Wiper Input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6c01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78594970703" w:lineRule="auto"/>
              <w:ind w:left="335.5535888671875" w:right="270.512695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from external voltage source or 3-wire pot  wiper. Use pin 35 as supply for 3-wire pot.</w:t>
            </w:r>
          </w:p>
        </w:tc>
      </w:tr>
      <w:tr>
        <w:trPr>
          <w:cantSplit w:val="0"/>
          <w:trHeight w:val="7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Analog Input 1 or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10066223145" w:lineRule="auto"/>
              <w:ind w:left="137.56805419921875" w:right="74.82147216796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for Wiper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6c01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8103485107" w:lineRule="auto"/>
              <w:ind w:left="346.97509765625" w:right="291.710205078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for 2-wire pot input or as a supply for wiper  input 1. Has internal pull-up.</w:t>
            </w:r>
          </w:p>
        </w:tc>
      </w:tr>
      <w:tr>
        <w:trPr>
          <w:cantSplit w:val="0"/>
          <w:trHeight w:val="796.80007934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Analog Input 2 or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78594970703" w:lineRule="auto"/>
              <w:ind w:left="137.56805419921875" w:right="74.82147216796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for Wiper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6c01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78594970703" w:lineRule="auto"/>
              <w:ind w:left="346.97509765625" w:right="291.710205078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for 2-wire pot input or as a supply for wiper  input 2. Has internal pull-up.</w:t>
            </w:r>
          </w:p>
        </w:tc>
      </w:tr>
      <w:tr>
        <w:trPr>
          <w:cantSplit w:val="0"/>
          <w:trHeight w:val="35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 thermistor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6c01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for motor thermistor input or 2-wire pot input. </w:t>
            </w:r>
          </w:p>
        </w:tc>
      </w:tr>
    </w:tbl>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836761474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6-14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456054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Configuration </w:t>
      </w:r>
    </w:p>
    <w:tbl>
      <w:tblPr>
        <w:tblStyle w:val="Table34"/>
        <w:tblW w:w="8773.519134521484" w:type="dxa"/>
        <w:jc w:val="left"/>
        <w:tblInd w:w="1689.279937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1.9200134277344"/>
        <w:gridCol w:w="1135.8001708984375"/>
        <w:gridCol w:w="849.599609375"/>
        <w:gridCol w:w="4616.1993408203125"/>
        <w:tblGridChange w:id="0">
          <w:tblGrid>
            <w:gridCol w:w="2171.9200134277344"/>
            <w:gridCol w:w="1135.8001708984375"/>
            <w:gridCol w:w="849.599609375"/>
            <w:gridCol w:w="4616.1993408203125"/>
          </w:tblGrid>
        </w:tblGridChange>
      </w:tblGrid>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Has internal pull-up.</w:t>
            </w:r>
          </w:p>
        </w:tc>
      </w:tr>
    </w:tbl>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1167602539062"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Wire-off detection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26953125" w:line="204.3136739730835" w:lineRule="auto"/>
        <w:ind w:left="1705.6655883789062" w:right="1768.9251708984375" w:firstLine="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Enable wire-off detection at 46C0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46C4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For each input specify the allowable range of input  voltages. To disable, set the ranges to maximum.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0" w:lineRule="auto"/>
        <w:ind w:left="1713.48480224609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Motor thermistor input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40" w:lineRule="auto"/>
        <w:ind w:left="0" w:right="1519.6026611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connect a thermistor sensor to the Motor thermistor input or a switch to any digital input. </w:t>
      </w:r>
    </w:p>
    <w:tbl>
      <w:tblPr>
        <w:tblStyle w:val="Table35"/>
        <w:tblW w:w="5806.520080566406"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7.919921875"/>
        <w:gridCol w:w="4138.600158691406"/>
        <w:tblGridChange w:id="0">
          <w:tblGrid>
            <w:gridCol w:w="1667.919921875"/>
            <w:gridCol w:w="4138.600158691406"/>
          </w:tblGrid>
        </w:tblGridChange>
      </w:tblGrid>
      <w:tr>
        <w:trPr>
          <w:cantSplit w:val="0"/>
          <w:trHeight w:val="3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625244140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77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Specification</w:t>
            </w:r>
          </w:p>
        </w:tc>
      </w:tr>
      <w:tr>
        <w:trPr>
          <w:cantSplit w:val="0"/>
          <w:trHeight w:val="35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PTC Silistor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Philips KTY84 or equivalent</w:t>
            </w:r>
          </w:p>
        </w:tc>
      </w:tr>
      <w:tr>
        <w:trPr>
          <w:cantSplit w:val="0"/>
          <w:trHeight w:val="3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Switch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Connected to a general purpose digital input</w:t>
            </w:r>
          </w:p>
        </w:tc>
      </w:tr>
    </w:tbl>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setup go to object 4620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263671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Configure as none, switch or PTC thermistor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KTY84 thermistors, set the PTC type to KTY84.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24.00671005249023" w:lineRule="auto"/>
        <w:ind w:left="2101.3864135742188" w:right="1349.7650146484375" w:hanging="331.34796142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non-KTY84 PTC thermistors, set the PTC type to User Defined and then set the expected  voltages at 100ºC (high temperature voltage) and 0ºC (low temperature voltage). The Gen4 will  linearly interpolate temperature with voltage.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822753906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are using a switch select the digital input source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42529296875" w:line="351.8738651275635" w:lineRule="auto"/>
        <w:ind w:left="1704.4126892089844" w:right="2952.7752685546875" w:firstLine="4.44000244140625"/>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Read the measured motor temperature (PTC) or switch operation at object 4600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Analog inputs configured as digital inputs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2460937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analog input can also be used as a digital input.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0" w:right="1394.57519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configure an analog input as a digital input, set the high and low trigger voltages at object 4690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763671875" w:line="212.55839824676514" w:lineRule="auto"/>
        <w:ind w:left="1708.4542846679688" w:right="1061.062011718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digital input status object, 6800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contains enough sub-indices for the digital and analog inputs. Sub index 1 is the states of the digital inputs, and sub-index 2 is the states of the analog inputs converted to  digital states.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049072265625" w:line="240" w:lineRule="auto"/>
        <w:ind w:left="1704.9526977539062"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Analog (contactor) outputs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943115234375" w:line="221.5984296798706" w:lineRule="auto"/>
        <w:ind w:left="1708.4542846679688" w:right="1057.5292968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3 analog outputs which you may have mapped to one or more contactor functions such as: line  contactor, pump, power steer, electro-brake, external LED, alarm buzzer and horn.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64453125" w:line="240" w:lineRule="auto"/>
        <w:ind w:left="1711.6415405273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Configure each of the outputs used in your system: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Choose voltage control or current control for each analog output at 46A1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667137146" w:lineRule="auto"/>
        <w:ind w:left="2108.756866455078" w:right="1276.4111328125" w:hanging="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the time of writing, current controlled devices can only be operated from Gen4 by mapping a  signal input to the controller from an external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party node).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751953125" w:line="212.55868434906006" w:lineRule="auto"/>
        <w:ind w:left="2107.1632385253906" w:right="1198.968505859375" w:hanging="337.124786376953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 the frequency of each output to a fixed value of 16 kHz or any value between 40 Hz and 1 kHz  at 46A2</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46A3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You can have only one low frequency setting per controller. Low frequencies  are normally used with current-controlled outputs.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41015625" w:line="213.70731353759766" w:lineRule="auto"/>
        <w:ind w:left="2102.9800415039062" w:right="1122.803955078125" w:hanging="332.94158935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 the analog output values at object 6C11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value is either a voltage or current depending on  whether the output is voltage controlled or current controlled. Values are 16-bit integers with a  resolution of 1/256 V/bit or A/bit.</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2051696777344" w:line="397.04395294189453" w:lineRule="auto"/>
        <w:ind w:left="1704.1703796386719" w:right="1048.20068359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48480224609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Error control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27.21753597259521" w:lineRule="auto"/>
        <w:ind w:left="1710.2471923828125" w:right="1197.513427734375" w:hanging="1.59362792968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It is important that analog outputs on nodes other than the master must have appropriate error  configuration to protect against CANbus faults. This section explains how to configure the  outputs to go to a safe state in the event of a CANbus fault. It is the installers responsibility to  define what a safe state is for each output.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22986</wp:posOffset>
            </wp:positionV>
            <wp:extent cx="266700" cy="203200"/>
            <wp:effectExtent b="0" l="0" r="0" t="0"/>
            <wp:wrapSquare wrapText="right" distB="19050" distT="19050" distL="19050" distR="1905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23828125" w:line="223.20327758789062" w:lineRule="auto"/>
        <w:ind w:left="1708.8526916503906" w:right="1043.31176757812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 CANopen network, the slave node on which the analog (contactor) outputs reside can be different to  the master node which calculates the output value. If the CANbus fails, the master node is no longer able  to control the slave outputs. In this situation, the outputs may need to change to a safe value. This is  achieved with error control.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53906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configure error control: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3173828125" w:line="240" w:lineRule="auto"/>
        <w:ind w:left="0" w:right="1365.75622558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 each output at object 6C43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use its last set value or the value at 6C44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 CANbus fails.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63671875" w:line="213.70761394500732" w:lineRule="auto"/>
        <w:ind w:left="2104.3743896484375" w:right="1201.015625" w:hanging="334.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 values if needed at 6C44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each output. These values are 32-bit integers, but the the bottom  16-bits are ignored. The top 16-bits give the error value in 1/256 V/bit (or A/bit for current  controlled outputs).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057861328125" w:line="240" w:lineRule="auto"/>
        <w:ind w:left="1767.6480102539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Some examples of typical configurations may be: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9833984375" w:line="212.55899906158447" w:lineRule="auto"/>
        <w:ind w:left="2107.1632385253906" w:right="1288.0731201171875" w:hanging="337.124786376953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Electro-mechanical brake on slave node. If CANbus communication is lost, it may be desirable to  apply the electro-mechanical brake on the slave device. In this case, enable error control in 6C43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set the error value in 6C44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0.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3662109375" w:line="224.00761127471924" w:lineRule="auto"/>
        <w:ind w:left="2104.7727966308594" w:right="1097.642822265625" w:hanging="334.73434448242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steer contactor on slave node. If CANbus communication is lost, it may be desirable to leave  the power steer output in its previous state. In this case, disable error control in 6C43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7470703125" w:line="212.55871295928955" w:lineRule="auto"/>
        <w:ind w:left="2105.1712036132812" w:right="1280.3765869140625" w:hanging="335.1327514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CANbus communication error lamp on slave node. If CANbus communication is lost, it may be  desirable to activate an output on the slave device. In this case, enable error control in 6C43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set the error value in 6C44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an appropriate voltage for the lamp.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04345703125" w:line="226.41620635986328" w:lineRule="auto"/>
        <w:ind w:left="1713.8327026367188" w:right="1037.68798828125" w:firstLine="13.1472778320312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above examples are for illustration purposes only. It is the responsilbity of the installer to decide on the required  state for each output in the event of a CANbus failure.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60325</wp:posOffset>
            </wp:positionV>
            <wp:extent cx="241300" cy="203200"/>
            <wp:effectExtent b="0" l="0" r="0" t="0"/>
            <wp:wrapSquare wrapText="right" distB="19050" distT="19050" distL="19050" distR="19050"/>
            <wp:docPr id="28" name="image28.png"/>
            <a:graphic>
              <a:graphicData uri="http://schemas.openxmlformats.org/drawingml/2006/picture">
                <pic:pic>
                  <pic:nvPicPr>
                    <pic:cNvPr id="0" name="image28.png"/>
                    <pic:cNvPicPr preferRelativeResize="0"/>
                  </pic:nvPicPr>
                  <pic:blipFill>
                    <a:blip r:embed="rId62"/>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60791015625" w:line="240" w:lineRule="auto"/>
        <w:ind w:left="1712.836761474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6-16 </w:t>
      </w:r>
    </w:p>
    <w:sectPr>
      <w:type w:val="continuous"/>
      <w:pgSz w:h="15840" w:w="11900" w:orient="portrait"/>
      <w:pgMar w:bottom="0" w:top="532.799072265625" w:left="0" w:right="590.999755859375" w:header="0" w:footer="720"/>
      <w:cols w:equalWidth="0" w:num="1">
        <w:col w:space="0" w:w="11309.0002441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9.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2.png"/><Relationship Id="rId7" Type="http://schemas.openxmlformats.org/officeDocument/2006/relationships/image" Target="media/image45.png"/><Relationship Id="rId8" Type="http://schemas.openxmlformats.org/officeDocument/2006/relationships/image" Target="media/image51.png"/><Relationship Id="rId31" Type="http://schemas.openxmlformats.org/officeDocument/2006/relationships/image" Target="media/image36.png"/><Relationship Id="rId30" Type="http://schemas.openxmlformats.org/officeDocument/2006/relationships/image" Target="media/image39.png"/><Relationship Id="rId33" Type="http://schemas.openxmlformats.org/officeDocument/2006/relationships/image" Target="media/image41.png"/><Relationship Id="rId32" Type="http://schemas.openxmlformats.org/officeDocument/2006/relationships/image" Target="media/image37.png"/><Relationship Id="rId35" Type="http://schemas.openxmlformats.org/officeDocument/2006/relationships/image" Target="media/image40.png"/><Relationship Id="rId34" Type="http://schemas.openxmlformats.org/officeDocument/2006/relationships/image" Target="media/image42.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2" Type="http://schemas.openxmlformats.org/officeDocument/2006/relationships/image" Target="media/image28.png"/><Relationship Id="rId61" Type="http://schemas.openxmlformats.org/officeDocument/2006/relationships/image" Target="media/image24.png"/><Relationship Id="rId20" Type="http://schemas.openxmlformats.org/officeDocument/2006/relationships/image" Target="media/image55.png"/><Relationship Id="rId22" Type="http://schemas.openxmlformats.org/officeDocument/2006/relationships/image" Target="media/image31.png"/><Relationship Id="rId21" Type="http://schemas.openxmlformats.org/officeDocument/2006/relationships/image" Target="media/image27.png"/><Relationship Id="rId24" Type="http://schemas.openxmlformats.org/officeDocument/2006/relationships/image" Target="media/image29.png"/><Relationship Id="rId23" Type="http://schemas.openxmlformats.org/officeDocument/2006/relationships/image" Target="media/image32.png"/><Relationship Id="rId60" Type="http://schemas.openxmlformats.org/officeDocument/2006/relationships/image" Target="media/image23.png"/><Relationship Id="rId26" Type="http://schemas.openxmlformats.org/officeDocument/2006/relationships/image" Target="media/image35.png"/><Relationship Id="rId25" Type="http://schemas.openxmlformats.org/officeDocument/2006/relationships/image" Target="media/image30.png"/><Relationship Id="rId28" Type="http://schemas.openxmlformats.org/officeDocument/2006/relationships/image" Target="media/image34.png"/><Relationship Id="rId27" Type="http://schemas.openxmlformats.org/officeDocument/2006/relationships/image" Target="media/image33.png"/><Relationship Id="rId29" Type="http://schemas.openxmlformats.org/officeDocument/2006/relationships/image" Target="media/image38.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44.png"/><Relationship Id="rId55" Type="http://schemas.openxmlformats.org/officeDocument/2006/relationships/image" Target="media/image20.png"/><Relationship Id="rId10" Type="http://schemas.openxmlformats.org/officeDocument/2006/relationships/image" Target="media/image54.png"/><Relationship Id="rId54" Type="http://schemas.openxmlformats.org/officeDocument/2006/relationships/image" Target="media/image17.png"/><Relationship Id="rId13" Type="http://schemas.openxmlformats.org/officeDocument/2006/relationships/image" Target="media/image50.png"/><Relationship Id="rId57" Type="http://schemas.openxmlformats.org/officeDocument/2006/relationships/image" Target="media/image22.png"/><Relationship Id="rId12" Type="http://schemas.openxmlformats.org/officeDocument/2006/relationships/image" Target="media/image48.png"/><Relationship Id="rId56" Type="http://schemas.openxmlformats.org/officeDocument/2006/relationships/image" Target="media/image21.png"/><Relationship Id="rId15" Type="http://schemas.openxmlformats.org/officeDocument/2006/relationships/image" Target="media/image43.png"/><Relationship Id="rId59" Type="http://schemas.openxmlformats.org/officeDocument/2006/relationships/image" Target="media/image26.png"/><Relationship Id="rId14" Type="http://schemas.openxmlformats.org/officeDocument/2006/relationships/image" Target="media/image53.png"/><Relationship Id="rId58" Type="http://schemas.openxmlformats.org/officeDocument/2006/relationships/image" Target="media/image25.png"/><Relationship Id="rId17" Type="http://schemas.openxmlformats.org/officeDocument/2006/relationships/image" Target="media/image57.png"/><Relationship Id="rId16" Type="http://schemas.openxmlformats.org/officeDocument/2006/relationships/image" Target="media/image47.png"/><Relationship Id="rId19" Type="http://schemas.openxmlformats.org/officeDocument/2006/relationships/image" Target="media/image56.png"/><Relationship Id="rId18"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