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201416015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Gen4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937744140625" w:line="240" w:lineRule="auto"/>
        <w:ind w:left="0" w:right="465.23559570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Applications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3444824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Reference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9643554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Manual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2930908203125" w:line="240" w:lineRule="auto"/>
        <w:ind w:left="0" w:right="699.00024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no: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0" w:right="813.7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177/52701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19970703125" w:line="240" w:lineRule="auto"/>
        <w:ind w:left="0" w:right="965.15991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 3.0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200561523438" w:line="240" w:lineRule="auto"/>
        <w:ind w:left="0" w:right="2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627505" cy="664845"/>
            <wp:effectExtent b="0" l="0" r="0" t="0"/>
            <wp:docPr id="50" name="image53.png"/>
            <a:graphic>
              <a:graphicData uri="http://schemas.openxmlformats.org/drawingml/2006/picture">
                <pic:pic>
                  <pic:nvPicPr>
                    <pic:cNvPr id="0" name="image53.png"/>
                    <pic:cNvPicPr preferRelativeResize="0"/>
                  </pic:nvPicPr>
                  <pic:blipFill>
                    <a:blip r:embed="rId6"/>
                    <a:srcRect b="0" l="0" r="0" t="0"/>
                    <a:stretch>
                      <a:fillRect/>
                    </a:stretch>
                  </pic:blipFill>
                  <pic:spPr>
                    <a:xfrm>
                      <a:off x="0" y="0"/>
                      <a:ext cx="1627505" cy="66484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6.69250488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Sevcon Ltd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9.7668457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Kingsway South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14221954346" w:lineRule="auto"/>
        <w:ind w:left="7468.77685546875" w:right="1984.8748779296875" w:firstLine="2.987670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Gateshead, NE11 0QA England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80078125" w:line="222.80203342437744" w:lineRule="auto"/>
        <w:ind w:left="7467.3822021484375" w:right="1423.238525390625" w:hanging="1.3946533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Tel +44 (0)191 497 9000 Fax +44 (0)191 482 4223 sales.uk@sevcon.com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0810546875" w:line="240" w:lineRule="auto"/>
        <w:ind w:left="0" w:right="2869.9200439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Sevcon, Inc.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9.613647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155 Northboro Road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35815429688" w:lineRule="auto"/>
        <w:ind w:left="7469.1748046875" w:right="1712.767333984375" w:firstLine="1.79321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Southborough, MA 01772 USA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859375" w:line="240" w:lineRule="auto"/>
        <w:ind w:left="0" w:right="2260.104370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Tel (508) 281 5500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0.104370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Fax (508) 281 5341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9.73327636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sales.us@sevcon.com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337158203125" w:line="240" w:lineRule="auto"/>
        <w:ind w:left="0" w:right="2979.67956542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Sevcon SA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9533996582" w:lineRule="auto"/>
        <w:ind w:left="7471.5655517578125" w:right="1929.298095703125" w:firstLine="1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Rue Jean Poulmarch 95100 Argenteuil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0" w:right="3281.2683105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France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71005249023" w:lineRule="auto"/>
        <w:ind w:left="7467.3822021484375" w:right="1778.6376953125" w:hanging="1.3946533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Tel +33 (0)1 34 10 95 45 Fax +33 (0)1 34 10 61 38 sales.fr@sevcon.com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08740234375" w:line="240" w:lineRule="auto"/>
        <w:ind w:left="0" w:right="2764.1455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Sevcon Japan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9.962158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4-12-1 Shinbashi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9533996582" w:lineRule="auto"/>
        <w:ind w:left="7463.1988525390625" w:right="1487.8033447265625" w:firstLine="3.58581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Minato-Ku, Tokyo 105-0004 Japan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88671875" w:line="224.00702476501465" w:lineRule="auto"/>
        <w:ind w:left="7467.3822021484375" w:right="1703.8037109375" w:hanging="1.3946533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Tel +81 (0) 3 (5408) 5670 Fax +81 (0) 3 (5408) 5677 sales.jp@sevcon.com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077392578125" w:line="240" w:lineRule="auto"/>
        <w:ind w:left="0" w:right="2521.32080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Sevcon Asia Ltd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4296798706" w:lineRule="auto"/>
        <w:ind w:left="7468.1793212890625" w:right="1389.7271728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4th Floor, Eun-Hyae Building 463-1, Sang-dong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4697265625" w:line="224.00702476501465" w:lineRule="auto"/>
        <w:ind w:left="7470.7684326171875" w:right="1635.648193359375" w:hanging="6.373901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Wonmee-gu, Bucheon City Kyunggi-do 420-030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251953125" w:line="240" w:lineRule="auto"/>
        <w:ind w:left="0" w:right="3362.94006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Korea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21939086914" w:lineRule="auto"/>
        <w:ind w:left="7467.3822021484375" w:right="1879.0350341796875" w:hanging="1.3946533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Tel +82 (0)32 215 5070 Fax +82 (0)32 215 8027 sales.kr@sevcon.com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70263671875" w:line="240" w:lineRule="auto"/>
        <w:ind w:left="0" w:right="2443.034667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www.sevcon.com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6.87438964843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Table of Contents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6484375" w:line="240" w:lineRule="auto"/>
        <w:ind w:left="0" w:right="1134.599609375" w:firstLine="0"/>
        <w:jc w:val="right"/>
        <w:rPr>
          <w:rFonts w:ascii="Arial" w:cs="Arial" w:eastAsia="Arial" w:hAnsi="Arial"/>
          <w:b w:val="0"/>
          <w:i w:val="0"/>
          <w:smallCaps w:val="0"/>
          <w:strike w:val="0"/>
          <w:color w:val="102952"/>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02952"/>
          <w:sz w:val="31.920000076293945"/>
          <w:szCs w:val="31.920000076293945"/>
          <w:u w:val="none"/>
          <w:shd w:fill="auto" w:val="clear"/>
          <w:vertAlign w:val="baseline"/>
          <w:rtl w:val="0"/>
        </w:rPr>
        <w:t xml:space="preserve">Chapter 1: Introduction 1-1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93603515625" w:line="337.92795181274414" w:lineRule="auto"/>
        <w:ind w:left="2180.994415283203" w:right="1134.599609375" w:hanging="240.4719543457031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About Gen4 documentation.......................................................................... 1-2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version of the manual ...............................................................................................................................1-2 Copyright...............................................................................................................................................................1-2 Scope of this manual ...........................................................................................................................................1-2 Related documents..............................................................................................................................................1-2 Drawings and units.............................................................................................................................................1-2 Warnings, cautions and notes..........................................................................................................................1-3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88671875" w:line="306.7148208618164" w:lineRule="auto"/>
        <w:ind w:left="1945.8576965332031" w:right="1134.6002197265625" w:firstLine="7.019958496093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Product identification label........................................................................... 1-4 Technical support........................................................................................... 1-4 Product warranty............................................................................................ 1-4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5009765625" w:line="240" w:lineRule="auto"/>
        <w:ind w:left="0" w:right="1134.599609375" w:firstLine="0"/>
        <w:jc w:val="right"/>
        <w:rPr>
          <w:rFonts w:ascii="Arial" w:cs="Arial" w:eastAsia="Arial" w:hAnsi="Arial"/>
          <w:b w:val="0"/>
          <w:i w:val="0"/>
          <w:smallCaps w:val="0"/>
          <w:strike w:val="0"/>
          <w:color w:val="102952"/>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02952"/>
          <w:sz w:val="31.920000076293945"/>
          <w:szCs w:val="31.920000076293945"/>
          <w:u w:val="none"/>
          <w:shd w:fill="auto" w:val="clear"/>
          <w:vertAlign w:val="baseline"/>
          <w:rtl w:val="0"/>
        </w:rPr>
        <w:t xml:space="preserve">Chapter 2: About the Gen4 2-1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33837890625" w:line="329.3734645843506" w:lineRule="auto"/>
        <w:ind w:left="1950.9120178222656" w:right="1134.599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Introduction..................................................................................................... 2-2 Standard features and capabilities............................................................... 2-2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Available options.................................................................................................................................................2-2 Intended use of the Gen4 ..................................................................................................................................2-2 Available accessories...........................................................................................................................................2-3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Overview of a truck drive system................................................................ 2-4 Principles of operation................................................................................... 2-4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Functional description .......................................................................................................................................2-5 Interfaces ...............................................................................................................................................................2-6 Master-slave operation ......................................................................................................................................2-6 Torque mode.........................................................................................................................................................2-7 Speed mode............................................................................................................................................................2-7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Safety and protective functions.................................................................... 2-8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General...................................................................................................................................................................2-8 On-Highway Vehicles ........................................................................................................................................2-9 Fault detection and handling ........................................................................................................................ 2-11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4.599609375" w:firstLine="0"/>
        <w:jc w:val="right"/>
        <w:rPr>
          <w:rFonts w:ascii="Arial" w:cs="Arial" w:eastAsia="Arial" w:hAnsi="Arial"/>
          <w:b w:val="0"/>
          <w:i w:val="0"/>
          <w:smallCaps w:val="0"/>
          <w:strike w:val="0"/>
          <w:color w:val="102952"/>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02952"/>
          <w:sz w:val="31.920000076293945"/>
          <w:szCs w:val="31.920000076293945"/>
          <w:u w:val="none"/>
          <w:shd w:fill="auto" w:val="clear"/>
          <w:vertAlign w:val="baseline"/>
          <w:rtl w:val="0"/>
        </w:rPr>
        <w:t xml:space="preserve">Chapter 3: Installation 3-1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93603515625" w:line="337.0583438873291" w:lineRule="auto"/>
        <w:ind w:left="2183.3848571777344" w:right="1134.599609375" w:hanging="238.3695983886718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Mounting Gen4............................................................................................... 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Orientation............................................................................................................................................................3-2 Clearance for LED access..................................................................................................................................3-2 Mounting hole pattern.......................................................................................................................................3-2 Equipment required: ...........................................................................................................................................3-2 Thermal grease application ..............................................................................................................................3-3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658203125" w:line="307.56978034973145" w:lineRule="auto"/>
        <w:ind w:left="1947.8231811523438" w:right="1134.6002197265625" w:firstLine="5.335235595703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Cooling requirements..................................................................................... 3-4 EMC guidelines............................................................................................... 3-5 Connecting power cables............................................................................... 3-6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328.73348236083984" w:lineRule="auto"/>
        <w:ind w:left="1950.9120178222656" w:right="1134.599609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Battery and motor connections........................................................................................................................3-6 Cable sizes .............................................................................................................................................................3-6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On-board fuse mounting ............................................................................... 3-8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Fuse rating and selection...................................................................................................................................3-9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Signal wiring.................................................................................................. 3-10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Signal wire sizes................................................................................................................................................ 3-10 CANbus termination........................................................................................................................................ 3-10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Signal connections........................................................................................ 3-11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71337890625" w:line="240" w:lineRule="auto"/>
        <w:ind w:left="0" w:right="1134.599609375" w:firstLine="0"/>
        <w:jc w:val="right"/>
        <w:rPr>
          <w:rFonts w:ascii="Arial" w:cs="Arial" w:eastAsia="Arial" w:hAnsi="Arial"/>
          <w:b w:val="0"/>
          <w:i w:val="0"/>
          <w:smallCaps w:val="0"/>
          <w:strike w:val="0"/>
          <w:color w:val="102952"/>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02952"/>
          <w:sz w:val="31.920000076293945"/>
          <w:szCs w:val="31.920000076293945"/>
          <w:u w:val="none"/>
          <w:shd w:fill="auto" w:val="clear"/>
          <w:vertAlign w:val="baseline"/>
          <w:rtl w:val="0"/>
        </w:rPr>
        <w:t xml:space="preserve">Chapter 4: Specification 4-1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93603515625" w:line="339.47728157043457" w:lineRule="auto"/>
        <w:ind w:left="2185.3768920898438" w:right="1134.599609375" w:hanging="237.553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Electrical........................................................................................................... 4-2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voltage ........................................................................................................................................................4-2 Output protection................................................................................................................................................4-2 Output ratings......................................................................................................................................................4-3 CAN interface .......................................................................................................................................................4-4 Control inputs and outputs...............................................................................................................................4-4 Isolation .................................................................................................................................................................4-4 EMC........................................................................................................................................................................4-5 Regulatory compliance.......................................................................................................................................4-5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70654296875" w:line="332.8468322753906" w:lineRule="auto"/>
        <w:ind w:left="2180.994415283203" w:right="1134.599609375" w:hanging="235.979156494140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Mechanical........................................................................................................ 4-6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Operating environment .....................................................................................................................................4-6 Shock and vibration ............................................................................................................................................4-6 Weight....................................................................................................................................................................4-6</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56854248047" w:line="240" w:lineRule="auto"/>
        <w:ind w:left="1706.05438232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ii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2348918914795" w:lineRule="auto"/>
        <w:ind w:left="2187.5680541992188" w:right="1134.599609375" w:hanging="5.37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Dimensions............................................................................................................................................................4-7 Size 2 models ........................................................................................................................................................4-7 Size 4 models ........................................................................................................................................................4-7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4951171875" w:line="240" w:lineRule="auto"/>
        <w:ind w:left="0" w:right="1134.599609375" w:firstLine="0"/>
        <w:jc w:val="right"/>
        <w:rPr>
          <w:rFonts w:ascii="Arial" w:cs="Arial" w:eastAsia="Arial" w:hAnsi="Arial"/>
          <w:b w:val="0"/>
          <w:i w:val="0"/>
          <w:smallCaps w:val="0"/>
          <w:strike w:val="0"/>
          <w:color w:val="102952"/>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02952"/>
          <w:sz w:val="31.920000076293945"/>
          <w:szCs w:val="31.920000076293945"/>
          <w:u w:val="none"/>
          <w:shd w:fill="auto" w:val="clear"/>
          <w:vertAlign w:val="baseline"/>
          <w:rtl w:val="0"/>
        </w:rPr>
        <w:t xml:space="preserve">Chapter 5: System design 5-1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93603515625" w:line="337.9281234741211" w:lineRule="auto"/>
        <w:ind w:left="2183.3848571777344" w:right="1134.599609375" w:hanging="232.47283935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Sizing a motor.................................................................................................. 5-2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required about the application..................................................................................................5-2 Motor maximum speed ......................................................................................................................................5-2 Torque required between zero and base speed............................................................................................5-2 Torque required at maximum speed ..............................................................................................................5-3 Continuous power rating...................................................................................................................................5-3 Peak power rating ...............................................................................................................................................5-4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0556640625" w:line="336.6880702972412" w:lineRule="auto"/>
        <w:ind w:left="2187.5680541992188" w:right="1134.599609375" w:hanging="236.6560363769531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Selecting the Gen4 model ............................................................................. 5-4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 and power ratings considerations...................................................................................................5-4 Power output restrictions at motor and drive operating temperature limits......................................5-4 Circuit configuration ..........................................................................................................................................5-5 Single traction wiring diagram........................................................................................................................5-6 Single pump wiring diagram............................................................................................................................5-7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22265625" w:line="332.133150100708" w:lineRule="auto"/>
        <w:ind w:left="1940.5224609375" w:right="1134.599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Twin motor systems ...................................................................................... 5-8 Auxiliary components.................................................................................... 5-8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Main contactor.....................................................................................................................................................5-8 35 Way AMPSeal Connector Kit....................................................................................................................5-8 Emergency stop switch......................................................................................................................................5-8 On-board fuse .......................................................................................................................................................5-8 Key switch fuse F2 ........................................................................................................................................... 5-10 Motor speed sensor (encoder)....................................................................................................................... 5-10 Motor commutation sensor (U, V, W and sin-cos) ................................................................................. 5-11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Initial power up sequence............................................................................ 5-14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Checks prior to power up ............................................................................................................................... 5-14 Checks after power is applied ........................................................................................................................ 5-14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032470703125" w:line="380.5492973327637" w:lineRule="auto"/>
        <w:ind w:left="1955.9664916992188" w:right="1134.599609375" w:hanging="161.76483154296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02952"/>
          <w:sz w:val="31.920000076293945"/>
          <w:szCs w:val="31.920000076293945"/>
          <w:u w:val="none"/>
          <w:shd w:fill="auto" w:val="clear"/>
          <w:vertAlign w:val="baseline"/>
          <w:rtl w:val="0"/>
        </w:rPr>
        <w:t xml:space="preserve">Chapter 6: Configuration 6-1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Introduction..................................................................................................... 6-2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7629547119141" w:line="397.04395294189453" w:lineRule="auto"/>
        <w:ind w:left="1701.7704772949219" w:right="1124.808349609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38453102111816" w:lineRule="auto"/>
        <w:ind w:left="2182.1896362304688" w:right="1134.599609375" w:hanging="238.859252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DriveWizard configuration tool.................................................................. 6-2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DriveWizard functionality with lowest access level..................................................................................6-2 Status bars.............................................................................................................................................................6-3 Saving, duplicating and restoring a node‟s configuration ........................................................................6-3 Data monitoring ..................................................................................................................................................6-3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51171875" w:line="335.5209445953369" w:lineRule="auto"/>
        <w:ind w:left="2182.388916015625" w:right="1134.599609375" w:hanging="229.2304992675781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CANopen .......................................................................................................... 6-3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CANopen protocol ..............................................................................................................................................6-4 Object Dictionary ................................................................................................................................................6-4 Communication objects......................................................................................................................................6-4 Network Configuration......................................................................................................................................6-5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123046875" w:line="327.8691101074219" w:lineRule="auto"/>
        <w:ind w:left="2180.1976013183594" w:right="1134.599609375" w:hanging="227.0391845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Configuration process overview .................................................................. 6-7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Access authorization...........................................................................................................................................6-7 How NMT state affects access to parameters..............................................................................................6-7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390625" w:line="327.86890983581543" w:lineRule="auto"/>
        <w:ind w:left="2182.1896362304688" w:right="1134.599609375" w:hanging="237.17437744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Motor characterization.................................................................................. 6-8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Determining motor parameters.......................................................................................................................6-8 Self characterization............................................................................................................................................6-9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78125" w:line="337.83493995666504" w:lineRule="auto"/>
        <w:ind w:left="2180.1976013183594" w:right="1134.599609375" w:hanging="224.2311096191406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I/O configuration ........................................................................................... 6-9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object mapping................................................................................................................................... 6-10 Automatic Configuration Mapping ............................................................................................................. 6-12 Encoder............................................................................................................................................................... 6-14 Digital inputs..................................................................................................................................................... 6-14 Analog inputs .................................................................................................................................................... 6-14 Analog (contactor) outputs............................................................................................................................ 6-15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51611328125" w:line="340.3951835632324" w:lineRule="auto"/>
        <w:ind w:left="2180.1976013183594" w:right="1134.599609375" w:hanging="237.1479797363281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Vehicle performance configuration ........................................................... 6-17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Safety Interlocks............................................................................................................................................... 6-17 Torque mode/speed mode ............................................................................................................................. 6-17 Throttle............................................................................................................................................................... 6-18 Driveability Features....................................................................................................................................... 6-21 Acceleration and braking................................................................................................................................ 6-22 Footbrake............................................................................................................................................................ 6-23 Steering inputs – twin driving motor systems......................................................................................... 6-23 Driveability profiles......................................................................................................................................... 6-25 Preventing Wheel Lock Scenarios............................................................................................................... 6-26 Controlled roll-off ............................................................................................................................................ 6-27 Hill hold .............................................................................................................................................................. 6-27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6370544433594" w:line="240" w:lineRule="auto"/>
        <w:ind w:left="1706.05438232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iv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762191772461" w:lineRule="auto"/>
        <w:ind w:left="2182.1896362304688" w:right="1134.599609375" w:firstLine="8.9640808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Inching ................................................................................................................................................................ 6-28 Belly Switch ....................................................................................................................................................... 6-28 Drivability select switches............................................................................................................................. 6-28 Economy ............................................................................................................................................................. 6-29 Pump configuration ......................................................................................................................................... 6-29 Power steer configuration.............................................................................................................................. 6-30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921875" w:line="340.8188724517822" w:lineRule="auto"/>
        <w:ind w:left="2180.1976013183594" w:right="1134.599609375" w:hanging="237.1479797363281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Vehicle features and functions.................................................................... 6-32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Contactors.......................................................................................................................................................... 6-32 Line contactor.................................................................................................................................................... 6-32 Electro-mechanical brake ............................................................................................................................... 6-32 External LED.................................................................................................................................................... 6-33 Alarm buzzer..................................................................................................................................................... 6-33 Brake Lights....................................................................................................................................................... 6-33 Horn..................................................................................................................................................................... 6-33 Service indication.............................................................................................................................................. 6-33 Traction motor cooling fan............................................................................................................................ 6-34 Controller heatsink / motor cooling fan .................................................................................................... 6-34 Motor over-temperature protection............................................................................................................ 6-35 Battery protection ............................................................................................................................................ 6-35 Displays............................................................................................................................................................... 6-37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68603515625" w:line="240" w:lineRule="auto"/>
        <w:ind w:left="0" w:right="1134.599609375" w:firstLine="0"/>
        <w:jc w:val="right"/>
        <w:rPr>
          <w:rFonts w:ascii="Arial" w:cs="Arial" w:eastAsia="Arial" w:hAnsi="Arial"/>
          <w:b w:val="0"/>
          <w:i w:val="0"/>
          <w:smallCaps w:val="0"/>
          <w:strike w:val="0"/>
          <w:color w:val="102952"/>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02952"/>
          <w:sz w:val="31.920000076293945"/>
          <w:szCs w:val="31.920000076293945"/>
          <w:u w:val="none"/>
          <w:shd w:fill="auto" w:val="clear"/>
          <w:vertAlign w:val="baseline"/>
          <w:rtl w:val="0"/>
        </w:rPr>
        <w:t xml:space="preserve">Chapter 7: Monitoring Gen4 7-1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93603515625" w:line="337.17020988464355" w:lineRule="auto"/>
        <w:ind w:left="2183.3848571777344" w:right="1134.599609375" w:hanging="234.157562255859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Reading status variables................................................................................ 7-2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 measurements..........................................................................................................................................7-2 Heatsink temperature.........................................................................................................................................7-2 Identification and version..................................................................................................................................7-2 Battery monitoring .............................................................................................................................................7-2 Hours counters.....................................................................................................................................................7-3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849609375" w:line="332.7289009094238" w:lineRule="auto"/>
        <w:ind w:left="2185.3768920898438" w:right="1134.599609375" w:hanging="23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Logging............................................................................................................. 7-3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FIFO event logs...................................................................................................................................................7-3 Event counters.....................................................................................................................................................7-4 Operational monitoring .....................................................................................................................................7-4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71142578125" w:line="307.85390853881836" w:lineRule="auto"/>
        <w:ind w:left="1947.8231811523438" w:right="1134.6002197265625" w:firstLine="5.33523559570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CANopen abort code ...................................................................................... 7-4 Faults and warnings....................................................................................... 7-5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1174163818359" w:line="397.04395294189453" w:lineRule="auto"/>
        <w:ind w:left="1701.7704772949219" w:right="1127.3999023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81958961486816" w:lineRule="auto"/>
        <w:ind w:left="1948.3848571777344" w:right="1134.599609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Introduction..........................................................................................................................................................7-5 Fault identification..............................................................................................................................................7-5 Fault list.................................................................................................................................................................7-9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Upgrading the controller software ............................................................. 7-9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1318359375" w:line="240" w:lineRule="auto"/>
        <w:ind w:left="0" w:right="1137.0001220703125" w:firstLine="0"/>
        <w:jc w:val="right"/>
        <w:rPr>
          <w:rFonts w:ascii="Arial" w:cs="Arial" w:eastAsia="Arial" w:hAnsi="Arial"/>
          <w:b w:val="0"/>
          <w:i w:val="0"/>
          <w:smallCaps w:val="0"/>
          <w:strike w:val="0"/>
          <w:color w:val="102952"/>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02952"/>
          <w:sz w:val="31.920000076293945"/>
          <w:szCs w:val="31.920000076293945"/>
          <w:u w:val="none"/>
          <w:shd w:fill="auto" w:val="clear"/>
          <w:vertAlign w:val="baseline"/>
          <w:rtl w:val="0"/>
        </w:rPr>
        <w:t xml:space="preserve">Appendices 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93603515625" w:line="332.90502548217773" w:lineRule="auto"/>
        <w:ind w:left="2180.1976013183594" w:right="1134.6002197265625" w:hanging="239.675140380859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Automatic Configuration Tables..................................................................... 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Inputs...........................................................................................................................................................1 Analogue Inputs.......................................................................................................................................................2 Analogue Outputs ...................................................................................................................................................3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4.751586914062" w:line="240" w:lineRule="auto"/>
        <w:ind w:left="1703.2656860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vi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1093883514404" w:lineRule="auto"/>
        <w:ind w:left="9278.599853515625" w:right="417.301025390625" w:firstLine="130.2001953125"/>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Chapter 1:  Introduction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8115234375" w:line="240" w:lineRule="auto"/>
        <w:ind w:left="0" w:right="724.000244140625" w:firstLine="0"/>
        <w:jc w:val="righ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Pr>
        <w:drawing>
          <wp:inline distB="19050" distT="19050" distL="19050" distR="19050">
            <wp:extent cx="1054100" cy="241300"/>
            <wp:effectExtent b="0" l="0" r="0" t="0"/>
            <wp:docPr id="52"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a:off x="0" y="0"/>
                      <a:ext cx="10541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9.675140380859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About Gen4 documentation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552734375" w:line="240" w:lineRule="auto"/>
        <w:ind w:left="1702.079925537109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This version of the manual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1357421875" w:line="223.20367813110352" w:lineRule="auto"/>
        <w:ind w:left="1702.6774597167969" w:right="1177.2778320312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version of the Gen4 manual replaces all previous versions. Sevcon has made every effort to ensure  this document is complete and accurate at the time of printing. In accordance with our policy of  continuing product improvement, all data in this document is subject to change or correction without  prior notice.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7348632812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Copyright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2.80203342437744" w:lineRule="auto"/>
        <w:ind w:left="1702.6774597167969" w:right="1102.3461914062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manual is copyrighted 2009 by Tech/Ops Sevcon. All rights are reserved. This manual may not be  copied in whole or in part, nor transferred to any other media or language, without the express written  permission of Tech/Ops Sevcon.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07373046875" w:line="240" w:lineRule="auto"/>
        <w:ind w:left="1715.486297607421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Scope of this manual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44091796875" w:line="224.00671005249023" w:lineRule="auto"/>
        <w:ind w:left="1711.2431335449219" w:right="1034.2700195312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Application Reference Manual provides important information on configuring lift and traction drive  systems using Gen4 controllers as well as details on sizing and selecting system components, options  and accessories.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2763671875" w:line="373.74624252319336" w:lineRule="auto"/>
        <w:ind w:left="1716.4439392089844" w:right="3093.187255859375" w:hanging="9.981689453125"/>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manual also presents important information about the Gen4 product range. </w:t>
      </w: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Related documents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documents are available from Sevcon: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24.00702476501465" w:lineRule="auto"/>
        <w:ind w:left="2106.7648315429688" w:right="1506.331787109375" w:hanging="336.72637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Object Dictionary providing important information about CANopen communication with  Gen4.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82275390625" w:line="224.00639533996582" w:lineRule="auto"/>
        <w:ind w:left="2102.9800415039062" w:right="1480.3802490234375" w:hanging="332.94158935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Device Configuration Files (DCF) and Electronic Data Sheets (EDS) for each Gen4 model and  revision.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088378906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Drawings and units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44091796875" w:line="224.60916996002197" w:lineRule="auto"/>
        <w:ind w:left="1708.8526916503906" w:right="1699.449462890625" w:firstLine="1.7929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Orthographic illustrations in this manual are drawn in Third Angle Projection. SI units are used  throughout this manual.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107666015625" w:line="240" w:lineRule="auto"/>
        <w:ind w:left="1730.3663635253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18066406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Introduction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93212890625" w:line="240" w:lineRule="auto"/>
        <w:ind w:left="1703.356781005859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Warnings, cautions and notes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1.59714221954346" w:lineRule="auto"/>
        <w:ind w:left="1711.2431335449219" w:right="1073.3929443359375" w:hanging="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Special attention must be paid to the information presented in Warnings, Cautions and Notes when they  appear in this manual. Examples of the style and purpose of each are shown below: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07177734375" w:line="226.41551971435547" w:lineRule="auto"/>
        <w:ind w:left="1705.6655883789062" w:right="1297.890625" w:hanging="3.1872558593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 WARNING is an instruction that draws attention to the risk of injury or death and tells you  how to avoid the problem.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98680</wp:posOffset>
            </wp:positionV>
            <wp:extent cx="266700" cy="203200"/>
            <wp:effectExtent b="0" l="0" r="0" t="0"/>
            <wp:wrapSquare wrapText="right" distB="19050" distT="19050" distL="19050" distR="19050"/>
            <wp:docPr id="51" name="image55.png"/>
            <a:graphic>
              <a:graphicData uri="http://schemas.openxmlformats.org/drawingml/2006/picture">
                <pic:pic>
                  <pic:nvPicPr>
                    <pic:cNvPr id="0" name="image55.png"/>
                    <pic:cNvPicPr preferRelativeResize="0"/>
                  </pic:nvPicPr>
                  <pic:blipFill>
                    <a:blip r:embed="rId8"/>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08642578125" w:line="224.00695323944092" w:lineRule="auto"/>
        <w:ind w:left="1712.8367614746094" w:right="1458.8458251953125" w:hanging="10.159301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CAUTION is an instruction that draws attention to the risk of damage to the product, process or  surroundings.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102870</wp:posOffset>
            </wp:positionV>
            <wp:extent cx="266700" cy="203200"/>
            <wp:effectExtent b="0" l="0" r="0" t="0"/>
            <wp:wrapSquare wrapText="right" distB="19050" distT="19050" distL="19050" distR="19050"/>
            <wp:docPr id="47" name="image43.png"/>
            <a:graphic>
              <a:graphicData uri="http://schemas.openxmlformats.org/drawingml/2006/picture">
                <pic:pic>
                  <pic:nvPicPr>
                    <pic:cNvPr id="0" name="image43.png"/>
                    <pic:cNvPicPr preferRelativeResize="0"/>
                  </pic:nvPicPr>
                  <pic:blipFill>
                    <a:blip r:embed="rId9"/>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060546875" w:line="273.9866352081299" w:lineRule="auto"/>
        <w:ind w:left="1134.000015258789" w:right="2448.3642578125" w:firstLine="568.0799102783203"/>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NOTE indicates important information that helps you make better use of your Sevcon product.</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Pr>
        <w:drawing>
          <wp:inline distB="19050" distT="19050" distL="19050" distR="19050">
            <wp:extent cx="241300" cy="203200"/>
            <wp:effectExtent b="0" l="0" r="0" t="0"/>
            <wp:docPr id="46" name="image52.png"/>
            <a:graphic>
              <a:graphicData uri="http://schemas.openxmlformats.org/drawingml/2006/picture">
                <pic:pic>
                  <pic:nvPicPr>
                    <pic:cNvPr id="0" name="image52.png"/>
                    <pic:cNvPicPr preferRelativeResize="0"/>
                  </pic:nvPicPr>
                  <pic:blipFill>
                    <a:blip r:embed="rId10"/>
                    <a:srcRect b="0" l="0" r="0" t="0"/>
                    <a:stretch>
                      <a:fillRect/>
                    </a:stretch>
                  </pic:blipFill>
                  <pic:spPr>
                    <a:xfrm>
                      <a:off x="0" y="0"/>
                      <a:ext cx="2413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2.5244140625"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3263854980469"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Product identification label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4.005708694458" w:lineRule="auto"/>
        <w:ind w:left="1703.4742736816406" w:right="1260.6488037109375" w:firstLine="10.159301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have a customized product your unique identifier will appear at the end of the Type number.  When discussing technical issues with Sevcon always have your product‟s Type number, Part number  and Serial number available. Figure 1 shows a typical product identification label. </w:t>
      </w:r>
    </w:p>
    <w:tbl>
      <w:tblPr>
        <w:tblStyle w:val="Table1"/>
        <w:tblW w:w="4340.120391845703" w:type="dxa"/>
        <w:jc w:val="left"/>
        <w:tblInd w:w="180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40.120391845703"/>
        <w:tblGridChange w:id="0">
          <w:tblGrid>
            <w:gridCol w:w="4340.120391845703"/>
          </w:tblGrid>
        </w:tblGridChange>
      </w:tblGrid>
      <w:tr>
        <w:trPr>
          <w:cantSplit w:val="0"/>
          <w:trHeight w:val="207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743200" cy="1305560"/>
                  <wp:effectExtent b="0" l="0" r="0" t="0"/>
                  <wp:docPr id="49" name="image51.png"/>
                  <a:graphic>
                    <a:graphicData uri="http://schemas.openxmlformats.org/drawingml/2006/picture">
                      <pic:pic>
                        <pic:nvPicPr>
                          <pic:cNvPr id="0" name="image51.png"/>
                          <pic:cNvPicPr preferRelativeResize="0"/>
                        </pic:nvPicPr>
                        <pic:blipFill>
                          <a:blip r:embed="rId11"/>
                          <a:srcRect b="0" l="0" r="0" t="0"/>
                          <a:stretch>
                            <a:fillRect/>
                          </a:stretch>
                        </pic:blipFill>
                        <pic:spPr>
                          <a:xfrm>
                            <a:off x="0" y="0"/>
                            <a:ext cx="2743200" cy="13055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 Product identification label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336181640625" w:line="240" w:lineRule="auto"/>
        <w:ind w:left="1699.27429199218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Technical support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66015625" w:line="223.3379030227661" w:lineRule="auto"/>
        <w:ind w:left="1707.0599365234375" w:right="1085.1440429687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technical queries and application engineering support on this or any other Sevcon product please  contact your nearest Sevcon sales office listed on the inside front cover of this manual. Alternatively you  can submit enquiries and find the details of the nearest support center through the Sevcon website, </w:t>
      </w: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www.sevcon.com</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628662109375" w:line="240" w:lineRule="auto"/>
        <w:ind w:left="1725.3263854980469"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Product warranty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669921875" w:line="224.00702476501465" w:lineRule="auto"/>
        <w:ind w:left="1709.2510986328125" w:right="1104.76318359375" w:firstLine="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Please refer to the terms and conditions of sale or contract under which the Gen4 was purchased for full  details of the applicable warranty.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6077880859375" w:line="240" w:lineRule="auto"/>
        <w:ind w:left="1730.3663635253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pgSz w:h="15840" w:w="11900" w:orient="portrait"/>
          <w:pgMar w:bottom="0" w:top="532.799072265625" w:left="0" w:right="590.999755859375" w:header="0" w:footer="720"/>
          <w:pgNumType w:start="1"/>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Chapter 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09.621887207031" w:lineRule="auto"/>
        <w:ind w:left="0" w:right="0" w:firstLine="0"/>
        <w:jc w:val="left"/>
        <w:rPr>
          <w:rFonts w:ascii="Arial" w:cs="Arial" w:eastAsia="Arial" w:hAnsi="Arial"/>
          <w:b w:val="1"/>
          <w:i w:val="0"/>
          <w:smallCaps w:val="0"/>
          <w:strike w:val="0"/>
          <w:color w:val="ffffff"/>
          <w:sz w:val="30"/>
          <w:szCs w:val="30"/>
          <w:u w:val="none"/>
          <w:shd w:fill="auto" w:val="clear"/>
          <w:vertAlign w:val="baseline"/>
        </w:rPr>
        <w:sectPr>
          <w:type w:val="continuous"/>
          <w:pgSz w:h="15840" w:w="11900" w:orient="portrait"/>
          <w:pgMar w:bottom="0" w:top="532.7990722656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About the Gen4</w:t>
      </w:r>
      <w:r w:rsidDel="00000000" w:rsidR="00000000" w:rsidRPr="00000000">
        <w:rPr>
          <w:rFonts w:ascii="Arial" w:cs="Arial" w:eastAsia="Arial" w:hAnsi="Arial"/>
          <w:b w:val="1"/>
          <w:i w:val="0"/>
          <w:smallCaps w:val="0"/>
          <w:strike w:val="0"/>
          <w:color w:val="ffffff"/>
          <w:sz w:val="30"/>
          <w:szCs w:val="30"/>
          <w:u w:val="none"/>
          <w:shd w:fill="auto" w:val="clear"/>
          <w:vertAlign w:val="baseline"/>
        </w:rPr>
        <w:drawing>
          <wp:inline distB="19050" distT="19050" distL="19050" distR="19050">
            <wp:extent cx="1054100" cy="241300"/>
            <wp:effectExtent b="0" l="0" r="0" t="0"/>
            <wp:docPr id="48" name="image47.png"/>
            <a:graphic>
              <a:graphicData uri="http://schemas.openxmlformats.org/drawingml/2006/picture">
                <pic:pic>
                  <pic:nvPicPr>
                    <pic:cNvPr id="0" name="image47.png"/>
                    <pic:cNvPicPr preferRelativeResize="0"/>
                  </pic:nvPicPr>
                  <pic:blipFill>
                    <a:blip r:embed="rId12"/>
                    <a:srcRect b="0" l="0" r="0" t="0"/>
                    <a:stretch>
                      <a:fillRect/>
                    </a:stretch>
                  </pic:blipFill>
                  <pic:spPr>
                    <a:xfrm>
                      <a:off x="0" y="0"/>
                      <a:ext cx="10541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3263854980469"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Introduction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4.005708694458" w:lineRule="auto"/>
        <w:ind w:left="1702.6774597167969" w:right="1023.275146484375" w:firstLine="7.37045288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Sevcon Gen4 controllers are designed to control 3-phase AC induction motors and Permanent Magnet  AC (PMAC) motors in battery powered traction and pump applications. A range of models is available to  suit a wide number of applications and cooling regimes.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88671875" w:line="224.005708694458" w:lineRule="auto"/>
        <w:ind w:left="1708.8526916503906" w:right="1410.44311523437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controller adapts its output current to suit the loading conditions and the ambient in which it is  operating (temporarily shutting down if necessary). It will also protect itself if incorrectly wired.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7890625" w:line="223.40377807617188" w:lineRule="auto"/>
        <w:ind w:left="1702.6774597167969" w:right="1218.6865234375" w:firstLine="7.370452880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Signal wiring and power connections have been designed to be as simple and straight forward as  possible. Analog and digital signal inputs and outputs are provided for switches, sensors, contactors,  hydraulic valves and CAN communications. These electrical signals can be mapped to Gen4‟s software  functions to suit a wide range of traction and pump applications.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087890625" w:line="227.61978149414062" w:lineRule="auto"/>
        <w:ind w:left="1666.0247802734375" w:right="1069.33837890625" w:firstLine="56.9711303710937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Given Gen4’s mapping versatility it is important to ensure you map your application signals to the correct software  functions (see ‘Manual object mapping’ on page 6-10). A common configuration is supplied by default which may  suit your needs or act as a starting point for further configuration.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99061</wp:posOffset>
            </wp:positionV>
            <wp:extent cx="241300" cy="203200"/>
            <wp:effectExtent b="0" l="0" r="0" t="0"/>
            <wp:wrapSquare wrapText="right" distB="19050" distT="19050" distL="19050" distR="19050"/>
            <wp:docPr id="44" name="image54.png"/>
            <a:graphic>
              <a:graphicData uri="http://schemas.openxmlformats.org/drawingml/2006/picture">
                <pic:pic>
                  <pic:nvPicPr>
                    <pic:cNvPr id="0" name="image54.png"/>
                    <pic:cNvPicPr preferRelativeResize="0"/>
                  </pic:nvPicPr>
                  <pic:blipFill>
                    <a:blip r:embed="rId13"/>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097412109375" w:line="224.00639533996582" w:lineRule="auto"/>
        <w:ind w:left="1704.6694946289062" w:right="1974.21875" w:firstLine="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Configuration and control of Gen4 is fully customizable using Sevcon‟s Calibrator handset or  DriveWizard, an intuitive Windows based configuration software tool.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88671875" w:line="224.00702476501465" w:lineRule="auto"/>
        <w:ind w:left="1708.8526916503906" w:right="1171.79687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single green LED is provided to give a visual indication of the state of the controller. This signal can  be replicated on a dashboard mounted light for example.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078369140625" w:line="240" w:lineRule="auto"/>
        <w:ind w:left="1712.901458740234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Standard features and capabilities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6748046875" w:line="240" w:lineRule="auto"/>
        <w:ind w:left="1704.9526977539062"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Available options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1884765625" w:line="224.00761127471924" w:lineRule="auto"/>
        <w:ind w:left="1708.4542846679688" w:right="1303.003540039062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three mechanical package options (Figure 2) for the Gen4 controller at various voltage and  current ratings.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071411132812"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2 models Size 4 models Size 6 models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333374023437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 Mechanical package options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337768554687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Intended use of the Gen4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49365234375" w:line="221.5981149673462" w:lineRule="auto"/>
        <w:ind w:left="1708.4542846679688" w:right="1388.4802246093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Gen4 motor controller can be used in any of these main applications for both pump and traction  control: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6072082519531" w:line="240" w:lineRule="auto"/>
        <w:ind w:left="1711.442260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609130859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About the Gen4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9311523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Counterbalanced, warehouse and pedestrian fork lift trucks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7.561645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(Classes 1 to 3, FLT1, 2 &amp; 3)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3691406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Airport ground support (AGS), including tow tractors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Utility vehicles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Burden carriers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Sweepers and scrubbers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11523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Golf buggies/carts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Neighborhood electric vehicles (NEV)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295898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Scooters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Marine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04.9526977539062"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Available accessories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accessories are available from Sevcon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Loose equipment kit (connectors and pins) for Gen4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Gen4 cooling kit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420410156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CANopen Calibrator Handset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983398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SmartView™ display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ClearView™display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3374023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Hourmeters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420410156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983398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Fuses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Drive Wizard - PC based configuration tool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SCWiz – PC based motor characterisation tool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1334228515625"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30230712890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Overview of a truck drive system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3.20327758789062" w:lineRule="auto"/>
        <w:ind w:left="1707.8567504882812" w:right="1149.9383544921875" w:hanging="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traction or pump application requires a number of system components. The main components  (excluding control inputs such as throttle and seat switch) are shown in Figure 3. In this example there  are two controllers, a traction motor and a hydraulic pump, however all the main components would be  the same if controller 2 was also powering a traction motor.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4072265625" w:line="224.00695323944092" w:lineRule="auto"/>
        <w:ind w:left="1711.2431335449219" w:right="1394.97070312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Communication between the controllers is achieved using the CANopen protocol. This protocol also  allows Gen4 to communicate with other non-Sevcon, CANopen compliant devices.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0751953125" w:line="240" w:lineRule="auto"/>
        <w:ind w:left="3699.8800659179688"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fuse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1899414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isolator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switch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 contactor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99707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1900" w:orient="portrait"/>
          <w:pgMar w:bottom="0" w:top="532.799072265625" w:left="2626.4797973632812" w:right="3718.6798095703125" w:header="0" w:footer="720"/>
          <w:cols w:equalWidth="0" w:num="3">
            <w:col w:space="0" w:w="1860"/>
            <w:col w:space="0" w:w="1860"/>
            <w:col w:space="0" w:w="1860"/>
          </w:cols>
        </w:sect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CAN bus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720336914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6557617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battery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120117187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3 Truck system components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6.950664520263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 +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signals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 B+ +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signals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Gen4 controller 1 Gen4 controller 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996826171875" w:line="510.2427291870117"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M1 M2 M3 M1 M2 M3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ø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ø</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84082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1900" w:orient="portrait"/>
          <w:pgMar w:bottom="0" w:top="532.799072265625" w:left="1707.8567504882812" w:right="2574.4799804687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 pump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719482421875" w:line="223.20393562316895" w:lineRule="auto"/>
        <w:ind w:left="1708.4542846679688" w:right="996.302490234375" w:firstLine="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Signal power for the internal control circuits and software is derived from the battery via the control fuse  and key switch as shown. No external in-rush current limiting is needed as long as Gen4 is used to  control the line contactor and hence the timing of its closure. The software controls the start up  sequence in this order: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437744140625" w:line="204.31365966796875" w:lineRule="auto"/>
        <w:ind w:left="2107.5616455078125" w:right="1229.18701171875" w:hanging="319.59518432617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Charge the input capacitors to within a user definable percentage (using 5820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of battery voltage  (via the key switch signal line).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0162353515625" w:line="240" w:lineRule="auto"/>
        <w:ind w:left="1769.0423583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Close line contactor.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769.839172363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Generate output to the motor as demanded.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22.80221939086914" w:lineRule="auto"/>
        <w:ind w:left="1708.8526916503906" w:right="993.60961914062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line input fuse can be mounted on the body of the controller. The „B+‟ terminal is a dummy terminal. If  the fuse is mounted elsewhere, connections from the battery positive are made to the controller „+‟ terminal see “On-board fuse mounting” section.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075927734375" w:line="240" w:lineRule="auto"/>
        <w:ind w:left="1725.3263854980469"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Principles of operation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4664916992188" w:line="240" w:lineRule="auto"/>
        <w:ind w:left="1711.442260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800537109375" w:line="240"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Functional description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1716.1247253417969" w:right="1551.60888671875" w:header="0" w:footer="720"/>
          <w:cols w:equalWidth="0" w:num="2">
            <w:col w:space="0" w:w="4320"/>
            <w:col w:space="0" w:w="432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About the Gen4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693115234375" w:line="222.80203342437744" w:lineRule="auto"/>
        <w:ind w:left="1706.4622497558594" w:right="982.622070312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main function of Gen4 is to control the power to 3-phase squirrel-cage AC induction or PMAC motors in electric vehicles. Four-quadrant control of motor torque and speed (driving and braking torque  in the forward and reverse directions) is allowed without the need for directional contactors.  Regenerative braking is used to recover kinetic energy which is converted into electrical energy for  storage in the battery.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732421875" w:line="223.20367813110352" w:lineRule="auto"/>
        <w:ind w:left="1708.4542846679688" w:right="1529.7857666015625" w:firstLine="5.17929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 traction application control commands are made by the driver using a combination of digital  controls (direction, foot switch, seat switch, etc.) and analog controls (throttle and foot brake). The  controller provides all the functions necessary to validate the driver‟s commands and to profile the  demand for speed and torque according to stored parameters.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34375" w:line="223.20327758789062" w:lineRule="auto"/>
        <w:ind w:left="1706.4622497558594" w:right="1067.11547851562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Throttle inputs can be configured as speed or torque demands with throttle-dependent speed limits: in  either case, a torque demand is continually calculated to take account of pre-set limits on the level and  rate-of-change of torque. The torque demand is used to calculate current demands; that is, the controller  calculates what currents will be required within the motor to generate the required torque.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5390625" w:line="224.006667137146" w:lineRule="auto"/>
        <w:ind w:left="1702.6774597167969" w:right="1058.383789062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two distinct components of the current, known as the d-q axis currents, which control current  flow in the motor. The d-axis current is responsible for producing magnetic flux, but does not by itself  produce torque. The q-axis current represents the torque-producing current.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830078125" w:line="227.61988162994385" w:lineRule="auto"/>
        <w:ind w:left="1716.22314453125" w:right="1119.775390625" w:firstLine="6.37435913085937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When a vehicle is ready to drive, but no torque is being demanded by the driver, the d-axis or magnetizing current  will be present in the motor so that the vehicle will respond immediately to a torque demand. To save energy the  magnetizing current is removed if the vehicle is stationary and no torque has been demanded after a set period.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99187</wp:posOffset>
            </wp:positionV>
            <wp:extent cx="241300" cy="203200"/>
            <wp:effectExtent b="0" l="0" r="0" t="0"/>
            <wp:wrapSquare wrapText="right" distB="19050" distT="19050" distL="19050" distR="19050"/>
            <wp:docPr id="43" name="image45.png"/>
            <a:graphic>
              <a:graphicData uri="http://schemas.openxmlformats.org/drawingml/2006/picture">
                <pic:pic>
                  <pic:nvPicPr>
                    <pic:cNvPr id="0" name="image45.png"/>
                    <pic:cNvPicPr preferRelativeResize="0"/>
                  </pic:nvPicPr>
                  <pic:blipFill>
                    <a:blip r:embed="rId14"/>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09521484375" w:line="216.2560272216797" w:lineRule="auto"/>
        <w:ind w:left="1704.4703674316406" w:right="1008.20556640625" w:firstLine="1.39434814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Measured phase currents and current demands i</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d-q axis currents, are used as part of a  closed-loop control system to calculate the necessary voltage demands for each phase of the motor.  Voltage demands are then turned into PWM demands for each phase using the Space Vector Modulation  (SVM) technique. SVM ensures optimum use of the power semiconductors.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56640625" w:line="240" w:lineRule="auto"/>
        <w:ind w:left="1715.03997802734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Power conversion section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12.55899906158447" w:lineRule="auto"/>
        <w:ind w:left="1706.4622497558594" w:right="1239.065551757812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power conversion section of Gen4 employs a 6-switch MOSFET bridge operating at an effective  frequency of either 16 kHz or 24kHz (the PWM frequency is set using 5830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Excellent electrical and  thermal efficiency is achieved by: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0410156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Minimization of thermal resistances.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of the latest MOSFET technology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35693359375" w:line="315.53669929504395" w:lineRule="auto"/>
        <w:ind w:left="1770.0384521484375" w:right="2323.81713867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Internal thermal protection (if temperatures are excessive, output torque is reduced).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Overcurrent protection using device characteristics.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281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Internal measurement of output current.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28857421875" w:line="240" w:lineRule="auto"/>
        <w:ind w:left="0" w:right="1647.9736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Overvoltage trip in the event of regenerative braking raising battery voltage to unsafe levels.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7337646484375"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48480224609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Dual traction motor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23.40417861938477" w:lineRule="auto"/>
        <w:ind w:left="1702.6774597167969" w:right="1007.210693359375" w:firstLine="10.9561157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case of dual traction motors, there is additional processing of the associated steering signal (from a  potentiometer or switches) in order to generate separate torque demands for the left and right motors of  the vehicle. This allows the two motors to be operated at different speeds, which greatly assists in  turning the vehicle and prevents wheel scrub. After the torque demands have been generated, the  operation of each motor control system is as described in the case of a single traction motor.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06494140625" w:line="240" w:lineRule="auto"/>
        <w:ind w:left="1715.03997802734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Pump motors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24.005708694458" w:lineRule="auto"/>
        <w:ind w:left="1708.4542846679688" w:right="1150.458984375" w:firstLine="2.987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Pump motor control is similar to traction motor control, although motion is requested using a different  combination of switches.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82031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Interfaces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2.80203342437744" w:lineRule="auto"/>
        <w:ind w:left="1708.4542846679688" w:right="1211.4593505859375" w:firstLine="5.17929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addition to its motor control functions, Gen4 offers many other functions designed to interface with  electric vehicles. A variety of digital and analog input sources are supported, as listed in „Signal  connections‟ on page 3-11.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8544921875" w:line="222.8024196624756" w:lineRule="auto"/>
        <w:ind w:left="1708.4542846679688" w:right="1168.87939453125" w:hanging="3.9839172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Voltage and current control of up to three contactors or proportional valves is provided by Gen4, and  includes built-in freewheeling diodes for spike suppression. All I/O on the Gen4 controller is protected  against short-circuit to the battery positive and negative terminals.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8544921875" w:line="222.90287017822266" w:lineRule="auto"/>
        <w:ind w:left="1702.6774597167969" w:right="998.548583984375" w:firstLine="8.964080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Connectivity and interoperability with other system devices (for example another Gen4 controller) using  a CANbus and the CANopen protocol is provided. In addition to in-service operation, the CANopen  protocol allows the controller to be commissioned using the Calibrator handset or Sevcon‟s DriveWizard  tool. In addition Sevcon‟s SCWiz PC based tool provides the function to self-characterise most induction  motors and hence simplify the process of putting a new motor into service.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431640625" w:line="223.20393562316895" w:lineRule="auto"/>
        <w:ind w:left="1708.8526916503906" w:right="1083.6004638671875" w:hanging="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simple visual diagnosis of system faults and to monitor system status, a green LED is provided on  the body of the controller. It is continuously lit when there is no fault but flashes a different number of  times, in a repeated pattern, when there is a fault. The number of flashes indicates the type of fault (see „‟  on page 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7473144531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Master-slave operation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44091796875" w:line="221.5984296798706" w:lineRule="auto"/>
        <w:ind w:left="1706.6615295410156" w:right="1346.81274414062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Gen4 controller contains both master and slave functions as shown in Figure 4. They operate as  follows: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63232421875" w:line="222.20057487487793" w:lineRule="auto"/>
        <w:ind w:left="2107.5616455078125" w:right="1059.293212890625" w:hanging="33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Slave function: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implements the CANopen Generic I/O Profile (DS401) and the Drives and Motion  Control Profile (DSP402).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070556640625" w:line="221.5984296798706" w:lineRule="auto"/>
        <w:ind w:left="2104.3743896484375" w:right="1505.908203125" w:hanging="334.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Master function: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implements vehicle functionality (traction and pump control) and CANopen  network management.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806640625" w:line="240" w:lineRule="auto"/>
        <w:ind w:left="1711.442260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91650390625" w:line="240" w:lineRule="auto"/>
        <w:ind w:left="0" w:right="0" w:firstLine="0"/>
        <w:jc w:val="left"/>
        <w:rPr>
          <w:rFonts w:ascii="Arial" w:cs="Arial" w:eastAsia="Arial" w:hAnsi="Arial"/>
          <w:b w:val="0"/>
          <w:i w:val="0"/>
          <w:smallCaps w:val="0"/>
          <w:strike w:val="0"/>
          <w:color w:val="000000"/>
          <w:sz w:val="19.507768630981445"/>
          <w:szCs w:val="19.507768630981445"/>
          <w:u w:val="none"/>
          <w:shd w:fill="auto" w:val="clear"/>
          <w:vertAlign w:val="baseline"/>
        </w:rPr>
      </w:pPr>
      <w:r w:rsidDel="00000000" w:rsidR="00000000" w:rsidRPr="00000000">
        <w:rPr>
          <w:rFonts w:ascii="Arial" w:cs="Arial" w:eastAsia="Arial" w:hAnsi="Arial"/>
          <w:b w:val="0"/>
          <w:i w:val="0"/>
          <w:smallCaps w:val="0"/>
          <w:strike w:val="0"/>
          <w:color w:val="000000"/>
          <w:sz w:val="19.507768630981445"/>
          <w:szCs w:val="19.507768630981445"/>
          <w:u w:val="none"/>
          <w:shd w:fill="auto" w:val="clear"/>
          <w:vertAlign w:val="baseline"/>
          <w:rtl w:val="0"/>
        </w:rPr>
        <w:t xml:space="preserve">Controller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4697265625" w:line="240" w:lineRule="auto"/>
        <w:ind w:left="0" w:right="0" w:firstLine="0"/>
        <w:jc w:val="left"/>
        <w:rPr>
          <w:rFonts w:ascii="Arial" w:cs="Arial" w:eastAsia="Arial" w:hAnsi="Arial"/>
          <w:b w:val="0"/>
          <w:i w:val="0"/>
          <w:smallCaps w:val="0"/>
          <w:strike w:val="0"/>
          <w:color w:val="000000"/>
          <w:sz w:val="19.507768630981445"/>
          <w:szCs w:val="19.507768630981445"/>
          <w:u w:val="none"/>
          <w:shd w:fill="auto" w:val="clear"/>
          <w:vertAlign w:val="baseline"/>
        </w:rPr>
      </w:pPr>
      <w:r w:rsidDel="00000000" w:rsidR="00000000" w:rsidRPr="00000000">
        <w:rPr>
          <w:rFonts w:ascii="Arial" w:cs="Arial" w:eastAsia="Arial" w:hAnsi="Arial"/>
          <w:b w:val="0"/>
          <w:i w:val="0"/>
          <w:smallCaps w:val="0"/>
          <w:strike w:val="0"/>
          <w:color w:val="000000"/>
          <w:sz w:val="19.507768630981445"/>
          <w:szCs w:val="19.507768630981445"/>
          <w:u w:val="none"/>
          <w:shd w:fill="auto" w:val="clear"/>
          <w:vertAlign w:val="baseline"/>
          <w:rtl w:val="0"/>
        </w:rPr>
        <w:t xml:space="preserve">master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716796875" w:line="240" w:lineRule="auto"/>
        <w:ind w:left="0" w:right="0" w:firstLine="0"/>
        <w:jc w:val="left"/>
        <w:rPr>
          <w:rFonts w:ascii="Arial" w:cs="Arial" w:eastAsia="Arial" w:hAnsi="Arial"/>
          <w:b w:val="0"/>
          <w:i w:val="0"/>
          <w:smallCaps w:val="0"/>
          <w:strike w:val="0"/>
          <w:color w:val="000000"/>
          <w:sz w:val="19.507768630981445"/>
          <w:szCs w:val="19.507768630981445"/>
          <w:u w:val="none"/>
          <w:shd w:fill="auto" w:val="clear"/>
          <w:vertAlign w:val="baseline"/>
        </w:rPr>
      </w:pPr>
      <w:r w:rsidDel="00000000" w:rsidR="00000000" w:rsidRPr="00000000">
        <w:rPr>
          <w:rFonts w:ascii="Arial" w:cs="Arial" w:eastAsia="Arial" w:hAnsi="Arial"/>
          <w:b w:val="0"/>
          <w:i w:val="0"/>
          <w:smallCaps w:val="0"/>
          <w:strike w:val="0"/>
          <w:color w:val="000000"/>
          <w:sz w:val="19.507768630981445"/>
          <w:szCs w:val="19.507768630981445"/>
          <w:u w:val="none"/>
          <w:shd w:fill="auto" w:val="clear"/>
          <w:vertAlign w:val="baseline"/>
          <w:rtl w:val="0"/>
        </w:rPr>
        <w:t xml:space="preserve">function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718832015991211"/>
          <w:szCs w:val="15.718832015991211"/>
          <w:u w:val="none"/>
          <w:shd w:fill="auto" w:val="clear"/>
          <w:vertAlign w:val="baseline"/>
        </w:rPr>
      </w:pPr>
      <w:r w:rsidDel="00000000" w:rsidR="00000000" w:rsidRPr="00000000">
        <w:rPr>
          <w:rFonts w:ascii="Arial" w:cs="Arial" w:eastAsia="Arial" w:hAnsi="Arial"/>
          <w:b w:val="0"/>
          <w:i w:val="0"/>
          <w:smallCaps w:val="0"/>
          <w:strike w:val="0"/>
          <w:color w:val="000000"/>
          <w:sz w:val="15.718832015991211"/>
          <w:szCs w:val="15.718832015991211"/>
          <w:u w:val="none"/>
          <w:shd w:fill="auto" w:val="clear"/>
          <w:vertAlign w:val="baseline"/>
          <w:rtl w:val="0"/>
        </w:rPr>
        <w:t xml:space="preserve">CANopen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1878.6506652832031" w:right="1551.60888671875" w:header="0" w:footer="720"/>
          <w:cols w:equalWidth="0" w:num="3">
            <w:col w:space="0" w:w="2840"/>
            <w:col w:space="0" w:w="2840"/>
            <w:col w:space="0" w:w="284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About the Gen4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78759765625" w:line="240" w:lineRule="auto"/>
        <w:ind w:left="103.91357421875" w:right="0" w:firstLine="0"/>
        <w:jc w:val="left"/>
        <w:rPr>
          <w:rFonts w:ascii="Arial" w:cs="Arial" w:eastAsia="Arial" w:hAnsi="Arial"/>
          <w:b w:val="0"/>
          <w:i w:val="0"/>
          <w:smallCaps w:val="0"/>
          <w:strike w:val="0"/>
          <w:color w:val="000000"/>
          <w:sz w:val="19.507768630981445"/>
          <w:szCs w:val="19.507768630981445"/>
          <w:u w:val="none"/>
          <w:shd w:fill="auto" w:val="clear"/>
          <w:vertAlign w:val="baseline"/>
        </w:rPr>
      </w:pPr>
      <w:r w:rsidDel="00000000" w:rsidR="00000000" w:rsidRPr="00000000">
        <w:rPr>
          <w:rFonts w:ascii="Arial" w:cs="Arial" w:eastAsia="Arial" w:hAnsi="Arial"/>
          <w:b w:val="0"/>
          <w:i w:val="0"/>
          <w:smallCaps w:val="0"/>
          <w:strike w:val="0"/>
          <w:color w:val="000000"/>
          <w:sz w:val="19.507768630981445"/>
          <w:szCs w:val="19.507768630981445"/>
          <w:u w:val="none"/>
          <w:shd w:fill="auto" w:val="clear"/>
          <w:vertAlign w:val="baseline"/>
          <w:rtl w:val="0"/>
        </w:rPr>
        <w:t xml:space="preserve">I/O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0595703125" w:line="240" w:lineRule="auto"/>
        <w:ind w:left="0" w:right="0" w:firstLine="0"/>
        <w:jc w:val="left"/>
        <w:rPr>
          <w:rFonts w:ascii="Arial" w:cs="Arial" w:eastAsia="Arial" w:hAnsi="Arial"/>
          <w:b w:val="0"/>
          <w:i w:val="0"/>
          <w:smallCaps w:val="0"/>
          <w:strike w:val="0"/>
          <w:color w:val="000000"/>
          <w:sz w:val="19.507768630981445"/>
          <w:szCs w:val="19.507768630981445"/>
          <w:u w:val="none"/>
          <w:shd w:fill="auto" w:val="clear"/>
          <w:vertAlign w:val="baseline"/>
        </w:rPr>
      </w:pPr>
      <w:r w:rsidDel="00000000" w:rsidR="00000000" w:rsidRPr="00000000">
        <w:rPr>
          <w:rFonts w:ascii="Arial" w:cs="Arial" w:eastAsia="Arial" w:hAnsi="Arial"/>
          <w:b w:val="0"/>
          <w:i w:val="0"/>
          <w:smallCaps w:val="0"/>
          <w:strike w:val="0"/>
          <w:color w:val="000000"/>
          <w:sz w:val="19.507768630981445"/>
          <w:szCs w:val="19.507768630981445"/>
          <w:u w:val="none"/>
          <w:shd w:fill="auto" w:val="clear"/>
          <w:vertAlign w:val="baseline"/>
          <w:rtl w:val="0"/>
        </w:rPr>
        <w:t xml:space="preserve">slave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1278228759766" w:lineRule="auto"/>
        <w:ind w:left="271.84417724609375" w:right="25.1812744140625" w:firstLine="0"/>
        <w:jc w:val="center"/>
        <w:rPr>
          <w:rFonts w:ascii="Arial" w:cs="Arial" w:eastAsia="Arial" w:hAnsi="Arial"/>
          <w:b w:val="0"/>
          <w:i w:val="0"/>
          <w:smallCaps w:val="0"/>
          <w:strike w:val="0"/>
          <w:color w:val="000000"/>
          <w:sz w:val="19.507768630981445"/>
          <w:szCs w:val="19.507768630981445"/>
          <w:u w:val="none"/>
          <w:shd w:fill="auto" w:val="clear"/>
          <w:vertAlign w:val="baseline"/>
        </w:rPr>
        <w:sectPr>
          <w:type w:val="continuous"/>
          <w:pgSz w:h="15840" w:w="11900" w:orient="portrait"/>
          <w:pgMar w:bottom="0" w:top="532.799072265625" w:left="2085.8119201660156" w:right="8199.369506835938" w:header="0" w:footer="720"/>
          <w:cols w:equalWidth="0" w:num="2">
            <w:col w:space="0" w:w="820"/>
            <w:col w:space="0" w:w="820"/>
          </w:cols>
        </w:sectPr>
      </w:pPr>
      <w:r w:rsidDel="00000000" w:rsidR="00000000" w:rsidRPr="00000000">
        <w:rPr>
          <w:rFonts w:ascii="Arial" w:cs="Arial" w:eastAsia="Arial" w:hAnsi="Arial"/>
          <w:b w:val="0"/>
          <w:i w:val="0"/>
          <w:smallCaps w:val="0"/>
          <w:strike w:val="0"/>
          <w:color w:val="000000"/>
          <w:sz w:val="19.507768630981445"/>
          <w:szCs w:val="19.507768630981445"/>
          <w:u w:val="none"/>
          <w:shd w:fill="auto" w:val="clear"/>
          <w:vertAlign w:val="baseline"/>
          <w:rtl w:val="0"/>
        </w:rPr>
        <w:t xml:space="preserve">motor  slave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02587890625" w:line="240" w:lineRule="auto"/>
        <w:ind w:left="2056.134490966797" w:right="0" w:firstLine="0"/>
        <w:jc w:val="left"/>
        <w:rPr>
          <w:rFonts w:ascii="Arial" w:cs="Arial" w:eastAsia="Arial" w:hAnsi="Arial"/>
          <w:b w:val="0"/>
          <w:i w:val="0"/>
          <w:smallCaps w:val="0"/>
          <w:strike w:val="0"/>
          <w:color w:val="000000"/>
          <w:sz w:val="19.507768630981445"/>
          <w:szCs w:val="19.507768630981445"/>
          <w:u w:val="none"/>
          <w:shd w:fill="auto" w:val="clear"/>
          <w:vertAlign w:val="baseline"/>
        </w:rPr>
      </w:pPr>
      <w:r w:rsidDel="00000000" w:rsidR="00000000" w:rsidRPr="00000000">
        <w:rPr>
          <w:rFonts w:ascii="Arial" w:cs="Arial" w:eastAsia="Arial" w:hAnsi="Arial"/>
          <w:b w:val="0"/>
          <w:i w:val="0"/>
          <w:smallCaps w:val="0"/>
          <w:strike w:val="0"/>
          <w:color w:val="000000"/>
          <w:sz w:val="19.507768630981445"/>
          <w:szCs w:val="19.507768630981445"/>
          <w:u w:val="none"/>
          <w:shd w:fill="auto" w:val="clear"/>
          <w:vertAlign w:val="baseline"/>
          <w:rtl w:val="0"/>
        </w:rPr>
        <w:t xml:space="preserve">to motors, switches,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4921875" w:line="240" w:lineRule="auto"/>
        <w:ind w:left="2444.0818786621094" w:right="0" w:firstLine="0"/>
        <w:jc w:val="left"/>
        <w:rPr>
          <w:rFonts w:ascii="Arial" w:cs="Arial" w:eastAsia="Arial" w:hAnsi="Arial"/>
          <w:b w:val="0"/>
          <w:i w:val="0"/>
          <w:smallCaps w:val="0"/>
          <w:strike w:val="0"/>
          <w:color w:val="000000"/>
          <w:sz w:val="19.507768630981445"/>
          <w:szCs w:val="19.507768630981445"/>
          <w:u w:val="none"/>
          <w:shd w:fill="auto" w:val="clear"/>
          <w:vertAlign w:val="baseline"/>
        </w:rPr>
      </w:pPr>
      <w:r w:rsidDel="00000000" w:rsidR="00000000" w:rsidRPr="00000000">
        <w:rPr>
          <w:rFonts w:ascii="Arial" w:cs="Arial" w:eastAsia="Arial" w:hAnsi="Arial"/>
          <w:b w:val="0"/>
          <w:i w:val="0"/>
          <w:smallCaps w:val="0"/>
          <w:strike w:val="0"/>
          <w:color w:val="000000"/>
          <w:sz w:val="19.507768630981445"/>
          <w:szCs w:val="19.507768630981445"/>
          <w:u w:val="none"/>
          <w:shd w:fill="auto" w:val="clear"/>
          <w:vertAlign w:val="baseline"/>
          <w:rtl w:val="0"/>
        </w:rPr>
        <w:t xml:space="preserve">pedals etc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3012695312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4 Single controller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43017578125" w:line="240" w:lineRule="auto"/>
        <w:ind w:left="1702.079925537109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Torque mode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3.20415019989014" w:lineRule="auto"/>
        <w:ind w:left="1705.46630859375" w:right="1016.61865234375" w:firstLine="8.16726684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mode Gen4 maintains the motor torque output at a constant value for a given throttle position.  This is similar to DC motors (in particular, series wound DC motors) and provides a driving experience  like a car. To prevent excessive speed when the load torque is low, for example when driving down hill, a  maximum vehicle speed can be set.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74609375" w:line="240" w:lineRule="auto"/>
        <w:ind w:left="1715.486297607421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Speed mode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212890625" w:line="227.62018203735352" w:lineRule="auto"/>
        <w:ind w:left="1705.2671813964844" w:right="1126.9757080078125" w:firstLine="3.386383056640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Speed mode (or speed control) is not recommended for on-highway vehicles as it can cause the  traction motor/wheel to remain locked or brake severely if the wheel is momentarily locked due  to loss of traction on a slippery surface and/or mechanical braking.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99314</wp:posOffset>
            </wp:positionV>
            <wp:extent cx="266700" cy="203200"/>
            <wp:effectExtent b="0" l="0" r="0" t="0"/>
            <wp:wrapSquare wrapText="right" distB="19050" distT="19050" distL="19050" distR="19050"/>
            <wp:docPr id="45" name="image49.png"/>
            <a:graphic>
              <a:graphicData uri="http://schemas.openxmlformats.org/drawingml/2006/picture">
                <pic:pic>
                  <pic:nvPicPr>
                    <pic:cNvPr id="0" name="image49.png"/>
                    <pic:cNvPicPr preferRelativeResize="0"/>
                  </pic:nvPicPr>
                  <pic:blipFill>
                    <a:blip r:embed="rId15"/>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085205078125" w:line="222.80272006988525" w:lineRule="auto"/>
        <w:ind w:left="1702.6774597167969" w:right="1034.730224609375" w:firstLine="10.9561157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mode Gen4 maintains the motor at a constant speed for a given throttle position as long as  sufficient torque is available. Speed mode differs from torque mode in that the torque value applied to the  motor is calculated by the controller based on the operator‟s requested speed (determined by throttle  position) and the vehicle‟s actual speed. This mode is useful where accurate speed control is required  irrespective of the motor torque.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4066162109375"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901458740234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Safety and protective functions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55273437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General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19921875" w:line="228.02081108093262" w:lineRule="auto"/>
        <w:ind w:left="1705.6655883789062" w:right="983.038330078125" w:hanging="0.3984069824218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Electric vehicles can be dangerous. All testing, fault-finding and adjustment should be carried out  by competent personnel. The drive wheels should be off the floor and free to rotate during the  following procedures. The vehicle manufacturer's manual should be consulted before any  operation is attempted.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100330</wp:posOffset>
            </wp:positionV>
            <wp:extent cx="266700" cy="203200"/>
            <wp:effectExtent b="0" l="0" r="0" t="0"/>
            <wp:wrapSquare wrapText="right" distB="19050" distT="19050" distL="19050" distR="19050"/>
            <wp:docPr id="53" name="image46.png"/>
            <a:graphic>
              <a:graphicData uri="http://schemas.openxmlformats.org/drawingml/2006/picture">
                <pic:pic>
                  <pic:nvPicPr>
                    <pic:cNvPr id="0" name="image46.png"/>
                    <pic:cNvPicPr preferRelativeResize="0"/>
                  </pic:nvPicPr>
                  <pic:blipFill>
                    <a:blip r:embed="rId16"/>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75439453125" w:line="227.61919498443604" w:lineRule="auto"/>
        <w:ind w:left="1710.4463195800781" w:right="1421.827392578125" w:hanging="4.58160400390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The battery must be disconnected before replacing the controller. After the battery has been  disconnected wait 30 seconds for the internal capacitors to discharge before handling the  controller.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98933</wp:posOffset>
            </wp:positionV>
            <wp:extent cx="266700" cy="203200"/>
            <wp:effectExtent b="0" l="0" r="0" t="0"/>
            <wp:wrapSquare wrapText="right" distB="19050" distT="19050" distL="19050" distR="19050"/>
            <wp:docPr id="54" name="image50.png"/>
            <a:graphic>
              <a:graphicData uri="http://schemas.openxmlformats.org/drawingml/2006/picture">
                <pic:pic>
                  <pic:nvPicPr>
                    <pic:cNvPr id="0" name="image50.png"/>
                    <pic:cNvPicPr preferRelativeResize="0"/>
                  </pic:nvPicPr>
                  <pic:blipFill>
                    <a:blip r:embed="rId17"/>
                    <a:srcRect b="0" l="0" r="0" t="0"/>
                    <a:stretch>
                      <a:fillRect/>
                    </a:stretch>
                  </pic:blipFill>
                  <pic:spPr>
                    <a:xfrm>
                      <a:off x="0" y="0"/>
                      <a:ext cx="266700" cy="203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98933</wp:posOffset>
            </wp:positionV>
            <wp:extent cx="266700" cy="203200"/>
            <wp:effectExtent b="0" l="0" r="0" t="0"/>
            <wp:wrapSquare wrapText="right" distB="19050" distT="19050" distL="19050" distR="19050"/>
            <wp:docPr id="56" name="image56.png"/>
            <a:graphic>
              <a:graphicData uri="http://schemas.openxmlformats.org/drawingml/2006/picture">
                <pic:pic>
                  <pic:nvPicPr>
                    <pic:cNvPr id="0" name="image56.png"/>
                    <pic:cNvPicPr preferRelativeResize="0"/>
                  </pic:nvPicPr>
                  <pic:blipFill>
                    <a:blip r:embed="rId18"/>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09326171875" w:line="228.8241720199585" w:lineRule="auto"/>
        <w:ind w:left="1710.4463195800781" w:right="1126.3818359375" w:hanging="6.3743591308593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Never connect the controller to a battery with vent caps removed as an arc may occur due to the  controller's internal capacitance when it is first connected.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99187</wp:posOffset>
            </wp:positionV>
            <wp:extent cx="266700" cy="203200"/>
            <wp:effectExtent b="0" l="0" r="0" t="0"/>
            <wp:wrapSquare wrapText="right" distB="19050" distT="19050" distL="19050" distR="19050"/>
            <wp:docPr id="57" name="image57.png"/>
            <a:graphic>
              <a:graphicData uri="http://schemas.openxmlformats.org/drawingml/2006/picture">
                <pic:pic>
                  <pic:nvPicPr>
                    <pic:cNvPr id="0" name="image57.png"/>
                    <pic:cNvPicPr preferRelativeResize="0"/>
                  </pic:nvPicPr>
                  <pic:blipFill>
                    <a:blip r:embed="rId19"/>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1015625" w:line="222.80272006988525" w:lineRule="auto"/>
        <w:ind w:left="1702.6774597167969" w:right="1081.36230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blow-out magnets are fitted to contactors (except 24V) ensure that no magnetic particles can  accumulate in the contact gaps and cause malfunction. Ensure that contactors are wired with the correct  polarity to their power terminals as indicated by the + sign on the top molding.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101346</wp:posOffset>
            </wp:positionV>
            <wp:extent cx="266700" cy="203200"/>
            <wp:effectExtent b="0" l="0" r="0" t="0"/>
            <wp:wrapSquare wrapText="right" distB="19050" distT="19050" distL="19050" distR="19050"/>
            <wp:docPr id="55" name="image44.png"/>
            <a:graphic>
              <a:graphicData uri="http://schemas.openxmlformats.org/drawingml/2006/picture">
                <pic:pic>
                  <pic:nvPicPr>
                    <pic:cNvPr id="0" name="image44.png"/>
                    <pic:cNvPicPr preferRelativeResize="0"/>
                  </pic:nvPicPr>
                  <pic:blipFill>
                    <a:blip r:embed="rId20"/>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066162109375" w:line="221.5984296798706" w:lineRule="auto"/>
        <w:ind w:left="1707.0599365234375" w:right="1289.55444335937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 not attempt to open the controller as there are no serviceable components. Opening the controller  will invalidate the warranty.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100965</wp:posOffset>
            </wp:positionV>
            <wp:extent cx="266700" cy="203200"/>
            <wp:effectExtent b="0" l="0" r="0" t="0"/>
            <wp:wrapSquare wrapText="right" distB="19050" distT="19050" distL="19050" distR="1905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406982421875" w:line="224.00702476501465" w:lineRule="auto"/>
        <w:ind w:left="1708.8526916503906" w:right="1564.0185546875" w:hanging="0.59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cables of the appropriate rating and fuse them according to the applicable national vehicle and  electrical codes.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101346</wp:posOffset>
            </wp:positionV>
            <wp:extent cx="266700" cy="203200"/>
            <wp:effectExtent b="0" l="0" r="0" t="0"/>
            <wp:wrapSquare wrapText="right" distB="19050" distT="19050" distL="19050" distR="19050"/>
            <wp:docPr id="31"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08154296875" w:line="240" w:lineRule="auto"/>
        <w:ind w:left="1703.4742736816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appropriate use of a suitable line contactor should be considered.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0001525878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66700" cy="203200"/>
            <wp:effectExtent b="0" l="0" r="0" t="0"/>
            <wp:docPr id="32"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2667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5972900390625" w:line="223.04311752319336" w:lineRule="auto"/>
        <w:ind w:left="1706.6615295410156" w:right="1095.902709960937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Electric vehicles are subject to national and international standards of construction and operation which  must be observed. It is the responsibility of the vehicle manufacturer to identify the correct standards  and ensure that their vehicle meets these standards. As a major electrical control component the role of  the Gen4 motor controller should be carefully considered and relevant safety precautions taken. The  Gen4 has several features which can be configured to help the system integrator to meet vehicle safety  standards. Sevcon accepts no responsibility for incorrect application of their products.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100965</wp:posOffset>
            </wp:positionV>
            <wp:extent cx="266700" cy="203200"/>
            <wp:effectExtent b="0" l="0" r="0" t="0"/>
            <wp:wrapSquare wrapText="right" distB="19050" distT="19050" distL="19050" distR="19050"/>
            <wp:docPr id="29"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407928466797" w:line="240" w:lineRule="auto"/>
        <w:ind w:left="1711.442260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609130859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About the Gen4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9321289062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On-Highway Vehicles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2138671875" w:line="240" w:lineRule="auto"/>
        <w:ind w:left="1711.1518859863281"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General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applies to all on-highway vehicles, such as motorcycles and cars.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2421875" w:line="221.59714221954346" w:lineRule="auto"/>
        <w:ind w:left="1707.0599365234375" w:right="1647.566528320312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installer must ensure an appropriate controller configuration is set to ensure that the vehicle  remains in a safe condition, even in the event of a fault.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07861328125" w:line="240" w:lineRule="auto"/>
        <w:ind w:left="1713.48480224609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Inputs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24.6084690093994" w:lineRule="auto"/>
        <w:ind w:left="1707.0599365234375" w:right="1007.457275390625" w:hanging="4.38247680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Always ensure drive inputs have adequate protection. Inputs such as the throttle should have appropriate  wire-off detection configured. Single point failures should never cause an unsafe condition.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07177734375" w:line="224.005708694458" w:lineRule="auto"/>
        <w:ind w:left="1702.6774597167969" w:right="1475.2734375" w:firstLine="8.16726684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Gen4 supports wire-off detection on all analogue inputs, and it contains various safety interlocks to  prevent unexpected drive due to a wiring fault (e.g. FS1 switch, dual throttle inputs).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7890625" w:line="240" w:lineRule="auto"/>
        <w:ind w:left="1710.04791259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Sevcon recommends that the following features are enabled for all applications: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Wire-off detection on analogue inputs, particularly the throttle.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valid analogue input voltage which is more than 0.5V from wire off limits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21.5984296798706" w:lineRule="auto"/>
        <w:ind w:left="2788.3746337890625" w:right="1196.8853759765625" w:hanging="715.4187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Appropriate safety interlocks to ensure a single point of failure cannot cause an unsafe driving  condition.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64697265625" w:line="224.00761127471924" w:lineRule="auto"/>
        <w:ind w:left="1708.4542846679688" w:right="1086.61254882812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Refer to sections Analog inputs (page 6-14) and Vehicle performance configuration (page 6-17) for more  information.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076171875" w:line="240" w:lineRule="auto"/>
        <w:ind w:left="1713.2255554199219"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Notes on Features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3818359375" w:line="222.40110397338867" w:lineRule="auto"/>
        <w:ind w:left="1708.8526916503906" w:right="1159.562377929687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Gen4 is a generic motor controller intended for use in both highway AND non-highway industrial  applications. Not all of the controller features are suitable for an on-highway vehicle. Some features, if  activated, could lead to the controller forcing a motor condition that is not directly requested by the  throttle, such as undesired drive or harsher than expected braking.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11865234375" w:line="344.4408702850342" w:lineRule="auto"/>
        <w:ind w:left="2072.9559326171875" w:right="1675.8868408203125" w:hanging="362.90802001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Sevcon recommends that the following features are DISABLED for any on-highway applications: • Proportional Speed Limit</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79492187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Hill Hold</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032226562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Controlled Roll-Off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3422851562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Speed mode (or speed control)</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129882812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Electromechanical Brake output</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3374023437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Inching</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3374023437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Belly switch</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40" w:lineRule="auto"/>
        <w:ind w:left="2072.9559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Unused Driveability Profiles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1704.868774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NOTES: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22.80221939086914" w:lineRule="auto"/>
        <w:ind w:left="2426.97998046875" w:right="1388.912353515625" w:hanging="336.693572998046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These features can cause the traction motor/wheel to remain locked or brake severely if the  wheel is momentarily locked due to loss of traction on a slippery surface and/or mechanical  braking.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0740966796875" w:line="240" w:lineRule="auto"/>
        <w:ind w:left="2071.362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These features can cause unexpected drive if accidentally activated.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24.0068531036377" w:lineRule="auto"/>
        <w:ind w:left="2431.1631774902344" w:right="1825.972900390625" w:hanging="359.00405883789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This feature can cause a sudden reduction in maximum speed if a driveability profile is  accidentally activated and is incorrectly configured.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079467773438"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addition, the following features must be configured correctly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251953125" w:line="12649.931030273438"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Steering map, if used to reduce maximum outer wheel speed with steering angle.2-10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800537109375" w:line="240"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Fault detection and handling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1716.1247253417969" w:right="1551.60888671875" w:header="0" w:footer="720"/>
          <w:cols w:equalWidth="0" w:num="2">
            <w:col w:space="0" w:w="4320"/>
            <w:col w:space="0" w:w="432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About the Gen4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693115234375" w:line="221.59714221954346" w:lineRule="auto"/>
        <w:ind w:left="1715.4263305664062" w:right="1075.147705078125" w:hanging="8.964080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five categories of faults as described in Table 1. For a detailed list of faults see Table 8 on page 7-9. </w:t>
      </w:r>
    </w:p>
    <w:tbl>
      <w:tblPr>
        <w:tblStyle w:val="Table2"/>
        <w:tblW w:w="8723.520202636719"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0.1199340820312"/>
        <w:gridCol w:w="2268.4002685546875"/>
        <w:gridCol w:w="4645"/>
        <w:tblGridChange w:id="0">
          <w:tblGrid>
            <w:gridCol w:w="1810.1199340820312"/>
            <w:gridCol w:w="2268.4002685546875"/>
            <w:gridCol w:w="4645"/>
          </w:tblGrid>
        </w:tblGridChange>
      </w:tblGrid>
      <w:tr>
        <w:trPr>
          <w:cantSplit w:val="0"/>
          <w:trHeight w:val="5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81127929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Fault severity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114.58343505859375" w:right="200.4620361328125" w:firstLine="4.38232421875"/>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Controller latched off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5454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Consequences</w:t>
            </w:r>
          </w:p>
        </w:tc>
      </w:tr>
      <w:tr>
        <w:trPr>
          <w:cantSplit w:val="0"/>
          <w:trHeight w:val="7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Return to base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(RTB)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615478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Cleared by Sevcon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976196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03342437744" w:lineRule="auto"/>
              <w:ind w:left="115.379638671875" w:right="338.238525390625" w:firstLine="6.573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Immediate shut down of the system with the  exception of the power steering if needed. Power is  removed to nearly all external components.</w:t>
            </w:r>
          </w:p>
        </w:tc>
      </w:tr>
      <w:tr>
        <w:trPr>
          <w:cantSplit w:val="0"/>
          <w:trHeight w:val="79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027709960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Very severe (VS)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5708694458" w:lineRule="auto"/>
              <w:ind w:left="121.15692138671875" w:right="319.1851806640625" w:hanging="1.19537353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Cleared by authorized  service 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5708694458" w:lineRule="auto"/>
              <w:ind w:left="115.379638671875" w:right="342.237548828125" w:firstLine="6.573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Immediate shut down of the system with the  exception of the power steering if needed. Power is  removed to nearly all external components.</w:t>
            </w:r>
          </w:p>
        </w:tc>
      </w:tr>
      <w:tr>
        <w:trPr>
          <w:cantSplit w:val="0"/>
          <w:trHeight w:val="7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Severe (S)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689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Keyswitch recycled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615478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(turned off then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238143921" w:lineRule="auto"/>
              <w:ind w:left="115.379638671875" w:right="342.237548828125" w:firstLine="6.573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Immediate shut down of the system with the  exception of the power steering if needed. Power is  removed to nearly all external components.</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40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Drive-inhibit (DI)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82886505127" w:lineRule="auto"/>
              <w:ind w:left="121.15692138671875" w:right="223.3697509765625" w:hanging="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User deselects all drive  switches before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15.379943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reselecting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0393562316895" w:lineRule="auto"/>
              <w:ind w:left="116.7742919921875" w:right="169.332275390625" w:hanging="3.58581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Neutral brakes or coasts the traction motor(s) to a  stop. The fault prevents the operator initiating drive,  but does not inhibit braking function, in particular,  controlled roll-off braking.</w:t>
            </w:r>
          </w:p>
        </w:tc>
      </w:tr>
      <w:tr>
        <w:trPr>
          <w:cantSplit w:val="0"/>
          <w:trHeight w:val="57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485107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8878173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 latched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0885543823242" w:lineRule="auto"/>
              <w:ind w:left="119.56298828125" w:right="255.186767578125" w:firstLine="2.3901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Information faults do not require immediate action,  although some cutback of power or speed may occur.</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1 Fault categories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332763671875" w:line="398.43212127685547" w:lineRule="auto"/>
        <w:ind w:left="1704.1703796386719" w:right="1019.40063476562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1093883514404" w:lineRule="auto"/>
        <w:ind w:left="9350.599975585938" w:right="414.600830078125" w:firstLine="58.2000732421875"/>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Chapter 3:  Installation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8115234375" w:line="240" w:lineRule="auto"/>
        <w:ind w:left="0" w:right="724.000244140625" w:firstLine="0"/>
        <w:jc w:val="righ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Pr>
        <w:drawing>
          <wp:inline distB="19050" distT="19050" distL="19050" distR="19050">
            <wp:extent cx="1054100" cy="241300"/>
            <wp:effectExtent b="0" l="0" r="0" t="0"/>
            <wp:docPr id="30"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10541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723144531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Mounting Gen4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55273437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Orientation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13574218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controller can be mounted in any orientation.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Clearance for LED access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4.6084690093994" w:lineRule="auto"/>
        <w:ind w:left="1708.8526916503906" w:right="1280.761108398437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want an operator of your vehicle to be able to view the onboard LED, it is advisable to consider  the line of sight to the LED at this time.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Mounting hole pattern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293945312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Flatness of mounting surfaces: 0.2mm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3251953125" w:line="221.59778594970703" w:lineRule="auto"/>
        <w:ind w:left="1702.6774597167969" w:right="1191.754150390625" w:firstLine="5.17929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Failure to comply with this flatness specification can cause deformation of the frame and damage to the  product.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136906</wp:posOffset>
            </wp:positionV>
            <wp:extent cx="266700" cy="203200"/>
            <wp:effectExtent b="0" l="0" r="0" t="0"/>
            <wp:wrapSquare wrapText="right" distB="19050" distT="19050" distL="19050" distR="19050"/>
            <wp:docPr id="35"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0734863281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Equipment required: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9375" w:line="224.00652408599854" w:lineRule="auto"/>
        <w:ind w:left="2104.7727966308594" w:right="1124.01123046875" w:hanging="334.73434448242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x M6 socket cap head bolts, nuts and spring washers. Bolts need to be long enough to pass  through 12 or 20 mm of Gen4 baseplate (depending on controller type) and your mounting surface  thickness.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812988281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 hand-socket wrench or Allen key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367919921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Thermal grease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1708.8526916503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Recommended torque setting: 10 Nm ± 2 Nm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3335876464844" w:line="240" w:lineRule="auto"/>
        <w:ind w:left="1712.2390747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Installation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93212890625" w:line="240" w:lineRule="auto"/>
        <w:ind w:left="1702.079925537109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Thermal grease application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1.59714221954346" w:lineRule="auto"/>
        <w:ind w:left="1706.6615295410156" w:right="1203.7896728515625" w:firstLine="3.38638305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Spread a layer of thermal grease (such as Dow Corning 340) as described below, before bolting to your  mounting surface.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08251953125" w:line="224.00695323944092" w:lineRule="auto"/>
        <w:ind w:left="2104.7727966308594" w:right="1387.2698974609375" w:hanging="334.73434448242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Thermal compound should be applied with a small soft paint roller to ensures an even spread of  thermal compound.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5078125" w:line="228.0212116241455" w:lineRule="auto"/>
        <w:ind w:left="2102.5816345214844" w:right="1398.3599853515625" w:hanging="332.5431823730469"/>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most appropriate thickness will look white but with a greyish colour still showing through  from the controller base or vehicle mounting face material.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It should be noted that too little thermal  compound will not fill all gaps left the flatness mismatch of the contact surfaces, but too much thermal  compound may prevent the gap from closing up when tightening.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74462890625" w:line="224.00695323944092" w:lineRule="auto"/>
        <w:ind w:left="2101.585693359375" w:right="1970.08056640625" w:hanging="331.54724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recommended that thermal compound is applied to both the Controller base and the  vehicle/panel/boost plate surfaces.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62988281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controller should then be placed onto the vehicle/panel/heatsink.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24.005708694458" w:lineRule="auto"/>
        <w:ind w:left="2104.3743896484375" w:right="1142.606201171875" w:hanging="334.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is important that the two surfaces are then rubbed together in order to help transfer the thermal  compound between the two surface.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874023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entire assembly is then bolted together at all mounting holes.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11.3527488708496" w:lineRule="auto"/>
        <w:ind w:left="1702.6774597167969" w:right="1202.22290039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example of a good thermal compound spreading can be seen in the photo below:-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5262245" cy="3011678"/>
            <wp:effectExtent b="0" l="0" r="0" t="0"/>
            <wp:docPr id="33"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5262245" cy="301167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How effective the spreading technique is can be checked by removing the controller and inspecting the  paste residue left on the mounting faces. On a well applied paste application, the controller will be  difficult to remove and a rippled surface will be left on the paste surface as shown (magnified) below:-</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6005859375"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2.340698242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5068316" cy="2769235"/>
            <wp:effectExtent b="0" l="0" r="0" t="0"/>
            <wp:docPr id="34"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5068316" cy="276923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30230712890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Cooling requirements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658691406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ensure you get the maximum performance from your Gen4 controller: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420410156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Keep it away from other heat generating devices on the vehicle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9833984375" w:line="224.00702476501465" w:lineRule="auto"/>
        <w:ind w:left="2104.7727966308594" w:right="1835.5517578125" w:hanging="334.73434448242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Maintain its ambient operating temperature below the specified maximum (see „Operating  environment‟ on page 4-6)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2763671875" w:line="223.52530002593994" w:lineRule="auto"/>
        <w:ind w:left="1706.4622497558594" w:right="1187.3974609375" w:hanging="1.3945007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obtain maximum performance it is important to keep Gen4‟s base plate within the operating  temperature range. To do this, mount Gen4 to a surface capable of conducting away the waste heat. Finned heatsinks are considerably better at doing ths than flat plates. For example, a finned heatsink  used at Sevcon has a footprint of 330mm x 200mm and thermal resistance of 0.3°C/W, whereas a plate  approximately 420 mm x 270 mm x 9.5 mm will give approximately the same thermal performance  (0.3°C/W). Ratings achievable with conductive heatsinking are shown in Figure 11 on page 4-3.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8056640625" w:line="224.30777549743652" w:lineRule="auto"/>
        <w:ind w:left="1707.0599365234375" w:right="1108.349609375" w:firstLine="6.5736389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Sevcon‟s experience the thermal resistance of the stand-alone Gen4 packages and achievable thermal  resistances to ambient using conductive heatsinking are as shown in the table below. These are given as  a guide: actual performance in an application must be verified. </w:t>
      </w:r>
    </w:p>
    <w:tbl>
      <w:tblPr>
        <w:tblStyle w:val="Table3"/>
        <w:tblW w:w="8125.519714355469"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7.5198364257812"/>
        <w:gridCol w:w="1987.80029296875"/>
        <w:gridCol w:w="2409.9993896484375"/>
        <w:gridCol w:w="2410.2001953125"/>
        <w:tblGridChange w:id="0">
          <w:tblGrid>
            <w:gridCol w:w="1317.5198364257812"/>
            <w:gridCol w:w="1987.80029296875"/>
            <w:gridCol w:w="2409.9993896484375"/>
            <w:gridCol w:w="2410.2001953125"/>
          </w:tblGrid>
        </w:tblGridChange>
      </w:tblGrid>
      <w:tr>
        <w:trPr>
          <w:cantSplit w:val="0"/>
          <w:trHeight w:val="81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63623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Gen4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53830718994" w:lineRule="auto"/>
              <w:ind w:left="113.79638671875" w:right="138.5736083984375" w:firstLine="2.7886962890625"/>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Thermal resistance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without additional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heatsinking (°C/W)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875488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Thermal resistance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113.985595703125" w:right="281.01806640625" w:firstLine="4.38262939453125"/>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achievable with finned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heatsink (°C/W)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5730743408" w:lineRule="auto"/>
              <w:ind w:left="113.9862060546875" w:right="472.139892578125" w:hanging="2.789306640625"/>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Dimension of finned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heatsink (W x L)</w:t>
            </w:r>
          </w:p>
        </w:tc>
      </w:tr>
      <w:tr>
        <w:trPr>
          <w:cantSplit w:val="0"/>
          <w:trHeight w:val="350.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9907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7778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25732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250mm x 180mm</w:t>
            </w:r>
          </w:p>
        </w:tc>
      </w:tr>
      <w:tr>
        <w:trPr>
          <w:cantSplit w:val="0"/>
          <w:trHeight w:val="3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9907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7778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6923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330mm x 200mm</w:t>
            </w:r>
          </w:p>
        </w:tc>
      </w:tr>
      <w:tr>
        <w:trPr>
          <w:cantSplit w:val="0"/>
          <w:trHeight w:val="3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9907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7778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6923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330mm x 280mm</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31952667236" w:lineRule="auto"/>
        <w:ind w:left="1706.6615295410156" w:right="998.09692382812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Cooling performance is affected by mounting surface flatness and the thermal transfer between mounting  surface and Gen4. Ensure your application of thermal grease is effective and your mounting surface  meets the flatness figures as described in the „Mounting‟ section above.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76538085938" w:line="240" w:lineRule="auto"/>
        <w:ind w:left="1712.2390747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Installation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494873046875" w:line="240" w:lineRule="auto"/>
        <w:ind w:left="1724.9255371093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EMC guidelines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3.5244846343994" w:lineRule="auto"/>
        <w:ind w:left="1708.8526916503906" w:right="1091.372070312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guidelines are intended to help vehicle manufacturers to meet the requirements of the EC  directive 89/336/EEC for Electromagnetic Compatibility. Any high speed switch is capable of  generating harmonics at frequencies that are many multiples of its basic operating frequency. It is the  objective of a good installation to contain or absorb the resultant emissions. All wiring is capable of  acting as a receiving or transmitting antenna. Arrange wiring to take maximum advantage of the  structural metal work inherent in most vehicles. Link vehicle metalwork with conductive braids.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6982421875" w:line="240" w:lineRule="auto"/>
        <w:ind w:left="1715.03997802734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Power cables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259765625" w:line="222.80203342437744" w:lineRule="auto"/>
        <w:ind w:left="1707.0599365234375" w:right="1069.754638671875" w:firstLine="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Route all cable within the vehicle framework and keep as low in the structure as is practical - a cable run  within a main chassis member is better screened from the environment than one routed through or  adjacent to an overhead guard. Keep cables short to minimize emitting and receiving surfaces. Shielding  by the structure may not always be sufficient - cables run through metal shrouds may be required to  contain emissions.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79345703125" w:line="223.20415019989014" w:lineRule="auto"/>
        <w:ind w:left="1706.6615295410156" w:right="1011.239013671875" w:firstLine="4.7807312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Parallel runs of cables in common circuits can serve to cancel emissions - the battery positive and  negative cables following similar paths is an example. Tie all cables into a fixed layout and do not deviate  from the approved layout in production vehicles. A re-routed battery cable could negate any approvals  obtained.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743408203125" w:line="240" w:lineRule="auto"/>
        <w:ind w:left="1712.96630859375"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Signal cables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14208984375" w:line="223.20415019989014" w:lineRule="auto"/>
        <w:ind w:left="1708.4542846679688" w:right="1038.6767578125" w:firstLine="1.3945007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Keep all wiring harnesses short and route wiring close to vehicle metalwork. Keep all signal wires clear  of power cables and consider the use of screened cable. Keep control wiring clear of power cables when it  carries analogue information - for example, accelerator wiring. Tie all wiring securely and ensure it  always follows the same layout.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743408203125" w:line="240" w:lineRule="auto"/>
        <w:ind w:left="1711.1518859863281"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Controller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45263671875" w:line="223.52505683898926" w:lineRule="auto"/>
        <w:ind w:left="1706.4622497558594" w:right="985.1245117187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Thermal and EMC requirements tend to be in opposition. Additional insulation between the controller  assembly and the vehicle frame work reduces capacitive coupling and hence emissions but tends to  reduce thermal ratings. Establish a working balance by experiment. Document the complete installation,  in detail, and faithfully reproduce on it all production vehicles. Before making changes, consider the effect  on EMC compliance. A simple cost reduction change could have a significant negative effect on the EMC  compliance of a vehicle.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7.4078369140625"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30230712890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Connecting power cables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40" w:lineRule="auto"/>
        <w:ind w:left="1710.04791259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also „EMC guidelines‟ on page 3-5.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Battery and motor connections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3408203125" w:line="224.005708694458" w:lineRule="auto"/>
        <w:ind w:left="1706.8606567382812" w:right="1149.07104492187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Cables carrying high AC currents are subject to alternating forces and may require support in the cable  harness to avoid long-term fatigue.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102615</wp:posOffset>
            </wp:positionV>
            <wp:extent cx="266700" cy="203200"/>
            <wp:effectExtent b="0" l="0" r="0" t="0"/>
            <wp:wrapSquare wrapText="right" distB="19050" distT="19050" distL="19050" distR="19050"/>
            <wp:docPr id="38" name="image38.png"/>
            <a:graphic>
              <a:graphicData uri="http://schemas.openxmlformats.org/drawingml/2006/picture">
                <pic:pic>
                  <pic:nvPicPr>
                    <pic:cNvPr id="0" name="image38.png"/>
                    <pic:cNvPicPr preferRelativeResize="0"/>
                  </pic:nvPicPr>
                  <pic:blipFill>
                    <a:blip r:embed="rId29"/>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0756835937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Equipment required for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size 4 or 6 models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Cables sized to suit the controller and application (see table below)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M8 crimp ring lugs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Crimp tool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M8 wrench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425292968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Torque setting: 11 Nm ± 2 Nm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33007812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Equipment required for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size 2 models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Cables sized to suit the controller and application (see table below)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398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M6 crimp ring lugs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983398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Crimp tool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M6 wrench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425292968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Torque setting: 7 Nm ± 1 Nm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3203125" w:line="240" w:lineRule="auto"/>
        <w:ind w:left="1711.6415405273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Consider cable routing before making connections.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Keep cable runs short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9833984375" w:line="240" w:lineRule="auto"/>
        <w:ind w:left="0" w:right="1676.46118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Minimize current loops by keeping positive and negative cables as close together as possible.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42041015625" w:line="224.60916996002197" w:lineRule="auto"/>
        <w:ind w:left="2104.3743896484375" w:right="1767.6934814453125" w:hanging="334.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Route cables away from the LED if you intend to make this visible under normal operating  conditions.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077880859375" w:line="224.00702476501465" w:lineRule="auto"/>
        <w:ind w:left="1711.2431335449219" w:right="1032.55371093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Connect your power cables using the bolts supplied. They are sized to clamp one ring lug thickness. Use  a longer bolt if you are fastening more than one ring lug. You need thread engagement of at least 10 mm  and the maximum penetration is 15 mm.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76538085938" w:line="222.80221939086914" w:lineRule="auto"/>
        <w:ind w:left="1708.8526916503906" w:right="1058.2397460937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use a bolt which is too long, damage to the terminal and overheating of the connection may occur.  If you use a bolt which is too short and there isn‟t enough thread engagement you may damage the  threads.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101600</wp:posOffset>
            </wp:positionV>
            <wp:extent cx="266700" cy="203200"/>
            <wp:effectExtent b="0" l="0" r="0" t="0"/>
            <wp:wrapSquare wrapText="right" distB="19050" distT="19050" distL="19050" distR="19050"/>
            <wp:docPr id="39" name="image39.png"/>
            <a:graphic>
              <a:graphicData uri="http://schemas.openxmlformats.org/drawingml/2006/picture">
                <pic:pic>
                  <pic:nvPicPr>
                    <pic:cNvPr id="0" name="image39.png"/>
                    <pic:cNvPicPr preferRelativeResize="0"/>
                  </pic:nvPicPr>
                  <pic:blipFill>
                    <a:blip r:embed="rId30"/>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074340820312"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Cable sizes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386596679688" w:line="224.00668144226074" w:lineRule="auto"/>
        <w:ind w:left="1708.8526916503906" w:right="995.95947265625" w:hanging="5.378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deciding on power cable diameter, consideration must be given to cable length, grouping of cables,  the maximum allowable temperature rise and the temperature rating of the chosen cable.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101600</wp:posOffset>
            </wp:positionV>
            <wp:extent cx="266700" cy="203200"/>
            <wp:effectExtent b="0" l="0" r="0" t="0"/>
            <wp:wrapSquare wrapText="right" distB="19050" distT="19050" distL="19050" distR="19050"/>
            <wp:docPr id="36" name="image36.png"/>
            <a:graphic>
              <a:graphicData uri="http://schemas.openxmlformats.org/drawingml/2006/picture">
                <pic:pic>
                  <pic:nvPicPr>
                    <pic:cNvPr id="0" name="image36.png"/>
                    <pic:cNvPicPr preferRelativeResize="0"/>
                  </pic:nvPicPr>
                  <pic:blipFill>
                    <a:blip r:embed="rId31"/>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6081237792969" w:line="240" w:lineRule="auto"/>
        <w:ind w:left="1712.2390747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Installation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931640625" w:line="221.59714221954346" w:lineRule="auto"/>
        <w:ind w:left="1709.6495056152344" w:right="1303.3087158203125" w:hanging="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table gives guidance on the cable size needed for various currents in welding cable, not  grouped with other cables, in 25°C ambient with 60°C temperature rise on the cable surface.</w:t>
      </w:r>
    </w:p>
    <w:tbl>
      <w:tblPr>
        <w:tblStyle w:val="Table4"/>
        <w:tblW w:w="4714.519958496094"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3.7200927734375"/>
        <w:gridCol w:w="1132.7996826171875"/>
        <w:gridCol w:w="1198.0001831054688"/>
        <w:tblGridChange w:id="0">
          <w:tblGrid>
            <w:gridCol w:w="2383.7200927734375"/>
            <w:gridCol w:w="1132.7996826171875"/>
            <w:gridCol w:w="1198.0001831054688"/>
          </w:tblGrid>
        </w:tblGridChange>
      </w:tblGrid>
      <w:tr>
        <w:trPr>
          <w:cantSplit w:val="0"/>
          <w:trHeight w:val="357.59887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63623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Gen4 average (rms)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622924804688"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current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3564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Cable sizes</w:t>
            </w:r>
          </w:p>
        </w:tc>
      </w:tr>
      <w:tr>
        <w:trPr>
          <w:cantSplit w:val="0"/>
          <w:trHeight w:val="80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378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metric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3752441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US</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(approx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equivalent)</w:t>
            </w:r>
          </w:p>
        </w:tc>
      </w:tr>
      <w:tr>
        <w:trPr>
          <w:cantSplit w:val="0"/>
          <w:trHeight w:val="5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27319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21.60000006357829"/>
                <w:szCs w:val="21.60000006357829"/>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 mm</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431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AWG</w:t>
            </w:r>
          </w:p>
        </w:tc>
      </w:tr>
      <w:tr>
        <w:trPr>
          <w:cantSplit w:val="0"/>
          <w:trHeight w:val="50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225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21.60000006357829"/>
                <w:szCs w:val="21.60000006357829"/>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 mm</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AWG</w:t>
            </w:r>
          </w:p>
        </w:tc>
      </w:tr>
      <w:tr>
        <w:trPr>
          <w:cantSplit w:val="0"/>
          <w:trHeight w:val="5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477294921875" w:right="0" w:firstLine="0"/>
              <w:jc w:val="left"/>
              <w:rPr>
                <w:rFonts w:ascii="Arial" w:cs="Arial" w:eastAsia="Arial" w:hAnsi="Arial"/>
                <w:b w:val="0"/>
                <w:i w:val="0"/>
                <w:smallCaps w:val="0"/>
                <w:strike w:val="0"/>
                <w:color w:val="000000"/>
                <w:sz w:val="21.60000006357829"/>
                <w:szCs w:val="21.60000006357829"/>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50 mm</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120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AWG</w:t>
            </w:r>
          </w:p>
        </w:tc>
      </w:tr>
      <w:tr>
        <w:trPr>
          <w:cantSplit w:val="0"/>
          <w:trHeight w:val="5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593505859375" w:right="0" w:firstLine="0"/>
              <w:jc w:val="left"/>
              <w:rPr>
                <w:rFonts w:ascii="Arial" w:cs="Arial" w:eastAsia="Arial" w:hAnsi="Arial"/>
                <w:b w:val="0"/>
                <w:i w:val="0"/>
                <w:smallCaps w:val="0"/>
                <w:strike w:val="0"/>
                <w:color w:val="000000"/>
                <w:sz w:val="21.60000006357829"/>
                <w:szCs w:val="21.60000006357829"/>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70 mm</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 AWG</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30230712890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On-board fuse mounting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3.40386390686035" w:lineRule="auto"/>
        <w:ind w:left="1708.4542846679688" w:right="1005.120849609375" w:hanging="2.987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mount your main input protection fuse directly onto the controller body as shown below . Select  the appropriate fuse from the table below. Connect the battery positive cable to the B+ terminal.  Connecting to the end marked „+‟ (or un-named in the case of size 2) will leave your installation without  a fuse unless located elsewhere in the system. The B+ terminal is a dummy terminal to allow fuse  connection only and has no internal connection.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308471679687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5 On-board fuse mounting – size 2 models </w:t>
      </w:r>
    </w:p>
    <w:tbl>
      <w:tblPr>
        <w:tblStyle w:val="Table5"/>
        <w:tblW w:w="7398.319854736328" w:type="dxa"/>
        <w:jc w:val="left"/>
        <w:tblInd w:w="180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8.319854736328"/>
        <w:tblGridChange w:id="0">
          <w:tblGrid>
            <w:gridCol w:w="7398.319854736328"/>
          </w:tblGrid>
        </w:tblGridChange>
      </w:tblGrid>
      <w:tr>
        <w:trPr>
          <w:cantSplit w:val="0"/>
          <w:trHeight w:val="4371.40106201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6 On-board fuse mounting – size 4 models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9335632324219" w:line="240" w:lineRule="auto"/>
        <w:ind w:left="1712.2390747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3-8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Installation </w:t>
      </w:r>
    </w:p>
    <w:tbl>
      <w:tblPr>
        <w:tblStyle w:val="Table6"/>
        <w:tblW w:w="7417.519683837891" w:type="dxa"/>
        <w:jc w:val="left"/>
        <w:tblInd w:w="180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7.519683837891"/>
        <w:tblGridChange w:id="0">
          <w:tblGrid>
            <w:gridCol w:w="7417.519683837891"/>
          </w:tblGrid>
        </w:tblGridChange>
      </w:tblGrid>
      <w:tr>
        <w:trPr>
          <w:cantSplit w:val="0"/>
          <w:trHeight w:val="491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7 On-board fuse mounting – size 6 models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34082031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Fuse rating and selection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40" w:lineRule="auto"/>
        <w:ind w:left="1710.64559936523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On-board fuse dimensions are in accordance with DIN43560/1</w:t>
      </w:r>
    </w:p>
    <w:tbl>
      <w:tblPr>
        <w:tblStyle w:val="Table7"/>
        <w:tblW w:w="7583.12042236328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8.5198974609375"/>
        <w:gridCol w:w="2491.6000366210938"/>
        <w:gridCol w:w="1214.4000244140625"/>
        <w:gridCol w:w="1968.6004638671875"/>
        <w:tblGridChange w:id="0">
          <w:tblGrid>
            <w:gridCol w:w="1908.5198974609375"/>
            <w:gridCol w:w="2491.6000366210938"/>
            <w:gridCol w:w="1214.4000244140625"/>
            <w:gridCol w:w="1968.6004638671875"/>
          </w:tblGrid>
        </w:tblGridChange>
      </w:tblGrid>
      <w:tr>
        <w:trPr>
          <w:cantSplit w:val="0"/>
          <w:trHeight w:val="3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Gen4 input voltage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Gen4 peak output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Fuse 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Sevcon part number</w:t>
            </w:r>
          </w:p>
        </w:tc>
      </w:tr>
      <w:tr>
        <w:trPr>
          <w:cantSplit w:val="0"/>
          <w:trHeight w:val="35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24V/36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325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858/32044</w:t>
            </w:r>
          </w:p>
        </w:tc>
      </w:tr>
      <w:tr>
        <w:trPr>
          <w:cantSplit w:val="0"/>
          <w:trHeight w:val="35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431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73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425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858/81990</w:t>
            </w:r>
          </w:p>
        </w:tc>
      </w:tr>
      <w:tr>
        <w:trPr>
          <w:cantSplit w:val="0"/>
          <w:trHeight w:val="35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850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858/33021</w:t>
            </w:r>
          </w:p>
        </w:tc>
      </w:tr>
      <w:tr>
        <w:trPr>
          <w:cantSplit w:val="0"/>
          <w:trHeight w:val="35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36V/48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275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858/29043</w:t>
            </w:r>
          </w:p>
        </w:tc>
      </w:tr>
      <w:tr>
        <w:trPr>
          <w:cantSplit w:val="0"/>
          <w:trHeight w:val="353.39904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431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73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425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858/81990</w:t>
            </w:r>
          </w:p>
        </w:tc>
      </w:tr>
      <w:tr>
        <w:trPr>
          <w:cantSplit w:val="0"/>
          <w:trHeight w:val="35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850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858/33021</w:t>
            </w:r>
          </w:p>
        </w:tc>
      </w:tr>
      <w:tr>
        <w:trPr>
          <w:cantSplit w:val="0"/>
          <w:trHeight w:val="352.8012084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2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72V/80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7309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858/83339</w:t>
            </w:r>
          </w:p>
        </w:tc>
      </w:tr>
      <w:tr>
        <w:trPr>
          <w:cantSplit w:val="0"/>
          <w:trHeight w:val="350.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355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858/32045</w:t>
            </w:r>
          </w:p>
        </w:tc>
      </w:tr>
      <w:tr>
        <w:trPr>
          <w:cantSplit w:val="0"/>
          <w:trHeight w:val="352.79846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38330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6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27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858/32043</w:t>
            </w:r>
          </w:p>
        </w:tc>
      </w:tr>
    </w:tb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3-9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901458740234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Signal wiring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4.005708694458" w:lineRule="auto"/>
        <w:ind w:left="1707.0599365234375" w:right="1382.938232421875" w:hanging="4.38247680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Assemble your wiring harness using wire of the sizes recommended below and the Sevcon loose  connector kit (P/N 661/27091). The use of twisted pair and in some cases twisted-screened cables is  recommended for the speed sensor and CANbus wiring.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88671875" w:line="224.005708694458" w:lineRule="auto"/>
        <w:ind w:left="1704.8687744140625" w:right="1037.60009765625" w:firstLine="1.5934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make a connection, gently push the connector housing onto the appropriate mating half on the Gen4.  Never force a connector. Connectors are keyed to prevent incorrect insertion.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7890625" w:line="222.1986722946167" w:lineRule="auto"/>
        <w:ind w:left="1711.2431335449219" w:right="1120.610351562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Twisted, shielded wire is recommended. Keep signals away from power cables to avoid interference. See  also „EMC guidelines‟ on page 3-5.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08544921875" w:line="240" w:lineRule="auto"/>
        <w:ind w:left="1715.486297607421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Signal wire sizes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1.5984296798706" w:lineRule="auto"/>
        <w:ind w:left="1708.4542846679688" w:right="1193.509521484375" w:hanging="0.199127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wire between 0.5 mm² (20 AWG) and 1.5 mm² (16 AWG) for all signal wiring. Single twisted pair  cable is readily available in 0.5 mm² (20 AWG).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0659179687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CANbus termination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44091796875" w:line="240" w:lineRule="auto"/>
        <w:ind w:left="1710.04791259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also „EMC guidelines‟ on page 3-5.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335205078125" w:line="244.88216400146484" w:lineRule="auto"/>
        <w:ind w:left="1702.6774597167969" w:right="1011.199951171875" w:firstLine="10.956115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your system has more than one CAN node, connect the nodes in a „daisy chain‟ arrangement (Figure 8)  and terminate the connections of the two end nodes with a 120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resistor. If the end node is a Gen4, link  pins 2 and 24 on the customer connector, a 120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resistor is built into the controller. If you have a single  node system the termination resistor should be connected so that the bus operates correctly when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4542846679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configuration tools are used.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59031867980957"/>
          <w:szCs w:val="15.659031867980957"/>
          <w:u w:val="none"/>
          <w:shd w:fill="auto" w:val="clear"/>
          <w:vertAlign w:val="baseline"/>
        </w:rPr>
      </w:pPr>
      <w:r w:rsidDel="00000000" w:rsidR="00000000" w:rsidRPr="00000000">
        <w:rPr>
          <w:rFonts w:ascii="Arial" w:cs="Arial" w:eastAsia="Arial" w:hAnsi="Arial"/>
          <w:b w:val="0"/>
          <w:i w:val="0"/>
          <w:smallCaps w:val="0"/>
          <w:strike w:val="0"/>
          <w:color w:val="000000"/>
          <w:sz w:val="19.574142456054688"/>
          <w:szCs w:val="19.574142456054688"/>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15.659031867980957"/>
          <w:szCs w:val="15.659031867980957"/>
          <w:u w:val="none"/>
          <w:shd w:fill="auto" w:val="clear"/>
          <w:vertAlign w:val="baseline"/>
          <w:rtl w:val="0"/>
        </w:rPr>
        <w:t xml:space="preserve">Ω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01318359375" w:line="240" w:lineRule="auto"/>
        <w:ind w:left="0" w:right="0" w:firstLine="0"/>
        <w:jc w:val="left"/>
        <w:rPr>
          <w:rFonts w:ascii="Arial" w:cs="Arial" w:eastAsia="Arial" w:hAnsi="Arial"/>
          <w:b w:val="0"/>
          <w:i w:val="0"/>
          <w:smallCaps w:val="0"/>
          <w:strike w:val="0"/>
          <w:color w:val="000000"/>
          <w:sz w:val="19.574142456054688"/>
          <w:szCs w:val="19.574142456054688"/>
          <w:u w:val="none"/>
          <w:shd w:fill="auto" w:val="clear"/>
          <w:vertAlign w:val="baseline"/>
        </w:rPr>
      </w:pPr>
      <w:r w:rsidDel="00000000" w:rsidR="00000000" w:rsidRPr="00000000">
        <w:rPr>
          <w:rFonts w:ascii="Arial" w:cs="Arial" w:eastAsia="Arial" w:hAnsi="Arial"/>
          <w:b w:val="0"/>
          <w:i w:val="0"/>
          <w:smallCaps w:val="0"/>
          <w:strike w:val="0"/>
          <w:color w:val="000000"/>
          <w:sz w:val="19.574142456054688"/>
          <w:szCs w:val="19.574142456054688"/>
          <w:u w:val="none"/>
          <w:shd w:fill="auto" w:val="clear"/>
          <w:vertAlign w:val="baseline"/>
          <w:rtl w:val="0"/>
        </w:rPr>
        <w:t xml:space="preserve">link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574142456054688"/>
          <w:szCs w:val="19.574142456054688"/>
          <w:u w:val="none"/>
          <w:shd w:fill="auto" w:val="clear"/>
          <w:vertAlign w:val="baseline"/>
        </w:rPr>
      </w:pPr>
      <w:r w:rsidDel="00000000" w:rsidR="00000000" w:rsidRPr="00000000">
        <w:rPr>
          <w:rFonts w:ascii="Arial" w:cs="Arial" w:eastAsia="Arial" w:hAnsi="Arial"/>
          <w:b w:val="0"/>
          <w:i w:val="0"/>
          <w:smallCaps w:val="0"/>
          <w:strike w:val="0"/>
          <w:color w:val="000000"/>
          <w:sz w:val="19.574142456054688"/>
          <w:szCs w:val="19.574142456054688"/>
          <w:u w:val="none"/>
          <w:shd w:fill="auto" w:val="clear"/>
          <w:vertAlign w:val="baseline"/>
          <w:rtl w:val="0"/>
        </w:rPr>
        <w:t xml:space="preserve">CANbus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22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8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318359375" w:line="240" w:lineRule="auto"/>
        <w:ind w:left="0" w:right="0" w:firstLine="0"/>
        <w:jc w:val="left"/>
        <w:rPr>
          <w:rFonts w:ascii="Arial" w:cs="Arial" w:eastAsia="Arial" w:hAnsi="Arial"/>
          <w:b w:val="0"/>
          <w:i w:val="0"/>
          <w:smallCaps w:val="0"/>
          <w:strike w:val="0"/>
          <w:color w:val="000000"/>
          <w:sz w:val="23.4892520904541"/>
          <w:szCs w:val="23.4892520904541"/>
          <w:u w:val="none"/>
          <w:shd w:fill="auto" w:val="clear"/>
          <w:vertAlign w:val="baseline"/>
        </w:rPr>
      </w:pPr>
      <w:r w:rsidDel="00000000" w:rsidR="00000000" w:rsidRPr="00000000">
        <w:rPr>
          <w:rFonts w:ascii="Arial" w:cs="Arial" w:eastAsia="Arial" w:hAnsi="Arial"/>
          <w:b w:val="0"/>
          <w:i w:val="0"/>
          <w:smallCaps w:val="0"/>
          <w:strike w:val="0"/>
          <w:color w:val="000000"/>
          <w:sz w:val="23.4892520904541"/>
          <w:szCs w:val="23.4892520904541"/>
          <w:u w:val="none"/>
          <w:shd w:fill="auto" w:val="clear"/>
          <w:vertAlign w:val="baseline"/>
          <w:rtl w:val="0"/>
        </w:rPr>
        <w:t xml:space="preserve">Gen4 Gen4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880615234375" w:line="240" w:lineRule="auto"/>
        <w:ind w:left="0" w:right="0" w:firstLine="0"/>
        <w:jc w:val="left"/>
        <w:rPr>
          <w:rFonts w:ascii="Arial" w:cs="Arial" w:eastAsia="Arial" w:hAnsi="Arial"/>
          <w:b w:val="0"/>
          <w:i w:val="0"/>
          <w:smallCaps w:val="0"/>
          <w:strike w:val="0"/>
          <w:color w:val="000000"/>
          <w:sz w:val="19.574142456054688"/>
          <w:szCs w:val="19.574142456054688"/>
          <w:u w:val="none"/>
          <w:shd w:fill="auto" w:val="clear"/>
          <w:vertAlign w:val="baseline"/>
        </w:rPr>
        <w:sectPr>
          <w:type w:val="continuous"/>
          <w:pgSz w:h="15840" w:w="11900" w:orient="portrait"/>
          <w:pgMar w:bottom="0" w:top="532.799072265625" w:left="2153.6956787109375" w:right="2407.547607421875" w:header="0" w:footer="720"/>
          <w:cols w:equalWidth="0" w:num="2">
            <w:col w:space="0" w:w="3680"/>
            <w:col w:space="0" w:w="3680"/>
          </w:cols>
        </w:sectPr>
      </w:pPr>
      <w:r w:rsidDel="00000000" w:rsidR="00000000" w:rsidRPr="00000000">
        <w:rPr>
          <w:rFonts w:ascii="Arial" w:cs="Arial" w:eastAsia="Arial" w:hAnsi="Arial"/>
          <w:b w:val="0"/>
          <w:i w:val="0"/>
          <w:smallCaps w:val="0"/>
          <w:strike w:val="0"/>
          <w:color w:val="000000"/>
          <w:sz w:val="19.574142456054688"/>
          <w:szCs w:val="19.574142456054688"/>
          <w:u w:val="none"/>
          <w:shd w:fill="auto" w:val="clear"/>
          <w:vertAlign w:val="baseline"/>
          <w:rtl w:val="0"/>
        </w:rPr>
        <w:t xml:space="preserve">Other CAN node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4906005859375" w:line="3399.0392303466797"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8 CAN node termination3-10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Installation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94873046875" w:line="240" w:lineRule="auto"/>
        <w:ind w:left="1712.901458740234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Signal connections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40" w:lineRule="auto"/>
        <w:ind w:left="1710.04791259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Signal connections are made to Gen4 via a 35 way AMPSeal connector.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20849609375" w:line="240" w:lineRule="auto"/>
        <w:ind w:left="0" w:right="0" w:firstLine="0"/>
        <w:jc w:val="left"/>
        <w:rPr>
          <w:rFonts w:ascii="Arial" w:cs="Arial" w:eastAsia="Arial" w:hAnsi="Arial"/>
          <w:b w:val="1"/>
          <w:i w:val="0"/>
          <w:smallCaps w:val="0"/>
          <w:strike w:val="0"/>
          <w:color w:val="000000"/>
          <w:sz w:val="19.123889923095703"/>
          <w:szCs w:val="19.123889923095703"/>
          <w:u w:val="none"/>
          <w:shd w:fill="auto" w:val="clear"/>
          <w:vertAlign w:val="baseline"/>
        </w:rPr>
      </w:pPr>
      <w:r w:rsidDel="00000000" w:rsidR="00000000" w:rsidRPr="00000000">
        <w:rPr>
          <w:rFonts w:ascii="Arial" w:cs="Arial" w:eastAsia="Arial" w:hAnsi="Arial"/>
          <w:b w:val="1"/>
          <w:i w:val="0"/>
          <w:smallCaps w:val="0"/>
          <w:strike w:val="0"/>
          <w:color w:val="000000"/>
          <w:sz w:val="19.123889923095703"/>
          <w:szCs w:val="19.123889923095703"/>
          <w:u w:val="none"/>
          <w:shd w:fill="auto" w:val="clear"/>
          <w:vertAlign w:val="baseline"/>
          <w:rtl w:val="0"/>
        </w:rPr>
        <w:t xml:space="preserve">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23889923095703"/>
          <w:szCs w:val="19.123889923095703"/>
          <w:u w:val="none"/>
          <w:shd w:fill="auto" w:val="clear"/>
          <w:vertAlign w:val="baseline"/>
        </w:rPr>
        <w:sectPr>
          <w:type w:val="continuous"/>
          <w:pgSz w:h="15840" w:w="11900" w:orient="portrait"/>
          <w:pgMar w:bottom="0" w:top="532.799072265625" w:left="1924.4963073730469" w:right="6373.2843017578125" w:header="0" w:footer="720"/>
          <w:cols w:equalWidth="0" w:num="2">
            <w:col w:space="0" w:w="1820"/>
            <w:col w:space="0" w:w="1820"/>
          </w:cols>
        </w:sectPr>
      </w:pPr>
      <w:r w:rsidDel="00000000" w:rsidR="00000000" w:rsidRPr="00000000">
        <w:rPr>
          <w:rFonts w:ascii="Arial" w:cs="Arial" w:eastAsia="Arial" w:hAnsi="Arial"/>
          <w:b w:val="1"/>
          <w:i w:val="0"/>
          <w:smallCaps w:val="0"/>
          <w:strike w:val="0"/>
          <w:color w:val="000000"/>
          <w:sz w:val="19.123889923095703"/>
          <w:szCs w:val="19.123889923095703"/>
          <w:u w:val="none"/>
          <w:shd w:fill="auto" w:val="clear"/>
          <w:vertAlign w:val="baseline"/>
          <w:rtl w:val="0"/>
        </w:rPr>
        <w:t xml:space="preserve">12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86083984375" w:line="240" w:lineRule="auto"/>
        <w:ind w:left="2012.0806884765625" w:right="0" w:firstLine="0"/>
        <w:jc w:val="left"/>
        <w:rPr>
          <w:rFonts w:ascii="Arial" w:cs="Arial" w:eastAsia="Arial" w:hAnsi="Arial"/>
          <w:b w:val="1"/>
          <w:i w:val="0"/>
          <w:smallCaps w:val="0"/>
          <w:strike w:val="0"/>
          <w:color w:val="000000"/>
          <w:sz w:val="19.123889923095703"/>
          <w:szCs w:val="19.123889923095703"/>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1"/>
          <w:i w:val="0"/>
          <w:smallCaps w:val="0"/>
          <w:strike w:val="0"/>
          <w:color w:val="000000"/>
          <w:sz w:val="19.123889923095703"/>
          <w:szCs w:val="19.123889923095703"/>
          <w:u w:val="none"/>
          <w:shd w:fill="auto" w:val="clear"/>
          <w:vertAlign w:val="baseline"/>
          <w:rtl w:val="0"/>
        </w:rPr>
        <w:t xml:space="preserve">13 23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0" w:right="0" w:firstLine="0"/>
        <w:jc w:val="left"/>
        <w:rPr>
          <w:rFonts w:ascii="Arial" w:cs="Arial" w:eastAsia="Arial" w:hAnsi="Arial"/>
          <w:b w:val="1"/>
          <w:i w:val="0"/>
          <w:smallCaps w:val="0"/>
          <w:strike w:val="0"/>
          <w:color w:val="000000"/>
          <w:sz w:val="19.123889923095703"/>
          <w:szCs w:val="19.123889923095703"/>
          <w:u w:val="none"/>
          <w:shd w:fill="auto" w:val="clear"/>
          <w:vertAlign w:val="baseline"/>
        </w:rPr>
      </w:pPr>
      <w:r w:rsidDel="00000000" w:rsidR="00000000" w:rsidRPr="00000000">
        <w:rPr>
          <w:rFonts w:ascii="Arial" w:cs="Arial" w:eastAsia="Arial" w:hAnsi="Arial"/>
          <w:b w:val="1"/>
          <w:i w:val="0"/>
          <w:smallCaps w:val="0"/>
          <w:strike w:val="0"/>
          <w:color w:val="000000"/>
          <w:sz w:val="19.123889923095703"/>
          <w:szCs w:val="19.123889923095703"/>
          <w:u w:val="none"/>
          <w:shd w:fill="auto" w:val="clear"/>
          <w:vertAlign w:val="baseline"/>
          <w:rtl w:val="0"/>
        </w:rPr>
        <w:t xml:space="preserve">24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840332031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9 Customer Connector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123889923095703"/>
          <w:szCs w:val="19.123889923095703"/>
          <w:u w:val="none"/>
          <w:shd w:fill="auto" w:val="clear"/>
          <w:vertAlign w:val="baseline"/>
        </w:rPr>
        <w:sectPr>
          <w:type w:val="continuous"/>
          <w:pgSz w:h="15840" w:w="11900" w:orient="portrait"/>
          <w:pgMar w:bottom="0" w:top="532.799072265625" w:left="1707.8567504882812" w:right="6373.2843017578125" w:header="0" w:footer="720"/>
          <w:cols w:equalWidth="0" w:num="2">
            <w:col w:space="0" w:w="1920"/>
            <w:col w:space="0" w:w="1920"/>
          </w:cols>
        </w:sectPr>
      </w:pPr>
      <w:r w:rsidDel="00000000" w:rsidR="00000000" w:rsidRPr="00000000">
        <w:rPr>
          <w:rFonts w:ascii="Arial" w:cs="Arial" w:eastAsia="Arial" w:hAnsi="Arial"/>
          <w:b w:val="1"/>
          <w:i w:val="0"/>
          <w:smallCaps w:val="0"/>
          <w:strike w:val="0"/>
          <w:color w:val="000000"/>
          <w:sz w:val="19.123889923095703"/>
          <w:szCs w:val="19.123889923095703"/>
          <w:u w:val="none"/>
          <w:shd w:fill="auto" w:val="clear"/>
          <w:vertAlign w:val="baseline"/>
          <w:rtl w:val="0"/>
        </w:rPr>
        <w:t xml:space="preserve">35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84814453125" w:line="240" w:lineRule="auto"/>
        <w:ind w:left="1711.442260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Pins are protected against short-circuits to the battery positive or negative terminals.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22.80272006988525" w:lineRule="auto"/>
        <w:ind w:left="1706.6615295410156" w:right="1026.01562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Inserting contacts into connector housing pierces the sealing diaphragm to make the seal to the wire. To  maintain IP rating, unused positions must be sealed with appropriate hardware (available from Tyco) if a  contact is inserted and then subsequently removed.</w:t>
      </w:r>
    </w:p>
    <w:tbl>
      <w:tblPr>
        <w:tblStyle w:val="Table8"/>
        <w:tblW w:w="9323.520202636719"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198791503906"/>
        <w:gridCol w:w="1180.8000183105469"/>
        <w:gridCol w:w="1058.9999389648438"/>
        <w:gridCol w:w="2381.2005615234375"/>
        <w:gridCol w:w="1404.599609375"/>
        <w:gridCol w:w="2765.2001953125"/>
        <w:tblGridChange w:id="0">
          <w:tblGrid>
            <w:gridCol w:w="532.7198791503906"/>
            <w:gridCol w:w="1180.8000183105469"/>
            <w:gridCol w:w="1058.9999389648438"/>
            <w:gridCol w:w="2381.2005615234375"/>
            <w:gridCol w:w="1404.599609375"/>
            <w:gridCol w:w="2765.2001953125"/>
          </w:tblGrid>
        </w:tblGridChange>
      </w:tblGrid>
      <w:tr>
        <w:trPr>
          <w:cantSplit w:val="0"/>
          <w:trHeight w:val="5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21752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4851074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What to connect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0322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Maximum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18701171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5454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w:t>
            </w:r>
          </w:p>
        </w:tc>
      </w:tr>
      <w:tr>
        <w:trPr>
          <w:cantSplit w:val="0"/>
          <w:trHeight w:val="247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27319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0824031829834" w:lineRule="auto"/>
              <w:ind w:left="119.17449951171875" w:right="116.6204833984375" w:firstLine="1.3945007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Key switch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0824031829834" w:lineRule="auto"/>
              <w:ind w:left="123.55712890625" w:right="343.9288330078125" w:hanging="4.9801635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„dead‟ side of key  switch via suitable fuse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2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7A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(Total of all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194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82886505127" w:lineRule="auto"/>
              <w:ind w:left="141.0858154296875" w:right="175.0848388671875" w:hanging="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currents plus  1.0A)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0334930419922" w:lineRule="auto"/>
              <w:ind w:left="113.7860107421875" w:right="430.931396484375" w:firstLine="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input supplies power  from the battery for all the  logic circuits.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06982421875" w:line="240" w:lineRule="auto"/>
              <w:ind w:left="114.7821044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unit cannot operate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7963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without “Key switch in”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66162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42529296875" w:line="223.20393562316895" w:lineRule="auto"/>
              <w:ind w:left="117.1728515625" w:right="147.2705078125" w:firstLine="2.58911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Pins 1 and 6 (and 10 on Size 4  &amp; 6 models) are connected  together internally and can be  used individually or in parallel.</w:t>
            </w:r>
          </w:p>
        </w:tc>
      </w:tr>
      <w:tr>
        <w:trPr>
          <w:cantSplit w:val="0"/>
          <w:trHeight w:val="1243.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766242980957" w:lineRule="auto"/>
              <w:ind w:left="119.57305908203125" w:right="176.400146484375" w:hanging="2.3904418945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terminate a Gen4 CAN node link pin 2  to pin 24. This connects a 120</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0916996002197" w:lineRule="auto"/>
              <w:ind w:left="119.1748046875" w:right="350.543212890625" w:firstLine="0.398254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termination resistor, mounted inside the  controller, across the CANbus.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046506881714" w:lineRule="auto"/>
              <w:ind w:left="117.1728515625" w:right="197.8271484375" w:hanging="2.98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Make the connection only if  the Gen4 is physically at the  end of the CANbus network  (see „CANbus termination‟ on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54296875" w:line="240" w:lineRule="auto"/>
              <w:ind w:left="110.997314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page 3-10.</w:t>
            </w:r>
          </w:p>
        </w:tc>
      </w:tr>
      <w:tr>
        <w:trPr>
          <w:cantSplit w:val="0"/>
          <w:trHeight w:val="19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906494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657348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2986946105957" w:lineRule="auto"/>
              <w:ind w:left="119.57305908203125" w:right="188.55346679687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the switched low side  of contactor or valve coil. Contactor out 1 usually  drives the line contactor. (DO NOT USE WITH  CAPACITIVE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2.0A per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518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subject to 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21939086914" w:lineRule="auto"/>
              <w:ind w:left="119.57275390625" w:right="80.68603515625" w:hanging="3.3868408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 of 6A for  the total of all  the outputs.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6293945312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24800109863" w:lineRule="auto"/>
              <w:ind w:left="113.985595703125" w:right="176.951904296875" w:firstLine="0.796508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output provides low side  voltage or current control to  the load depending 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62939453125" w:line="240" w:lineRule="auto"/>
              <w:ind w:left="116.7742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configuration.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22.80221939086914" w:lineRule="auto"/>
              <w:ind w:left="116.7742919921875" w:right="95.877685546875" w:hanging="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output goes low or is  chopped to activate the load. It  goes high (to Vb) to de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62939453125" w:line="240" w:lineRule="auto"/>
              <w:ind w:left="119.5629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activate the load.</w:t>
            </w:r>
          </w:p>
        </w:tc>
      </w:tr>
      <w:tr>
        <w:trPr>
          <w:cantSplit w:val="0"/>
          <w:trHeight w:val="102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897338867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81420898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1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81274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0821170806885" w:lineRule="auto"/>
              <w:ind w:left="121.9635009765625" w:right="185.366210937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one end (high side) of  a contactor to be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62158203125" w:line="221.59778594970703" w:lineRule="auto"/>
              <w:ind w:left="119.57305908203125" w:right="267.635498046875" w:hanging="0.398254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controlled by Contactor  out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0742511749268" w:lineRule="auto"/>
              <w:ind w:left="116.7742919921875" w:right="100.458984375" w:hanging="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output feeds power to the  contactors. The output is at  battery voltage.</w:t>
            </w:r>
          </w:p>
        </w:tc>
      </w:tr>
      <w:tr>
        <w:trPr>
          <w:cantSplit w:val="0"/>
          <w:trHeight w:val="575.99868774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Position encoder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8531036377" w:lineRule="auto"/>
              <w:ind w:left="119.56298828125" w:right="329.871826171875" w:hanging="2.98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in conjunction with “V”  and “W” for PMAC motors.</w:t>
            </w:r>
          </w:p>
        </w:tc>
      </w:tr>
    </w:tbl>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43212127685547" w:lineRule="auto"/>
        <w:ind w:left="1704.1703796386719" w:right="1019.40063476562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tbl>
      <w:tblPr>
        <w:tblStyle w:val="Table9"/>
        <w:tblW w:w="9323.520202636719"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198791503906"/>
        <w:gridCol w:w="1180.8000183105469"/>
        <w:gridCol w:w="1058.9999389648438"/>
        <w:gridCol w:w="2381.2005615234375"/>
        <w:gridCol w:w="1404.599609375"/>
        <w:gridCol w:w="2765.2001953125"/>
        <w:tblGridChange w:id="0">
          <w:tblGrid>
            <w:gridCol w:w="532.7198791503906"/>
            <w:gridCol w:w="1180.8000183105469"/>
            <w:gridCol w:w="1058.9999389648438"/>
            <w:gridCol w:w="2381.2005615234375"/>
            <w:gridCol w:w="1404.599609375"/>
            <w:gridCol w:w="2765.2001953125"/>
          </w:tblGrid>
        </w:tblGridChange>
      </w:tblGrid>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21752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4851074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What to connect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0322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Maximum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18701171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5454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w:t>
            </w:r>
          </w:p>
        </w:tc>
      </w:tr>
      <w:tr>
        <w:trPr>
          <w:cantSplit w:val="0"/>
          <w:trHeight w:val="247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6711425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35815429688" w:lineRule="auto"/>
              <w:ind w:left="119.17449951171875" w:right="146.73828125" w:firstLine="1.3945007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Key-switch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35815429688" w:lineRule="auto"/>
              <w:ind w:left="123.55712890625" w:right="343.9288330078125" w:hanging="4.9801635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„dead‟ side of key  switch via suitable fuse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2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7A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(Total of all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194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5708694458" w:lineRule="auto"/>
              <w:ind w:left="141.0858154296875" w:right="175.0848388671875" w:hanging="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currents plus  1.0A)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03342437744" w:lineRule="auto"/>
              <w:ind w:left="113.7860107421875" w:right="430.931396484375" w:firstLine="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input supplies power  from the battery for all the  logic circuits.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8544921875" w:line="240" w:lineRule="auto"/>
              <w:ind w:left="114.7821044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unit cannot operate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7963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without “Key switch in”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66162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23.40417861938477" w:lineRule="auto"/>
              <w:ind w:left="117.1728515625" w:right="147.2705078125" w:firstLine="2.58911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Pins 1 and 6 (and 10 on Size 4  &amp; 6 models) are connected  together internally and can be  used individually or in parallel.</w:t>
            </w:r>
          </w:p>
        </w:tc>
      </w:tr>
      <w:tr>
        <w:trPr>
          <w:cantSplit w:val="0"/>
          <w:trHeight w:val="19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2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906494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657348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19.57305908203125" w:right="188.553466796875" w:hanging="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the switched low side  of contactor or valve coil. (DO NOT USE WITH  CAPACITIVE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2.0A per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518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subject to a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667137146" w:lineRule="auto"/>
              <w:ind w:left="119.57275390625" w:right="82.2576904296875" w:hanging="3.3868408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 of 6A for  the total of all  the outputs.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76367187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5708694458" w:lineRule="auto"/>
              <w:ind w:left="113.985595703125" w:right="176.951904296875" w:firstLine="0.796508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output provides low side  voltage or current control to  the load depending on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88671875" w:line="240" w:lineRule="auto"/>
              <w:ind w:left="116.7742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configuration.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22.8024196624756" w:lineRule="auto"/>
              <w:ind w:left="116.7742919921875" w:right="95.877685546875" w:hanging="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output goes low or is  chopped to activate the load. It  goes high (to Vb) to de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9345703125" w:line="240" w:lineRule="auto"/>
              <w:ind w:left="119.5629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activate the load.</w:t>
            </w:r>
          </w:p>
        </w:tc>
      </w:tr>
      <w:tr>
        <w:trPr>
          <w:cantSplit w:val="0"/>
          <w:trHeight w:val="101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3054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81420898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2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81274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9533996582" w:lineRule="auto"/>
              <w:ind w:left="121.9635009765625" w:right="185.366210937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one end (high side) of  a contactor to be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669921875" w:line="224.00761127471924" w:lineRule="auto"/>
              <w:ind w:left="119.57305908203125" w:right="267.635498046875" w:hanging="0.398254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controlled by Contactor  out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030345916748" w:lineRule="auto"/>
              <w:ind w:left="116.7742919921875" w:right="100.458984375" w:hanging="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output feeds power to the  contactors. The output is at  battery voltage.</w:t>
            </w:r>
          </w:p>
        </w:tc>
      </w:tr>
      <w:tr>
        <w:trPr>
          <w:cantSplit w:val="0"/>
          <w:trHeight w:val="91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50903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7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79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digital switch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00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B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129882812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note to Table 3</w:t>
            </w:r>
          </w:p>
        </w:tc>
      </w:tr>
      <w:tr>
        <w:trPr>
          <w:cantSplit w:val="0"/>
          <w:trHeight w:val="1077.600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27319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81274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2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81744384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models: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0322265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5V supply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906494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38330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5Vsupply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100mA.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5V</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4196624756" w:lineRule="auto"/>
              <w:ind w:left="110.997314453125" w:right="260.2172851562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output can be used to  power transducers or similar  devices at 5V and up to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9345703125" w:line="240" w:lineRule="auto"/>
              <w:ind w:left="138.68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100mA.</w:t>
            </w:r>
          </w:p>
        </w:tc>
      </w:tr>
      <w:tr>
        <w:trPr>
          <w:cantSplit w:val="0"/>
          <w:trHeight w:val="2251.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4 &amp; 6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81744384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models: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0322265625" w:line="221.5984296798706" w:lineRule="auto"/>
              <w:ind w:left="119.17449951171875" w:right="116.6204833984375" w:firstLine="1.3945007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Key switch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0057487487793" w:lineRule="auto"/>
              <w:ind w:left="123.55712890625" w:right="343.9288330078125" w:hanging="4.9801635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„dead‟ side of key  switch via suitable fuse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2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7A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(Total of all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194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8103485107" w:lineRule="auto"/>
              <w:ind w:left="141.0858154296875" w:right="175.0848388671875" w:hanging="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currents plus  1.0A)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0348510742188" w:lineRule="auto"/>
              <w:ind w:left="113.7860107421875" w:right="429.16748046875" w:firstLine="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input supplies power  from the battery for all the  logic circuits.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577880859375" w:line="240" w:lineRule="auto"/>
              <w:ind w:left="114.7821044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unit cannot operate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7963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without “Key switch in”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66162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24.00652408599854" w:lineRule="auto"/>
              <w:ind w:left="117.1728515625" w:right="138.10791015625" w:firstLine="2.5891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Pins 1, 6 and 10 are connected  together internally and can be  used individually or in parallel.</w:t>
            </w:r>
          </w:p>
        </w:tc>
      </w:tr>
      <w:tr>
        <w:trPr>
          <w:cantSplit w:val="0"/>
          <w:trHeight w:val="197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906494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657348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0985298156738" w:lineRule="auto"/>
              <w:ind w:left="119.57305908203125" w:right="188.553466796875" w:hanging="2.3904418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the switched low side  of contactor or valve coil. (DO NOT USE WITH  CAPACITIVE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2.0A per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518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subject to a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0299167633057" w:lineRule="auto"/>
              <w:ind w:left="119.57275390625" w:right="80.68603515625" w:hanging="3.3868408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 of 6A for  the total of all  the outputs.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5366210937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21939086914" w:lineRule="auto"/>
              <w:ind w:left="113.985595703125" w:right="176.951904296875" w:firstLine="0.796508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output provides low side  voltage or current control to  the load depending on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62939453125" w:line="240" w:lineRule="auto"/>
              <w:ind w:left="116.7742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configuration.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3382568359375" w:line="222.80231952667236" w:lineRule="auto"/>
              <w:ind w:left="116.7742919921875" w:right="95.3857421875" w:hanging="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output goes low or is  chopped to activate the load. It  goes high (to Vb) to de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62939453125" w:line="240" w:lineRule="auto"/>
              <w:ind w:left="119.5629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activate the load.</w:t>
            </w:r>
          </w:p>
        </w:tc>
      </w:tr>
    </w:tbl>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2390747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3-12</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Installation </w:t>
      </w:r>
    </w:p>
    <w:tbl>
      <w:tblPr>
        <w:tblStyle w:val="Table10"/>
        <w:tblW w:w="9323.520202636719"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198791503906"/>
        <w:gridCol w:w="1180.8000183105469"/>
        <w:gridCol w:w="1058.9999389648438"/>
        <w:gridCol w:w="2381.2005615234375"/>
        <w:gridCol w:w="1404.599609375"/>
        <w:gridCol w:w="2765.2001953125"/>
        <w:tblGridChange w:id="0">
          <w:tblGrid>
            <w:gridCol w:w="532.7198791503906"/>
            <w:gridCol w:w="1180.8000183105469"/>
            <w:gridCol w:w="1058.9999389648438"/>
            <w:gridCol w:w="2381.2005615234375"/>
            <w:gridCol w:w="1404.599609375"/>
            <w:gridCol w:w="2765.2001953125"/>
          </w:tblGrid>
        </w:tblGridChange>
      </w:tblGrid>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21752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4851074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What to connect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0322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Maximum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18701171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5454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w:t>
            </w:r>
          </w:p>
        </w:tc>
      </w:tr>
      <w:tr>
        <w:trPr>
          <w:cantSplit w:val="0"/>
          <w:trHeight w:val="10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81420898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3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81274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35815429688" w:lineRule="auto"/>
              <w:ind w:left="121.9635009765625" w:right="185.366210937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one end (high side) of  a contactor to be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859375" w:line="224.00695323944092" w:lineRule="auto"/>
              <w:ind w:left="119.57305908203125" w:right="267.635498046875" w:hanging="0.398254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controlled by Contactor  out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03342437744" w:lineRule="auto"/>
              <w:ind w:left="116.7742919921875" w:right="100.458984375" w:hanging="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output feeds power to the  contactors. The output is at  battery voltage.</w:t>
            </w:r>
          </w:p>
        </w:tc>
      </w:tr>
      <w:tr>
        <w:trPr>
          <w:cantSplit w:val="0"/>
          <w:trHeight w:val="108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CANbus High 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bus speed 1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Mbits/sec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24.00695323944092" w:lineRule="auto"/>
              <w:ind w:left="138.6859130859375" w:right="217.388916015625" w:hanging="27.6885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Alternative connection to pin  16</w:t>
            </w:r>
          </w:p>
        </w:tc>
      </w:tr>
      <w:tr>
        <w:trPr>
          <w:cantSplit w:val="0"/>
          <w:trHeight w:val="26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5708694458" w:lineRule="auto"/>
              <w:ind w:left="124.35379028320312" w:right="147.29736328125" w:hanging="5.77682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 A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5708694458" w:lineRule="auto"/>
              <w:ind w:left="119.1748046875" w:right="77.000732421875" w:hanging="0.59783935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the speed encoder A  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25 mA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(internally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limited)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8 V (for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194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518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032226562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2.5V or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4296798706" w:lineRule="auto"/>
              <w:ind w:left="119.1741943359375" w:right="209.06127929687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5V (for open collector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80078125"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615478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the speed encoder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66162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signals have the correct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2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number of pulses per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7963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revolution.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22.8027057647705" w:lineRule="auto"/>
              <w:ind w:left="117.1728515625" w:right="224.759521484375" w:firstLine="2.788696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Gen4 is configured for  the type of encoder you are  using (open-collector or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7138671875" w:line="240" w:lineRule="auto"/>
              <w:ind w:left="116.7742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current-source)</w:t>
            </w:r>
          </w:p>
        </w:tc>
      </w:tr>
      <w:tr>
        <w:trPr>
          <w:cantSplit w:val="0"/>
          <w:trHeight w:val="1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674560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976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72006988525" w:lineRule="auto"/>
              <w:ind w:left="119.1748046875" w:right="322.813720703125" w:hanging="1.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the negative supply  input (0 V) of the speed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100 mA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0.5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5770187378" w:lineRule="auto"/>
              <w:ind w:left="115.379638671875" w:right="157.430419921875" w:hanging="3.585205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recommend the use of  screened cable for the encoder  wiring. Connect the screen to  this pin only along with the  negative supply.</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CANbus High 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bus speed 1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Mbits/s.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24.00639533996582" w:lineRule="auto"/>
              <w:ind w:left="138.6859130859375" w:right="217.388916015625" w:hanging="27.6885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Alternative connection to pin  13</w:t>
            </w:r>
          </w:p>
        </w:tc>
      </w:tr>
      <w:tr>
        <w:trPr>
          <w:cantSplit w:val="0"/>
          <w:trHeight w:val="5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Position encoder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02476501465" w:lineRule="auto"/>
              <w:ind w:left="119.56298828125" w:right="310.198974609375" w:hanging="2.98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in conjunction with “U”  and “W” for PMAC motors.</w:t>
            </w:r>
          </w:p>
        </w:tc>
      </w:tr>
      <w:tr>
        <w:trPr>
          <w:cantSplit w:val="0"/>
          <w:trHeight w:val="130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7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79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digital switch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1.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22.8025770187378" w:lineRule="auto"/>
              <w:ind w:left="119.57305908203125" w:right="99.710083007812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 basic configuration this is usually the forward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00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A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032226562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note to Table 3</w:t>
            </w:r>
          </w:p>
        </w:tc>
      </w:tr>
      <w:tr>
        <w:trPr>
          <w:cantSplit w:val="0"/>
          <w:trHeight w:val="1300.7986450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7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79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digital switch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3.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22.80221939086914" w:lineRule="auto"/>
              <w:ind w:left="119.57305908203125" w:right="302.694702148437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 basic configuration  this is usually the foot  switch (FS1).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00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A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4350585937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note to Table 3</w:t>
            </w:r>
          </w:p>
        </w:tc>
      </w:tr>
      <w:tr>
        <w:trPr>
          <w:cantSplit w:val="0"/>
          <w:trHeight w:val="917.2015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7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79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digital switch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00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B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37280273437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43505859375"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note to Table 3</w:t>
            </w:r>
          </w:p>
        </w:tc>
      </w:tr>
    </w:tbl>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43212127685547" w:lineRule="auto"/>
        <w:ind w:left="1704.1703796386719" w:right="1032.348632812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3-13</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tbl>
      <w:tblPr>
        <w:tblStyle w:val="Table11"/>
        <w:tblW w:w="9323.520202636719"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198791503906"/>
        <w:gridCol w:w="1180.8000183105469"/>
        <w:gridCol w:w="1058.9999389648438"/>
        <w:gridCol w:w="2381.2005615234375"/>
        <w:gridCol w:w="1404.599609375"/>
        <w:gridCol w:w="2765.2001953125"/>
        <w:tblGridChange w:id="0">
          <w:tblGrid>
            <w:gridCol w:w="532.7198791503906"/>
            <w:gridCol w:w="1180.8000183105469"/>
            <w:gridCol w:w="1058.9999389648438"/>
            <w:gridCol w:w="2381.2005615234375"/>
            <w:gridCol w:w="1404.599609375"/>
            <w:gridCol w:w="2765.2001953125"/>
          </w:tblGrid>
        </w:tblGridChange>
      </w:tblGrid>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21752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4851074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What to connect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0322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Maximum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18701171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5454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w:t>
            </w:r>
          </w:p>
        </w:tc>
      </w:tr>
      <w:tr>
        <w:trPr>
          <w:cantSplit w:val="0"/>
          <w:trHeight w:val="10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7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79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digital switch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00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B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note to Table 3.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24.0063238143921" w:lineRule="auto"/>
              <w:ind w:left="117.1728515625" w:right="331.845703125" w:hanging="6.175537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Alternative: Sin input from  Sin-Cos analogue encoder,  only if specified in h/w build</w:t>
            </w:r>
          </w:p>
        </w:tc>
      </w:tr>
      <w:tr>
        <w:trPr>
          <w:cantSplit w:val="0"/>
          <w:trHeight w:val="255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Pot. 1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80151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wiper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35815429688" w:lineRule="auto"/>
              <w:ind w:left="117.7801513671875" w:right="408.86840820312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potentiometer 1  wiper.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9.5 V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32.43694305419922" w:lineRule="auto"/>
              <w:ind w:left="121.3653564453125" w:right="91.4208984375" w:firstLine="1.195068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Zin = 82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(24V/36V and  36V/48V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791015625" w:line="240" w:lineRule="auto"/>
              <w:ind w:left="115.98693847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models)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3056640625" w:line="232.4363136291504" w:lineRule="auto"/>
              <w:ind w:left="121.3653564453125" w:right="91.4208984375" w:firstLine="1.1950683593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Zin = 100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(24V/36V and  36V/48V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5234375" w:line="240" w:lineRule="auto"/>
              <w:ind w:left="115.98693847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698850631714" w:lineRule="auto"/>
              <w:ind w:left="113.985595703125" w:right="179.14306640625" w:firstLine="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Suitable for potentiometers in  the range 500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10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voltage-output device (e.g.  Sevcon linear accelerator) 0 to 5 V or 0 to 10 V.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85107421875" w:line="240" w:lineRule="auto"/>
              <w:ind w:left="116.176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that at least 0.5V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03342437744" w:lineRule="auto"/>
              <w:ind w:left="114.9810791015625" w:right="317.585449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margin exists between the  maximum valid throttle and  the wire-off threshold</w:t>
            </w:r>
          </w:p>
        </w:tc>
      </w:tr>
      <w:tr>
        <w:trPr>
          <w:cantSplit w:val="0"/>
          <w:trHeight w:val="255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Pot. 2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80151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wiper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02476501465" w:lineRule="auto"/>
              <w:ind w:left="117.7801513671875" w:right="408.86840820312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potentiometer 2  wiper.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9.5 V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32.4373435974121" w:lineRule="auto"/>
              <w:ind w:left="121.3653564453125" w:right="91.4208984375" w:firstLine="1.195068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Zin = 82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(24V/36V and  36V/48V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9130859375" w:line="240" w:lineRule="auto"/>
              <w:ind w:left="115.98693847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models)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3447265625" w:line="232.4373435974121" w:lineRule="auto"/>
              <w:ind w:left="121.3653564453125" w:right="91.4208984375" w:firstLine="1.1950683593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Zin = 100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(24V/36V and  36V/48V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40" w:lineRule="auto"/>
              <w:ind w:left="115.9869384765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200246810913" w:lineRule="auto"/>
              <w:ind w:left="113.985595703125" w:right="179.14306640625" w:firstLine="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Suitable for potentiometers in  the range 500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10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voltage-output device (e.g.  Sevcon linear accelerator) 0 to 5 V or 0 to 10 V.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93017578125" w:line="240" w:lineRule="auto"/>
              <w:ind w:left="116.176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that at least 0.5V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02476501465" w:lineRule="auto"/>
              <w:ind w:left="114.9810791015625" w:right="320.17578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margin exists between the  maximum valid throttle and  the wire-off threshold</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CANbus Low 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bus speed 1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Mbits/s.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21.59782886505127" w:lineRule="auto"/>
              <w:ind w:left="119.761962890625" w:right="217.388916015625" w:hanging="8.764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Alternative connection to pin  27</w:t>
            </w:r>
          </w:p>
        </w:tc>
      </w:tr>
      <w:tr>
        <w:trPr>
          <w:cantSplit w:val="0"/>
          <w:trHeight w:val="2635.79925537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02476501465" w:lineRule="auto"/>
              <w:ind w:left="124.35379028320312" w:right="161.8389892578125" w:hanging="5.77682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 B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02476501465" w:lineRule="auto"/>
              <w:ind w:left="119.1748046875" w:right="91.54296875" w:hanging="0.59783935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the speed encoder B  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25 mA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(internally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limited)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8 V (for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194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518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2.5V or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96754455566" w:lineRule="auto"/>
              <w:ind w:left="119.1741943359375" w:right="209.06127929687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5V (for open collector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02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674560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976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78594970703" w:lineRule="auto"/>
              <w:ind w:left="119.1748046875" w:right="144.1314697265625" w:hanging="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the positive supply  input of the speed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100 mA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5V or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0789699554443" w:lineRule="auto"/>
              <w:ind w:left="123.5565185546875" w:right="160.7421875" w:firstLine="17.52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10V software  selectable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3910522461" w:lineRule="auto"/>
              <w:ind w:left="117.9693603515625" w:right="257.8271484375" w:firstLine="1.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the speed encoder you  use is compatible with Gen4.  See page 6-12 for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40966796875" w:line="240" w:lineRule="auto"/>
              <w:ind w:left="116.7742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configuration details.</w:t>
            </w:r>
          </w:p>
        </w:tc>
      </w:tr>
    </w:tbl>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2390747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3-14</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Installation </w:t>
      </w:r>
    </w:p>
    <w:tbl>
      <w:tblPr>
        <w:tblStyle w:val="Table12"/>
        <w:tblW w:w="9323.520202636719"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198791503906"/>
        <w:gridCol w:w="1180.8000183105469"/>
        <w:gridCol w:w="1058.9999389648438"/>
        <w:gridCol w:w="2381.2005615234375"/>
        <w:gridCol w:w="1404.599609375"/>
        <w:gridCol w:w="2765.2001953125"/>
        <w:tblGridChange w:id="0">
          <w:tblGrid>
            <w:gridCol w:w="532.7198791503906"/>
            <w:gridCol w:w="1180.8000183105469"/>
            <w:gridCol w:w="1058.9999389648438"/>
            <w:gridCol w:w="2381.2005615234375"/>
            <w:gridCol w:w="1404.599609375"/>
            <w:gridCol w:w="2765.2001953125"/>
          </w:tblGrid>
        </w:tblGridChange>
      </w:tblGrid>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21752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4851074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What to connect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0322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Maximum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18701171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545410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w:t>
            </w:r>
          </w:p>
        </w:tc>
      </w:tr>
      <w:tr>
        <w:trPr>
          <w:cantSplit w:val="0"/>
          <w:trHeight w:val="10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CANbus Low 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bus speed 1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Mbits/s.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24.00695323944092" w:lineRule="auto"/>
              <w:ind w:left="119.761962890625" w:right="217.388916015625" w:hanging="8.764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Alternative connection to pin  24</w:t>
            </w:r>
          </w:p>
        </w:tc>
      </w:tr>
      <w:tr>
        <w:trPr>
          <w:cantSplit w:val="0"/>
          <w:trHeight w:val="7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674560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976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35815429688" w:lineRule="auto"/>
              <w:ind w:left="119.57305908203125" w:right="139.749145507812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CAN device requiring  external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24 V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100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03342437744" w:lineRule="auto"/>
              <w:ind w:left="110.997314453125" w:right="279.73876953125" w:firstLine="8.9642333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that the CAN device  power supply requirement is  suitable for Gen4.</w:t>
            </w:r>
          </w:p>
        </w:tc>
      </w:tr>
      <w:tr>
        <w:trPr>
          <w:cantSplit w:val="0"/>
          <w:trHeight w:val="57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Position encoder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14221954346" w:lineRule="auto"/>
              <w:ind w:left="119.56298828125" w:right="310.198974609375" w:hanging="2.98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in conjunction with “U”  and “V” for PMAC motors.</w:t>
            </w:r>
          </w:p>
        </w:tc>
      </w:tr>
      <w:tr>
        <w:trPr>
          <w:cantSplit w:val="0"/>
          <w:trHeight w:val="13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7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79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digital switch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2.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24.00695323944092" w:lineRule="auto"/>
              <w:ind w:left="119.57305908203125" w:right="152.29858398437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 basic configuration  this is usually the reverse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00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A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note to Table 3</w:t>
            </w:r>
          </w:p>
        </w:tc>
      </w:tr>
      <w:tr>
        <w:trPr>
          <w:cantSplit w:val="0"/>
          <w:trHeight w:val="130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7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79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digital switch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4.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23.0036497116089" w:lineRule="auto"/>
              <w:ind w:left="119.57305908203125" w:right="302.694702148437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 basic configuration  this is usually the seat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00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A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note to Table 3</w:t>
            </w:r>
          </w:p>
        </w:tc>
      </w:tr>
      <w:tr>
        <w:trPr>
          <w:cantSplit w:val="0"/>
          <w:trHeight w:val="9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7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79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digital switch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00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 B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42529296875"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Vb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1298828125"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79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note to Table 3</w:t>
            </w:r>
          </w:p>
        </w:tc>
      </w:tr>
      <w:tr>
        <w:trPr>
          <w:cantSplit w:val="0"/>
          <w:trHeight w:val="226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9304199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4296798706" w:lineRule="auto"/>
              <w:ind w:left="119.17449951171875" w:right="148.2931518554687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thermistor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9533996582" w:lineRule="auto"/>
              <w:ind w:left="117.38189697265625" w:right="147.3187255859375" w:firstLine="1.1950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a thermistor device  mounted inside the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2.3614501953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(via 2.2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4296798706" w:lineRule="auto"/>
              <w:ind w:left="120.3692626953125" w:right="223.4613037109375" w:hanging="1.1950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internal pull up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5.379638671875" w:right="162.021484375" w:hanging="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NTC thermistor having a  resistance of approximately  2.2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100°C will give best  sensitivity.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9765625" w:line="222.80272006988525" w:lineRule="auto"/>
              <w:ind w:left="117.1728515625" w:right="227.164306640625" w:firstLine="2.78869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Connect the other lead of the  thermistor to the B- terminal  of the Gen4 controller.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072998046875" w:line="240" w:lineRule="auto"/>
              <w:ind w:left="119.9615478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also be used as an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629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additional analog input</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Pot. 1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674560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976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84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feed to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potentiometer 1. In a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10066223145" w:lineRule="auto"/>
              <w:ind w:left="119.57305908203125" w:right="133.175659179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basic configuration this is  the throttle.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10 V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15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734771728516" w:lineRule="auto"/>
              <w:ind w:left="117.1728515625" w:right="179.14306640625" w:firstLine="1.1950683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Suitable for potentiometers in  the range 500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10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Pot. 2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674560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976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254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84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feed to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potentiometer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10 V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0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15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737403869629" w:lineRule="auto"/>
              <w:ind w:left="110.997314453125" w:right="179.14306640625" w:firstLine="7.37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Suitable for potentiometers in  the range 500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10 k</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Alternative: Cos input from  Sin-Cos analogue encoder,  only if specified in h/w build</w:t>
            </w:r>
          </w:p>
        </w:tc>
      </w:tr>
    </w:tbl>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2 Connector A pin out and wiring information</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335205078125" w:line="398.43212127685547" w:lineRule="auto"/>
        <w:ind w:left="1704.1703796386719" w:right="1019.40063476562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tbl>
      <w:tblPr>
        <w:tblStyle w:val="Table13"/>
        <w:tblW w:w="6149.720153808594"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8.7200927734375"/>
        <w:gridCol w:w="852.60009765625"/>
        <w:gridCol w:w="2124.3997192382812"/>
        <w:gridCol w:w="1704.000244140625"/>
        <w:tblGridChange w:id="0">
          <w:tblGrid>
            <w:gridCol w:w="1468.7200927734375"/>
            <w:gridCol w:w="852.60009765625"/>
            <w:gridCol w:w="2124.3997192382812"/>
            <w:gridCol w:w="1704.000244140625"/>
          </w:tblGrid>
        </w:tblGridChange>
      </w:tblGrid>
      <w:tr>
        <w:trPr>
          <w:cantSplit w:val="0"/>
          <w:trHeight w:val="8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Controller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118.3966064453125" w:right="58.317871093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Digital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Input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861328125" w:line="240" w:lineRule="auto"/>
              <w:ind w:left="0" w:right="0" w:firstLine="0"/>
              <w:jc w:val="center"/>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Impedance to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Impedance to B </w:t>
            </w:r>
          </w:p>
        </w:tc>
      </w:tr>
      <w:tr>
        <w:trPr>
          <w:cantSplit w:val="0"/>
          <w:trHeight w:val="3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24V/36V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9k</w:t>
            </w:r>
          </w:p>
        </w:tc>
      </w:tr>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9k</w:t>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36V/48V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16k</w:t>
            </w:r>
          </w:p>
        </w:tc>
      </w:tr>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16k</w:t>
            </w:r>
          </w:p>
        </w:tc>
      </w:tr>
      <w:tr>
        <w:trPr>
          <w:cantSplit w:val="0"/>
          <w:trHeight w:val="3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72V/80V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44k</w:t>
            </w:r>
          </w:p>
        </w:tc>
      </w:tr>
      <w:tr>
        <w:trPr>
          <w:cantSplit w:val="0"/>
          <w:trHeight w:val="353.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66k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44k</w:t>
            </w:r>
          </w:p>
        </w:tc>
      </w:tr>
    </w:tbl>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3: Impedance at Digital Input Pins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2421875" w:line="240" w:lineRule="auto"/>
        <w:ind w:left="1704.868774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Note to Table 3: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43505859375" w:line="224.00702476501465" w:lineRule="auto"/>
        <w:ind w:left="1708.4542846679688" w:right="1251.94091796875" w:firstLine="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Configure the digital input switches as active-high (switched to Vb) or active-low (switched to battery  negative). Configuration applies to all digital input switches (1 to 8) i.e. they are all active-high or all  active-low. See section Digital inputs (page 6-14) for more details.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2763671875" w:line="224.00639533996582" w:lineRule="auto"/>
        <w:ind w:left="1708.4542846679688" w:right="1568.2757568359375" w:hanging="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a switch is open the digital input pin sits at 0.5 x Vb. The input sinks current in active-high  configurations and sources current in active-low configurations.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8.2086181640625" w:line="240" w:lineRule="auto"/>
        <w:ind w:left="1712.23907470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3-16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91894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Installation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494873046875" w:line="240" w:lineRule="auto"/>
        <w:ind w:left="1713.30230712890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Calibrator connections (Size 2 models only)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8.82407188415527" w:lineRule="auto"/>
        <w:ind w:left="1708.4542846679688" w:right="1071.94580078125" w:firstLine="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Calibrator connections are made to Gen4 via a 6 way Minifit Junior connector accessed by lifting rubber  cover.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Ensure cover is fully engaged after use to maintain IP rating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49365234375" w:line="240" w:lineRule="auto"/>
        <w:ind w:left="1731.0000610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370203" cy="1104049"/>
            <wp:effectExtent b="0" l="0" r="0" t="0"/>
            <wp:docPr id="37" name="image37.png"/>
            <a:graphic>
              <a:graphicData uri="http://schemas.openxmlformats.org/drawingml/2006/picture">
                <pic:pic>
                  <pic:nvPicPr>
                    <pic:cNvPr id="0" name="image37.png"/>
                    <pic:cNvPicPr preferRelativeResize="0"/>
                  </pic:nvPicPr>
                  <pic:blipFill>
                    <a:blip r:embed="rId32"/>
                    <a:srcRect b="0" l="0" r="0" t="0"/>
                    <a:stretch>
                      <a:fillRect/>
                    </a:stretch>
                  </pic:blipFill>
                  <pic:spPr>
                    <a:xfrm>
                      <a:off x="0" y="0"/>
                      <a:ext cx="1370203" cy="1104049"/>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10 Calibrator Connector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3642578125" w:line="240" w:lineRule="auto"/>
        <w:ind w:left="0" w:right="1483.37341308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Pin 1 and pin 3 – 6 are protected against short-circuits to the battery positive or negative terminals. </w:t>
      </w:r>
    </w:p>
    <w:tbl>
      <w:tblPr>
        <w:tblStyle w:val="Table14"/>
        <w:tblW w:w="9321.119079589844"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7198791503906"/>
        <w:gridCol w:w="991.2001037597656"/>
        <w:gridCol w:w="850.1998901367188"/>
        <w:gridCol w:w="2976.4004516601562"/>
        <w:gridCol w:w="1202.9998779296875"/>
        <w:gridCol w:w="2767.598876953125"/>
        <w:tblGridChange w:id="0">
          <w:tblGrid>
            <w:gridCol w:w="532.7198791503906"/>
            <w:gridCol w:w="991.2001037597656"/>
            <w:gridCol w:w="850.1998901367188"/>
            <w:gridCol w:w="2976.4004516601562"/>
            <w:gridCol w:w="1202.9998779296875"/>
            <w:gridCol w:w="2767.598876953125"/>
          </w:tblGrid>
        </w:tblGridChange>
      </w:tblGrid>
      <w:tr>
        <w:trPr>
          <w:cantSplit w:val="0"/>
          <w:trHeight w:val="5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21752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777832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5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What to connect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4.7918701171875" w:right="149.57763671875" w:firstLine="2.191162109375"/>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Maximum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3564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w:t>
            </w:r>
          </w:p>
        </w:tc>
      </w:tr>
      <w:tr>
        <w:trPr>
          <w:cantSplit w:val="0"/>
          <w:trHeight w:val="168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27319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46459960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079257965088" w:lineRule="auto"/>
              <w:ind w:left="119.17449951171875" w:right="56.563720703125" w:hanging="3.58581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Normally no connection. This pin  can be connected to pin 3 if the controller wiring does not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650390625" w:line="223.20393562316895" w:lineRule="auto"/>
              <w:ind w:left="113.39752197265625" w:right="56.85791015625" w:firstLine="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terminate the bus on the 35-way  connector and the equipment  being connected via the calibrator  port does require 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02476501465" w:lineRule="auto"/>
              <w:ind w:left="116.385498046875" w:right="82.728271484375" w:firstLine="7.96752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Internally connected to CANH  via 120Ohm.</w:t>
            </w:r>
          </w:p>
        </w:tc>
      </w:tr>
      <w:tr>
        <w:trPr>
          <w:cantSplit w:val="0"/>
          <w:trHeight w:val="5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9533996582" w:lineRule="auto"/>
              <w:ind w:left="118.377685546875" w:right="80.7769775390625" w:firstLine="3.983764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Connects the controller 0V to the  0V of the calibrator.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9533996582" w:lineRule="auto"/>
              <w:ind w:left="119.57275390625" w:right="201.260986328125" w:firstLine="4.78027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Internally connected to the B terminal.</w:t>
            </w:r>
          </w:p>
        </w:tc>
      </w:tr>
      <w:tr>
        <w:trPr>
          <w:cantSplit w:val="0"/>
          <w:trHeight w:val="1687.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32517242432" w:lineRule="auto"/>
              <w:ind w:left="119.17449951171875" w:right="59.6612548828125" w:hanging="3.58581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Normally no connection. This pin  can be connected to pin 1 if the  controller wiring does not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0556640625" w:line="223.40486526489258" w:lineRule="auto"/>
              <w:ind w:left="113.39752197265625" w:right="57.2711181640625" w:firstLine="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terminate the bus on the 35-way  connector and the equipment  being connected via the calibrator  port does require 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bus speed 1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Mbits/s.</w:t>
            </w:r>
          </w:p>
        </w:tc>
      </w:tr>
      <w:tr>
        <w:trPr>
          <w:cantSplit w:val="0"/>
          <w:trHeight w:val="7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897338867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674560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9533996582" w:lineRule="auto"/>
              <w:ind w:left="123.55682373046875" w:right="395.5419921875" w:hanging="6.374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CAN device requiring 24V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24 V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 100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68144226074" w:lineRule="auto"/>
              <w:ind w:left="113.397216796875" w:right="279.737548828125" w:firstLine="8.9642333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that the CAN device  power supply requirement is  suitable for Gen4.</w:t>
            </w:r>
          </w:p>
        </w:tc>
      </w:tr>
      <w:tr>
        <w:trPr>
          <w:cantSplit w:val="0"/>
          <w:trHeight w:val="856.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96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CANbus High 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bus speed 1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Mbits/s.</w:t>
            </w:r>
          </w:p>
        </w:tc>
      </w:tr>
      <w:tr>
        <w:trPr>
          <w:cantSplit w:val="0"/>
          <w:trHeight w:val="576.00128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6711425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337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CANbus Low signal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 5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bus speed 1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Mbits/s.</w:t>
            </w:r>
          </w:p>
        </w:tc>
      </w:tr>
    </w:tbl>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4 Connector B pin out and wiring information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9336853027344" w:line="398.43212127685547" w:lineRule="auto"/>
        <w:ind w:left="1704.1703796386719" w:right="1019.40063476562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Chapter 4: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06.422119140625" w:lineRule="auto"/>
        <w:ind w:left="0" w:right="0" w:firstLine="0"/>
        <w:jc w:val="left"/>
        <w:rPr>
          <w:rFonts w:ascii="Arial" w:cs="Arial" w:eastAsia="Arial" w:hAnsi="Arial"/>
          <w:b w:val="1"/>
          <w:i w:val="0"/>
          <w:smallCaps w:val="0"/>
          <w:strike w:val="0"/>
          <w:color w:val="ffffff"/>
          <w:sz w:val="30"/>
          <w:szCs w:val="30"/>
          <w:u w:val="none"/>
          <w:shd w:fill="auto" w:val="clear"/>
          <w:vertAlign w:val="baseline"/>
        </w:rPr>
        <w:sectPr>
          <w:type w:val="continuous"/>
          <w:pgSz w:h="15840" w:w="11900" w:orient="portrait"/>
          <w:pgMar w:bottom="0" w:top="532.7990722656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Specification</w:t>
      </w:r>
      <w:r w:rsidDel="00000000" w:rsidR="00000000" w:rsidRPr="00000000">
        <w:rPr>
          <w:rFonts w:ascii="Arial" w:cs="Arial" w:eastAsia="Arial" w:hAnsi="Arial"/>
          <w:b w:val="1"/>
          <w:i w:val="0"/>
          <w:smallCaps w:val="0"/>
          <w:strike w:val="0"/>
          <w:color w:val="ffffff"/>
          <w:sz w:val="30"/>
          <w:szCs w:val="30"/>
          <w:u w:val="none"/>
          <w:shd w:fill="auto" w:val="clear"/>
          <w:vertAlign w:val="baseline"/>
        </w:rPr>
        <w:drawing>
          <wp:inline distB="19050" distT="19050" distL="19050" distR="19050">
            <wp:extent cx="1054100" cy="241300"/>
            <wp:effectExtent b="0" l="0" r="0" t="0"/>
            <wp:docPr id="41" name="image41.png"/>
            <a:graphic>
              <a:graphicData uri="http://schemas.openxmlformats.org/drawingml/2006/picture">
                <pic:pic>
                  <pic:nvPicPr>
                    <pic:cNvPr id="0" name="image41.png"/>
                    <pic:cNvPicPr preferRelativeResize="0"/>
                  </pic:nvPicPr>
                  <pic:blipFill>
                    <a:blip r:embed="rId33"/>
                    <a:srcRect b="0" l="0" r="0" t="0"/>
                    <a:stretch>
                      <a:fillRect/>
                    </a:stretch>
                  </pic:blipFill>
                  <pic:spPr>
                    <a:xfrm>
                      <a:off x="0" y="0"/>
                      <a:ext cx="10541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4.9255371093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Electrical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55273437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Input voltage </w:t>
      </w:r>
    </w:p>
    <w:tbl>
      <w:tblPr>
        <w:tblStyle w:val="Table15"/>
        <w:tblW w:w="8408.719787597656"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4.7201538085938"/>
        <w:gridCol w:w="1740.5999755859375"/>
        <w:gridCol w:w="1749.9993896484375"/>
        <w:gridCol w:w="1651.800537109375"/>
        <w:gridCol w:w="1701.5997314453125"/>
        <w:tblGridChange w:id="0">
          <w:tblGrid>
            <w:gridCol w:w="1564.7201538085938"/>
            <w:gridCol w:w="1740.5999755859375"/>
            <w:gridCol w:w="1749.9993896484375"/>
            <w:gridCol w:w="1651.800537109375"/>
            <w:gridCol w:w="1701.5997314453125"/>
          </w:tblGrid>
        </w:tblGridChange>
      </w:tblGrid>
      <w:tr>
        <w:trPr>
          <w:cantSplit w:val="0"/>
          <w:trHeight w:val="6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3564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24V only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232421875" w:line="240" w:lineRule="auto"/>
              <w:ind w:left="122.16217041015625"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(Size 2 24V)</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575927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24/36V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64794921875" w:right="0" w:firstLine="0"/>
              <w:jc w:val="left"/>
              <w:rPr>
                <w:rFonts w:ascii="Arial" w:cs="Arial" w:eastAsia="Arial" w:hAnsi="Arial"/>
                <w:b w:val="1"/>
                <w:i w:val="0"/>
                <w:smallCaps w:val="0"/>
                <w:strike w:val="0"/>
                <w:color w:val="000000"/>
                <w:sz w:val="19.920000076293945"/>
                <w:szCs w:val="19.920000076293945"/>
                <w:u w:val="none"/>
                <w:shd w:fill="d9d9d9"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d9d9d9" w:val="clear"/>
                <w:vertAlign w:val="baseline"/>
                <w:rtl w:val="0"/>
              </w:rPr>
              <w:t xml:space="preserve">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36/48V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69921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51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72/80V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638183593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controllers</w:t>
            </w:r>
          </w:p>
        </w:tc>
      </w:tr>
      <w:tr>
        <w:trPr>
          <w:cantSplit w:val="0"/>
          <w:trHeight w:val="108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Conventional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44927597046" w:lineRule="auto"/>
              <w:ind w:left="117.77984619140625" w:right="61.902770996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working voltage  range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10107421875"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120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16.8V to 28.8V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16.8V to 43.2V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25.2V to 57.6V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50.4V to 96V</w:t>
            </w:r>
          </w:p>
        </w:tc>
      </w:tr>
      <w:tr>
        <w:trPr>
          <w:cantSplit w:val="0"/>
          <w:trHeight w:val="8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18334960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Working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voltage limits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120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12.7V to 34.8V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12.7V to 52.2V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19.3 V to 69.6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39.1 V to 116 V</w:t>
            </w:r>
          </w:p>
        </w:tc>
      </w:tr>
      <w:tr>
        <w:trPr>
          <w:cantSplit w:val="0"/>
          <w:trHeight w:val="7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02476501465" w:lineRule="auto"/>
              <w:ind w:left="119.57260131835938" w:right="63.67919921875" w:hanging="3.9839172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Non-operational  overvoltage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40" w:lineRule="auto"/>
              <w:ind w:left="116.186218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39.6V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551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59.4V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850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79.2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132 V</w:t>
            </w:r>
          </w:p>
        </w:tc>
      </w:tr>
      <w:tr>
        <w:trPr>
          <w:cantSplit w:val="0"/>
          <w:trHeight w:val="63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4296798706" w:lineRule="auto"/>
              <w:ind w:left="119.97100830078125" w:right="138.7939453125" w:hanging="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Battery voltage  droop:</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01245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Vnom to 0.5 x Vnom for 100 ms</w:t>
            </w:r>
          </w:p>
        </w:tc>
      </w:tr>
      <w:tr>
        <w:trPr>
          <w:cantSplit w:val="0"/>
          <w:trHeight w:val="5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485107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369384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protection: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3325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protected against reverse connection of battery</w:t>
            </w:r>
          </w:p>
        </w:tc>
      </w:tr>
    </w:tbl>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02476501465" w:lineRule="auto"/>
        <w:ind w:left="1708.8526916503906" w:right="997.584228515625" w:hanging="3.9839172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Note 1: Conventionally the controller may be set to operate without cutback in the range 70% to 120% of  the nominal battery voltage, although cutback parameters may be used to set cutbacks higher or lower  than this range. Cutbacks are set by the user for various reasons, including: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76171875" w:line="240" w:lineRule="auto"/>
        <w:ind w:left="2072.3583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Battery protection against high current in deep discharge condition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42041015625" w:line="224.00702476501465" w:lineRule="auto"/>
        <w:ind w:left="2432.756805419922" w:right="1105.2410888671875" w:hanging="360.39840698242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Providing smoothly reducing performance at extremes of working voltage range, rather than a  sudden loss of function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373.3450412750244" w:lineRule="auto"/>
        <w:ind w:left="1713.251953125" w:right="2711.263427734375" w:hanging="8.3831787109375"/>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Note 2: Working voltage range outside which the controller will be non-operational. </w:t>
      </w: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Output protection </w:t>
      </w:r>
    </w:p>
    <w:tbl>
      <w:tblPr>
        <w:tblStyle w:val="Table16"/>
        <w:tblW w:w="8408.719787597656"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8120117188"/>
        <w:gridCol w:w="6805.5999755859375"/>
        <w:tblGridChange w:id="0">
          <w:tblGrid>
            <w:gridCol w:w="1603.1198120117188"/>
            <w:gridCol w:w="6805.5999755859375"/>
          </w:tblGrid>
        </w:tblGridChange>
      </w:tblGrid>
      <w:tr>
        <w:trPr>
          <w:cantSplit w:val="0"/>
          <w:trHeight w:val="8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50903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91119575500488" w:lineRule="auto"/>
              <w:ind w:left="113.3978271484375" w:right="213.0242919921875" w:firstLine="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Reduced automatically from peak to continuous rating depending on the time a  peak load is applied to the controller (see Figure 11 on page4-3). Reduced automatically if operated outside normal temperature range.</w:t>
            </w:r>
          </w:p>
        </w:tc>
      </w:tr>
      <w:tr>
        <w:trPr>
          <w:cantSplit w:val="0"/>
          <w:trHeight w:val="136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Short-circuit: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Protected against any motor phase to B- or B+ at power-up.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94775390625" w:line="221.59778594970703" w:lineRule="auto"/>
              <w:ind w:left="119.57305908203125" w:right="296.9012451171875" w:firstLine="2.5897216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Protected against any motor phase to another motor phase at any time during  operation.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738525390625" w:line="224.00638103485107" w:lineRule="auto"/>
              <w:ind w:left="119.1748046875" w:right="220.533447265625" w:hanging="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switch-on Gen4 detects valid output loads are present before applying drive  current.</w:t>
            </w:r>
          </w:p>
        </w:tc>
      </w:tr>
    </w:tbl>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2526245117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Repetitive short circuits may damage the controller.</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00001525878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66700" cy="203200"/>
            <wp:effectExtent b="0" l="0" r="0" t="0"/>
            <wp:docPr id="42" name="image42.png"/>
            <a:graphic>
              <a:graphicData uri="http://schemas.openxmlformats.org/drawingml/2006/picture">
                <pic:pic>
                  <pic:nvPicPr>
                    <pic:cNvPr id="0" name="image42.png"/>
                    <pic:cNvPicPr preferRelativeResize="0"/>
                  </pic:nvPicPr>
                  <pic:blipFill>
                    <a:blip r:embed="rId34"/>
                    <a:srcRect b="0" l="0" r="0" t="0"/>
                    <a:stretch>
                      <a:fillRect/>
                    </a:stretch>
                  </pic:blipFill>
                  <pic:spPr>
                    <a:xfrm>
                      <a:off x="0" y="0"/>
                      <a:ext cx="2667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601623535156" w:line="240" w:lineRule="auto"/>
        <w:ind w:left="1707.25906372070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4-2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800537109375" w:line="240"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Output ratings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387695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1713.251953125" w:right="1552.471923828125" w:header="0" w:footer="720"/>
          <w:cols w:equalWidth="0" w:num="2">
            <w:col w:space="0" w:w="4320"/>
            <w:col w:space="0" w:w="432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Specification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tl w:val="0"/>
        </w:rPr>
      </w:r>
    </w:p>
    <w:tbl>
      <w:tblPr>
        <w:tblStyle w:val="Table17"/>
        <w:tblW w:w="6983.12042236328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1200866699219"/>
        <w:gridCol w:w="2482.1998596191406"/>
        <w:gridCol w:w="1677.9995727539062"/>
        <w:gridCol w:w="1867.8009033203125"/>
        <w:tblGridChange w:id="0">
          <w:tblGrid>
            <w:gridCol w:w="955.1200866699219"/>
            <w:gridCol w:w="2482.1998596191406"/>
            <w:gridCol w:w="1677.9995727539062"/>
            <w:gridCol w:w="1867.8009033203125"/>
          </w:tblGrid>
        </w:tblGridChange>
      </w:tblGrid>
      <w:tr>
        <w:trPr>
          <w:cantSplit w:val="0"/>
          <w:trHeight w:val="5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474121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Input</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81127929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474121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Short term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217529296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rating* (A 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96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Continuous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248046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rating** (A rms)</w:t>
            </w:r>
          </w:p>
        </w:tc>
      </w:tr>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2895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120</w:t>
            </w:r>
          </w:p>
        </w:tc>
      </w:tr>
      <w:tr>
        <w:trPr>
          <w:cantSplit w:val="0"/>
          <w:trHeight w:val="35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431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180</w:t>
            </w:r>
          </w:p>
        </w:tc>
      </w:tr>
      <w:tr>
        <w:trPr>
          <w:cantSplit w:val="0"/>
          <w:trHeight w:val="35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260</w:t>
            </w:r>
          </w:p>
        </w:tc>
      </w:tr>
      <w:tr>
        <w:trPr>
          <w:cantSplit w:val="0"/>
          <w:trHeight w:val="35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110</w:t>
            </w:r>
          </w:p>
        </w:tc>
      </w:tr>
      <w:tr>
        <w:trPr>
          <w:cantSplit w:val="0"/>
          <w:trHeight w:val="353.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431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180</w:t>
            </w:r>
          </w:p>
        </w:tc>
      </w:tr>
      <w:tr>
        <w:trPr>
          <w:cantSplit w:val="0"/>
          <w:trHeight w:val="35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260</w:t>
            </w:r>
          </w:p>
        </w:tc>
      </w:tr>
      <w:tr>
        <w:trPr>
          <w:cantSplit w:val="0"/>
          <w:trHeight w:val="35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24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120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6850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75</w:t>
            </w:r>
          </w:p>
        </w:tc>
      </w:tr>
      <w:tr>
        <w:trPr>
          <w:cantSplit w:val="0"/>
          <w:trHeight w:val="35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2895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140</w:t>
            </w:r>
          </w:p>
        </w:tc>
      </w:tr>
      <w:tr>
        <w:trPr>
          <w:cantSplit w:val="0"/>
          <w:trHeight w:val="35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97485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Single traction size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38330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210</w:t>
            </w:r>
          </w:p>
        </w:tc>
      </w:tr>
    </w:tbl>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9533996582" w:lineRule="auto"/>
        <w:ind w:left="1710.2471923828125" w:right="2321.242065429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minute rating (lower ratings are possible for longer periods; see example in Figure 11) ** 1 hour minimum without forced-air cooling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22.80272006988525" w:lineRule="auto"/>
        <w:ind w:left="1993.2478332519531" w:right="1854.8065185546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Size 2 long-term rating achievable with finned heatsink approx 250mm x 180mm, 0.5°C/W Size 4 long-term rating achievable with finned heatsink approx 330mm x 200mm, 0.3°C/W Size 6 long-term rating achievable with finned heatsink approx 330mm x 280mm, 0.2°C/W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806640625" w:line="223.5261583328247" w:lineRule="auto"/>
        <w:ind w:left="2840.5764770507812" w:right="1460.2252197265625" w:hanging="809.976501464843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220718" cy="2703957"/>
            <wp:effectExtent b="0" l="0" r="0" t="0"/>
            <wp:docPr id="40" name="image40.png"/>
            <a:graphic>
              <a:graphicData uri="http://schemas.openxmlformats.org/drawingml/2006/picture">
                <pic:pic>
                  <pic:nvPicPr>
                    <pic:cNvPr id="0" name="image40.png"/>
                    <pic:cNvPicPr preferRelativeResize="0"/>
                  </pic:nvPicPr>
                  <pic:blipFill>
                    <a:blip r:embed="rId35"/>
                    <a:srcRect b="0" l="0" r="0" t="0"/>
                    <a:stretch>
                      <a:fillRect/>
                    </a:stretch>
                  </pic:blipFill>
                  <pic:spPr>
                    <a:xfrm>
                      <a:off x="0" y="0"/>
                      <a:ext cx="4220718" cy="270395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11 Output current available for various durations of sustained current demand</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7679748535156"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CAN interface </w:t>
      </w:r>
    </w:p>
    <w:tbl>
      <w:tblPr>
        <w:tblStyle w:val="Table18"/>
        <w:tblW w:w="7655.119934082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0.1199340820312"/>
        <w:gridCol w:w="5485"/>
        <w:tblGridChange w:id="0">
          <w:tblGrid>
            <w:gridCol w:w="2170.1199340820312"/>
            <w:gridCol w:w="5485"/>
          </w:tblGrid>
        </w:tblGridChange>
      </w:tblGrid>
      <w:tr>
        <w:trPr>
          <w:cantSplit w:val="0"/>
          <w:trHeight w:val="6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protocol: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2224597930908" w:lineRule="auto"/>
              <w:ind w:left="122.1624755859375" w:right="369.266357421875" w:firstLine="0.198974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CANopen profiles DS301, DS401 and DSP402 are supported. Physical layer uses ISO11898-2.</w:t>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Baud rates supported: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95323944092" w:lineRule="auto"/>
              <w:ind w:left="117.381591796875" w:right="312.9791259765625" w:firstLine="23.704833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Mbits/s (default), 500 kbits/s, 250 kbits/s, 125 kbits/s, 100  kbits/s, 50 kbits/s and 20 kbits/s.</w:t>
            </w:r>
          </w:p>
        </w:tc>
      </w:tr>
    </w:tbl>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Control inputs and outputs </w:t>
      </w:r>
    </w:p>
    <w:tbl>
      <w:tblPr>
        <w:tblStyle w:val="Table19"/>
        <w:tblW w:w="7655.119934082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0.1199340820312"/>
        <w:gridCol w:w="5485"/>
        <w:tblGridChange w:id="0">
          <w:tblGrid>
            <w:gridCol w:w="2170.1199340820312"/>
            <w:gridCol w:w="5485"/>
          </w:tblGrid>
        </w:tblGridChange>
      </w:tblGrid>
      <w:tr>
        <w:trPr>
          <w:cantSplit w:val="0"/>
          <w:trHeight w:val="204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40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8252201080322" w:lineRule="auto"/>
              <w:ind w:left="122.1624755859375" w:right="891.993408203125" w:firstLine="4.7805786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digital switch inputs (software configurable polarity). 24/36V controllers: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84.2236614227295" w:lineRule="auto"/>
              <w:ind w:left="122.95928955078125" w:right="628.3416748046875" w:hanging="9.561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Active low inputs &lt; 2.6V, active high inputs &gt; Vb – 2.6 V 36/48V controllers: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099609375" w:line="281.8151092529297" w:lineRule="auto"/>
              <w:ind w:left="126.146240234375" w:right="628.9251708984375" w:hanging="12.74871826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Active low inputs &lt; 2.9V, active high inputs &gt; Vb – 2.9 V 72/80V controllers: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2216796875" w:line="240" w:lineRule="auto"/>
              <w:ind w:left="113.3975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Active low inputs &lt; 4.4V, active high inputs &gt; Vb – 4.4 V</w:t>
            </w:r>
          </w:p>
        </w:tc>
      </w:tr>
      <w:tr>
        <w:trPr>
          <w:cantSplit w:val="0"/>
          <w:trHeight w:val="13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7369384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Analog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72006988525" w:lineRule="auto"/>
              <w:ind w:left="113.39752197265625" w:right="526.6650390625" w:firstLine="8.7649536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general purpose inputs which can be used for 2-wire  potentiometers, or as supplies for the 3-wire potentiometer  wiper inputs.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732421875" w:line="240" w:lineRule="auto"/>
              <w:ind w:left="116.5847778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 thermistor input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34228515625" w:line="240" w:lineRule="auto"/>
              <w:ind w:left="113.3975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analog inputs can also be used as digital inputs.</w:t>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761127471924" w:lineRule="auto"/>
              <w:ind w:left="119.1741943359375" w:right="323.64715576171875" w:firstLine="2.987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Potentiometer wiper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3120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Two 3-wire protected inputs.</w:t>
            </w:r>
          </w:p>
        </w:tc>
      </w:tr>
      <w:tr>
        <w:trPr>
          <w:cantSplit w:val="0"/>
          <w:trHeight w:val="3055.80108642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485107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Inductive drive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 NOT USE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82886505127" w:lineRule="auto"/>
              <w:ind w:left="116.9830322265625" w:right="167.70843505859375" w:hanging="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CAPACITIVE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82886505127" w:lineRule="auto"/>
              <w:ind w:left="117.381591796875" w:right="136.8280029296875" w:firstLine="5.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configurable PWM outputs. Use in voltage or current control  mode.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76904296875" w:line="240" w:lineRule="auto"/>
              <w:ind w:left="115.190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Voltage-controlled: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42529296875"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Continuous sink current = 2A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1298828125" w:line="240" w:lineRule="auto"/>
              <w:ind w:left="122.16247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Peak current limited to &lt; 2.5A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68.7179470062256" w:lineRule="auto"/>
              <w:ind w:left="115.1904296875" w:right="216.6046142578125" w:firstLine="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Open-circuit detection (Iout &lt; 0.1 A) is a configurable option Short-circuit detection (Iout &gt;0.2 A) when drive is in “off” state Voltage-controlled (PWM) mode allows contactors with a  rating less than Vnom to be used (range 24 V to Vnom). Current-controlled: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76806640625"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 output configurable between 0 and 2A</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625244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 speed sensor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4194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667137146" w:lineRule="auto"/>
              <w:ind w:left="119.17449951171875" w:right="393.19580078125" w:firstLine="2.3901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Quadrature AB encoder signal inputs provided for control of  induction motors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7666015625" w:line="224.006667137146" w:lineRule="auto"/>
              <w:ind w:left="119.17449951171875" w:right="66.110229492187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UWV digital position sensor or sin-cos analogue position sensor  inputs provided for control of permanent magnet motors</w:t>
            </w:r>
          </w:p>
        </w:tc>
      </w:tr>
    </w:tbl>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Isolation</w:t>
      </w:r>
    </w:p>
    <w:tbl>
      <w:tblPr>
        <w:tblStyle w:val="Table20"/>
        <w:tblW w:w="7655.119934082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0.1199340820312"/>
        <w:gridCol w:w="5485"/>
        <w:tblGridChange w:id="0">
          <w:tblGrid>
            <w:gridCol w:w="2170.1199340820312"/>
            <w:gridCol w:w="5485"/>
          </w:tblGrid>
        </w:tblGridChange>
      </w:tblGrid>
      <w:tr>
        <w:trPr>
          <w:cantSplit w:val="0"/>
          <w:trHeight w:val="917.20138549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8103485107" w:lineRule="auto"/>
              <w:ind w:left="119.1741943359375" w:right="401.56951904296875" w:hanging="5.77682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Any terminal to the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Withstands 2 kV d.c.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33740234375" w:line="240" w:lineRule="auto"/>
              <w:ind w:left="116.5847778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Meets EN1175-1:1998 and ISO3691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Complies with IEC-60664</w:t>
            </w:r>
          </w:p>
        </w:tc>
      </w:tr>
    </w:tbl>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25906372070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4721679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Specification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2932128906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EMC </w:t>
      </w:r>
    </w:p>
    <w:tbl>
      <w:tblPr>
        <w:tblStyle w:val="Table21"/>
        <w:tblW w:w="7655.119934082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8.1198120117188"/>
        <w:gridCol w:w="5497.0001220703125"/>
        <w:tblGridChange w:id="0">
          <w:tblGrid>
            <w:gridCol w:w="2158.1198120117188"/>
            <w:gridCol w:w="5497.0001220703125"/>
          </w:tblGrid>
        </w:tblGridChange>
      </w:tblGrid>
      <w:tr>
        <w:trPr>
          <w:cantSplit w:val="0"/>
          <w:trHeight w:val="16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Radiated emissions: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2224597930908" w:lineRule="auto"/>
              <w:ind w:left="116.1767578125" w:right="267.75817871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EN12895 (Industrial Trucks – Electromagnetic Compatibility) EN 55022:1998, 6, class B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9638671875" w:line="224.005708694458" w:lineRule="auto"/>
              <w:ind w:left="114.981689453125" w:right="344.84619140625" w:firstLine="1.1950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12895:2000, 4.1 Emissions. When part of a system with a  motor operating,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87890625" w:line="221.59714221954346" w:lineRule="auto"/>
              <w:ind w:left="116.1767578125" w:right="143.25866699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FCC Part 15, Radiated Emissions. Meets the standards given in  FCC Part 15, Section 15.109:</w:t>
            </w:r>
          </w:p>
        </w:tc>
      </w:tr>
      <w:tr>
        <w:trPr>
          <w:cantSplit w:val="0"/>
          <w:trHeight w:val="353.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Conducted emissions: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8878173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mains port, therefore not required</w:t>
            </w:r>
          </w:p>
        </w:tc>
      </w:tr>
      <w:tr>
        <w:trPr>
          <w:cantSplit w:val="0"/>
          <w:trHeight w:val="335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Susceptibility: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0367813110352" w:lineRule="auto"/>
              <w:ind w:left="116.77459716796875" w:right="73.1927490234375" w:firstLine="2.987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Performance level A (no degradation of performance) or level B  (degradation of performance which is self-recoverable) subject to  the additional requirement that the disturbances produced do  not: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740234375" w:line="240" w:lineRule="auto"/>
              <w:ind w:left="17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affect the driver‟s direct control of the truck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3369140625" w:line="224.00702476501465" w:lineRule="auto"/>
              <w:ind w:left="517.156982421875" w:right="99.1778564453125" w:hanging="338.79852294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affect the performance of safety related parts of the truck or  system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81298828125" w:line="224.00702476501465" w:lineRule="auto"/>
              <w:ind w:left="506.9976806640625" w:right="292.667236328125" w:hanging="328.6392211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produce any incorrect signal that may cause the driver to  perform hazardous operations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751953125" w:line="315.9385013580322" w:lineRule="auto"/>
              <w:ind w:left="178.35845947265625" w:right="175.737915039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cause speed changes outside limits specified in the standard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cause a change of operating state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029296875" w:line="240" w:lineRule="auto"/>
              <w:ind w:left="17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cause a change of stored data</w:t>
            </w:r>
          </w:p>
        </w:tc>
      </w:tr>
      <w:tr>
        <w:trPr>
          <w:cantSplit w:val="0"/>
          <w:trHeight w:val="9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Radiated RF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2239189147949" w:lineRule="auto"/>
              <w:ind w:left="116.1767578125" w:right="173.2250976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61000-4-3, 5.1 Test Level: user-defined test level of 12 V/m EN 12895:2000, 4.2 Immunity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41796875" w:line="240" w:lineRule="auto"/>
              <w:ind w:left="116.176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61000-4-6, Table 1 - Test Levels</w:t>
            </w:r>
          </w:p>
        </w:tc>
      </w:tr>
      <w:tr>
        <w:trPr>
          <w:cantSplit w:val="0"/>
          <w:trHeight w:val="5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6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Electrical fast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transient: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6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61000-4-4, Table 1 - Test Levels, Level 2</w:t>
            </w:r>
          </w:p>
        </w:tc>
      </w:tr>
      <w:tr>
        <w:trPr>
          <w:cantSplit w:val="0"/>
          <w:trHeight w:val="9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Electrostatic discharge: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6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12895:2000, 4.2 Electrostatic Discharge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15.579223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kV contact discharge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24.5431518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kV air discharge</w:t>
            </w:r>
          </w:p>
        </w:tc>
      </w:tr>
      <w:tr>
        <w:trPr>
          <w:cantSplit w:val="0"/>
          <w:trHeight w:val="5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6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Electrical surge: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4296798706" w:lineRule="auto"/>
              <w:ind w:left="120.55938720703125" w:right="154.9176025390625" w:hanging="4.3826293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61000-4-5:1995, Table A.1 – Selection of Test Levels, Class  3</w:t>
            </w:r>
          </w:p>
        </w:tc>
      </w:tr>
    </w:tbl>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443939208984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Regulatory compliance</w:t>
      </w:r>
    </w:p>
    <w:tbl>
      <w:tblPr>
        <w:tblStyle w:val="Table22"/>
        <w:tblW w:w="7655.119934082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8.5198974609375"/>
        <w:gridCol w:w="5506.600036621094"/>
        <w:tblGridChange w:id="0">
          <w:tblGrid>
            <w:gridCol w:w="2148.5198974609375"/>
            <w:gridCol w:w="5506.600036621094"/>
          </w:tblGrid>
        </w:tblGridChange>
      </w:tblGrid>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40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Designed to meet: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2232036590576" w:lineRule="auto"/>
              <w:ind w:left="124.35394287109375" w:right="634.8858642578125" w:hanging="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EN1175-1:1998 (which covers EN1726 for the controller) ISO 3691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01513671875" w:line="240" w:lineRule="auto"/>
              <w:ind w:left="118.975524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UL583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13.397827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ASME/ANSI B56.1:1993</w:t>
            </w:r>
          </w:p>
        </w:tc>
      </w:tr>
    </w:tbl>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723144531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Mechanical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55273437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Operating environment </w:t>
      </w:r>
    </w:p>
    <w:tbl>
      <w:tblPr>
        <w:tblStyle w:val="Table23"/>
        <w:tblW w:w="7655.119934082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3.3200073242188"/>
        <w:gridCol w:w="5501.7999267578125"/>
        <w:tblGridChange w:id="0">
          <w:tblGrid>
            <w:gridCol w:w="2153.3200073242188"/>
            <w:gridCol w:w="5501.7999267578125"/>
          </w:tblGrid>
        </w:tblGridChange>
      </w:tblGrid>
      <w:tr>
        <w:trPr>
          <w:cantSplit w:val="0"/>
          <w:trHeight w:val="114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Operating 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-30°C to +25°C (no current or time derating)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24.005708694458" w:lineRule="auto"/>
              <w:ind w:left="119.57275390625" w:right="142.8759765625" w:firstLine="7.3703002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+25°C to +80°C (no current derating, but reduced time at rated  operating point)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7568359375" w:line="240" w:lineRule="auto"/>
              <w:ind w:left="126.943054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+80°C to +90°C and -40°C to -30°C (with derating)</w:t>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6840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Non-operation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95323944092" w:lineRule="auto"/>
              <w:ind w:left="121.96319580078125" w:right="645.7696533203125" w:hanging="5.776672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-40°C to +85°C (can be stored for up to 12 months in this  ambient range)</w:t>
            </w:r>
          </w:p>
        </w:tc>
      </w:tr>
      <w:tr>
        <w:trPr>
          <w:cantSplit w:val="0"/>
          <w:trHeight w:val="3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6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Humidity: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66162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95% at 40°C and 3% at 40°C</w:t>
            </w:r>
          </w:p>
        </w:tc>
      </w:tr>
      <w:tr>
        <w:trPr>
          <w:cantSplit w:val="0"/>
          <w:trHeight w:val="5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485107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Ingress of dust and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7984619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35815429688" w:lineRule="auto"/>
              <w:ind w:left="117.381591796875" w:right="547.80029296875" w:firstLine="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IP66 rated (IP54 when 35-way connector unmated – size 2  models only)</w:t>
            </w:r>
          </w:p>
        </w:tc>
      </w:tr>
    </w:tbl>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486297607421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Shock and vibration </w:t>
      </w:r>
    </w:p>
    <w:tbl>
      <w:tblPr>
        <w:tblStyle w:val="Table24"/>
        <w:tblW w:w="7655.119934082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3.7200927734375"/>
        <w:gridCol w:w="5511.399841308594"/>
        <w:tblGridChange w:id="0">
          <w:tblGrid>
            <w:gridCol w:w="2143.7200927734375"/>
            <w:gridCol w:w="5511.399841308594"/>
          </w:tblGrid>
        </w:tblGridChange>
      </w:tblGrid>
      <w:tr>
        <w:trPr>
          <w:cantSplit w:val="0"/>
          <w:trHeight w:val="3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159423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Thermal shock: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354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EN60068-2-14, Test Na</w:t>
            </w:r>
          </w:p>
        </w:tc>
      </w:tr>
      <w:tr>
        <w:trPr>
          <w:cantSplit w:val="0"/>
          <w:trHeight w:val="57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Repetitive shock: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0885543823242" w:lineRule="auto"/>
              <w:ind w:left="117.779541015625" w:right="87.6312255859375" w:firstLine="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50 g peak 3 orthogonal axes, 3+ and 3– in each axis, 11 ms pulse  width</w:t>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8940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Drop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44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BS EN 60068-2-32:1993 Test Ed: Free fall, appendix B, Table 1</w:t>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4296798706" w:lineRule="auto"/>
              <w:ind w:left="119.57244873046875" w:right="249.6673583984375" w:hanging="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 g peak, 6 ms, 1000 bumps in each direction repetition rate 1  to 3 Hz.</w:t>
            </w:r>
          </w:p>
        </w:tc>
      </w:tr>
      <w:tr>
        <w:trPr>
          <w:cantSplit w:val="0"/>
          <w:trHeight w:val="3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027709960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Vibration: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g, 5 Hz to 500 Hz</w:t>
            </w:r>
          </w:p>
        </w:tc>
      </w:tr>
      <w:tr>
        <w:trPr>
          <w:cantSplit w:val="0"/>
          <w:trHeight w:val="5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Random vibration: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4296798706" w:lineRule="auto"/>
              <w:ind w:left="122.36114501953125" w:right="639.1680908203125" w:hanging="0.198974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 Hz to 500 Hz, acceleration spectral density 0.05 g</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/Hz  (equivalent to 4.9 g</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rms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356781005859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Weight</w:t>
      </w:r>
    </w:p>
    <w:tbl>
      <w:tblPr>
        <w:tblStyle w:val="Table25"/>
        <w:tblW w:w="4810.520324707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2.5198364257812"/>
        <w:gridCol w:w="2638.00048828125"/>
        <w:tblGridChange w:id="0">
          <w:tblGrid>
            <w:gridCol w:w="2172.5198364257812"/>
            <w:gridCol w:w="2638.00048828125"/>
          </w:tblGrid>
        </w:tblGridChange>
      </w:tblGrid>
      <w:tr>
        <w:trPr>
          <w:cantSplit w:val="0"/>
          <w:trHeight w:val="35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96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Controller weight</w:t>
            </w:r>
          </w:p>
        </w:tc>
      </w:tr>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Case size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7309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1.3kg</w:t>
            </w:r>
          </w:p>
        </w:tc>
      </w:tr>
      <w:tr>
        <w:trPr>
          <w:cantSplit w:val="0"/>
          <w:trHeight w:val="352.7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Case size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2.7kg</w:t>
            </w:r>
          </w:p>
        </w:tc>
      </w:tr>
      <w:tr>
        <w:trPr>
          <w:cantSplit w:val="0"/>
          <w:trHeight w:val="35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Case size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431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4.6kg</w:t>
            </w:r>
          </w:p>
        </w:tc>
      </w:tr>
    </w:tbl>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25906372070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4-6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800537109375" w:line="320.17218589782715" w:lineRule="auto"/>
        <w:ind w:left="0" w:right="2647.0730590820312" w:firstLine="0.638427734375"/>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Dimensions Size 2 models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7.464599609375" w:line="240"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Size 4 models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776367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1715.4862976074219" w:right="1552.471923828125" w:header="0" w:footer="720"/>
          <w:cols w:equalWidth="0" w:num="2">
            <w:col w:space="0" w:w="4320"/>
            <w:col w:space="0" w:w="432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Specification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693359375"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27.313842773437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Size 6 models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4-8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Chapter 5: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55.923461914062" w:lineRule="auto"/>
        <w:ind w:left="0" w:right="0" w:firstLine="0"/>
        <w:jc w:val="left"/>
        <w:rPr>
          <w:rFonts w:ascii="Arial" w:cs="Arial" w:eastAsia="Arial" w:hAnsi="Arial"/>
          <w:b w:val="1"/>
          <w:i w:val="0"/>
          <w:smallCaps w:val="0"/>
          <w:strike w:val="0"/>
          <w:color w:val="ffffff"/>
          <w:sz w:val="30"/>
          <w:szCs w:val="30"/>
          <w:u w:val="none"/>
          <w:shd w:fill="auto" w:val="clear"/>
          <w:vertAlign w:val="baseline"/>
        </w:rPr>
        <w:sectPr>
          <w:type w:val="continuous"/>
          <w:pgSz w:h="15840" w:w="11900" w:orient="portrait"/>
          <w:pgMar w:bottom="0" w:top="532.7990722656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System design</w:t>
      </w:r>
      <w:r w:rsidDel="00000000" w:rsidR="00000000" w:rsidRPr="00000000">
        <w:rPr>
          <w:rFonts w:ascii="Arial" w:cs="Arial" w:eastAsia="Arial" w:hAnsi="Arial"/>
          <w:b w:val="1"/>
          <w:i w:val="0"/>
          <w:smallCaps w:val="0"/>
          <w:strike w:val="0"/>
          <w:color w:val="ffffff"/>
          <w:sz w:val="30"/>
          <w:szCs w:val="30"/>
          <w:u w:val="none"/>
          <w:shd w:fill="auto" w:val="clear"/>
          <w:vertAlign w:val="baseline"/>
        </w:rPr>
        <w:drawing>
          <wp:inline distB="19050" distT="19050" distL="19050" distR="19050">
            <wp:extent cx="1054100" cy="24130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10541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901458740234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Sizing a motor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674804687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Information required about the application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1357421875" w:line="375.75304985046387" w:lineRule="auto"/>
        <w:ind w:left="1770.0384521484375" w:right="1282.353515625" w:hanging="63.576202392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select an appropriate induction motor for an application find or estimate the following information: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Minimum battery voltage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motor speed required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Peak torque required at base speed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295898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Peak torque required at maximum motor speed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315.53629875183105" w:lineRule="auto"/>
        <w:ind w:left="1770.0384521484375" w:right="2879.030151367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Continuous (average) motor power output required to perform the work cycle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Peak motor power output required and duration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7109375" w:line="223.20386409759521" w:lineRule="auto"/>
        <w:ind w:left="1707.0599365234375" w:right="1388.9263916015625" w:firstLine="6.5736389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Include inertia and friction contributed by the motor, as well as any gearing in the drive chain, when  calculating torque and load requirements. If replacing a DC motor with an AC motor in an existing  application, the DC motor torque vs. speed curve is a good starting point to determine the required  ratings.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741210937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Motor maximum speed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3.3379030227661" w:lineRule="auto"/>
        <w:ind w:left="1706.6615295410156" w:right="991.2976074218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Determine the maximum motor speed using the required vehicle or pump maximum speeds and the ratio  of any gear box or chain between the motor and the load. Most motor manufacturer rate induction  motors at synchronous speed which is 1,500 and 1,800 rpm for a 4-pole motor when operated from 50 Hz  and 60 Hz line frequencies respectively.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630859375" w:line="223.40486526489258" w:lineRule="auto"/>
        <w:ind w:left="1706.4622497558594" w:right="1018.03100585937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maximum speed an induction motor can be used at is determined by the limit of the mechanical  speed, typically 4,000 to 6,000 rpm, and the reduction in useful torque at higher speeds. Increasing losses  in the iron of the motor at higher speeds may further limit the maximum speed. Always check the  maximum speed with the motor manufacturer. Check also any limitations imposed by the maximum  frequency of the encoder input signal (see „Motor speed sensor (encoder)‟ on page 5-10).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0810546875" w:line="240" w:lineRule="auto"/>
        <w:ind w:left="1702.079925537109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Torque required between zero and base speed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3.40486526489258" w:lineRule="auto"/>
        <w:ind w:left="1706.6615295410156" w:right="1110.642700195312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Calculate the torque required by the application. Use figures for the work that needs to be done against  friction and gravity, plus those required to accelerate the load inertia and momentum. Up to rated speed  the peak torque that can be supplied when using a correctly specified Gen4 is equal to the breakdown  torque. Select a motor with a breakdown torque rating greater than the peak torque required.</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7073974609375" w:line="240" w:lineRule="auto"/>
        <w:ind w:left="1713.23516845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5-2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336669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System design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921875" w:line="240" w:lineRule="auto"/>
        <w:ind w:left="1702.079925537109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Torque required at maximum speed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1.59714221954346" w:lineRule="auto"/>
        <w:ind w:left="1706.6615295410156" w:right="1201.09252929687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Calculate the torque as above. As speed increases beyond base speed the maximum torque an induction  motor can supply falls as defined by the following two equations: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713.63357543945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constant power region;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35400390625" w:line="240" w:lineRule="auto"/>
        <w:ind w:left="0" w:right="0" w:firstLine="0"/>
        <w:jc w:val="left"/>
        <w:rPr>
          <w:rFonts w:ascii="Times" w:cs="Times" w:eastAsia="Times" w:hAnsi="Times"/>
          <w:b w:val="0"/>
          <w:i w:val="1"/>
          <w:smallCaps w:val="0"/>
          <w:strike w:val="0"/>
          <w:color w:val="000000"/>
          <w:sz w:val="23.94025230407715"/>
          <w:szCs w:val="23.94025230407715"/>
          <w:u w:val="none"/>
          <w:shd w:fill="auto" w:val="clear"/>
          <w:vertAlign w:val="baseline"/>
        </w:rPr>
      </w:pPr>
      <w:r w:rsidDel="00000000" w:rsidR="00000000" w:rsidRPr="00000000">
        <w:rPr>
          <w:rFonts w:ascii="Times" w:cs="Times" w:eastAsia="Times" w:hAnsi="Times"/>
          <w:b w:val="0"/>
          <w:i w:val="1"/>
          <w:smallCaps w:val="0"/>
          <w:strike w:val="0"/>
          <w:color w:val="000000"/>
          <w:sz w:val="23.94025230407715"/>
          <w:szCs w:val="23.94025230407715"/>
          <w:u w:val="none"/>
          <w:shd w:fill="auto" w:val="clear"/>
          <w:vertAlign w:val="baseline"/>
          <w:rtl w:val="0"/>
        </w:rPr>
        <w:t xml:space="preserve">T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tl w:val="0"/>
        </w:rPr>
        <w:t xml:space="preserv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9.90042050679525"/>
          <w:szCs w:val="39.90042050679525"/>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90042050679525"/>
          <w:szCs w:val="39.90042050679525"/>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90042050679525"/>
          <w:szCs w:val="39.90042050679525"/>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3.94025230407715"/>
          <w:szCs w:val="23.94025230407715"/>
          <w:u w:val="none"/>
          <w:shd w:fill="auto" w:val="clear"/>
          <w:vertAlign w:val="baseline"/>
        </w:rPr>
      </w:pPr>
      <w:r w:rsidDel="00000000" w:rsidR="00000000" w:rsidRPr="00000000">
        <w:rPr>
          <w:rFonts w:ascii="Times" w:cs="Times" w:eastAsia="Times" w:hAnsi="Times"/>
          <w:b w:val="0"/>
          <w:i w:val="1"/>
          <w:smallCaps w:val="0"/>
          <w:strike w:val="0"/>
          <w:color w:val="000000"/>
          <w:sz w:val="23.94025230407715"/>
          <w:szCs w:val="23.94025230407715"/>
          <w:u w:val="none"/>
          <w:shd w:fill="auto" w:val="clear"/>
          <w:vertAlign w:val="baseline"/>
          <w:rtl w:val="0"/>
        </w:rPr>
        <w:t xml:space="preserve">T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3.953723907470703"/>
          <w:szCs w:val="13.953723907470703"/>
          <w:u w:val="none"/>
          <w:shd w:fill="auto" w:val="clear"/>
          <w:vertAlign w:val="baseline"/>
        </w:rPr>
      </w:pPr>
      <w:r w:rsidDel="00000000" w:rsidR="00000000" w:rsidRPr="00000000">
        <w:rPr>
          <w:rFonts w:ascii="Times" w:cs="Times" w:eastAsia="Times" w:hAnsi="Times"/>
          <w:b w:val="0"/>
          <w:i w:val="0"/>
          <w:smallCaps w:val="0"/>
          <w:strike w:val="0"/>
          <w:color w:val="000000"/>
          <w:sz w:val="13.953723907470703"/>
          <w:szCs w:val="13.953723907470703"/>
          <w:u w:val="none"/>
          <w:shd w:fill="auto" w:val="clear"/>
          <w:vertAlign w:val="baseline"/>
          <w:rtl w:val="0"/>
        </w:rPr>
        <w:t xml:space="preserve">max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509765625" w:line="240" w:lineRule="auto"/>
        <w:ind w:left="0" w:right="0" w:firstLine="0"/>
        <w:jc w:val="left"/>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tl w:val="0"/>
        </w:rPr>
        <w:t xml:space="preserve">ω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5" w:line="240" w:lineRule="auto"/>
        <w:ind w:left="0" w:right="0" w:firstLine="0"/>
        <w:jc w:val="left"/>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tl w:val="0"/>
        </w:rPr>
        <w:t xml:space="preserve">ω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3.953723907470703"/>
          <w:szCs w:val="13.953723907470703"/>
          <w:u w:val="none"/>
          <w:shd w:fill="auto" w:val="clear"/>
          <w:vertAlign w:val="baseline"/>
        </w:rPr>
      </w:pPr>
      <w:r w:rsidDel="00000000" w:rsidR="00000000" w:rsidRPr="00000000">
        <w:rPr>
          <w:rFonts w:ascii="Times" w:cs="Times" w:eastAsia="Times" w:hAnsi="Times"/>
          <w:b w:val="0"/>
          <w:i w:val="1"/>
          <w:smallCaps w:val="0"/>
          <w:strike w:val="0"/>
          <w:color w:val="000000"/>
          <w:sz w:val="13.953723907470703"/>
          <w:szCs w:val="13.953723907470703"/>
          <w:u w:val="none"/>
          <w:shd w:fill="auto" w:val="clear"/>
          <w:vertAlign w:val="baseline"/>
          <w:rtl w:val="0"/>
        </w:rPr>
        <w:t xml:space="preserve">rated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Pr>
        <w:sectPr>
          <w:type w:val="continuous"/>
          <w:pgSz w:h="15840" w:w="11900" w:orient="portrait"/>
          <w:pgMar w:bottom="0" w:top="532.799072265625" w:left="4150" w:right="4150" w:header="0" w:footer="720"/>
          <w:cols w:equalWidth="0" w:num="5">
            <w:col w:space="0" w:w="720"/>
            <w:col w:space="0" w:w="720"/>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39.90042050679525"/>
          <w:szCs w:val="39.90042050679525"/>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90042050679525"/>
          <w:szCs w:val="39.90042050679525"/>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90042050679525"/>
          <w:szCs w:val="39.90042050679525"/>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94025230407715"/>
          <w:szCs w:val="23.94025230407715"/>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3505859375" w:line="240" w:lineRule="auto"/>
        <w:ind w:left="1713.63357543945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high speed region;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1259765625" w:line="240" w:lineRule="auto"/>
        <w:ind w:left="0" w:right="0" w:firstLine="0"/>
        <w:jc w:val="left"/>
        <w:rPr>
          <w:rFonts w:ascii="Times" w:cs="Times" w:eastAsia="Times" w:hAnsi="Times"/>
          <w:b w:val="0"/>
          <w:i w:val="1"/>
          <w:smallCaps w:val="0"/>
          <w:strike w:val="0"/>
          <w:color w:val="000000"/>
          <w:sz w:val="23.505393981933594"/>
          <w:szCs w:val="23.505393981933594"/>
          <w:u w:val="none"/>
          <w:shd w:fill="auto" w:val="clear"/>
          <w:vertAlign w:val="baseline"/>
        </w:rPr>
      </w:pPr>
      <w:r w:rsidDel="00000000" w:rsidR="00000000" w:rsidRPr="00000000">
        <w:rPr>
          <w:rFonts w:ascii="Times" w:cs="Times" w:eastAsia="Times" w:hAnsi="Times"/>
          <w:b w:val="0"/>
          <w:i w:val="1"/>
          <w:smallCaps w:val="0"/>
          <w:strike w:val="0"/>
          <w:color w:val="000000"/>
          <w:sz w:val="23.505393981933594"/>
          <w:szCs w:val="23.505393981933594"/>
          <w:u w:val="none"/>
          <w:shd w:fill="auto" w:val="clear"/>
          <w:vertAlign w:val="baseline"/>
          <w:rtl w:val="0"/>
        </w:rPr>
        <w:t xml:space="preserve">T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9.17565663655599"/>
          <w:szCs w:val="39.17565663655599"/>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17565663655599"/>
          <w:szCs w:val="39.17565663655599"/>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17565663655599"/>
          <w:szCs w:val="39.17565663655599"/>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3.505393981933594"/>
          <w:szCs w:val="23.505393981933594"/>
          <w:u w:val="none"/>
          <w:shd w:fill="auto" w:val="clear"/>
          <w:vertAlign w:val="baseline"/>
        </w:rPr>
      </w:pPr>
      <w:r w:rsidDel="00000000" w:rsidR="00000000" w:rsidRPr="00000000">
        <w:rPr>
          <w:rFonts w:ascii="Times" w:cs="Times" w:eastAsia="Times" w:hAnsi="Times"/>
          <w:b w:val="0"/>
          <w:i w:val="1"/>
          <w:smallCaps w:val="0"/>
          <w:strike w:val="0"/>
          <w:color w:val="000000"/>
          <w:sz w:val="23.505393981933594"/>
          <w:szCs w:val="23.505393981933594"/>
          <w:u w:val="none"/>
          <w:shd w:fill="auto" w:val="clear"/>
          <w:vertAlign w:val="baseline"/>
          <w:rtl w:val="0"/>
        </w:rPr>
        <w:t xml:space="preserve">T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3.727211952209473"/>
          <w:szCs w:val="13.727211952209473"/>
          <w:u w:val="none"/>
          <w:shd w:fill="auto" w:val="clear"/>
          <w:vertAlign w:val="baseline"/>
        </w:rPr>
      </w:pPr>
      <w:r w:rsidDel="00000000" w:rsidR="00000000" w:rsidRPr="00000000">
        <w:rPr>
          <w:rFonts w:ascii="Times" w:cs="Times" w:eastAsia="Times" w:hAnsi="Times"/>
          <w:b w:val="0"/>
          <w:i w:val="0"/>
          <w:smallCaps w:val="0"/>
          <w:strike w:val="0"/>
          <w:color w:val="000000"/>
          <w:sz w:val="13.727211952209473"/>
          <w:szCs w:val="13.727211952209473"/>
          <w:u w:val="none"/>
          <w:shd w:fill="auto" w:val="clear"/>
          <w:vertAlign w:val="baseline"/>
          <w:rtl w:val="0"/>
        </w:rPr>
        <w:t xml:space="preserve">max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8603515625" w:line="240" w:lineRule="auto"/>
        <w:ind w:left="0" w:right="0" w:firstLine="0"/>
        <w:jc w:val="left"/>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tl w:val="0"/>
        </w:rPr>
        <w:t xml:space="preserve">ω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8095703125" w:line="240" w:lineRule="auto"/>
        <w:ind w:left="0" w:right="0" w:firstLine="0"/>
        <w:jc w:val="left"/>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tl w:val="0"/>
        </w:rPr>
        <w:t xml:space="preserve">ω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3.727211952209473"/>
          <w:szCs w:val="13.727211952209473"/>
          <w:u w:val="none"/>
          <w:shd w:fill="auto" w:val="clear"/>
          <w:vertAlign w:val="baseline"/>
        </w:rPr>
      </w:pPr>
      <w:r w:rsidDel="00000000" w:rsidR="00000000" w:rsidRPr="00000000">
        <w:rPr>
          <w:rFonts w:ascii="Times" w:cs="Times" w:eastAsia="Times" w:hAnsi="Times"/>
          <w:b w:val="0"/>
          <w:i w:val="1"/>
          <w:smallCaps w:val="0"/>
          <w:strike w:val="0"/>
          <w:color w:val="000000"/>
          <w:sz w:val="13.727211952209473"/>
          <w:szCs w:val="13.727211952209473"/>
          <w:u w:val="none"/>
          <w:shd w:fill="auto" w:val="clear"/>
          <w:vertAlign w:val="baseline"/>
          <w:rtl w:val="0"/>
        </w:rPr>
        <w:t xml:space="preserve">rated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9.17565663655599"/>
          <w:szCs w:val="39.17565663655599"/>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17565663655599"/>
          <w:szCs w:val="39.17565663655599"/>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9.17565663655599"/>
          <w:szCs w:val="39.17565663655599"/>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505393981933594"/>
          <w:szCs w:val="23.505393981933594"/>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3.727211952209473"/>
          <w:szCs w:val="13.727211952209473"/>
          <w:u w:val="none"/>
          <w:shd w:fill="auto" w:val="clear"/>
          <w:vertAlign w:val="baseline"/>
        </w:rPr>
        <w:sectPr>
          <w:type w:val="continuous"/>
          <w:pgSz w:h="15840" w:w="11900" w:orient="portrait"/>
          <w:pgMar w:bottom="0" w:top="532.799072265625" w:left="4150" w:right="4150" w:header="0" w:footer="720"/>
          <w:cols w:equalWidth="0" w:num="5">
            <w:col w:space="0" w:w="720"/>
            <w:col w:space="0" w:w="720"/>
            <w:col w:space="0" w:w="720"/>
            <w:col w:space="0" w:w="720"/>
            <w:col w:space="0" w:w="720"/>
          </w:cols>
        </w:sectPr>
      </w:pPr>
      <w:r w:rsidDel="00000000" w:rsidR="00000000" w:rsidRPr="00000000">
        <w:rPr>
          <w:rFonts w:ascii="Times" w:cs="Times" w:eastAsia="Times" w:hAnsi="Times"/>
          <w:b w:val="0"/>
          <w:i w:val="0"/>
          <w:smallCaps w:val="0"/>
          <w:strike w:val="0"/>
          <w:color w:val="000000"/>
          <w:sz w:val="13.727211952209473"/>
          <w:szCs w:val="13.727211952209473"/>
          <w:u w:val="none"/>
          <w:shd w:fill="auto" w:val="clear"/>
          <w:vertAlign w:val="baseline"/>
          <w:rtl w:val="0"/>
        </w:rPr>
        <w:t xml:space="preserve">2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010498046875" w:line="240" w:lineRule="auto"/>
        <w:ind w:left="0" w:right="1294.73327636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is shown in Figure 12. Select a motor with a torque rating greater than the peak torque required.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436767578125" w:line="240" w:lineRule="auto"/>
        <w:ind w:left="0" w:right="3688.7506103515625" w:firstLine="0"/>
        <w:jc w:val="righ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Torque speed curve for a typical induction motor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62744140625" w:line="240" w:lineRule="auto"/>
        <w:ind w:left="2228.826446533203"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3.5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91455078125" w:line="240" w:lineRule="auto"/>
        <w:ind w:left="2359.416961669922"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3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259765625" w:line="240" w:lineRule="auto"/>
        <w:ind w:left="0" w:right="2384.3475341796875" w:firstLine="0"/>
        <w:jc w:val="righ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constant power region high speed region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200714111328"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2.5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518798828125" w:line="378.3645057678222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u</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4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08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08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08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08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2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920654296875" w:line="240" w:lineRule="auto"/>
        <w:ind w:left="0"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1.5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93701171875" w:line="240" w:lineRule="auto"/>
        <w:ind w:left="0"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1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16748046875" w:line="240" w:lineRule="auto"/>
        <w:ind w:left="0"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0.5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931884765625" w:line="240" w:lineRule="auto"/>
        <w:ind w:left="0"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0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636474609375" w:line="367.9559898376465" w:lineRule="auto"/>
        <w:ind w:left="0"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0 0.5 1 1.5 2 2.5 3 3.5 4 4.5 Speed (pu)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891845703125" w:line="240" w:lineRule="auto"/>
        <w:ind w:left="0" w:right="0" w:firstLine="0"/>
        <w:jc w:val="left"/>
        <w:rPr>
          <w:rFonts w:ascii="Arial" w:cs="Arial" w:eastAsia="Arial" w:hAnsi="Arial"/>
          <w:b w:val="0"/>
          <w:i w:val="0"/>
          <w:smallCaps w:val="0"/>
          <w:strike w:val="0"/>
          <w:color w:val="000000"/>
          <w:sz w:val="19.791948318481445"/>
          <w:szCs w:val="19.791948318481445"/>
          <w:u w:val="none"/>
          <w:shd w:fill="auto" w:val="clear"/>
          <w:vertAlign w:val="baseline"/>
        </w:rPr>
        <w:sectPr>
          <w:type w:val="continuous"/>
          <w:pgSz w:h="15840" w:w="11900" w:orient="portrait"/>
          <w:pgMar w:bottom="0" w:top="532.799072265625" w:left="1922.2357177734375" w:right="2349.10705566406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00"/>
          <w:sz w:val="19.791948318481445"/>
          <w:szCs w:val="19.791948318481445"/>
          <w:u w:val="none"/>
          <w:shd w:fill="auto" w:val="clear"/>
          <w:vertAlign w:val="baseline"/>
          <w:rtl w:val="0"/>
        </w:rPr>
        <w:t xml:space="preserve">breakdown torque rated torque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515258789062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12 Torque speed curve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3862304687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Continuous power rating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388427734375" w:line="223.20382118225098" w:lineRule="auto"/>
        <w:ind w:left="1706.4622497558594" w:right="993.2739257812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required continuous power rating of the motor is governed by the application load cycle over a shift.  Use the maximum RMS current over a period of one hour to determine the motor rating required. The  motor manufacturer will typically specify a 1 hour or continuous rating. Select a motor whose ratings are  equal to or greater than your calculated load over 1 hour.</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6743469238281"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0398559570312"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Peak power rating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2.80203342437744" w:lineRule="auto"/>
        <w:ind w:left="1706.4622497558594" w:right="1021.5991210937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peak power rating required for the application is actually determined by the peak torque required, as  this determines the motor current required. Motor manufacturers will provide S1, S2 or S3 duty cycle  ratings for the motors.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078125" w:line="240" w:lineRule="auto"/>
        <w:ind w:left="1712.901458740234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Selecting the Gen4 model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669921875" w:line="224.0063238143921" w:lineRule="auto"/>
        <w:ind w:left="1708.4542846679688" w:right="1217.214965820312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Matching motor and controller ratings is not an exact exercise and therefore you may need to perform  iterative calculations. The main considerations when choosing an appropriate Gen4 controller are  described below.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0708007812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Current and power ratings considerations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40" w:lineRule="auto"/>
        <w:ind w:left="1711.6415405273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Consider the following when choosing the appropriate Gen4 controller: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24.005708694458" w:lineRule="auto"/>
        <w:ind w:left="2104.7727966308594" w:right="991.612548828125" w:hanging="334.73434448242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the controller chosen matches or exceeds the peak current and average current requirements  of the motor(s) in the application.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93505859375" w:line="224.00702476501465" w:lineRule="auto"/>
        <w:ind w:left="2105.569610595703" w:right="1359.9267578125" w:hanging="335.53115844726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the application can dissipate the waste heat generated by the controller. If the controller  gets too hot it reduces its output, limiting vehicle performance.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0771484375" w:line="207.43587970733643" w:lineRule="auto"/>
        <w:ind w:left="1716.1247253417969" w:right="971.92138671875" w:firstLine="1.915130615234375"/>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Power output restrictions at motor and drive operating temperature  limits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04638671875" w:line="221.59782886505127" w:lineRule="auto"/>
        <w:ind w:left="1708.4542846679688" w:right="984.383544921875" w:hanging="5.77682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controller protects itself by reducing the current and hence torque available when its temperature limit  is reached (Figure 13).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7001953125" w:line="240" w:lineRule="auto"/>
        <w:ind w:left="0" w:right="4096.8182373046875" w:firstLine="0"/>
        <w:jc w:val="right"/>
        <w:rPr>
          <w:rFonts w:ascii="Arial" w:cs="Arial" w:eastAsia="Arial" w:hAnsi="Arial"/>
          <w:b w:val="1"/>
          <w:i w:val="0"/>
          <w:smallCaps w:val="0"/>
          <w:strike w:val="0"/>
          <w:color w:val="000000"/>
          <w:sz w:val="18.650266647338867"/>
          <w:szCs w:val="18.650266647338867"/>
          <w:u w:val="none"/>
          <w:shd w:fill="auto" w:val="clear"/>
          <w:vertAlign w:val="baseline"/>
        </w:rPr>
      </w:pPr>
      <w:r w:rsidDel="00000000" w:rsidR="00000000" w:rsidRPr="00000000">
        <w:rPr>
          <w:rFonts w:ascii="Arial" w:cs="Arial" w:eastAsia="Arial" w:hAnsi="Arial"/>
          <w:b w:val="1"/>
          <w:i w:val="0"/>
          <w:smallCaps w:val="0"/>
          <w:strike w:val="0"/>
          <w:color w:val="000000"/>
          <w:sz w:val="18.650266647338867"/>
          <w:szCs w:val="18.650266647338867"/>
          <w:u w:val="none"/>
          <w:shd w:fill="auto" w:val="clear"/>
          <w:vertAlign w:val="baseline"/>
          <w:rtl w:val="0"/>
        </w:rPr>
        <w:t xml:space="preserve">Gen4 Cutback Curve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53662109375" w:line="240" w:lineRule="auto"/>
        <w:ind w:left="2155.6625366210938" w:right="0" w:firstLine="0"/>
        <w:jc w:val="left"/>
        <w:rPr>
          <w:rFonts w:ascii="Arial" w:cs="Arial" w:eastAsia="Arial" w:hAnsi="Arial"/>
          <w:b w:val="0"/>
          <w:i w:val="0"/>
          <w:smallCaps w:val="0"/>
          <w:strike w:val="0"/>
          <w:color w:val="000000"/>
          <w:sz w:val="16.87686538696289"/>
          <w:szCs w:val="16.87686538696289"/>
          <w:u w:val="none"/>
          <w:shd w:fill="auto" w:val="clear"/>
          <w:vertAlign w:val="baseline"/>
        </w:rPr>
      </w:pPr>
      <w:r w:rsidDel="00000000" w:rsidR="00000000" w:rsidRPr="00000000">
        <w:rPr>
          <w:rFonts w:ascii="Arial" w:cs="Arial" w:eastAsia="Arial" w:hAnsi="Arial"/>
          <w:b w:val="0"/>
          <w:i w:val="0"/>
          <w:smallCaps w:val="0"/>
          <w:strike w:val="0"/>
          <w:color w:val="000000"/>
          <w:sz w:val="16.87686538696289"/>
          <w:szCs w:val="16.87686538696289"/>
          <w:u w:val="none"/>
          <w:shd w:fill="auto" w:val="clear"/>
          <w:vertAlign w:val="baseline"/>
          <w:rtl w:val="0"/>
        </w:rPr>
        <w:t xml:space="preserve">120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4423828125" w:line="240" w:lineRule="auto"/>
        <w:ind w:left="2155.6625366210938" w:right="0" w:firstLine="0"/>
        <w:jc w:val="left"/>
        <w:rPr>
          <w:rFonts w:ascii="Arial" w:cs="Arial" w:eastAsia="Arial" w:hAnsi="Arial"/>
          <w:b w:val="0"/>
          <w:i w:val="0"/>
          <w:smallCaps w:val="0"/>
          <w:strike w:val="0"/>
          <w:color w:val="000000"/>
          <w:sz w:val="16.87686538696289"/>
          <w:szCs w:val="16.87686538696289"/>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6.87686538696289"/>
          <w:szCs w:val="16.87686538696289"/>
          <w:u w:val="none"/>
          <w:shd w:fill="auto" w:val="clear"/>
          <w:vertAlign w:val="baseline"/>
          <w:rtl w:val="0"/>
        </w:rPr>
        <w:t xml:space="preserve">100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2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83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18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22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25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6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882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6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2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2581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719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7.2304534912109" w:lineRule="auto"/>
        <w:ind w:left="0" w:right="4185.2044677734375" w:firstLine="0"/>
        <w:jc w:val="both"/>
        <w:rPr>
          <w:rFonts w:ascii="Arial" w:cs="Arial" w:eastAsia="Arial" w:hAnsi="Arial"/>
          <w:b w:val="0"/>
          <w:i w:val="0"/>
          <w:smallCaps w:val="0"/>
          <w:strike w:val="0"/>
          <w:color w:val="000000"/>
          <w:sz w:val="16.87686538696289"/>
          <w:szCs w:val="16.87686538696289"/>
          <w:u w:val="none"/>
          <w:shd w:fill="auto" w:val="clear"/>
          <w:vertAlign w:val="baseline"/>
        </w:rPr>
        <w:sectPr>
          <w:type w:val="continuous"/>
          <w:pgSz w:h="15840" w:w="11900" w:orient="portrait"/>
          <w:pgMar w:bottom="0" w:top="532.799072265625" w:left="5230" w:right="523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6.87686538696289"/>
          <w:szCs w:val="16.87686538696289"/>
          <w:u w:val="none"/>
          <w:shd w:fill="auto" w:val="clear"/>
          <w:vertAlign w:val="baseline"/>
          <w:rtl w:val="0"/>
        </w:rPr>
        <w:t xml:space="preserve">80 60 40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8.073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6.847309112548828"/>
          <w:szCs w:val="16.847309112548828"/>
          <w:u w:val="none"/>
          <w:shd w:fill="auto" w:val="clear"/>
          <w:vertAlign w:val="baseline"/>
          <w:rtl w:val="0"/>
        </w:rPr>
        <w:t xml:space="preserve">70 75 80 85 90 9 5 100 </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urrent all</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3.203125" w:right="0" w:firstLine="0"/>
        <w:jc w:val="left"/>
        <w:rPr>
          <w:rFonts w:ascii="Arial" w:cs="Arial" w:eastAsia="Arial" w:hAnsi="Arial"/>
          <w:b w:val="0"/>
          <w:i w:val="0"/>
          <w:smallCaps w:val="0"/>
          <w:strike w:val="0"/>
          <w:color w:val="000000"/>
          <w:sz w:val="16.87686538696289"/>
          <w:szCs w:val="16.87686538696289"/>
          <w:u w:val="none"/>
          <w:shd w:fill="auto" w:val="clear"/>
          <w:vertAlign w:val="baseline"/>
        </w:rPr>
      </w:pPr>
      <w:r w:rsidDel="00000000" w:rsidR="00000000" w:rsidRPr="00000000">
        <w:rPr>
          <w:rFonts w:ascii="Arial" w:cs="Arial" w:eastAsia="Arial" w:hAnsi="Arial"/>
          <w:b w:val="0"/>
          <w:i w:val="0"/>
          <w:smallCaps w:val="0"/>
          <w:strike w:val="0"/>
          <w:color w:val="000000"/>
          <w:sz w:val="16.87686538696289"/>
          <w:szCs w:val="16.87686538696289"/>
          <w:u w:val="none"/>
          <w:shd w:fill="auto" w:val="clear"/>
          <w:vertAlign w:val="baseline"/>
          <w:rtl w:val="0"/>
        </w:rPr>
        <w:t xml:space="preserve">20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388427734375" w:line="240" w:lineRule="auto"/>
        <w:ind w:left="2334.219512939453" w:right="0" w:firstLine="0"/>
        <w:jc w:val="left"/>
        <w:rPr>
          <w:rFonts w:ascii="Arial" w:cs="Arial" w:eastAsia="Arial" w:hAnsi="Arial"/>
          <w:b w:val="0"/>
          <w:i w:val="0"/>
          <w:smallCaps w:val="0"/>
          <w:strike w:val="0"/>
          <w:color w:val="000000"/>
          <w:sz w:val="16.87686538696289"/>
          <w:szCs w:val="16.87686538696289"/>
          <w:u w:val="none"/>
          <w:shd w:fill="auto" w:val="clear"/>
          <w:vertAlign w:val="baseline"/>
        </w:rPr>
      </w:pPr>
      <w:r w:rsidDel="00000000" w:rsidR="00000000" w:rsidRPr="00000000">
        <w:rPr>
          <w:rFonts w:ascii="Arial" w:cs="Arial" w:eastAsia="Arial" w:hAnsi="Arial"/>
          <w:b w:val="0"/>
          <w:i w:val="0"/>
          <w:smallCaps w:val="0"/>
          <w:strike w:val="0"/>
          <w:color w:val="000000"/>
          <w:sz w:val="16.87686538696289"/>
          <w:szCs w:val="16.87686538696289"/>
          <w:u w:val="none"/>
          <w:shd w:fill="auto" w:val="clear"/>
          <w:vertAlign w:val="baseline"/>
          <w:rtl w:val="0"/>
        </w:rPr>
        <w:t xml:space="preserve">0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47802734375" w:line="240" w:lineRule="auto"/>
        <w:ind w:left="0" w:right="3974.775390625" w:firstLine="0"/>
        <w:jc w:val="right"/>
        <w:rPr>
          <w:rFonts w:ascii="Arial" w:cs="Arial" w:eastAsia="Arial" w:hAnsi="Arial"/>
          <w:b w:val="0"/>
          <w:i w:val="0"/>
          <w:smallCaps w:val="0"/>
          <w:strike w:val="0"/>
          <w:color w:val="000000"/>
          <w:sz w:val="16.87686538696289"/>
          <w:szCs w:val="16.87686538696289"/>
          <w:u w:val="none"/>
          <w:shd w:fill="auto" w:val="clear"/>
          <w:vertAlign w:val="baseline"/>
        </w:rPr>
      </w:pPr>
      <w:r w:rsidDel="00000000" w:rsidR="00000000" w:rsidRPr="00000000">
        <w:rPr>
          <w:rFonts w:ascii="Arial" w:cs="Arial" w:eastAsia="Arial" w:hAnsi="Arial"/>
          <w:b w:val="0"/>
          <w:i w:val="0"/>
          <w:smallCaps w:val="0"/>
          <w:strike w:val="0"/>
          <w:color w:val="000000"/>
          <w:sz w:val="16.87686538696289"/>
          <w:szCs w:val="16.87686538696289"/>
          <w:u w:val="none"/>
          <w:shd w:fill="auto" w:val="clear"/>
          <w:vertAlign w:val="baseline"/>
          <w:rtl w:val="0"/>
        </w:rPr>
        <w:t xml:space="preserve">Base temperature (°C)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11352539062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13 Current allowed vs. controller base temperature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7335510253906" w:line="240" w:lineRule="auto"/>
        <w:ind w:left="1713.23516845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5-4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9951171875" w:line="240"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Circuit configuration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1713.251953125" w:right="1552.33642578125" w:header="0" w:footer="720"/>
          <w:cols w:equalWidth="0" w:num="2">
            <w:col w:space="0" w:w="4320"/>
            <w:col w:space="0" w:w="432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System design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93310546875" w:line="222.80174732208252" w:lineRule="auto"/>
        <w:ind w:left="1708.4542846679688" w:right="977.29248046875" w:firstLine="2.1913146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Once motor size is determined the application circuit configuration can be defined. A basic single traction  configuration (Figure 14) is provided as a starting point for new designs. Given the flexibility of the I/O  it is possible to configure a wide range of systems. Refer to „Signal connections‟ on page 3-11 to see what  each I/O signal is capable of doing as you design your system. For pump applications a basic single pump  system is shown in Figure 15.</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2.608642578125"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486297607421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Single traction wiring diagram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93359375" w:line="210.35093307495117" w:lineRule="auto"/>
        <w:ind w:left="1707.8567504882812" w:right="1179.000244140625" w:hanging="5.85678100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Pr>
        <w:drawing>
          <wp:inline distB="19050" distT="19050" distL="19050" distR="19050">
            <wp:extent cx="5351780" cy="674243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351780" cy="674243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14 Single traction wiring diagram</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181457519531" w:line="240" w:lineRule="auto"/>
        <w:ind w:left="1713.23516845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5-6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336669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System design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921875" w:line="240" w:lineRule="auto"/>
        <w:ind w:left="1715.486297607421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Single pump wiring diagram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94580078125" w:line="203.70100021362305" w:lineRule="auto"/>
        <w:ind w:left="1707.8567504882812" w:right="1745.0006103515625" w:hanging="572.85675048828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Pr>
        <w:drawing>
          <wp:inline distB="19050" distT="19050" distL="19050" distR="19050">
            <wp:extent cx="5352415" cy="707771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352415" cy="707771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15 Stand-alone pump wiring diagram</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4036560058594" w:line="398.43212127685547" w:lineRule="auto"/>
        <w:ind w:left="1704.1703796386719" w:right="1021.400146484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9.27429199218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Twin motor systems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4.0063238143921" w:lineRule="auto"/>
        <w:ind w:left="1711.6415405273438" w:right="1061.014404296875" w:hanging="8.964080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twin motor system may be powered by two Gen4 controllers operating in master–slave configuration.  In this case the necessary commands are transmitted by the master node to the slave node via the  CANbus.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7666015625" w:line="224.00695323944092" w:lineRule="auto"/>
        <w:ind w:left="1707.0599365234375" w:right="1171.817626953125" w:hanging="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Motors may be operated independently in a combined traction-pump application or operated in tandem  where each motor drives a separate wheel. In this latter case the controller (where there are two  controllers, the controller configured as master):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06396484375" w:line="224.00695323944092" w:lineRule="auto"/>
        <w:ind w:left="2107.1632385253906" w:right="1118.9013671875" w:hanging="337.124786376953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Assists in the steering of a vehicle by adjusting the torque of each motor dependent on the steering  angle.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6298828125" w:line="224.60723876953125" w:lineRule="auto"/>
        <w:ind w:left="2104.7727966308594" w:right="1171.0894775390625" w:hanging="334.73434448242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Reverses the direction of the inner wheel in order to provide a smaller turning circle. The speed of  the outer wheel is also limited during a turn.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9521484375" w:line="221.59714221954346" w:lineRule="auto"/>
        <w:ind w:left="1770.4368591308594" w:right="1160.3790283203125" w:hanging="10.159301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example of possible wiring for Gen4 traction controllers operating in master-slave configuration is  shown in Figure 16.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087890625" w:line="240" w:lineRule="auto"/>
        <w:ind w:left="1699.675140380859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Auxiliary components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674804687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Main contactor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93701171875" w:line="222.8024196624756" w:lineRule="auto"/>
        <w:ind w:left="1705.6655883789062" w:right="1579.591064453125" w:firstLine="4.38232421875"/>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Select the appropriate contactor line contactor from Table 5. A line contactor used at its rated coil  voltage must be rated „continuous‟. Contactor coil voltage chopping allows the use of coils rated  „intermittent‟, provided the manufacturer‟s conditions are met.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081298828125" w:line="226.4155912399292"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Gen4 peak output  current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Coil Sevcon  P/N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1712.8462219238281" w:right="3874.466552734375" w:header="0" w:footer="720"/>
          <w:cols w:equalWidth="0" w:num="3">
            <w:col w:space="0" w:w="2120"/>
            <w:col w:space="0" w:w="2120"/>
            <w:col w:space="0" w:w="2120"/>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Manufacturer Notes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337158203125" w:line="344.44024085998535" w:lineRule="auto"/>
        <w:ind w:left="1710.6550598144531" w:right="2110.3778076171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Up to 450 A 24 V 828/37024 Albright SW200-29 See paragraph below 48 V 828/57026 Albright SW200-20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9072265625" w:line="240" w:lineRule="auto"/>
        <w:ind w:left="3675.14312744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80 V 828/67010 Albright SW200-460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1298828125" w:line="525.0921821594238" w:lineRule="auto"/>
        <w:ind w:left="1706.4622497558594" w:right="1220.94970703125" w:firstLine="4.1928100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Up to 650 A 24 V 828/39001 Albright SW200 Chop at 17 V (intermittent coil) Table 5 Main contactor rating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0393562316895" w:lineRule="auto"/>
        <w:ind w:left="1705.6655883789062" w:right="1045.235595703125" w:firstLine="0.7966613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controller can drive any contactor with coil voltages from 12 V to Vb. It is worth considering the  use of 24 V contactors with the contactor drive output set to voltage-control mode. This allows you to  use one type of contactor for any battery voltage (24 V to 80 V). Pull-in voltage, pull-in time and hold-in  voltage values are all configurable.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437744140625" w:line="224.00638103485107" w:lineRule="auto"/>
        <w:ind w:left="1711.4422607421875" w:right="975.8544921875" w:firstLine="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Contactor coils must not be wired to the supply side of the key switch. Use the Output 1 Supply / Output  2 Supply / Output 3 Supply pins provided (see Table 2).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0802001953125" w:line="240" w:lineRule="auto"/>
        <w:ind w:left="1714.84786987304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35 Way AMPSeal Connector Kit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373.34446907043457" w:lineRule="auto"/>
        <w:ind w:left="1716.1247253417969" w:right="2301.1187744140625" w:hanging="6.27593994140625"/>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Kit consists of Gen4 mating 35 way AMPSeal connector and pins, Sevcon p/n 661/27901 </w:t>
      </w: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Emergency stop switch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75927734375" w:line="240" w:lineRule="auto"/>
        <w:ind w:left="1708.8526916503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Refer to the appropriate truck standards.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On-board fuse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49365234375" w:line="240" w:lineRule="auto"/>
        <w:ind w:left="1710.04791259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„On-board fuse mounting‟ on page 3-8.</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335754394531" w:line="240" w:lineRule="auto"/>
        <w:ind w:left="1713.23516845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5-8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System design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693603515625" w:line="199.9200010299682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Pr>
        <w:drawing>
          <wp:inline distB="19050" distT="19050" distL="19050" distR="19050">
            <wp:extent cx="5315585" cy="781050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315585" cy="7810500"/>
                    </a:xfrm>
                    <a:prstGeom prst="rect"/>
                    <a:ln/>
                  </pic:spPr>
                </pic:pic>
              </a:graphicData>
            </a:graphic>
          </wp:inline>
        </w:drawing>
      </w: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43212127685547"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1900" w:orient="portrait"/>
          <w:pgMar w:bottom="0" w:top="532.7990722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5-9</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16 Dual traction wiring diagram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2568359375" w:line="240" w:lineRule="auto"/>
        <w:ind w:left="1720.5935668945312"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Key switch fuse F2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4.00695323944092" w:lineRule="auto"/>
        <w:ind w:left="1708.4542846679688" w:right="982.142333984375" w:hanging="0.199127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a fuse rated for the larger of: A) the sum of the drive currents plus 1A for internal circuits, and B) the  capacitor pre-charge circuit. In the following example there are two contactors each drawing 2 A: </w:t>
      </w:r>
    </w:p>
    <w:tbl>
      <w:tblPr>
        <w:tblStyle w:val="Table26"/>
        <w:tblW w:w="3209.320068359375"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7998352050781"/>
        <w:gridCol w:w="1954.1200256347656"/>
        <w:gridCol w:w="902.4002075195312"/>
        <w:tblGridChange w:id="0">
          <w:tblGrid>
            <w:gridCol w:w="352.7998352050781"/>
            <w:gridCol w:w="1954.1200256347656"/>
            <w:gridCol w:w="902.4002075195312"/>
          </w:tblGrid>
        </w:tblGridChange>
      </w:tblGrid>
      <w:tr>
        <w:trPr>
          <w:cantSplit w:val="0"/>
          <w:trHeight w:val="3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6998291015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Current</w:t>
            </w:r>
          </w:p>
        </w:tc>
      </w:tr>
      <w:tr>
        <w:trPr>
          <w:cantSplit w:val="0"/>
          <w:trHeight w:val="352.799072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0338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Line contactor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A</w:t>
            </w:r>
          </w:p>
        </w:tc>
      </w:tr>
      <w:tr>
        <w:trPr>
          <w:cantSplit w:val="0"/>
          <w:trHeight w:val="35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825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Pump contactor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A</w:t>
            </w:r>
          </w:p>
        </w:tc>
      </w:tr>
      <w:tr>
        <w:trPr>
          <w:cantSplit w:val="0"/>
          <w:trHeight w:val="365.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Gen4 control circuits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A</w:t>
            </w:r>
          </w:p>
        </w:tc>
      </w:tr>
      <w:tr>
        <w:trPr>
          <w:cantSplit w:val="0"/>
          <w:trHeight w:val="3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825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Pre-charge circuit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A</w:t>
            </w:r>
          </w:p>
        </w:tc>
      </w:tr>
    </w:tbl>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Fuse choice: 7A.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Motor speed sensor (encoder)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44091796875" w:line="222.8024196624756" w:lineRule="auto"/>
        <w:ind w:left="1706.6615295410156" w:right="1119.552001953125" w:hanging="3.98406982421875"/>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4-wire connection is provided for open-collector or current-source quadrature pulse encoder devices  (software configurable). These types of encoder are optimized for accurate speed measurement, required  for efficient control of induction motors.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82373046875" w:line="239.72927570343018" w:lineRule="auto"/>
        <w:ind w:left="0" w:right="0" w:firstLine="0"/>
        <w:jc w:val="left"/>
        <w:rPr>
          <w:rFonts w:ascii="Arial" w:cs="Arial" w:eastAsia="Arial" w:hAnsi="Arial"/>
          <w:b w:val="0"/>
          <w:i w:val="0"/>
          <w:smallCaps w:val="0"/>
          <w:strike w:val="0"/>
          <w:color w:val="000000"/>
          <w:sz w:val="11.9550199508667"/>
          <w:szCs w:val="11.9550199508667"/>
          <w:u w:val="none"/>
          <w:shd w:fill="auto" w:val="clear"/>
          <w:vertAlign w:val="baseline"/>
        </w:rPr>
      </w:pPr>
      <w:r w:rsidDel="00000000" w:rsidR="00000000" w:rsidRPr="00000000">
        <w:rPr>
          <w:rFonts w:ascii="Arial" w:cs="Arial" w:eastAsia="Arial" w:hAnsi="Arial"/>
          <w:b w:val="0"/>
          <w:i w:val="0"/>
          <w:smallCaps w:val="0"/>
          <w:strike w:val="0"/>
          <w:color w:val="000000"/>
          <w:sz w:val="11.9550199508667"/>
          <w:szCs w:val="11.9550199508667"/>
          <w:u w:val="none"/>
          <w:shd w:fill="auto" w:val="clear"/>
          <w:vertAlign w:val="baseline"/>
          <w:rtl w:val="0"/>
        </w:rPr>
        <w:t xml:space="preserve">AB Quadrature Pulse Encoder (pin numbering may vary)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628173828125" w:line="240" w:lineRule="auto"/>
        <w:ind w:left="0" w:right="0" w:firstLine="0"/>
        <w:jc w:val="left"/>
        <w:rPr>
          <w:rFonts w:ascii="Arial" w:cs="Arial" w:eastAsia="Arial" w:hAnsi="Arial"/>
          <w:b w:val="0"/>
          <w:i w:val="0"/>
          <w:smallCaps w:val="0"/>
          <w:strike w:val="0"/>
          <w:color w:val="000000"/>
          <w:sz w:val="11.9550199508667"/>
          <w:szCs w:val="11.9550199508667"/>
          <w:u w:val="none"/>
          <w:shd w:fill="auto" w:val="clear"/>
          <w:vertAlign w:val="baseline"/>
        </w:rPr>
      </w:pPr>
      <w:r w:rsidDel="00000000" w:rsidR="00000000" w:rsidRPr="00000000">
        <w:rPr>
          <w:rFonts w:ascii="Arial" w:cs="Arial" w:eastAsia="Arial" w:hAnsi="Arial"/>
          <w:b w:val="0"/>
          <w:i w:val="0"/>
          <w:smallCaps w:val="0"/>
          <w:strike w:val="0"/>
          <w:color w:val="000000"/>
          <w:sz w:val="19.9250332514445"/>
          <w:szCs w:val="19.92503325144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0199508667"/>
          <w:szCs w:val="11.9550199508667"/>
          <w:u w:val="none"/>
          <w:shd w:fill="auto" w:val="clear"/>
          <w:vertAlign w:val="baseline"/>
          <w:rtl w:val="0"/>
        </w:rPr>
        <w:t xml:space="preserve">2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654541015625" w:line="283.1289768218994"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26 14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Gen4 Controller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424560546875" w:line="240"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+5/10V Supply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412109375" w:line="240"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sectPr>
          <w:type w:val="continuous"/>
          <w:pgSz w:h="15840" w:w="11900" w:orient="portrait"/>
          <w:pgMar w:bottom="0" w:top="532.799072265625" w:left="1862.4263000488281" w:right="7138.343505859375" w:header="0" w:footer="720"/>
          <w:cols w:equalWidth="0" w:num="3">
            <w:col w:space="0" w:w="980"/>
            <w:col w:space="0" w:w="980"/>
            <w:col w:space="0" w:w="980"/>
          </w:cols>
        </w:sect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encoder A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550199508667"/>
          <w:szCs w:val="11.9550199508667"/>
          <w:u w:val="none"/>
          <w:shd w:fill="auto" w:val="clear"/>
          <w:vertAlign w:val="baseline"/>
        </w:rPr>
      </w:pPr>
      <w:r w:rsidDel="00000000" w:rsidR="00000000" w:rsidRPr="00000000">
        <w:rPr>
          <w:rFonts w:ascii="Arial" w:cs="Arial" w:eastAsia="Arial" w:hAnsi="Arial"/>
          <w:b w:val="0"/>
          <w:i w:val="0"/>
          <w:smallCaps w:val="0"/>
          <w:strike w:val="0"/>
          <w:color w:val="000000"/>
          <w:sz w:val="19.9250332514445"/>
          <w:szCs w:val="19.925033251444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1.9550199508667"/>
          <w:szCs w:val="11.9550199508667"/>
          <w:u w:val="none"/>
          <w:shd w:fill="auto" w:val="clear"/>
          <w:vertAlign w:val="baseline"/>
          <w:rtl w:val="0"/>
        </w:rPr>
        <w:t xml:space="preserve">4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1534671783447"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25 15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1282043457031"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sectPr>
          <w:type w:val="continuous"/>
          <w:pgSz w:h="15840" w:w="11900" w:orient="portrait"/>
          <w:pgMar w:bottom="0" w:top="532.799072265625" w:left="4510" w:right="451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encoder B 0 V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76196289062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17 - Sample wiring for an AB quadrature speed encoder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705.466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use the following types of encoder, or equivalents: </w:t>
      </w:r>
    </w:p>
    <w:tbl>
      <w:tblPr>
        <w:tblStyle w:val="Table27"/>
        <w:tblW w:w="8521.520080566406"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7.919921875"/>
        <w:gridCol w:w="1702.2000122070312"/>
        <w:gridCol w:w="1557.9998779296875"/>
        <w:gridCol w:w="3593.4002685546875"/>
        <w:tblGridChange w:id="0">
          <w:tblGrid>
            <w:gridCol w:w="1667.919921875"/>
            <w:gridCol w:w="1702.2000122070312"/>
            <w:gridCol w:w="1557.9998779296875"/>
            <w:gridCol w:w="3593.4002685546875"/>
          </w:tblGrid>
        </w:tblGridChange>
      </w:tblGrid>
      <w:tr>
        <w:trPr>
          <w:cantSplit w:val="0"/>
          <w:trHeight w:val="35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625244140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668701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7357177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Specification</w:t>
            </w:r>
          </w:p>
        </w:tc>
      </w:tr>
      <w:tr>
        <w:trPr>
          <w:cantSplit w:val="0"/>
          <w:trHeight w:val="9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601318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Bearing Type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310546875"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(SKF and FAG)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96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Open collector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551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to 24 V DC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64 and 80 pulses per revolution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310546875" w:line="240" w:lineRule="auto"/>
              <w:ind w:left="115.3900146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Dual quadrature outputs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42529296875" w:line="240" w:lineRule="auto"/>
              <w:ind w:left="121.36596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low = 0 V (nominal)</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66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HED Type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43505859375" w:line="240" w:lineRule="auto"/>
              <w:ind w:left="122.3614501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(Thalheim)</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Constant current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V nominal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80 pulses per revolution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43505859375" w:line="240" w:lineRule="auto"/>
              <w:ind w:left="115.3900146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Dual quadrature outputs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642578125" w:line="240" w:lineRule="auto"/>
              <w:ind w:left="121.36596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low = 7 mA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33740234375" w:line="240" w:lineRule="auto"/>
              <w:ind w:left="121.365966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high = 14 mA</w:t>
            </w:r>
          </w:p>
        </w:tc>
      </w:tr>
    </w:tbl>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8563575744629" w:lineRule="auto"/>
        <w:ind w:left="1705.46630859375" w:right="1034.791259765625" w:firstLine="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number of encoder pulses per revolutions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the maximum motor speed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are related to, and  limited by, the maximum frequency of the encoder signal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following table shows the maximum  motor speed for a given encoder on a 4-pole motor.</w:t>
      </w:r>
    </w:p>
    <w:tbl>
      <w:tblPr>
        <w:tblStyle w:val="Table28"/>
        <w:tblW w:w="2986.1199951171875"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3.9199829101562"/>
        <w:gridCol w:w="1702.2000122070312"/>
        <w:tblGridChange w:id="0">
          <w:tblGrid>
            <w:gridCol w:w="1283.9199829101562"/>
            <w:gridCol w:w="1702.2000122070312"/>
          </w:tblGrid>
        </w:tblGridChange>
      </w:tblGrid>
      <w:tr>
        <w:trPr>
          <w:cantSplit w:val="0"/>
          <w:trHeight w:val="583.5987854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Encoder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1098632812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121.36566162109375" w:right="56.55609130859375" w:hanging="4.38232421875"/>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Maximum motor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speed (rpm)</w:t>
            </w:r>
          </w:p>
        </w:tc>
      </w:tr>
      <w:tr>
        <w:trPr>
          <w:cantSplit w:val="0"/>
          <w:trHeight w:val="350.40115356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27319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6000</w:t>
            </w:r>
          </w:p>
        </w:tc>
      </w:tr>
      <w:tr>
        <w:trPr>
          <w:cantSplit w:val="0"/>
          <w:trHeight w:val="3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30541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10000</w:t>
            </w:r>
          </w:p>
        </w:tc>
      </w:tr>
    </w:tbl>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23516845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5-10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336669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System design </w:t>
      </w:r>
    </w:p>
    <w:tbl>
      <w:tblPr>
        <w:tblStyle w:val="Table29"/>
        <w:tblW w:w="2986.1199951171875"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3.9199829101562"/>
        <w:gridCol w:w="1702.2000122070312"/>
        <w:tblGridChange w:id="0">
          <w:tblGrid>
            <w:gridCol w:w="1283.9199829101562"/>
            <w:gridCol w:w="1702.2000122070312"/>
          </w:tblGrid>
        </w:tblGridChange>
      </w:tblGrid>
      <w:tr>
        <w:trPr>
          <w:cantSplit w:val="0"/>
          <w:trHeight w:val="35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6711425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42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10000</w:t>
            </w:r>
          </w:p>
        </w:tc>
      </w:tr>
    </w:tbl>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other types of encoder and motor use the formulae: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2529296875" w:line="240" w:lineRule="auto"/>
        <w:ind w:left="1748.5079956054688" w:right="0" w:firstLine="0"/>
        <w:jc w:val="left"/>
        <w:rPr>
          <w:rFonts w:ascii="Noto Sans Symbols" w:cs="Noto Sans Symbols" w:eastAsia="Noto Sans Symbols" w:hAnsi="Noto Sans Symbols"/>
          <w:b w:val="0"/>
          <w:i w:val="0"/>
          <w:smallCaps w:val="0"/>
          <w:strike w:val="0"/>
          <w:color w:val="000000"/>
          <w:sz w:val="24.168174743652344"/>
          <w:szCs w:val="24.168174743652344"/>
          <w:u w:val="none"/>
          <w:shd w:fill="auto" w:val="clear"/>
          <w:vertAlign w:val="baseline"/>
        </w:rPr>
      </w:pPr>
      <w:r w:rsidDel="00000000" w:rsidR="00000000" w:rsidRPr="00000000">
        <w:rPr>
          <w:rFonts w:ascii="Times" w:cs="Times" w:eastAsia="Times" w:hAnsi="Times"/>
          <w:b w:val="0"/>
          <w:i w:val="0"/>
          <w:smallCaps w:val="0"/>
          <w:strike w:val="0"/>
          <w:color w:val="000000"/>
          <w:sz w:val="24.168174743652344"/>
          <w:szCs w:val="24.168174743652344"/>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3.47089449564616"/>
          <w:szCs w:val="23.47089449564616"/>
          <w:u w:val="none"/>
          <w:shd w:fill="auto" w:val="clear"/>
          <w:vertAlign w:val="subscript"/>
          <w:rtl w:val="0"/>
        </w:rPr>
        <w:t xml:space="preserve">max</w:t>
      </w:r>
      <w:r w:rsidDel="00000000" w:rsidR="00000000" w:rsidRPr="00000000">
        <w:rPr>
          <w:rFonts w:ascii="Times" w:cs="Times" w:eastAsia="Times" w:hAnsi="Times"/>
          <w:b w:val="0"/>
          <w:i w:val="1"/>
          <w:smallCaps w:val="0"/>
          <w:strike w:val="0"/>
          <w:color w:val="000000"/>
          <w:sz w:val="40.28029123942058"/>
          <w:szCs w:val="40.28029123942058"/>
          <w:u w:val="none"/>
          <w:shd w:fill="auto" w:val="clear"/>
          <w:vertAlign w:val="superscript"/>
          <w:rtl w:val="0"/>
        </w:rPr>
        <w:t xml:space="preserve">n perrevolution N rpm </w:t>
      </w:r>
      <w:r w:rsidDel="00000000" w:rsidR="00000000" w:rsidRPr="00000000">
        <w:rPr>
          <w:rFonts w:ascii="Times" w:cs="Times" w:eastAsia="Times" w:hAnsi="Times"/>
          <w:b w:val="0"/>
          <w:i w:val="1"/>
          <w:smallCaps w:val="0"/>
          <w:strike w:val="0"/>
          <w:color w:val="000000"/>
          <w:sz w:val="40.28029123942058"/>
          <w:szCs w:val="40.28029123942058"/>
          <w:u w:val="none"/>
          <w:shd w:fill="auto" w:val="clear"/>
          <w:vertAlign w:val="subscript"/>
          <w:rtl w:val="0"/>
        </w:rPr>
        <w:t xml:space="preserve">f Hz</w:t>
      </w:r>
      <w:r w:rsidDel="00000000" w:rsidR="00000000" w:rsidRPr="00000000">
        <w:rPr>
          <w:rFonts w:ascii="Noto Sans Symbols" w:cs="Noto Sans Symbols" w:eastAsia="Noto Sans Symbols" w:hAnsi="Noto Sans Symbols"/>
          <w:b w:val="0"/>
          <w:i w:val="0"/>
          <w:smallCaps w:val="0"/>
          <w:strike w:val="0"/>
          <w:color w:val="000000"/>
          <w:sz w:val="24.168174743652344"/>
          <w:szCs w:val="24.168174743652344"/>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7280387878418" w:lineRule="auto"/>
        <w:ind w:left="2650.14892578125" w:right="5760.7769775390625" w:firstLine="355.9637451171875"/>
        <w:jc w:val="left"/>
        <w:rPr>
          <w:rFonts w:ascii="Noto Sans Symbols" w:cs="Noto Sans Symbols" w:eastAsia="Noto Sans Symbols" w:hAnsi="Noto Sans Symbols"/>
          <w:b w:val="0"/>
          <w:i w:val="0"/>
          <w:smallCaps w:val="0"/>
          <w:strike w:val="0"/>
          <w:color w:val="000000"/>
          <w:sz w:val="24.168174743652344"/>
          <w:szCs w:val="24.168174743652344"/>
          <w:u w:val="none"/>
          <w:shd w:fill="auto" w:val="clear"/>
          <w:vertAlign w:val="baseline"/>
        </w:rPr>
      </w:pPr>
      <w:r w:rsidDel="00000000" w:rsidR="00000000" w:rsidRPr="00000000">
        <w:rPr>
          <w:rFonts w:ascii="Times" w:cs="Times" w:eastAsia="Times" w:hAnsi="Times"/>
          <w:b w:val="0"/>
          <w:i w:val="0"/>
          <w:smallCaps w:val="0"/>
          <w:strike w:val="0"/>
          <w:color w:val="000000"/>
          <w:sz w:val="24.168174743652344"/>
          <w:szCs w:val="24.168174743652344"/>
          <w:u w:val="none"/>
          <w:shd w:fill="auto" w:val="clear"/>
          <w:vertAlign w:val="baseline"/>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24.168174743652344"/>
          <w:szCs w:val="24.168174743652344"/>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8.0853271484375" w:right="0" w:firstLine="0"/>
        <w:jc w:val="left"/>
        <w:rPr>
          <w:rFonts w:ascii="Times" w:cs="Times" w:eastAsia="Times" w:hAnsi="Times"/>
          <w:b w:val="0"/>
          <w:i w:val="0"/>
          <w:smallCaps w:val="0"/>
          <w:strike w:val="0"/>
          <w:color w:val="000000"/>
          <w:sz w:val="24.168174743652344"/>
          <w:szCs w:val="24.168174743652344"/>
          <w:u w:val="none"/>
          <w:shd w:fill="auto" w:val="clear"/>
          <w:vertAlign w:val="baseline"/>
        </w:rPr>
      </w:pPr>
      <w:r w:rsidDel="00000000" w:rsidR="00000000" w:rsidRPr="00000000">
        <w:rPr>
          <w:rFonts w:ascii="Times" w:cs="Times" w:eastAsia="Times" w:hAnsi="Times"/>
          <w:b w:val="0"/>
          <w:i w:val="0"/>
          <w:smallCaps w:val="0"/>
          <w:strike w:val="0"/>
          <w:color w:val="000000"/>
          <w:sz w:val="24.168174743652344"/>
          <w:szCs w:val="24.168174743652344"/>
          <w:u w:val="none"/>
          <w:shd w:fill="auto" w:val="clear"/>
          <w:vertAlign w:val="baseline"/>
          <w:rtl w:val="0"/>
        </w:rPr>
        <w:t xml:space="preserve">60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201171875" w:line="240" w:lineRule="auto"/>
        <w:ind w:left="1707.05993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limited to 13.3 kHz.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529296875" w:line="240" w:lineRule="auto"/>
        <w:ind w:left="1711.2431335449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279296875" w:line="240" w:lineRule="auto"/>
        <w:ind w:left="1745.45166015625" w:right="0" w:firstLine="0"/>
        <w:jc w:val="left"/>
        <w:rPr>
          <w:rFonts w:ascii="Noto Sans Symbols" w:cs="Noto Sans Symbols" w:eastAsia="Noto Sans Symbols" w:hAnsi="Noto Sans Symbols"/>
          <w:b w:val="0"/>
          <w:i w:val="0"/>
          <w:smallCaps w:val="0"/>
          <w:strike w:val="0"/>
          <w:color w:val="000000"/>
          <w:sz w:val="24.34581184387207"/>
          <w:szCs w:val="24.34581184387207"/>
          <w:u w:val="none"/>
          <w:shd w:fill="auto" w:val="clear"/>
          <w:vertAlign w:val="baseline"/>
        </w:rPr>
      </w:pPr>
      <w:r w:rsidDel="00000000" w:rsidR="00000000" w:rsidRPr="00000000">
        <w:rPr>
          <w:rFonts w:ascii="Times" w:cs="Times" w:eastAsia="Times" w:hAnsi="Times"/>
          <w:b w:val="0"/>
          <w:i w:val="0"/>
          <w:smallCaps w:val="0"/>
          <w:strike w:val="0"/>
          <w:color w:val="000000"/>
          <w:sz w:val="24.34581184387207"/>
          <w:szCs w:val="24.3458118438720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39.42841688791911"/>
          <w:szCs w:val="39.42841688791911"/>
          <w:u w:val="none"/>
          <w:shd w:fill="auto" w:val="clear"/>
          <w:vertAlign w:val="superscript"/>
          <w:rtl w:val="0"/>
        </w:rPr>
        <w:t xml:space="preserve">max</w:t>
      </w:r>
      <w:r w:rsidDel="00000000" w:rsidR="00000000" w:rsidRPr="00000000">
        <w:rPr>
          <w:rFonts w:ascii="Times" w:cs="Times" w:eastAsia="Times" w:hAnsi="Times"/>
          <w:b w:val="0"/>
          <w:i w:val="1"/>
          <w:smallCaps w:val="0"/>
          <w:strike w:val="0"/>
          <w:color w:val="000000"/>
          <w:sz w:val="40.57635307312012"/>
          <w:szCs w:val="40.57635307312012"/>
          <w:u w:val="none"/>
          <w:shd w:fill="auto" w:val="clear"/>
          <w:vertAlign w:val="subscript"/>
          <w:rtl w:val="0"/>
        </w:rPr>
        <w:t xml:space="preserve">p</w:t>
      </w:r>
      <w:r w:rsidDel="00000000" w:rsidR="00000000" w:rsidRPr="00000000">
        <w:rPr>
          <w:rFonts w:ascii="Times" w:cs="Times" w:eastAsia="Times" w:hAnsi="Times"/>
          <w:b w:val="0"/>
          <w:i w:val="1"/>
          <w:smallCaps w:val="0"/>
          <w:strike w:val="0"/>
          <w:color w:val="000000"/>
          <w:sz w:val="40.57635307312012"/>
          <w:szCs w:val="40.57635307312012"/>
          <w:u w:val="none"/>
          <w:shd w:fill="auto" w:val="clear"/>
          <w:vertAlign w:val="superscript"/>
          <w:rtl w:val="0"/>
        </w:rPr>
        <w:t xml:space="preserve">rpm </w:t>
      </w:r>
      <w:r w:rsidDel="00000000" w:rsidR="00000000" w:rsidRPr="00000000">
        <w:rPr>
          <w:rFonts w:ascii="Times" w:cs="Times" w:eastAsia="Times" w:hAnsi="Times"/>
          <w:b w:val="0"/>
          <w:i w:val="1"/>
          <w:smallCaps w:val="0"/>
          <w:strike w:val="0"/>
          <w:color w:val="000000"/>
          <w:sz w:val="24.34581184387207"/>
          <w:szCs w:val="24.34581184387207"/>
          <w:u w:val="none"/>
          <w:shd w:fill="auto" w:val="clear"/>
          <w:vertAlign w:val="baseline"/>
          <w:rtl w:val="0"/>
        </w:rPr>
        <w:t xml:space="preserve">N rpm </w:t>
      </w:r>
      <w:r w:rsidDel="00000000" w:rsidR="00000000" w:rsidRPr="00000000">
        <w:rPr>
          <w:rFonts w:ascii="Noto Sans Symbols" w:cs="Noto Sans Symbols" w:eastAsia="Noto Sans Symbols" w:hAnsi="Noto Sans Symbols"/>
          <w:b w:val="0"/>
          <w:i w:val="0"/>
          <w:smallCaps w:val="0"/>
          <w:strike w:val="0"/>
          <w:color w:val="000000"/>
          <w:sz w:val="24.34581184387207"/>
          <w:szCs w:val="24.34581184387207"/>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8.9166259765625" w:right="0" w:firstLine="0"/>
        <w:jc w:val="left"/>
        <w:rPr>
          <w:rFonts w:ascii="Times" w:cs="Times" w:eastAsia="Times" w:hAnsi="Times"/>
          <w:b w:val="0"/>
          <w:i w:val="0"/>
          <w:smallCaps w:val="0"/>
          <w:strike w:val="0"/>
          <w:color w:val="000000"/>
          <w:sz w:val="24.34581184387207"/>
          <w:szCs w:val="24.34581184387207"/>
          <w:u w:val="none"/>
          <w:shd w:fill="auto" w:val="clear"/>
          <w:vertAlign w:val="baseline"/>
        </w:rPr>
      </w:pPr>
      <w:r w:rsidDel="00000000" w:rsidR="00000000" w:rsidRPr="00000000">
        <w:rPr>
          <w:rFonts w:ascii="Times" w:cs="Times" w:eastAsia="Times" w:hAnsi="Times"/>
          <w:b w:val="0"/>
          <w:i w:val="0"/>
          <w:smallCaps w:val="0"/>
          <w:strike w:val="0"/>
          <w:color w:val="000000"/>
          <w:sz w:val="24.34581184387207"/>
          <w:szCs w:val="24.34581184387207"/>
          <w:u w:val="none"/>
          <w:shd w:fill="auto" w:val="clear"/>
          <w:vertAlign w:val="baseline"/>
          <w:rtl w:val="0"/>
        </w:rPr>
        <w:t xml:space="preserve">20000( )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0244140625" w:line="240" w:lineRule="auto"/>
        <w:ind w:left="3336.2921142578125" w:right="0" w:firstLine="0"/>
        <w:jc w:val="left"/>
        <w:rPr>
          <w:rFonts w:ascii="Times" w:cs="Times" w:eastAsia="Times" w:hAnsi="Times"/>
          <w:b w:val="0"/>
          <w:i w:val="0"/>
          <w:smallCaps w:val="0"/>
          <w:strike w:val="0"/>
          <w:color w:val="000000"/>
          <w:sz w:val="24.34581184387207"/>
          <w:szCs w:val="24.34581184387207"/>
          <w:u w:val="none"/>
          <w:shd w:fill="auto" w:val="clear"/>
          <w:vertAlign w:val="baseline"/>
        </w:rPr>
      </w:pPr>
      <w:r w:rsidDel="00000000" w:rsidR="00000000" w:rsidRPr="00000000">
        <w:rPr>
          <w:rFonts w:ascii="Times" w:cs="Times" w:eastAsia="Times" w:hAnsi="Times"/>
          <w:b w:val="0"/>
          <w:i w:val="0"/>
          <w:smallCaps w:val="0"/>
          <w:strike w:val="0"/>
          <w:color w:val="000000"/>
          <w:sz w:val="24.34581184387207"/>
          <w:szCs w:val="24.34581184387207"/>
          <w:u w:val="none"/>
          <w:shd w:fill="auto" w:val="clear"/>
          <w:vertAlign w:val="baseline"/>
          <w:rtl w:val="0"/>
        </w:rPr>
        <w:t xml:space="preserve">( / 2)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8916015625" w:line="338.3244323730469" w:lineRule="auto"/>
        <w:ind w:left="1716.1247253417969" w:right="1552.9754638671875" w:hanging="8.267974853515625"/>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Encoder PPR is set at 6090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Additional encoder configuration (pull-up, supply, etc) is set at 4630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Motor commutation sensor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517578125" w:line="240" w:lineRule="auto"/>
        <w:ind w:left="1712.7070617675781"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UVW Commutation Sensors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3056640625" w:line="223.20393562316895" w:lineRule="auto"/>
        <w:ind w:left="1706.6615295410156" w:right="1057.05688476562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Commutation sensors are designed to measure the position of the rotor shaft within the motor, rather  than its rotational speed. Rotor position information is used for control of permanent magnet motors, as  it allows the controller to energise the motor phases appropriately based on the measured position of the  magnets on the rotor.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529296875" w:line="224.4076108932495" w:lineRule="auto"/>
        <w:ind w:left="1712.8367614746094" w:right="1192.24853515625" w:hanging="6.374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Gen4 controller provides inputs for both digital UVW style position sensors and analogue sin-cos  sensors. Either of these can be used for control of permanent magnet motors.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385986328125" w:line="240" w:lineRule="auto"/>
        <w:ind w:left="1899.7428894042969" w:right="0" w:firstLine="0"/>
        <w:jc w:val="left"/>
        <w:rPr>
          <w:rFonts w:ascii="Arial" w:cs="Arial" w:eastAsia="Arial" w:hAnsi="Arial"/>
          <w:b w:val="0"/>
          <w:i w:val="0"/>
          <w:smallCaps w:val="0"/>
          <w:strike w:val="0"/>
          <w:color w:val="000000"/>
          <w:sz w:val="11.891240119934082"/>
          <w:szCs w:val="11.891240119934082"/>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1.891240119934082"/>
          <w:szCs w:val="11.891240119934082"/>
          <w:u w:val="none"/>
          <w:shd w:fill="auto" w:val="clear"/>
          <w:vertAlign w:val="baseline"/>
          <w:rtl w:val="0"/>
        </w:rPr>
        <w:t xml:space="preserve">UVW Position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2275390625" w:line="239.0444040298462" w:lineRule="auto"/>
        <w:ind w:left="0" w:right="0" w:firstLine="0"/>
        <w:jc w:val="left"/>
        <w:rPr>
          <w:rFonts w:ascii="Arial" w:cs="Arial" w:eastAsia="Arial" w:hAnsi="Arial"/>
          <w:b w:val="0"/>
          <w:i w:val="0"/>
          <w:smallCaps w:val="0"/>
          <w:strike w:val="0"/>
          <w:color w:val="000000"/>
          <w:sz w:val="11.891240119934082"/>
          <w:szCs w:val="11.891240119934082"/>
          <w:u w:val="none"/>
          <w:shd w:fill="auto" w:val="clear"/>
          <w:vertAlign w:val="baseline"/>
        </w:rPr>
      </w:pPr>
      <w:r w:rsidDel="00000000" w:rsidR="00000000" w:rsidRPr="00000000">
        <w:rPr>
          <w:rFonts w:ascii="Arial" w:cs="Arial" w:eastAsia="Arial" w:hAnsi="Arial"/>
          <w:b w:val="0"/>
          <w:i w:val="0"/>
          <w:smallCaps w:val="0"/>
          <w:strike w:val="0"/>
          <w:color w:val="000000"/>
          <w:sz w:val="11.891240119934082"/>
          <w:szCs w:val="11.891240119934082"/>
          <w:u w:val="none"/>
          <w:shd w:fill="auto" w:val="clear"/>
          <w:vertAlign w:val="baseline"/>
          <w:rtl w:val="0"/>
        </w:rPr>
        <w:t xml:space="preserve">Encoder (pin numbering may vary)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028076171875" w:line="240" w:lineRule="auto"/>
        <w:ind w:left="0" w:right="0" w:firstLine="0"/>
        <w:jc w:val="left"/>
        <w:rPr>
          <w:rFonts w:ascii="Arial" w:cs="Arial" w:eastAsia="Arial" w:hAnsi="Arial"/>
          <w:b w:val="0"/>
          <w:i w:val="0"/>
          <w:smallCaps w:val="0"/>
          <w:strike w:val="0"/>
          <w:color w:val="000000"/>
          <w:sz w:val="11.891240119934082"/>
          <w:szCs w:val="11.891240119934082"/>
          <w:u w:val="none"/>
          <w:shd w:fill="auto" w:val="clear"/>
          <w:vertAlign w:val="baseline"/>
        </w:rPr>
      </w:pPr>
      <w:r w:rsidDel="00000000" w:rsidR="00000000" w:rsidRPr="00000000">
        <w:rPr>
          <w:rFonts w:ascii="Arial" w:cs="Arial" w:eastAsia="Arial" w:hAnsi="Arial"/>
          <w:b w:val="0"/>
          <w:i w:val="0"/>
          <w:smallCaps w:val="0"/>
          <w:strike w:val="0"/>
          <w:color w:val="000000"/>
          <w:sz w:val="19.818733533223472"/>
          <w:szCs w:val="19.81873353322347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891240119934082"/>
          <w:szCs w:val="11.891240119934082"/>
          <w:u w:val="none"/>
          <w:shd w:fill="auto" w:val="clear"/>
          <w:vertAlign w:val="baseline"/>
          <w:rtl w:val="0"/>
        </w:rPr>
        <w:t xml:space="preserve">2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77294921875" w:line="247.03594207763672" w:lineRule="auto"/>
        <w:ind w:left="0" w:right="0" w:firstLine="0"/>
        <w:jc w:val="left"/>
        <w:rPr>
          <w:rFonts w:ascii="Arial" w:cs="Arial" w:eastAsia="Arial" w:hAnsi="Arial"/>
          <w:b w:val="0"/>
          <w:i w:val="0"/>
          <w:smallCaps w:val="0"/>
          <w:strike w:val="0"/>
          <w:color w:val="000000"/>
          <w:sz w:val="15.855083465576172"/>
          <w:szCs w:val="15.855083465576172"/>
          <w:u w:val="none"/>
          <w:shd w:fill="auto" w:val="clear"/>
          <w:vertAlign w:val="baseline"/>
        </w:rPr>
      </w:pPr>
      <w:r w:rsidDel="00000000" w:rsidR="00000000" w:rsidRPr="00000000">
        <w:rPr>
          <w:rFonts w:ascii="Arial" w:cs="Arial" w:eastAsia="Arial" w:hAnsi="Arial"/>
          <w:b w:val="0"/>
          <w:i w:val="0"/>
          <w:smallCaps w:val="0"/>
          <w:strike w:val="0"/>
          <w:color w:val="000000"/>
          <w:sz w:val="15.855083465576172"/>
          <w:szCs w:val="15.855083465576172"/>
          <w:u w:val="none"/>
          <w:shd w:fill="auto" w:val="clear"/>
          <w:vertAlign w:val="baseline"/>
          <w:rtl w:val="0"/>
        </w:rPr>
        <w:t xml:space="preserve">26 5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741304397583" w:lineRule="auto"/>
        <w:ind w:left="0" w:right="0" w:firstLine="0"/>
        <w:jc w:val="left"/>
        <w:rPr>
          <w:rFonts w:ascii="Arial" w:cs="Arial" w:eastAsia="Arial" w:hAnsi="Arial"/>
          <w:b w:val="0"/>
          <w:i w:val="0"/>
          <w:smallCaps w:val="0"/>
          <w:strike w:val="0"/>
          <w:color w:val="000000"/>
          <w:sz w:val="15.855083465576172"/>
          <w:szCs w:val="15.855083465576172"/>
          <w:u w:val="none"/>
          <w:shd w:fill="auto" w:val="clear"/>
          <w:vertAlign w:val="baseline"/>
        </w:rPr>
        <w:sectPr>
          <w:type w:val="continuous"/>
          <w:pgSz w:h="15840" w:w="11900" w:orient="portrait"/>
          <w:pgMar w:bottom="0" w:top="532.799072265625" w:left="1854.8857116699219" w:right="7152.1142578125" w:header="0" w:footer="720"/>
          <w:cols w:equalWidth="0" w:num="3">
            <w:col w:space="0" w:w="980"/>
            <w:col w:space="0" w:w="980"/>
            <w:col w:space="0" w:w="980"/>
          </w:cols>
        </w:sectPr>
      </w:pPr>
      <w:r w:rsidDel="00000000" w:rsidR="00000000" w:rsidRPr="00000000">
        <w:rPr>
          <w:rFonts w:ascii="Arial" w:cs="Arial" w:eastAsia="Arial" w:hAnsi="Arial"/>
          <w:b w:val="0"/>
          <w:i w:val="0"/>
          <w:smallCaps w:val="0"/>
          <w:strike w:val="0"/>
          <w:color w:val="000000"/>
          <w:sz w:val="15.855083465576172"/>
          <w:szCs w:val="15.855083465576172"/>
          <w:u w:val="none"/>
          <w:shd w:fill="auto" w:val="clear"/>
          <w:vertAlign w:val="baseline"/>
          <w:rtl w:val="0"/>
        </w:rPr>
        <w:t xml:space="preserve">Gen4 Controller +5/10V Supply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1396427154541" w:lineRule="auto"/>
        <w:ind w:left="2014.3988037109375" w:right="7269.234619140625" w:firstLine="254.09225463867188"/>
        <w:jc w:val="left"/>
        <w:rPr>
          <w:rFonts w:ascii="Arial" w:cs="Arial" w:eastAsia="Arial" w:hAnsi="Arial"/>
          <w:b w:val="0"/>
          <w:i w:val="0"/>
          <w:smallCaps w:val="0"/>
          <w:strike w:val="0"/>
          <w:color w:val="000000"/>
          <w:sz w:val="15.855083465576172"/>
          <w:szCs w:val="15.855083465576172"/>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818733533223472"/>
          <w:szCs w:val="19.818733533223472"/>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6.42513910929362"/>
          <w:szCs w:val="26.42513910929362"/>
          <w:u w:val="none"/>
          <w:shd w:fill="auto" w:val="clear"/>
          <w:vertAlign w:val="subscript"/>
          <w:rtl w:val="0"/>
        </w:rPr>
        <w:t xml:space="preserve">17 </w:t>
      </w:r>
      <w:r w:rsidDel="00000000" w:rsidR="00000000" w:rsidRPr="00000000">
        <w:rPr>
          <w:rFonts w:ascii="Arial" w:cs="Arial" w:eastAsia="Arial" w:hAnsi="Arial"/>
          <w:b w:val="0"/>
          <w:i w:val="0"/>
          <w:smallCaps w:val="0"/>
          <w:strike w:val="0"/>
          <w:color w:val="000000"/>
          <w:sz w:val="15.855083465576172"/>
          <w:szCs w:val="15.855083465576172"/>
          <w:u w:val="none"/>
          <w:shd w:fill="auto" w:val="clear"/>
          <w:vertAlign w:val="baseline"/>
          <w:rtl w:val="0"/>
        </w:rPr>
        <w:t xml:space="preserve">channel U 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891240119934082"/>
          <w:szCs w:val="11.891240119934082"/>
          <w:u w:val="none"/>
          <w:shd w:fill="auto" w:val="clear"/>
          <w:vertAlign w:val="baseline"/>
        </w:rPr>
      </w:pPr>
      <w:r w:rsidDel="00000000" w:rsidR="00000000" w:rsidRPr="00000000">
        <w:rPr>
          <w:rFonts w:ascii="Arial" w:cs="Arial" w:eastAsia="Arial" w:hAnsi="Arial"/>
          <w:b w:val="0"/>
          <w:i w:val="0"/>
          <w:smallCaps w:val="0"/>
          <w:strike w:val="0"/>
          <w:color w:val="000000"/>
          <w:sz w:val="19.818733533223472"/>
          <w:szCs w:val="19.818733533223472"/>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1.891240119934082"/>
          <w:szCs w:val="11.891240119934082"/>
          <w:u w:val="none"/>
          <w:shd w:fill="auto" w:val="clear"/>
          <w:vertAlign w:val="baseline"/>
          <w:rtl w:val="0"/>
        </w:rPr>
        <w:t xml:space="preserve">5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2697067260742" w:lineRule="auto"/>
        <w:ind w:left="0" w:right="0" w:firstLine="0"/>
        <w:jc w:val="left"/>
        <w:rPr>
          <w:rFonts w:ascii="Arial" w:cs="Arial" w:eastAsia="Arial" w:hAnsi="Arial"/>
          <w:b w:val="0"/>
          <w:i w:val="0"/>
          <w:smallCaps w:val="0"/>
          <w:strike w:val="0"/>
          <w:color w:val="000000"/>
          <w:sz w:val="15.855083465576172"/>
          <w:szCs w:val="15.855083465576172"/>
          <w:u w:val="none"/>
          <w:shd w:fill="auto" w:val="clear"/>
          <w:vertAlign w:val="baseline"/>
        </w:rPr>
      </w:pPr>
      <w:r w:rsidDel="00000000" w:rsidR="00000000" w:rsidRPr="00000000">
        <w:rPr>
          <w:rFonts w:ascii="Arial" w:cs="Arial" w:eastAsia="Arial" w:hAnsi="Arial"/>
          <w:b w:val="0"/>
          <w:i w:val="0"/>
          <w:smallCaps w:val="0"/>
          <w:strike w:val="0"/>
          <w:color w:val="000000"/>
          <w:sz w:val="15.855083465576172"/>
          <w:szCs w:val="15.855083465576172"/>
          <w:u w:val="none"/>
          <w:shd w:fill="auto" w:val="clear"/>
          <w:vertAlign w:val="baseline"/>
          <w:rtl w:val="0"/>
        </w:rPr>
        <w:t xml:space="preserve">29 15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03594207763672" w:lineRule="auto"/>
        <w:ind w:left="0" w:right="0" w:firstLine="0"/>
        <w:jc w:val="left"/>
        <w:rPr>
          <w:rFonts w:ascii="Arial" w:cs="Arial" w:eastAsia="Arial" w:hAnsi="Arial"/>
          <w:b w:val="0"/>
          <w:i w:val="0"/>
          <w:smallCaps w:val="0"/>
          <w:strike w:val="0"/>
          <w:color w:val="000000"/>
          <w:sz w:val="15.855083465576172"/>
          <w:szCs w:val="15.855083465576172"/>
          <w:u w:val="none"/>
          <w:shd w:fill="auto" w:val="clear"/>
          <w:vertAlign w:val="baseline"/>
        </w:rPr>
        <w:sectPr>
          <w:type w:val="continuous"/>
          <w:pgSz w:h="15840" w:w="11900" w:orient="portrait"/>
          <w:pgMar w:bottom="0" w:top="532.799072265625" w:left="4870" w:right="487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00"/>
          <w:sz w:val="15.855083465576172"/>
          <w:szCs w:val="15.855083465576172"/>
          <w:u w:val="none"/>
          <w:shd w:fill="auto" w:val="clear"/>
          <w:vertAlign w:val="baseline"/>
          <w:rtl w:val="0"/>
        </w:rPr>
        <w:t xml:space="preserve">channel V channel W 0 V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06054687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18 - Sample wiring for a UVW commutation sensor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6181640625" w:line="222.80272006988525" w:lineRule="auto"/>
        <w:ind w:left="1702.6774597167969" w:right="1134.53857421875" w:firstLine="9.561614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digital inputs are provided for UVW encoders. The encoder should provide one pulse on each channel  per electrical cycle of the motor, and each pulse should be 120° out of phase with the others and have a  50% duty cycle: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407470703125" w:line="398.43212127685547" w:lineRule="auto"/>
        <w:ind w:left="1704.1703796386719" w:right="1019.40063476562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5-11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1.000061035156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3048000" cy="2286000"/>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19 - Example pulse train from a UVW commutation sensor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3330078125" w:line="240" w:lineRule="auto"/>
        <w:ind w:left="1712.96630859375"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Sin-Cos Commutation Sensor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32080078125" w:line="221.5984296798706" w:lineRule="auto"/>
        <w:ind w:left="1708.8526916503906" w:right="1074.301757812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Analogue sin-cos encoders should provide one sine wave and one cosine wave per mechanical rotation of  the motor. Peak and trough signal voltages must have a minimum of 1V difference.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06884765625" w:line="240" w:lineRule="auto"/>
        <w:ind w:left="1731.0000610351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048000" cy="2286000"/>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20 - Example of signals from a sin-cos position sensor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076171875" w:line="239.72927570343018" w:lineRule="auto"/>
        <w:ind w:left="0" w:right="0" w:firstLine="0"/>
        <w:jc w:val="left"/>
        <w:rPr>
          <w:rFonts w:ascii="Arial" w:cs="Arial" w:eastAsia="Arial" w:hAnsi="Arial"/>
          <w:b w:val="0"/>
          <w:i w:val="0"/>
          <w:smallCaps w:val="0"/>
          <w:strike w:val="0"/>
          <w:color w:val="000000"/>
          <w:sz w:val="11.9550199508667"/>
          <w:szCs w:val="11.9550199508667"/>
          <w:u w:val="none"/>
          <w:shd w:fill="auto" w:val="clear"/>
          <w:vertAlign w:val="baseline"/>
        </w:rPr>
      </w:pPr>
      <w:r w:rsidDel="00000000" w:rsidR="00000000" w:rsidRPr="00000000">
        <w:rPr>
          <w:rFonts w:ascii="Arial" w:cs="Arial" w:eastAsia="Arial" w:hAnsi="Arial"/>
          <w:b w:val="0"/>
          <w:i w:val="0"/>
          <w:smallCaps w:val="0"/>
          <w:strike w:val="0"/>
          <w:color w:val="000000"/>
          <w:sz w:val="11.9550199508667"/>
          <w:szCs w:val="11.9550199508667"/>
          <w:u w:val="none"/>
          <w:shd w:fill="auto" w:val="clear"/>
          <w:vertAlign w:val="baseline"/>
          <w:rtl w:val="0"/>
        </w:rPr>
        <w:t xml:space="preserve">Sin-cos Position Encoder (pin numbering may vary)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6220703125" w:line="240" w:lineRule="auto"/>
        <w:ind w:left="0" w:right="0" w:firstLine="0"/>
        <w:jc w:val="left"/>
        <w:rPr>
          <w:rFonts w:ascii="Arial" w:cs="Arial" w:eastAsia="Arial" w:hAnsi="Arial"/>
          <w:b w:val="0"/>
          <w:i w:val="0"/>
          <w:smallCaps w:val="0"/>
          <w:strike w:val="0"/>
          <w:color w:val="000000"/>
          <w:sz w:val="11.9550199508667"/>
          <w:szCs w:val="11.9550199508667"/>
          <w:u w:val="none"/>
          <w:shd w:fill="auto" w:val="clear"/>
          <w:vertAlign w:val="baseline"/>
        </w:rPr>
      </w:pPr>
      <w:r w:rsidDel="00000000" w:rsidR="00000000" w:rsidRPr="00000000">
        <w:rPr>
          <w:rFonts w:ascii="Arial" w:cs="Arial" w:eastAsia="Arial" w:hAnsi="Arial"/>
          <w:b w:val="0"/>
          <w:i w:val="0"/>
          <w:smallCaps w:val="0"/>
          <w:strike w:val="0"/>
          <w:color w:val="000000"/>
          <w:sz w:val="19.9250332514445"/>
          <w:szCs w:val="19.92503325144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0199508667"/>
          <w:szCs w:val="11.9550199508667"/>
          <w:u w:val="none"/>
          <w:shd w:fill="auto" w:val="clear"/>
          <w:vertAlign w:val="baseline"/>
          <w:rtl w:val="0"/>
        </w:rPr>
        <w:t xml:space="preserve">2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654541015625" w:line="283.128604888916"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26 21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Gen4 Controller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41845703125" w:line="240"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+5V Supply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442626953125" w:line="240"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sectPr>
          <w:type w:val="continuous"/>
          <w:pgSz w:h="15840" w:w="11900" w:orient="portrait"/>
          <w:pgMar w:bottom="0" w:top="532.799072265625" w:left="1836.7332458496094" w:right="7138.343505859375" w:header="0" w:footer="720"/>
          <w:cols w:equalWidth="0" w:num="3">
            <w:col w:space="0" w:w="980"/>
            <w:col w:space="0" w:w="980"/>
            <w:col w:space="0" w:w="980"/>
          </w:cols>
        </w:sect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Sin input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550199508667"/>
          <w:szCs w:val="11.9550199508667"/>
          <w:u w:val="none"/>
          <w:shd w:fill="auto" w:val="clear"/>
          <w:vertAlign w:val="baseline"/>
        </w:rPr>
      </w:pPr>
      <w:r w:rsidDel="00000000" w:rsidR="00000000" w:rsidRPr="00000000">
        <w:rPr>
          <w:rFonts w:ascii="Arial" w:cs="Arial" w:eastAsia="Arial" w:hAnsi="Arial"/>
          <w:b w:val="0"/>
          <w:i w:val="0"/>
          <w:smallCaps w:val="0"/>
          <w:strike w:val="0"/>
          <w:color w:val="000000"/>
          <w:sz w:val="19.9250332514445"/>
          <w:szCs w:val="19.925033251444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1.9550199508667"/>
          <w:szCs w:val="11.9550199508667"/>
          <w:u w:val="none"/>
          <w:shd w:fill="auto" w:val="clear"/>
          <w:vertAlign w:val="baseline"/>
          <w:rtl w:val="0"/>
        </w:rPr>
        <w:t xml:space="preserve">4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1534671783447"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35 15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128604888916" w:lineRule="auto"/>
        <w:ind w:left="0" w:right="0" w:firstLine="0"/>
        <w:jc w:val="left"/>
        <w:rPr>
          <w:rFonts w:ascii="Arial" w:cs="Arial" w:eastAsia="Arial" w:hAnsi="Arial"/>
          <w:b w:val="0"/>
          <w:i w:val="0"/>
          <w:smallCaps w:val="0"/>
          <w:strike w:val="0"/>
          <w:color w:val="000000"/>
          <w:sz w:val="15.940122604370117"/>
          <w:szCs w:val="15.940122604370117"/>
          <w:u w:val="none"/>
          <w:shd w:fill="auto" w:val="clear"/>
          <w:vertAlign w:val="baseline"/>
        </w:rPr>
        <w:sectPr>
          <w:type w:val="continuous"/>
          <w:pgSz w:h="15840" w:w="11900" w:orient="portrait"/>
          <w:pgMar w:bottom="0" w:top="532.799072265625" w:left="4510" w:right="451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5.940122604370117"/>
          <w:szCs w:val="15.940122604370117"/>
          <w:u w:val="none"/>
          <w:shd w:fill="auto" w:val="clear"/>
          <w:vertAlign w:val="baseline"/>
          <w:rtl w:val="0"/>
        </w:rPr>
        <w:t xml:space="preserve">Cos input 0 V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603881835938" w:line="1625.8544540405273"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21 - Sample wiring for a sin-cos commutation sensor5-12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336669921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System design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93359375" w:line="222.80203342437744" w:lineRule="auto"/>
        <w:ind w:left="1708.4542846679688" w:right="989.805908203125" w:firstLine="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Sin-cos encoders are typically powered by a 5V supply. Therefore it is important to ensure that the  controller is configured to supply 5V on pin 26. This should be done by setting the encoder configuration  object dictionary entry at 4630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0810546875" w:line="222.80203342437744" w:lineRule="auto"/>
        <w:ind w:left="1708.4542846679688" w:right="1017.1472167968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standard Gen4 build does not provide inputs for the sin and cos signals. Therefore, if operation with  a sin-cos analogue encoder is required then this must be specified as a hardware build option. Controllers  built for use with sin-cos encoders have the functions of pins 31 and 35 reassigned from digital and  analogue inputs to sin and cos signal inputs respectively. Please contact your local dealer for more  information on the sin-cos encoder build option.</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6.607666015625" w:line="398.43212127685547" w:lineRule="auto"/>
        <w:ind w:left="1704.1703796386719" w:right="1019.40063476562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5-13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Initial power up sequence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6611328125" w:line="227.61919498443604"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Incorrectly wired or configured vehicles may behave in unexpected ways. At the end of the  following procedure, only lower the drive wheels to the ground after correct operation of the  motor and encoder has been confirmed.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95885</wp:posOffset>
            </wp:positionV>
            <wp:extent cx="266700" cy="203200"/>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091796875" w:line="199.92000102996826"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Checks prior to power up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Follow this checklist prior to applying power to your system: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Jack up the vehicle so that the drive wheels are clear of the ground.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29589843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Confirm all connections are tightened to specified level.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all plugs are fully inserted.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Confirm power wiring connections are made to the correct terminals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B-, +, M1, M2 and M3).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315.5362987518310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the controller is securely mounted (from a mechanical and thermal perspective).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there is adequate and correctly ducted airflow for the fan cooled version.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28125" w:line="224.0070247650146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the routing of cables is safe with no risk of short circuit, overheating or cable insulation wear  due to rubbing.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082275390625" w:line="199.92000102996826"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Checks after power is applied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3579101562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Apply power and do the following: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24.0070247650146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DriveWizard (see page 6-2) or any configuration tool to complete the configuration process  which starts on page 6-7.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81298828125" w:line="224.0070247650146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Using the drive controls ensure the wheels rotate in the expected direction. If they do not, check the  motor wiring, encoder wiring and encoder configuration (page 6-12).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1787109375" w:line="5981.747589111328"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 should now be safe to lower the vehicle to the ground and test drive. Proceed with caution.5-14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Chapter 6: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606.422119140625" w:lineRule="auto"/>
        <w:ind w:left="0" w:right="0" w:firstLine="0"/>
        <w:jc w:val="left"/>
        <w:rPr>
          <w:rFonts w:ascii="Arial" w:cs="Arial" w:eastAsia="Arial" w:hAnsi="Arial"/>
          <w:b w:val="1"/>
          <w:i w:val="0"/>
          <w:smallCaps w:val="0"/>
          <w:strike w:val="0"/>
          <w:color w:val="ffffff"/>
          <w:sz w:val="30"/>
          <w:szCs w:val="30"/>
          <w:u w:val="none"/>
          <w:shd w:fill="auto" w:val="clear"/>
          <w:vertAlign w:val="baseline"/>
        </w:rPr>
        <w:sectPr>
          <w:type w:val="continuous"/>
          <w:pgSz w:h="15840" w:w="11900" w:orient="portrait"/>
          <w:pgMar w:bottom="0" w:top="532.7990722656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Configuration</w:t>
      </w:r>
      <w:r w:rsidDel="00000000" w:rsidR="00000000" w:rsidRPr="00000000">
        <w:rPr>
          <w:rFonts w:ascii="Arial" w:cs="Arial" w:eastAsia="Arial" w:hAnsi="Arial"/>
          <w:b w:val="1"/>
          <w:i w:val="0"/>
          <w:smallCaps w:val="0"/>
          <w:strike w:val="0"/>
          <w:color w:val="ffffff"/>
          <w:sz w:val="30"/>
          <w:szCs w:val="30"/>
          <w:u w:val="none"/>
          <w:shd w:fill="auto" w:val="clear"/>
          <w:vertAlign w:val="baseline"/>
        </w:rPr>
        <w:drawing>
          <wp:inline distB="19050" distT="19050" distL="19050" distR="19050">
            <wp:extent cx="1054100" cy="24130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10541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3263854980469"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Introduction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4.00695323944092" w:lineRule="auto"/>
        <w:ind w:left="1708.4542846679688" w:right="1169.902343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section covers what you need to do to configure Gen4‟s software once you have designed and  installed your hardware. All of Gen4‟s parameters have a default value and the amount of configuration  needed is dependent on your particular system.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644531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main topics are: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DriveWizard configuration tool: installation and use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CANopen: an introduction to the protocol and its use in Sevcon products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2958984375" w:line="224.005708694458" w:lineRule="auto"/>
        <w:ind w:left="2102.5816345214844" w:right="1094.9981689453125" w:hanging="332.543182373046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overview of the configuration process outlining what needs to be done and the order in which it  must be done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7519531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configuration steps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347412109375" w:line="240" w:lineRule="auto"/>
        <w:ind w:left="1845.3263854980469"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DriveWizard configuration tool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60888671875" w:line="223.40470790863037" w:lineRule="auto"/>
        <w:ind w:left="1711.2431335449219" w:right="1026.563720703125" w:hanging="6.5736389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DriveWizard (Figure 22) is Sevcon‟s proprietary configuration tool. It allows the user, subject to a  secure login process, to monitor, configure and duplicate the parameters of any Sevcon CANopen node  such as the Gen4 controller. DriveWizard can also be used to monitor and configure the parameters of  any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party CANopen node. The information presented here is an overview only. For more information  see DriveWizard‟s on-screen help system.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80322265625" w:line="240" w:lineRule="auto"/>
        <w:ind w:left="1701.999969482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296160" cy="1886585"/>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2296160" cy="1886585"/>
                    </a:xfrm>
                    <a:prstGeom prst="rect"/>
                    <a:ln/>
                  </pic:spPr>
                </pic:pic>
              </a:graphicData>
            </a:graphic>
          </wp:inline>
        </w:drawing>
      </w: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22 DriveWizard and hardware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332519531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DriveWizard functionality with lowest access level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lowest access level allows you to review or monitor: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DCF files on disk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contents of the Object Dictionary (applies also to 3rd party nodes)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mapping of CANopen PDO communication objects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44116210938"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system logs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352661132812"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fault logs</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3359375" w:line="240" w:lineRule="auto"/>
        <w:ind w:left="1712.836761474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6-2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456054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Configuration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9311523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counters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operational logs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real time data (applies also to 3rd party nodes).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21.59714221954346" w:lineRule="auto"/>
        <w:ind w:left="1711.6415405273438" w:right="1214.0283203125" w:hanging="6.1752319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also change the baud rate and Node ID of a connected node. To write information to a Sevcon  CANopen node you will need a higher level of access.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712890625" w:line="240" w:lineRule="auto"/>
        <w:ind w:left="1715.486297607421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Status bars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40" w:lineRule="auto"/>
        <w:ind w:left="1708.25515747070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User controls are invisible when DriveWizard is busy reading/writing.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2421875" w:line="240" w:lineRule="auto"/>
        <w:ind w:left="1708.25515747070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User prompts are displayed in the top left of the screen as shown below: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35009765625" w:line="240" w:lineRule="auto"/>
        <w:ind w:left="1701.999969482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485390" cy="48577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248539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95323944092" w:lineRule="auto"/>
        <w:ind w:left="1707.0599365234375" w:right="1374.70581054687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bottom right area of the status bar shows what DriveWizard is doing if busy and sometimes the  result of DriveWizard‟s action if this is not clear from the main display area.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7763671875" w:line="240" w:lineRule="auto"/>
        <w:ind w:left="1701.999969482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552190" cy="86741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3552190" cy="867410"/>
                    </a:xfrm>
                    <a:prstGeom prst="rect"/>
                    <a:ln/>
                  </pic:spPr>
                </pic:pic>
              </a:graphicData>
            </a:graphic>
          </wp:inline>
        </w:drawing>
      </w: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0824031829834" w:lineRule="auto"/>
        <w:ind w:left="1711.2431335449219" w:right="1396.495971679687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bottom left status bar in the above example shows how many CAN nodes are connected and the  access level of the person using DriveWizard.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50244140625" w:line="224.00639533996582" w:lineRule="auto"/>
        <w:ind w:left="1708.4542846679688" w:right="1154.305419921875" w:hanging="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viewing the Object Dictionary in DriveWizard, parameters are color coded and the key is shown  in the lower portion of the screen.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08837890625" w:line="302.13521003723145" w:lineRule="auto"/>
        <w:ind w:left="1705.46630859375" w:right="2548.44970703125" w:firstLine="10.01998901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Saving, duplicating and restoring a node’s configuration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use DriveWizard to: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4248046875" w:line="315.53669929504395" w:lineRule="auto"/>
        <w:ind w:left="1770.0384521484375" w:right="1283.88732910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Save a node‟s configuration. This can be used at some later date to clone the node‟s configuration.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Duplicate a node‟s configuration, in real time, to another node on the CANbus.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Restore a configuration to a node.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8354492187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Data monitoring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930908203125" w:line="240" w:lineRule="auto"/>
        <w:ind w:left="0" w:right="1564.97558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use DriveWizard to monitor data or parameters of a Sevcon or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party node in real time.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336181640625" w:line="240" w:lineRule="auto"/>
        <w:ind w:left="1713.30230712890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CANopen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629638671875" w:line="222.80221939086914" w:lineRule="auto"/>
        <w:ind w:left="1708.4542846679688" w:right="1128.3715820312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section assumes you have an understanding of CAN and are familiar with its use. If you are new to  CAN or CANopen please refer to the CiA (CAN in Automation) website, </w:t>
      </w: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www.can-cia.org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further  information.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762939453125" w:line="221.59778594970703" w:lineRule="auto"/>
        <w:ind w:left="1706.6615295410156" w:right="1053.67065429687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information provides an introduction to the important CANopen terminology used in this  manual and how it relates to the configuration of your Gen4 controller.</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4075012207031" w:line="397.04395294189453" w:lineRule="auto"/>
        <w:ind w:left="1704.1703796386719" w:right="1048.20068359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CANopen protocol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3.20327758789062" w:lineRule="auto"/>
        <w:ind w:left="1709.6495056152344" w:right="1353.0694580078125" w:firstLine="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CANopen is a CAN higher layer protocol and is defined in the DS301 „Application Layer and  Communication Profile‟ specification. All CANopen devices must adhere to this standard. To provide  greater standardization and interoperability with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party devices, Gen4 is designed to use the  CANopen protocol for communication on its CANbus and meets V4.02 of DS301.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5390625" w:line="224.005708694458" w:lineRule="auto"/>
        <w:ind w:left="1712.8367614746094" w:right="1115.8209228515625" w:hanging="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CANopen also supports standardized profiles, which extend the functionality of a device. The controller  supports the following CANopen standardized profiles: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874023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DS401 (V2.1) – Device Profile for Generic I/O Modules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37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DSP402 (V2.X) – Device Profile for Drives and Motion Control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305664062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Object Dictionary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3.20367813110352" w:lineRule="auto"/>
        <w:ind w:left="1708.4542846679688" w:right="1460.2398681640625" w:hanging="5.77682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Any device connected to the CANopen network is entirely described by its Object Dictionary. The  Object Dictionary defines the interface to a device. You setup, configure and monitor your Gen4 controller by reading and writing values in its Object Dictionary, using a configuration tool such as  Sevcon‟s DriveWizard (see page 6-2).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4169921875" w:line="385.38854598999023" w:lineRule="auto"/>
        <w:ind w:left="1713.4848022460938" w:right="2777.149658203125" w:hanging="7.022552490234375"/>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two important text files associated with the Object Dictionary. These are: </w:t>
      </w: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EDS (electronic data sheet)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0415019989014" w:lineRule="auto"/>
        <w:ind w:left="1706.4622497558594" w:right="1151.67724609375" w:hanging="3.78479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EDS is a text file representation of the Object Dictionary structure only. It contains no data values.  The EDS is used by configuration software such as Sevcon‟s DriveWizard to describe the structure of a  node‟s Object Dictionary. An EDS for each Gen4 model and software version, is available from Sevcon.  The EDS file format is described in the DSP306 – Electronic Data Sheet Specification.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744873046875" w:line="228.8241720199585" w:lineRule="auto"/>
        <w:ind w:left="1714.4303894042969" w:right="1550.2197265625" w:hanging="8.56567382812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Each Object Dictionary matches a particular Gen4 software revision, and its structure is hard coded into the  controller software.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98298</wp:posOffset>
            </wp:positionV>
            <wp:extent cx="241300" cy="203200"/>
            <wp:effectExtent b="0" l="0" r="0" t="0"/>
            <wp:wrapSquare wrapText="right" distB="19050" distT="19050" distL="19050" distR="1905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096435546875" w:line="240" w:lineRule="auto"/>
        <w:ind w:left="1713.48480224609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DCF (Device Configuration File)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24.00702476501465" w:lineRule="auto"/>
        <w:ind w:left="1712.8367614746094" w:right="1207.471923828125" w:hanging="6.374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is a text file similar to an EDS except that it contains data values as well as the Object Dictionary  structure.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1787109375" w:line="240" w:lineRule="auto"/>
        <w:ind w:left="1704.6694946289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DCFs are used to: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315.53669929504395" w:lineRule="auto"/>
        <w:ind w:left="1770.0384521484375" w:right="2850.1177978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Download a complete pre-defined configuration to a node‟s Object Dictionary.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Save the current configuration of a node‟s Object Dictionary for future use.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7744140625" w:line="240" w:lineRule="auto"/>
        <w:ind w:left="1713.251953125"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Communication objects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49365234375" w:line="224.006667137146" w:lineRule="auto"/>
        <w:ind w:left="1708.4542846679688" w:right="1137.41333007812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These are SDO (service data object) and PDO (process data object) as described below. There is a third  object, VPDO (virtual PDO), used by Gen4 which is not a CANopen object. It is described here because  its function is important and similar to that of a PDO.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78369140625" w:line="240" w:lineRule="auto"/>
        <w:ind w:left="1712.96630859375"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SDO (Service Data Object)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351318359375" w:line="222.80221939086914" w:lineRule="auto"/>
        <w:ind w:left="1708.8526916503906" w:right="1039.39086914062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SDOs allow access to a single entry in the Object Dictionary, specified by index and sub-index. They use  the client–server communication model, where the client accesses the data and the server owns the  target Object Dictionary.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762939453125" w:line="221.59778594970703" w:lineRule="auto"/>
        <w:ind w:left="1705.46630859375" w:right="1264.425659179687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SDOs are typically used for device configuration (e.g. via DriveWizard) or for accessing data at a very  low rate.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8074645996094" w:line="240" w:lineRule="auto"/>
        <w:ind w:left="1712.836761474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6-4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800048828125" w:line="240" w:lineRule="auto"/>
        <w:ind w:left="0"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PDO (Process Data Object)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1715.0399780273438" w:right="1552.745361328125" w:header="0" w:footer="720"/>
          <w:cols w:equalWidth="0" w:num="2">
            <w:col w:space="0" w:w="4320"/>
            <w:col w:space="0" w:w="432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Configuration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293212890625" w:line="224.005708694458" w:lineRule="auto"/>
        <w:ind w:left="1709.2510986328125" w:right="1306.91162109375" w:firstLine="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PDOs are used by connected nodes (for example in a twin motor configuration) to exchange real time  data during operation. PDOs allow up to 8 bytes of data to be transmitted in one CAN message.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88671875" w:line="224.0063238143921" w:lineRule="auto"/>
        <w:ind w:left="1708.8526916503906" w:right="1223.988647460937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They use the producer-consumer communication model, where one node (the producer) creates and  transmits the PDO for any connected nodes (consumers) to receive. Transmitted PDOs are referred to  as TPDOs and received PDOs as referred to as RPDOs.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72265625" w:line="240" w:lineRule="auto"/>
        <w:ind w:left="1703.1167602539062"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VPDO (Virtual Process Data Object)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24.005708694458" w:lineRule="auto"/>
        <w:ind w:left="1709.6495056152344" w:right="1516.204833984375" w:hanging="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VPDOs do a similar job as PDOs for data exchange, but internal to a single Sevcon node. They are  unique to Sevcon and are not part of CANopen.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08203125" w:line="240" w:lineRule="auto"/>
        <w:ind w:left="1715.8055114746094"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Network Configuration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19921875" w:line="226.41672134399414" w:lineRule="auto"/>
        <w:ind w:left="1723.792724609375" w:right="1238.6785888671875" w:firstLine="3.18725585937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easiest way to configure a CANopen network is to use the auto-configuration feature. See section, Automatic  Configuration Mapping (page 6-12) for more information.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98553</wp:posOffset>
            </wp:positionV>
            <wp:extent cx="241300" cy="203200"/>
            <wp:effectExtent b="0" l="0" r="0" t="0"/>
            <wp:wrapSquare wrapText="right" distB="19050" distT="19050" distL="19050" distR="1905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72265625" w:line="240" w:lineRule="auto"/>
        <w:ind w:left="1711.1518859863281"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General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24.00702476501465" w:lineRule="auto"/>
        <w:ind w:left="1706.6615295410156" w:right="1703.533935546875" w:firstLine="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auto-configuration cannot be used or if additional, non-Sevcon nodes need to be added, use the  following procedure to setup the network: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1787109375" w:line="202.11683750152588" w:lineRule="auto"/>
        <w:ind w:left="2428.772735595703" w:right="1331.0308837890625" w:hanging="338.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Set node ID and baudrate in 5900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the required values. Node IDs must be unique, and the  baudrate must be the same for each node.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1953125" w:line="216.3856029510498" w:lineRule="auto"/>
        <w:ind w:left="2428.3743286132812" w:right="1095.3375244140625" w:hanging="357.0120239257812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Set SYNC COB-ID in 1005</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0x40000080 for the master node, or to 0x00000080 for all slave  nodes. Bit 30 is set to indicate to a node if it is the SYNC producer. Only one node in the  network should be configured as the SYNC producer. This should normally be the master. On  the SYNC producer, set the SYNC rate in 1006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h.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952880859375" w:line="240" w:lineRule="auto"/>
        <w:ind w:left="2072.1591186523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Set the EMCY message COB-ID to 0x80 + node ID in 1014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276611328125" w:line="228.82478713989258" w:lineRule="auto"/>
        <w:ind w:left="1134.000015258789" w:right="1163.7005615234375" w:firstLine="571.6655731201172"/>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EMCY COB-IDs must be configured correctly to ensure the master handles EMCYs from slaves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66700" cy="20320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266700" cy="20320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correctly.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08837890625" w:line="202.11739540100098" w:lineRule="auto"/>
        <w:ind w:left="2426.7807006835938" w:right="1042.098388671875" w:hanging="359.601593017578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Configure the heartbeat producer rate in 1017</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is the rate at which this node will transmit  heartbeat messages.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0732421875" w:line="204.86344814300537" w:lineRule="auto"/>
        <w:ind w:left="2428.772735595703" w:right="1006.461181640625" w:hanging="355.61752319335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Configure the heartbeat consumer rate in 1016</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consumer should be configured for each node  to be monitored.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0146484375" w:line="227.6196813583374" w:lineRule="auto"/>
        <w:ind w:left="1704.4703674316406" w:right="1322.1649169921875" w:hanging="1.195220947265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Heartbeats must be configured correctly for correct network error handling. The master node  should monitor heartbeats from all slave nodes. Slave nodes should, at a minimum, monitor  heartbeats from the master node.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171323</wp:posOffset>
            </wp:positionV>
            <wp:extent cx="266700" cy="203200"/>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093261718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Loss of CANbus communication from any one node must cause a heartbeat fault to occur.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334228515625" w:line="212.55836963653564" w:lineRule="auto"/>
        <w:ind w:left="2431.5615844726562" w:right="1216.1114501953125" w:hanging="358.8047790527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On standalone systems with non-CANopen nodes attached, hardware CANbus fault detection  should be enabled at 5901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CANbus fault detection is automatically enabled for multi-node  CANopen systems.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0445556640625" w:line="212.75015830993652" w:lineRule="auto"/>
        <w:ind w:left="2075.3463745117188" w:right="1395.28930664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Configure additional SDO servers. An SDO server allows another CANopen device to SDO  read/write from a node‟s object dictionary. Each node has one default SDO server (1200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which is reserved for communication with configuration tools like DriveWizard or the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0377502441406" w:line="397.04395294189453" w:lineRule="auto"/>
        <w:ind w:left="1704.1703796386719" w:right="1048.20068359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11572170257568" w:lineRule="auto"/>
        <w:ind w:left="2426.581573486328" w:right="1036.14013671875" w:firstLine="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calibrator. Another 3 SDO servers can be configured at 1201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1203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These should be used as  follows: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1953125" w:line="344.4404125213623" w:lineRule="auto"/>
        <w:ind w:left="2788.7728881835938" w:right="1695.78857421875" w:firstLine="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On slave nodes, configure a server to allow the master node to communicate. b. If there is a display in the system, configure a server to allow the display access.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6728515625" w:line="213.7063980102539" w:lineRule="auto"/>
        <w:ind w:left="2428.772735595703" w:right="1053.00537109375" w:hanging="352.62954711914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On the master node, configure SDO clients at 1280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1286</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There must be one client for each  slave node. The SDO clients must be configured to match the corresponding SDO server on  each slave.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5712890625" w:line="240" w:lineRule="auto"/>
        <w:ind w:left="2070.56564331054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On the master node, list all slave node IDs at 2810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763671875" w:line="204.3125295639038" w:lineRule="auto"/>
        <w:ind w:left="2429.9679565429688" w:right="1029.06982421875" w:hanging="339.68154907226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Configure RPDOs (1400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17FF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TPDOs (1800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1BFF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appropriately for the system.  See section, Manual object mapping (page 6-10), for more information.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03125" w:line="224.005708694458" w:lineRule="auto"/>
        <w:ind w:left="2426.581573486328" w:right="1326.533203125" w:hanging="336.29516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 Configure the RPDO timeout function if required. See section PDO mapping (page 6-11) for  more information.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8447265625" w:line="240" w:lineRule="auto"/>
        <w:ind w:left="1712.4479675292969"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3</w:t>
      </w:r>
      <w:r w:rsidDel="00000000" w:rsidR="00000000" w:rsidRPr="00000000">
        <w:rPr>
          <w:rFonts w:ascii="Arial" w:cs="Arial" w:eastAsia="Arial" w:hAnsi="Arial"/>
          <w:b w:val="0"/>
          <w:i w:val="0"/>
          <w:smallCaps w:val="0"/>
          <w:strike w:val="0"/>
          <w:color w:val="18295a"/>
          <w:sz w:val="26.799999872843426"/>
          <w:szCs w:val="26.799999872843426"/>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Party CANopen Devices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1474609375" w:line="212.55899906158447" w:lineRule="auto"/>
        <w:ind w:left="1706.6615295410156" w:right="1082.9534912109375" w:hanging="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power up, the Gen4 master will communicate with all slave nodes to identify which nodes are Sevcon  devices and which are not using the vendor ID in 1018</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instructs the Gen4 how to handle EMCY  messages from each node.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035400390625" w:line="222.80272006988525" w:lineRule="auto"/>
        <w:ind w:left="1709.2510986328125" w:right="1117.7520751953125" w:firstLine="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Gen4 knows how to react to EMCYs (faults) from Sevcon slaves and can take appropriate action. Gen4  does not know how to react to EMCYs from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party devices, so the required fault reaction to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party  device EMCYs must be set at 2830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6.007080078125" w:line="240" w:lineRule="auto"/>
        <w:ind w:left="1712.836761474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6-6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456054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Configuration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49365234375" w:line="240" w:lineRule="auto"/>
        <w:ind w:left="1713.30230712890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Configuration process overview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6611328125" w:line="227.61919498443604" w:lineRule="auto"/>
        <w:ind w:left="1705.2671813964844" w:right="1290.5206298828125" w:firstLine="0.398406982421875"/>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Electric vehicles can be dangerous. All testing, fault-finding and adjustment should be carried  out by competent personnel. The drive wheels should be off the floor and free to rotate during  the following procedures.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96013</wp:posOffset>
            </wp:positionV>
            <wp:extent cx="266700" cy="203200"/>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09326171875" w:line="228.8228702545166" w:lineRule="auto"/>
        <w:ind w:left="1717.2190856933594" w:right="1228.084716796875" w:firstLine="5.3784179687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We recommend saving parameter values by creating a DCF, before making any alterations so you can refer to, or  restore the default values if necessary. Do this using DriveWizard.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100076</wp:posOffset>
            </wp:positionV>
            <wp:extent cx="241300" cy="203200"/>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11181640625" w:line="222.80203342437744" w:lineRule="auto"/>
        <w:ind w:left="1702.6774597167969" w:right="1308.461303710937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part of the manual assumes you have a vehicle designed and correctly wired up with a CANopen  network setup. Before you can safely drive your vehicle it is necessary to go through the following  process in the order presented: </w:t>
      </w:r>
    </w:p>
    <w:tbl>
      <w:tblPr>
        <w:tblStyle w:val="Table30"/>
        <w:tblW w:w="5499.319763183594"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7200012207031"/>
        <w:gridCol w:w="3034.199981689453"/>
        <w:gridCol w:w="1860.3997802734375"/>
        <w:tblGridChange w:id="0">
          <w:tblGrid>
            <w:gridCol w:w="604.7200012207031"/>
            <w:gridCol w:w="3034.199981689453"/>
            <w:gridCol w:w="1860.3997802734375"/>
          </w:tblGrid>
        </w:tblGridChange>
      </w:tblGrid>
      <w:tr>
        <w:trPr>
          <w:cantSplit w:val="0"/>
          <w:trHeight w:val="35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626708984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871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Page</w:t>
            </w:r>
          </w:p>
        </w:tc>
      </w:tr>
      <w:tr>
        <w:trPr>
          <w:cantSplit w:val="0"/>
          <w:trHeight w:val="3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6273193359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7778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 characterization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6-8</w:t>
            </w:r>
          </w:p>
        </w:tc>
      </w:tr>
      <w:tr>
        <w:trPr>
          <w:cantSplit w:val="0"/>
          <w:trHeight w:val="3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63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I/O configuration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6-9</w:t>
            </w:r>
          </w:p>
        </w:tc>
      </w:tr>
      <w:tr>
        <w:trPr>
          <w:cantSplit w:val="0"/>
          <w:trHeight w:val="35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Vehicle performance configuration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6-17</w:t>
            </w:r>
          </w:p>
        </w:tc>
      </w:tr>
      <w:tr>
        <w:trPr>
          <w:cantSplit w:val="0"/>
          <w:trHeight w:val="3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897338867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0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Vehicle features and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7128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6-32</w:t>
            </w:r>
          </w:p>
        </w:tc>
      </w:tr>
    </w:tbl>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9526977539062"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Access authorization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3.20415019989014" w:lineRule="auto"/>
        <w:ind w:left="1702.6774597167969" w:right="1242.9132080078125" w:firstLine="3.78479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prevent unauthorized changes to the controller configuration there are 5 levels of accessibility: (1)  User, (2) Service Engineer, (3) Dealer, (4) OEM Engineering and (5) Sevcon Engineering. The lowest  level is (1), allowing read only access, and the highest level is (5) allowing authorization to change any  parameter.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41699218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login with DriveWizard, select User ID and password when prompted.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12.55899906158447" w:lineRule="auto"/>
        <w:ind w:left="1708.8526916503906" w:right="1180.57006835937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login with other configuration tools write your password and, optionally, a user ID to object 5000</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sub-indices 2 and 3. The access level can be read back from sub-index 1. The password is verified by an  encryption algorithm which is a function of the password, user ID and password key (5001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043212890625" w:line="224.00639533996582" w:lineRule="auto"/>
        <w:ind w:left="1702.6774597167969" w:right="1129.565429687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password key allows passwords to be made unique for different customers. The user ID also allows  passwords to be made unique for individuals.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0891113281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How NMT state affects access to parameters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49365234375" w:line="224.00696754455566" w:lineRule="auto"/>
        <w:ind w:left="1704.6694946289062" w:right="1642.0343017578125" w:firstLine="5.378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Some important objects can only be written to when the controller is in the pre-operational state.  DriveWizard takes Gen4 in and out of this state as required.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7568359375" w:line="221.59810066223145" w:lineRule="auto"/>
        <w:ind w:left="1708.8526916503906" w:right="1857.861938476562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are not using DriveWizard you may need to request the CANopen network to enter pre operational before all objects can be written to.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6774902343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enter pre-operational, write „1‟ to 2800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master node.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7331542968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restore the CANopen network to operational, write „0‟ to 2800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681884765625" w:line="224.006667137146" w:lineRule="auto"/>
        <w:ind w:left="1705.6655883789062" w:right="1495.7244873046875" w:firstLine="0.7966613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controller may refuse to enter pre-operational if part of the system is active: for example, if the  vehicle is being driven. The request is logged in the EEPROM however, so if power is recycled the  system won‟t enter operational and remains in pre-operational after powering up.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80566406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NMT state can be read at 5110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05 = operational and 7F = pre-operational.</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92724609375" w:line="397.04395294189453" w:lineRule="auto"/>
        <w:ind w:left="1704.1703796386719" w:right="1048.20068359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723144531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Motor characterization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you have completed the CANopen network setup process.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6914062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Determining motor parameters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4.00695323944092" w:lineRule="auto"/>
        <w:ind w:left="1708.4542846679688" w:right="1058.06762695312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provide optimum motor performance Gen4 needs the basic motor information normally found on the  name plate as well as the following information: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06396484375" w:line="315.5357265472412" w:lineRule="auto"/>
        <w:ind w:left="1770.0384521484375" w:right="1136.230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value for each of the electrical parameters of the induction motor as shown in Figure 23.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magnetic saturation characteristics of the motor in the constant power and high speed regions.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 and speed control gains.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400390625" w:line="240" w:lineRule="auto"/>
        <w:ind w:left="1701.999969482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722880" cy="104902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2722880" cy="1049020"/>
                    </a:xfrm>
                    <a:prstGeom prst="rect"/>
                    <a:ln/>
                  </pic:spPr>
                </pic:pic>
              </a:graphicData>
            </a:graphic>
          </wp:inline>
        </w:drawing>
      </w: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23 AC motor single-phase equivalent circuit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determine these parameters use one of the following methods: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33740234375" w:line="228.71366500854492" w:lineRule="auto"/>
        <w:ind w:left="1769.0423583984375" w:right="1155.576171875" w:firstLine="18.924102783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Ask the motor manufacturer to provide the data and enter it in the Object Dictionary at 4640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4641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Also enter encoder data at 4630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6090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motor maps at 4610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4613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2. Use the motor name plate data and the self characterization routine provided by Gen4 and  DriveWizard (described below).</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5655517578125" w:line="240" w:lineRule="auto"/>
        <w:ind w:left="1712.836761474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6-8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800537109375" w:line="240" w:lineRule="auto"/>
        <w:ind w:left="0"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Self characterization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1715.4862976074219" w:right="1552.745361328125" w:header="0" w:footer="720"/>
          <w:cols w:equalWidth="0" w:num="2">
            <w:col w:space="0" w:w="4320"/>
            <w:col w:space="0" w:w="432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Configuration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092529296875" w:line="226.41551971435547" w:lineRule="auto"/>
        <w:ind w:left="1706.2631225585938" w:right="1256.114501953125" w:hanging="0.3984069824218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The self characterization function will cause the motor to operate. Ensure the vehicle is jacked  up, with the driving wheels off the ground and free to turn, before starting the test.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98806</wp:posOffset>
            </wp:positionV>
            <wp:extent cx="266700" cy="203200"/>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0888671875" w:line="222.80203342437744" w:lineRule="auto"/>
        <w:ind w:left="1708.4542846679688" w:right="1056.0144042968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motor self-characterisation process allows a user to determine the electrical parameters required for  efficient control of AC induction motors using a Gen4 controller connected to a PC or laptop running  characterisation software. For further information, please contact your local Sevcon representative.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078125" w:line="240" w:lineRule="auto"/>
        <w:ind w:left="0" w:right="2009.0002441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573270" cy="3171825"/>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457327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3263854980469"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I/O configuration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669921875" w:line="224.00702476501465" w:lineRule="auto"/>
        <w:ind w:left="1709.2510986328125" w:right="1786.873779296875" w:hanging="1.39434814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you have completed the CANopen network setup and Motor Characterization processes  described above.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7568359375" w:line="223.10362815856934" w:lineRule="auto"/>
        <w:ind w:left="1706.4622497558594" w:right="1165.97534179687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individual characteristics and mapping of the I/O in your application need to be setup. This can be  done manually, or one of a selection of predefined setups can be selected. Predefines setups exist for  many of the common vehicle functions such as standalone traction, standalone pump and twin traction.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57080078125" w:line="216.25579833984375" w:lineRule="auto"/>
        <w:ind w:left="1706.6615295410156" w:right="1139.8516845703125" w:firstLine="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manual configuration, it is necessary to use PDOs and VPDOs to map application objects on the  master node (2000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24FF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to the hardware I/O objects on all other nodes (6800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6FFF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Auto  configurations will create the required PDO and VPDO mappings depending on which pre-defined I/O  configuration has been selected, but additional PDO mappings can be added if desired.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0559082031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configure I/O: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3349609375" w:line="224.00652408599854" w:lineRule="auto"/>
        <w:ind w:left="2102.78076171875" w:right="1593.26904296875" w:hanging="332.742309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Either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configure PDOs and VPDOs to map application objects on the vehicle master node to  hardware I/O objects on other nodes,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select a pre-defined configuration and use auto configuration to set up PDOs and VPDOs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8435058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Setup each hardware I/O object, including wire-off protection.</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3335266113281" w:line="397.04395294189453" w:lineRule="auto"/>
        <w:ind w:left="1704.1703796386719" w:right="1048.20068359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6-9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Manual object mapping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2578125" w:line="221.59714221954346" w:lineRule="auto"/>
        <w:ind w:left="1708.8526916503906" w:right="1213.637084960937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enable the controller to perform the functions required in your system it is necessary to map object  to object (e.g. a measured input signal mapped to a steer operation).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24.005708694458" w:lineRule="auto"/>
        <w:ind w:left="1708.4542846679688" w:right="1397.29125976562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is achieved by setting up PDOs (node to node mapping) and VPDOs (internal mapping on each  controller) as described below.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88671875" w:line="240" w:lineRule="auto"/>
        <w:ind w:left="1702.67745971679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Apply mapping to Gen4 as follows: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Standalone controllers: setup VPDOs only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Networked controllers: setup VPDOs and PDOs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32421875" w:line="227.61919498443604" w:lineRule="auto"/>
        <w:ind w:left="1716.22314453125" w:right="1311.138916015625" w:hanging="12.15118408203125"/>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Before starting the mapping process it is a good idea to draw out a map of what you want to do. The amount of  mapping required depends on the electrical wiring of your vehicle. Check to see if the default settings satisfy your  needs before making changes.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60961</wp:posOffset>
            </wp:positionV>
            <wp:extent cx="241300" cy="203200"/>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609375" w:line="240" w:lineRule="auto"/>
        <w:ind w:left="1703.1167602539062"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VPDO mapping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02.11683750152588" w:lineRule="auto"/>
        <w:ind w:left="1704.6694946289062" w:right="1484.652099609375" w:hanging="0.199127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VPDO mapping is defined by objects in the range 3000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3FFF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shown in the table below. Use  DriveWizard, or any other configuration tool, to access these objects. </w:t>
      </w:r>
    </w:p>
    <w:tbl>
      <w:tblPr>
        <w:tblStyle w:val="Table31"/>
        <w:tblW w:w="8075.1199340820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6.719970703125"/>
        <w:gridCol w:w="1416.6000366210938"/>
        <w:gridCol w:w="4961.7999267578125"/>
        <w:tblGridChange w:id="0">
          <w:tblGrid>
            <w:gridCol w:w="1696.719970703125"/>
            <w:gridCol w:w="1416.6000366210938"/>
            <w:gridCol w:w="4961.7999267578125"/>
          </w:tblGrid>
        </w:tblGridChange>
      </w:tblGrid>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81127929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61743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Object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21044921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indices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18701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Notes</w:t>
            </w:r>
          </w:p>
        </w:tc>
      </w:tr>
      <w:tr>
        <w:trPr>
          <w:cantSplit w:val="0"/>
          <w:trHeight w:val="3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625244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3000h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5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Used to map the master to the type of local motor</w:t>
            </w:r>
          </w:p>
        </w:tc>
      </w:tr>
      <w:tr>
        <w:trPr>
          <w:cantSplit w:val="0"/>
          <w:trHeight w:val="353.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485107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3300h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5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Used to map digital input signals to application inputs</w:t>
            </w:r>
          </w:p>
        </w:tc>
      </w:tr>
      <w:tr>
        <w:trPr>
          <w:cantSplit w:val="0"/>
          <w:trHeight w:val="35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3400h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5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Used to map analog input signals to application inputs</w:t>
            </w:r>
          </w:p>
        </w:tc>
      </w:tr>
      <w:tr>
        <w:trPr>
          <w:cantSplit w:val="0"/>
          <w:trHeight w:val="352.8009033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50903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3100h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5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Used to map application outputs to digital output signals</w:t>
            </w:r>
          </w:p>
        </w:tc>
      </w:tr>
      <w:tr>
        <w:trPr>
          <w:cantSplit w:val="0"/>
          <w:trHeight w:val="35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3200h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5219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Used to map application outputs to analog output signals</w:t>
            </w:r>
          </w:p>
        </w:tc>
      </w:tr>
    </w:tbl>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024196624756" w:lineRule="auto"/>
        <w:ind w:left="1709.2510986328125" w:right="1127.974853515625" w:hanging="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help understand how to map internal objects an example VPDO mapping is shown in Figure 24. A  digital switch input is mapped to the seat switch function to control the traction application, i.e. with no  seat switch input the vehicle is prevented from moving.</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2076416015625" w:line="240" w:lineRule="auto"/>
        <w:ind w:left="1712.836761474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6-10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369140625" w:line="240" w:lineRule="auto"/>
        <w:ind w:left="0" w:right="0" w:firstLine="0"/>
        <w:jc w:val="left"/>
        <w:rPr>
          <w:rFonts w:ascii="Arial" w:cs="Arial" w:eastAsia="Arial" w:hAnsi="Arial"/>
          <w:b w:val="0"/>
          <w:i w:val="0"/>
          <w:smallCaps w:val="0"/>
          <w:strike w:val="0"/>
          <w:color w:val="000000"/>
          <w:sz w:val="19.878528594970703"/>
          <w:szCs w:val="19.878528594970703"/>
          <w:u w:val="none"/>
          <w:shd w:fill="auto" w:val="clear"/>
          <w:vertAlign w:val="baseline"/>
        </w:rPr>
      </w:pPr>
      <w:r w:rsidDel="00000000" w:rsidR="00000000" w:rsidRPr="00000000">
        <w:rPr>
          <w:rFonts w:ascii="Arial" w:cs="Arial" w:eastAsia="Arial" w:hAnsi="Arial"/>
          <w:b w:val="0"/>
          <w:i w:val="0"/>
          <w:smallCaps w:val="0"/>
          <w:strike w:val="0"/>
          <w:color w:val="000000"/>
          <w:sz w:val="19.878528594970703"/>
          <w:szCs w:val="19.878528594970703"/>
          <w:u w:val="none"/>
          <w:shd w:fill="auto" w:val="clear"/>
          <w:vertAlign w:val="baseline"/>
          <w:rtl w:val="0"/>
        </w:rPr>
        <w:t xml:space="preserve">Master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1284179687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traction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2773437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application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86059570312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local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58789062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I/O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seat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90039062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switch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25" w:line="240.58067321777344"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digital inputs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26440429687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2124h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2773437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(seat switch)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5190429687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3300h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8056640625" w:line="591.2016105651855"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(VPDO mapping) Object Dictionary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83325195312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6800h [1]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758789062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(digital inputs 1-8)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1918945312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VPDO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880859375" w:line="240" w:lineRule="auto"/>
        <w:ind w:left="0" w:right="0" w:firstLine="0"/>
        <w:jc w:val="left"/>
        <w:rPr>
          <w:rFonts w:ascii="Arial" w:cs="Arial" w:eastAsia="Arial" w:hAnsi="Arial"/>
          <w:b w:val="0"/>
          <w:i w:val="0"/>
          <w:smallCaps w:val="0"/>
          <w:strike w:val="0"/>
          <w:color w:val="000000"/>
          <w:sz w:val="15.882887840270996"/>
          <w:szCs w:val="15.882887840270996"/>
          <w:u w:val="none"/>
          <w:shd w:fill="auto" w:val="clear"/>
          <w:vertAlign w:val="baseline"/>
        </w:rPr>
      </w:pPr>
      <w:r w:rsidDel="00000000" w:rsidR="00000000" w:rsidRPr="00000000">
        <w:rPr>
          <w:rFonts w:ascii="Arial" w:cs="Arial" w:eastAsia="Arial" w:hAnsi="Arial"/>
          <w:b w:val="0"/>
          <w:i w:val="0"/>
          <w:smallCaps w:val="0"/>
          <w:strike w:val="0"/>
          <w:color w:val="000000"/>
          <w:sz w:val="15.882887840270996"/>
          <w:szCs w:val="15.882887840270996"/>
          <w:u w:val="none"/>
          <w:shd w:fill="auto" w:val="clear"/>
          <w:vertAlign w:val="baseline"/>
          <w:rtl w:val="0"/>
        </w:rPr>
        <w:t xml:space="preserve">manager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1900" w:orient="portrait"/>
          <w:pgMar w:bottom="0" w:top="532.799072265625" w:left="2020.311279296875" w:right="1552.745361328125" w:header="0" w:footer="720"/>
          <w:cols w:equalWidth="0" w:num="5">
            <w:col w:space="0" w:w="1680"/>
            <w:col w:space="0" w:w="1680"/>
            <w:col w:space="0" w:w="1680"/>
            <w:col w:space="0" w:w="1680"/>
            <w:col w:space="0" w:w="168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Configuration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937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24 Example of a digital input mapped to the seat switch via VPDO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09.85304355621338" w:lineRule="auto"/>
        <w:ind w:left="1708.8526916503906" w:right="1049.976806640625" w:hanging="2.390441894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number of sub-indices of each VPDO object depends on the amount of I/O on the device. For  example, 3300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has 14 sub-indices on a device with 8 digital inputs and 5 analog inputs. Sub-index 0  gives the number of I/O channels in use. In 3300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sub-indices 1 to 8 correspond to the digital inputs and  sub-indices 9 to 14 correspond to the digital state of analog inputs.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24.00671005249023" w:lineRule="auto"/>
        <w:ind w:left="1708.4542846679688" w:right="1244.30603027343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map the local I/O to an application signal object, set the appropriate VPDO sub-index to the  application signal object index. If the seat switch shown in the above diagram was connected to digital  input 4 (bit 3 in 6800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sub-index 4 of 3300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would be set to 2124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08447265625" w:line="240" w:lineRule="auto"/>
        <w:ind w:left="1710.04791259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Some further examples are: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04.31365966796875" w:lineRule="auto"/>
        <w:ind w:left="2101.585693359375" w:right="1269.9383544921875" w:hanging="331.54724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Map FS1 to read the value of digital input 8 (connector A, pin 11): at 3300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sub-index 8 enter the  value 2123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01953125" w:line="224.00639533996582" w:lineRule="auto"/>
        <w:ind w:left="2111.346435546875" w:right="1215.8160400390625" w:hanging="341.3079833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Map the electromechanical brake signal to be applied to analog output 2 (customer connector, pin  7): at 3200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sub-index 2 enter the value 2420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08447265625" w:line="224.30809020996094" w:lineRule="auto"/>
        <w:ind w:left="1705.6655883789062" w:right="1124.7857666015625" w:firstLine="0.7966613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data flow direction between the application signal objects and the local I/O objects depends on  whether they are inputs or outputs. For inputs, the flow is from the local I/O to application objects, and  vice versa for outputs.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80322265625" w:line="224.00652408599854" w:lineRule="auto"/>
        <w:ind w:left="1705.46630859375" w:right="1148.366088867187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 VPDOs are slightly different. There are six parameters for each motor, some of which flow from  application to local I/O (controlword, target torque and target velocity) and some of which flow from  local I/O to application (statusword, actual torque and actual velocity).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8447265625" w:line="240" w:lineRule="auto"/>
        <w:ind w:left="1715.03997802734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PDO mapping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3056640625" w:line="224.00638103485107" w:lineRule="auto"/>
        <w:ind w:left="1704.6694946289062" w:right="1402.025146484375" w:firstLine="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controller supports 5 RPDOs (receive PDOs) and 5 TPDOs (transmit PDOs). Up to 8 Object  Dictionary entries can be mapped to each PDO. Every PDO must have a unique identifier (COB-ID).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1787109375" w:line="221.59778594970703" w:lineRule="auto"/>
        <w:ind w:left="1711.2431335449219" w:right="1028.182373046875" w:hanging="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Setup RPDOs and TPDOs to transmit and receive events between nodes, and map I/O from one node to  applications in another node.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6904296875" w:line="224.4080686569214" w:lineRule="auto"/>
        <w:ind w:left="1707.0599365234375" w:right="1485.053100585937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easiest way to do this is using DriveWizard. If you are using a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party configuration tool, the  relevant Object Dictionary indices are listed in Table 6.</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0749206542969" w:line="397.04395294189453" w:lineRule="auto"/>
        <w:ind w:left="1704.1703796386719" w:right="1048.20068359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tbl>
      <w:tblPr>
        <w:tblStyle w:val="Table32"/>
        <w:tblW w:w="8019.919738769531"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6.719970703125"/>
        <w:gridCol w:w="1416.6000366210938"/>
        <w:gridCol w:w="4906.5997314453125"/>
        <w:tblGridChange w:id="0">
          <w:tblGrid>
            <w:gridCol w:w="1696.719970703125"/>
            <w:gridCol w:w="1416.6000366210938"/>
            <w:gridCol w:w="4906.5997314453125"/>
          </w:tblGrid>
        </w:tblGridChange>
      </w:tblGrid>
      <w:tr>
        <w:trPr>
          <w:cantSplit w:val="0"/>
          <w:trHeight w:val="5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81127929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661743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Object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21044921875" w:right="0" w:firstLine="0"/>
              <w:jc w:val="left"/>
              <w:rPr>
                <w:rFonts w:ascii="Arial" w:cs="Arial" w:eastAsia="Arial" w:hAnsi="Arial"/>
                <w:b w:val="1"/>
                <w:i w:val="0"/>
                <w:smallCaps w:val="0"/>
                <w:strike w:val="0"/>
                <w:color w:val="000000"/>
                <w:sz w:val="19.920000076293945"/>
                <w:szCs w:val="19.920000076293945"/>
                <w:u w:val="none"/>
                <w:shd w:fill="cccccc"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cccccc" w:val="clear"/>
                <w:vertAlign w:val="baseline"/>
                <w:rtl w:val="0"/>
              </w:rPr>
              <w:t xml:space="preserve">indices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18701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Notes</w:t>
            </w:r>
          </w:p>
        </w:tc>
      </w:tr>
      <w:tr>
        <w:trPr>
          <w:cantSplit w:val="0"/>
          <w:trHeight w:val="350.400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3485107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1400h-15FFh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RPDO communication parameters</w:t>
            </w:r>
          </w:p>
        </w:tc>
      </w:tr>
      <w:tr>
        <w:trPr>
          <w:cantSplit w:val="0"/>
          <w:trHeight w:val="35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1600h-17FFh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RPDO mapping</w:t>
            </w:r>
          </w:p>
        </w:tc>
      </w:tr>
      <w:tr>
        <w:trPr>
          <w:cantSplit w:val="0"/>
          <w:trHeight w:val="352.799072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50903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Output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1800h-19FFh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3120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TPDO communication parameters</w:t>
            </w:r>
          </w:p>
        </w:tc>
      </w:tr>
      <w:tr>
        <w:trPr>
          <w:cantSplit w:val="0"/>
          <w:trHeight w:val="35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1A00h-1BFFh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823120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TPDO mapping</w:t>
            </w:r>
          </w:p>
        </w:tc>
      </w:tr>
    </w:tbl>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 6 Objects associated with mapping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0078125" w:line="221.59835815429688" w:lineRule="auto"/>
        <w:ind w:left="1711.2431335449219" w:right="1006.646728515625" w:hanging="8.565673828125"/>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1900" w:orient="portrait"/>
          <w:pgMar w:bottom="0" w:top="532.799072265625" w:left="0" w:right="590.999755859375" w:header="0" w:footer="720"/>
          <w:cols w:equalWidth="0" w:num="1">
            <w:col w:space="0" w:w="11309.00024414062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example mapping (Figure 25) shows the movement of PDOs in a master-slave configuration in which  a digital input to the slave has been mapped to the seat switch object in the master.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0986328125" w:line="240" w:lineRule="auto"/>
        <w:ind w:left="0" w:right="0" w:firstLine="0"/>
        <w:jc w:val="left"/>
        <w:rPr>
          <w:rFonts w:ascii="Arial" w:cs="Arial" w:eastAsia="Arial" w:hAnsi="Arial"/>
          <w:b w:val="0"/>
          <w:i w:val="0"/>
          <w:smallCaps w:val="0"/>
          <w:strike w:val="0"/>
          <w:color w:val="000000"/>
          <w:sz w:val="19.858688354492188"/>
          <w:szCs w:val="19.858688354492188"/>
          <w:u w:val="none"/>
          <w:shd w:fill="auto" w:val="clear"/>
          <w:vertAlign w:val="baseline"/>
        </w:rPr>
      </w:pPr>
      <w:r w:rsidDel="00000000" w:rsidR="00000000" w:rsidRPr="00000000">
        <w:rPr>
          <w:rFonts w:ascii="Arial" w:cs="Arial" w:eastAsia="Arial" w:hAnsi="Arial"/>
          <w:b w:val="0"/>
          <w:i w:val="0"/>
          <w:smallCaps w:val="0"/>
          <w:strike w:val="0"/>
          <w:color w:val="000000"/>
          <w:sz w:val="19.858688354492188"/>
          <w:szCs w:val="19.858688354492188"/>
          <w:u w:val="none"/>
          <w:shd w:fill="auto" w:val="clear"/>
          <w:vertAlign w:val="baseline"/>
          <w:rtl w:val="0"/>
        </w:rPr>
        <w:t xml:space="preserve">Master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76892089843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traction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4169921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application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1606445312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seat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294921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switch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1600 - 8h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794921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(RPDO mapping)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5194091796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2124h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4169921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(seat switch)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0546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PDO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0546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PDO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062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1A00 - 8h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794921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(TPDO mapping)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858688354492188"/>
          <w:szCs w:val="19.858688354492188"/>
          <w:u w:val="none"/>
          <w:shd w:fill="auto" w:val="clear"/>
          <w:vertAlign w:val="baseline"/>
        </w:rPr>
        <w:sectPr>
          <w:type w:val="continuous"/>
          <w:pgSz w:h="15840" w:w="11900" w:orient="portrait"/>
          <w:pgMar w:bottom="0" w:top="532.799072265625" w:left="2021.9015502929688" w:right="1935.462646484375" w:header="0" w:footer="720"/>
          <w:cols w:equalWidth="0" w:num="8">
            <w:col w:space="0" w:w="1000"/>
            <w:col w:space="0" w:w="1000"/>
            <w:col w:space="0" w:w="1000"/>
            <w:col w:space="0" w:w="1000"/>
            <w:col w:space="0" w:w="1000"/>
            <w:col w:space="0" w:w="1000"/>
            <w:col w:space="0" w:w="1000"/>
            <w:col w:space="0" w:w="1000"/>
          </w:cols>
        </w:sectPr>
      </w:pPr>
      <w:r w:rsidDel="00000000" w:rsidR="00000000" w:rsidRPr="00000000">
        <w:rPr>
          <w:rFonts w:ascii="Arial" w:cs="Arial" w:eastAsia="Arial" w:hAnsi="Arial"/>
          <w:b w:val="0"/>
          <w:i w:val="0"/>
          <w:smallCaps w:val="0"/>
          <w:strike w:val="0"/>
          <w:color w:val="000000"/>
          <w:sz w:val="19.858688354492188"/>
          <w:szCs w:val="19.858688354492188"/>
          <w:u w:val="none"/>
          <w:shd w:fill="auto" w:val="clear"/>
          <w:vertAlign w:val="baseline"/>
          <w:rtl w:val="0"/>
        </w:rPr>
        <w:t xml:space="preserve">Slave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430664062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Object Dictionary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po</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AC</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po</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AC</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Object Dictionary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10729980468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sectPr>
          <w:type w:val="continuous"/>
          <w:pgSz w:h="15840" w:w="11900" w:orient="portrait"/>
          <w:pgMar w:bottom="0" w:top="532.799072265625" w:left="3596.419677734375" w:right="2884.0252685546875" w:header="0" w:footer="720"/>
          <w:cols w:equalWidth="0" w:num="4">
            <w:col w:space="0" w:w="1360"/>
            <w:col w:space="0" w:w="1360"/>
            <w:col w:space="0" w:w="1360"/>
            <w:col w:space="0" w:w="1360"/>
          </w:cols>
        </w:sect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digital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022460937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6800h [1]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9345703125"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(digital inputs 1-8)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inputs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8212890625" w:line="240.39525032043457" w:lineRule="auto"/>
        <w:ind w:left="0" w:right="0" w:firstLine="0"/>
        <w:jc w:val="left"/>
        <w:rPr>
          <w:rFonts w:ascii="Arial" w:cs="Arial" w:eastAsia="Arial" w:hAnsi="Arial"/>
          <w:b w:val="0"/>
          <w:i w:val="0"/>
          <w:smallCaps w:val="0"/>
          <w:strike w:val="0"/>
          <w:color w:val="000000"/>
          <w:sz w:val="15.886950492858887"/>
          <w:szCs w:val="15.886950492858887"/>
          <w:u w:val="none"/>
          <w:shd w:fill="auto" w:val="clear"/>
          <w:vertAlign w:val="baseline"/>
        </w:rPr>
        <w:sectPr>
          <w:type w:val="continuous"/>
          <w:pgSz w:h="15840" w:w="11900" w:orient="portrait"/>
          <w:pgMar w:bottom="0" w:top="532.799072265625" w:left="7277.855224609375" w:right="2143.4893798828125" w:header="0" w:footer="720"/>
          <w:cols w:equalWidth="0" w:num="3">
            <w:col w:space="0" w:w="840"/>
            <w:col w:space="0" w:w="840"/>
            <w:col w:space="0" w:w="840"/>
          </w:cols>
        </w:sect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local I/O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753173828125" w:line="240" w:lineRule="auto"/>
        <w:ind w:left="0" w:right="2612.9052734375" w:firstLine="0"/>
        <w:jc w:val="right"/>
        <w:rPr>
          <w:rFonts w:ascii="Arial" w:cs="Arial" w:eastAsia="Arial" w:hAnsi="Arial"/>
          <w:b w:val="0"/>
          <w:i w:val="1"/>
          <w:smallCaps w:val="0"/>
          <w:strike w:val="0"/>
          <w:color w:val="000000"/>
          <w:sz w:val="19.858688354492188"/>
          <w:szCs w:val="19.858688354492188"/>
          <w:u w:val="none"/>
          <w:shd w:fill="auto" w:val="clear"/>
          <w:vertAlign w:val="baseline"/>
        </w:rPr>
      </w:pPr>
      <w:r w:rsidDel="00000000" w:rsidR="00000000" w:rsidRPr="00000000">
        <w:rPr>
          <w:rFonts w:ascii="Arial" w:cs="Arial" w:eastAsia="Arial" w:hAnsi="Arial"/>
          <w:b w:val="0"/>
          <w:i w:val="1"/>
          <w:smallCaps w:val="0"/>
          <w:strike w:val="0"/>
          <w:color w:val="000000"/>
          <w:sz w:val="19.858688354492188"/>
          <w:szCs w:val="19.858688354492188"/>
          <w:u w:val="none"/>
          <w:shd w:fill="auto" w:val="clear"/>
          <w:vertAlign w:val="baseline"/>
          <w:rtl w:val="0"/>
        </w:rPr>
        <w:t xml:space="preserve">(consumer) (producer)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6102294921875" w:firstLine="0"/>
        <w:jc w:val="right"/>
        <w:rPr>
          <w:rFonts w:ascii="Arial" w:cs="Arial" w:eastAsia="Arial" w:hAnsi="Arial"/>
          <w:b w:val="0"/>
          <w:i w:val="0"/>
          <w:smallCaps w:val="0"/>
          <w:strike w:val="0"/>
          <w:color w:val="000000"/>
          <w:sz w:val="15.886950492858887"/>
          <w:szCs w:val="15.886950492858887"/>
          <w:u w:val="none"/>
          <w:shd w:fill="auto" w:val="clear"/>
          <w:vertAlign w:val="baseline"/>
        </w:rPr>
      </w:pPr>
      <w:r w:rsidDel="00000000" w:rsidR="00000000" w:rsidRPr="00000000">
        <w:rPr>
          <w:rFonts w:ascii="Arial" w:cs="Arial" w:eastAsia="Arial" w:hAnsi="Arial"/>
          <w:b w:val="0"/>
          <w:i w:val="0"/>
          <w:smallCaps w:val="0"/>
          <w:strike w:val="0"/>
          <w:color w:val="000000"/>
          <w:sz w:val="15.886950492858887"/>
          <w:szCs w:val="15.886950492858887"/>
          <w:u w:val="none"/>
          <w:shd w:fill="auto" w:val="clear"/>
          <w:vertAlign w:val="baseline"/>
          <w:rtl w:val="0"/>
        </w:rPr>
        <w:t xml:space="preserve">CANbus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07446289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25 Example of a digital input mapped to the seat switch object via PDO and the CANbus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30078125" w:line="224.00671005249023" w:lineRule="auto"/>
        <w:ind w:left="1709.2510986328125" w:right="1583.6181640625" w:firstLine="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Gen4 supports RPDO timeout fault detection. This can set a warning, drive inhibit or severe fault  depending on the configuration in 5902</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07861328125" w:line="228.8239860534668" w:lineRule="auto"/>
        <w:ind w:left="1716.6215515136719" w:right="1092.120361328125" w:hanging="5.17929077148437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RPDO timeout can be used for non-CANopen systems which do not support heartbeating. By default, RPDO  timeout is disabled, and normal CANopen heartbeating protocol (see section Network Configuration (page 6-5)) is  assumed to be used.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98933</wp:posOffset>
            </wp:positionV>
            <wp:extent cx="241300" cy="203200"/>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92895507812" w:line="240" w:lineRule="auto"/>
        <w:ind w:left="1704.9526977539062"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Automatic Configuration Mapping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23.33765983581543" w:lineRule="auto"/>
        <w:ind w:left="1706.4622497558594" w:right="1012.63549804687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auto-configuration feature allows the user to select their vehicle I/O from a list of pre-defined  configurations. The principle is identical to the manual process described above, but the PDO and VPDO  mappings are created by each controller automatically at start up as well as CANopen network  configuration settings. This feature provides an easy and reliable method of setting up both single and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5633544921875" w:line="240" w:lineRule="auto"/>
        <w:ind w:left="1712.836761474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6-12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456054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Configuration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931640625" w:line="221.59714221954346" w:lineRule="auto"/>
        <w:ind w:left="1709.2510986328125" w:right="1362.532958984375" w:hanging="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multi node systems, providing they match one of a selection of pre-defined setups (refer to page 1 for  details on the available configurations).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18.14719200134277" w:lineRule="auto"/>
        <w:ind w:left="1706.4622497558594" w:right="1048.4069824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enable auto configuration on all nodes set 5810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sub-index 1 to 0CFF</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corresponds to  “Enabled”/”Both VPDO and PDO” for all IO auto configuration options in Drive Wizard). This enables  the auto configuration of local and remote (via CANopen) analogue IO, digital IO and motor control.  This is the default state for automatic configuration. It is possible to disable individual parts of the configuration to allow for user customization via the methods described above.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7177734375" w:line="224.005708694458" w:lineRule="auto"/>
        <w:ind w:left="1708.4542846679688" w:right="1356.4544677734375" w:hanging="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Digital input, analogue input and analogue output configurations can be selected from the predefined  tables and their numbers entered into sub-indices 3, 5 and 6. This need only be set on the master  controller if a multimode system is being configured.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888671875" w:line="224.6084690093994" w:lineRule="auto"/>
        <w:ind w:left="1708.8526916503906" w:right="1233.150634765625" w:firstLine="2.788848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node function and configuration can also be defined via the auto configure feature. For each node  the following should be specified: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2072.3583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it is Master or Slave in the CANBus system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24.00695323944092" w:lineRule="auto"/>
        <w:ind w:left="2428.772735595703" w:right="1406.44287109375" w:hanging="356.414337158203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Master node, specify it‟s function, e.g. Traction, right side controller and also which  other nodes are present as slaves, e.g. Pump, Power steer.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082275390625" w:line="265.6098175048828" w:lineRule="auto"/>
        <w:ind w:left="1701.9999694824219" w:right="1580.858154296875" w:firstLine="370.358428955078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Slave node, simply specify that it is a slave and which type of slave it is, e.g. Pump.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295775" cy="3267075"/>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4295775" cy="326707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26 - DriveWizard screen showing automatic object mapping</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8260192871094" w:line="397.04395294189453" w:lineRule="auto"/>
        <w:ind w:left="1704.1703796386719" w:right="1048.20068359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Encoder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19921875" w:line="226.41551971435547" w:lineRule="auto"/>
        <w:ind w:left="1706.4622497558594" w:right="1541.2030029296875" w:firstLine="2.191314697265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It is important that the number of encoder pulses per revolution is entered correctly. If this  information is not correct, the controller may not be able to brake the motor effectively.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98806</wp:posOffset>
            </wp:positionV>
            <wp:extent cx="266700" cy="203200"/>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08886718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configure the encoder: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1787.96646118164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Enter the resolution pulses/rev at 6090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7734375" w:line="212.55811214447021" w:lineRule="auto"/>
        <w:ind w:left="2098.5975646972656" w:right="1007.081298828125" w:hanging="329.555206298828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Check whether the encoder requires controller pull ups enabled (e.g. open-collector type) and enable  pull-ups if needed at 4630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default setting is no pull-ups, which is suitable for current source encoder types.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0537109375" w:line="240" w:lineRule="auto"/>
        <w:ind w:left="1769.839172363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Select the required encoder supply voltage (10V or 5V) at 4630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822265625" w:line="202.11683750152588" w:lineRule="auto"/>
        <w:ind w:left="1707.0599365234375" w:right="1544.349975585937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change the encoder polarity (if required) change the setting at 607E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(reverses the forward and  reverse speed measurements).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560546875" w:line="240" w:lineRule="auto"/>
        <w:ind w:left="1716.1247253417969"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Digital inputs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937988281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state of the digital inputs can be read at object 6800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2705078125" w:line="226.4155912399292" w:lineRule="auto"/>
        <w:ind w:left="1720.60546875" w:right="1332.5469970703125" w:hanging="11.1550903320312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Digital inputs are either all active low (switch return to battery negative) or all active high (switch return to  battery positive). A mixture of active low and active high inputs is not possible. The default setting is active low.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98679</wp:posOffset>
            </wp:positionV>
            <wp:extent cx="241300" cy="203200"/>
            <wp:effectExtent b="0" l="0" r="0" t="0"/>
            <wp:wrapSquare wrapText="right" distB="19050" distT="19050" distL="19050" distR="1905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08886718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configure digital inputs: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active high/low logic at 4680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7587890625" w:line="212.75038719177246" w:lineRule="auto"/>
        <w:ind w:left="2105.1712036132812" w:right="1154.9908447265625" w:hanging="335.1327514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wire off protection at 4681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Any two digital inputs can be configured with wire-off protection.  See Table 2 Connector A pin out and wiring information on page 3-15 (pins 14 and 15) for more  details.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36865234375" w:line="340.5227851867676" w:lineRule="auto"/>
        <w:ind w:left="1704.9526977539062" w:right="1756.5673828125" w:firstLine="65.08575439453125"/>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digital input polarity at 6802</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is used to configure normally closed/open switches. </w:t>
      </w: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Analog inputs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20751953125" w:line="204.3136739730835" w:lineRule="auto"/>
        <w:ind w:left="1707.0599365234375" w:right="1751.3140869140625" w:hanging="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analog input voltages can be read at object 6C01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Voltages are 16-bit integer values with a  resolution of 1/256 V/bit.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019287109375" w:line="224.00702476501465" w:lineRule="auto"/>
        <w:ind w:left="1705.6655883789062" w:right="1124.1912841796875" w:hanging="2.9881286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Although each input is usually assigned a specific task by default, any of the inputs can accept a variable  voltage or a potentiometer. Analog inputs can also be used as additional digital inputs.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178710937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table summarises the analog inputs and any special features:</w:t>
      </w:r>
    </w:p>
    <w:tbl>
      <w:tblPr>
        <w:tblStyle w:val="Table33"/>
        <w:tblW w:w="8773.519134521484" w:type="dxa"/>
        <w:jc w:val="left"/>
        <w:tblInd w:w="168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1.9200134277344"/>
        <w:gridCol w:w="1135.8001708984375"/>
        <w:gridCol w:w="849.599609375"/>
        <w:gridCol w:w="4616.1993408203125"/>
        <w:tblGridChange w:id="0">
          <w:tblGrid>
            <w:gridCol w:w="2171.9200134277344"/>
            <w:gridCol w:w="1135.8001708984375"/>
            <w:gridCol w:w="849.599609375"/>
            <w:gridCol w:w="4616.1993408203125"/>
          </w:tblGrid>
        </w:tblGridChange>
      </w:tblGrid>
      <w:tr>
        <w:trPr>
          <w:cantSplit w:val="0"/>
          <w:trHeight w:val="35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Usage</w:t>
            </w:r>
          </w:p>
        </w:tc>
      </w:tr>
      <w:tr>
        <w:trPr>
          <w:cantSplit w:val="0"/>
          <w:trHeight w:val="5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Wiper Input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6c01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8103485107" w:lineRule="auto"/>
              <w:ind w:left="335.5535888671875" w:right="270.512695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from external voltage source or 3-wire pot  wiper. Use pin 34 as supply for 3-wire pot.</w:t>
            </w:r>
          </w:p>
        </w:tc>
      </w:tr>
      <w:tr>
        <w:trPr>
          <w:cantSplit w:val="0"/>
          <w:trHeight w:val="57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Wiper Input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6c01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78594970703" w:lineRule="auto"/>
              <w:ind w:left="335.5535888671875" w:right="270.512695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Input from external voltage source or 3-wire pot  wiper. Use pin 35 as supply for 3-wire pot.</w:t>
            </w:r>
          </w:p>
        </w:tc>
      </w:tr>
      <w:tr>
        <w:trPr>
          <w:cantSplit w:val="0"/>
          <w:trHeight w:val="7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Analog Input 1 or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810066223145" w:lineRule="auto"/>
              <w:ind w:left="137.56805419921875" w:right="74.82147216796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for Wiper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6c01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38103485107" w:lineRule="auto"/>
              <w:ind w:left="346.97509765625" w:right="291.710205078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for 2-wire pot input or as a supply for wiper  input 1. Has internal pull-up.</w:t>
            </w:r>
          </w:p>
        </w:tc>
      </w:tr>
      <w:tr>
        <w:trPr>
          <w:cantSplit w:val="0"/>
          <w:trHeight w:val="796.80007934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Analog Input 2 or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78594970703" w:lineRule="auto"/>
              <w:ind w:left="137.56805419921875" w:right="74.82147216796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Supply for Wiper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6c01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78594970703" w:lineRule="auto"/>
              <w:ind w:left="346.97509765625" w:right="291.710205078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for 2-wire pot input or as a supply for wiper  input 2. Has internal pull-up.</w:t>
            </w:r>
          </w:p>
        </w:tc>
      </w:tr>
      <w:tr>
        <w:trPr>
          <w:cantSplit w:val="0"/>
          <w:trHeight w:val="35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Motor thermistor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6c01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for motor thermistor input or 2-wire pot input. </w:t>
            </w:r>
          </w:p>
        </w:tc>
      </w:tr>
    </w:tbl>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836761474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6-14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45605468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Configuration </w:t>
      </w:r>
    </w:p>
    <w:tbl>
      <w:tblPr>
        <w:tblStyle w:val="Table34"/>
        <w:tblW w:w="8773.519134521484" w:type="dxa"/>
        <w:jc w:val="left"/>
        <w:tblInd w:w="1689.2799377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1.9200134277344"/>
        <w:gridCol w:w="1135.8001708984375"/>
        <w:gridCol w:w="849.599609375"/>
        <w:gridCol w:w="4616.1993408203125"/>
        <w:tblGridChange w:id="0">
          <w:tblGrid>
            <w:gridCol w:w="2171.9200134277344"/>
            <w:gridCol w:w="1135.8001708984375"/>
            <w:gridCol w:w="849.599609375"/>
            <w:gridCol w:w="4616.1993408203125"/>
          </w:tblGrid>
        </w:tblGridChange>
      </w:tblGrid>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Has internal pull-up.</w:t>
            </w:r>
          </w:p>
        </w:tc>
      </w:tr>
    </w:tbl>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1167602539062"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Wire-off detection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26953125" w:line="204.3136739730835" w:lineRule="auto"/>
        <w:ind w:left="1705.6655883789062" w:right="1768.9251708984375" w:firstLine="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Enable wire-off detection at 46C0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46C4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For each input specify the allowable range of input  voltages. To disable, set the ranges to maximum.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0" w:lineRule="auto"/>
        <w:ind w:left="1713.48480224609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Motor thermistor input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3916015625" w:line="240" w:lineRule="auto"/>
        <w:ind w:left="0" w:right="1519.6026611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connect a thermistor sensor to the Motor thermistor input or a switch to any digital input. </w:t>
      </w:r>
    </w:p>
    <w:tbl>
      <w:tblPr>
        <w:tblStyle w:val="Table35"/>
        <w:tblW w:w="5806.520080566406" w:type="dxa"/>
        <w:jc w:val="left"/>
        <w:tblInd w:w="169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7.919921875"/>
        <w:gridCol w:w="4138.600158691406"/>
        <w:tblGridChange w:id="0">
          <w:tblGrid>
            <w:gridCol w:w="1667.919921875"/>
            <w:gridCol w:w="4138.600158691406"/>
          </w:tblGrid>
        </w:tblGridChange>
      </w:tblGrid>
      <w:tr>
        <w:trPr>
          <w:cantSplit w:val="0"/>
          <w:trHeight w:val="3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625244140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Specification</w:t>
            </w:r>
          </w:p>
        </w:tc>
      </w:tr>
      <w:tr>
        <w:trPr>
          <w:cantSplit w:val="0"/>
          <w:trHeight w:val="35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17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PTC Silistor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78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Philips KTY84 or equivalent</w:t>
            </w:r>
          </w:p>
        </w:tc>
      </w:tr>
      <w:tr>
        <w:trPr>
          <w:cantSplit w:val="0"/>
          <w:trHeight w:val="3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2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Switch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7553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Connected to a general purpose digital input</w:t>
            </w:r>
          </w:p>
        </w:tc>
      </w:tr>
    </w:tbl>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setup go to object 4620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263671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Configure as none, switch or PTC thermistor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KTY84 thermistors, set the PTC type to KTY84.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24.00671005249023" w:lineRule="auto"/>
        <w:ind w:left="2101.3864135742188" w:right="1349.7650146484375" w:hanging="331.34796142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non-KTY84 PTC thermistors, set the PTC type to User Defined and then set the expected  voltages at 100ºC (high temperature voltage) and 0ºC (low temperature voltage). The Gen4 will  linearly interpolate temperature with voltage.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8227539062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are using a switch select the digital input source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42529296875" w:line="351.8738651275635" w:lineRule="auto"/>
        <w:ind w:left="1704.4126892089844" w:right="2952.7752685546875" w:firstLine="4.44000244140625"/>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Read the measured motor temperature (PTC) or switch operation at object 4600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Analog inputs configured as digital inputs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24609375" w:line="240" w:lineRule="auto"/>
        <w:ind w:left="1707.8567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analog input can also be used as a digital input.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40" w:lineRule="auto"/>
        <w:ind w:left="0" w:right="1394.57519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configure an analog input as a digital input, set the high and low trigger voltages at object 4690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763671875" w:line="212.55839824676514" w:lineRule="auto"/>
        <w:ind w:left="1708.4542846679688" w:right="1061.062011718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digital input status object, 6800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contains enough sub-indices for the digital and analog inputs. Sub index 1 is the states of the digital inputs, and sub-index 2 is the states of the analog inputs converted to  digital states.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049072265625" w:line="240" w:lineRule="auto"/>
        <w:ind w:left="1704.9526977539062" w:right="0" w:firstLine="0"/>
        <w:jc w:val="left"/>
        <w:rPr>
          <w:rFonts w:ascii="Arial" w:cs="Arial" w:eastAsia="Arial" w:hAnsi="Arial"/>
          <w:b w:val="0"/>
          <w:i w:val="0"/>
          <w:smallCaps w:val="0"/>
          <w:strike w:val="0"/>
          <w:color w:val="18295a"/>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18295a"/>
          <w:sz w:val="31.920000076293945"/>
          <w:szCs w:val="31.920000076293945"/>
          <w:u w:val="none"/>
          <w:shd w:fill="auto" w:val="clear"/>
          <w:vertAlign w:val="baseline"/>
          <w:rtl w:val="0"/>
        </w:rPr>
        <w:t xml:space="preserve">Analog (contactor) outputs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943115234375" w:line="221.5984296798706" w:lineRule="auto"/>
        <w:ind w:left="1708.4542846679688" w:right="1057.5292968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3 analog outputs which you may have mapped to one or more contactor functions such as: line  contactor, pump, power steer, electro-brake, external LED, alarm buzzer and horn.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64453125" w:line="240" w:lineRule="auto"/>
        <w:ind w:left="1711.6415405273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Configure each of the outputs used in your system: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38623046875" w:line="240" w:lineRule="auto"/>
        <w:ind w:left="1770.0384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Choose voltage control or current control for each analog output at 46A1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6667137146" w:lineRule="auto"/>
        <w:ind w:left="2108.756866455078" w:right="1276.4111328125" w:hanging="1.19522094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the time of writing, current controlled devices can only be operated from Gen4 by mapping a  signal input to the controller from an external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party node).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751953125" w:line="212.55868434906006" w:lineRule="auto"/>
        <w:ind w:left="2107.1632385253906" w:right="1198.968505859375" w:hanging="337.124786376953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the frequency of each output to a fixed value of 16 kHz or any value between 40 Hz and 1 kHz  at 46A2</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46A3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You can have only one low frequency setting per controller. Low frequencies  are normally used with current-controlled outputs.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41015625" w:line="213.70731353759766" w:lineRule="auto"/>
        <w:ind w:left="2102.9800415039062" w:right="1122.803955078125" w:hanging="332.94158935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the analog output values at object 6C11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value is either a voltage or current depending on  whether the output is voltage controlled or current controlled. Values are 16-bit integers with a  resolution of 1/256 V/bit or A/bit.</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2051696777344" w:line="397.04395294189453" w:lineRule="auto"/>
        <w:ind w:left="1704.1703796386719" w:right="1048.20068359375" w:firstLine="3.3767700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Rev.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 177/52701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4848022460938" w:right="0" w:firstLine="0"/>
        <w:jc w:val="left"/>
        <w:rPr>
          <w:rFonts w:ascii="Arial" w:cs="Arial" w:eastAsia="Arial" w:hAnsi="Arial"/>
          <w:b w:val="0"/>
          <w:i w:val="0"/>
          <w:smallCaps w:val="0"/>
          <w:strike w:val="0"/>
          <w:color w:val="18295a"/>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8295a"/>
          <w:sz w:val="25.920000076293945"/>
          <w:szCs w:val="25.920000076293945"/>
          <w:u w:val="none"/>
          <w:shd w:fill="auto" w:val="clear"/>
          <w:vertAlign w:val="baseline"/>
          <w:rtl w:val="0"/>
        </w:rPr>
        <w:t xml:space="preserve">Error control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27.21753597259521" w:lineRule="auto"/>
        <w:ind w:left="1710.2471923828125" w:right="1197.513427734375" w:hanging="1.59362792968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It is important that analog outputs on nodes other than the master must have appropriate error  configuration to protect against CANbus faults. This section explains how to configure the  outputs to go to a safe state in the event of a CANbus fault. It is the installers responsibility to  define what a safe state is for each output.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22986</wp:posOffset>
            </wp:positionV>
            <wp:extent cx="266700" cy="203200"/>
            <wp:effectExtent b="0" l="0" r="0" t="0"/>
            <wp:wrapSquare wrapText="right" distB="19050" distT="19050" distL="19050" distR="1905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266700" cy="203200"/>
                    </a:xfrm>
                    <a:prstGeom prst="rect"/>
                    <a:ln/>
                  </pic:spPr>
                </pic:pic>
              </a:graphicData>
            </a:graphic>
          </wp:anchor>
        </w:drawing>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23828125" w:line="223.20327758789062" w:lineRule="auto"/>
        <w:ind w:left="1708.8526916503906" w:right="1043.311767578125" w:firstLine="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 CANopen network, the slave node on which the analog (contactor) outputs reside can be different to  the master node which calculates the output value. If the CANbus fails, the master node is no longer able  to control the slave outputs. In this situation, the outputs may need to change to a safe value. This is  achieved with error control.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5390625" w:line="240" w:lineRule="auto"/>
        <w:ind w:left="1706.46224975585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configure error control: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3173828125" w:line="240" w:lineRule="auto"/>
        <w:ind w:left="0" w:right="1365.75622558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each output at object 6C43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use its last set value or the value at 6C44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 CANbus fails.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63671875" w:line="213.70761394500732" w:lineRule="auto"/>
        <w:ind w:left="2104.3743896484375" w:right="1201.015625" w:hanging="334.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values if needed at 6C44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each output. These values are 32-bit integers, but the the bottom  16-bits are ignored. The top 16-bits give the error value in 1/256 V/bit (or A/bit for current  controlled outputs).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057861328125" w:line="240" w:lineRule="auto"/>
        <w:ind w:left="1767.6480102539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Some examples of typical configurations may be: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29833984375" w:line="212.55899906158447" w:lineRule="auto"/>
        <w:ind w:left="2107.1632385253906" w:right="1288.0731201171875" w:hanging="337.124786376953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Electro-mechanical brake on slave node. If CANbus communication is lost, it may be desirable to  apply the electro-mechanical brake on the slave device. In this case, enable error control in 6C43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set the error value in 6C44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0.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3662109375" w:line="224.00761127471924" w:lineRule="auto"/>
        <w:ind w:left="2104.7727966308594" w:right="1097.642822265625" w:hanging="334.73434448242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steer contactor on slave node. If CANbus communication is lost, it may be desirable to leave  the power steer output in its previous state. In this case, disable error control in 6C43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7470703125" w:line="212.55871295928955" w:lineRule="auto"/>
        <w:ind w:left="2105.1712036132812" w:right="1280.3765869140625" w:hanging="335.1327514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CANbus communication error lamp on slave node. If CANbus communication is lost, it may be  desirable to activate an output on the slave device. In this case, enable error control in 6C43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set the error value in 6C44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an appropriate voltage for the lamp.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04345703125" w:line="226.41620635986328" w:lineRule="auto"/>
        <w:ind w:left="1713.8327026367188" w:right="1037.68798828125" w:firstLine="13.1472778320312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The above examples are for illustration purposes only. It is the responsilbity of the installer to decide on the required  state for each output in the event of a CANbus failure.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60325</wp:posOffset>
            </wp:positionV>
            <wp:extent cx="241300" cy="203200"/>
            <wp:effectExtent b="0" l="0" r="0" t="0"/>
            <wp:wrapSquare wrapText="right" distB="19050" distT="19050" distL="19050" distR="19050"/>
            <wp:docPr id="28" name="image28.png"/>
            <a:graphic>
              <a:graphicData uri="http://schemas.openxmlformats.org/drawingml/2006/picture">
                <pic:pic>
                  <pic:nvPicPr>
                    <pic:cNvPr id="0" name="image28.png"/>
                    <pic:cNvPicPr preferRelativeResize="0"/>
                  </pic:nvPicPr>
                  <pic:blipFill>
                    <a:blip r:embed="rId62"/>
                    <a:srcRect b="0" l="0" r="0" t="0"/>
                    <a:stretch>
                      <a:fillRect/>
                    </a:stretch>
                  </pic:blipFill>
                  <pic:spPr>
                    <a:xfrm>
                      <a:off x="0" y="0"/>
                      <a:ext cx="241300" cy="203200"/>
                    </a:xfrm>
                    <a:prstGeom prst="rect"/>
                    <a:ln/>
                  </pic:spPr>
                </pic:pic>
              </a:graphicData>
            </a:graphic>
          </wp:anchor>
        </w:drawing>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60791015625" w:line="240" w:lineRule="auto"/>
        <w:ind w:left="1712.8367614746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6-16 </w:t>
      </w:r>
    </w:p>
    <w:sectPr>
      <w:type w:val="continuous"/>
      <w:pgSz w:h="15840" w:w="11900" w:orient="portrait"/>
      <w:pgMar w:bottom="0" w:top="532.799072265625" w:left="0" w:right="590.999755859375" w:header="0" w:footer="720"/>
      <w:cols w:equalWidth="0" w:num="1">
        <w:col w:space="0" w:w="11309.0002441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3.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3.png"/><Relationship Id="rId7" Type="http://schemas.openxmlformats.org/officeDocument/2006/relationships/image" Target="media/image48.png"/><Relationship Id="rId8" Type="http://schemas.openxmlformats.org/officeDocument/2006/relationships/image" Target="media/image55.png"/><Relationship Id="rId31" Type="http://schemas.openxmlformats.org/officeDocument/2006/relationships/image" Target="media/image36.png"/><Relationship Id="rId30" Type="http://schemas.openxmlformats.org/officeDocument/2006/relationships/image" Target="media/image39.png"/><Relationship Id="rId33" Type="http://schemas.openxmlformats.org/officeDocument/2006/relationships/image" Target="media/image41.png"/><Relationship Id="rId32" Type="http://schemas.openxmlformats.org/officeDocument/2006/relationships/image" Target="media/image37.png"/><Relationship Id="rId35" Type="http://schemas.openxmlformats.org/officeDocument/2006/relationships/image" Target="media/image40.png"/><Relationship Id="rId34" Type="http://schemas.openxmlformats.org/officeDocument/2006/relationships/image" Target="media/image42.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2" Type="http://schemas.openxmlformats.org/officeDocument/2006/relationships/image" Target="media/image28.png"/><Relationship Id="rId61" Type="http://schemas.openxmlformats.org/officeDocument/2006/relationships/image" Target="media/image24.png"/><Relationship Id="rId20" Type="http://schemas.openxmlformats.org/officeDocument/2006/relationships/image" Target="media/image44.png"/><Relationship Id="rId22" Type="http://schemas.openxmlformats.org/officeDocument/2006/relationships/image" Target="media/image31.png"/><Relationship Id="rId21" Type="http://schemas.openxmlformats.org/officeDocument/2006/relationships/image" Target="media/image27.png"/><Relationship Id="rId24" Type="http://schemas.openxmlformats.org/officeDocument/2006/relationships/image" Target="media/image29.png"/><Relationship Id="rId23" Type="http://schemas.openxmlformats.org/officeDocument/2006/relationships/image" Target="media/image32.png"/><Relationship Id="rId60" Type="http://schemas.openxmlformats.org/officeDocument/2006/relationships/image" Target="media/image23.png"/><Relationship Id="rId26" Type="http://schemas.openxmlformats.org/officeDocument/2006/relationships/image" Target="media/image35.png"/><Relationship Id="rId25" Type="http://schemas.openxmlformats.org/officeDocument/2006/relationships/image" Target="media/image30.png"/><Relationship Id="rId28" Type="http://schemas.openxmlformats.org/officeDocument/2006/relationships/image" Target="media/image34.png"/><Relationship Id="rId27" Type="http://schemas.openxmlformats.org/officeDocument/2006/relationships/image" Target="media/image33.png"/><Relationship Id="rId29" Type="http://schemas.openxmlformats.org/officeDocument/2006/relationships/image" Target="media/image38.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51.png"/><Relationship Id="rId55" Type="http://schemas.openxmlformats.org/officeDocument/2006/relationships/image" Target="media/image20.png"/><Relationship Id="rId10" Type="http://schemas.openxmlformats.org/officeDocument/2006/relationships/image" Target="media/image52.png"/><Relationship Id="rId54" Type="http://schemas.openxmlformats.org/officeDocument/2006/relationships/image" Target="media/image17.png"/><Relationship Id="rId13" Type="http://schemas.openxmlformats.org/officeDocument/2006/relationships/image" Target="media/image54.png"/><Relationship Id="rId57" Type="http://schemas.openxmlformats.org/officeDocument/2006/relationships/image" Target="media/image22.png"/><Relationship Id="rId12" Type="http://schemas.openxmlformats.org/officeDocument/2006/relationships/image" Target="media/image47.png"/><Relationship Id="rId56" Type="http://schemas.openxmlformats.org/officeDocument/2006/relationships/image" Target="media/image21.png"/><Relationship Id="rId15" Type="http://schemas.openxmlformats.org/officeDocument/2006/relationships/image" Target="media/image49.png"/><Relationship Id="rId59" Type="http://schemas.openxmlformats.org/officeDocument/2006/relationships/image" Target="media/image26.png"/><Relationship Id="rId14" Type="http://schemas.openxmlformats.org/officeDocument/2006/relationships/image" Target="media/image45.png"/><Relationship Id="rId58" Type="http://schemas.openxmlformats.org/officeDocument/2006/relationships/image" Target="media/image25.png"/><Relationship Id="rId17" Type="http://schemas.openxmlformats.org/officeDocument/2006/relationships/image" Target="media/image50.png"/><Relationship Id="rId16" Type="http://schemas.openxmlformats.org/officeDocument/2006/relationships/image" Target="media/image46.png"/><Relationship Id="rId19" Type="http://schemas.openxmlformats.org/officeDocument/2006/relationships/image" Target="media/image57.png"/><Relationship Id="rId18"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