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cs="Arial"/>
          <w:b/>
          <w:i w:val="0"/>
          <w:color w:val="1F4E79"/>
          <w:sz w:val="52"/>
        </w:rPr>
        <w:t>Southridge Site Certification</w:t>
      </w:r>
    </w:p>
    <w:p>
      <w:pPr>
        <w:spacing w:before="0" w:after="40"/>
      </w:pPr>
      <w:r>
        <w:rPr>
          <w:rFonts w:ascii="Arial" w:hAnsi="Arial" w:cs="Arial"/>
          <w:b w:val="0"/>
          <w:i w:val="0"/>
          <w:color w:val="2E75B6"/>
          <w:sz w:val="32"/>
        </w:rPr>
        <w:t>Training Journey Completion Report</w:t>
      </w:r>
    </w:p>
    <w:p>
      <w:pPr>
        <w:spacing w:before="0" w:after="0"/>
        <w:pBdr>
          <w:bottom w:val="single" w:sz="12" w:space="6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Report Date: September 28, 2026 (morning of)     |     Data Source: Training Platform Export     |     Covers Journeys 72 &amp; 89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Summary Statistics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87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(J72)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20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66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Journey 89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(J89)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(J76)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(1/2 steps)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Journey 81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(J81)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16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Progress Breakdown (Journey 72)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1.1%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11.5%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(Level II + 2 additional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6.9%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(Level II + 1 additional step)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3.4%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67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77.1%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1 participants are partway through Level II (Step 1 of J72) and have been included in “No steps completed” as they have not yet fully completed a J72 step. The platform increments a step counter when a sub-journey is started, not when it is completed; the dashboard “In Progress” count (20)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20 participants are in progress across all groups and 1 have fully completed J72. Journey 89 (0 external collaborators from 0 partner organizations) is included in the 4-accounts dashboard export.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Progress Breakdown (Journey 76)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0 participants are partway through Level II (Step 1 of J76) and have been included in “No steps completed” as they have not yet fully completed a J76 step. The platform increments a step counter when a sub-journey is started, not when it is completed; the dashboard “In Progress” count (0)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76 is a 2-step journey for ASI managers: Step 1 is the Level II Safety Certification sub-journey; Step 2 is the Level III certification. 1 managers have fully completed both steps. Journey 76 enrollment includes ASI managers and RDO Equipment partner managers.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Progress Breakdown (Journey 89)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items (all items)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items (any sequence)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items (any sequence)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items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89 does not enforce a step completion order.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16.7%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19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21.1%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20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22.2%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36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steps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steps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0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steps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 Level II Collaborator Safety Certification is completed by the same 0 external collaborators enrolled in Journey 89. 0 participants have fully completed all 4 steps. 0 are currently in progress.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Progress Breakdown (Journey 81)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81 is a 2-step journey for external collaborator managers, mirroring Journey 76 for ASI managers. 0 SoftBank Robotics participants are enrolled as of the morning of September 28, 2026. 0 participant(s) have fully completed Journey 81; 0 have not yet started.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Enrollment by Organization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(J72) — Enrollment by Group</w:t>
      </w:r>
    </w:p>
    <w:tbl>
      <w:tblPr>
        <w:tblLook w:firstColumn="1" w:firstRow="1" w:lastColumn="0" w:lastRow="0" w:noHBand="0" w:noVBand="1" w:val="04A0"/>
        <w:tblLayout w:type="fixed"/>
        <w:tblW w:w="8360" w:type="dxa"/>
      </w:tblPr>
      <w:tblGrid>
        <w:gridCol w:w="2760"/>
        <w:gridCol w:w="1100"/>
        <w:gridCol w:w="1300"/>
        <w:gridCol w:w="1300"/>
        <w:gridCol w:w="1500"/>
        <w:gridCol w:w="4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Yet Started</w:t>
            </w:r>
          </w:p>
        </w:tc>
        <w:tc>
          <w:tcPr>
            <w:tcW w:type="dxa" w:w="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42</w:t>
            </w:r>
          </w:p>
        </w:tc>
        <w:tc>
          <w:tcPr>
            <w:tcW w:type="dxa" w:w="13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11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30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2.4%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40</w:t>
            </w:r>
          </w:p>
        </w:tc>
        <w:tc>
          <w:tcPr>
            <w:tcW w:type="dxa" w:w="13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6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34</w:t>
            </w:r>
          </w:p>
        </w:tc>
        <w:tc>
          <w:tcPr>
            <w:tcW w:type="dxa" w:w="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3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87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20</w:t>
            </w:r>
          </w:p>
        </w:tc>
        <w:tc>
          <w:tcPr>
            <w:tcW w:type="dxa" w:w="15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66</w:t>
            </w:r>
          </w:p>
        </w:tc>
        <w:tc>
          <w:tcPr>
            <w:tcW w:type="dxa" w:w="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1.1%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(J89) — Enrollment by Organization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960"/>
        <w:gridCol w:w="1100"/>
        <w:gridCol w:w="1300"/>
        <w:gridCol w:w="1300"/>
        <w:gridCol w:w="1400"/>
        <w:gridCol w:w="1300"/>
      </w:tblGrid>
      <w:tr>
        <w:trPr>
          <w:tblHeader w:val="true"/>
        </w:trPr>
        <w:tc>
          <w:tcPr>
            <w:tcW w:type="dxa" w:w="29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9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(J76) — Enrollment by Group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Managers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44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8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30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18.2%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5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7</w:t>
            </w:r>
          </w:p>
        </w:tc>
        <w:tc>
          <w:tcPr>
            <w:tcW w:type="dxa" w:w="1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29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12.2%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2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90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15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39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36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16.7%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(J81) — Enrollment by Organization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</w:tbl>
    <w:p>
      <w:pPr>
        <w:spacing w:before="0" w:after="24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Site Certification — In-Progress Participants (Journey 72)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20 participants have completed at least one full step of the Southridge Site Certification (Journey 72): 11 ASI employees, 6 contractors, and 3 RDO Equipment. 1 have fully completed all 4 steps. Of the 0 Journey 89 participants who have progressed, 0 have fully completed all 4 J89 items ();</w:t>
      </w:r>
    </w:p>
    <w:p>
      <w:pPr>
        <w:spacing w:before="16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4 of 4 Steps (1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all four steps of the Southridge Site Certification, including the Level II Safety Certification sub-journey and all three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75% Complete — 3 of 4 Steps (3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plus two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2 of 4 Steps (4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Level II Safety Certification plus one additional Southridge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974706"/>
          <w:sz w:val="20"/>
        </w:rPr>
        <w:t>25% Complete — 1 of 4 Steps (3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advanced to subsequent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</w:tr>
      <w:tr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Collaborator Site Certification — In-Progress Participants (Journey 89)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0 of the 0 external collaborators enrolled in the Southridge Collaborator Site Certification (Journey 89) have progressed through at least one item; 0 have fully completed all 4. Journey 89 does not enforce a step completion order; participants may complete the four items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other 0 collaborators have not yet started as of the morning of September 28, 2026.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Safety Certification — In-Progress Participants (Journey 76)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1 managers have completed at least one full step of the Level III Safety Certification for Managers (Journey 76). 1 have fully completed both steps; 0 have completed Step 1 (Level II Safety Certification) and are working toward the Level III certification.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2 of 2 Steps (1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the Level III Safety Certification for Managers, including both the Level II Safety Certification sub-journey and the Level III certification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1 of 2 Steps (0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completed the Level III certification step.</w:t>
      </w:r>
    </w:p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Collaborator Safety Certification for Managers — In-Progress Participants (Journey 81)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0 SoftBank Robotics managers are enrolled in the Level III Collaborator Safety Certification for Managers (Journey 81), which mirrors Journey 76 for external collaborator managers. Journey 81 is a 2-step journey: Step 1 is the Level II Safety Certification sub-journey; Step 2 is the Level III certification.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No participants have started Journey 81 as of the morning of September 28, 2026.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ASI Employees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42 employees enrolled — grouped by manager — as of the morning of September 28,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42 ASI employees enrolled in Southridge Site Certification are shown below, organized by their direct manager. Progress is color-coded: green = 75%+ (3–4/4 steps), amber = 50% (2/4), orange = 25% (1/4), white/gray = not yet started.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  <w:tr>
        <w:tc>
          <w:tcPr>
            <w:tcW w:type="dxa" w:w="1150"/>
            <w:gridSpan w:val="4"/>
            <w:shd w:val="clear" w:color="auto" w:fill="1F4E79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Unknown Manager</w:t>
            </w:r>
            <w:r>
              <w:rPr>
                <w:rFonts w:ascii="Arial" w:hAnsi="Arial" w:cs="Arial"/>
                <w:b w:val="0"/>
                <w:i w:val="0"/>
                <w:color w:val="BBCCDD"/>
                <w:sz w:val="16"/>
              </w:rPr>
              <w:t xml:space="preserve">  (42 reports)</w:t>
            </w:r>
          </w:p>
        </w:tc>
      </w:tr>
      <w:t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4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Email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aaron.etienne@asirobots.com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anthony.hernandez@asirobots.com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averi.shields@asirobots.com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blake.barber@asirobots.com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brent.nielson@asirobots.com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brian.norman@asirobots.com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cal.coopmans@asirobots.com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cara.bell@asirobots.com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chaleane.thomas@asirobots.com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chris.beckstead@asirobots.com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clint.chelak@asirobots.com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dale.pratt@asirobots.com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dallas.ferguson@asirobots.com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dallin.milby@asirobots.com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daniel.hornberger@asirobots.com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daniel.morwood@asirobots.com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daniel.summit@asirobots.com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darren.herbst@asirobots.com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davin.waters@asirobots.com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dennis.young@asirobots.com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derek.benallie@asirobots.com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dewey.koelzer@asirobots.com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feyisa.berisa@asirobots.com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 Gonzalez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gabby.gonzalez@asirobots.com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garrett.winward@asirobots.com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ian.reid@asirobots.com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jared.jensen@asirobots.com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jed.jones@asirobots.com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jeff.ferrin@asirobots.com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jeffrey.taylor@asirobots.com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kevin.ho@asirobots.com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kris.price@asirobots.com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kris.luthy@asirobots.com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mckay.colleni@asirobots.com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mel.torrie@asirobots.com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nitin.chandrasekhar@asirobots.com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rb.whitaker@asirobots.com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richard.snider@asirobots.com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ryan.johnson@asirobots.com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taylor.bybee@asirobots.com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tommy.morse@asirobots.com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4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4/4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trevor.johnson@asirobots.com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Contractors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40 sub-contractors enrolled — contractor.asirobots.com accounts — as of the morning of September 28,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40 sub-contractors supporting ASI development teams are enrolled in the Southridge Site Certification. 6 have started at least one step; 0 have fully completed. Manager information is not currently captured in the platform for contractor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Kruthik Narasimhamurthy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Simran Chauhan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RDO Equipment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5 external partner employees enrolled — rdoequipment.com accounts — as of the morning of September 28,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RDO Equipment is the primary external partner supporting the Southridge site setup. 5 RDO employees are enrolled in the Southridge Site Certification. 3 have started at least one step; 0 have fully completed. Manager information is not currently captured in the platform for external partner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Collaborator Site Certification — External Collaborators (Journey 89)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0 collaborators from 0 partner organizations — Southridge Collaborator Site Certification — as of the morning of September 28,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External collaborators from 0 partner organizations are enrolled in the Southridge Collaborator Site Certification (Journey 89). Journey 89 covers the same site safety requirements as Journey 72 but does not enforce a step completion order. Participants are grouped by organization below.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87 participants enrolled in the Southridge Site Certification (Journey 72) as of the morning of September 28,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 Gonzalez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Kruthik Narasimhamurthy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Simran Chauhan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2026-08-24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III Safety Certification —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1 participants enrolled in the Level III Safety Certification for Managers (Journey 76) as of the morning of September 28,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2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2026-06-03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90 participants enrolled in the Level II Safety Certification (ASI employees, contractors, and RDO) as of the morning of September 28,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90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15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 (3/3)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39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(1–2/3)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36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16.7%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19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21.1%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20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22.2%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36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Breakdown by Group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360"/>
        <w:gridCol w:w="1200"/>
        <w:gridCol w:w="1200"/>
        <w:gridCol w:w="1200"/>
        <w:gridCol w:w="1200"/>
        <w:gridCol w:w="12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Total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2/3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1/3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44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8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15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15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6</w:t>
            </w:r>
          </w:p>
        </w:tc>
      </w:tr>
      <w:tr>
        <w:tc>
          <w:tcPr>
            <w:tcW w:type="dxa" w:w="33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5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5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29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2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1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Completed Participants (15 people)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3000"/>
        <w:gridCol w:w="216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21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13,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Jun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07,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Jul 14,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18,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18,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16,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14,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04,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20, 2026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Full Enrollment List (90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2026-08-13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Adam Ady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Beck Susman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2026-06-09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2026-08-07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2026-07-14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 Gonzalez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2026-09-18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 Rendon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Joshua Powers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Juan Lima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Williamson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2026-09-18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Kruthik Narasimhamurthy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Nathan Burton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Randy Gordy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Rod Lewis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Sheldon Mortensen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Simran Chauhan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2026-08-20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Tomasz Salamon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Wayne Kreifels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Collaborator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0 participants enrolled in the Level II Collaborator Safety Certification as of the morning of September 28,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All Steps Done (4/4)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(1–3/4)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Full Enrollment List (0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200"/>
        <w:gridCol w:w="15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Journey Overview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Step-by-step structure of the Southridge training journeys covered in this report</w:t>
      </w:r>
    </w:p>
    <w:p>
      <w:pPr>
        <w:spacing w:before="0" w:after="12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This report covers the Southridge training journeys. The Southridge Site Certification (Journey 72) is a four-step journey for ASI employees, contractors, and RDO Equipment personnel. The Southridge Collaborator Site Certification (Journey 89) is an equivalent journey for external collaborators from partner organizations; it does not enforce a step completion order. As of the morning of September 28, 2026, 1 participants have fully completed Journey 72.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(ASI employees, contractors, RDO)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(external partner organizations) — Journey 89</w:t>
      </w:r>
    </w:p>
    <w:p>
      <w:pPr>
        <w:spacing w:after="60" w:before="0"/>
      </w:pPr>
      <w:r>
        <w:rPr>
          <w:rFonts w:ascii="Arial" w:hAnsi="Arial" w:cs="Arial"/>
          <w:b w:val="0"/>
          <w:i/>
          <w:color w:val="555555"/>
          <w:sz w:val="18"/>
        </w:rPr>
        <w:t>Journey 89 contains the same four items as Journey 72 but does not enforce a completion order. Collaborators may complete steps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A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Collaborator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(4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Journey 74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Core Safety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Worker Specialized Safety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PPE &amp; Hazard Assessment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Level III Certification for Managers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  <w:pBdr>
        <w:top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 xml:space="preserve">Page </w:t>
    </w:r>
    <w:r>
      <w:rPr>
        <w:rFonts w:ascii="Arial" w:hAnsi="Arial"/>
        <w:color w:val="666666"/>
        <w:sz w:val="16"/>
      </w:rPr>
      <w:fldChar w:fldCharType="begin"/>
      <w:instrText xml:space="preserve">PAGE</w:instrText>
      <w:fldChar w:fldCharType="end"/>
    </w:r>
    <w:r>
      <w:rPr>
        <w:rFonts w:ascii="Arial" w:hAnsi="Arial" w:cs="Arial"/>
        <w:b w:val="0"/>
        <w:i w:val="0"/>
        <w:color w:val="666666"/>
        <w:sz w:val="16"/>
      </w:rPr>
      <w:t xml:space="preserve"> of </w:t>
    </w:r>
    <w:r>
      <w:rPr>
        <w:rFonts w:ascii="Arial" w:hAnsi="Arial"/>
        <w:color w:val="666666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/>
      <w:pBdr>
        <w:bottom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>ASI Robots  |  Training &amp; Development</w:t>
    </w:r>
    <w:r>
      <w:rPr>
        <w:rFonts w:ascii="Arial" w:hAnsi="Arial" w:cs="Arial"/>
        <w:b w:val="0"/>
        <w:i w:val="0"/>
        <w:sz w:val="16"/>
      </w:rPr>
      <w:tab/>
    </w:r>
    <w:r>
      <w:rPr>
        <w:rFonts w:ascii="Arial" w:hAnsi="Arial" w:cs="Arial"/>
        <w:b w:val="0"/>
        <w:i w:val="0"/>
        <w:color w:val="666666"/>
        <w:sz w:val="16"/>
      </w:rPr>
      <w:t>Southridge Site Certification — Journey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