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之前楼只有静态数据的时候，我们怎么展示楼层的？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先生命：以下是一个楼层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-1001395</wp:posOffset>
                </wp:positionH>
                <wp:positionV relativeFrom="paragraph">
                  <wp:posOffset>492760</wp:posOffset>
                </wp:positionV>
                <wp:extent cx="685800" cy="571500"/>
                <wp:effectExtent l="6350" t="6350" r="889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05" y="3160395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这是一个楼层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85pt;margin-top:38.8pt;height:45pt;width:54pt;z-index:251661312;v-text-anchor:middle;mso-width-relative:page;mso-height-relative:page;" fillcolor="#FFFFFF [3201]" filled="t" stroked="t" coordsize="21600,21600" o:gfxdata="UEsDBAoAAAAAAIdO4kAAAAAAAAAAAAAAAAAEAAAAZHJzL1BLAwQUAAAACACHTuJA5kdv3dkAAAAL&#10;AQAADwAAAGRycy9kb3ducmV2LnhtbE2PwU7DMAyG70i8Q2Qkbl3aDUpXmu6ABBKHgTomzlnjtYXG&#10;KU22bm+Pd4Kjf3/6/blYnWwvjjj6zpGCZBaDQKqd6ahRsP14jjIQPmgyuneECs7oYVVeXxU6N26i&#10;Co+b0AguIZ9rBW0IQy6lr1u02s/cgMS7vRutDjyOjTSjnrjc9nIex6m0uiO+0OoBn1qsvzcHq6Da&#10;rn+W96/VfJLvi/X+681+GnxR6vYmiR9BBDyFPxgu+qwOJTvt3IGMF72CKLlLH5hVsExSEExEi4yD&#10;HaMZJ7Is5P8fyl9QSwMEFAAAAAgAh07iQLLvL9qEAgAACQUAAA4AAABkcnMvZTJvRG9jLnhtbK1U&#10;S27bMBDdF+gdCO4byY4/iRE5MGK4KBA0AdKia5qiLAL8laRjp5cp0F0P0eMUvUYfKSVx0iyyqBbU&#10;jGb0ZubNDM/O91qRW+GDtKaig6OSEmG4raXZVPTzp9W7E0pCZKZmyhpR0TsR6Pn87ZuznZuJoW2t&#10;qoUnADFhtnMVbWN0s6IIvBWahSPrhIGxsV6zCNVvitqzHdC1KoZlOSl21tfOWy5CwNdlZ6Q9on8N&#10;oG0aycXS8q0WJnaoXigWUVJopQt0nrNtGsHjVdMEEYmqKCqN+UQQyOt0FvMzNtt45lrJ+xTYa1J4&#10;VpNm0iDoA9SSRUa2Xv4DpSX3NtgmHnGri66QzAiqGJTPuLlpmRO5FlAd3APp4f/B8o+3157IuqIT&#10;SgzTaPif7z9///pBJombnQszuNy4a99rAWIqdN94nd4ogewxR6fDUTmm5K6ix4NJeXw67qgV+0g4&#10;7JOT8UkJ0jkcxtPBGDIAi0cc50N8L6wmSaioR+cyoez2MsTO9d4lhQ1WyXollcqK36wvlCe3DF1e&#10;5adHf+KmDNkh0+E0J8Iwuw1mBjlph/qD2VDC1AZLwaPPsZ/8HQ6DTMvFcjR9KUhKcslC2yWTETom&#10;tIzYGyV1RcEEnv5vZcBD4rljNklxv973dK9tfYcGedtNbnB8JRHhkoV4zTxGFZximeMVjkZZ1Gd7&#10;iZLW+m8vfU/+mCBYKdlh9FH71y3zghL1wWC2TgejUdqVrIzG0yEUf2hZH1rMVl9Y8D7AteF4FpN/&#10;VPdi463+gp1fpKgwMcMRu2O5Vy5it5K4NbhYLLIb9sOxeGluHE/gqc/GLrbRNjLPQyKqY6fnDxuS&#10;J6rf5rSCh3r2erzB5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kdv3dkAAAALAQAADwAAAAAA&#10;AAABACAAAAAiAAAAZHJzL2Rvd25yZXYueG1sUEsBAhQAFAAAAAgAh07iQLLvL9qEAgAACQUAAA4A&#10;AAAAAAAAAQAgAAAAKAEAAGRycy9lMm9Eb2MueG1sUEsFBgAAAAAGAAYAWQEAAB4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这是一个楼层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546735</wp:posOffset>
                </wp:positionV>
                <wp:extent cx="819150" cy="19050"/>
                <wp:effectExtent l="0" t="32385" r="3810" b="552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57555" y="3306445"/>
                          <a:ext cx="8191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8.35pt;margin-top:43.05pt;height:1.5pt;width:64.5pt;z-index:251659264;mso-width-relative:page;mso-height-relative:page;" filled="f" stroked="t" coordsize="21600,21600" o:gfxdata="UEsDBAoAAAAAAIdO4kAAAAAAAAAAAAAAAAAEAAAAZHJzL1BLAwQUAAAACACHTuJA3eDN/9gAAAAK&#10;AQAADwAAAGRycy9kb3ducmV2LnhtbE2PwU7DMAyG70i8Q2QkLtOWtBPdVJrugMRhEhfGBBy9xjQV&#10;TVI12dq9PeYER/v/9PtztZtdLy40xi54DdlKgSDfBNP5VsPx7Xm5BRETeoN98KThShF29e1NhaUJ&#10;k3+lyyG1gkt8LFGDTWkopYyNJYdxFQbynH2F0WHicWylGXHictfLXKlCOuw8X7A40JOl5vtwdhoW&#10;H2j3hM10XXzG9715yNP8kmt9f5epRxCJ5vQHw68+q0PNTqdw9iaKXsOyUBtGOcg3GQgmiu0axIkX&#10;a5WBrCv5/4X6B1BLAwQUAAAACACHTuJAi+UTGx8CAAD2AwAADgAAAGRycy9lMm9Eb2MueG1srVPN&#10;bhMxEL4j8Q6W72Q3TTdtVtlUakLhgCBS4QEcr3fXkv80drPJS/ACSJyAE3Dqnacp5TEYe0OBcukB&#10;H6zxjOeb+T6P52c7rchWgJfWVHQ8yikRhttamraib15fPDmlxAdmaqasERXdC0/PFo8fzXtXiiPb&#10;WVULIAhifNm7inYhuDLLPO+EZn5knTAYbCxoFvAIbVYD6xFdq+woz6dZb6F2YLnwHr2rIUgPiPAQ&#10;QNs0kouV5VdamDCgglAsICXfSefpInXbNIKHV03jRSCqosg0pB2LoL2Je7aYs7IF5jrJDy2wh7Rw&#10;j5Nm0mDRO6gVC4xcgfwHSksO1tsmjLjV2UAkKYIsxvk9bS475kTiglJ7dye6/3+w/OV2DUTWFZ1Q&#10;YpjGB799d/397cfbr19uPlz/+PY+2p8/kUmUqne+xIylWcPh5N0aIu9dA5o0SrrnOFNJCeRGdhU9&#10;KU6KoqBkjxUm+fT4uBg0F7tAOMZPx7Nxga/B8cJ4lqOJyNkAGIEd+PBMWE2iUVEfgMm2C0trDD6u&#10;haEY277wYUj8lRCTjb2QSqGflcqQvqLTSarFcG4bnBcsqx1y96alhKkWPwQPkNr3Vsk6ZsdkD+1m&#10;qYBsGY5RcT47XyUW2OZf12LpFfPdcC+FBrJaBvwzSmrkm8c1uAOT6qmpSdg71J0B2P7AXhkUIao9&#10;6Butja33Sfbkx3FIMh1GN87bn+eU/fu7L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3eDN/9gA&#10;AAAKAQAADwAAAAAAAAABACAAAAAiAAAAZHJzL2Rvd25yZXYueG1sUEsBAhQAFAAAAAgAh07iQIvl&#10;ExsfAgAA9g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drawing>
                                <wp:inline distT="0" distB="0" distL="114300" distR="114300">
                                  <wp:extent cx="5266055" cy="1696085"/>
                                  <wp:effectExtent l="0" t="0" r="6985" b="1079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6055" cy="169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VEAI+NgIAAGUEAAAOAAAAZHJzL2Uyb0RvYy54bWytVM2O0zAQviPx&#10;DpbvbNLSLqVquiq7KkJasSsVxNl1nCaS/2S7TZYHgDfgxIU7z9Xn4LPTdquFwx64OGPP+Bt/38xk&#10;dtUpSXbC+cbogg4uckqE5qZs9Kagnz8tX00o8YHpkkmjRUEfhKdX85cvZq2diqGpjSyFIwDRftra&#10;gtYh2GmWeV4LxfyFsULDWRmnWMDWbbLSsRboSmbDPL/MWuNK6wwX3uP0pnfSA6J7DqCpqoaLG8O3&#10;SujQozohWQAlXzfW03l6bVUJHu6qyotAZEHBNKQVSWCv45rNZ2y6cczWDT88gT3nCU84KdZoJD1B&#10;3bDAyNY1f0GphjvjTRUuuFFZTyQpAhaD/Ik2q5pZkbhAam9Povv/B8s/7u4dacqCjinRTKHg+x/f&#10;9z9/7399I+MoT2v9FFEri7jQvTMdmuZ47nEYWXeVU/ELPgR+iPtwEld0gfB4aTKcTHK4OHzHDfCz&#10;x+vW+fBeGEWiUVCH6iVR2e7Whz70GBKzabNspEwVlJq0Bb18Pc7ThZMH4FIjRyTRPzZaoVt3B2Zr&#10;Uz6AmDN9Z3jLlw2S3zIf7plDK+DBGJZwh6WSBknMwaKkNu7rv85jPCoELyUtWqugGpNEifygUbm3&#10;g9EIoCFtRuM3Q2zcuWd97tFbdW3QuwMMpeXJjPFBHs3KGfUFE7WIOeFimiNzQcPRvA59u2MiuVgs&#10;UhB6z7Jwq1eWR+gopreLbYCgSecoUq/MQTt0X6rUYVJie5/vU9Tj32H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jnJLnRAAAABQEAAA8AAAAAAAAAAQAgAAAAIgAAAGRycy9kb3ducmV2LnhtbFBL&#10;AQIUABQAAAAIAIdO4kCVEAI+NgIAAGUEAAAOAAAAAAAAAAEAIAAAACA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drawing>
                          <wp:inline distT="0" distB="0" distL="114300" distR="114300">
                            <wp:extent cx="5266055" cy="1696085"/>
                            <wp:effectExtent l="0" t="0" r="6985" b="1079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6055" cy="1696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lang w:val="en-US" w:eastAsia="zh-CN"/>
        </w:rPr>
        <w:t>1.首先，一个Home页面有好几个楼层结构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所以把楼层的结构封装成一个组件 Floor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之前楼层只是静态页面的时候 我们要展示多个楼层要怎么搞？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不就是在Home组件里引入多几次Floor嘛。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&lt;Floor&gt;&lt;/Floor&gt;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&lt;Floor&gt;&lt;/Floor&gt;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这样home页面就展示2个Floor楼层了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但是现在需要发起请，动态的展示楼层结构了。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我们发请求 </w:t>
      </w:r>
      <w:r>
        <w:rPr>
          <w:rFonts w:hint="eastAsia"/>
          <w:lang w:val="en-US" w:eastAsia="zh-CN"/>
        </w:rPr>
        <w:t xml:space="preserve">回来得到的数据是这样的 </w:t>
      </w:r>
      <w:r>
        <w:rPr>
          <w:rFonts w:hint="eastAsia"/>
        </w:rPr>
        <w:t>获取到的</w:t>
      </w:r>
      <w:r>
        <w:rPr>
          <w:rFonts w:hint="eastAsia"/>
          <w:lang w:val="en-US" w:eastAsia="zh-CN"/>
        </w:rPr>
        <w:t>楼层</w:t>
      </w:r>
      <w:r>
        <w:rPr>
          <w:rFonts w:hint="eastAsia"/>
        </w:rPr>
        <w:t>数组floorList[]</w:t>
      </w:r>
      <w:r>
        <w:rPr>
          <w:rFonts w:hint="eastAsia"/>
          <w:lang w:val="en-US" w:eastAsia="zh-CN"/>
        </w:rPr>
        <w:t>里面包含着2个对象</w:t>
      </w:r>
    </w:p>
    <w:p>
      <w:r>
        <w:drawing>
          <wp:inline distT="0" distB="0" distL="114300" distR="114300">
            <wp:extent cx="1731010" cy="103124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每一个对象里面 其实就是一个楼层，也就是说floorList数组里面有好几个楼层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这样我们展示多个楼层，还需要在Home页面里面引入多次&lt;Floor&gt;&lt;/Floor&gt;嘛？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我们只需要引入一次&lt;Floor&gt;&lt;/Floor&gt;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然后遍历这个&lt;Floor&gt;&lt;/Floor&gt;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怎么遍历呢？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&lt;Floor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(floor,index) in floorList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&gt;&lt;/Floor&gt;  floorList的数组长度为多少2，那不就遍历2个&lt;Floor&gt;&lt;/Floor&gt;了嘛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第一次遍历：</w:t>
      </w:r>
      <w:r>
        <w:rPr>
          <w:rFonts w:hint="eastAsia"/>
          <w:lang w:val="en-US" w:eastAsia="zh-CN"/>
        </w:rPr>
        <w:t>第一次遍历的时候，floor的值就等于floorList数组的第一个值嘛(也就是第一个楼层的数据)然把数据传给Floor数组，在Floor数组里面展示第一个楼层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第二次遍历</w:t>
      </w:r>
      <w:r>
        <w:rPr>
          <w:rFonts w:hint="eastAsia"/>
          <w:lang w:val="en-US" w:eastAsia="zh-CN"/>
        </w:rPr>
        <w:t>：第二次遍历的时候，就把数组的第二个值(也就是第二个楼层的数据)传递给Floor数组，然后在Floor数组里面展示第二个楼层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怎么传值呢？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我们是在home里面引入&lt;Floor&gt;的  Home是Floor的父组件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父-&gt;子 </w:t>
      </w:r>
      <w:bookmarkStart w:id="0" w:name="_GoBack"/>
      <w:bookmarkEnd w:id="0"/>
      <w:r>
        <w:rPr>
          <w:rFonts w:hint="eastAsia"/>
          <w:lang w:val="en-US" w:eastAsia="zh-CN"/>
        </w:rPr>
        <w:t>那就通过props传值就行了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&lt;Floor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(floor,index) in floorList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:list=floor &gt;&lt;/Floor&gt;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第一次遍历floor的值为floorList数组的第一个值(值里面存的是楼层对象)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第二次遍历floor的值为floorList数组的第二个值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80B71"/>
    <w:rsid w:val="1A480B71"/>
    <w:rsid w:val="3E12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2022-03-03T10:27:00Z</dcterms:created>
  <dc:creator>Bloom</dc:creator>
  <cp:lastModifiedBy>Bloom</cp:lastModifiedBy>
  <dcterms:modified xsi:type="dcterms:W3CDTF">2022-03-03T13:24:53Z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FAC6F2EF14614B1594864CF3326500C7</vt:lpwstr>
  </property>
</Properties>
</file>