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3908" w:rsidRPr="002826FF" w:rsidRDefault="00AC3908">
      <w:pPr>
        <w:rPr>
          <w:sz w:val="28"/>
          <w:szCs w:val="28"/>
        </w:rPr>
      </w:pPr>
    </w:p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нарушений </w:t>
      </w:r>
      <w:proofErr w:type="gramStart"/>
      <w:r>
        <w:rPr>
          <w:sz w:val="28"/>
          <w:szCs w:val="28"/>
        </w:rPr>
        <w:t>за</w:t>
      </w:r>
      <w:proofErr w:type="gramEnd"/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087"/>
      </w:tblGrid>
      <w:tr w:rsidR="00AC3908" w:rsidRPr="002826FF" w:rsidTr="00E56F56">
        <w:tc>
          <w:tcPr>
            <w:tcW w:w="817" w:type="dxa"/>
          </w:tcPr>
          <w:p w:rsidR="00AC3908" w:rsidRPr="002826FF" w:rsidRDefault="002826FF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7087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Нарушение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087"/>
      </w:tblGrid>
      <w:tr w:rsidR="00AC3908" w:rsidRPr="002826FF" w:rsidTr="00E56F56">
        <w:tc>
          <w:tcPr>
            <w:tcW w:w="817" w:type="dxa"/>
          </w:tcPr>
          <w:p w:rsidR="00AC3908" w:rsidRPr="002826FF" w:rsidRDefault="00AC3908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</w:t>
            </w:r>
            <w:proofErr w:type="gramStart"/>
            <w:r w:rsidRPr="002826FF">
              <w:rPr>
                <w:sz w:val="28"/>
                <w:szCs w:val="28"/>
              </w:rPr>
              <w:t>.Н</w:t>
            </w:r>
            <w:proofErr w:type="gramEnd"/>
            <w:r w:rsidRPr="002826FF">
              <w:rPr>
                <w:sz w:val="28"/>
                <w:szCs w:val="28"/>
              </w:rPr>
              <w:t>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AC3908" w:rsidRPr="002826FF" w:rsidRDefault="00AC3908">
            <w:pPr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7087" w:type="dxa"/>
          </w:tcPr>
          <w:p w:rsidR="00AC3908" w:rsidRPr="002826FF" w:rsidRDefault="00AC3908">
            <w:pPr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[Нарушение]</w:t>
            </w:r>
          </w:p>
        </w:tc>
      </w:tr>
    </w:tbl>
    <w:p w:rsidR="001956E7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p w:rsidR="002826FF" w:rsidRDefault="002826FF">
      <w:pPr>
        <w:rPr>
          <w:sz w:val="28"/>
          <w:szCs w:val="28"/>
        </w:rPr>
      </w:pPr>
    </w:p>
    <w:p w:rsidR="002826FF" w:rsidRDefault="002826FF">
      <w:pPr>
        <w:rPr>
          <w:sz w:val="28"/>
          <w:szCs w:val="28"/>
        </w:rPr>
      </w:pPr>
    </w:p>
    <w:p w:rsidR="002826FF" w:rsidRPr="00AA6A98" w:rsidRDefault="002826FF" w:rsidP="002826FF">
      <w:pPr>
        <w:ind w:left="6372" w:firstLine="708"/>
        <w:rPr>
          <w:sz w:val="28"/>
          <w:szCs w:val="28"/>
        </w:rPr>
      </w:pPr>
      <w:r w:rsidRPr="00AA6A98">
        <w:rPr>
          <w:sz w:val="28"/>
          <w:szCs w:val="28"/>
        </w:rPr>
        <w:t>[Дата документа]</w:t>
      </w:r>
    </w:p>
    <w:p w:rsidR="002826FF" w:rsidRPr="002826FF" w:rsidRDefault="002826FF">
      <w:pPr>
        <w:rPr>
          <w:sz w:val="28"/>
          <w:szCs w:val="28"/>
        </w:rPr>
      </w:pPr>
    </w:p>
    <w:sectPr w:rsidR="002826FF" w:rsidRPr="002826FF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AC3908"/>
    <w:rsid w:val="001956E7"/>
    <w:rsid w:val="002826FF"/>
    <w:rsid w:val="00413CD3"/>
    <w:rsid w:val="004C7FA0"/>
    <w:rsid w:val="006950BC"/>
    <w:rsid w:val="006A4090"/>
    <w:rsid w:val="007D6A23"/>
    <w:rsid w:val="00AC3908"/>
    <w:rsid w:val="00B849DD"/>
    <w:rsid w:val="00C64E4F"/>
    <w:rsid w:val="00E16432"/>
    <w:rsid w:val="00E56F56"/>
    <w:rsid w:val="00ED2DB7"/>
    <w:rsid w:val="00EF069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</Template>
  <TotalTime>6</TotalTime>
  <Pages>1</Pages>
  <Words>37</Words>
  <Characters>214</Characters>
  <Application>Microsoft Office Word</Application>
  <DocSecurity>0</DocSecurity>
  <Lines>1</Lines>
  <Paragraphs>1</Paragraphs>
  <ScaleCrop>false</ScaleCrop>
  <Company>DG Win&amp;Soft</Company>
  <LinksUpToDate>false</LinksUpToDate>
  <CharactersWithSpaces>250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6</cp:revision>
  <dcterms:created xsi:type="dcterms:W3CDTF">2018-11-12T07:05:00Z</dcterms:created>
  <dcterms:modified xsi:type="dcterms:W3CDTF">2018-11-12T08:25:00Z</dcterms:modified>
</cp:coreProperties>
</file>