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1C" w:rsidRPr="006B241C" w:rsidRDefault="006B241C" w:rsidP="006B24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41C">
        <w:rPr>
          <w:rFonts w:ascii="Times New Roman" w:hAnsi="Times New Roman" w:cs="Times New Roman"/>
          <w:b/>
          <w:sz w:val="24"/>
          <w:szCs w:val="24"/>
        </w:rPr>
        <w:t>Жалоба 1 от 26.12.2018 г.</w:t>
      </w:r>
    </w:p>
    <w:tbl>
      <w:tblPr>
        <w:tblW w:w="101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670"/>
        <w:gridCol w:w="794"/>
        <w:gridCol w:w="616"/>
        <w:gridCol w:w="1425"/>
        <w:gridCol w:w="3969"/>
      </w:tblGrid>
      <w:tr w:rsidR="006B241C" w:rsidRPr="00AB679B" w:rsidTr="00E161F3">
        <w:trPr>
          <w:trHeight w:val="286"/>
        </w:trPr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Остановка</w:t>
            </w:r>
          </w:p>
        </w:tc>
        <w:tc>
          <w:tcPr>
            <w:tcW w:w="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М-т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6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ТС</w:t>
            </w:r>
          </w:p>
        </w:tc>
        <w:tc>
          <w:tcPr>
            <w:tcW w:w="1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Водитель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17.12.2018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 лет Октября</w:t>
            </w:r>
          </w:p>
        </w:tc>
        <w:tc>
          <w:tcPr>
            <w:tcW w:w="67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15:24</w:t>
            </w:r>
          </w:p>
        </w:tc>
        <w:tc>
          <w:tcPr>
            <w:tcW w:w="61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6982</w:t>
            </w:r>
          </w:p>
        </w:tc>
        <w:tc>
          <w:tcPr>
            <w:tcW w:w="14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Осокин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работает АСДУ</w:t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shd w:val="clear" w:color="auto" w:fill="auto"/>
            <w:noWrap/>
            <w:hideMark/>
          </w:tcPr>
          <w:p w:rsidR="006B241C" w:rsidRPr="00AB679B" w:rsidRDefault="006B241C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17.12.2018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 лет Октября</w:t>
            </w:r>
          </w:p>
        </w:tc>
        <w:tc>
          <w:tcPr>
            <w:tcW w:w="670" w:type="dxa"/>
            <w:shd w:val="clear" w:color="auto" w:fill="auto"/>
            <w:noWrap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15:07</w:t>
            </w:r>
          </w:p>
        </w:tc>
        <w:tc>
          <w:tcPr>
            <w:tcW w:w="616" w:type="dxa"/>
            <w:shd w:val="clear" w:color="auto" w:fill="auto"/>
            <w:noWrap/>
            <w:hideMark/>
          </w:tcPr>
          <w:p w:rsidR="006B241C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7540</w:t>
            </w:r>
          </w:p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1425" w:type="dxa"/>
            <w:shd w:val="clear" w:color="auto" w:fill="auto"/>
            <w:noWrap/>
            <w:hideMark/>
          </w:tcPr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Гигель</w:t>
            </w:r>
            <w:proofErr w:type="spellEnd"/>
          </w:p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Пилипенко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Такого времени по этой остановке нет, есть 16:07. В этот день по №7 ходили 2 автобуса: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7540 – без на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рушений, в 16:07 был вовремя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4730 – не работает АСДУ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.12.2018</w:t>
            </w:r>
          </w:p>
        </w:tc>
        <w:tc>
          <w:tcPr>
            <w:tcW w:w="156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В/ч</w:t>
            </w:r>
          </w:p>
        </w:tc>
        <w:tc>
          <w:tcPr>
            <w:tcW w:w="67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06:15</w:t>
            </w:r>
          </w:p>
        </w:tc>
        <w:tc>
          <w:tcPr>
            <w:tcW w:w="616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1291</w:t>
            </w:r>
          </w:p>
        </w:tc>
        <w:tc>
          <w:tcPr>
            <w:tcW w:w="1425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Кривкин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</w:tcPr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выехал</w:t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.12.2018</w:t>
            </w:r>
          </w:p>
        </w:tc>
        <w:tc>
          <w:tcPr>
            <w:tcW w:w="156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В/ч</w:t>
            </w:r>
          </w:p>
        </w:tc>
        <w:tc>
          <w:tcPr>
            <w:tcW w:w="67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06:15</w:t>
            </w:r>
          </w:p>
        </w:tc>
        <w:tc>
          <w:tcPr>
            <w:tcW w:w="616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0593</w:t>
            </w:r>
          </w:p>
        </w:tc>
        <w:tc>
          <w:tcPr>
            <w:tcW w:w="1425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Гигель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</w:tcPr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выехал</w:t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.12.2018</w:t>
            </w:r>
          </w:p>
        </w:tc>
        <w:tc>
          <w:tcPr>
            <w:tcW w:w="156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В/ч</w:t>
            </w:r>
          </w:p>
        </w:tc>
        <w:tc>
          <w:tcPr>
            <w:tcW w:w="67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06:15</w:t>
            </w:r>
          </w:p>
        </w:tc>
        <w:tc>
          <w:tcPr>
            <w:tcW w:w="616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1213</w:t>
            </w:r>
          </w:p>
        </w:tc>
        <w:tc>
          <w:tcPr>
            <w:tcW w:w="1425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Масловский</w:t>
            </w:r>
          </w:p>
        </w:tc>
        <w:tc>
          <w:tcPr>
            <w:tcW w:w="3969" w:type="dxa"/>
            <w:shd w:val="clear" w:color="auto" w:fill="auto"/>
            <w:noWrap/>
          </w:tcPr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выехал</w:t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.12.2018</w:t>
            </w:r>
          </w:p>
        </w:tc>
        <w:tc>
          <w:tcPr>
            <w:tcW w:w="156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noWrap/>
          </w:tcPr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Сорвано 3 рейса, не конкретизируют какие именно. Список замеченных нарушений за 21.12.2018 прилагается.</w:t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  <w:r w:rsidRPr="00AB6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.12.2018</w:t>
            </w:r>
          </w:p>
        </w:tc>
        <w:tc>
          <w:tcPr>
            <w:tcW w:w="156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0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6B241C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1213</w:t>
            </w:r>
          </w:p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6982</w:t>
            </w:r>
          </w:p>
        </w:tc>
        <w:tc>
          <w:tcPr>
            <w:tcW w:w="1425" w:type="dxa"/>
            <w:shd w:val="clear" w:color="auto" w:fill="auto"/>
            <w:noWrap/>
          </w:tcPr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Масловский</w:t>
            </w:r>
          </w:p>
          <w:p w:rsidR="006B241C" w:rsidRPr="00AB679B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Осокин</w:t>
            </w:r>
          </w:p>
        </w:tc>
        <w:tc>
          <w:tcPr>
            <w:tcW w:w="3969" w:type="dxa"/>
            <w:shd w:val="clear" w:color="auto" w:fill="auto"/>
            <w:noWrap/>
          </w:tcPr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1213 - н</w:t>
            </w:r>
            <w:r w:rsidRPr="00726D0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ет рейсов на 12:15 и 13:42, ездил в АП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видимо, сломался, в остальном без нарушений</w:t>
            </w:r>
          </w:p>
          <w:p w:rsidR="006B241C" w:rsidRDefault="006B241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6982 – не работает АСДУ</w:t>
            </w:r>
          </w:p>
        </w:tc>
      </w:tr>
    </w:tbl>
    <w:p w:rsidR="006B241C" w:rsidRPr="00AB679B" w:rsidRDefault="006B241C" w:rsidP="006B241C">
      <w:pPr>
        <w:rPr>
          <w:rFonts w:ascii="Times New Roman" w:hAnsi="Times New Roman" w:cs="Times New Roman"/>
          <w:sz w:val="20"/>
          <w:szCs w:val="20"/>
        </w:rPr>
      </w:pPr>
    </w:p>
    <w:p w:rsidR="006B241C" w:rsidRPr="006B241C" w:rsidRDefault="006B241C" w:rsidP="006B24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Жалоба 2</w:t>
      </w:r>
      <w:r w:rsidRPr="006B241C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6B241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01.2019</w:t>
      </w:r>
      <w:r w:rsidRPr="006B241C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tbl>
      <w:tblPr>
        <w:tblW w:w="101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670"/>
        <w:gridCol w:w="794"/>
        <w:gridCol w:w="616"/>
        <w:gridCol w:w="1425"/>
        <w:gridCol w:w="3969"/>
      </w:tblGrid>
      <w:tr w:rsidR="006B241C" w:rsidRPr="00AB679B" w:rsidTr="00E161F3">
        <w:trPr>
          <w:trHeight w:val="286"/>
        </w:trPr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Остановка</w:t>
            </w:r>
          </w:p>
        </w:tc>
        <w:tc>
          <w:tcPr>
            <w:tcW w:w="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М-т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6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ТС</w:t>
            </w:r>
          </w:p>
        </w:tc>
        <w:tc>
          <w:tcPr>
            <w:tcW w:w="1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Водитель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241C" w:rsidRPr="00AB679B" w:rsidRDefault="006B241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B67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</w:tr>
      <w:tr w:rsidR="006B241C" w:rsidRPr="00AB679B" w:rsidTr="00E161F3">
        <w:trPr>
          <w:trHeight w:val="286"/>
        </w:trPr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B241C" w:rsidRPr="00AB679B" w:rsidRDefault="00665E57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09.01.2019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B241C" w:rsidRPr="00AB679B" w:rsidRDefault="00665E57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Гагарина</w:t>
            </w:r>
          </w:p>
        </w:tc>
        <w:tc>
          <w:tcPr>
            <w:tcW w:w="67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B241C" w:rsidRDefault="00665E57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="008668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  <w:p w:rsidR="0086686C" w:rsidRPr="00AB679B" w:rsidRDefault="0086686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5-2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B241C" w:rsidRPr="00AB679B" w:rsidRDefault="00665E57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11:25</w:t>
            </w:r>
          </w:p>
        </w:tc>
        <w:tc>
          <w:tcPr>
            <w:tcW w:w="61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B241C" w:rsidRDefault="0086686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4189</w:t>
            </w:r>
          </w:p>
          <w:p w:rsidR="0086686C" w:rsidRPr="00AB679B" w:rsidRDefault="0086686C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142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B241C" w:rsidRDefault="0086686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Малиновский</w:t>
            </w:r>
          </w:p>
          <w:p w:rsidR="0086686C" w:rsidRPr="00AB679B" w:rsidRDefault="0086686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Пилипенко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B241C" w:rsidRDefault="0086686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4189 – без нарушений, на нем в 12:20 и уехала пассажир</w:t>
            </w:r>
          </w:p>
          <w:p w:rsidR="0086686C" w:rsidRPr="00AB679B" w:rsidRDefault="0086686C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4730 – не работает АСДУ</w:t>
            </w:r>
          </w:p>
        </w:tc>
      </w:tr>
      <w:tr w:rsidR="00665E57" w:rsidRPr="00AB679B" w:rsidTr="00E161F3">
        <w:trPr>
          <w:trHeight w:val="286"/>
        </w:trPr>
        <w:tc>
          <w:tcPr>
            <w:tcW w:w="1129" w:type="dxa"/>
            <w:shd w:val="clear" w:color="auto" w:fill="auto"/>
            <w:noWrap/>
          </w:tcPr>
          <w:p w:rsidR="00665E57" w:rsidRDefault="00665E57" w:rsidP="00811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09.01.2019</w:t>
            </w:r>
          </w:p>
        </w:tc>
        <w:tc>
          <w:tcPr>
            <w:tcW w:w="1560" w:type="dxa"/>
            <w:shd w:val="clear" w:color="auto" w:fill="auto"/>
            <w:noWrap/>
          </w:tcPr>
          <w:p w:rsidR="00665E57" w:rsidRDefault="00665E57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Гагарина</w:t>
            </w:r>
          </w:p>
        </w:tc>
        <w:tc>
          <w:tcPr>
            <w:tcW w:w="670" w:type="dxa"/>
            <w:shd w:val="clear" w:color="auto" w:fill="auto"/>
            <w:noWrap/>
          </w:tcPr>
          <w:p w:rsidR="00665E57" w:rsidRDefault="00665E57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6-а</w:t>
            </w:r>
          </w:p>
        </w:tc>
        <w:tc>
          <w:tcPr>
            <w:tcW w:w="794" w:type="dxa"/>
            <w:shd w:val="clear" w:color="auto" w:fill="auto"/>
            <w:noWrap/>
          </w:tcPr>
          <w:p w:rsidR="00665E57" w:rsidRDefault="00665E57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11:40</w:t>
            </w:r>
          </w:p>
        </w:tc>
        <w:tc>
          <w:tcPr>
            <w:tcW w:w="616" w:type="dxa"/>
            <w:shd w:val="clear" w:color="auto" w:fill="auto"/>
            <w:noWrap/>
          </w:tcPr>
          <w:p w:rsidR="00665E57" w:rsidRPr="00AB679B" w:rsidRDefault="0076659B" w:rsidP="00811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1290</w:t>
            </w:r>
          </w:p>
        </w:tc>
        <w:tc>
          <w:tcPr>
            <w:tcW w:w="1425" w:type="dxa"/>
            <w:shd w:val="clear" w:color="auto" w:fill="auto"/>
            <w:noWrap/>
          </w:tcPr>
          <w:p w:rsidR="00665E57" w:rsidRPr="00AB679B" w:rsidRDefault="0076659B" w:rsidP="00811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Бутьянов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</w:tcPr>
          <w:p w:rsidR="00665E57" w:rsidRPr="00AB679B" w:rsidRDefault="00DA35B0" w:rsidP="001F4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35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8</w:t>
            </w:r>
            <w:r w:rsidR="001F4E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:05 до 13:1</w:t>
            </w:r>
            <w:r w:rsidRPr="00DA35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r w:rsidR="001F4E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 маршруту не ездил, </w:t>
            </w:r>
            <w:r w:rsidRPr="00DA35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был в АП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возможно, сломался</w:t>
            </w:r>
          </w:p>
        </w:tc>
      </w:tr>
    </w:tbl>
    <w:p w:rsidR="0019105F" w:rsidRPr="006B241C" w:rsidRDefault="0019105F" w:rsidP="00665E57"/>
    <w:sectPr w:rsidR="0019105F" w:rsidRPr="006B241C" w:rsidSect="00AB679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2A"/>
    <w:rsid w:val="0019105F"/>
    <w:rsid w:val="001F4E67"/>
    <w:rsid w:val="002A36A9"/>
    <w:rsid w:val="005D0E10"/>
    <w:rsid w:val="00634613"/>
    <w:rsid w:val="0064212A"/>
    <w:rsid w:val="00665E57"/>
    <w:rsid w:val="006B241C"/>
    <w:rsid w:val="006E061D"/>
    <w:rsid w:val="007073B1"/>
    <w:rsid w:val="00726D04"/>
    <w:rsid w:val="0076659B"/>
    <w:rsid w:val="007C3BE9"/>
    <w:rsid w:val="0086686C"/>
    <w:rsid w:val="00904AFF"/>
    <w:rsid w:val="009451A0"/>
    <w:rsid w:val="00976E7F"/>
    <w:rsid w:val="0098282F"/>
    <w:rsid w:val="00AB679B"/>
    <w:rsid w:val="00B17E3C"/>
    <w:rsid w:val="00DA35B0"/>
    <w:rsid w:val="00E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FB51"/>
  <w15:chartTrackingRefBased/>
  <w15:docId w15:val="{54667A7B-155F-4568-9BCE-15C647C7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4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AP18</cp:lastModifiedBy>
  <cp:revision>18</cp:revision>
  <cp:lastPrinted>2019-01-14T10:10:00Z</cp:lastPrinted>
  <dcterms:created xsi:type="dcterms:W3CDTF">2019-01-14T09:02:00Z</dcterms:created>
  <dcterms:modified xsi:type="dcterms:W3CDTF">2019-01-14T10:19:00Z</dcterms:modified>
</cp:coreProperties>
</file>