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61"/>
        <w:gridCol w:w="1677"/>
        <w:gridCol w:w="4142"/>
      </w:tblGrid>
      <w:tr w:rsidR="00303F91" w:rsidTr="00E7017C">
        <w:trPr>
          <w:trHeight w:val="3098"/>
        </w:trPr>
        <w:tc>
          <w:tcPr>
            <w:tcW w:w="3961" w:type="dxa"/>
          </w:tcPr>
          <w:p w:rsidR="00303F91" w:rsidRDefault="00303F91" w:rsidP="00E7017C">
            <w:pPr>
              <w:pStyle w:val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</w:t>
            </w:r>
          </w:p>
          <w:p w:rsidR="00303F91" w:rsidRDefault="00303F91" w:rsidP="00E7017C">
            <w:pPr>
              <w:tabs>
                <w:tab w:val="right" w:pos="4609"/>
              </w:tabs>
              <w:jc w:val="center"/>
              <w:rPr>
                <w:rFonts w:ascii="Arial" w:hAnsi="Arial"/>
                <w:b/>
                <w:sz w:val="12"/>
                <w:szCs w:val="12"/>
              </w:rPr>
            </w:pPr>
          </w:p>
          <w:p w:rsidR="00303F91" w:rsidRDefault="00303F91" w:rsidP="00E7017C">
            <w:pPr>
              <w:tabs>
                <w:tab w:val="right" w:pos="4609"/>
              </w:tabs>
              <w:jc w:val="center"/>
              <w:rPr>
                <w:rFonts w:ascii="Arial" w:hAnsi="Arial"/>
                <w:b/>
                <w:sz w:val="12"/>
                <w:szCs w:val="12"/>
              </w:rPr>
            </w:pPr>
          </w:p>
          <w:p w:rsidR="00303F91" w:rsidRDefault="00303F91" w:rsidP="00E7017C">
            <w:pPr>
              <w:tabs>
                <w:tab w:val="left" w:pos="5780"/>
              </w:tabs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sz w:val="20"/>
                <w:szCs w:val="20"/>
              </w:rPr>
              <w:t>Адкрытае</w:t>
            </w:r>
            <w:proofErr w:type="spellEnd"/>
            <w:r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0"/>
                <w:szCs w:val="20"/>
              </w:rPr>
              <w:t>акцыянернае</w:t>
            </w:r>
            <w:proofErr w:type="spellEnd"/>
            <w:r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0"/>
                <w:szCs w:val="20"/>
              </w:rPr>
              <w:t>таварыства</w:t>
            </w:r>
            <w:proofErr w:type="spellEnd"/>
          </w:p>
          <w:p w:rsidR="00303F91" w:rsidRDefault="00303F91" w:rsidP="00E7017C">
            <w:pPr>
              <w:tabs>
                <w:tab w:val="left" w:pos="5780"/>
              </w:tabs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«М</w:t>
            </w:r>
            <w:r>
              <w:rPr>
                <w:rFonts w:ascii="Bookman Old Style" w:hAnsi="Bookman Old Style"/>
                <w:b/>
                <w:sz w:val="20"/>
                <w:szCs w:val="20"/>
                <w:lang w:val="en-US"/>
              </w:rPr>
              <w:t>I</w: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t>НАБЛАЎТАТРАНС»</w:t>
            </w:r>
          </w:p>
          <w:p w:rsidR="00303F91" w:rsidRDefault="00303F91" w:rsidP="00E7017C">
            <w:pPr>
              <w:tabs>
                <w:tab w:val="left" w:pos="5780"/>
              </w:tabs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 xml:space="preserve">Ф i л </w:t>
            </w:r>
            <w:proofErr w:type="spellStart"/>
            <w:r>
              <w:rPr>
                <w:rFonts w:ascii="Bookman Old Style" w:hAnsi="Bookman Old Style"/>
                <w:b/>
                <w:sz w:val="18"/>
                <w:szCs w:val="18"/>
                <w:lang w:val="en-US"/>
              </w:rPr>
              <w:t>i</w:t>
            </w:r>
            <w:proofErr w:type="spellEnd"/>
            <w:r w:rsidRPr="00A012F4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r>
              <w:rPr>
                <w:rFonts w:ascii="Bookman Old Style" w:hAnsi="Bookman Old Style"/>
                <w:b/>
                <w:sz w:val="18"/>
                <w:szCs w:val="18"/>
                <w:lang w:val="be-BY"/>
              </w:rPr>
              <w:t>я л</w:t>
            </w:r>
          </w:p>
          <w:p w:rsidR="00303F91" w:rsidRDefault="00303F91" w:rsidP="00E7017C">
            <w:pPr>
              <w:tabs>
                <w:tab w:val="left" w:pos="57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/>
                <w:b/>
                <w:sz w:val="22"/>
                <w:szCs w:val="22"/>
              </w:rPr>
              <w:t>« АУТАМАБ</w:t>
            </w:r>
            <w:proofErr w:type="gramEnd"/>
            <w:r>
              <w:rPr>
                <w:rFonts w:ascii="Bookman Old Style" w:hAnsi="Bookman Old Style"/>
                <w:b/>
                <w:sz w:val="22"/>
                <w:szCs w:val="22"/>
                <w:lang w:val="en-US"/>
              </w:rPr>
              <w:t>I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ЛЬНЫ ПАРК №18»</w:t>
            </w:r>
          </w:p>
          <w:p w:rsidR="00303F91" w:rsidRDefault="00303F91" w:rsidP="00E7017C">
            <w:pPr>
              <w:tabs>
                <w:tab w:val="left" w:pos="5780"/>
              </w:tabs>
              <w:jc w:val="center"/>
              <w:rPr>
                <w:rFonts w:ascii="Arial" w:hAnsi="Arial"/>
                <w:sz w:val="8"/>
                <w:szCs w:val="8"/>
              </w:rPr>
            </w:pPr>
          </w:p>
          <w:p w:rsidR="00303F91" w:rsidRDefault="00303F91" w:rsidP="00E7017C">
            <w:pPr>
              <w:tabs>
                <w:tab w:val="left" w:pos="5780"/>
              </w:tabs>
              <w:jc w:val="center"/>
              <w:rPr>
                <w:rFonts w:ascii="Arial" w:hAnsi="Arial"/>
                <w:sz w:val="18"/>
              </w:rPr>
            </w:pPr>
            <w:proofErr w:type="spellStart"/>
            <w:proofErr w:type="gramStart"/>
            <w:r>
              <w:rPr>
                <w:rFonts w:ascii="Arial" w:hAnsi="Arial"/>
                <w:sz w:val="18"/>
              </w:rPr>
              <w:t>вул.Працы</w:t>
            </w:r>
            <w:proofErr w:type="spellEnd"/>
            <w:proofErr w:type="gramEnd"/>
            <w:r>
              <w:rPr>
                <w:rFonts w:ascii="Arial" w:hAnsi="Arial"/>
                <w:sz w:val="18"/>
              </w:rPr>
              <w:t xml:space="preserve">, 3,  </w:t>
            </w:r>
            <w:smartTag w:uri="urn:schemas-microsoft-com:office:smarttags" w:element="metricconverter">
              <w:smartTagPr>
                <w:attr w:name="ProductID" w:val="222160, г"/>
              </w:smartTagPr>
              <w:r>
                <w:rPr>
                  <w:rFonts w:ascii="Arial" w:hAnsi="Arial"/>
                  <w:sz w:val="18"/>
                </w:rPr>
                <w:t>2</w:t>
              </w:r>
              <w:r>
                <w:rPr>
                  <w:rFonts w:ascii="Arial" w:hAnsi="Arial"/>
                  <w:sz w:val="18"/>
                  <w:lang w:val="be-BY"/>
                </w:rPr>
                <w:t>22160</w:t>
              </w:r>
              <w:r>
                <w:rPr>
                  <w:rFonts w:ascii="Arial" w:hAnsi="Arial"/>
                  <w:sz w:val="18"/>
                </w:rPr>
                <w:t>, г</w:t>
              </w:r>
            </w:smartTag>
            <w:r>
              <w:rPr>
                <w:rFonts w:ascii="Arial" w:hAnsi="Arial"/>
                <w:sz w:val="18"/>
              </w:rPr>
              <w:t xml:space="preserve">. </w:t>
            </w:r>
            <w:proofErr w:type="spellStart"/>
            <w:r>
              <w:rPr>
                <w:rFonts w:ascii="Arial" w:hAnsi="Arial"/>
                <w:sz w:val="18"/>
              </w:rPr>
              <w:t>Жодз</w:t>
            </w:r>
            <w:r>
              <w:rPr>
                <w:rFonts w:ascii="Arial" w:hAnsi="Arial"/>
                <w:sz w:val="18"/>
                <w:lang w:val="en-US"/>
              </w:rPr>
              <w:t>i</w:t>
            </w:r>
            <w:proofErr w:type="spellEnd"/>
            <w:r>
              <w:rPr>
                <w:rFonts w:ascii="Arial" w:hAnsi="Arial"/>
                <w:sz w:val="18"/>
              </w:rPr>
              <w:t>на,</w:t>
            </w:r>
          </w:p>
          <w:p w:rsidR="00303F91" w:rsidRDefault="00303F91" w:rsidP="00E7017C">
            <w:pPr>
              <w:tabs>
                <w:tab w:val="left" w:pos="5780"/>
              </w:tabs>
              <w:jc w:val="center"/>
              <w:rPr>
                <w:rFonts w:ascii="Arial" w:hAnsi="Arial"/>
                <w:sz w:val="18"/>
                <w:lang w:val="en-US"/>
              </w:rPr>
            </w:pPr>
            <w:proofErr w:type="spellStart"/>
            <w:r>
              <w:rPr>
                <w:rFonts w:ascii="Arial" w:hAnsi="Arial"/>
                <w:sz w:val="18"/>
              </w:rPr>
              <w:t>тэл</w:t>
            </w:r>
            <w:proofErr w:type="spellEnd"/>
            <w:r>
              <w:rPr>
                <w:rFonts w:ascii="Arial" w:hAnsi="Arial"/>
                <w:sz w:val="18"/>
                <w:lang w:val="en-US"/>
              </w:rPr>
              <w:t xml:space="preserve">. 8 01775- 2 80 03, </w:t>
            </w:r>
            <w:r>
              <w:rPr>
                <w:rFonts w:ascii="Arial" w:hAnsi="Arial"/>
                <w:sz w:val="18"/>
              </w:rPr>
              <w:t>факс</w:t>
            </w:r>
            <w:r>
              <w:rPr>
                <w:rFonts w:ascii="Arial" w:hAnsi="Arial"/>
                <w:sz w:val="18"/>
                <w:lang w:val="en-US"/>
              </w:rPr>
              <w:t xml:space="preserve"> 8 01775- 2 80 02</w:t>
            </w:r>
          </w:p>
          <w:p w:rsidR="00303F91" w:rsidRDefault="00303F91" w:rsidP="00E7017C">
            <w:pPr>
              <w:tabs>
                <w:tab w:val="left" w:pos="5780"/>
              </w:tabs>
              <w:jc w:val="center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 xml:space="preserve"> e-mail: avtopark18@tut.by</w:t>
            </w:r>
          </w:p>
          <w:p w:rsidR="00303F91" w:rsidRDefault="00303F91" w:rsidP="00E7017C">
            <w:pPr>
              <w:ind w:firstLine="720"/>
              <w:jc w:val="center"/>
              <w:rPr>
                <w:rFonts w:ascii="Arial" w:hAnsi="Arial" w:cs="Arial"/>
                <w:sz w:val="8"/>
                <w:szCs w:val="8"/>
                <w:lang w:val="en-US"/>
              </w:rPr>
            </w:pPr>
          </w:p>
          <w:p w:rsidR="00303F91" w:rsidRDefault="00303F91" w:rsidP="00E7017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Р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/c BY26BPSB30121436710199330000</w:t>
            </w:r>
          </w:p>
          <w:p w:rsidR="00303F91" w:rsidRDefault="00303F91" w:rsidP="00E7017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be-BY"/>
              </w:rPr>
              <w:t>у атд.ААТ “БПС-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Сберб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be-BY"/>
              </w:rPr>
              <w:t xml:space="preserve">анк”,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BIC BPSBBY2X</w:t>
            </w:r>
          </w:p>
          <w:p w:rsidR="00303F91" w:rsidRDefault="00303F91" w:rsidP="00E7017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УНП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be-BY"/>
              </w:rPr>
              <w:t>601070292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АКПА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be-BY"/>
              </w:rPr>
              <w:t xml:space="preserve"> 031217156023</w:t>
            </w:r>
            <w:proofErr w:type="gramEnd"/>
          </w:p>
          <w:p w:rsidR="00303F91" w:rsidRDefault="00303F91" w:rsidP="00E7017C">
            <w:pPr>
              <w:ind w:left="142" w:right="-1"/>
              <w:jc w:val="both"/>
              <w:rPr>
                <w:sz w:val="2"/>
                <w:lang w:val="en-US"/>
              </w:rPr>
            </w:pPr>
          </w:p>
        </w:tc>
        <w:tc>
          <w:tcPr>
            <w:tcW w:w="1677" w:type="dxa"/>
            <w:hideMark/>
          </w:tcPr>
          <w:p w:rsidR="00303F91" w:rsidRDefault="00303F91" w:rsidP="00E7017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38175" cy="638175"/>
                  <wp:effectExtent l="0" t="0" r="0" b="0"/>
                  <wp:docPr id="1" name="Рисунок 1" descr="эмблем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эмблема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2" w:type="dxa"/>
          </w:tcPr>
          <w:p w:rsidR="00303F91" w:rsidRDefault="00303F91" w:rsidP="00E7017C">
            <w:pPr>
              <w:pStyle w:val="1"/>
              <w:rPr>
                <w:sz w:val="16"/>
                <w:szCs w:val="16"/>
              </w:rPr>
            </w:pPr>
          </w:p>
          <w:p w:rsidR="00303F91" w:rsidRDefault="00303F91" w:rsidP="00E7017C">
            <w:pPr>
              <w:tabs>
                <w:tab w:val="left" w:pos="3960"/>
              </w:tabs>
              <w:jc w:val="center"/>
              <w:rPr>
                <w:rFonts w:ascii="Arial" w:hAnsi="Arial"/>
                <w:b/>
                <w:sz w:val="12"/>
              </w:rPr>
            </w:pPr>
          </w:p>
          <w:p w:rsidR="00303F91" w:rsidRDefault="00303F91" w:rsidP="00E7017C">
            <w:pPr>
              <w:tabs>
                <w:tab w:val="left" w:pos="5780"/>
              </w:tabs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Открытое акционерное общество</w:t>
            </w:r>
          </w:p>
          <w:p w:rsidR="00303F91" w:rsidRDefault="00303F91" w:rsidP="00E7017C">
            <w:pPr>
              <w:tabs>
                <w:tab w:val="left" w:pos="5780"/>
              </w:tabs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«МИНОБЛАВТОТРАНС»</w:t>
            </w:r>
          </w:p>
          <w:p w:rsidR="00303F91" w:rsidRDefault="00303F91" w:rsidP="00E7017C">
            <w:pPr>
              <w:tabs>
                <w:tab w:val="left" w:pos="5780"/>
              </w:tabs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 xml:space="preserve">Ф и л </w:t>
            </w:r>
            <w:proofErr w:type="gramStart"/>
            <w:r>
              <w:rPr>
                <w:rFonts w:ascii="Bookman Old Style" w:hAnsi="Bookman Old Style"/>
                <w:b/>
                <w:sz w:val="18"/>
                <w:szCs w:val="18"/>
              </w:rPr>
              <w:t>и</w:t>
            </w:r>
            <w:proofErr w:type="gramEnd"/>
            <w:r>
              <w:rPr>
                <w:rFonts w:ascii="Bookman Old Style" w:hAnsi="Bookman Old Style"/>
                <w:b/>
                <w:sz w:val="18"/>
                <w:szCs w:val="18"/>
              </w:rPr>
              <w:t xml:space="preserve"> а л</w:t>
            </w:r>
          </w:p>
          <w:p w:rsidR="00303F91" w:rsidRDefault="00303F91" w:rsidP="00E7017C">
            <w:pPr>
              <w:tabs>
                <w:tab w:val="left" w:pos="57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 xml:space="preserve">«АВТОМОБИЛЬНЫЙ </w:t>
            </w:r>
            <w:proofErr w:type="gramStart"/>
            <w:r>
              <w:rPr>
                <w:rFonts w:ascii="Bookman Old Style" w:hAnsi="Bookman Old Style"/>
                <w:b/>
                <w:sz w:val="22"/>
                <w:szCs w:val="22"/>
              </w:rPr>
              <w:t>ПАРК  №</w:t>
            </w:r>
            <w:proofErr w:type="gramEnd"/>
            <w:r>
              <w:rPr>
                <w:rFonts w:ascii="Bookman Old Style" w:hAnsi="Bookman Old Style"/>
                <w:b/>
                <w:sz w:val="22"/>
                <w:szCs w:val="22"/>
              </w:rPr>
              <w:t>18»</w:t>
            </w:r>
          </w:p>
          <w:p w:rsidR="00303F91" w:rsidRDefault="00303F91" w:rsidP="00E7017C">
            <w:pPr>
              <w:tabs>
                <w:tab w:val="left" w:pos="5780"/>
              </w:tabs>
              <w:jc w:val="center"/>
              <w:rPr>
                <w:rFonts w:ascii="Bookman Old Style" w:hAnsi="Bookman Old Style"/>
                <w:b/>
                <w:bCs/>
                <w:sz w:val="8"/>
                <w:szCs w:val="8"/>
              </w:rPr>
            </w:pPr>
          </w:p>
          <w:p w:rsidR="00303F91" w:rsidRDefault="00303F91" w:rsidP="00E7017C">
            <w:pPr>
              <w:tabs>
                <w:tab w:val="left" w:pos="5780"/>
              </w:tabs>
              <w:jc w:val="center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ул.Труда</w:t>
            </w:r>
            <w:proofErr w:type="spellEnd"/>
            <w:r>
              <w:rPr>
                <w:rFonts w:ascii="Arial" w:hAnsi="Arial"/>
                <w:sz w:val="18"/>
              </w:rPr>
              <w:t xml:space="preserve">, 3, </w:t>
            </w:r>
            <w:smartTag w:uri="urn:schemas-microsoft-com:office:smarttags" w:element="metricconverter">
              <w:smartTagPr>
                <w:attr w:name="ProductID" w:val="222160, г"/>
              </w:smartTagPr>
              <w:r>
                <w:rPr>
                  <w:rFonts w:ascii="Arial" w:hAnsi="Arial"/>
                  <w:sz w:val="18"/>
                </w:rPr>
                <w:t>222160, г</w:t>
              </w:r>
            </w:smartTag>
            <w:r>
              <w:rPr>
                <w:rFonts w:ascii="Arial" w:hAnsi="Arial"/>
                <w:sz w:val="18"/>
              </w:rPr>
              <w:t>. Жодино,</w:t>
            </w:r>
          </w:p>
          <w:p w:rsidR="00303F91" w:rsidRPr="00A805A6" w:rsidRDefault="00303F91" w:rsidP="00E7017C">
            <w:pPr>
              <w:tabs>
                <w:tab w:val="left" w:pos="5780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тел</w:t>
            </w:r>
            <w:r w:rsidRPr="00A805A6">
              <w:rPr>
                <w:rFonts w:ascii="Arial" w:hAnsi="Arial"/>
                <w:sz w:val="18"/>
              </w:rPr>
              <w:t xml:space="preserve">. 801775-2 80 03, </w:t>
            </w:r>
            <w:r>
              <w:rPr>
                <w:rFonts w:ascii="Arial" w:hAnsi="Arial"/>
                <w:sz w:val="18"/>
              </w:rPr>
              <w:t>факс</w:t>
            </w:r>
            <w:r w:rsidRPr="00A805A6">
              <w:rPr>
                <w:rFonts w:ascii="Arial" w:hAnsi="Arial"/>
                <w:sz w:val="18"/>
              </w:rPr>
              <w:t xml:space="preserve"> 801775-2 80 02</w:t>
            </w:r>
          </w:p>
          <w:p w:rsidR="00303F91" w:rsidRDefault="00303F91" w:rsidP="00E7017C">
            <w:pPr>
              <w:tabs>
                <w:tab w:val="left" w:pos="5780"/>
              </w:tabs>
              <w:jc w:val="center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e-mail: avtopark18@tut.by</w:t>
            </w:r>
          </w:p>
          <w:p w:rsidR="00303F91" w:rsidRDefault="00303F91" w:rsidP="00E7017C">
            <w:pPr>
              <w:rPr>
                <w:rFonts w:ascii="Arial" w:hAnsi="Arial"/>
                <w:sz w:val="8"/>
                <w:szCs w:val="8"/>
                <w:lang w:val="be-BY"/>
              </w:rPr>
            </w:pPr>
          </w:p>
          <w:p w:rsidR="00303F91" w:rsidRDefault="00303F91" w:rsidP="00E7017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Р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>с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BY26BPSB30121436710199330000</w:t>
            </w:r>
          </w:p>
          <w:p w:rsidR="00303F91" w:rsidRDefault="00303F91" w:rsidP="00E7017C">
            <w:pPr>
              <w:jc w:val="center"/>
              <w:rPr>
                <w:rFonts w:ascii="Arial" w:hAnsi="Arial" w:cs="Arial"/>
                <w:sz w:val="16"/>
                <w:szCs w:val="16"/>
                <w:lang w:val="be-BY"/>
              </w:rPr>
            </w:pPr>
            <w:r>
              <w:rPr>
                <w:rFonts w:ascii="Arial" w:hAnsi="Arial" w:cs="Arial"/>
                <w:sz w:val="16"/>
                <w:szCs w:val="16"/>
                <w:lang w:val="be-BY"/>
              </w:rPr>
              <w:t xml:space="preserve">в отд. ОАО “БПС-Сбербанк”, 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BIC</w:t>
            </w:r>
            <w:r>
              <w:rPr>
                <w:rFonts w:ascii="Arial" w:hAnsi="Arial" w:cs="Arial"/>
                <w:sz w:val="16"/>
                <w:szCs w:val="16"/>
                <w:lang w:val="be-BY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BPSBBY</w:t>
            </w:r>
            <w:r>
              <w:rPr>
                <w:rFonts w:ascii="Arial" w:hAnsi="Arial" w:cs="Arial"/>
                <w:sz w:val="16"/>
                <w:szCs w:val="16"/>
                <w:lang w:val="be-BY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X</w:t>
            </w:r>
          </w:p>
          <w:p w:rsidR="00303F91" w:rsidRDefault="00303F91" w:rsidP="00E701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УНН </w:t>
            </w:r>
            <w:r>
              <w:rPr>
                <w:rFonts w:ascii="Arial" w:hAnsi="Arial" w:cs="Arial"/>
                <w:sz w:val="16"/>
                <w:szCs w:val="16"/>
                <w:lang w:val="be-BY"/>
              </w:rPr>
              <w:t>601070292</w:t>
            </w:r>
            <w:r>
              <w:rPr>
                <w:rFonts w:ascii="Arial" w:hAnsi="Arial" w:cs="Arial"/>
                <w:sz w:val="16"/>
                <w:szCs w:val="16"/>
              </w:rPr>
              <w:t>, ОКПО</w:t>
            </w:r>
            <w:r>
              <w:rPr>
                <w:rFonts w:ascii="Arial" w:hAnsi="Arial" w:cs="Arial"/>
                <w:sz w:val="16"/>
                <w:szCs w:val="16"/>
                <w:lang w:val="be-BY"/>
              </w:rPr>
              <w:t xml:space="preserve"> 031217156023</w:t>
            </w:r>
          </w:p>
          <w:p w:rsidR="00303F91" w:rsidRDefault="00303F91" w:rsidP="00E7017C">
            <w:pPr>
              <w:ind w:left="142" w:right="-1"/>
              <w:jc w:val="both"/>
              <w:rPr>
                <w:sz w:val="2"/>
              </w:rPr>
            </w:pPr>
          </w:p>
        </w:tc>
      </w:tr>
      <w:tr w:rsidR="00303F91" w:rsidTr="00E7017C">
        <w:trPr>
          <w:trHeight w:val="98"/>
        </w:trPr>
        <w:tc>
          <w:tcPr>
            <w:tcW w:w="3961" w:type="dxa"/>
          </w:tcPr>
          <w:p w:rsidR="00303F91" w:rsidRDefault="00303F91" w:rsidP="00E7017C">
            <w:pPr>
              <w:pStyle w:val="1"/>
              <w:rPr>
                <w:sz w:val="4"/>
                <w:szCs w:val="4"/>
              </w:rPr>
            </w:pPr>
          </w:p>
        </w:tc>
        <w:tc>
          <w:tcPr>
            <w:tcW w:w="1677" w:type="dxa"/>
          </w:tcPr>
          <w:p w:rsidR="00303F91" w:rsidRDefault="00303F91" w:rsidP="00E7017C">
            <w:pPr>
              <w:rPr>
                <w:sz w:val="4"/>
                <w:szCs w:val="4"/>
              </w:rPr>
            </w:pPr>
          </w:p>
        </w:tc>
        <w:tc>
          <w:tcPr>
            <w:tcW w:w="4142" w:type="dxa"/>
          </w:tcPr>
          <w:p w:rsidR="00303F91" w:rsidRDefault="00303F91" w:rsidP="00E7017C">
            <w:pPr>
              <w:pStyle w:val="1"/>
              <w:rPr>
                <w:sz w:val="4"/>
                <w:szCs w:val="4"/>
              </w:rPr>
            </w:pPr>
          </w:p>
        </w:tc>
      </w:tr>
    </w:tbl>
    <w:p w:rsidR="00303F91" w:rsidRDefault="00303F91" w:rsidP="00303F91">
      <w:pPr>
        <w:rPr>
          <w:vanish/>
        </w:rPr>
      </w:pPr>
    </w:p>
    <w:tbl>
      <w:tblPr>
        <w:tblW w:w="1072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4361"/>
        <w:gridCol w:w="6367"/>
      </w:tblGrid>
      <w:tr w:rsidR="00303F91" w:rsidTr="00193F48">
        <w:tc>
          <w:tcPr>
            <w:tcW w:w="4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03F91" w:rsidRDefault="00303F91" w:rsidP="00E7017C">
            <w:pPr>
              <w:jc w:val="both"/>
            </w:pPr>
            <w:r>
              <w:t xml:space="preserve">от _________________ №___________                  </w:t>
            </w:r>
          </w:p>
          <w:p w:rsidR="00303F91" w:rsidRDefault="00303F91" w:rsidP="00E7017C">
            <w:pPr>
              <w:jc w:val="both"/>
            </w:pPr>
            <w:r>
              <w:t xml:space="preserve">на № _______________ от__________    </w:t>
            </w:r>
          </w:p>
          <w:p w:rsidR="00303F91" w:rsidRDefault="00303F91" w:rsidP="00E7017C">
            <w:pPr>
              <w:pStyle w:val="Style3"/>
              <w:widowControl/>
              <w:tabs>
                <w:tab w:val="left" w:pos="3975"/>
              </w:tabs>
              <w:spacing w:line="240" w:lineRule="exact"/>
            </w:pPr>
          </w:p>
        </w:tc>
        <w:tc>
          <w:tcPr>
            <w:tcW w:w="63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94516" w:rsidRDefault="00994516" w:rsidP="009945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Директору </w:t>
            </w:r>
          </w:p>
          <w:p w:rsidR="00193F48" w:rsidRDefault="00994516" w:rsidP="009945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РУП «Национальный центр маркетинга</w:t>
            </w:r>
          </w:p>
          <w:p w:rsidR="00994516" w:rsidRDefault="00994516" w:rsidP="009945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 конъюнктуры цен»</w:t>
            </w:r>
          </w:p>
          <w:p w:rsidR="00994516" w:rsidRDefault="00994516" w:rsidP="00994516">
            <w:pPr>
              <w:rPr>
                <w:sz w:val="16"/>
                <w:szCs w:val="16"/>
              </w:rPr>
            </w:pPr>
          </w:p>
          <w:p w:rsidR="00303F91" w:rsidRDefault="00994516" w:rsidP="00994516">
            <w:pPr>
              <w:jc w:val="both"/>
            </w:pPr>
            <w:proofErr w:type="spellStart"/>
            <w:r>
              <w:rPr>
                <w:sz w:val="28"/>
                <w:szCs w:val="28"/>
              </w:rPr>
              <w:t>Садохо</w:t>
            </w:r>
            <w:proofErr w:type="spellEnd"/>
            <w:r>
              <w:rPr>
                <w:sz w:val="28"/>
                <w:szCs w:val="28"/>
              </w:rPr>
              <w:t xml:space="preserve"> В.Е</w:t>
            </w:r>
            <w:r w:rsidR="006865B5">
              <w:rPr>
                <w:sz w:val="28"/>
                <w:szCs w:val="28"/>
              </w:rPr>
              <w:t>.</w:t>
            </w:r>
          </w:p>
        </w:tc>
      </w:tr>
    </w:tbl>
    <w:p w:rsidR="0005632A" w:rsidRDefault="0005632A" w:rsidP="0005632A"/>
    <w:p w:rsidR="0005632A" w:rsidRPr="00D52386" w:rsidRDefault="0005632A" w:rsidP="000563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</w:t>
      </w:r>
      <w:r w:rsidR="00D52386">
        <w:rPr>
          <w:b/>
          <w:sz w:val="28"/>
          <w:szCs w:val="28"/>
        </w:rPr>
        <w:t>ЯВКА</w:t>
      </w:r>
    </w:p>
    <w:p w:rsidR="0005632A" w:rsidRDefault="0005632A" w:rsidP="000563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проведение маркетингового исследования </w:t>
      </w:r>
    </w:p>
    <w:p w:rsidR="0005632A" w:rsidRDefault="0005632A" w:rsidP="0005632A">
      <w:pPr>
        <w:jc w:val="center"/>
        <w:rPr>
          <w:sz w:val="16"/>
          <w:szCs w:val="16"/>
        </w:rPr>
      </w:pPr>
    </w:p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6237"/>
      </w:tblGrid>
      <w:tr w:rsidR="00194B32" w:rsidRPr="00A805A6" w:rsidTr="005E6C40">
        <w:tc>
          <w:tcPr>
            <w:tcW w:w="3261" w:type="dxa"/>
          </w:tcPr>
          <w:p w:rsidR="00194B32" w:rsidRPr="00A805A6" w:rsidRDefault="00194B32" w:rsidP="00314929">
            <w:pPr>
              <w:jc w:val="both"/>
              <w:rPr>
                <w:u w:val="single"/>
              </w:rPr>
            </w:pPr>
            <w:r>
              <w:t>Полное наименование</w:t>
            </w:r>
          </w:p>
        </w:tc>
        <w:tc>
          <w:tcPr>
            <w:tcW w:w="6237" w:type="dxa"/>
          </w:tcPr>
          <w:p w:rsidR="00194B32" w:rsidRPr="00255B3E" w:rsidRDefault="00194B32" w:rsidP="00194B32">
            <w:pPr>
              <w:jc w:val="center"/>
              <w:rPr>
                <w:b/>
              </w:rPr>
            </w:pPr>
            <w:r w:rsidRPr="00255B3E">
              <w:rPr>
                <w:b/>
              </w:rPr>
              <w:t>ОАО «</w:t>
            </w:r>
            <w:proofErr w:type="spellStart"/>
            <w:r w:rsidRPr="00255B3E">
              <w:rPr>
                <w:b/>
              </w:rPr>
              <w:t>Миноблавтотранс</w:t>
            </w:r>
            <w:proofErr w:type="spellEnd"/>
            <w:r w:rsidRPr="00255B3E">
              <w:rPr>
                <w:b/>
              </w:rPr>
              <w:t>»</w:t>
            </w:r>
          </w:p>
        </w:tc>
      </w:tr>
      <w:tr w:rsidR="00A805A6" w:rsidRPr="00A805A6" w:rsidTr="005E6C40">
        <w:tc>
          <w:tcPr>
            <w:tcW w:w="3261" w:type="dxa"/>
          </w:tcPr>
          <w:p w:rsidR="00A805A6" w:rsidRPr="00A805A6" w:rsidRDefault="00314929" w:rsidP="00A805A6">
            <w:pPr>
              <w:jc w:val="both"/>
              <w:rPr>
                <w:u w:val="single"/>
              </w:rPr>
            </w:pPr>
            <w:r>
              <w:t>заказчика</w:t>
            </w:r>
          </w:p>
        </w:tc>
        <w:tc>
          <w:tcPr>
            <w:tcW w:w="6237" w:type="dxa"/>
          </w:tcPr>
          <w:p w:rsidR="00A805A6" w:rsidRPr="00255B3E" w:rsidRDefault="005F6C12" w:rsidP="00194B32">
            <w:pPr>
              <w:jc w:val="center"/>
              <w:rPr>
                <w:b/>
              </w:rPr>
            </w:pPr>
            <w:r w:rsidRPr="00255B3E">
              <w:rPr>
                <w:b/>
              </w:rPr>
              <w:t>филиал «Автомобильный парк №</w:t>
            </w:r>
            <w:r w:rsidR="00033191">
              <w:rPr>
                <w:b/>
              </w:rPr>
              <w:t xml:space="preserve"> </w:t>
            </w:r>
            <w:r w:rsidRPr="00255B3E">
              <w:rPr>
                <w:b/>
              </w:rPr>
              <w:t>18»</w:t>
            </w:r>
          </w:p>
        </w:tc>
      </w:tr>
      <w:tr w:rsidR="00A805A6" w:rsidRPr="00A805A6" w:rsidTr="00314929">
        <w:tc>
          <w:tcPr>
            <w:tcW w:w="3261" w:type="dxa"/>
          </w:tcPr>
          <w:p w:rsidR="00A805A6" w:rsidRPr="00A805A6" w:rsidRDefault="00A805A6" w:rsidP="00A805A6">
            <w:pPr>
              <w:jc w:val="both"/>
            </w:pPr>
            <w:r w:rsidRPr="00A805A6">
              <w:t>Юридический адрес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:rsidR="00A805A6" w:rsidRPr="00255B3E" w:rsidRDefault="00033191" w:rsidP="00194B32">
            <w:pPr>
              <w:jc w:val="center"/>
              <w:rPr>
                <w:b/>
              </w:rPr>
            </w:pPr>
            <w:r>
              <w:rPr>
                <w:b/>
              </w:rPr>
              <w:t>222162, г. Жодино, ул. Труда</w:t>
            </w:r>
            <w:r w:rsidR="000F5FDC" w:rsidRPr="00255B3E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 w:rsidR="000F5FDC" w:rsidRPr="00255B3E">
              <w:rPr>
                <w:b/>
              </w:rPr>
              <w:t>3</w:t>
            </w:r>
          </w:p>
        </w:tc>
      </w:tr>
      <w:tr w:rsidR="00A805A6" w:rsidRPr="00A805A6" w:rsidTr="00314929">
        <w:tc>
          <w:tcPr>
            <w:tcW w:w="3261" w:type="dxa"/>
          </w:tcPr>
          <w:p w:rsidR="00A805A6" w:rsidRPr="00A805A6" w:rsidRDefault="00A805A6" w:rsidP="00A805A6">
            <w:pPr>
              <w:jc w:val="both"/>
            </w:pPr>
            <w:r w:rsidRPr="00A805A6">
              <w:t>ФИО контактного лица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:rsidR="00A805A6" w:rsidRPr="00255B3E" w:rsidRDefault="00530233" w:rsidP="008038AE">
            <w:pPr>
              <w:jc w:val="center"/>
              <w:rPr>
                <w:b/>
              </w:rPr>
            </w:pPr>
            <w:proofErr w:type="spellStart"/>
            <w:r w:rsidRPr="00255B3E">
              <w:rPr>
                <w:b/>
              </w:rPr>
              <w:t>Рамша</w:t>
            </w:r>
            <w:proofErr w:type="spellEnd"/>
            <w:r w:rsidRPr="00255B3E">
              <w:rPr>
                <w:b/>
              </w:rPr>
              <w:t xml:space="preserve"> М.В.</w:t>
            </w:r>
            <w:r w:rsidR="008038AE">
              <w:rPr>
                <w:b/>
              </w:rPr>
              <w:t xml:space="preserve">, </w:t>
            </w:r>
            <w:r w:rsidR="008038AE" w:rsidRPr="008038AE">
              <w:rPr>
                <w:b/>
              </w:rPr>
              <w:t>+375 (</w:t>
            </w:r>
            <w:r w:rsidR="008038AE">
              <w:rPr>
                <w:b/>
              </w:rPr>
              <w:t>44</w:t>
            </w:r>
            <w:r w:rsidR="008038AE" w:rsidRPr="008038AE">
              <w:rPr>
                <w:b/>
              </w:rPr>
              <w:t xml:space="preserve">) </w:t>
            </w:r>
            <w:r w:rsidR="008038AE">
              <w:rPr>
                <w:b/>
              </w:rPr>
              <w:t>545</w:t>
            </w:r>
            <w:r w:rsidR="008038AE" w:rsidRPr="008038AE">
              <w:rPr>
                <w:b/>
              </w:rPr>
              <w:t>-</w:t>
            </w:r>
            <w:r w:rsidR="008038AE">
              <w:rPr>
                <w:b/>
              </w:rPr>
              <w:t>21</w:t>
            </w:r>
            <w:r w:rsidR="008038AE" w:rsidRPr="008038AE">
              <w:rPr>
                <w:b/>
              </w:rPr>
              <w:t>-</w:t>
            </w:r>
            <w:r w:rsidR="008038AE">
              <w:rPr>
                <w:b/>
              </w:rPr>
              <w:t>25</w:t>
            </w:r>
          </w:p>
        </w:tc>
      </w:tr>
      <w:tr w:rsidR="00A805A6" w:rsidRPr="00A805A6" w:rsidTr="00314929">
        <w:tc>
          <w:tcPr>
            <w:tcW w:w="3261" w:type="dxa"/>
          </w:tcPr>
          <w:p w:rsidR="00A805A6" w:rsidRPr="00A805A6" w:rsidRDefault="00A805A6" w:rsidP="00A805A6">
            <w:pPr>
              <w:jc w:val="both"/>
            </w:pPr>
            <w:r w:rsidRPr="00A805A6">
              <w:t>Номер телефона, факса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:rsidR="00A805A6" w:rsidRPr="00255B3E" w:rsidRDefault="00F34B61" w:rsidP="0004011A">
            <w:pPr>
              <w:jc w:val="center"/>
              <w:rPr>
                <w:b/>
              </w:rPr>
            </w:pPr>
            <w:r w:rsidRPr="00255B3E">
              <w:rPr>
                <w:b/>
              </w:rPr>
              <w:t>тел. 8</w:t>
            </w:r>
            <w:r w:rsidR="0004011A">
              <w:rPr>
                <w:b/>
              </w:rPr>
              <w:t xml:space="preserve"> (</w:t>
            </w:r>
            <w:r w:rsidRPr="00255B3E">
              <w:rPr>
                <w:b/>
              </w:rPr>
              <w:t>01775</w:t>
            </w:r>
            <w:r w:rsidR="0004011A">
              <w:rPr>
                <w:b/>
              </w:rPr>
              <w:t>)</w:t>
            </w:r>
            <w:r w:rsidR="0004011A" w:rsidRPr="00255B3E">
              <w:rPr>
                <w:b/>
              </w:rPr>
              <w:t xml:space="preserve"> </w:t>
            </w:r>
            <w:r w:rsidRPr="00255B3E">
              <w:rPr>
                <w:b/>
              </w:rPr>
              <w:t>28003, факс 8</w:t>
            </w:r>
            <w:r w:rsidR="0004011A">
              <w:rPr>
                <w:b/>
              </w:rPr>
              <w:t xml:space="preserve"> (</w:t>
            </w:r>
            <w:r w:rsidRPr="00255B3E">
              <w:rPr>
                <w:b/>
              </w:rPr>
              <w:t>01775</w:t>
            </w:r>
            <w:r w:rsidR="0004011A">
              <w:rPr>
                <w:b/>
              </w:rPr>
              <w:t xml:space="preserve">) </w:t>
            </w:r>
            <w:r w:rsidRPr="00255B3E">
              <w:rPr>
                <w:b/>
              </w:rPr>
              <w:t>28002</w:t>
            </w:r>
          </w:p>
        </w:tc>
      </w:tr>
      <w:tr w:rsidR="00A805A6" w:rsidRPr="00F34B61" w:rsidTr="00314929">
        <w:tc>
          <w:tcPr>
            <w:tcW w:w="3261" w:type="dxa"/>
          </w:tcPr>
          <w:p w:rsidR="00A805A6" w:rsidRPr="00A805A6" w:rsidRDefault="00A805A6" w:rsidP="00A805A6">
            <w:pPr>
              <w:jc w:val="both"/>
            </w:pPr>
            <w:r w:rsidRPr="00A805A6">
              <w:t>Адрес электронной почты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:rsidR="00A805A6" w:rsidRPr="00255B3E" w:rsidRDefault="00F34B61" w:rsidP="00194B32">
            <w:pPr>
              <w:jc w:val="center"/>
              <w:rPr>
                <w:b/>
                <w:lang w:val="en-US"/>
              </w:rPr>
            </w:pPr>
            <w:r w:rsidRPr="00255B3E">
              <w:rPr>
                <w:b/>
                <w:lang w:val="en-US"/>
              </w:rPr>
              <w:t>avtopark18@tut.by</w:t>
            </w:r>
          </w:p>
        </w:tc>
      </w:tr>
      <w:tr w:rsidR="00A805A6" w:rsidRPr="00A805A6" w:rsidTr="00314929">
        <w:tc>
          <w:tcPr>
            <w:tcW w:w="3261" w:type="dxa"/>
          </w:tcPr>
          <w:p w:rsidR="00A805A6" w:rsidRPr="00A805A6" w:rsidRDefault="00A805A6" w:rsidP="00A805A6">
            <w:pPr>
              <w:jc w:val="both"/>
            </w:pPr>
            <w:r w:rsidRPr="00A805A6">
              <w:t>Наименование банка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:rsidR="00A805A6" w:rsidRPr="00255B3E" w:rsidRDefault="00EE6A80" w:rsidP="00194B32">
            <w:pPr>
              <w:jc w:val="center"/>
              <w:rPr>
                <w:b/>
              </w:rPr>
            </w:pPr>
            <w:r w:rsidRPr="00255B3E">
              <w:rPr>
                <w:b/>
              </w:rPr>
              <w:t>ЦБУ №</w:t>
            </w:r>
            <w:r w:rsidR="005E6C40">
              <w:rPr>
                <w:b/>
              </w:rPr>
              <w:t xml:space="preserve"> </w:t>
            </w:r>
            <w:r w:rsidRPr="00255B3E">
              <w:rPr>
                <w:b/>
              </w:rPr>
              <w:t>501 ОАО «БПС-Сбербанк»</w:t>
            </w:r>
          </w:p>
        </w:tc>
      </w:tr>
      <w:tr w:rsidR="004E306B" w:rsidRPr="00A805A6" w:rsidTr="00314929">
        <w:tc>
          <w:tcPr>
            <w:tcW w:w="3261" w:type="dxa"/>
          </w:tcPr>
          <w:p w:rsidR="004E306B" w:rsidRPr="00A805A6" w:rsidRDefault="004E306B" w:rsidP="00A805A6">
            <w:pPr>
              <w:jc w:val="both"/>
            </w:pPr>
            <w:r w:rsidRPr="00A805A6">
              <w:t xml:space="preserve">Номер расчетного счета 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:rsidR="004E306B" w:rsidRPr="00255B3E" w:rsidRDefault="00686667" w:rsidP="00194B32">
            <w:pPr>
              <w:jc w:val="center"/>
              <w:rPr>
                <w:b/>
              </w:rPr>
            </w:pPr>
            <w:r w:rsidRPr="00255B3E">
              <w:rPr>
                <w:b/>
              </w:rPr>
              <w:t>BY26BPSB30121436710199330000</w:t>
            </w:r>
          </w:p>
        </w:tc>
      </w:tr>
      <w:tr w:rsidR="004E306B" w:rsidRPr="00A805A6" w:rsidTr="00314929">
        <w:tc>
          <w:tcPr>
            <w:tcW w:w="3261" w:type="dxa"/>
          </w:tcPr>
          <w:p w:rsidR="004E306B" w:rsidRPr="00A805A6" w:rsidRDefault="004E306B" w:rsidP="00A805A6">
            <w:pPr>
              <w:jc w:val="both"/>
            </w:pPr>
            <w:r w:rsidRPr="00A805A6">
              <w:t>Код банка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:rsidR="004E306B" w:rsidRPr="00255B3E" w:rsidRDefault="00686667" w:rsidP="00194B32">
            <w:pPr>
              <w:jc w:val="center"/>
              <w:rPr>
                <w:b/>
              </w:rPr>
            </w:pPr>
            <w:r w:rsidRPr="00255B3E">
              <w:rPr>
                <w:b/>
              </w:rPr>
              <w:t>БИК/BIC SWIFT: BPSBBY2X</w:t>
            </w:r>
          </w:p>
        </w:tc>
      </w:tr>
      <w:tr w:rsidR="004E306B" w:rsidRPr="00A805A6" w:rsidTr="00314929">
        <w:tc>
          <w:tcPr>
            <w:tcW w:w="3261" w:type="dxa"/>
          </w:tcPr>
          <w:p w:rsidR="004E306B" w:rsidRPr="00A805A6" w:rsidRDefault="004E306B" w:rsidP="00A805A6">
            <w:pPr>
              <w:jc w:val="both"/>
            </w:pPr>
            <w:r w:rsidRPr="00A805A6">
              <w:t xml:space="preserve">УНП, ОКПО 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:rsidR="004E306B" w:rsidRPr="00255B3E" w:rsidRDefault="00686667" w:rsidP="00194B32">
            <w:pPr>
              <w:jc w:val="center"/>
              <w:rPr>
                <w:b/>
              </w:rPr>
            </w:pPr>
            <w:r w:rsidRPr="00255B3E">
              <w:rPr>
                <w:b/>
              </w:rPr>
              <w:t>УНП 601070292, ОКОП 031217156023</w:t>
            </w:r>
          </w:p>
        </w:tc>
      </w:tr>
      <w:tr w:rsidR="004E306B" w:rsidRPr="00A805A6" w:rsidTr="00314929">
        <w:tc>
          <w:tcPr>
            <w:tcW w:w="3261" w:type="dxa"/>
          </w:tcPr>
          <w:p w:rsidR="004E306B" w:rsidRPr="00A805A6" w:rsidRDefault="004E306B" w:rsidP="00A805A6">
            <w:pPr>
              <w:jc w:val="both"/>
            </w:pPr>
            <w:r w:rsidRPr="00A805A6">
              <w:t xml:space="preserve">Договор заключить на имя 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:rsidR="004E306B" w:rsidRPr="00255B3E" w:rsidRDefault="001C757C" w:rsidP="00194B32">
            <w:pPr>
              <w:jc w:val="center"/>
              <w:rPr>
                <w:b/>
              </w:rPr>
            </w:pPr>
            <w:r w:rsidRPr="00255B3E">
              <w:rPr>
                <w:b/>
              </w:rPr>
              <w:t xml:space="preserve">директора </w:t>
            </w:r>
            <w:proofErr w:type="spellStart"/>
            <w:r w:rsidRPr="00255B3E">
              <w:rPr>
                <w:b/>
              </w:rPr>
              <w:t>Чайкуна</w:t>
            </w:r>
            <w:proofErr w:type="spellEnd"/>
            <w:r w:rsidRPr="00255B3E">
              <w:rPr>
                <w:b/>
              </w:rPr>
              <w:t xml:space="preserve"> И.Л.</w:t>
            </w:r>
            <w:r w:rsidR="00193F48" w:rsidRPr="00255B3E">
              <w:rPr>
                <w:b/>
              </w:rPr>
              <w:t>,</w:t>
            </w:r>
          </w:p>
        </w:tc>
      </w:tr>
      <w:tr w:rsidR="004E306B" w:rsidRPr="00A805A6" w:rsidTr="00314929">
        <w:tc>
          <w:tcPr>
            <w:tcW w:w="3261" w:type="dxa"/>
          </w:tcPr>
          <w:p w:rsidR="004E306B" w:rsidRPr="00A805A6" w:rsidRDefault="004E306B" w:rsidP="004E306B">
            <w:pPr>
              <w:jc w:val="both"/>
              <w:rPr>
                <w:vertAlign w:val="superscript"/>
              </w:rPr>
            </w:pPr>
            <w:r w:rsidRPr="00A805A6">
              <w:t xml:space="preserve">                                                                                     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4E306B" w:rsidRPr="00A805A6" w:rsidRDefault="004E306B" w:rsidP="00194B32">
            <w:pPr>
              <w:jc w:val="center"/>
              <w:rPr>
                <w:vertAlign w:val="superscript"/>
              </w:rPr>
            </w:pPr>
            <w:r w:rsidRPr="00A805A6">
              <w:rPr>
                <w:vertAlign w:val="superscript"/>
              </w:rPr>
              <w:t>(должность, ФИО)</w:t>
            </w:r>
          </w:p>
        </w:tc>
      </w:tr>
      <w:tr w:rsidR="004E306B" w:rsidRPr="00A805A6" w:rsidTr="00314929">
        <w:tc>
          <w:tcPr>
            <w:tcW w:w="3261" w:type="dxa"/>
          </w:tcPr>
          <w:p w:rsidR="004E306B" w:rsidRPr="00A805A6" w:rsidRDefault="004E306B" w:rsidP="00A805A6">
            <w:r w:rsidRPr="00A805A6">
              <w:t>действующего на основании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:rsidR="004E306B" w:rsidRPr="00255B3E" w:rsidRDefault="001C757C" w:rsidP="00194B32">
            <w:pPr>
              <w:jc w:val="center"/>
              <w:rPr>
                <w:b/>
              </w:rPr>
            </w:pPr>
            <w:r w:rsidRPr="00255B3E">
              <w:rPr>
                <w:b/>
              </w:rPr>
              <w:t xml:space="preserve">доверенности № 10-7/57 </w:t>
            </w:r>
            <w:r w:rsidR="007225B2">
              <w:rPr>
                <w:b/>
              </w:rPr>
              <w:t>от 12.06.2018 г</w:t>
            </w:r>
            <w:r w:rsidR="00193F48" w:rsidRPr="00255B3E">
              <w:rPr>
                <w:b/>
              </w:rPr>
              <w:t>.</w:t>
            </w:r>
          </w:p>
        </w:tc>
      </w:tr>
      <w:tr w:rsidR="004E306B" w:rsidRPr="00A805A6" w:rsidTr="00314929">
        <w:tc>
          <w:tcPr>
            <w:tcW w:w="3261" w:type="dxa"/>
          </w:tcPr>
          <w:p w:rsidR="004E306B" w:rsidRPr="00A805A6" w:rsidRDefault="004E306B" w:rsidP="004E306B">
            <w:pPr>
              <w:jc w:val="center"/>
              <w:rPr>
                <w:vertAlign w:val="superscript"/>
              </w:rPr>
            </w:pPr>
            <w:r w:rsidRPr="00A805A6">
              <w:rPr>
                <w:vertAlign w:val="superscript"/>
              </w:rPr>
              <w:t xml:space="preserve">                                                                           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4E306B" w:rsidRPr="00A805A6" w:rsidRDefault="004E306B" w:rsidP="00194B32">
            <w:pPr>
              <w:jc w:val="center"/>
              <w:rPr>
                <w:vertAlign w:val="superscript"/>
              </w:rPr>
            </w:pPr>
            <w:r w:rsidRPr="00A805A6">
              <w:rPr>
                <w:vertAlign w:val="superscript"/>
              </w:rPr>
              <w:t>(устава, доверенности и т.п.)</w:t>
            </w:r>
          </w:p>
        </w:tc>
      </w:tr>
    </w:tbl>
    <w:p w:rsidR="0005632A" w:rsidRDefault="0005632A" w:rsidP="0005632A">
      <w:pPr>
        <w:rPr>
          <w:sz w:val="16"/>
          <w:szCs w:val="16"/>
        </w:rPr>
      </w:pPr>
    </w:p>
    <w:p w:rsidR="0005632A" w:rsidRDefault="0005632A" w:rsidP="0005632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Просим провести маркетинговое исследование в соответствии с указанными ниже сведениями.</w:t>
      </w:r>
    </w:p>
    <w:p w:rsidR="0005632A" w:rsidRDefault="0005632A" w:rsidP="0005632A">
      <w:pPr>
        <w:ind w:firstLine="540"/>
        <w:jc w:val="both"/>
        <w:rPr>
          <w:sz w:val="28"/>
          <w:szCs w:val="28"/>
        </w:rPr>
      </w:pPr>
    </w:p>
    <w:p w:rsidR="001C757C" w:rsidRPr="00255B3E" w:rsidRDefault="0005632A" w:rsidP="0005632A">
      <w:r w:rsidRPr="00255B3E">
        <w:t xml:space="preserve">Предмет исследования 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1C757C" w:rsidRPr="00255B3E" w:rsidTr="00B057C9">
        <w:tc>
          <w:tcPr>
            <w:tcW w:w="9356" w:type="dxa"/>
            <w:tcBorders>
              <w:bottom w:val="single" w:sz="4" w:space="0" w:color="auto"/>
            </w:tcBorders>
          </w:tcPr>
          <w:p w:rsidR="001C757C" w:rsidRPr="00255B3E" w:rsidRDefault="001C757C" w:rsidP="001C757C">
            <w:pPr>
              <w:jc w:val="center"/>
              <w:rPr>
                <w:b/>
              </w:rPr>
            </w:pPr>
            <w:r w:rsidRPr="00255B3E">
              <w:rPr>
                <w:b/>
              </w:rPr>
              <w:t>УАЗ 236021 (Борт-тент)</w:t>
            </w:r>
          </w:p>
        </w:tc>
      </w:tr>
      <w:tr w:rsidR="001C757C" w:rsidRPr="001C757C" w:rsidTr="00B057C9">
        <w:tc>
          <w:tcPr>
            <w:tcW w:w="9356" w:type="dxa"/>
            <w:tcBorders>
              <w:top w:val="single" w:sz="4" w:space="0" w:color="auto"/>
            </w:tcBorders>
          </w:tcPr>
          <w:p w:rsidR="001C757C" w:rsidRPr="001C757C" w:rsidRDefault="001C757C" w:rsidP="00584580">
            <w:pPr>
              <w:jc w:val="center"/>
              <w:rPr>
                <w:vertAlign w:val="superscript"/>
              </w:rPr>
            </w:pPr>
            <w:r w:rsidRPr="001C757C">
              <w:rPr>
                <w:vertAlign w:val="superscript"/>
              </w:rPr>
              <w:t xml:space="preserve"> (</w:t>
            </w:r>
            <w:r w:rsidRPr="00B53CB0">
              <w:rPr>
                <w:u w:val="single"/>
                <w:vertAlign w:val="superscript"/>
              </w:rPr>
              <w:t>товар</w:t>
            </w:r>
            <w:r w:rsidRPr="001C757C">
              <w:rPr>
                <w:vertAlign w:val="superscript"/>
              </w:rPr>
              <w:t>/работа/услуга)</w:t>
            </w:r>
          </w:p>
        </w:tc>
      </w:tr>
    </w:tbl>
    <w:p w:rsidR="001C757C" w:rsidRPr="00255B3E" w:rsidRDefault="00550051" w:rsidP="00550051">
      <w:r w:rsidRPr="00255B3E">
        <w:t xml:space="preserve">Код ТН ВЭД продукции 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1C757C" w:rsidRPr="00255B3E" w:rsidTr="00B057C9">
        <w:tc>
          <w:tcPr>
            <w:tcW w:w="9356" w:type="dxa"/>
          </w:tcPr>
          <w:p w:rsidR="001C757C" w:rsidRPr="00255B3E" w:rsidRDefault="00D71B45" w:rsidP="00D71B45">
            <w:pPr>
              <w:jc w:val="center"/>
              <w:rPr>
                <w:b/>
              </w:rPr>
            </w:pPr>
            <w:r w:rsidRPr="00255B3E">
              <w:rPr>
                <w:b/>
              </w:rPr>
              <w:t>8704319100</w:t>
            </w:r>
          </w:p>
        </w:tc>
      </w:tr>
    </w:tbl>
    <w:p w:rsidR="00B53CB0" w:rsidRDefault="00B53CB0" w:rsidP="00550051">
      <w:pPr>
        <w:spacing w:before="120"/>
        <w:rPr>
          <w:b/>
        </w:rPr>
      </w:pPr>
    </w:p>
    <w:p w:rsidR="00D71B45" w:rsidRPr="00255B3E" w:rsidRDefault="00550051" w:rsidP="00550051">
      <w:pPr>
        <w:spacing w:before="120"/>
      </w:pPr>
      <w:r w:rsidRPr="00255B3E">
        <w:t>Потребительские и/или технические характеристики (показатели, требования)</w:t>
      </w:r>
    </w:p>
    <w:p w:rsidR="00B53CB0" w:rsidRDefault="00B53CB0" w:rsidP="00550051">
      <w:pPr>
        <w:spacing w:before="12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6"/>
      </w:tblGrid>
      <w:tr w:rsidR="00D71B45" w:rsidRPr="00255B3E" w:rsidTr="008E0C3B">
        <w:trPr>
          <w:jc w:val="center"/>
        </w:trPr>
        <w:tc>
          <w:tcPr>
            <w:tcW w:w="9356" w:type="dxa"/>
          </w:tcPr>
          <w:p w:rsidR="00D71B45" w:rsidRPr="00255B3E" w:rsidRDefault="00D71B45" w:rsidP="008E0C3B">
            <w:pPr>
              <w:jc w:val="center"/>
              <w:rPr>
                <w:b/>
              </w:rPr>
            </w:pPr>
            <w:r w:rsidRPr="00255B3E">
              <w:rPr>
                <w:b/>
              </w:rPr>
              <w:t>Количество мест 3; Двигатель ЗМЗ-40905; Рабочий объем 2,693 л.;</w:t>
            </w:r>
          </w:p>
        </w:tc>
      </w:tr>
      <w:tr w:rsidR="00D71B45" w:rsidRPr="00255B3E" w:rsidTr="008E0C3B">
        <w:trPr>
          <w:jc w:val="center"/>
        </w:trPr>
        <w:tc>
          <w:tcPr>
            <w:tcW w:w="9356" w:type="dxa"/>
          </w:tcPr>
          <w:p w:rsidR="00D71B45" w:rsidRPr="00255B3E" w:rsidRDefault="00255B3E" w:rsidP="008E0C3B">
            <w:pPr>
              <w:jc w:val="center"/>
              <w:rPr>
                <w:b/>
              </w:rPr>
            </w:pPr>
            <w:r w:rsidRPr="00255B3E">
              <w:rPr>
                <w:b/>
              </w:rPr>
              <w:t xml:space="preserve">Мощность 149,6 </w:t>
            </w:r>
            <w:proofErr w:type="spellStart"/>
            <w:r w:rsidRPr="00255B3E">
              <w:rPr>
                <w:b/>
              </w:rPr>
              <w:t>л.с</w:t>
            </w:r>
            <w:proofErr w:type="spellEnd"/>
            <w:r w:rsidRPr="00255B3E">
              <w:rPr>
                <w:b/>
              </w:rPr>
              <w:t xml:space="preserve">.; </w:t>
            </w:r>
            <w:r w:rsidR="00D71B45" w:rsidRPr="00255B3E">
              <w:rPr>
                <w:b/>
              </w:rPr>
              <w:t>Полная масса 3500 кг.</w:t>
            </w:r>
          </w:p>
        </w:tc>
      </w:tr>
    </w:tbl>
    <w:p w:rsidR="00194B32" w:rsidRDefault="00194B32" w:rsidP="0005632A">
      <w:pPr>
        <w:jc w:val="center"/>
        <w:rPr>
          <w:vertAlign w:val="superscript"/>
        </w:rPr>
      </w:pPr>
    </w:p>
    <w:p w:rsidR="00194B32" w:rsidRDefault="00194B32" w:rsidP="00194B32">
      <w:pPr>
        <w:rPr>
          <w:vertAlign w:val="superscript"/>
        </w:rPr>
      </w:pPr>
      <w:r>
        <w:rPr>
          <w:vertAlign w:val="superscript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2704"/>
        <w:gridCol w:w="6866"/>
      </w:tblGrid>
      <w:tr w:rsidR="0012252B" w:rsidRPr="00C87F66" w:rsidTr="00C87F66"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2252B" w:rsidRPr="00C87F66" w:rsidRDefault="0012252B" w:rsidP="00C87F66">
            <w:pPr>
              <w:jc w:val="both"/>
              <w:rPr>
                <w:b/>
              </w:rPr>
            </w:pPr>
            <w:r w:rsidRPr="00C87F66">
              <w:rPr>
                <w:b/>
              </w:rPr>
              <w:lastRenderedPageBreak/>
              <w:t>Цель исследования</w:t>
            </w:r>
          </w:p>
        </w:tc>
        <w:tc>
          <w:tcPr>
            <w:tcW w:w="35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E26" w:rsidRPr="0086638E" w:rsidRDefault="00550051" w:rsidP="00C87F66">
            <w:pPr>
              <w:numPr>
                <w:ilvl w:val="0"/>
                <w:numId w:val="2"/>
              </w:numPr>
              <w:tabs>
                <w:tab w:val="clear" w:pos="720"/>
                <w:tab w:val="num" w:pos="323"/>
              </w:tabs>
              <w:ind w:left="323" w:hanging="323"/>
              <w:jc w:val="both"/>
            </w:pPr>
            <w:r>
              <w:t>анализ</w:t>
            </w:r>
            <w:r w:rsidR="0086638E">
              <w:t xml:space="preserve"> текуще</w:t>
            </w:r>
            <w:r>
              <w:t>го</w:t>
            </w:r>
            <w:r w:rsidR="00582434" w:rsidRPr="0086638E">
              <w:t xml:space="preserve"> состояния </w:t>
            </w:r>
            <w:r w:rsidR="00A80E26" w:rsidRPr="0086638E">
              <w:t>рынка;</w:t>
            </w:r>
          </w:p>
          <w:p w:rsidR="00A80E26" w:rsidRPr="0086638E" w:rsidRDefault="00582434" w:rsidP="00C87F66">
            <w:pPr>
              <w:numPr>
                <w:ilvl w:val="0"/>
                <w:numId w:val="2"/>
              </w:numPr>
              <w:tabs>
                <w:tab w:val="clear" w:pos="720"/>
                <w:tab w:val="num" w:pos="323"/>
              </w:tabs>
              <w:ind w:left="323" w:hanging="323"/>
              <w:jc w:val="both"/>
            </w:pPr>
            <w:r w:rsidRPr="0086638E">
              <w:t xml:space="preserve">анализ статистических </w:t>
            </w:r>
            <w:r w:rsidR="00550051">
              <w:t>данных</w:t>
            </w:r>
            <w:r w:rsidRPr="0086638E">
              <w:t>;</w:t>
            </w:r>
          </w:p>
          <w:p w:rsidR="00582434" w:rsidRPr="0086638E" w:rsidRDefault="00550051" w:rsidP="00C87F66">
            <w:pPr>
              <w:numPr>
                <w:ilvl w:val="0"/>
                <w:numId w:val="2"/>
              </w:numPr>
              <w:tabs>
                <w:tab w:val="clear" w:pos="720"/>
                <w:tab w:val="num" w:pos="323"/>
              </w:tabs>
              <w:ind w:left="323" w:hanging="323"/>
              <w:jc w:val="both"/>
            </w:pPr>
            <w:r>
              <w:t>изучение</w:t>
            </w:r>
            <w:r w:rsidR="00582434" w:rsidRPr="0086638E">
              <w:t xml:space="preserve"> конкурентов;</w:t>
            </w:r>
          </w:p>
          <w:p w:rsidR="00582434" w:rsidRPr="0086638E" w:rsidRDefault="00582434" w:rsidP="00C87F66">
            <w:pPr>
              <w:numPr>
                <w:ilvl w:val="0"/>
                <w:numId w:val="2"/>
              </w:numPr>
              <w:tabs>
                <w:tab w:val="clear" w:pos="720"/>
                <w:tab w:val="num" w:pos="323"/>
              </w:tabs>
              <w:ind w:left="323" w:hanging="323"/>
              <w:jc w:val="both"/>
            </w:pPr>
            <w:r w:rsidRPr="0086638E">
              <w:rPr>
                <w:rStyle w:val="copy3"/>
              </w:rPr>
              <w:t>определ</w:t>
            </w:r>
            <w:r w:rsidR="00550051">
              <w:rPr>
                <w:rStyle w:val="copy3"/>
              </w:rPr>
              <w:t>ение</w:t>
            </w:r>
            <w:r w:rsidRPr="0086638E">
              <w:rPr>
                <w:rStyle w:val="copy3"/>
              </w:rPr>
              <w:t xml:space="preserve"> цен и оптимальны</w:t>
            </w:r>
            <w:r w:rsidR="00550051">
              <w:rPr>
                <w:rStyle w:val="copy3"/>
              </w:rPr>
              <w:t xml:space="preserve">х </w:t>
            </w:r>
            <w:r w:rsidRPr="0086638E">
              <w:rPr>
                <w:rStyle w:val="copy3"/>
              </w:rPr>
              <w:t>услови</w:t>
            </w:r>
            <w:r w:rsidR="00550051">
              <w:rPr>
                <w:rStyle w:val="copy3"/>
              </w:rPr>
              <w:t>й</w:t>
            </w:r>
            <w:r w:rsidRPr="0086638E">
              <w:rPr>
                <w:rStyle w:val="copy3"/>
              </w:rPr>
              <w:t xml:space="preserve"> продажи товаров и услуг;</w:t>
            </w:r>
          </w:p>
          <w:p w:rsidR="00582434" w:rsidRPr="0086638E" w:rsidRDefault="00582434" w:rsidP="00C87F66">
            <w:pPr>
              <w:numPr>
                <w:ilvl w:val="0"/>
                <w:numId w:val="2"/>
              </w:numPr>
              <w:tabs>
                <w:tab w:val="clear" w:pos="720"/>
                <w:tab w:val="num" w:pos="323"/>
              </w:tabs>
              <w:ind w:left="323" w:hanging="323"/>
              <w:jc w:val="both"/>
            </w:pPr>
            <w:r w:rsidRPr="0086638E">
              <w:t>выяв</w:t>
            </w:r>
            <w:r w:rsidR="00550051">
              <w:t>ление потребительских</w:t>
            </w:r>
            <w:r w:rsidRPr="0086638E">
              <w:t xml:space="preserve"> предпочтени</w:t>
            </w:r>
            <w:r w:rsidR="00550051">
              <w:t>й</w:t>
            </w:r>
            <w:r w:rsidRPr="0086638E">
              <w:t>;</w:t>
            </w:r>
          </w:p>
          <w:p w:rsidR="00582434" w:rsidRPr="0086638E" w:rsidRDefault="00582434" w:rsidP="00C87F66">
            <w:pPr>
              <w:numPr>
                <w:ilvl w:val="0"/>
                <w:numId w:val="2"/>
              </w:numPr>
              <w:tabs>
                <w:tab w:val="clear" w:pos="720"/>
                <w:tab w:val="num" w:pos="323"/>
              </w:tabs>
              <w:ind w:left="323" w:hanging="323"/>
              <w:jc w:val="both"/>
            </w:pPr>
            <w:r w:rsidRPr="0086638E">
              <w:t>определ</w:t>
            </w:r>
            <w:r w:rsidR="00550051">
              <w:t>ение</w:t>
            </w:r>
            <w:r w:rsidRPr="0086638E">
              <w:t xml:space="preserve"> целесообразност</w:t>
            </w:r>
            <w:r w:rsidR="00550051">
              <w:t>и</w:t>
            </w:r>
            <w:r w:rsidRPr="0086638E">
              <w:t xml:space="preserve"> выхода на новые рынки сбыта;</w:t>
            </w:r>
          </w:p>
          <w:p w:rsidR="00582434" w:rsidRPr="0086638E" w:rsidRDefault="00582434" w:rsidP="00C87F66">
            <w:pPr>
              <w:numPr>
                <w:ilvl w:val="0"/>
                <w:numId w:val="2"/>
              </w:numPr>
              <w:tabs>
                <w:tab w:val="clear" w:pos="720"/>
                <w:tab w:val="num" w:pos="323"/>
              </w:tabs>
              <w:ind w:left="323" w:hanging="323"/>
              <w:jc w:val="both"/>
            </w:pPr>
            <w:r w:rsidRPr="0086638E">
              <w:t>поиск деловых партнер</w:t>
            </w:r>
            <w:r w:rsidR="00550051">
              <w:t>ов</w:t>
            </w:r>
            <w:r w:rsidR="00A723B9">
              <w:t xml:space="preserve"> (производителей, поставщиков, потребителей)</w:t>
            </w:r>
            <w:r w:rsidRPr="0086638E">
              <w:t>;</w:t>
            </w:r>
          </w:p>
          <w:p w:rsidR="0012252B" w:rsidRPr="00C160E1" w:rsidRDefault="0012252B" w:rsidP="00C160E1">
            <w:pPr>
              <w:numPr>
                <w:ilvl w:val="0"/>
                <w:numId w:val="2"/>
              </w:numPr>
              <w:tabs>
                <w:tab w:val="clear" w:pos="720"/>
                <w:tab w:val="num" w:pos="323"/>
              </w:tabs>
              <w:ind w:left="323" w:hanging="323"/>
              <w:jc w:val="both"/>
              <w:rPr>
                <w:sz w:val="16"/>
                <w:szCs w:val="16"/>
                <w:u w:val="single"/>
              </w:rPr>
            </w:pPr>
            <w:proofErr w:type="gramStart"/>
            <w:r w:rsidRPr="0086638E">
              <w:t>другое</w:t>
            </w:r>
            <w:r w:rsidR="0086638E">
              <w:t>:</w:t>
            </w:r>
            <w:r w:rsidR="00C160E1" w:rsidRPr="00255B3E">
              <w:rPr>
                <w:b/>
              </w:rPr>
              <w:t xml:space="preserve"> </w:t>
            </w:r>
            <w:r w:rsidR="00472ADD" w:rsidRPr="00255B3E">
              <w:rPr>
                <w:b/>
                <w:u w:val="single"/>
              </w:rPr>
              <w:t>  </w:t>
            </w:r>
            <w:proofErr w:type="gramEnd"/>
            <w:r w:rsidR="00472ADD" w:rsidRPr="00255B3E">
              <w:rPr>
                <w:b/>
                <w:u w:val="single"/>
              </w:rPr>
              <w:t>         </w:t>
            </w:r>
            <w:r w:rsidR="00C160E1" w:rsidRPr="00255B3E">
              <w:rPr>
                <w:b/>
                <w:u w:val="single"/>
              </w:rPr>
              <w:t>аналоги отечественного производителя</w:t>
            </w:r>
            <w:r w:rsidR="00C160E1" w:rsidRPr="00255B3E">
              <w:rPr>
                <w:b/>
                <w:u w:val="single"/>
              </w:rPr>
              <w:t>      </w:t>
            </w:r>
            <w:r w:rsidR="00C160E1" w:rsidRPr="00255B3E">
              <w:rPr>
                <w:sz w:val="16"/>
                <w:szCs w:val="16"/>
                <w:u w:val="single"/>
              </w:rPr>
              <w:t>    </w:t>
            </w:r>
          </w:p>
          <w:p w:rsidR="00C160E1" w:rsidRPr="00C87F66" w:rsidRDefault="00C160E1" w:rsidP="00C160E1">
            <w:pPr>
              <w:ind w:left="323"/>
              <w:jc w:val="both"/>
              <w:rPr>
                <w:sz w:val="16"/>
                <w:szCs w:val="16"/>
              </w:rPr>
            </w:pPr>
          </w:p>
        </w:tc>
      </w:tr>
    </w:tbl>
    <w:p w:rsidR="0012252B" w:rsidRDefault="0012252B" w:rsidP="0005632A"/>
    <w:tbl>
      <w:tblPr>
        <w:tblW w:w="5000" w:type="pct"/>
        <w:tblLook w:val="01E0" w:firstRow="1" w:lastRow="1" w:firstColumn="1" w:lastColumn="1" w:noHBand="0" w:noVBand="0"/>
      </w:tblPr>
      <w:tblGrid>
        <w:gridCol w:w="2704"/>
        <w:gridCol w:w="6866"/>
      </w:tblGrid>
      <w:tr w:rsidR="0012252B" w:rsidRPr="00C87F66" w:rsidTr="00C87F66"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2252B" w:rsidRPr="00C87F66" w:rsidRDefault="0012252B" w:rsidP="00C87F66">
            <w:pPr>
              <w:jc w:val="both"/>
              <w:rPr>
                <w:b/>
              </w:rPr>
            </w:pPr>
            <w:r w:rsidRPr="00C87F66">
              <w:rPr>
                <w:b/>
              </w:rPr>
              <w:t>Географи</w:t>
            </w:r>
            <w:r w:rsidR="00462DAA" w:rsidRPr="00C87F66">
              <w:rPr>
                <w:b/>
              </w:rPr>
              <w:t>я исследования</w:t>
            </w:r>
          </w:p>
        </w:tc>
        <w:tc>
          <w:tcPr>
            <w:tcW w:w="35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52B" w:rsidRDefault="0012252B" w:rsidP="00C87F66">
            <w:pPr>
              <w:numPr>
                <w:ilvl w:val="0"/>
                <w:numId w:val="2"/>
              </w:numPr>
              <w:tabs>
                <w:tab w:val="clear" w:pos="720"/>
                <w:tab w:val="num" w:pos="323"/>
              </w:tabs>
              <w:ind w:left="323" w:hanging="323"/>
              <w:jc w:val="both"/>
            </w:pPr>
            <w:r w:rsidRPr="00F37879">
              <w:t>Республик</w:t>
            </w:r>
            <w:r w:rsidR="00A723B9">
              <w:t>а</w:t>
            </w:r>
            <w:r w:rsidRPr="00F37879">
              <w:t xml:space="preserve"> Беларусь;</w:t>
            </w:r>
          </w:p>
          <w:p w:rsidR="00A723B9" w:rsidRDefault="008F7FB6" w:rsidP="00C87F66">
            <w:pPr>
              <w:numPr>
                <w:ilvl w:val="0"/>
                <w:numId w:val="2"/>
              </w:numPr>
              <w:tabs>
                <w:tab w:val="clear" w:pos="720"/>
                <w:tab w:val="num" w:pos="323"/>
              </w:tabs>
              <w:ind w:left="323" w:hanging="323"/>
              <w:jc w:val="both"/>
            </w:pPr>
            <w:r w:rsidRPr="00F37879">
              <w:t>Республик</w:t>
            </w:r>
            <w:r>
              <w:t>а</w:t>
            </w:r>
            <w:r w:rsidRPr="00F37879">
              <w:t xml:space="preserve"> Беларусь</w:t>
            </w:r>
            <w:r>
              <w:t>, Российская Федерация, Казахстан</w:t>
            </w:r>
            <w:r w:rsidR="00462DAA">
              <w:t>;</w:t>
            </w:r>
          </w:p>
          <w:p w:rsidR="008F7FB6" w:rsidRPr="00F37879" w:rsidRDefault="008F7FB6" w:rsidP="00C87F66">
            <w:pPr>
              <w:numPr>
                <w:ilvl w:val="0"/>
                <w:numId w:val="2"/>
              </w:numPr>
              <w:tabs>
                <w:tab w:val="clear" w:pos="720"/>
                <w:tab w:val="num" w:pos="323"/>
              </w:tabs>
              <w:ind w:left="323" w:hanging="323"/>
              <w:jc w:val="both"/>
            </w:pPr>
            <w:r>
              <w:t>страны ЕАЭС;</w:t>
            </w:r>
          </w:p>
          <w:p w:rsidR="0012252B" w:rsidRPr="00F37879" w:rsidRDefault="0012252B" w:rsidP="00C87F66">
            <w:pPr>
              <w:numPr>
                <w:ilvl w:val="0"/>
                <w:numId w:val="2"/>
              </w:numPr>
              <w:tabs>
                <w:tab w:val="clear" w:pos="720"/>
                <w:tab w:val="num" w:pos="323"/>
              </w:tabs>
              <w:ind w:left="323" w:hanging="323"/>
              <w:jc w:val="both"/>
            </w:pPr>
            <w:r w:rsidRPr="00F37879">
              <w:t>стран</w:t>
            </w:r>
            <w:r w:rsidR="00A723B9">
              <w:t>ы</w:t>
            </w:r>
            <w:r w:rsidRPr="00F37879">
              <w:t xml:space="preserve"> СНГ;</w:t>
            </w:r>
          </w:p>
          <w:p w:rsidR="0012252B" w:rsidRPr="00F37879" w:rsidRDefault="0012252B" w:rsidP="00C87F66">
            <w:pPr>
              <w:numPr>
                <w:ilvl w:val="0"/>
                <w:numId w:val="2"/>
              </w:numPr>
              <w:tabs>
                <w:tab w:val="clear" w:pos="720"/>
                <w:tab w:val="num" w:pos="323"/>
              </w:tabs>
              <w:ind w:left="323" w:hanging="323"/>
              <w:jc w:val="both"/>
            </w:pPr>
            <w:r w:rsidRPr="00F37879">
              <w:t>стран</w:t>
            </w:r>
            <w:r w:rsidR="00A723B9">
              <w:t>ы</w:t>
            </w:r>
            <w:r w:rsidRPr="00F37879">
              <w:t xml:space="preserve"> ЕС;</w:t>
            </w:r>
          </w:p>
          <w:p w:rsidR="0012252B" w:rsidRPr="00F37879" w:rsidRDefault="00A723B9" w:rsidP="00C87F66">
            <w:pPr>
              <w:numPr>
                <w:ilvl w:val="0"/>
                <w:numId w:val="2"/>
              </w:numPr>
              <w:tabs>
                <w:tab w:val="clear" w:pos="720"/>
                <w:tab w:val="num" w:pos="323"/>
              </w:tabs>
              <w:ind w:left="323" w:hanging="323"/>
              <w:jc w:val="both"/>
            </w:pPr>
            <w:r>
              <w:t xml:space="preserve">страны </w:t>
            </w:r>
            <w:r w:rsidR="0012252B" w:rsidRPr="00F37879">
              <w:t>Азии;</w:t>
            </w:r>
          </w:p>
          <w:p w:rsidR="00462DAA" w:rsidRPr="00C87F66" w:rsidRDefault="0012252B" w:rsidP="00C87F66">
            <w:pPr>
              <w:numPr>
                <w:ilvl w:val="0"/>
                <w:numId w:val="2"/>
              </w:numPr>
              <w:tabs>
                <w:tab w:val="clear" w:pos="720"/>
                <w:tab w:val="num" w:pos="323"/>
              </w:tabs>
              <w:ind w:left="323" w:hanging="323"/>
              <w:jc w:val="both"/>
              <w:rPr>
                <w:sz w:val="16"/>
                <w:szCs w:val="16"/>
              </w:rPr>
            </w:pPr>
            <w:r>
              <w:t xml:space="preserve">другое </w:t>
            </w:r>
            <w:r w:rsidRPr="00C87F66">
              <w:rPr>
                <w:sz w:val="20"/>
                <w:szCs w:val="20"/>
              </w:rPr>
              <w:t>(указать страну/регион)</w:t>
            </w:r>
            <w:r>
              <w:t>:</w:t>
            </w:r>
          </w:p>
          <w:p w:rsidR="00462DAA" w:rsidRDefault="0012252B" w:rsidP="00C87F66">
            <w:pPr>
              <w:jc w:val="both"/>
            </w:pPr>
            <w:r>
              <w:t>___________________________</w:t>
            </w:r>
            <w:r w:rsidR="00462DAA">
              <w:t>____________________________</w:t>
            </w:r>
          </w:p>
          <w:p w:rsidR="0012252B" w:rsidRPr="00C87F66" w:rsidRDefault="0012252B" w:rsidP="00C87F66">
            <w:pPr>
              <w:jc w:val="both"/>
              <w:rPr>
                <w:sz w:val="16"/>
                <w:szCs w:val="16"/>
              </w:rPr>
            </w:pPr>
          </w:p>
        </w:tc>
      </w:tr>
    </w:tbl>
    <w:p w:rsidR="00D62D44" w:rsidRDefault="00D62D44" w:rsidP="0005632A">
      <w:pPr>
        <w:jc w:val="center"/>
        <w:rPr>
          <w:vertAlign w:val="superscrip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6866"/>
      </w:tblGrid>
      <w:tr w:rsidR="0012252B" w:rsidRPr="00C87F66" w:rsidTr="00C87F66">
        <w:tc>
          <w:tcPr>
            <w:tcW w:w="1413" w:type="pct"/>
          </w:tcPr>
          <w:p w:rsidR="0012252B" w:rsidRPr="00C87F66" w:rsidRDefault="0012252B" w:rsidP="00C87F66">
            <w:pPr>
              <w:jc w:val="both"/>
              <w:rPr>
                <w:b/>
              </w:rPr>
            </w:pPr>
            <w:r w:rsidRPr="00C87F66">
              <w:rPr>
                <w:b/>
              </w:rPr>
              <w:t>Перечень рассматриваемых вопросов</w:t>
            </w:r>
          </w:p>
        </w:tc>
        <w:tc>
          <w:tcPr>
            <w:tcW w:w="3587" w:type="pct"/>
          </w:tcPr>
          <w:p w:rsidR="0012252B" w:rsidRDefault="005F0127" w:rsidP="00C87F66">
            <w:pPr>
              <w:numPr>
                <w:ilvl w:val="0"/>
                <w:numId w:val="2"/>
              </w:numPr>
              <w:tabs>
                <w:tab w:val="clear" w:pos="720"/>
                <w:tab w:val="num" w:pos="355"/>
              </w:tabs>
              <w:ind w:left="355"/>
              <w:jc w:val="both"/>
            </w:pPr>
            <w:r>
              <w:t xml:space="preserve">характеристика </w:t>
            </w:r>
            <w:r w:rsidR="0012252B">
              <w:t>рынка</w:t>
            </w:r>
            <w:r>
              <w:t>, тенденции и перспективы его развития</w:t>
            </w:r>
            <w:r w:rsidR="0012252B" w:rsidRPr="00F37879">
              <w:t>;</w:t>
            </w:r>
          </w:p>
          <w:p w:rsidR="0012252B" w:rsidRDefault="0012252B" w:rsidP="00C87F66">
            <w:pPr>
              <w:numPr>
                <w:ilvl w:val="0"/>
                <w:numId w:val="2"/>
              </w:numPr>
              <w:tabs>
                <w:tab w:val="clear" w:pos="720"/>
                <w:tab w:val="num" w:pos="355"/>
              </w:tabs>
              <w:ind w:left="355"/>
              <w:jc w:val="both"/>
            </w:pPr>
            <w:r>
              <w:t>внешн</w:t>
            </w:r>
            <w:r w:rsidR="00A723B9">
              <w:t>яя</w:t>
            </w:r>
            <w:r>
              <w:t xml:space="preserve"> торговл</w:t>
            </w:r>
            <w:r w:rsidR="00A723B9">
              <w:t>я</w:t>
            </w:r>
            <w:r>
              <w:t xml:space="preserve"> (экспорт/импорт)</w:t>
            </w:r>
            <w:r w:rsidRPr="00F37879">
              <w:t>;</w:t>
            </w:r>
          </w:p>
          <w:p w:rsidR="0012252B" w:rsidRPr="00F37879" w:rsidRDefault="00A723B9" w:rsidP="00C87F66">
            <w:pPr>
              <w:numPr>
                <w:ilvl w:val="0"/>
                <w:numId w:val="2"/>
              </w:numPr>
              <w:tabs>
                <w:tab w:val="clear" w:pos="720"/>
                <w:tab w:val="num" w:pos="355"/>
              </w:tabs>
              <w:ind w:left="355"/>
              <w:jc w:val="both"/>
            </w:pPr>
            <w:r>
              <w:t>объемы</w:t>
            </w:r>
            <w:r w:rsidR="0012252B">
              <w:t xml:space="preserve"> производства (реализации</w:t>
            </w:r>
            <w:r>
              <w:t>, потребления</w:t>
            </w:r>
            <w:r w:rsidR="0012252B">
              <w:t xml:space="preserve"> и пр.)</w:t>
            </w:r>
          </w:p>
          <w:p w:rsidR="0012252B" w:rsidRDefault="00A723B9" w:rsidP="00C87F66">
            <w:pPr>
              <w:numPr>
                <w:ilvl w:val="0"/>
                <w:numId w:val="2"/>
              </w:numPr>
              <w:tabs>
                <w:tab w:val="clear" w:pos="720"/>
                <w:tab w:val="num" w:pos="355"/>
              </w:tabs>
              <w:ind w:left="355"/>
              <w:jc w:val="both"/>
            </w:pPr>
            <w:r>
              <w:t xml:space="preserve">расчет </w:t>
            </w:r>
            <w:r w:rsidR="0012252B">
              <w:t>объем</w:t>
            </w:r>
            <w:r>
              <w:t>а</w:t>
            </w:r>
            <w:r w:rsidR="0012252B">
              <w:t>/емкост</w:t>
            </w:r>
            <w:r>
              <w:t>и</w:t>
            </w:r>
            <w:r w:rsidR="0012252B">
              <w:t>/потенциал</w:t>
            </w:r>
            <w:r>
              <w:t>а</w:t>
            </w:r>
            <w:r w:rsidR="0012252B">
              <w:t xml:space="preserve"> рынка</w:t>
            </w:r>
            <w:r w:rsidR="0012252B" w:rsidRPr="00F37879">
              <w:t>;</w:t>
            </w:r>
          </w:p>
          <w:p w:rsidR="004C2273" w:rsidRPr="00F37879" w:rsidRDefault="004C2273" w:rsidP="00C87F66">
            <w:pPr>
              <w:numPr>
                <w:ilvl w:val="0"/>
                <w:numId w:val="2"/>
              </w:numPr>
              <w:tabs>
                <w:tab w:val="clear" w:pos="720"/>
                <w:tab w:val="num" w:pos="355"/>
              </w:tabs>
              <w:ind w:left="355"/>
              <w:jc w:val="both"/>
            </w:pPr>
            <w:r>
              <w:t>законодательств</w:t>
            </w:r>
            <w:r w:rsidR="00A723B9">
              <w:t>о</w:t>
            </w:r>
            <w:r>
              <w:t xml:space="preserve"> (тарифные/нетарифные барьеры);</w:t>
            </w:r>
          </w:p>
          <w:p w:rsidR="0012252B" w:rsidRPr="00F37879" w:rsidRDefault="004C2273" w:rsidP="00C87F66">
            <w:pPr>
              <w:numPr>
                <w:ilvl w:val="0"/>
                <w:numId w:val="2"/>
              </w:numPr>
              <w:tabs>
                <w:tab w:val="clear" w:pos="720"/>
                <w:tab w:val="num" w:pos="355"/>
              </w:tabs>
              <w:ind w:left="355"/>
              <w:jc w:val="both"/>
            </w:pPr>
            <w:r>
              <w:t>конкурентный анализ (ассортимент, цены и пр.)</w:t>
            </w:r>
            <w:r w:rsidR="0012252B" w:rsidRPr="00F37879">
              <w:t>;</w:t>
            </w:r>
          </w:p>
          <w:p w:rsidR="0012252B" w:rsidRDefault="004C2273" w:rsidP="00C87F66">
            <w:pPr>
              <w:numPr>
                <w:ilvl w:val="0"/>
                <w:numId w:val="2"/>
              </w:numPr>
              <w:tabs>
                <w:tab w:val="clear" w:pos="720"/>
                <w:tab w:val="num" w:pos="355"/>
              </w:tabs>
              <w:ind w:left="355"/>
              <w:jc w:val="both"/>
            </w:pPr>
            <w:r>
              <w:t>исследование потребителей (объем потребления, цены закупки,</w:t>
            </w:r>
            <w:r w:rsidR="005D7984">
              <w:t xml:space="preserve"> потрет потребителя и пр.</w:t>
            </w:r>
            <w:r>
              <w:t>)</w:t>
            </w:r>
            <w:r w:rsidR="0012252B">
              <w:t>;</w:t>
            </w:r>
          </w:p>
          <w:p w:rsidR="00462DAA" w:rsidRDefault="005D7984" w:rsidP="00472ADD">
            <w:pPr>
              <w:numPr>
                <w:ilvl w:val="0"/>
                <w:numId w:val="2"/>
              </w:numPr>
              <w:tabs>
                <w:tab w:val="clear" w:pos="720"/>
                <w:tab w:val="num" w:pos="355"/>
              </w:tabs>
              <w:ind w:left="355"/>
              <w:jc w:val="both"/>
            </w:pPr>
            <w:r>
              <w:t>другое</w:t>
            </w:r>
            <w:r w:rsidR="0012252B">
              <w:t>:</w:t>
            </w:r>
            <w:r w:rsidR="0012252B" w:rsidRPr="00255B3E">
              <w:rPr>
                <w:b/>
              </w:rPr>
              <w:t xml:space="preserve"> </w:t>
            </w:r>
            <w:r w:rsidR="00472ADD" w:rsidRPr="00255B3E">
              <w:rPr>
                <w:b/>
                <w:u w:val="single"/>
              </w:rPr>
              <w:t>наличие аналогов отечественного производителя</w:t>
            </w:r>
          </w:p>
          <w:p w:rsidR="0012252B" w:rsidRPr="00C87F66" w:rsidRDefault="0012252B" w:rsidP="00C87F66">
            <w:pPr>
              <w:jc w:val="both"/>
              <w:rPr>
                <w:sz w:val="16"/>
                <w:szCs w:val="16"/>
              </w:rPr>
            </w:pPr>
          </w:p>
        </w:tc>
      </w:tr>
    </w:tbl>
    <w:p w:rsidR="0012252B" w:rsidRDefault="0012252B" w:rsidP="0005632A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812"/>
      </w:tblGrid>
      <w:tr w:rsidR="00625FEB" w:rsidRPr="00625FEB" w:rsidTr="00625FEB">
        <w:tc>
          <w:tcPr>
            <w:tcW w:w="3652" w:type="dxa"/>
          </w:tcPr>
          <w:p w:rsidR="00625FEB" w:rsidRPr="00625FEB" w:rsidRDefault="00625FEB" w:rsidP="00625FEB">
            <w:r w:rsidRPr="00625FEB">
              <w:t>Сроки проведения исследования</w:t>
            </w: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:rsidR="00625FEB" w:rsidRPr="00255B3E" w:rsidRDefault="00625FEB" w:rsidP="00625FEB">
            <w:pPr>
              <w:jc w:val="center"/>
              <w:rPr>
                <w:b/>
              </w:rPr>
            </w:pPr>
            <w:r w:rsidRPr="00255B3E">
              <w:rPr>
                <w:b/>
              </w:rPr>
              <w:t>10.04.2019 г.</w:t>
            </w:r>
            <w:bookmarkStart w:id="0" w:name="_GoBack"/>
            <w:bookmarkEnd w:id="0"/>
          </w:p>
        </w:tc>
      </w:tr>
      <w:tr w:rsidR="00625FEB" w:rsidRPr="00625FEB" w:rsidTr="00080741">
        <w:tc>
          <w:tcPr>
            <w:tcW w:w="9464" w:type="dxa"/>
            <w:gridSpan w:val="2"/>
          </w:tcPr>
          <w:p w:rsidR="00625FEB" w:rsidRPr="00625FEB" w:rsidRDefault="00625FEB" w:rsidP="00625FEB">
            <w:pPr>
              <w:jc w:val="center"/>
            </w:pPr>
            <w:r w:rsidRPr="005F0127">
              <w:rPr>
                <w:sz w:val="20"/>
                <w:szCs w:val="20"/>
              </w:rPr>
              <w:t>(укажите  дату, не позднее которой необходимо получить результаты исследования)</w:t>
            </w:r>
          </w:p>
        </w:tc>
      </w:tr>
    </w:tbl>
    <w:p w:rsidR="005F0127" w:rsidRPr="005F0127" w:rsidRDefault="005F0127" w:rsidP="005F0127">
      <w:pPr>
        <w:jc w:val="right"/>
        <w:rPr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6946"/>
      </w:tblGrid>
      <w:tr w:rsidR="00994516" w:rsidRPr="00994516" w:rsidTr="00994516">
        <w:tc>
          <w:tcPr>
            <w:tcW w:w="2518" w:type="dxa"/>
          </w:tcPr>
          <w:p w:rsidR="00994516" w:rsidRPr="00994516" w:rsidRDefault="00994516" w:rsidP="00994516">
            <w:r w:rsidRPr="00994516">
              <w:t>Бюджет исследования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994516" w:rsidRPr="00255B3E" w:rsidRDefault="00404908" w:rsidP="00404908">
            <w:pPr>
              <w:jc w:val="center"/>
              <w:rPr>
                <w:b/>
              </w:rPr>
            </w:pPr>
            <w:r w:rsidRPr="00255B3E">
              <w:rPr>
                <w:b/>
              </w:rPr>
              <w:t>-</w:t>
            </w:r>
          </w:p>
        </w:tc>
      </w:tr>
      <w:tr w:rsidR="00637D8E" w:rsidRPr="00994516" w:rsidTr="00637D8E">
        <w:tc>
          <w:tcPr>
            <w:tcW w:w="2518" w:type="dxa"/>
          </w:tcPr>
          <w:p w:rsidR="00637D8E" w:rsidRPr="00994516" w:rsidRDefault="00637D8E" w:rsidP="00994516">
            <w:pPr>
              <w:jc w:val="center"/>
            </w:pPr>
          </w:p>
        </w:tc>
        <w:tc>
          <w:tcPr>
            <w:tcW w:w="6946" w:type="dxa"/>
          </w:tcPr>
          <w:p w:rsidR="00637D8E" w:rsidRPr="00994516" w:rsidRDefault="00637D8E" w:rsidP="00994516">
            <w:pPr>
              <w:jc w:val="center"/>
            </w:pPr>
            <w:r>
              <w:rPr>
                <w:sz w:val="20"/>
                <w:szCs w:val="20"/>
              </w:rPr>
              <w:t>(у</w:t>
            </w:r>
            <w:r w:rsidRPr="0086638E">
              <w:rPr>
                <w:sz w:val="20"/>
                <w:szCs w:val="20"/>
              </w:rPr>
              <w:t>кажите бюджетные ограничения</w:t>
            </w:r>
            <w:r>
              <w:rPr>
                <w:sz w:val="20"/>
                <w:szCs w:val="20"/>
              </w:rPr>
              <w:t>)</w:t>
            </w:r>
          </w:p>
        </w:tc>
      </w:tr>
    </w:tbl>
    <w:p w:rsidR="0086638E" w:rsidRPr="0086638E" w:rsidRDefault="0086638E" w:rsidP="0005632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</w:t>
      </w:r>
    </w:p>
    <w:p w:rsidR="0005632A" w:rsidRDefault="0005632A" w:rsidP="0005632A">
      <w:pPr>
        <w:ind w:firstLine="54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В случае проведения маркетингового исследования зарубежных рынков желательно предоставить весь информационный материал дополнительно на </w:t>
      </w:r>
      <w:r>
        <w:rPr>
          <w:b/>
          <w:i/>
          <w:sz w:val="26"/>
          <w:szCs w:val="26"/>
        </w:rPr>
        <w:t>английском языке</w:t>
      </w:r>
      <w:r>
        <w:rPr>
          <w:i/>
          <w:sz w:val="26"/>
          <w:szCs w:val="26"/>
        </w:rPr>
        <w:t>.</w:t>
      </w:r>
    </w:p>
    <w:p w:rsidR="0005632A" w:rsidRDefault="0005632A" w:rsidP="0005632A">
      <w:pPr>
        <w:rPr>
          <w:sz w:val="16"/>
          <w:szCs w:val="16"/>
        </w:rPr>
      </w:pPr>
    </w:p>
    <w:p w:rsidR="0005632A" w:rsidRDefault="0005632A" w:rsidP="0005632A">
      <w:r>
        <w:t>Оплату гарантируем.</w:t>
      </w:r>
    </w:p>
    <w:p w:rsidR="0005632A" w:rsidRDefault="0005632A" w:rsidP="0005632A"/>
    <w:p w:rsidR="0005632A" w:rsidRDefault="0005632A" w:rsidP="0005632A">
      <w:r>
        <w:t>Руководитель (должность)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</w:t>
      </w:r>
    </w:p>
    <w:p w:rsidR="0005632A" w:rsidRDefault="0005632A" w:rsidP="0005632A">
      <w:pPr>
        <w:jc w:val="center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                                                                              (подпись, ФИО)</w:t>
      </w:r>
    </w:p>
    <w:p w:rsidR="0005632A" w:rsidRDefault="0005632A" w:rsidP="0005632A">
      <w:pPr>
        <w:jc w:val="center"/>
      </w:pPr>
      <w:r>
        <w:t>М. П.</w:t>
      </w:r>
    </w:p>
    <w:p w:rsidR="0005632A" w:rsidRDefault="0005632A" w:rsidP="0005632A">
      <w:r>
        <w:t>Главный бухгалтер заказчика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</w:t>
      </w:r>
    </w:p>
    <w:p w:rsidR="0005632A" w:rsidRDefault="0005632A" w:rsidP="0005632A">
      <w:pPr>
        <w:jc w:val="center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                                                                               (подпись,</w:t>
      </w:r>
      <w:r>
        <w:rPr>
          <w:vertAlign w:val="superscript"/>
          <w:lang w:val="en-US"/>
        </w:rPr>
        <w:t xml:space="preserve"> </w:t>
      </w:r>
      <w:r>
        <w:rPr>
          <w:vertAlign w:val="superscript"/>
        </w:rPr>
        <w:t>ФИО)</w:t>
      </w:r>
    </w:p>
    <w:p w:rsidR="00FD35AC" w:rsidRDefault="00FD35AC"/>
    <w:sectPr w:rsidR="00FD35AC" w:rsidSect="00194B32">
      <w:pgSz w:w="11906" w:h="16838"/>
      <w:pgMar w:top="1021" w:right="85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076CA"/>
    <w:multiLevelType w:val="multilevel"/>
    <w:tmpl w:val="3AF2D3F0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40489"/>
    <w:multiLevelType w:val="hybridMultilevel"/>
    <w:tmpl w:val="67B054FA"/>
    <w:lvl w:ilvl="0" w:tplc="46D4A16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5D2D73"/>
    <w:multiLevelType w:val="hybridMultilevel"/>
    <w:tmpl w:val="3AF2D3F0"/>
    <w:lvl w:ilvl="0" w:tplc="52DE9B3E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05632A"/>
    <w:rsid w:val="000065BF"/>
    <w:rsid w:val="00033191"/>
    <w:rsid w:val="0004011A"/>
    <w:rsid w:val="0005632A"/>
    <w:rsid w:val="00056CB4"/>
    <w:rsid w:val="000F5FDC"/>
    <w:rsid w:val="0012252B"/>
    <w:rsid w:val="00193F48"/>
    <w:rsid w:val="00194B32"/>
    <w:rsid w:val="001C007D"/>
    <w:rsid w:val="001C757C"/>
    <w:rsid w:val="001E3A0A"/>
    <w:rsid w:val="001E49F0"/>
    <w:rsid w:val="00255B3E"/>
    <w:rsid w:val="002B091C"/>
    <w:rsid w:val="00303F91"/>
    <w:rsid w:val="00314929"/>
    <w:rsid w:val="00404908"/>
    <w:rsid w:val="00462DAA"/>
    <w:rsid w:val="00472ADD"/>
    <w:rsid w:val="004C2273"/>
    <w:rsid w:val="004E306B"/>
    <w:rsid w:val="00530233"/>
    <w:rsid w:val="00550051"/>
    <w:rsid w:val="00582434"/>
    <w:rsid w:val="005A0D9C"/>
    <w:rsid w:val="005D7984"/>
    <w:rsid w:val="005E6C40"/>
    <w:rsid w:val="005F0127"/>
    <w:rsid w:val="005F6C12"/>
    <w:rsid w:val="00625FEB"/>
    <w:rsid w:val="00637D8E"/>
    <w:rsid w:val="006865B5"/>
    <w:rsid w:val="00686667"/>
    <w:rsid w:val="007225B2"/>
    <w:rsid w:val="00722B76"/>
    <w:rsid w:val="008038AE"/>
    <w:rsid w:val="0086638E"/>
    <w:rsid w:val="008E0C3B"/>
    <w:rsid w:val="008F7FB6"/>
    <w:rsid w:val="009228E4"/>
    <w:rsid w:val="00975AFF"/>
    <w:rsid w:val="00994516"/>
    <w:rsid w:val="00A417E1"/>
    <w:rsid w:val="00A723B9"/>
    <w:rsid w:val="00A805A6"/>
    <w:rsid w:val="00A80E26"/>
    <w:rsid w:val="00B057C9"/>
    <w:rsid w:val="00B53CB0"/>
    <w:rsid w:val="00C160E1"/>
    <w:rsid w:val="00C87F66"/>
    <w:rsid w:val="00D52386"/>
    <w:rsid w:val="00D62D44"/>
    <w:rsid w:val="00D71B45"/>
    <w:rsid w:val="00EC1C32"/>
    <w:rsid w:val="00EE6A80"/>
    <w:rsid w:val="00F34B61"/>
    <w:rsid w:val="00FC1D49"/>
    <w:rsid w:val="00FD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B53BE3A"/>
  <w15:docId w15:val="{A5B413D4-D9A1-4A5E-98A9-3F3DE5CA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32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03F91"/>
    <w:pPr>
      <w:keepNext/>
      <w:jc w:val="center"/>
      <w:outlineLvl w:val="0"/>
    </w:pPr>
    <w:rPr>
      <w:rFonts w:ascii="Arial" w:hAnsi="Arial"/>
      <w:b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22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py3">
    <w:name w:val="copy3"/>
    <w:basedOn w:val="a0"/>
    <w:rsid w:val="00A80E26"/>
  </w:style>
  <w:style w:type="character" w:customStyle="1" w:styleId="10">
    <w:name w:val="Заголовок 1 Знак"/>
    <w:basedOn w:val="a0"/>
    <w:link w:val="1"/>
    <w:rsid w:val="00303F91"/>
    <w:rPr>
      <w:rFonts w:ascii="Arial" w:hAnsi="Arial"/>
      <w:b/>
      <w:sz w:val="18"/>
      <w:szCs w:val="24"/>
    </w:rPr>
  </w:style>
  <w:style w:type="paragraph" w:customStyle="1" w:styleId="Style3">
    <w:name w:val="Style3"/>
    <w:basedOn w:val="a"/>
    <w:rsid w:val="00303F91"/>
    <w:pPr>
      <w:widowControl w:val="0"/>
      <w:autoSpaceDE w:val="0"/>
      <w:autoSpaceDN w:val="0"/>
      <w:adjustRightInd w:val="0"/>
      <w:spacing w:line="283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 бланке предприятия</vt:lpstr>
    </vt:vector>
  </TitlesOfParts>
  <Company>NCM</Company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бланке предприятия</dc:title>
  <dc:creator>ARyzhkovskaya</dc:creator>
  <cp:lastModifiedBy>autopark18@outlook.com</cp:lastModifiedBy>
  <cp:revision>36</cp:revision>
  <cp:lastPrinted>2014-02-18T07:17:00Z</cp:lastPrinted>
  <dcterms:created xsi:type="dcterms:W3CDTF">2018-01-08T09:24:00Z</dcterms:created>
  <dcterms:modified xsi:type="dcterms:W3CDTF">2019-03-28T10:13:00Z</dcterms:modified>
</cp:coreProperties>
</file>