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1792"/>
        <w:gridCol w:w="1926"/>
        <w:gridCol w:w="1793"/>
      </w:tblGrid>
      <w:tr w:rsidR="0019098B" w:rsidRPr="0019098B" w:rsidTr="009B5D75">
        <w:trPr>
          <w:jc w:val="center"/>
        </w:trPr>
        <w:tc>
          <w:tcPr>
            <w:tcW w:w="52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D7" w:rsidRPr="00BE1D6F" w:rsidRDefault="00637DD7" w:rsidP="00637D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1D6F">
              <w:rPr>
                <w:rFonts w:ascii="Times New Roman" w:hAnsi="Times New Roman" w:cs="Times New Roman"/>
                <w:b/>
                <w:sz w:val="28"/>
                <w:szCs w:val="28"/>
              </w:rPr>
              <w:t>ОАО "</w:t>
            </w:r>
            <w:proofErr w:type="spellStart"/>
            <w:r w:rsidRPr="00BE1D6F">
              <w:rPr>
                <w:rFonts w:ascii="Times New Roman" w:hAnsi="Times New Roman" w:cs="Times New Roman"/>
                <w:b/>
                <w:sz w:val="28"/>
                <w:szCs w:val="28"/>
              </w:rPr>
              <w:t>Миноблавтотранс</w:t>
            </w:r>
            <w:proofErr w:type="spellEnd"/>
            <w:r w:rsidRPr="00BE1D6F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</w:p>
          <w:p w:rsidR="00637DD7" w:rsidRPr="00637DD7" w:rsidRDefault="00637DD7" w:rsidP="00637D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1D6F">
              <w:rPr>
                <w:rFonts w:ascii="Times New Roman" w:hAnsi="Times New Roman" w:cs="Times New Roman"/>
                <w:b/>
                <w:sz w:val="28"/>
                <w:szCs w:val="28"/>
              </w:rPr>
              <w:t>филиал "Автомобильный парк № 18"</w:t>
            </w:r>
          </w:p>
          <w:p w:rsidR="00637DD7" w:rsidRPr="00637DD7" w:rsidRDefault="00637DD7" w:rsidP="00637DD7">
            <w:pPr>
              <w:jc w:val="center"/>
              <w:rPr>
                <w:rFonts w:ascii="Times New Roman" w:hAnsi="Times New Roman" w:cs="Times New Roman"/>
              </w:rPr>
            </w:pPr>
            <w:r w:rsidRPr="00637DD7">
              <w:rPr>
                <w:rFonts w:ascii="Times New Roman" w:hAnsi="Times New Roman" w:cs="Times New Roman"/>
              </w:rPr>
              <w:t>222162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37DD7">
              <w:rPr>
                <w:rFonts w:ascii="Times New Roman" w:hAnsi="Times New Roman" w:cs="Times New Roman"/>
              </w:rPr>
              <w:t>г.Жодино,ул.Труда</w:t>
            </w:r>
            <w:proofErr w:type="spellEnd"/>
            <w:proofErr w:type="gramEnd"/>
            <w:r w:rsidRPr="00637DD7">
              <w:rPr>
                <w:rFonts w:ascii="Times New Roman" w:hAnsi="Times New Roman" w:cs="Times New Roman"/>
              </w:rPr>
              <w:t>,</w:t>
            </w:r>
            <w:r w:rsidRPr="00637DD7">
              <w:rPr>
                <w:rFonts w:ascii="Times New Roman" w:hAnsi="Times New Roman" w:cs="Times New Roman"/>
              </w:rPr>
              <w:t xml:space="preserve"> </w:t>
            </w:r>
            <w:r w:rsidRPr="00637DD7"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  <w:p w:rsidR="00637DD7" w:rsidRPr="00637DD7" w:rsidRDefault="00637DD7" w:rsidP="00637DD7">
            <w:pPr>
              <w:jc w:val="center"/>
              <w:rPr>
                <w:rFonts w:ascii="Times New Roman" w:hAnsi="Times New Roman" w:cs="Times New Roman"/>
              </w:rPr>
            </w:pPr>
            <w:r w:rsidRPr="00637DD7">
              <w:rPr>
                <w:rFonts w:ascii="Times New Roman" w:hAnsi="Times New Roman" w:cs="Times New Roman"/>
              </w:rPr>
              <w:t>р/с BY26BPSB30121436710199330000</w:t>
            </w:r>
          </w:p>
          <w:p w:rsidR="00637DD7" w:rsidRDefault="00637DD7" w:rsidP="00637DD7">
            <w:pPr>
              <w:jc w:val="center"/>
              <w:rPr>
                <w:rFonts w:ascii="Times New Roman" w:hAnsi="Times New Roman" w:cs="Times New Roman"/>
              </w:rPr>
            </w:pPr>
            <w:r w:rsidRPr="00637DD7">
              <w:rPr>
                <w:rFonts w:ascii="Times New Roman" w:hAnsi="Times New Roman" w:cs="Times New Roman"/>
              </w:rPr>
              <w:t xml:space="preserve">в ДО №501 </w:t>
            </w:r>
            <w:proofErr w:type="spellStart"/>
            <w:r w:rsidRPr="00637DD7">
              <w:rPr>
                <w:rFonts w:ascii="Times New Roman" w:hAnsi="Times New Roman" w:cs="Times New Roman"/>
              </w:rPr>
              <w:t>г.Жод</w:t>
            </w:r>
            <w:r>
              <w:rPr>
                <w:rFonts w:ascii="Times New Roman" w:hAnsi="Times New Roman" w:cs="Times New Roman"/>
              </w:rPr>
              <w:t>ино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Региональной дирекции №700 </w:t>
            </w:r>
            <w:r w:rsidRPr="00637DD7">
              <w:rPr>
                <w:rFonts w:ascii="Times New Roman" w:hAnsi="Times New Roman" w:cs="Times New Roman"/>
              </w:rPr>
              <w:t>по г.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37DD7">
              <w:rPr>
                <w:rFonts w:ascii="Times New Roman" w:hAnsi="Times New Roman" w:cs="Times New Roman"/>
              </w:rPr>
              <w:t>Минску и Минской области</w:t>
            </w:r>
          </w:p>
          <w:p w:rsidR="00637DD7" w:rsidRPr="00637DD7" w:rsidRDefault="00637DD7" w:rsidP="00637DD7">
            <w:pPr>
              <w:jc w:val="center"/>
              <w:rPr>
                <w:rFonts w:ascii="Times New Roman" w:hAnsi="Times New Roman" w:cs="Times New Roman"/>
              </w:rPr>
            </w:pPr>
            <w:r w:rsidRPr="00637DD7">
              <w:rPr>
                <w:rFonts w:ascii="Times New Roman" w:hAnsi="Times New Roman" w:cs="Times New Roman"/>
              </w:rPr>
              <w:t>ОАО "БПС-Сбербанк"</w:t>
            </w:r>
          </w:p>
          <w:p w:rsidR="00637DD7" w:rsidRPr="00637DD7" w:rsidRDefault="00637DD7" w:rsidP="00637DD7">
            <w:pPr>
              <w:jc w:val="center"/>
              <w:rPr>
                <w:rFonts w:ascii="Times New Roman" w:hAnsi="Times New Roman" w:cs="Times New Roman"/>
              </w:rPr>
            </w:pPr>
            <w:r w:rsidRPr="00637DD7">
              <w:rPr>
                <w:rFonts w:ascii="Times New Roman" w:hAnsi="Times New Roman" w:cs="Times New Roman"/>
              </w:rPr>
              <w:t xml:space="preserve">222167, </w:t>
            </w:r>
            <w:proofErr w:type="gramStart"/>
            <w:r w:rsidRPr="00637DD7">
              <w:rPr>
                <w:rFonts w:ascii="Times New Roman" w:hAnsi="Times New Roman" w:cs="Times New Roman"/>
              </w:rPr>
              <w:t>г.Жодино,ул.</w:t>
            </w:r>
            <w:proofErr w:type="gramEnd"/>
            <w:r w:rsidRPr="00637DD7">
              <w:rPr>
                <w:rFonts w:ascii="Times New Roman" w:hAnsi="Times New Roman" w:cs="Times New Roman"/>
              </w:rPr>
              <w:t>50 лет Октября,33а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37DD7">
              <w:rPr>
                <w:rFonts w:ascii="Times New Roman" w:hAnsi="Times New Roman" w:cs="Times New Roman"/>
                <w:lang w:val="en-US"/>
              </w:rPr>
              <w:t>BIC</w:t>
            </w:r>
            <w:r w:rsidRPr="00637DD7">
              <w:rPr>
                <w:rFonts w:ascii="Times New Roman" w:hAnsi="Times New Roman" w:cs="Times New Roman"/>
              </w:rPr>
              <w:t xml:space="preserve"> </w:t>
            </w:r>
            <w:r w:rsidRPr="00637DD7">
              <w:rPr>
                <w:rFonts w:ascii="Times New Roman" w:hAnsi="Times New Roman" w:cs="Times New Roman"/>
                <w:lang w:val="en-US"/>
              </w:rPr>
              <w:t>BPSBBY</w:t>
            </w:r>
            <w:r w:rsidRPr="00637DD7">
              <w:rPr>
                <w:rFonts w:ascii="Times New Roman" w:hAnsi="Times New Roman" w:cs="Times New Roman"/>
              </w:rPr>
              <w:t>2</w:t>
            </w:r>
            <w:r w:rsidRPr="00637DD7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37DD7">
              <w:rPr>
                <w:rFonts w:ascii="Times New Roman" w:hAnsi="Times New Roman" w:cs="Times New Roman"/>
              </w:rPr>
              <w:t>УНП 601070292, ОКПО 031217156023</w:t>
            </w:r>
          </w:p>
          <w:p w:rsidR="00637DD7" w:rsidRPr="00637DD7" w:rsidRDefault="00637DD7" w:rsidP="00637D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637DD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637DD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avtopark</w:t>
            </w:r>
            <w:proofErr w:type="spellEnd"/>
            <w:r w:rsidRPr="00637DD7">
              <w:rPr>
                <w:rFonts w:ascii="Times New Roman" w:hAnsi="Times New Roman" w:cs="Times New Roman"/>
              </w:rPr>
              <w:t>18@</w:t>
            </w:r>
            <w:r>
              <w:rPr>
                <w:rFonts w:ascii="Times New Roman" w:hAnsi="Times New Roman" w:cs="Times New Roman"/>
                <w:lang w:val="en-US"/>
              </w:rPr>
              <w:t>tut</w:t>
            </w:r>
            <w:r w:rsidRPr="00637DD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by</w:t>
            </w:r>
          </w:p>
          <w:p w:rsidR="0019098B" w:rsidRPr="0019098B" w:rsidRDefault="00637DD7" w:rsidP="00637DD7">
            <w:pPr>
              <w:jc w:val="center"/>
              <w:rPr>
                <w:rFonts w:ascii="Times New Roman" w:hAnsi="Times New Roman" w:cs="Times New Roman"/>
              </w:rPr>
            </w:pPr>
            <w:r w:rsidRPr="00637DD7">
              <w:rPr>
                <w:rFonts w:ascii="Times New Roman" w:hAnsi="Times New Roman" w:cs="Times New Roman"/>
              </w:rPr>
              <w:t>Тел/ф 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37DD7"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t xml:space="preserve">1775) 28002, </w:t>
            </w:r>
            <w:proofErr w:type="spellStart"/>
            <w:r>
              <w:rPr>
                <w:rFonts w:ascii="Times New Roman" w:hAnsi="Times New Roman" w:cs="Times New Roman"/>
              </w:rPr>
              <w:t>юристконсульт</w:t>
            </w:r>
            <w:proofErr w:type="spellEnd"/>
            <w:r>
              <w:rPr>
                <w:rFonts w:ascii="Times New Roman" w:hAnsi="Times New Roman" w:cs="Times New Roman"/>
              </w:rPr>
              <w:t xml:space="preserve"> 28003, бухгалтерия 28017, </w:t>
            </w:r>
            <w:proofErr w:type="spellStart"/>
            <w:r>
              <w:rPr>
                <w:rFonts w:ascii="Times New Roman" w:hAnsi="Times New Roman" w:cs="Times New Roman"/>
              </w:rPr>
              <w:t>сЭиФ</w:t>
            </w:r>
            <w:proofErr w:type="spellEnd"/>
            <w:r>
              <w:rPr>
                <w:rFonts w:ascii="Times New Roman" w:hAnsi="Times New Roman" w:cs="Times New Roman"/>
              </w:rPr>
              <w:t xml:space="preserve"> 28015</w:t>
            </w:r>
          </w:p>
        </w:tc>
        <w:tc>
          <w:tcPr>
            <w:tcW w:w="5511" w:type="dxa"/>
            <w:gridSpan w:val="3"/>
            <w:tcBorders>
              <w:left w:val="single" w:sz="4" w:space="0" w:color="auto"/>
            </w:tcBorders>
            <w:vAlign w:val="center"/>
          </w:tcPr>
          <w:p w:rsidR="0019098B" w:rsidRPr="0019098B" w:rsidRDefault="0019098B" w:rsidP="00BE1D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9098B">
              <w:rPr>
                <w:rFonts w:ascii="Times New Roman" w:hAnsi="Times New Roman" w:cs="Times New Roman"/>
                <w:b/>
                <w:sz w:val="44"/>
                <w:szCs w:val="44"/>
              </w:rPr>
              <w:t>Сервисный центр МАЗ</w:t>
            </w:r>
          </w:p>
        </w:tc>
      </w:tr>
      <w:tr w:rsidR="0019098B" w:rsidRPr="0019098B" w:rsidTr="009B5D75">
        <w:trPr>
          <w:jc w:val="center"/>
        </w:trPr>
        <w:tc>
          <w:tcPr>
            <w:tcW w:w="525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9098B" w:rsidRPr="0019098B" w:rsidRDefault="0019098B" w:rsidP="00A4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  <w:vAlign w:val="center"/>
          </w:tcPr>
          <w:p w:rsidR="0019098B" w:rsidRPr="0019098B" w:rsidRDefault="0019098B" w:rsidP="00637D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9098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3845CC5" wp14:editId="27E7C317">
                  <wp:extent cx="962025" cy="990600"/>
                  <wp:effectExtent l="0" t="0" r="9525" b="0"/>
                  <wp:docPr id="2" name="Рисунок 2" descr="C:\Users\Artem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tem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center"/>
          </w:tcPr>
          <w:p w:rsidR="0019098B" w:rsidRPr="0019098B" w:rsidRDefault="0019098B" w:rsidP="00637D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9098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13414D0" wp14:editId="460F1FAB">
                  <wp:extent cx="1080000" cy="921600"/>
                  <wp:effectExtent l="0" t="0" r="6350" b="0"/>
                  <wp:docPr id="44" name="Рисунок 4" descr="эмблем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эмблем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92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vAlign w:val="center"/>
          </w:tcPr>
          <w:p w:rsidR="0019098B" w:rsidRPr="0019098B" w:rsidRDefault="0019098B" w:rsidP="00637D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9098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D3EAE20" wp14:editId="78AAE01B">
                  <wp:extent cx="979200" cy="990000"/>
                  <wp:effectExtent l="0" t="0" r="0" b="635"/>
                  <wp:docPr id="45" name="Рисунок 4" descr="Картинки по запросу логотип ивеко неман ска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Картинки по запросу логотип ивеко неман ска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99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117F" w:rsidRDefault="0040117F" w:rsidP="00A47EE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10762"/>
      </w:tblGrid>
      <w:tr w:rsidR="00B42429" w:rsidRPr="008F184E" w:rsidTr="007D4D12">
        <w:tc>
          <w:tcPr>
            <w:tcW w:w="10762" w:type="dxa"/>
            <w:shd w:val="clear" w:color="auto" w:fill="92D050"/>
          </w:tcPr>
          <w:p w:rsidR="00B42429" w:rsidRPr="008F184E" w:rsidRDefault="008F184E" w:rsidP="008F184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F184E">
              <w:rPr>
                <w:rFonts w:ascii="Times New Roman" w:hAnsi="Times New Roman" w:cs="Times New Roman"/>
                <w:b/>
                <w:sz w:val="40"/>
                <w:szCs w:val="40"/>
              </w:rPr>
              <w:t>КОММЕРЧЕСКОЕ ПРЕДЛОЖЕНИЕ</w:t>
            </w:r>
          </w:p>
        </w:tc>
      </w:tr>
    </w:tbl>
    <w:p w:rsidR="00B42429" w:rsidRDefault="00B42429" w:rsidP="00A47EEB">
      <w:pPr>
        <w:rPr>
          <w:rFonts w:ascii="Times New Roman" w:hAnsi="Times New Roman" w:cs="Times New Roman"/>
        </w:rPr>
      </w:pPr>
    </w:p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1701"/>
        <w:gridCol w:w="1701"/>
        <w:gridCol w:w="1706"/>
      </w:tblGrid>
      <w:tr w:rsidR="007D4D12" w:rsidRPr="007D4D12" w:rsidTr="00F536F0">
        <w:trPr>
          <w:trHeight w:val="326"/>
          <w:jc w:val="center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F536F0" w:rsidP="007D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Емкость, </w:t>
            </w:r>
            <w:r w:rsidR="007D4D12" w:rsidRPr="007D4D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л.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Цена с НДС</w:t>
            </w:r>
          </w:p>
        </w:tc>
      </w:tr>
      <w:tr w:rsidR="007D4D12" w:rsidRPr="007D4D12" w:rsidTr="003620DD">
        <w:trPr>
          <w:trHeight w:val="286"/>
          <w:jc w:val="center"/>
        </w:trPr>
        <w:tc>
          <w:tcPr>
            <w:tcW w:w="107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7D4D12" w:rsidRPr="007D4D12" w:rsidRDefault="007D4D12" w:rsidP="007D4D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М</w:t>
            </w:r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оторные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масла</w:t>
            </w:r>
            <w:proofErr w:type="spellEnd"/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Mobil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Delvac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MX Extra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1875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2250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Mobil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Delvac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1665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Castrol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Vekton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1875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2250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Castrol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Vekton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2040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Shell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Rimula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R5E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2148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Shell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Rimula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R4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1580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1896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Лукойл авангард 10w 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Лукойл авангард 15w 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1044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Лукойл супер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М10ДМ/М10Г2К-моторное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AVANZA SAF 5W30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AVANZA SAF 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AVANZA SAF 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AVANZA SAF 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175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/205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2015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2419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AVANZA SAF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01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AVANZA SAF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52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63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Midland CRYPTO-3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Longlife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SAF 5w30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Midland CRYPTO-3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Longlife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SAF 5w30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ECONOVA SAF 5W30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SUPER DIEZEL SAF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SUPER DIEZEL SAF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321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SUPER DIEZEL SAF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180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/208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2027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2432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94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SUPER DIEZEL SAF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51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62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SUPER DIEZEL SAF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262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314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64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SUPER DIEZEL SAF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180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/204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1639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1967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88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SYNOVA SAF 5W30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32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SYNOVA SAF 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94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SYNOVA SAF 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SYNOVA SAF 5W30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175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 w:rsidRPr="00BC07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/205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2657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3189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Midland SYNQRON SAF 0W20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64</w:t>
            </w:r>
          </w:p>
        </w:tc>
      </w:tr>
      <w:tr w:rsidR="007D4D12" w:rsidRPr="00BC0703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SYNQRON SAF 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Midland SYNQRON SAF 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22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</w:tr>
      <w:tr w:rsidR="007D4D12" w:rsidRPr="003620DD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 TREKNA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180</w:t>
            </w:r>
            <w:r w:rsidR="003620DD" w:rsidRPr="003620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3620DD" w:rsidRPr="003620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/208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1964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2357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59</w:t>
            </w:r>
          </w:p>
        </w:tc>
      </w:tr>
      <w:tr w:rsidR="007D4D12" w:rsidRPr="003620DD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Revolux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D2 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180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624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748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92</w:t>
            </w:r>
          </w:p>
        </w:tc>
      </w:tr>
      <w:tr w:rsidR="007D4D12" w:rsidRPr="003620DD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Revolux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D2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180</w:t>
            </w:r>
            <w:r w:rsidR="003620DD" w:rsidRPr="003620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569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683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64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Revolux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D3  10w40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180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986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1183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Revolux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D3  15w40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1088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Revolux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D3 5w40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1140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1368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RN Diezel 2 15w40 CH-4/SJ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Diezel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 10w40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932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1118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Diezel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 15w40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М-8В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750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М-10Г2к  1/с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752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М-10ДМ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765</w:t>
            </w:r>
          </w:p>
        </w:tc>
      </w:tr>
      <w:tr w:rsidR="007D4D12" w:rsidRPr="007D4D12" w:rsidTr="003620DD">
        <w:trPr>
          <w:jc w:val="center"/>
        </w:trPr>
        <w:tc>
          <w:tcPr>
            <w:tcW w:w="107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7D4D12" w:rsidRPr="007D4D12" w:rsidRDefault="007D4D12" w:rsidP="007D4D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Т</w:t>
            </w:r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рансмиссионные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масла</w:t>
            </w:r>
            <w:proofErr w:type="spellEnd"/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Rosheft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Kinetik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ATF III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Агринол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(Украина)ATFIII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737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Агринол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80w 90 Gold API GL-5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Агринол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80w 90 Gold API GL-4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Rosheft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Kinetik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Hypoid 80w90 GL-5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 кг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RN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Kinetik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MT 80w90 GL-4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3620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674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809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 SUPER M5 80W90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320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385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 SUPER M5 80W90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931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GL-5 SAF 80W90.РФ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Shell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spirax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ax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80w90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1850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2220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Favorit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Gear SAF 80W90 API GL-4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7D4D12" w:rsidRPr="007D4D12" w:rsidTr="003620DD">
        <w:trPr>
          <w:trHeight w:val="326"/>
          <w:jc w:val="center"/>
        </w:trPr>
        <w:tc>
          <w:tcPr>
            <w:tcW w:w="107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7D4D12" w:rsidRPr="007D4D12" w:rsidRDefault="007D4D12" w:rsidP="007D4D1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Г</w:t>
            </w:r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идравлические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масла</w:t>
            </w:r>
            <w:proofErr w:type="spellEnd"/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Shell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Tellus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S2 MX 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1290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1548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MГЕ 46 РБ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МТТ НLP 32,46 РБ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708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AW 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/205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1472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7D4D12" w:rsidRPr="007D4D12" w:rsidTr="00F536F0">
        <w:trPr>
          <w:trHeight w:val="286"/>
          <w:jc w:val="center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Midland</w:t>
            </w:r>
            <w:proofErr w:type="spellEnd"/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AW 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BC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/204</w:t>
            </w:r>
            <w:r w:rsidR="00BC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1472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D12" w:rsidRPr="007D4D12" w:rsidRDefault="007D4D12" w:rsidP="007D4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1766</w:t>
            </w:r>
            <w:r w:rsidR="00F536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D4D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</w:tbl>
    <w:p w:rsidR="00B42429" w:rsidRDefault="00B42429" w:rsidP="00A47EEB">
      <w:pPr>
        <w:rPr>
          <w:rFonts w:ascii="Times New Roman" w:hAnsi="Times New Roman" w:cs="Times New Roman"/>
        </w:rPr>
      </w:pPr>
    </w:p>
    <w:p w:rsidR="00F56E39" w:rsidRPr="0019098B" w:rsidRDefault="00F56E39" w:rsidP="00607902">
      <w:pPr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СЦ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М.В.Рамша</w:t>
      </w:r>
      <w:proofErr w:type="spellEnd"/>
    </w:p>
    <w:sectPr w:rsidR="00F56E39" w:rsidRPr="0019098B" w:rsidSect="00A47EE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EB"/>
    <w:rsid w:val="0019098B"/>
    <w:rsid w:val="003620DD"/>
    <w:rsid w:val="0040117F"/>
    <w:rsid w:val="00607902"/>
    <w:rsid w:val="00637DD7"/>
    <w:rsid w:val="007D4D12"/>
    <w:rsid w:val="008F184E"/>
    <w:rsid w:val="009B5D75"/>
    <w:rsid w:val="00A47EEB"/>
    <w:rsid w:val="00B42429"/>
    <w:rsid w:val="00BC0703"/>
    <w:rsid w:val="00BE1D6F"/>
    <w:rsid w:val="00E971CC"/>
    <w:rsid w:val="00F536F0"/>
    <w:rsid w:val="00F5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E516"/>
  <w15:chartTrackingRefBased/>
  <w15:docId w15:val="{5D0E17DF-F4D5-4A66-991B-687B43A1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5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B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autopark18@outlook.com</dc:creator>
  <cp:keywords/>
  <dc:description/>
  <cp:lastModifiedBy>autopark18@outlook.com</cp:lastModifiedBy>
  <cp:revision>12</cp:revision>
  <cp:lastPrinted>2019-05-27T10:20:00Z</cp:lastPrinted>
  <dcterms:created xsi:type="dcterms:W3CDTF">2019-05-27T09:31:00Z</dcterms:created>
  <dcterms:modified xsi:type="dcterms:W3CDTF">2019-05-27T10:21:00Z</dcterms:modified>
</cp:coreProperties>
</file>