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672668">
      <w:pPr>
        <w:rPr>
          <w:sz w:val="28"/>
          <w:szCs w:val="28"/>
        </w:rPr>
      </w:pPr>
      <w:r w:rsidRPr="00672668"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0;margin-top:421pt;width:28.35pt;height:0;z-index:251658240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  <w:r w:rsidRPr="00672668">
        <w:rPr>
          <w:rFonts w:cs="Times New Roman"/>
          <w:szCs w:val="24"/>
        </w:rPr>
        <w:pict>
          <v:shape id="_x0000_s1027" type="#_x0000_t32" style="position:absolute;left:0;text-align:left;margin-left:567pt;margin-top:421pt;width:28.35pt;height:0;z-index:251660288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>Список</w:t>
      </w:r>
      <w:r w:rsidR="00842061">
        <w:rPr>
          <w:sz w:val="28"/>
          <w:szCs w:val="28"/>
        </w:rPr>
        <w:t xml:space="preserve"> замеченных</w:t>
      </w:r>
      <w:r>
        <w:rPr>
          <w:sz w:val="28"/>
          <w:szCs w:val="28"/>
        </w:rPr>
        <w:t xml:space="preserve"> нарушений за</w:t>
      </w:r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1984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Нарушения</w:t>
            </w:r>
          </w:p>
        </w:tc>
        <w:tc>
          <w:tcPr>
            <w:tcW w:w="5103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Комментарии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E8616D" w:rsidRPr="002826FF" w:rsidRDefault="00E8616D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1984" w:type="dxa"/>
          </w:tcPr>
          <w:p w:rsidR="00E8616D" w:rsidRPr="00F14209" w:rsidRDefault="00E8616D" w:rsidP="00CB6131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 [</w:t>
            </w:r>
            <w:r w:rsidR="00CB6131">
              <w:rPr>
                <w:sz w:val="28"/>
                <w:szCs w:val="28"/>
              </w:rPr>
              <w:t>Нарушение</w:t>
            </w:r>
            <w:r>
              <w:rPr>
                <w:sz w:val="28"/>
                <w:szCs w:val="28"/>
              </w:rPr>
              <w:t>]</w:t>
            </w:r>
          </w:p>
        </w:tc>
        <w:tc>
          <w:tcPr>
            <w:tcW w:w="5103" w:type="dxa"/>
          </w:tcPr>
          <w:p w:rsidR="00E8616D" w:rsidRPr="00F14209" w:rsidRDefault="00E8616D" w:rsidP="00452C54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</w:t>
            </w:r>
            <w:r w:rsidR="00452C54">
              <w:rPr>
                <w:sz w:val="28"/>
                <w:szCs w:val="28"/>
              </w:rPr>
              <w:t>Комментарий</w:t>
            </w:r>
            <w:r w:rsidRPr="002826FF">
              <w:rPr>
                <w:sz w:val="28"/>
                <w:szCs w:val="28"/>
              </w:rPr>
              <w:t>]</w:t>
            </w:r>
          </w:p>
        </w:tc>
      </w:tr>
    </w:tbl>
    <w:p w:rsidR="002826FF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092E44"/>
    <w:rsid w:val="000B51F5"/>
    <w:rsid w:val="001159D2"/>
    <w:rsid w:val="001956E7"/>
    <w:rsid w:val="002826FF"/>
    <w:rsid w:val="00331FBD"/>
    <w:rsid w:val="00413CD3"/>
    <w:rsid w:val="00452C54"/>
    <w:rsid w:val="004C7FA0"/>
    <w:rsid w:val="005203CD"/>
    <w:rsid w:val="005F681F"/>
    <w:rsid w:val="00672668"/>
    <w:rsid w:val="00692C03"/>
    <w:rsid w:val="006950BC"/>
    <w:rsid w:val="006A4090"/>
    <w:rsid w:val="007D6A23"/>
    <w:rsid w:val="00842061"/>
    <w:rsid w:val="008615F4"/>
    <w:rsid w:val="008D4F63"/>
    <w:rsid w:val="00A14AEC"/>
    <w:rsid w:val="00A36E7C"/>
    <w:rsid w:val="00AC3908"/>
    <w:rsid w:val="00B31772"/>
    <w:rsid w:val="00B849DD"/>
    <w:rsid w:val="00C64E4F"/>
    <w:rsid w:val="00CB6131"/>
    <w:rsid w:val="00E16432"/>
    <w:rsid w:val="00E56F56"/>
    <w:rsid w:val="00E8616D"/>
    <w:rsid w:val="00ED2DB7"/>
    <w:rsid w:val="00EF0694"/>
    <w:rsid w:val="00F14209"/>
    <w:rsid w:val="00FB1F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15</TotalTime>
  <Pages>1</Pages>
  <Words>40</Words>
  <Characters>231</Characters>
  <Application>Microsoft Office Word</Application>
  <DocSecurity>0</DocSecurity>
  <Lines>1</Lines>
  <Paragraphs>1</Paragraphs>
  <ScaleCrop>false</ScaleCrop>
  <Company>DG Win&amp;Soft</Company>
  <LinksUpToDate>false</LinksUpToDate>
  <CharactersWithSpaces>270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20</cp:revision>
  <dcterms:created xsi:type="dcterms:W3CDTF">2018-11-12T07:05:00Z</dcterms:created>
  <dcterms:modified xsi:type="dcterms:W3CDTF">2018-12-04T06:58:00Z</dcterms:modified>
</cp:coreProperties>
</file>