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DE27" w14:textId="1350A3A1" w:rsidR="00E7042E" w:rsidRPr="00D27328" w:rsidRDefault="00BF73E7">
      <w:pPr>
        <w:rPr>
          <w:i/>
          <w:iCs/>
          <w:lang w:val="en-US"/>
        </w:rPr>
      </w:pPr>
      <w:r w:rsidRPr="00D27328">
        <w:rPr>
          <w:i/>
          <w:iCs/>
          <w:lang w:val="en-US"/>
        </w:rPr>
        <w:t>tbl_subjects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24"/>
        <w:gridCol w:w="1499"/>
        <w:gridCol w:w="992"/>
        <w:gridCol w:w="5528"/>
      </w:tblGrid>
      <w:tr w:rsidR="00BF73E7" w14:paraId="3EBE05AB" w14:textId="77777777" w:rsidTr="0041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C1FED63" w14:textId="5640D52A" w:rsidR="00BF73E7" w:rsidRPr="00BF73E7" w:rsidRDefault="00BF73E7">
            <w:r>
              <w:t>Название</w:t>
            </w:r>
          </w:p>
        </w:tc>
        <w:tc>
          <w:tcPr>
            <w:tcW w:w="1499" w:type="dxa"/>
          </w:tcPr>
          <w:p w14:paraId="0FE29EB3" w14:textId="1C1FB736" w:rsidR="00BF73E7" w:rsidRP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Домен</w:t>
            </w:r>
          </w:p>
        </w:tc>
        <w:tc>
          <w:tcPr>
            <w:tcW w:w="992" w:type="dxa"/>
          </w:tcPr>
          <w:p w14:paraId="03EEE131" w14:textId="0D5B417B" w:rsidR="00BF73E7" w:rsidRP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Ключ</w:t>
            </w:r>
          </w:p>
        </w:tc>
        <w:tc>
          <w:tcPr>
            <w:tcW w:w="5528" w:type="dxa"/>
          </w:tcPr>
          <w:p w14:paraId="7E41D60F" w14:textId="6394D5F4" w:rsidR="00BF73E7" w:rsidRP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BF73E7" w14:paraId="180AF236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AEC53A8" w14:textId="4E95BA7E" w:rsidR="00BF73E7" w:rsidRPr="00BF73E7" w:rsidRDefault="00BF73E7">
            <w:pPr>
              <w:rPr>
                <w:lang w:val="en-US"/>
              </w:rPr>
            </w:pPr>
            <w:r>
              <w:rPr>
                <w:lang w:val="en-US"/>
              </w:rPr>
              <w:t>id_subject</w:t>
            </w:r>
          </w:p>
        </w:tc>
        <w:tc>
          <w:tcPr>
            <w:tcW w:w="1499" w:type="dxa"/>
          </w:tcPr>
          <w:p w14:paraId="77520209" w14:textId="001DB7B2" w:rsid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not null</w:t>
            </w:r>
          </w:p>
        </w:tc>
        <w:tc>
          <w:tcPr>
            <w:tcW w:w="992" w:type="dxa"/>
          </w:tcPr>
          <w:p w14:paraId="20250157" w14:textId="56CE475D" w:rsid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528" w:type="dxa"/>
          </w:tcPr>
          <w:p w14:paraId="46B13A00" w14:textId="074412F2" w:rsidR="00BF73E7" w:rsidRP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>
              <w:t xml:space="preserve"> предмета</w:t>
            </w:r>
          </w:p>
        </w:tc>
      </w:tr>
      <w:tr w:rsidR="00BF73E7" w14:paraId="6E4D39E0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6FABDC8" w14:textId="557CB4BF" w:rsidR="00BF73E7" w:rsidRDefault="00BF73E7">
            <w:pPr>
              <w:rPr>
                <w:lang w:val="en-US"/>
              </w:rPr>
            </w:pPr>
            <w:r>
              <w:rPr>
                <w:lang w:val="en-US"/>
              </w:rPr>
              <w:t>nameSubject</w:t>
            </w:r>
          </w:p>
        </w:tc>
        <w:tc>
          <w:tcPr>
            <w:tcW w:w="1499" w:type="dxa"/>
          </w:tcPr>
          <w:p w14:paraId="0C4F9C64" w14:textId="6DE2D9D6" w:rsid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  <w:tc>
          <w:tcPr>
            <w:tcW w:w="992" w:type="dxa"/>
          </w:tcPr>
          <w:p w14:paraId="652F702F" w14:textId="77777777" w:rsid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67EF9C54" w14:textId="46991CA8" w:rsidR="00BF73E7" w:rsidRP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предмета</w:t>
            </w:r>
          </w:p>
        </w:tc>
      </w:tr>
      <w:tr w:rsidR="00BF73E7" w:rsidRPr="00BF73E7" w14:paraId="69CF0276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3B22DC7" w14:textId="44D96784" w:rsidR="00BF73E7" w:rsidRPr="00410AE2" w:rsidRDefault="00410AE2">
            <w:pPr>
              <w:rPr>
                <w:lang w:val="en-US"/>
              </w:rPr>
            </w:pPr>
            <w:r>
              <w:rPr>
                <w:lang w:val="en-US"/>
              </w:rPr>
              <w:t>semester_1</w:t>
            </w:r>
          </w:p>
        </w:tc>
        <w:tc>
          <w:tcPr>
            <w:tcW w:w="1499" w:type="dxa"/>
          </w:tcPr>
          <w:p w14:paraId="0592F840" w14:textId="5FE0D9FA" w:rsidR="00BF73E7" w:rsidRDefault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724A5144" w14:textId="77777777" w:rsid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281C8960" w14:textId="1FED4D35" w:rsidR="00BF73E7" w:rsidRPr="00410AE2" w:rsidRDefault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1</w:t>
            </w:r>
          </w:p>
        </w:tc>
      </w:tr>
      <w:tr w:rsidR="00410AE2" w:rsidRPr="00BF73E7" w14:paraId="4CA38C7D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59E59DC" w14:textId="3C5270C1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</w:t>
            </w:r>
            <w:r>
              <w:rPr>
                <w:lang w:val="en-US"/>
              </w:rPr>
              <w:t>2</w:t>
            </w:r>
          </w:p>
        </w:tc>
        <w:tc>
          <w:tcPr>
            <w:tcW w:w="1499" w:type="dxa"/>
          </w:tcPr>
          <w:p w14:paraId="66EA2376" w14:textId="179A3605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3F5F5E34" w14:textId="77777777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48ADBFCA" w14:textId="1F915611" w:rsidR="00410AE2" w:rsidRP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</w:t>
            </w:r>
            <w:r w:rsidRPr="00410AE2">
              <w:t>2</w:t>
            </w:r>
          </w:p>
        </w:tc>
      </w:tr>
      <w:tr w:rsidR="00410AE2" w:rsidRPr="00BF73E7" w14:paraId="5A96CE9B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D10F886" w14:textId="1E06CBB2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</w:t>
            </w:r>
            <w:r>
              <w:rPr>
                <w:lang w:val="en-US"/>
              </w:rPr>
              <w:t>3</w:t>
            </w:r>
          </w:p>
        </w:tc>
        <w:tc>
          <w:tcPr>
            <w:tcW w:w="1499" w:type="dxa"/>
          </w:tcPr>
          <w:p w14:paraId="3F1B2A2F" w14:textId="12172A65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102E3082" w14:textId="77777777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5707A020" w14:textId="12FACFBD" w:rsidR="00410AE2" w:rsidRP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</w:t>
            </w:r>
            <w:r w:rsidRPr="00410AE2">
              <w:t>3</w:t>
            </w:r>
          </w:p>
        </w:tc>
      </w:tr>
      <w:tr w:rsidR="00410AE2" w:rsidRPr="00BF73E7" w14:paraId="3182BFBE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297CA7F" w14:textId="7E7E9E1A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</w:t>
            </w:r>
            <w:r>
              <w:rPr>
                <w:lang w:val="en-US"/>
              </w:rPr>
              <w:t>4</w:t>
            </w:r>
          </w:p>
        </w:tc>
        <w:tc>
          <w:tcPr>
            <w:tcW w:w="1499" w:type="dxa"/>
          </w:tcPr>
          <w:p w14:paraId="744067A4" w14:textId="1DC23099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65D4E1EE" w14:textId="77777777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32EC6245" w14:textId="15B7BBD9" w:rsidR="00410AE2" w:rsidRP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</w:t>
            </w:r>
            <w:r w:rsidRPr="00410AE2">
              <w:t>4</w:t>
            </w:r>
          </w:p>
        </w:tc>
      </w:tr>
      <w:tr w:rsidR="00410AE2" w:rsidRPr="00BF73E7" w14:paraId="401209B2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0B1FC57" w14:textId="416D5A55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</w:t>
            </w:r>
            <w:r>
              <w:rPr>
                <w:lang w:val="en-US"/>
              </w:rPr>
              <w:t>5</w:t>
            </w:r>
          </w:p>
        </w:tc>
        <w:tc>
          <w:tcPr>
            <w:tcW w:w="1499" w:type="dxa"/>
          </w:tcPr>
          <w:p w14:paraId="772A8027" w14:textId="3DCF1122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34833D66" w14:textId="77777777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29D734D1" w14:textId="6BA4CB26" w:rsidR="00410AE2" w:rsidRP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</w:t>
            </w:r>
            <w:r w:rsidRPr="00410AE2">
              <w:t>5</w:t>
            </w:r>
          </w:p>
        </w:tc>
      </w:tr>
      <w:tr w:rsidR="00410AE2" w:rsidRPr="00BF73E7" w14:paraId="7C2CB4DE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485520A" w14:textId="58E67813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</w:t>
            </w:r>
            <w:r>
              <w:rPr>
                <w:lang w:val="en-US"/>
              </w:rPr>
              <w:t>6</w:t>
            </w:r>
          </w:p>
        </w:tc>
        <w:tc>
          <w:tcPr>
            <w:tcW w:w="1499" w:type="dxa"/>
          </w:tcPr>
          <w:p w14:paraId="09A905E1" w14:textId="4BD11DFE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34533DB7" w14:textId="77777777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78735910" w14:textId="581C2734" w:rsidR="00410AE2" w:rsidRP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</w:t>
            </w:r>
            <w:r w:rsidRPr="00410AE2">
              <w:t>6</w:t>
            </w:r>
          </w:p>
        </w:tc>
      </w:tr>
      <w:tr w:rsidR="00410AE2" w:rsidRPr="00BF73E7" w14:paraId="7631195D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5FFC0F4" w14:textId="4BF84D47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</w:t>
            </w:r>
            <w:r>
              <w:rPr>
                <w:lang w:val="en-US"/>
              </w:rPr>
              <w:t>7</w:t>
            </w:r>
          </w:p>
        </w:tc>
        <w:tc>
          <w:tcPr>
            <w:tcW w:w="1499" w:type="dxa"/>
          </w:tcPr>
          <w:p w14:paraId="5F9A193F" w14:textId="30786E8B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35C7601A" w14:textId="77777777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3CBE9399" w14:textId="1261A50C" w:rsidR="00410AE2" w:rsidRP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</w:t>
            </w:r>
            <w:r w:rsidRPr="00410AE2">
              <w:t>7</w:t>
            </w:r>
          </w:p>
        </w:tc>
      </w:tr>
      <w:tr w:rsidR="00410AE2" w:rsidRPr="00BF73E7" w14:paraId="5068C4A2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B701E7B" w14:textId="0756E9BC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</w:t>
            </w:r>
            <w:r>
              <w:rPr>
                <w:lang w:val="en-US"/>
              </w:rPr>
              <w:t>8</w:t>
            </w:r>
          </w:p>
        </w:tc>
        <w:tc>
          <w:tcPr>
            <w:tcW w:w="1499" w:type="dxa"/>
          </w:tcPr>
          <w:p w14:paraId="474E3CC2" w14:textId="17359919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1F7DC3DB" w14:textId="77777777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36CF792F" w14:textId="38E5DAF9" w:rsidR="00410AE2" w:rsidRP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</w:t>
            </w:r>
            <w:r w:rsidRPr="00410AE2">
              <w:t>8</w:t>
            </w:r>
          </w:p>
        </w:tc>
      </w:tr>
      <w:tr w:rsidR="00410AE2" w:rsidRPr="00BF73E7" w14:paraId="516AD4FE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40F5136" w14:textId="20842D43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</w:t>
            </w:r>
            <w:r>
              <w:rPr>
                <w:lang w:val="en-US"/>
              </w:rPr>
              <w:t>9</w:t>
            </w:r>
          </w:p>
        </w:tc>
        <w:tc>
          <w:tcPr>
            <w:tcW w:w="1499" w:type="dxa"/>
          </w:tcPr>
          <w:p w14:paraId="5AAB443B" w14:textId="7E3F1C4F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77656D70" w14:textId="77777777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09245202" w14:textId="1735F871" w:rsidR="00410AE2" w:rsidRP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</w:t>
            </w:r>
            <w:r w:rsidRPr="00410AE2">
              <w:t>9</w:t>
            </w:r>
          </w:p>
        </w:tc>
      </w:tr>
      <w:tr w:rsidR="00410AE2" w:rsidRPr="00BF73E7" w14:paraId="61133ACE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69510AE" w14:textId="1916846F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semester_1</w:t>
            </w:r>
            <w:r>
              <w:rPr>
                <w:lang w:val="en-US"/>
              </w:rPr>
              <w:t>0</w:t>
            </w:r>
          </w:p>
        </w:tc>
        <w:tc>
          <w:tcPr>
            <w:tcW w:w="1499" w:type="dxa"/>
          </w:tcPr>
          <w:p w14:paraId="1FAD95DD" w14:textId="562E06CC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615B1108" w14:textId="77777777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7DA94043" w14:textId="0C88CA57" w:rsidR="00410AE2" w:rsidRP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по предмету экзамен или зачет в семестре</w:t>
            </w:r>
            <w:r w:rsidRPr="00410AE2">
              <w:t xml:space="preserve"> 1</w:t>
            </w:r>
            <w:r w:rsidRPr="00410AE2">
              <w:t>0</w:t>
            </w:r>
          </w:p>
        </w:tc>
      </w:tr>
      <w:tr w:rsidR="00410AE2" w14:paraId="1ED544F6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95164A9" w14:textId="1C8B424C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1499" w:type="dxa"/>
          </w:tcPr>
          <w:p w14:paraId="028F8BA7" w14:textId="4B7EB75D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57ED3A7E" w14:textId="77777777" w:rsidR="00410AE2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42E9CFCA" w14:textId="5ABB16B9" w:rsidR="00410AE2" w:rsidRPr="00BF73E7" w:rsidRDefault="00410AE2" w:rsidP="0041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  <w:r>
              <w:t xml:space="preserve"> если зачет дифференцированный</w:t>
            </w:r>
          </w:p>
        </w:tc>
      </w:tr>
      <w:tr w:rsidR="00410AE2" w14:paraId="5E44AD55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6C35D44" w14:textId="2011E2DE" w:rsidR="00410AE2" w:rsidRDefault="00410AE2" w:rsidP="00410AE2">
            <w:pPr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499" w:type="dxa"/>
          </w:tcPr>
          <w:p w14:paraId="3FDDF9FB" w14:textId="56B5A160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992" w:type="dxa"/>
          </w:tcPr>
          <w:p w14:paraId="41CBEAD3" w14:textId="77777777" w:rsidR="00410AE2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46FC75EC" w14:textId="6B78EF9D" w:rsidR="00410AE2" w:rsidRPr="00BF73E7" w:rsidRDefault="00410AE2" w:rsidP="0041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Является ли предмет элективом</w:t>
            </w:r>
          </w:p>
        </w:tc>
      </w:tr>
    </w:tbl>
    <w:p w14:paraId="118EBEB8" w14:textId="56639338" w:rsidR="00BF73E7" w:rsidRDefault="00BF73E7">
      <w:pPr>
        <w:rPr>
          <w:lang w:val="en-US"/>
        </w:rPr>
      </w:pPr>
    </w:p>
    <w:p w14:paraId="4513A748" w14:textId="6DCAD304" w:rsidR="00BF73E7" w:rsidRPr="00D27328" w:rsidRDefault="00BF73E7">
      <w:pPr>
        <w:rPr>
          <w:i/>
          <w:iCs/>
          <w:lang w:val="en-US"/>
        </w:rPr>
      </w:pPr>
      <w:r w:rsidRPr="00D27328">
        <w:rPr>
          <w:i/>
          <w:iCs/>
          <w:lang w:val="en-US"/>
        </w:rPr>
        <w:t>tbl_groups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1487"/>
        <w:gridCol w:w="992"/>
        <w:gridCol w:w="5528"/>
      </w:tblGrid>
      <w:tr w:rsidR="00BF73E7" w14:paraId="262A6E0E" w14:textId="77777777" w:rsidTr="0041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8ED8350" w14:textId="4ACF3173" w:rsidR="00BF73E7" w:rsidRPr="00BF73E7" w:rsidRDefault="00BF73E7">
            <w:r>
              <w:t>Название</w:t>
            </w:r>
          </w:p>
        </w:tc>
        <w:tc>
          <w:tcPr>
            <w:tcW w:w="1487" w:type="dxa"/>
          </w:tcPr>
          <w:p w14:paraId="1AD34658" w14:textId="21189079" w:rsidR="00BF73E7" w:rsidRP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Домен</w:t>
            </w:r>
          </w:p>
        </w:tc>
        <w:tc>
          <w:tcPr>
            <w:tcW w:w="992" w:type="dxa"/>
          </w:tcPr>
          <w:p w14:paraId="363E4CE0" w14:textId="17ED8D4E" w:rsidR="00BF73E7" w:rsidRP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Ключ</w:t>
            </w:r>
          </w:p>
        </w:tc>
        <w:tc>
          <w:tcPr>
            <w:tcW w:w="5528" w:type="dxa"/>
          </w:tcPr>
          <w:p w14:paraId="0F17FBFA" w14:textId="7C8438D0" w:rsidR="00BF73E7" w:rsidRP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BF73E7" w14:paraId="2075B552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4CCC675" w14:textId="1F943745" w:rsidR="00BF73E7" w:rsidRDefault="00BF73E7">
            <w:pPr>
              <w:rPr>
                <w:lang w:val="en-US"/>
              </w:rPr>
            </w:pPr>
            <w:r>
              <w:rPr>
                <w:lang w:val="en-US"/>
              </w:rPr>
              <w:t>numberGroup</w:t>
            </w:r>
          </w:p>
        </w:tc>
        <w:tc>
          <w:tcPr>
            <w:tcW w:w="1487" w:type="dxa"/>
          </w:tcPr>
          <w:p w14:paraId="7EE65942" w14:textId="71D56002" w:rsid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not null</w:t>
            </w:r>
          </w:p>
        </w:tc>
        <w:tc>
          <w:tcPr>
            <w:tcW w:w="992" w:type="dxa"/>
          </w:tcPr>
          <w:p w14:paraId="65FB2240" w14:textId="06DE491C" w:rsidR="00BF73E7" w:rsidRP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PK</w:t>
            </w:r>
          </w:p>
        </w:tc>
        <w:tc>
          <w:tcPr>
            <w:tcW w:w="5528" w:type="dxa"/>
          </w:tcPr>
          <w:p w14:paraId="6E5DD307" w14:textId="79670823" w:rsidR="00BF73E7" w:rsidRP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Номер группы</w:t>
            </w:r>
          </w:p>
        </w:tc>
      </w:tr>
      <w:tr w:rsidR="00BF73E7" w:rsidRPr="00BF73E7" w14:paraId="75891DDC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EB9D557" w14:textId="7CBFA0C5" w:rsidR="00BF73E7" w:rsidRDefault="00BF73E7">
            <w:pPr>
              <w:rPr>
                <w:lang w:val="en-US"/>
              </w:rPr>
            </w:pPr>
            <w:r>
              <w:rPr>
                <w:lang w:val="en-US"/>
              </w:rPr>
              <w:t>kurs</w:t>
            </w:r>
          </w:p>
        </w:tc>
        <w:tc>
          <w:tcPr>
            <w:tcW w:w="1487" w:type="dxa"/>
          </w:tcPr>
          <w:p w14:paraId="1A3A608C" w14:textId="2A7C6184" w:rsid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</w:tcPr>
          <w:p w14:paraId="4C968A97" w14:textId="77777777" w:rsid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464F9161" w14:textId="138FEA98" w:rsidR="00BF73E7" w:rsidRP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Курс, на котором учится группа</w:t>
            </w:r>
          </w:p>
        </w:tc>
      </w:tr>
      <w:tr w:rsidR="00BF73E7" w14:paraId="66C4FE73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84B8925" w14:textId="041AB92E" w:rsidR="00BF73E7" w:rsidRDefault="00BF73E7">
            <w:pPr>
              <w:rPr>
                <w:lang w:val="en-US"/>
              </w:rPr>
            </w:pPr>
            <w:r>
              <w:rPr>
                <w:lang w:val="en-US"/>
              </w:rPr>
              <w:t>yearAddmission</w:t>
            </w:r>
          </w:p>
        </w:tc>
        <w:tc>
          <w:tcPr>
            <w:tcW w:w="1487" w:type="dxa"/>
          </w:tcPr>
          <w:p w14:paraId="74D90C9B" w14:textId="2579D843" w:rsid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</w:tcPr>
          <w:p w14:paraId="45C5910B" w14:textId="77777777" w:rsid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475A1ADA" w14:textId="4B2FF0D4" w:rsidR="00BF73E7" w:rsidRPr="00BF73E7" w:rsidRDefault="00BF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Год поступления группы</w:t>
            </w:r>
          </w:p>
        </w:tc>
      </w:tr>
      <w:tr w:rsidR="00BF73E7" w14:paraId="57C92413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E627924" w14:textId="4EE5B8EC" w:rsidR="00BF73E7" w:rsidRDefault="00BF73E7">
            <w:pPr>
              <w:rPr>
                <w:lang w:val="en-US"/>
              </w:rPr>
            </w:pPr>
            <w:r>
              <w:rPr>
                <w:lang w:val="en-US"/>
              </w:rPr>
              <w:t>numberDirection</w:t>
            </w:r>
          </w:p>
        </w:tc>
        <w:tc>
          <w:tcPr>
            <w:tcW w:w="1487" w:type="dxa"/>
          </w:tcPr>
          <w:p w14:paraId="12CE1B1E" w14:textId="6D623030" w:rsid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  <w:tc>
          <w:tcPr>
            <w:tcW w:w="992" w:type="dxa"/>
          </w:tcPr>
          <w:p w14:paraId="07F31ADB" w14:textId="77777777" w:rsid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8" w:type="dxa"/>
          </w:tcPr>
          <w:p w14:paraId="1459E594" w14:textId="4B8016E6" w:rsidR="00BF73E7" w:rsidRPr="00BF73E7" w:rsidRDefault="00BF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направления обучения группы</w:t>
            </w:r>
          </w:p>
        </w:tc>
      </w:tr>
    </w:tbl>
    <w:p w14:paraId="190E25C2" w14:textId="6BEDE3A8" w:rsidR="00BF73E7" w:rsidRDefault="00BF73E7">
      <w:pPr>
        <w:rPr>
          <w:lang w:val="en-US"/>
        </w:rPr>
      </w:pPr>
    </w:p>
    <w:p w14:paraId="20439B2B" w14:textId="6DEE1370" w:rsidR="00BF73E7" w:rsidRPr="00D27328" w:rsidRDefault="00BF73E7">
      <w:pPr>
        <w:rPr>
          <w:i/>
          <w:iCs/>
          <w:lang w:val="en-US"/>
        </w:rPr>
      </w:pPr>
      <w:r w:rsidRPr="00D27328">
        <w:rPr>
          <w:i/>
          <w:iCs/>
          <w:lang w:val="en-US"/>
        </w:rPr>
        <w:t>tbl_link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1487"/>
        <w:gridCol w:w="1647"/>
        <w:gridCol w:w="4873"/>
      </w:tblGrid>
      <w:tr w:rsidR="00BF73E7" w14:paraId="2CCC237B" w14:textId="77777777" w:rsidTr="0041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569835C" w14:textId="0C1BCF3A" w:rsidR="00BF73E7" w:rsidRPr="00BF73E7" w:rsidRDefault="00BF73E7">
            <w:r>
              <w:t>Название</w:t>
            </w:r>
          </w:p>
        </w:tc>
        <w:tc>
          <w:tcPr>
            <w:tcW w:w="1487" w:type="dxa"/>
          </w:tcPr>
          <w:p w14:paraId="7BE13EE7" w14:textId="697A0242" w:rsid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Домен</w:t>
            </w:r>
          </w:p>
        </w:tc>
        <w:tc>
          <w:tcPr>
            <w:tcW w:w="1647" w:type="dxa"/>
          </w:tcPr>
          <w:p w14:paraId="0B3725FF" w14:textId="642C70BA" w:rsid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Ключ</w:t>
            </w:r>
          </w:p>
        </w:tc>
        <w:tc>
          <w:tcPr>
            <w:tcW w:w="4873" w:type="dxa"/>
          </w:tcPr>
          <w:p w14:paraId="5DB967B3" w14:textId="443E77FD" w:rsidR="00BF73E7" w:rsidRDefault="00BF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BF73E7" w14:paraId="24A39807" w14:textId="77777777" w:rsidTr="0041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E79FD47" w14:textId="29586F12" w:rsidR="00BF73E7" w:rsidRPr="00BF73E7" w:rsidRDefault="00AC0B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F73E7">
              <w:rPr>
                <w:lang w:val="en-US"/>
              </w:rPr>
              <w:t>d_group</w:t>
            </w:r>
          </w:p>
        </w:tc>
        <w:tc>
          <w:tcPr>
            <w:tcW w:w="1487" w:type="dxa"/>
          </w:tcPr>
          <w:p w14:paraId="18F64D3C" w14:textId="45F382D7" w:rsidR="00BF73E7" w:rsidRPr="00AC0BC7" w:rsidRDefault="00AC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not null</w:t>
            </w:r>
          </w:p>
        </w:tc>
        <w:tc>
          <w:tcPr>
            <w:tcW w:w="1647" w:type="dxa"/>
          </w:tcPr>
          <w:p w14:paraId="3BFDB25E" w14:textId="5E010BC6" w:rsidR="00BF73E7" w:rsidRPr="00AC0BC7" w:rsidRDefault="00AC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FK(tbl_groups)</w:t>
            </w:r>
          </w:p>
        </w:tc>
        <w:tc>
          <w:tcPr>
            <w:tcW w:w="4873" w:type="dxa"/>
          </w:tcPr>
          <w:p w14:paraId="0EB08323" w14:textId="1179EA3D" w:rsidR="00BF73E7" w:rsidRPr="00AC0BC7" w:rsidRDefault="00AC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>
              <w:t xml:space="preserve"> группы, являющееся номером группы</w:t>
            </w:r>
          </w:p>
        </w:tc>
      </w:tr>
      <w:tr w:rsidR="00BF73E7" w14:paraId="10ED7296" w14:textId="77777777" w:rsidTr="0041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0C14DE" w14:textId="708DEB3B" w:rsidR="00BF73E7" w:rsidRPr="00BF73E7" w:rsidRDefault="00AC0B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F73E7">
              <w:rPr>
                <w:lang w:val="en-US"/>
              </w:rPr>
              <w:t>d_subgect</w:t>
            </w:r>
          </w:p>
        </w:tc>
        <w:tc>
          <w:tcPr>
            <w:tcW w:w="1487" w:type="dxa"/>
          </w:tcPr>
          <w:p w14:paraId="718957B2" w14:textId="69CC93B8" w:rsidR="00BF73E7" w:rsidRPr="00AC0BC7" w:rsidRDefault="00AC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not null</w:t>
            </w:r>
          </w:p>
        </w:tc>
        <w:tc>
          <w:tcPr>
            <w:tcW w:w="1647" w:type="dxa"/>
          </w:tcPr>
          <w:p w14:paraId="3CF639B5" w14:textId="62F3BB41" w:rsidR="00BF73E7" w:rsidRPr="00AC0BC7" w:rsidRDefault="00AC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FK(tbl_subjects)</w:t>
            </w:r>
          </w:p>
        </w:tc>
        <w:tc>
          <w:tcPr>
            <w:tcW w:w="4873" w:type="dxa"/>
          </w:tcPr>
          <w:p w14:paraId="4D1099EA" w14:textId="5033A08D" w:rsidR="00BF73E7" w:rsidRPr="00AC0BC7" w:rsidRDefault="00AC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>
              <w:t xml:space="preserve"> предмета</w:t>
            </w:r>
          </w:p>
        </w:tc>
      </w:tr>
    </w:tbl>
    <w:p w14:paraId="616C9B95" w14:textId="33A39103" w:rsidR="00BF73E7" w:rsidRDefault="00BF73E7"/>
    <w:p w14:paraId="24FEE03B" w14:textId="60ECFD7D" w:rsidR="00D27328" w:rsidRDefault="00D27328"/>
    <w:p w14:paraId="7EC59E3D" w14:textId="7E5497B2" w:rsidR="00D27328" w:rsidRDefault="00D27328"/>
    <w:p w14:paraId="0E4C8C84" w14:textId="77777777" w:rsidR="00D27328" w:rsidRPr="00BF73E7" w:rsidRDefault="00D27328"/>
    <w:sectPr w:rsidR="00D27328" w:rsidRPr="00BF73E7" w:rsidSect="00410A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A5"/>
    <w:rsid w:val="00410AE2"/>
    <w:rsid w:val="007878A5"/>
    <w:rsid w:val="00AC0BC7"/>
    <w:rsid w:val="00BD11F2"/>
    <w:rsid w:val="00BF73E7"/>
    <w:rsid w:val="00D27328"/>
    <w:rsid w:val="00E7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83D9"/>
  <w15:chartTrackingRefBased/>
  <w15:docId w15:val="{B91EFB35-317F-4603-B5C2-54390226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273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D273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D2732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Plain Table 1"/>
    <w:basedOn w:val="a1"/>
    <w:uiPriority w:val="41"/>
    <w:rsid w:val="00D273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D273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Кузнецова</dc:creator>
  <cp:keywords/>
  <dc:description/>
  <cp:lastModifiedBy>Елизавета Кузнецова</cp:lastModifiedBy>
  <cp:revision>5</cp:revision>
  <dcterms:created xsi:type="dcterms:W3CDTF">2022-12-11T01:17:00Z</dcterms:created>
  <dcterms:modified xsi:type="dcterms:W3CDTF">2022-12-12T07:54:00Z</dcterms:modified>
</cp:coreProperties>
</file>