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2384" w14:textId="68F142E4" w:rsidR="2DD261AC" w:rsidRDefault="2C67D1E7" w:rsidP="19BB8F04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718C2AE" wp14:editId="19BB8F04">
            <wp:extent cx="2952750" cy="695127"/>
            <wp:effectExtent l="0" t="0" r="0" b="0"/>
            <wp:docPr id="393690108" name="Image 39369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D793" w14:textId="2EA79A3D" w:rsidR="2DD261AC" w:rsidRDefault="2DD261AC" w:rsidP="2DD261AC">
      <w:pPr>
        <w:jc w:val="center"/>
        <w:rPr>
          <w:b/>
          <w:bCs/>
          <w:sz w:val="24"/>
          <w:szCs w:val="24"/>
        </w:rPr>
      </w:pPr>
    </w:p>
    <w:p w14:paraId="2B80F0D2" w14:textId="02924C6E" w:rsidR="2DD261AC" w:rsidRDefault="2DD261AC" w:rsidP="2DD261AC">
      <w:pPr>
        <w:jc w:val="center"/>
        <w:rPr>
          <w:b/>
          <w:bCs/>
          <w:sz w:val="24"/>
          <w:szCs w:val="24"/>
        </w:rPr>
      </w:pPr>
    </w:p>
    <w:p w14:paraId="1C2ACBAC" w14:textId="661B383A" w:rsidR="19BB8F04" w:rsidRDefault="19BB8F04" w:rsidP="19BB8F04">
      <w:pPr>
        <w:jc w:val="center"/>
        <w:rPr>
          <w:b/>
          <w:bCs/>
          <w:color w:val="204073"/>
          <w:sz w:val="24"/>
          <w:szCs w:val="24"/>
        </w:rPr>
      </w:pPr>
    </w:p>
    <w:p w14:paraId="5A16E1B8" w14:textId="72E60280" w:rsidR="19BB8F04" w:rsidRDefault="19BB8F04" w:rsidP="19BB8F04">
      <w:pPr>
        <w:jc w:val="center"/>
        <w:rPr>
          <w:b/>
          <w:bCs/>
          <w:color w:val="204073"/>
          <w:sz w:val="24"/>
          <w:szCs w:val="24"/>
        </w:rPr>
      </w:pPr>
    </w:p>
    <w:p w14:paraId="513AE016" w14:textId="2163D171" w:rsidR="19BB8F04" w:rsidRDefault="19BB8F04" w:rsidP="19BB8F04">
      <w:pPr>
        <w:jc w:val="center"/>
        <w:rPr>
          <w:b/>
          <w:bCs/>
          <w:color w:val="204073"/>
          <w:sz w:val="24"/>
          <w:szCs w:val="24"/>
        </w:rPr>
      </w:pPr>
    </w:p>
    <w:p w14:paraId="55FD48CC" w14:textId="7C934735" w:rsidR="19BB8F04" w:rsidRDefault="19BB8F04" w:rsidP="19BB8F04">
      <w:pPr>
        <w:jc w:val="center"/>
        <w:rPr>
          <w:b/>
          <w:bCs/>
          <w:color w:val="204073"/>
          <w:sz w:val="24"/>
          <w:szCs w:val="24"/>
        </w:rPr>
      </w:pPr>
    </w:p>
    <w:p w14:paraId="43906207" w14:textId="45795696" w:rsidR="377921B2" w:rsidRDefault="16D41323" w:rsidP="19BB8F04">
      <w:pPr>
        <w:jc w:val="center"/>
        <w:rPr>
          <w:b/>
          <w:bCs/>
          <w:color w:val="204073"/>
          <w:sz w:val="144"/>
          <w:szCs w:val="144"/>
        </w:rPr>
      </w:pPr>
      <w:r w:rsidRPr="19BB8F04">
        <w:rPr>
          <w:b/>
          <w:bCs/>
          <w:color w:val="204073"/>
          <w:sz w:val="144"/>
          <w:szCs w:val="144"/>
        </w:rPr>
        <w:t>Documentation Redditech</w:t>
      </w:r>
    </w:p>
    <w:p w14:paraId="62226A3F" w14:textId="3F21260E" w:rsidR="2DD261AC" w:rsidRDefault="2DD261AC" w:rsidP="2DD261AC">
      <w:pPr>
        <w:jc w:val="center"/>
        <w:rPr>
          <w:sz w:val="24"/>
          <w:szCs w:val="24"/>
        </w:rPr>
      </w:pPr>
    </w:p>
    <w:p w14:paraId="1FB77E82" w14:textId="06C1773F" w:rsidR="2DD261AC" w:rsidRDefault="2DD261AC" w:rsidP="2DD261AC">
      <w:pPr>
        <w:jc w:val="center"/>
        <w:rPr>
          <w:sz w:val="24"/>
          <w:szCs w:val="24"/>
        </w:rPr>
      </w:pPr>
    </w:p>
    <w:p w14:paraId="478DE25A" w14:textId="1C2CEA9A" w:rsidR="2DD261AC" w:rsidRDefault="2DD261AC" w:rsidP="2DD261AC">
      <w:pPr>
        <w:jc w:val="center"/>
        <w:rPr>
          <w:sz w:val="24"/>
          <w:szCs w:val="24"/>
        </w:rPr>
      </w:pPr>
    </w:p>
    <w:p w14:paraId="4A0BAA48" w14:textId="0D5C945D" w:rsidR="19BB8F04" w:rsidRDefault="19BB8F04" w:rsidP="19BB8F04">
      <w:pPr>
        <w:jc w:val="center"/>
        <w:rPr>
          <w:sz w:val="24"/>
          <w:szCs w:val="24"/>
        </w:rPr>
      </w:pPr>
    </w:p>
    <w:p w14:paraId="3E9C8AF6" w14:textId="5F9AC018" w:rsidR="19BB8F04" w:rsidRDefault="19BB8F04" w:rsidP="19BB8F04">
      <w:pPr>
        <w:jc w:val="center"/>
        <w:rPr>
          <w:sz w:val="24"/>
          <w:szCs w:val="24"/>
        </w:rPr>
      </w:pPr>
    </w:p>
    <w:p w14:paraId="1FED79CB" w14:textId="3CD05831" w:rsidR="2DD261AC" w:rsidRDefault="2DD261AC" w:rsidP="19BB8F04">
      <w:pPr>
        <w:jc w:val="center"/>
        <w:rPr>
          <w:i/>
          <w:iCs/>
          <w:color w:val="4472C4" w:themeColor="accent1"/>
          <w:sz w:val="24"/>
          <w:szCs w:val="24"/>
        </w:rPr>
      </w:pPr>
    </w:p>
    <w:p w14:paraId="0CEB7A40" w14:textId="1D7DCD8B" w:rsidR="2DD261AC" w:rsidRDefault="2DD261AC" w:rsidP="19BB8F04">
      <w:pPr>
        <w:jc w:val="center"/>
        <w:rPr>
          <w:i/>
          <w:iCs/>
          <w:color w:val="4472C4" w:themeColor="accent1"/>
          <w:sz w:val="24"/>
          <w:szCs w:val="24"/>
        </w:rPr>
      </w:pPr>
    </w:p>
    <w:p w14:paraId="0F1B1EE9" w14:textId="6861605D" w:rsidR="703BA2A1" w:rsidRDefault="703BA2A1" w:rsidP="2DD261AC">
      <w:pPr>
        <w:jc w:val="center"/>
        <w:rPr>
          <w:i/>
          <w:iCs/>
          <w:color w:val="4472C4" w:themeColor="accent1"/>
          <w:sz w:val="24"/>
          <w:szCs w:val="24"/>
        </w:rPr>
      </w:pPr>
      <w:r w:rsidRPr="2DD261AC">
        <w:rPr>
          <w:i/>
          <w:iCs/>
          <w:color w:val="4472C4" w:themeColor="accent1"/>
          <w:sz w:val="24"/>
          <w:szCs w:val="24"/>
        </w:rPr>
        <w:t>Vous</w:t>
      </w:r>
      <w:r w:rsidR="6569D4E9" w:rsidRPr="2DD261AC">
        <w:rPr>
          <w:i/>
          <w:iCs/>
          <w:color w:val="4472C4" w:themeColor="accent1"/>
          <w:sz w:val="24"/>
          <w:szCs w:val="24"/>
        </w:rPr>
        <w:t xml:space="preserve"> essayez</w:t>
      </w:r>
      <w:r w:rsidRPr="2DD261AC">
        <w:rPr>
          <w:i/>
          <w:iCs/>
          <w:color w:val="4472C4" w:themeColor="accent1"/>
          <w:sz w:val="24"/>
          <w:szCs w:val="24"/>
        </w:rPr>
        <w:t xml:space="preserve"> de comprendre le fonctionnement de notre application.</w:t>
      </w:r>
    </w:p>
    <w:p w14:paraId="424A68B7" w14:textId="4894148E" w:rsidR="703BA2A1" w:rsidRDefault="703BA2A1" w:rsidP="2DD261AC">
      <w:pPr>
        <w:jc w:val="center"/>
        <w:rPr>
          <w:sz w:val="24"/>
          <w:szCs w:val="24"/>
        </w:rPr>
      </w:pPr>
      <w:r w:rsidRPr="2DD261AC">
        <w:rPr>
          <w:i/>
          <w:iCs/>
          <w:color w:val="4472C4" w:themeColor="accent1"/>
          <w:sz w:val="24"/>
          <w:szCs w:val="24"/>
        </w:rPr>
        <w:t>Ce guide a pour but de vous aider à vous familiariser avec l’architecture de notre pro</w:t>
      </w:r>
      <w:r w:rsidR="419018DD" w:rsidRPr="2DD261AC">
        <w:rPr>
          <w:i/>
          <w:iCs/>
          <w:color w:val="4472C4" w:themeColor="accent1"/>
          <w:sz w:val="24"/>
          <w:szCs w:val="24"/>
        </w:rPr>
        <w:t>jet</w:t>
      </w:r>
      <w:r w:rsidR="478D74DF" w:rsidRPr="2DD261AC">
        <w:rPr>
          <w:i/>
          <w:iCs/>
          <w:color w:val="4472C4" w:themeColor="accent1"/>
          <w:sz w:val="24"/>
          <w:szCs w:val="24"/>
        </w:rPr>
        <w:t xml:space="preserve"> </w:t>
      </w:r>
      <w:r w:rsidRPr="2DD261AC">
        <w:rPr>
          <w:i/>
          <w:iCs/>
          <w:color w:val="4472C4" w:themeColor="accent1"/>
          <w:sz w:val="24"/>
          <w:szCs w:val="24"/>
        </w:rPr>
        <w:t>ainsi que le React Native</w:t>
      </w:r>
      <w:r w:rsidR="2C2A5236" w:rsidRPr="2DD261AC">
        <w:rPr>
          <w:i/>
          <w:iCs/>
          <w:color w:val="4472C4" w:themeColor="accent1"/>
          <w:sz w:val="24"/>
          <w:szCs w:val="24"/>
        </w:rPr>
        <w:t xml:space="preserve">. </w:t>
      </w:r>
    </w:p>
    <w:p w14:paraId="7C743BEB" w14:textId="122B95DE" w:rsidR="00C4345F" w:rsidRPr="00C4345F" w:rsidRDefault="40539B47" w:rsidP="00C4345F">
      <w:pPr>
        <w:jc w:val="center"/>
        <w:rPr>
          <w:i/>
          <w:iCs/>
          <w:color w:val="4471C4"/>
          <w:sz w:val="24"/>
          <w:szCs w:val="24"/>
        </w:rPr>
      </w:pPr>
      <w:r w:rsidRPr="19BB8F04">
        <w:rPr>
          <w:i/>
          <w:iCs/>
          <w:color w:val="4471C4"/>
          <w:sz w:val="24"/>
          <w:szCs w:val="24"/>
        </w:rPr>
        <w:t>Il s’adresse aux professionnels ainsi qu’aux novices</w:t>
      </w:r>
    </w:p>
    <w:p w14:paraId="4301311A" w14:textId="116099C7" w:rsidR="19BB8F04" w:rsidRDefault="19BB8F04" w:rsidP="19BB8F04">
      <w:pPr>
        <w:jc w:val="right"/>
        <w:rPr>
          <w:b/>
          <w:bCs/>
          <w:sz w:val="18"/>
          <w:szCs w:val="18"/>
        </w:rPr>
      </w:pPr>
    </w:p>
    <w:p w14:paraId="478F8E73" w14:textId="766E2B04" w:rsidR="19BB8F04" w:rsidRDefault="19BB8F04" w:rsidP="19BB8F04">
      <w:pPr>
        <w:jc w:val="right"/>
        <w:rPr>
          <w:b/>
          <w:bCs/>
          <w:sz w:val="18"/>
          <w:szCs w:val="18"/>
        </w:rPr>
      </w:pPr>
    </w:p>
    <w:p w14:paraId="52E20CE2" w14:textId="2D2123EA" w:rsidR="2DD261AC" w:rsidRDefault="562B65B8" w:rsidP="19BB8F04">
      <w:pPr>
        <w:ind w:left="708" w:firstLine="708"/>
        <w:jc w:val="right"/>
        <w:rPr>
          <w:b/>
          <w:bCs/>
          <w:color w:val="A6A6A6" w:themeColor="background1" w:themeShade="A6"/>
          <w:sz w:val="18"/>
          <w:szCs w:val="18"/>
        </w:rPr>
      </w:pPr>
      <w:r w:rsidRPr="19BB8F04">
        <w:rPr>
          <w:b/>
          <w:bCs/>
          <w:color w:val="A6A6A6" w:themeColor="background1" w:themeShade="A6"/>
          <w:sz w:val="18"/>
          <w:szCs w:val="18"/>
        </w:rPr>
        <w:t>Par Gabriel Huguenin et François Rolland</w:t>
      </w:r>
    </w:p>
    <w:p w14:paraId="03F793AD" w14:textId="265604E1" w:rsidR="69DAD717" w:rsidRDefault="468D81D3" w:rsidP="2DD261AC">
      <w:r>
        <w:rPr>
          <w:noProof/>
        </w:rPr>
        <w:lastRenderedPageBreak/>
        <w:drawing>
          <wp:inline distT="0" distB="0" distL="0" distR="0" wp14:anchorId="46A0E0FD" wp14:editId="27E29F92">
            <wp:extent cx="1341120" cy="315722"/>
            <wp:effectExtent l="0" t="0" r="0" b="8255"/>
            <wp:docPr id="198648665" name="Image 19864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301" cy="3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560B" w14:textId="4B37A9D8" w:rsidR="2DD261AC" w:rsidRDefault="2DD261AC" w:rsidP="2DD261AC"/>
    <w:p w14:paraId="13BCB20E" w14:textId="4229F595" w:rsidR="2DD261AC" w:rsidRDefault="2DD261AC" w:rsidP="2DD261AC"/>
    <w:p w14:paraId="39883D24" w14:textId="0F8DB5CA" w:rsidR="2DD261AC" w:rsidRDefault="2DD261AC" w:rsidP="2DD261AC"/>
    <w:p w14:paraId="4ADB2E24" w14:textId="13826965" w:rsidR="2DD261AC" w:rsidRDefault="2DD261AC" w:rsidP="2DD261AC"/>
    <w:p w14:paraId="0D1203B6" w14:textId="77777777" w:rsidR="00C4345F" w:rsidRDefault="00C4345F" w:rsidP="2DD261AC"/>
    <w:p w14:paraId="6A989DF5" w14:textId="7DCA81E0" w:rsidR="69DAD717" w:rsidRDefault="468D81D3" w:rsidP="19BB8F04">
      <w:pPr>
        <w:rPr>
          <w:b/>
          <w:bCs/>
          <w:color w:val="204073"/>
          <w:sz w:val="144"/>
          <w:szCs w:val="144"/>
        </w:rPr>
      </w:pPr>
      <w:r w:rsidRPr="19BB8F04">
        <w:rPr>
          <w:b/>
          <w:bCs/>
          <w:color w:val="204073"/>
          <w:sz w:val="144"/>
          <w:szCs w:val="144"/>
        </w:rPr>
        <w:t>Sommaire</w:t>
      </w:r>
    </w:p>
    <w:p w14:paraId="20A25060" w14:textId="42AE5107" w:rsidR="2DD261AC" w:rsidRDefault="2DD261AC" w:rsidP="2DD261AC">
      <w:pPr>
        <w:rPr>
          <w:b/>
          <w:bCs/>
          <w:color w:val="204073"/>
          <w:sz w:val="96"/>
          <w:szCs w:val="96"/>
        </w:rPr>
      </w:pPr>
    </w:p>
    <w:p w14:paraId="768D9CF9" w14:textId="716E2288" w:rsidR="69DAD717" w:rsidRDefault="468D81D3" w:rsidP="2DD261AC">
      <w:pPr>
        <w:rPr>
          <w:b/>
          <w:bCs/>
          <w:color w:val="204073"/>
          <w:sz w:val="36"/>
          <w:szCs w:val="36"/>
        </w:rPr>
      </w:pPr>
      <w:r w:rsidRPr="19BB8F04">
        <w:rPr>
          <w:b/>
          <w:bCs/>
          <w:color w:val="204073"/>
          <w:sz w:val="32"/>
          <w:szCs w:val="32"/>
        </w:rPr>
        <w:t>PREMIERE PARTIE :</w:t>
      </w:r>
    </w:p>
    <w:p w14:paraId="6EBBFF95" w14:textId="14A4E489" w:rsidR="3616A62D" w:rsidRDefault="3616A62D" w:rsidP="19BB8F04">
      <w:pPr>
        <w:pStyle w:val="Paragraphedeliste"/>
        <w:numPr>
          <w:ilvl w:val="0"/>
          <w:numId w:val="9"/>
        </w:numPr>
        <w:rPr>
          <w:rFonts w:eastAsiaTheme="minorEastAsia"/>
          <w:b/>
          <w:bCs/>
          <w:color w:val="204073"/>
          <w:sz w:val="32"/>
          <w:szCs w:val="32"/>
        </w:rPr>
      </w:pPr>
      <w:r w:rsidRPr="19BB8F04">
        <w:rPr>
          <w:b/>
          <w:bCs/>
          <w:color w:val="204073"/>
          <w:sz w:val="32"/>
          <w:szCs w:val="32"/>
        </w:rPr>
        <w:t xml:space="preserve">Diagramme </w:t>
      </w:r>
      <w:r w:rsidR="38F43A89" w:rsidRPr="19BB8F04">
        <w:rPr>
          <w:b/>
          <w:bCs/>
          <w:color w:val="204073"/>
          <w:sz w:val="32"/>
          <w:szCs w:val="32"/>
        </w:rPr>
        <w:t>fonctionnel</w:t>
      </w:r>
    </w:p>
    <w:p w14:paraId="570D87BD" w14:textId="7C54CFBB" w:rsidR="2DD261AC" w:rsidRDefault="2DD261AC" w:rsidP="2DD261AC">
      <w:pPr>
        <w:rPr>
          <w:b/>
          <w:bCs/>
          <w:color w:val="204073"/>
          <w:sz w:val="32"/>
          <w:szCs w:val="32"/>
        </w:rPr>
      </w:pPr>
    </w:p>
    <w:p w14:paraId="5CB23DA1" w14:textId="3CF33DB4" w:rsidR="004F5976" w:rsidRDefault="004F5976" w:rsidP="2DD261AC">
      <w:pPr>
        <w:rPr>
          <w:b/>
          <w:bCs/>
          <w:color w:val="204073"/>
          <w:sz w:val="32"/>
          <w:szCs w:val="32"/>
        </w:rPr>
      </w:pPr>
    </w:p>
    <w:p w14:paraId="5A92F1AA" w14:textId="524DE757" w:rsidR="004F5976" w:rsidRDefault="004F5976" w:rsidP="2DD261AC">
      <w:pPr>
        <w:rPr>
          <w:b/>
          <w:bCs/>
          <w:color w:val="204073"/>
          <w:sz w:val="32"/>
          <w:szCs w:val="32"/>
        </w:rPr>
      </w:pPr>
    </w:p>
    <w:p w14:paraId="11B0D39E" w14:textId="47B3142A" w:rsidR="004F5976" w:rsidRDefault="004F5976" w:rsidP="2DD261AC">
      <w:pPr>
        <w:rPr>
          <w:b/>
          <w:bCs/>
          <w:color w:val="204073"/>
          <w:sz w:val="32"/>
          <w:szCs w:val="32"/>
        </w:rPr>
      </w:pPr>
    </w:p>
    <w:p w14:paraId="3C1958D7" w14:textId="3371F1D2" w:rsidR="004F5976" w:rsidRDefault="004F5976" w:rsidP="2DD261AC">
      <w:pPr>
        <w:rPr>
          <w:b/>
          <w:bCs/>
          <w:color w:val="204073"/>
          <w:sz w:val="32"/>
          <w:szCs w:val="32"/>
        </w:rPr>
      </w:pPr>
    </w:p>
    <w:p w14:paraId="3556C43B" w14:textId="5CB2D516" w:rsidR="004F5976" w:rsidRDefault="004F5976" w:rsidP="2DD261AC">
      <w:pPr>
        <w:rPr>
          <w:b/>
          <w:bCs/>
          <w:color w:val="204073"/>
          <w:sz w:val="32"/>
          <w:szCs w:val="32"/>
        </w:rPr>
      </w:pPr>
    </w:p>
    <w:p w14:paraId="53A59C09" w14:textId="135FE674" w:rsidR="004F5976" w:rsidRDefault="004F5976" w:rsidP="2DD261AC">
      <w:pPr>
        <w:rPr>
          <w:b/>
          <w:bCs/>
          <w:color w:val="204073"/>
          <w:sz w:val="32"/>
          <w:szCs w:val="32"/>
        </w:rPr>
      </w:pPr>
    </w:p>
    <w:p w14:paraId="6118BA2B" w14:textId="0CAAEF26" w:rsidR="004F5976" w:rsidRDefault="004F5976" w:rsidP="2DD261AC">
      <w:pPr>
        <w:rPr>
          <w:b/>
          <w:bCs/>
          <w:color w:val="204073"/>
          <w:sz w:val="32"/>
          <w:szCs w:val="32"/>
        </w:rPr>
      </w:pPr>
    </w:p>
    <w:p w14:paraId="14A52B05" w14:textId="77777777" w:rsidR="004F5976" w:rsidRDefault="004F5976" w:rsidP="2DD261AC">
      <w:pPr>
        <w:rPr>
          <w:b/>
          <w:bCs/>
          <w:color w:val="204073"/>
          <w:sz w:val="32"/>
          <w:szCs w:val="32"/>
        </w:rPr>
      </w:pPr>
    </w:p>
    <w:p w14:paraId="6EB554D0" w14:textId="5A0ACC83" w:rsidR="19BB8F04" w:rsidRDefault="19BB8F04" w:rsidP="19BB8F04">
      <w:pPr>
        <w:rPr>
          <w:b/>
          <w:bCs/>
          <w:color w:val="204073"/>
          <w:sz w:val="32"/>
          <w:szCs w:val="32"/>
        </w:rPr>
      </w:pPr>
    </w:p>
    <w:p w14:paraId="3BFB5AF8" w14:textId="2D513D9E" w:rsidR="19BB8F04" w:rsidRDefault="19BB8F04" w:rsidP="19BB8F04">
      <w:pPr>
        <w:rPr>
          <w:b/>
          <w:bCs/>
          <w:color w:val="204073"/>
          <w:sz w:val="32"/>
          <w:szCs w:val="32"/>
        </w:rPr>
      </w:pPr>
    </w:p>
    <w:p w14:paraId="5E670E2A" w14:textId="77777777" w:rsidR="00C4345F" w:rsidRDefault="00C4345F" w:rsidP="00C4345F">
      <w:pPr>
        <w:rPr>
          <w:b/>
          <w:bCs/>
          <w:color w:val="204073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6D1A82C" wp14:editId="242D728F">
            <wp:extent cx="1341120" cy="315722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301" cy="3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8EDE" w14:textId="77777777" w:rsidR="00C4345F" w:rsidRDefault="00C4345F" w:rsidP="19BB8F04">
      <w:pPr>
        <w:jc w:val="center"/>
        <w:rPr>
          <w:b/>
          <w:bCs/>
          <w:color w:val="204073"/>
          <w:sz w:val="44"/>
          <w:szCs w:val="44"/>
        </w:rPr>
      </w:pPr>
    </w:p>
    <w:p w14:paraId="5DAD72AF" w14:textId="3297576C" w:rsidR="5EF0F545" w:rsidRDefault="5EF0F545" w:rsidP="19BB8F04">
      <w:pPr>
        <w:jc w:val="center"/>
        <w:rPr>
          <w:b/>
          <w:bCs/>
          <w:color w:val="204073"/>
          <w:sz w:val="44"/>
          <w:szCs w:val="44"/>
        </w:rPr>
      </w:pPr>
      <w:r w:rsidRPr="19BB8F04">
        <w:rPr>
          <w:b/>
          <w:bCs/>
          <w:color w:val="204073"/>
          <w:sz w:val="44"/>
          <w:szCs w:val="44"/>
        </w:rPr>
        <w:t>Diagramme Fonctionnel</w:t>
      </w:r>
    </w:p>
    <w:p w14:paraId="25288DB8" w14:textId="0A278CE4" w:rsidR="19BB8F04" w:rsidRDefault="19BB8F04" w:rsidP="009526FF">
      <w:pPr>
        <w:rPr>
          <w:b/>
          <w:bCs/>
          <w:color w:val="204073"/>
          <w:sz w:val="44"/>
          <w:szCs w:val="44"/>
        </w:rPr>
      </w:pPr>
    </w:p>
    <w:p w14:paraId="2A148CF4" w14:textId="253E8641" w:rsidR="1ADE6FBE" w:rsidRDefault="004F5976" w:rsidP="19BB8F04">
      <w:r>
        <w:rPr>
          <w:noProof/>
        </w:rPr>
        <w:drawing>
          <wp:inline distT="0" distB="0" distL="0" distR="0" wp14:anchorId="00DCC2EC" wp14:editId="064BCE85">
            <wp:extent cx="6652260" cy="31089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" t="16905"/>
                    <a:stretch/>
                  </pic:blipFill>
                  <pic:spPr bwMode="auto">
                    <a:xfrm>
                      <a:off x="0" y="0"/>
                      <a:ext cx="66522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13F75" w14:textId="77777777" w:rsidR="004F5976" w:rsidRDefault="004F5976" w:rsidP="19BB8F04"/>
    <w:p w14:paraId="7378D905" w14:textId="77777777" w:rsidR="00FE34F5" w:rsidRPr="00FE34F5" w:rsidRDefault="00FE34F5" w:rsidP="00FE34F5">
      <w:pPr>
        <w:tabs>
          <w:tab w:val="left" w:pos="1044"/>
        </w:tabs>
        <w:rPr>
          <w:b/>
          <w:bCs/>
          <w:color w:val="808080" w:themeColor="background1" w:themeShade="80"/>
          <w:sz w:val="18"/>
          <w:szCs w:val="18"/>
        </w:rPr>
      </w:pPr>
      <w:r w:rsidRPr="00FE34F5">
        <w:rPr>
          <w:b/>
          <w:bCs/>
          <w:color w:val="808080" w:themeColor="background1" w:themeShade="80"/>
          <w:sz w:val="18"/>
          <w:szCs w:val="18"/>
        </w:rPr>
        <w:t xml:space="preserve">Légende : </w:t>
      </w:r>
    </w:p>
    <w:p w14:paraId="06372922" w14:textId="1926BCCC" w:rsidR="19BB8F04" w:rsidRDefault="00FE34F5" w:rsidP="00FE34F5">
      <w:pPr>
        <w:pStyle w:val="Paragraphedeliste"/>
        <w:numPr>
          <w:ilvl w:val="0"/>
          <w:numId w:val="10"/>
        </w:numPr>
        <w:tabs>
          <w:tab w:val="left" w:pos="1044"/>
        </w:tabs>
        <w:rPr>
          <w:color w:val="808080" w:themeColor="background1" w:themeShade="80"/>
          <w:sz w:val="16"/>
          <w:szCs w:val="16"/>
        </w:rPr>
      </w:pPr>
      <w:r w:rsidRPr="00FE34F5">
        <w:rPr>
          <w:b/>
          <w:bCs/>
          <w:color w:val="808080" w:themeColor="background1" w:themeShade="80"/>
          <w:sz w:val="16"/>
          <w:szCs w:val="16"/>
        </w:rPr>
        <w:t>Rond noir :</w:t>
      </w:r>
      <w:r w:rsidRPr="00FE34F5">
        <w:rPr>
          <w:color w:val="808080" w:themeColor="background1" w:themeShade="80"/>
          <w:sz w:val="16"/>
          <w:szCs w:val="16"/>
        </w:rPr>
        <w:t xml:space="preserve"> départ du processus</w:t>
      </w:r>
    </w:p>
    <w:p w14:paraId="7E25AA28" w14:textId="701320E3" w:rsidR="00FE34F5" w:rsidRDefault="00FE34F5" w:rsidP="00FE34F5">
      <w:pPr>
        <w:pStyle w:val="Paragraphedeliste"/>
        <w:numPr>
          <w:ilvl w:val="0"/>
          <w:numId w:val="10"/>
        </w:numPr>
        <w:tabs>
          <w:tab w:val="left" w:pos="1044"/>
        </w:tabs>
        <w:rPr>
          <w:color w:val="808080" w:themeColor="background1" w:themeShade="80"/>
          <w:sz w:val="16"/>
          <w:szCs w:val="16"/>
        </w:rPr>
      </w:pPr>
      <w:r w:rsidRPr="00FE34F5">
        <w:rPr>
          <w:b/>
          <w:bCs/>
          <w:color w:val="808080" w:themeColor="background1" w:themeShade="80"/>
          <w:sz w:val="16"/>
          <w:szCs w:val="16"/>
        </w:rPr>
        <w:t>Rond noir entouré :</w:t>
      </w:r>
      <w:r>
        <w:rPr>
          <w:color w:val="808080" w:themeColor="background1" w:themeShade="80"/>
          <w:sz w:val="16"/>
          <w:szCs w:val="16"/>
        </w:rPr>
        <w:t xml:space="preserve"> fin du processus</w:t>
      </w:r>
    </w:p>
    <w:p w14:paraId="28E19A41" w14:textId="440F801E" w:rsidR="00FE34F5" w:rsidRDefault="00FE34F5" w:rsidP="00FE34F5">
      <w:pPr>
        <w:pStyle w:val="Paragraphedeliste"/>
        <w:numPr>
          <w:ilvl w:val="0"/>
          <w:numId w:val="10"/>
        </w:numPr>
        <w:tabs>
          <w:tab w:val="left" w:pos="1044"/>
        </w:tabs>
        <w:rPr>
          <w:color w:val="808080" w:themeColor="background1" w:themeShade="80"/>
          <w:sz w:val="16"/>
          <w:szCs w:val="16"/>
        </w:rPr>
      </w:pPr>
      <w:r w:rsidRPr="00FE34F5">
        <w:rPr>
          <w:b/>
          <w:bCs/>
          <w:color w:val="808080" w:themeColor="background1" w:themeShade="80"/>
          <w:sz w:val="16"/>
          <w:szCs w:val="16"/>
        </w:rPr>
        <w:t>Rectangle aux bords arrondis :</w:t>
      </w:r>
      <w:r>
        <w:rPr>
          <w:color w:val="808080" w:themeColor="background1" w:themeShade="80"/>
          <w:sz w:val="16"/>
          <w:szCs w:val="16"/>
        </w:rPr>
        <w:t xml:space="preserve"> actions utilisateur/Reddit</w:t>
      </w:r>
    </w:p>
    <w:p w14:paraId="46D4F045" w14:textId="734906D2" w:rsidR="00FE34F5" w:rsidRDefault="00FE34F5" w:rsidP="00FE34F5">
      <w:pPr>
        <w:pStyle w:val="Paragraphedeliste"/>
        <w:numPr>
          <w:ilvl w:val="0"/>
          <w:numId w:val="10"/>
        </w:numPr>
        <w:tabs>
          <w:tab w:val="left" w:pos="1044"/>
        </w:tabs>
        <w:rPr>
          <w:color w:val="808080" w:themeColor="background1" w:themeShade="80"/>
          <w:sz w:val="16"/>
          <w:szCs w:val="16"/>
        </w:rPr>
      </w:pPr>
      <w:r w:rsidRPr="00FE34F5">
        <w:rPr>
          <w:b/>
          <w:bCs/>
          <w:color w:val="808080" w:themeColor="background1" w:themeShade="80"/>
          <w:sz w:val="16"/>
          <w:szCs w:val="16"/>
        </w:rPr>
        <w:t>Rectangle normal :</w:t>
      </w:r>
      <w:r>
        <w:rPr>
          <w:color w:val="808080" w:themeColor="background1" w:themeShade="80"/>
          <w:sz w:val="16"/>
          <w:szCs w:val="16"/>
        </w:rPr>
        <w:t xml:space="preserve"> démarrage application</w:t>
      </w:r>
    </w:p>
    <w:p w14:paraId="282A9B60" w14:textId="767137BD" w:rsidR="19BB8F04" w:rsidRDefault="00FE34F5" w:rsidP="19BB8F04">
      <w:pPr>
        <w:pStyle w:val="Paragraphedeliste"/>
        <w:numPr>
          <w:ilvl w:val="0"/>
          <w:numId w:val="10"/>
        </w:numPr>
        <w:tabs>
          <w:tab w:val="left" w:pos="1044"/>
        </w:tabs>
        <w:rPr>
          <w:color w:val="808080" w:themeColor="background1" w:themeShade="80"/>
          <w:sz w:val="16"/>
          <w:szCs w:val="16"/>
        </w:rPr>
      </w:pPr>
      <w:r w:rsidRPr="00FE34F5">
        <w:rPr>
          <w:b/>
          <w:bCs/>
          <w:color w:val="808080" w:themeColor="background1" w:themeShade="80"/>
          <w:sz w:val="16"/>
          <w:szCs w:val="16"/>
        </w:rPr>
        <w:t>Rectangle aux deux bords supérieurs arrondis :</w:t>
      </w:r>
      <w:r>
        <w:rPr>
          <w:color w:val="808080" w:themeColor="background1" w:themeShade="80"/>
          <w:sz w:val="16"/>
          <w:szCs w:val="16"/>
        </w:rPr>
        <w:t xml:space="preserve"> fonctionnalités de l’application</w:t>
      </w:r>
    </w:p>
    <w:p w14:paraId="773CEEE1" w14:textId="05CD35C8" w:rsidR="00FE34F5" w:rsidRDefault="00FE34F5" w:rsidP="00FE34F5">
      <w:pPr>
        <w:rPr>
          <w:color w:val="808080" w:themeColor="background1" w:themeShade="80"/>
          <w:sz w:val="16"/>
          <w:szCs w:val="16"/>
        </w:rPr>
      </w:pPr>
      <w:r w:rsidRPr="0055434C">
        <w:rPr>
          <w:b/>
          <w:bCs/>
          <w:color w:val="808080" w:themeColor="background1" w:themeShade="80"/>
          <w:sz w:val="16"/>
          <w:szCs w:val="16"/>
        </w:rPr>
        <w:t>*système de filtrage 3 options :</w:t>
      </w:r>
      <w:r w:rsidRPr="0055434C">
        <w:rPr>
          <w:color w:val="808080" w:themeColor="background1" w:themeShade="80"/>
          <w:sz w:val="16"/>
          <w:szCs w:val="16"/>
        </w:rPr>
        <w:t xml:space="preserve"> Les plus likés, les plus pertinents, les plus récents</w:t>
      </w:r>
    </w:p>
    <w:p w14:paraId="2C94E378" w14:textId="77777777" w:rsidR="00FE34F5" w:rsidRPr="00FE34F5" w:rsidRDefault="00FE34F5" w:rsidP="00FE34F5">
      <w:pPr>
        <w:rPr>
          <w:color w:val="808080" w:themeColor="background1" w:themeShade="80"/>
          <w:sz w:val="16"/>
          <w:szCs w:val="16"/>
        </w:rPr>
      </w:pPr>
    </w:p>
    <w:p w14:paraId="51F55970" w14:textId="7E39985D" w:rsidR="4A04D480" w:rsidRDefault="4A04D480" w:rsidP="19BB8F04">
      <w:pPr>
        <w:rPr>
          <w:i/>
          <w:iCs/>
          <w:color w:val="4471C4"/>
          <w:sz w:val="24"/>
          <w:szCs w:val="24"/>
        </w:rPr>
      </w:pPr>
      <w:r w:rsidRPr="19BB8F04">
        <w:rPr>
          <w:i/>
          <w:iCs/>
          <w:color w:val="4471C4"/>
          <w:sz w:val="24"/>
          <w:szCs w:val="24"/>
        </w:rPr>
        <w:t>Ce diagramme fonctionnel représente l’ensemble des fonctionnalités de notre application</w:t>
      </w:r>
      <w:r w:rsidR="1AAA8AFE" w:rsidRPr="19BB8F04">
        <w:rPr>
          <w:i/>
          <w:iCs/>
          <w:color w:val="4471C4"/>
          <w:sz w:val="24"/>
          <w:szCs w:val="24"/>
        </w:rPr>
        <w:t xml:space="preserve"> découpé en plusieurs parties</w:t>
      </w:r>
      <w:r w:rsidR="17E68104" w:rsidRPr="19BB8F04">
        <w:rPr>
          <w:i/>
          <w:iCs/>
          <w:color w:val="4471C4"/>
          <w:sz w:val="24"/>
          <w:szCs w:val="24"/>
        </w:rPr>
        <w:t xml:space="preserve"> </w:t>
      </w:r>
      <w:r w:rsidR="0BB6A338" w:rsidRPr="19BB8F04">
        <w:rPr>
          <w:i/>
          <w:iCs/>
          <w:color w:val="4471C4"/>
          <w:sz w:val="24"/>
          <w:szCs w:val="24"/>
        </w:rPr>
        <w:t>:</w:t>
      </w:r>
    </w:p>
    <w:p w14:paraId="5073405B" w14:textId="2873BFC2" w:rsidR="56788F7E" w:rsidRDefault="56788F7E" w:rsidP="19BB8F04">
      <w:pPr>
        <w:pStyle w:val="Paragraphedeliste"/>
        <w:numPr>
          <w:ilvl w:val="0"/>
          <w:numId w:val="3"/>
        </w:numPr>
        <w:rPr>
          <w:rFonts w:eastAsiaTheme="minorEastAsia"/>
          <w:i/>
          <w:iCs/>
          <w:color w:val="4471C4"/>
          <w:sz w:val="24"/>
          <w:szCs w:val="24"/>
        </w:rPr>
      </w:pPr>
      <w:r w:rsidRPr="19BB8F04">
        <w:rPr>
          <w:b/>
          <w:bCs/>
          <w:i/>
          <w:iCs/>
          <w:color w:val="4471C4"/>
          <w:sz w:val="24"/>
          <w:szCs w:val="24"/>
        </w:rPr>
        <w:t>Connexion REDDIT/validation :</w:t>
      </w:r>
      <w:r w:rsidRPr="19BB8F04">
        <w:rPr>
          <w:i/>
          <w:iCs/>
          <w:color w:val="4471C4"/>
          <w:sz w:val="24"/>
          <w:szCs w:val="24"/>
        </w:rPr>
        <w:t xml:space="preserve"> </w:t>
      </w:r>
      <w:r w:rsidR="1AAA8AFE" w:rsidRPr="19BB8F04">
        <w:rPr>
          <w:i/>
          <w:iCs/>
          <w:color w:val="4471C4"/>
          <w:sz w:val="24"/>
          <w:szCs w:val="24"/>
        </w:rPr>
        <w:t>il vous faudra r</w:t>
      </w:r>
      <w:r w:rsidR="1BF08F85" w:rsidRPr="19BB8F04">
        <w:rPr>
          <w:i/>
          <w:iCs/>
          <w:color w:val="4471C4"/>
          <w:sz w:val="24"/>
          <w:szCs w:val="24"/>
        </w:rPr>
        <w:t>é</w:t>
      </w:r>
      <w:r w:rsidR="1AAA8AFE" w:rsidRPr="19BB8F04">
        <w:rPr>
          <w:i/>
          <w:iCs/>
          <w:color w:val="4471C4"/>
          <w:sz w:val="24"/>
          <w:szCs w:val="24"/>
        </w:rPr>
        <w:t>cupérer un token qui vous permettra d’accéder aux informations de Reddit.</w:t>
      </w:r>
    </w:p>
    <w:p w14:paraId="708BEBFB" w14:textId="527B40DA" w:rsidR="3361ED03" w:rsidRDefault="3361ED03" w:rsidP="19BB8F04">
      <w:pPr>
        <w:pStyle w:val="Paragraphedeliste"/>
        <w:numPr>
          <w:ilvl w:val="0"/>
          <w:numId w:val="3"/>
        </w:numPr>
        <w:rPr>
          <w:rFonts w:eastAsiaTheme="minorEastAsia"/>
          <w:i/>
          <w:iCs/>
          <w:color w:val="4471C4"/>
          <w:sz w:val="24"/>
          <w:szCs w:val="24"/>
        </w:rPr>
      </w:pPr>
      <w:r w:rsidRPr="19BB8F04">
        <w:rPr>
          <w:b/>
          <w:bCs/>
          <w:i/>
          <w:iCs/>
          <w:color w:val="4471C4"/>
          <w:sz w:val="24"/>
          <w:szCs w:val="24"/>
        </w:rPr>
        <w:t>Application :</w:t>
      </w:r>
      <w:r w:rsidR="1AAA8AFE" w:rsidRPr="19BB8F04">
        <w:rPr>
          <w:i/>
          <w:iCs/>
          <w:color w:val="4471C4"/>
          <w:sz w:val="24"/>
          <w:szCs w:val="24"/>
        </w:rPr>
        <w:t xml:space="preserve"> </w:t>
      </w:r>
      <w:r w:rsidR="3E69275F" w:rsidRPr="19BB8F04">
        <w:rPr>
          <w:i/>
          <w:iCs/>
          <w:color w:val="4471C4"/>
          <w:sz w:val="24"/>
          <w:szCs w:val="24"/>
        </w:rPr>
        <w:t>l’</w:t>
      </w:r>
      <w:r w:rsidR="1AAA8AFE" w:rsidRPr="19BB8F04">
        <w:rPr>
          <w:i/>
          <w:iCs/>
          <w:color w:val="4471C4"/>
          <w:sz w:val="24"/>
          <w:szCs w:val="24"/>
        </w:rPr>
        <w:t>application se lancera et r</w:t>
      </w:r>
      <w:r w:rsidR="35A1CD08" w:rsidRPr="19BB8F04">
        <w:rPr>
          <w:i/>
          <w:iCs/>
          <w:color w:val="4471C4"/>
          <w:sz w:val="24"/>
          <w:szCs w:val="24"/>
        </w:rPr>
        <w:t>é</w:t>
      </w:r>
      <w:r w:rsidR="1AAA8AFE" w:rsidRPr="19BB8F04">
        <w:rPr>
          <w:i/>
          <w:iCs/>
          <w:color w:val="4471C4"/>
          <w:sz w:val="24"/>
          <w:szCs w:val="24"/>
        </w:rPr>
        <w:t>cup</w:t>
      </w:r>
      <w:r w:rsidR="12A1A9C2" w:rsidRPr="19BB8F04">
        <w:rPr>
          <w:i/>
          <w:iCs/>
          <w:color w:val="4471C4"/>
          <w:sz w:val="24"/>
          <w:szCs w:val="24"/>
        </w:rPr>
        <w:t>é</w:t>
      </w:r>
      <w:r w:rsidR="1AAA8AFE" w:rsidRPr="19BB8F04">
        <w:rPr>
          <w:i/>
          <w:iCs/>
          <w:color w:val="4471C4"/>
          <w:sz w:val="24"/>
          <w:szCs w:val="24"/>
        </w:rPr>
        <w:t>rera les informations de votre profil Reddit</w:t>
      </w:r>
      <w:r w:rsidR="3B52CCC2" w:rsidRPr="19BB8F04">
        <w:rPr>
          <w:i/>
          <w:iCs/>
          <w:color w:val="4471C4"/>
          <w:sz w:val="24"/>
          <w:szCs w:val="24"/>
        </w:rPr>
        <w:t xml:space="preserve"> et les affichera.</w:t>
      </w:r>
    </w:p>
    <w:p w14:paraId="7C15D7C9" w14:textId="0C70B968" w:rsidR="1E2CD308" w:rsidRDefault="1E2CD308" w:rsidP="19BB8F04">
      <w:pPr>
        <w:pStyle w:val="Paragraphedeliste"/>
        <w:numPr>
          <w:ilvl w:val="0"/>
          <w:numId w:val="3"/>
        </w:numPr>
        <w:rPr>
          <w:rFonts w:eastAsiaTheme="minorEastAsia"/>
          <w:i/>
          <w:iCs/>
          <w:color w:val="4471C4"/>
          <w:sz w:val="24"/>
          <w:szCs w:val="24"/>
        </w:rPr>
      </w:pPr>
      <w:r w:rsidRPr="19BB8F04">
        <w:rPr>
          <w:b/>
          <w:bCs/>
          <w:i/>
          <w:iCs/>
          <w:color w:val="4471C4"/>
          <w:sz w:val="24"/>
          <w:szCs w:val="24"/>
        </w:rPr>
        <w:t>Fonctionnalités :</w:t>
      </w:r>
      <w:r w:rsidRPr="19BB8F04">
        <w:rPr>
          <w:i/>
          <w:iCs/>
          <w:color w:val="4471C4"/>
          <w:sz w:val="24"/>
          <w:szCs w:val="24"/>
        </w:rPr>
        <w:t xml:space="preserve"> </w:t>
      </w:r>
      <w:r w:rsidR="75559F2A" w:rsidRPr="19BB8F04">
        <w:rPr>
          <w:i/>
          <w:iCs/>
          <w:color w:val="4471C4"/>
          <w:sz w:val="24"/>
          <w:szCs w:val="24"/>
        </w:rPr>
        <w:t>v</w:t>
      </w:r>
      <w:r w:rsidR="3B52CCC2" w:rsidRPr="19BB8F04">
        <w:rPr>
          <w:i/>
          <w:iCs/>
          <w:color w:val="4471C4"/>
          <w:sz w:val="24"/>
          <w:szCs w:val="24"/>
        </w:rPr>
        <w:t>ous pourrez ensuite naviguer sur l’application comme si vous étiez sur Reddit</w:t>
      </w:r>
      <w:r w:rsidR="5742D0B3" w:rsidRPr="19BB8F04">
        <w:rPr>
          <w:i/>
          <w:iCs/>
          <w:color w:val="4471C4"/>
          <w:sz w:val="24"/>
          <w:szCs w:val="24"/>
        </w:rPr>
        <w:t>.</w:t>
      </w:r>
      <w:r w:rsidR="2D3ADD48" w:rsidRPr="19BB8F04">
        <w:rPr>
          <w:i/>
          <w:iCs/>
          <w:color w:val="4471C4"/>
          <w:sz w:val="24"/>
          <w:szCs w:val="24"/>
        </w:rPr>
        <w:t xml:space="preserve"> </w:t>
      </w:r>
      <w:r w:rsidR="52C53FCA" w:rsidRPr="19BB8F04">
        <w:rPr>
          <w:i/>
          <w:iCs/>
          <w:color w:val="4471C4"/>
          <w:sz w:val="24"/>
          <w:szCs w:val="24"/>
        </w:rPr>
        <w:t>Toutes les fonctionnalités sont bien évidemment détaillé</w:t>
      </w:r>
      <w:r w:rsidR="0AA8906A" w:rsidRPr="19BB8F04">
        <w:rPr>
          <w:i/>
          <w:iCs/>
          <w:color w:val="4471C4"/>
          <w:sz w:val="24"/>
          <w:szCs w:val="24"/>
        </w:rPr>
        <w:t>e</w:t>
      </w:r>
      <w:r w:rsidR="52C53FCA" w:rsidRPr="19BB8F04">
        <w:rPr>
          <w:i/>
          <w:iCs/>
          <w:color w:val="4471C4"/>
          <w:sz w:val="24"/>
          <w:szCs w:val="24"/>
        </w:rPr>
        <w:t xml:space="preserve">s afin de vous permettre une </w:t>
      </w:r>
      <w:r w:rsidR="41A2E33D" w:rsidRPr="19BB8F04">
        <w:rPr>
          <w:i/>
          <w:iCs/>
          <w:color w:val="4471C4"/>
          <w:sz w:val="24"/>
          <w:szCs w:val="24"/>
        </w:rPr>
        <w:t>expérience</w:t>
      </w:r>
      <w:r w:rsidR="52C53FCA" w:rsidRPr="19BB8F04">
        <w:rPr>
          <w:i/>
          <w:iCs/>
          <w:color w:val="4471C4"/>
          <w:sz w:val="24"/>
          <w:szCs w:val="24"/>
        </w:rPr>
        <w:t xml:space="preserve"> plus simple et rapide.</w:t>
      </w:r>
    </w:p>
    <w:p w14:paraId="0CC8ADC3" w14:textId="4D1A12EC" w:rsidR="00431C1B" w:rsidRPr="004F5976" w:rsidRDefault="0F7FC791" w:rsidP="00431C1B">
      <w:pPr>
        <w:pStyle w:val="Paragraphedeliste"/>
        <w:numPr>
          <w:ilvl w:val="0"/>
          <w:numId w:val="3"/>
        </w:numPr>
        <w:rPr>
          <w:i/>
          <w:iCs/>
          <w:color w:val="4471C4"/>
          <w:sz w:val="24"/>
          <w:szCs w:val="24"/>
        </w:rPr>
      </w:pPr>
      <w:r w:rsidRPr="19BB8F04">
        <w:rPr>
          <w:b/>
          <w:bCs/>
          <w:i/>
          <w:iCs/>
          <w:color w:val="4471C4"/>
          <w:sz w:val="24"/>
          <w:szCs w:val="24"/>
        </w:rPr>
        <w:t>Arrêt de l’appli :</w:t>
      </w:r>
      <w:r w:rsidRPr="19BB8F04">
        <w:rPr>
          <w:i/>
          <w:iCs/>
          <w:color w:val="4471C4"/>
          <w:sz w:val="24"/>
          <w:szCs w:val="24"/>
        </w:rPr>
        <w:t xml:space="preserve"> vous êtes bien déconnecté de notre application ainsi que Reddi</w:t>
      </w:r>
      <w:r w:rsidR="004F5976">
        <w:rPr>
          <w:i/>
          <w:iCs/>
          <w:color w:val="4471C4"/>
          <w:sz w:val="24"/>
          <w:szCs w:val="24"/>
        </w:rPr>
        <w:t>t.</w:t>
      </w:r>
    </w:p>
    <w:p w14:paraId="1FE2E1BA" w14:textId="77777777" w:rsidR="00431C1B" w:rsidRDefault="00431C1B" w:rsidP="00431C1B"/>
    <w:p w14:paraId="5113BD5F" w14:textId="77777777" w:rsidR="00431C1B" w:rsidRDefault="00431C1B" w:rsidP="00431C1B"/>
    <w:p w14:paraId="6428430F" w14:textId="77777777" w:rsidR="00431C1B" w:rsidRDefault="00431C1B" w:rsidP="00431C1B">
      <w:pPr>
        <w:jc w:val="center"/>
      </w:pPr>
    </w:p>
    <w:sectPr w:rsidR="00431C1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A4CF" w14:textId="77777777" w:rsidR="00E171BE" w:rsidRDefault="00E171BE">
      <w:pPr>
        <w:spacing w:after="0" w:line="240" w:lineRule="auto"/>
      </w:pPr>
      <w:r>
        <w:separator/>
      </w:r>
    </w:p>
  </w:endnote>
  <w:endnote w:type="continuationSeparator" w:id="0">
    <w:p w14:paraId="45A0F3DE" w14:textId="77777777" w:rsidR="00E171BE" w:rsidRDefault="00E1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9BB8F04" w14:paraId="1C1926A9" w14:textId="77777777" w:rsidTr="19BB8F04">
      <w:tc>
        <w:tcPr>
          <w:tcW w:w="3485" w:type="dxa"/>
        </w:tcPr>
        <w:p w14:paraId="697C6E6A" w14:textId="3379108C" w:rsidR="19BB8F04" w:rsidRDefault="19BB8F04" w:rsidP="19BB8F04">
          <w:pPr>
            <w:pStyle w:val="En-tte"/>
            <w:ind w:left="-115"/>
          </w:pPr>
        </w:p>
      </w:tc>
      <w:tc>
        <w:tcPr>
          <w:tcW w:w="3485" w:type="dxa"/>
        </w:tcPr>
        <w:p w14:paraId="7A0FDD65" w14:textId="3533F06A" w:rsidR="19BB8F04" w:rsidRDefault="19BB8F04" w:rsidP="19BB8F04">
          <w:pPr>
            <w:pStyle w:val="En-tte"/>
            <w:jc w:val="center"/>
          </w:pPr>
        </w:p>
      </w:tc>
      <w:tc>
        <w:tcPr>
          <w:tcW w:w="3485" w:type="dxa"/>
        </w:tcPr>
        <w:p w14:paraId="6684A702" w14:textId="7E2E96BC" w:rsidR="19BB8F04" w:rsidRDefault="19BB8F04" w:rsidP="19BB8F04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4345F"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4345F">
            <w:rPr>
              <w:noProof/>
            </w:rPr>
            <w:t>2</w:t>
          </w:r>
          <w:r>
            <w:fldChar w:fldCharType="end"/>
          </w:r>
        </w:p>
      </w:tc>
    </w:tr>
  </w:tbl>
  <w:p w14:paraId="33FEE201" w14:textId="0F3427AD" w:rsidR="19BB8F04" w:rsidRDefault="19BB8F04" w:rsidP="19BB8F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9BB8F04" w14:paraId="45FFD359" w14:textId="77777777" w:rsidTr="19BB8F04">
      <w:tc>
        <w:tcPr>
          <w:tcW w:w="3485" w:type="dxa"/>
        </w:tcPr>
        <w:p w14:paraId="0FE41620" w14:textId="02F6C392" w:rsidR="19BB8F04" w:rsidRDefault="19BB8F04" w:rsidP="19BB8F04">
          <w:pPr>
            <w:pStyle w:val="En-tte"/>
            <w:ind w:left="-115"/>
          </w:pPr>
        </w:p>
      </w:tc>
      <w:tc>
        <w:tcPr>
          <w:tcW w:w="3485" w:type="dxa"/>
        </w:tcPr>
        <w:p w14:paraId="01EC0CB7" w14:textId="5E69A90F" w:rsidR="19BB8F04" w:rsidRDefault="19BB8F04" w:rsidP="19BB8F04">
          <w:pPr>
            <w:pStyle w:val="En-tte"/>
            <w:jc w:val="center"/>
          </w:pPr>
        </w:p>
      </w:tc>
      <w:tc>
        <w:tcPr>
          <w:tcW w:w="3485" w:type="dxa"/>
        </w:tcPr>
        <w:p w14:paraId="5F0797ED" w14:textId="5953A1E4" w:rsidR="19BB8F04" w:rsidRDefault="19BB8F04" w:rsidP="19BB8F04">
          <w:pPr>
            <w:pStyle w:val="En-tte"/>
            <w:ind w:right="-115"/>
            <w:jc w:val="right"/>
          </w:pPr>
        </w:p>
      </w:tc>
    </w:tr>
  </w:tbl>
  <w:p w14:paraId="468296E2" w14:textId="7E7728AC" w:rsidR="19BB8F04" w:rsidRDefault="19BB8F04" w:rsidP="19BB8F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73EC" w14:textId="77777777" w:rsidR="00E171BE" w:rsidRDefault="00E171BE">
      <w:pPr>
        <w:spacing w:after="0" w:line="240" w:lineRule="auto"/>
      </w:pPr>
      <w:r>
        <w:separator/>
      </w:r>
    </w:p>
  </w:footnote>
  <w:footnote w:type="continuationSeparator" w:id="0">
    <w:p w14:paraId="3A580F8E" w14:textId="77777777" w:rsidR="00E171BE" w:rsidRDefault="00E1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9BB8F04" w14:paraId="764D1C5E" w14:textId="77777777" w:rsidTr="19BB8F04">
      <w:tc>
        <w:tcPr>
          <w:tcW w:w="3485" w:type="dxa"/>
        </w:tcPr>
        <w:p w14:paraId="26C6150E" w14:textId="78E53C50" w:rsidR="19BB8F04" w:rsidRDefault="19BB8F04" w:rsidP="19BB8F04">
          <w:pPr>
            <w:pStyle w:val="En-tte"/>
            <w:ind w:left="-115"/>
          </w:pPr>
        </w:p>
      </w:tc>
      <w:tc>
        <w:tcPr>
          <w:tcW w:w="3485" w:type="dxa"/>
        </w:tcPr>
        <w:p w14:paraId="6D9DDD5D" w14:textId="377FFDC4" w:rsidR="19BB8F04" w:rsidRDefault="19BB8F04" w:rsidP="19BB8F04">
          <w:pPr>
            <w:pStyle w:val="En-tte"/>
            <w:jc w:val="center"/>
          </w:pPr>
        </w:p>
      </w:tc>
      <w:tc>
        <w:tcPr>
          <w:tcW w:w="3485" w:type="dxa"/>
        </w:tcPr>
        <w:p w14:paraId="70F0C6A0" w14:textId="68BD441F" w:rsidR="19BB8F04" w:rsidRDefault="19BB8F04" w:rsidP="19BB8F04">
          <w:pPr>
            <w:pStyle w:val="En-tte"/>
            <w:ind w:right="-115"/>
            <w:jc w:val="right"/>
          </w:pPr>
        </w:p>
      </w:tc>
    </w:tr>
  </w:tbl>
  <w:p w14:paraId="127ED51D" w14:textId="082671DE" w:rsidR="19BB8F04" w:rsidRDefault="19BB8F04" w:rsidP="19BB8F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9BB8F04" w14:paraId="476D2427" w14:textId="77777777" w:rsidTr="19BB8F04">
      <w:tc>
        <w:tcPr>
          <w:tcW w:w="3485" w:type="dxa"/>
        </w:tcPr>
        <w:p w14:paraId="216B3A68" w14:textId="11CC1DF0" w:rsidR="19BB8F04" w:rsidRDefault="19BB8F04" w:rsidP="19BB8F04">
          <w:pPr>
            <w:pStyle w:val="En-tte"/>
            <w:ind w:left="-115"/>
          </w:pPr>
        </w:p>
      </w:tc>
      <w:tc>
        <w:tcPr>
          <w:tcW w:w="3485" w:type="dxa"/>
        </w:tcPr>
        <w:p w14:paraId="6EE866A5" w14:textId="4465F60E" w:rsidR="19BB8F04" w:rsidRDefault="19BB8F04" w:rsidP="19BB8F04">
          <w:pPr>
            <w:pStyle w:val="En-tte"/>
            <w:jc w:val="center"/>
          </w:pPr>
        </w:p>
      </w:tc>
      <w:tc>
        <w:tcPr>
          <w:tcW w:w="3485" w:type="dxa"/>
        </w:tcPr>
        <w:p w14:paraId="66D2286C" w14:textId="5C7DBC5C" w:rsidR="19BB8F04" w:rsidRDefault="19BB8F04" w:rsidP="19BB8F04">
          <w:pPr>
            <w:pStyle w:val="En-tte"/>
            <w:ind w:right="-115"/>
            <w:jc w:val="right"/>
          </w:pPr>
        </w:p>
      </w:tc>
    </w:tr>
  </w:tbl>
  <w:p w14:paraId="39698A6C" w14:textId="2CDA518B" w:rsidR="19BB8F04" w:rsidRDefault="19BB8F04" w:rsidP="19BB8F04">
    <w:pPr>
      <w:pStyle w:val="En-tt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Q2CJffNWTmtPmB" id="tSHQYECp"/>
  </int:Manifest>
  <int:Observations>
    <int:Content id="tSHQYEC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7E25"/>
    <w:multiLevelType w:val="hybridMultilevel"/>
    <w:tmpl w:val="3A58A762"/>
    <w:lvl w:ilvl="0" w:tplc="D93451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F22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0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6A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86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48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C5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45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86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750F5"/>
    <w:multiLevelType w:val="hybridMultilevel"/>
    <w:tmpl w:val="F7D6609C"/>
    <w:lvl w:ilvl="0" w:tplc="D1F2CA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AC3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87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AB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47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EB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04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EC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EA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5B29"/>
    <w:multiLevelType w:val="hybridMultilevel"/>
    <w:tmpl w:val="0F56D2BC"/>
    <w:lvl w:ilvl="0" w:tplc="273EF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2E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C2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4C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C5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C1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6E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48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D42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53E13"/>
    <w:multiLevelType w:val="hybridMultilevel"/>
    <w:tmpl w:val="5D6C646A"/>
    <w:lvl w:ilvl="0" w:tplc="AE1612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CCD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228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20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CC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64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82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C9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CE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75F5"/>
    <w:multiLevelType w:val="hybridMultilevel"/>
    <w:tmpl w:val="368E60B0"/>
    <w:lvl w:ilvl="0" w:tplc="B9D0FE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2EF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6A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02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0F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29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CB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A8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F40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22BE7"/>
    <w:multiLevelType w:val="hybridMultilevel"/>
    <w:tmpl w:val="E0104504"/>
    <w:lvl w:ilvl="0" w:tplc="2A5EDF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D02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02F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AE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0C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21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41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4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F77A3"/>
    <w:multiLevelType w:val="hybridMultilevel"/>
    <w:tmpl w:val="167E6040"/>
    <w:lvl w:ilvl="0" w:tplc="D592D6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2C6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70D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A0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46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61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69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6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E1145"/>
    <w:multiLevelType w:val="hybridMultilevel"/>
    <w:tmpl w:val="8E8E50BA"/>
    <w:lvl w:ilvl="0" w:tplc="88022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26E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AE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C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C8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8E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C8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E7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ED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81A8D"/>
    <w:multiLevelType w:val="hybridMultilevel"/>
    <w:tmpl w:val="8CAADDCC"/>
    <w:lvl w:ilvl="0" w:tplc="79E23A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067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E2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63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26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66B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A9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08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24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FEB"/>
    <w:multiLevelType w:val="hybridMultilevel"/>
    <w:tmpl w:val="BCEAE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5C74A7"/>
    <w:rsid w:val="00431C1B"/>
    <w:rsid w:val="004F5976"/>
    <w:rsid w:val="0055434C"/>
    <w:rsid w:val="0070CDD2"/>
    <w:rsid w:val="008814DA"/>
    <w:rsid w:val="009526FF"/>
    <w:rsid w:val="00A547A3"/>
    <w:rsid w:val="00A5EAD2"/>
    <w:rsid w:val="00B4668D"/>
    <w:rsid w:val="00C4345F"/>
    <w:rsid w:val="00E171BE"/>
    <w:rsid w:val="00F36F35"/>
    <w:rsid w:val="00FE34F5"/>
    <w:rsid w:val="011B261C"/>
    <w:rsid w:val="01D00DAB"/>
    <w:rsid w:val="025C74A7"/>
    <w:rsid w:val="0287A093"/>
    <w:rsid w:val="029866B3"/>
    <w:rsid w:val="02C3B719"/>
    <w:rsid w:val="02D90D84"/>
    <w:rsid w:val="03433923"/>
    <w:rsid w:val="03AC2D3A"/>
    <w:rsid w:val="03AE1274"/>
    <w:rsid w:val="03E61AEC"/>
    <w:rsid w:val="045B4AE1"/>
    <w:rsid w:val="04B73BE9"/>
    <w:rsid w:val="04C4ED25"/>
    <w:rsid w:val="0556177C"/>
    <w:rsid w:val="06297AB1"/>
    <w:rsid w:val="068860DE"/>
    <w:rsid w:val="06E45270"/>
    <w:rsid w:val="07124991"/>
    <w:rsid w:val="07C305B7"/>
    <w:rsid w:val="09CA4960"/>
    <w:rsid w:val="0AA8906A"/>
    <w:rsid w:val="0B2BF34B"/>
    <w:rsid w:val="0BB6A338"/>
    <w:rsid w:val="0C7EB4CB"/>
    <w:rsid w:val="0CACE74C"/>
    <w:rsid w:val="0D39E723"/>
    <w:rsid w:val="0DC2BB46"/>
    <w:rsid w:val="0EFA780E"/>
    <w:rsid w:val="0F198180"/>
    <w:rsid w:val="0F7FC791"/>
    <w:rsid w:val="103138B7"/>
    <w:rsid w:val="103403B9"/>
    <w:rsid w:val="108C71F7"/>
    <w:rsid w:val="12A1A9C2"/>
    <w:rsid w:val="12E54B2F"/>
    <w:rsid w:val="139291AD"/>
    <w:rsid w:val="14FB5C89"/>
    <w:rsid w:val="164A5825"/>
    <w:rsid w:val="16D41323"/>
    <w:rsid w:val="174DD840"/>
    <w:rsid w:val="17E68104"/>
    <w:rsid w:val="17EF99F3"/>
    <w:rsid w:val="17F9BC25"/>
    <w:rsid w:val="188C93A8"/>
    <w:rsid w:val="18FFE8DF"/>
    <w:rsid w:val="198938A3"/>
    <w:rsid w:val="19BB8F04"/>
    <w:rsid w:val="19ED96A2"/>
    <w:rsid w:val="1A186A2B"/>
    <w:rsid w:val="1AAA8AFE"/>
    <w:rsid w:val="1ADE6FBE"/>
    <w:rsid w:val="1BF08F85"/>
    <w:rsid w:val="1CC06B18"/>
    <w:rsid w:val="1CD0C33C"/>
    <w:rsid w:val="1CED0FD0"/>
    <w:rsid w:val="1E2CD308"/>
    <w:rsid w:val="1FDF9E41"/>
    <w:rsid w:val="2110CF44"/>
    <w:rsid w:val="21967C39"/>
    <w:rsid w:val="22978D2D"/>
    <w:rsid w:val="22D9EC7C"/>
    <w:rsid w:val="2386EAC9"/>
    <w:rsid w:val="24CE1CFB"/>
    <w:rsid w:val="2512673D"/>
    <w:rsid w:val="256FCB0E"/>
    <w:rsid w:val="274A8DA2"/>
    <w:rsid w:val="28305D5F"/>
    <w:rsid w:val="29398A09"/>
    <w:rsid w:val="29F73304"/>
    <w:rsid w:val="2A1544AB"/>
    <w:rsid w:val="2AC3ECC2"/>
    <w:rsid w:val="2BD24BDC"/>
    <w:rsid w:val="2C2A5236"/>
    <w:rsid w:val="2C67D1E7"/>
    <w:rsid w:val="2CB146DB"/>
    <w:rsid w:val="2CB6492A"/>
    <w:rsid w:val="2D3ADD48"/>
    <w:rsid w:val="2DD261AC"/>
    <w:rsid w:val="2E4B1064"/>
    <w:rsid w:val="2FD24157"/>
    <w:rsid w:val="30981E90"/>
    <w:rsid w:val="30B0CC4A"/>
    <w:rsid w:val="312EE094"/>
    <w:rsid w:val="31786A0F"/>
    <w:rsid w:val="322AB3FC"/>
    <w:rsid w:val="32B489FD"/>
    <w:rsid w:val="32D85FF7"/>
    <w:rsid w:val="3361ED03"/>
    <w:rsid w:val="34230AFA"/>
    <w:rsid w:val="35A1CD08"/>
    <w:rsid w:val="35BEDB5B"/>
    <w:rsid w:val="3616A62D"/>
    <w:rsid w:val="36D58436"/>
    <w:rsid w:val="377921B2"/>
    <w:rsid w:val="37A2596C"/>
    <w:rsid w:val="38CDBC2A"/>
    <w:rsid w:val="38F43A89"/>
    <w:rsid w:val="3A7CB0F1"/>
    <w:rsid w:val="3ABC8779"/>
    <w:rsid w:val="3B52CCC2"/>
    <w:rsid w:val="3B815258"/>
    <w:rsid w:val="3BEBB8E4"/>
    <w:rsid w:val="3C4E7D01"/>
    <w:rsid w:val="3E69275F"/>
    <w:rsid w:val="3F65DA34"/>
    <w:rsid w:val="40539B47"/>
    <w:rsid w:val="409989ED"/>
    <w:rsid w:val="416BA275"/>
    <w:rsid w:val="419018DD"/>
    <w:rsid w:val="41967B5F"/>
    <w:rsid w:val="41A2E33D"/>
    <w:rsid w:val="426F9698"/>
    <w:rsid w:val="428B001D"/>
    <w:rsid w:val="4378D646"/>
    <w:rsid w:val="438F6A9E"/>
    <w:rsid w:val="43F533F4"/>
    <w:rsid w:val="468D81D3"/>
    <w:rsid w:val="4764FEFE"/>
    <w:rsid w:val="478D74DF"/>
    <w:rsid w:val="47F76B57"/>
    <w:rsid w:val="487030FB"/>
    <w:rsid w:val="4972C188"/>
    <w:rsid w:val="4A04D480"/>
    <w:rsid w:val="4A5908A2"/>
    <w:rsid w:val="4AD3DB4F"/>
    <w:rsid w:val="4B3D5DA5"/>
    <w:rsid w:val="4B6EEBC9"/>
    <w:rsid w:val="4BC6813A"/>
    <w:rsid w:val="4C60BF6E"/>
    <w:rsid w:val="4CAA75B7"/>
    <w:rsid w:val="4CF60A33"/>
    <w:rsid w:val="4ED3D3FD"/>
    <w:rsid w:val="4F53A8D1"/>
    <w:rsid w:val="505322FD"/>
    <w:rsid w:val="505E6987"/>
    <w:rsid w:val="52C53FCA"/>
    <w:rsid w:val="53463AD3"/>
    <w:rsid w:val="53FF3FC1"/>
    <w:rsid w:val="54C6829F"/>
    <w:rsid w:val="550EDF8D"/>
    <w:rsid w:val="555A9729"/>
    <w:rsid w:val="562B65B8"/>
    <w:rsid w:val="56788F7E"/>
    <w:rsid w:val="56C161EE"/>
    <w:rsid w:val="5742D0B3"/>
    <w:rsid w:val="575CF5BE"/>
    <w:rsid w:val="57E28DAA"/>
    <w:rsid w:val="58862038"/>
    <w:rsid w:val="58A555E5"/>
    <w:rsid w:val="5B071E8E"/>
    <w:rsid w:val="5B277AC3"/>
    <w:rsid w:val="5B90F3BB"/>
    <w:rsid w:val="5C7E2A78"/>
    <w:rsid w:val="5E992E21"/>
    <w:rsid w:val="5EF0F545"/>
    <w:rsid w:val="60748D51"/>
    <w:rsid w:val="6125927B"/>
    <w:rsid w:val="61AC897D"/>
    <w:rsid w:val="6387D4FF"/>
    <w:rsid w:val="63C270F6"/>
    <w:rsid w:val="64DBCB7F"/>
    <w:rsid w:val="6569D4E9"/>
    <w:rsid w:val="658807CD"/>
    <w:rsid w:val="65D4FE4B"/>
    <w:rsid w:val="68ACBF56"/>
    <w:rsid w:val="6963B622"/>
    <w:rsid w:val="6986CE45"/>
    <w:rsid w:val="69896459"/>
    <w:rsid w:val="69DAD717"/>
    <w:rsid w:val="6AA8B3E1"/>
    <w:rsid w:val="6AF60A2D"/>
    <w:rsid w:val="6D531059"/>
    <w:rsid w:val="6D7D5E58"/>
    <w:rsid w:val="6D7DAFFB"/>
    <w:rsid w:val="6F2DB85D"/>
    <w:rsid w:val="703BA2A1"/>
    <w:rsid w:val="70567B27"/>
    <w:rsid w:val="706D5298"/>
    <w:rsid w:val="71B5405B"/>
    <w:rsid w:val="72069F50"/>
    <w:rsid w:val="7237BDC7"/>
    <w:rsid w:val="739A23F3"/>
    <w:rsid w:val="748C4914"/>
    <w:rsid w:val="75559F2A"/>
    <w:rsid w:val="75582D27"/>
    <w:rsid w:val="757EC452"/>
    <w:rsid w:val="77CDCE9F"/>
    <w:rsid w:val="785001C8"/>
    <w:rsid w:val="789723CD"/>
    <w:rsid w:val="79573539"/>
    <w:rsid w:val="797CDDA8"/>
    <w:rsid w:val="79DA6D34"/>
    <w:rsid w:val="7A20588A"/>
    <w:rsid w:val="7B992DCE"/>
    <w:rsid w:val="7BED5452"/>
    <w:rsid w:val="7D9BC14B"/>
    <w:rsid w:val="7F36A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74A7"/>
  <w15:chartTrackingRefBased/>
  <w15:docId w15:val="{9B64E258-703E-4251-91F7-DC14DC9F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74d02842a5534f4a" Type="http://schemas.microsoft.com/office/2019/09/relationships/intelligence" Target="intelligenc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Rolland</dc:creator>
  <cp:keywords/>
  <dc:description/>
  <cp:lastModifiedBy>François Rolland</cp:lastModifiedBy>
  <cp:revision>2</cp:revision>
  <dcterms:created xsi:type="dcterms:W3CDTF">2021-10-31T20:59:00Z</dcterms:created>
  <dcterms:modified xsi:type="dcterms:W3CDTF">2021-10-31T20:59:00Z</dcterms:modified>
</cp:coreProperties>
</file>